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322D" w14:textId="7FCCC166" w:rsidR="00F17587" w:rsidRPr="003E6619" w:rsidRDefault="004221A1">
      <w:pPr>
        <w:rPr>
          <w:rFonts w:ascii="Calibri" w:hAnsi="Calibri" w:cs="Calibri"/>
          <w:b/>
          <w:bCs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 xml:space="preserve">Dzień Bezpiecznego Internetu </w:t>
      </w:r>
    </w:p>
    <w:p w14:paraId="415ABD5D" w14:textId="1DD075F6" w:rsidR="00B55751" w:rsidRPr="003E6619" w:rsidRDefault="00752AE8" w:rsidP="00752AE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sz w:val="24"/>
          <w:szCs w:val="24"/>
        </w:rPr>
        <w:t>Dzień Bezpiecznego Internetu w</w:t>
      </w:r>
      <w:r w:rsidR="00B55751" w:rsidRPr="003E6619">
        <w:rPr>
          <w:rFonts w:ascii="Calibri" w:hAnsi="Calibri" w:cs="Calibri"/>
          <w:sz w:val="24"/>
          <w:szCs w:val="24"/>
        </w:rPr>
        <w:t xml:space="preserve"> </w:t>
      </w:r>
      <w:r w:rsidRPr="003E6619">
        <w:rPr>
          <w:rFonts w:ascii="Calibri" w:hAnsi="Calibri" w:cs="Calibri"/>
          <w:sz w:val="24"/>
          <w:szCs w:val="24"/>
        </w:rPr>
        <w:t>2025</w:t>
      </w:r>
      <w:r w:rsidR="00B55751" w:rsidRPr="003E6619">
        <w:rPr>
          <w:rFonts w:ascii="Calibri" w:hAnsi="Calibri" w:cs="Calibri"/>
          <w:sz w:val="24"/>
          <w:szCs w:val="24"/>
        </w:rPr>
        <w:t xml:space="preserve"> roku przypada 11 lutego.</w:t>
      </w:r>
    </w:p>
    <w:p w14:paraId="4FCCCD43" w14:textId="6A75ABB8" w:rsidR="00B55751" w:rsidRPr="003E6619" w:rsidRDefault="00B55751" w:rsidP="00752AE8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sz w:val="24"/>
          <w:szCs w:val="24"/>
        </w:rPr>
        <w:t>Dzień Bezpiecznego Internetu (DBI) ustanowiony został z inicjatywy Komisji Europejskiej w 2004 roku. Świętowany jest na całym świecie</w:t>
      </w:r>
      <w:r w:rsidR="003E6619">
        <w:rPr>
          <w:rFonts w:ascii="Calibri" w:hAnsi="Calibri" w:cs="Calibri"/>
          <w:sz w:val="24"/>
          <w:szCs w:val="24"/>
        </w:rPr>
        <w:t>.</w:t>
      </w:r>
      <w:r w:rsidR="00752AE8" w:rsidRPr="003E6619">
        <w:rPr>
          <w:rFonts w:ascii="Calibri" w:hAnsi="Calibri" w:cs="Calibri"/>
          <w:sz w:val="24"/>
          <w:szCs w:val="24"/>
        </w:rPr>
        <w:tab/>
      </w:r>
      <w:r w:rsidRPr="003E6619">
        <w:rPr>
          <w:rFonts w:ascii="Calibri" w:hAnsi="Calibri" w:cs="Calibri"/>
          <w:sz w:val="24"/>
          <w:szCs w:val="24"/>
        </w:rPr>
        <w:br/>
      </w:r>
      <w:r w:rsidR="00752AE8" w:rsidRPr="003E6619">
        <w:rPr>
          <w:rFonts w:ascii="Calibri" w:hAnsi="Calibri" w:cs="Calibri"/>
          <w:sz w:val="24"/>
          <w:szCs w:val="24"/>
        </w:rPr>
        <w:t xml:space="preserve">      </w:t>
      </w:r>
      <w:r w:rsidRPr="003E6619">
        <w:rPr>
          <w:rFonts w:ascii="Calibri" w:hAnsi="Calibri" w:cs="Calibri"/>
          <w:sz w:val="24"/>
          <w:szCs w:val="24"/>
        </w:rPr>
        <w:t>Organizatorem wydarzenia w Polsce od 2005 roku jest Polskie Centrum Programu Safer Internet (PCPSI</w:t>
      </w:r>
      <w:r w:rsidR="003E6619" w:rsidRPr="003E6619">
        <w:rPr>
          <w:rFonts w:ascii="Calibri" w:hAnsi="Calibri" w:cs="Calibri"/>
          <w:sz w:val="24"/>
          <w:szCs w:val="24"/>
        </w:rPr>
        <w:t>).</w:t>
      </w:r>
    </w:p>
    <w:p w14:paraId="2BD522B8" w14:textId="77777777" w:rsidR="00752AE8" w:rsidRPr="003E6619" w:rsidRDefault="00752AE8" w:rsidP="00752AE8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</w:p>
    <w:p w14:paraId="181CBE1B" w14:textId="5B6B9681" w:rsidR="00752AE8" w:rsidRPr="003E6619" w:rsidRDefault="00752AE8" w:rsidP="00752AE8">
      <w:pPr>
        <w:spacing w:after="0" w:line="240" w:lineRule="auto"/>
        <w:ind w:firstLine="708"/>
        <w:rPr>
          <w:rFonts w:ascii="Calibri" w:hAnsi="Calibri" w:cs="Calibri"/>
          <w:b/>
          <w:bCs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Warto przeczytać i zapamiętać!</w:t>
      </w:r>
    </w:p>
    <w:p w14:paraId="04894480" w14:textId="77777777" w:rsidR="008B35DD" w:rsidRPr="003E6619" w:rsidRDefault="008B35DD" w:rsidP="008B35DD">
      <w:p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116 111</w:t>
      </w:r>
      <w:r w:rsidRPr="003E6619">
        <w:rPr>
          <w:rFonts w:ascii="Calibri" w:hAnsi="Calibri" w:cs="Calibri"/>
          <w:sz w:val="24"/>
          <w:szCs w:val="24"/>
        </w:rPr>
        <w:t xml:space="preserve"> – telefon zaufania dla dzieci i młodzieży</w:t>
      </w:r>
    </w:p>
    <w:p w14:paraId="2115A2B7" w14:textId="3F64DE53" w:rsidR="008B35DD" w:rsidRPr="003E6619" w:rsidRDefault="008B35DD" w:rsidP="008B35DD">
      <w:p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800 100 100</w:t>
      </w:r>
      <w:r w:rsidRPr="003E6619">
        <w:rPr>
          <w:rFonts w:ascii="Calibri" w:hAnsi="Calibri" w:cs="Calibri"/>
          <w:sz w:val="24"/>
          <w:szCs w:val="24"/>
        </w:rPr>
        <w:t xml:space="preserve"> to </w:t>
      </w:r>
      <w:r w:rsidRPr="003E6619">
        <w:rPr>
          <w:rFonts w:ascii="Calibri" w:hAnsi="Calibri" w:cs="Calibri"/>
          <w:b/>
          <w:bCs/>
          <w:sz w:val="24"/>
          <w:szCs w:val="24"/>
        </w:rPr>
        <w:t>bezpłatna i anonimowa</w:t>
      </w:r>
      <w:r w:rsidRPr="003E6619">
        <w:rPr>
          <w:rFonts w:ascii="Calibri" w:hAnsi="Calibri" w:cs="Calibri"/>
          <w:sz w:val="24"/>
          <w:szCs w:val="24"/>
        </w:rPr>
        <w:t xml:space="preserve"> pomoc telefoniczna i online dla rodziców </w:t>
      </w:r>
      <w:r w:rsidR="003E6619">
        <w:rPr>
          <w:rFonts w:ascii="Calibri" w:hAnsi="Calibri" w:cs="Calibri"/>
          <w:sz w:val="24"/>
          <w:szCs w:val="24"/>
        </w:rPr>
        <w:t xml:space="preserve">oraz </w:t>
      </w:r>
      <w:r w:rsidRPr="003E6619">
        <w:rPr>
          <w:rFonts w:ascii="Calibri" w:hAnsi="Calibri" w:cs="Calibri"/>
          <w:sz w:val="24"/>
          <w:szCs w:val="24"/>
        </w:rPr>
        <w:t>nauczycieli</w:t>
      </w:r>
    </w:p>
    <w:p w14:paraId="6482AF3B" w14:textId="0B5E52C8" w:rsidR="008B35DD" w:rsidRPr="003E6619" w:rsidRDefault="008B35DD" w:rsidP="008B35DD">
      <w:p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sz w:val="24"/>
          <w:szCs w:val="24"/>
        </w:rPr>
        <w:t>saferinternet.pl</w:t>
      </w:r>
    </w:p>
    <w:p w14:paraId="3D04A6BD" w14:textId="09C97A3A" w:rsidR="00B55751" w:rsidRPr="003E6619" w:rsidRDefault="00B55751" w:rsidP="008B35DD">
      <w:pPr>
        <w:jc w:val="both"/>
        <w:rPr>
          <w:rFonts w:ascii="Calibri" w:hAnsi="Calibri" w:cs="Calibri"/>
        </w:rPr>
      </w:pPr>
      <w:r w:rsidRPr="003E6619">
        <w:rPr>
          <w:rFonts w:ascii="Calibri" w:hAnsi="Calibri" w:cs="Calibri"/>
        </w:rPr>
        <w:t xml:space="preserve"> Źródło: https://www.saferinternet.pl/dbi/o-dbi.html</w:t>
      </w:r>
    </w:p>
    <w:p w14:paraId="007CCF7F" w14:textId="511F68CF" w:rsidR="004221A1" w:rsidRPr="003E6619" w:rsidRDefault="004221A1" w:rsidP="004221A1">
      <w:p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Netykieta, czyli internetowy kodeks zachowania</w:t>
      </w:r>
    </w:p>
    <w:p w14:paraId="4F30EF5C" w14:textId="4979AC2D" w:rsidR="004221A1" w:rsidRPr="003E6619" w:rsidRDefault="004221A1" w:rsidP="008B35DD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sz w:val="24"/>
          <w:szCs w:val="24"/>
        </w:rPr>
        <w:t xml:space="preserve">Netykieta  – </w:t>
      </w:r>
      <w:r w:rsidR="00C70112" w:rsidRPr="003E6619">
        <w:rPr>
          <w:rFonts w:ascii="Calibri" w:hAnsi="Calibri" w:cs="Calibri"/>
          <w:sz w:val="24"/>
          <w:szCs w:val="24"/>
        </w:rPr>
        <w:t xml:space="preserve"> </w:t>
      </w:r>
      <w:r w:rsidRPr="003E6619">
        <w:rPr>
          <w:rFonts w:ascii="Calibri" w:hAnsi="Calibri" w:cs="Calibri"/>
          <w:sz w:val="24"/>
          <w:szCs w:val="24"/>
        </w:rPr>
        <w:t xml:space="preserve">to zbiór zasad dotyczących dobrego, bezpiecznego zachowania w </w:t>
      </w:r>
      <w:r w:rsidR="00B55751" w:rsidRPr="003E6619">
        <w:rPr>
          <w:rFonts w:ascii="Calibri" w:hAnsi="Calibri" w:cs="Calibri"/>
          <w:sz w:val="24"/>
          <w:szCs w:val="24"/>
        </w:rPr>
        <w:t>Internecie</w:t>
      </w:r>
      <w:r w:rsidRPr="003E6619">
        <w:rPr>
          <w:rFonts w:ascii="Calibri" w:hAnsi="Calibri" w:cs="Calibri"/>
          <w:sz w:val="24"/>
          <w:szCs w:val="24"/>
        </w:rPr>
        <w:t xml:space="preserve">. </w:t>
      </w:r>
    </w:p>
    <w:p w14:paraId="0C7111CE" w14:textId="6D9592F1" w:rsidR="004221A1" w:rsidRPr="003E6619" w:rsidRDefault="00C70112" w:rsidP="008B35D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sz w:val="24"/>
          <w:szCs w:val="24"/>
        </w:rPr>
        <w:t>Bezpieczne, prawidłowe  oraz grzeczne  zachowanie buduje kulturę bezpiecznej sieci.</w:t>
      </w:r>
    </w:p>
    <w:p w14:paraId="195C55AD" w14:textId="77777777" w:rsidR="008B35DD" w:rsidRPr="003E6619" w:rsidRDefault="008B35DD" w:rsidP="008B35D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F568CF3" w14:textId="2B1981D4" w:rsidR="004221A1" w:rsidRPr="003E6619" w:rsidRDefault="00337270">
      <w:p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Zasady</w:t>
      </w:r>
      <w:r w:rsidRPr="003E6619">
        <w:rPr>
          <w:rFonts w:ascii="Calibri" w:hAnsi="Calibri" w:cs="Calibri"/>
          <w:sz w:val="24"/>
          <w:szCs w:val="24"/>
        </w:rPr>
        <w:t>:</w:t>
      </w:r>
    </w:p>
    <w:p w14:paraId="0170CF0A" w14:textId="353D24F8" w:rsidR="00337270" w:rsidRPr="003E6619" w:rsidRDefault="00337270" w:rsidP="0033727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Szanuj innych w Internecie</w:t>
      </w:r>
      <w:r w:rsidR="00752AE8" w:rsidRPr="003E6619">
        <w:rPr>
          <w:rFonts w:ascii="Calibri" w:hAnsi="Calibri" w:cs="Calibri"/>
          <w:b/>
          <w:bCs/>
          <w:sz w:val="24"/>
          <w:szCs w:val="24"/>
        </w:rPr>
        <w:t>.</w:t>
      </w:r>
      <w:r w:rsidRPr="003E6619">
        <w:rPr>
          <w:rFonts w:ascii="Calibri" w:hAnsi="Calibri" w:cs="Calibri"/>
          <w:sz w:val="24"/>
          <w:szCs w:val="24"/>
        </w:rPr>
        <w:t> </w:t>
      </w:r>
    </w:p>
    <w:p w14:paraId="5FC36A9A" w14:textId="54BB0181" w:rsidR="00337270" w:rsidRPr="003E6619" w:rsidRDefault="00337270" w:rsidP="0033727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Pisz poprawnie</w:t>
      </w:r>
      <w:r w:rsidRPr="003E6619">
        <w:rPr>
          <w:rFonts w:ascii="Calibri" w:hAnsi="Calibri" w:cs="Calibri"/>
          <w:sz w:val="24"/>
          <w:szCs w:val="24"/>
        </w:rPr>
        <w:t xml:space="preserve"> – pamiętaj o ortografii i interpunkcji, uważaj na błędy stylistyczne, nie bądź wulgarny. </w:t>
      </w:r>
    </w:p>
    <w:p w14:paraId="66DD8A15" w14:textId="58CBFCBD" w:rsidR="00337270" w:rsidRPr="003E6619" w:rsidRDefault="00337270" w:rsidP="0033727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Przestrzegaj regulaminu danego portalu, forum czy czatu</w:t>
      </w:r>
      <w:r w:rsidR="00752AE8" w:rsidRPr="003E6619">
        <w:rPr>
          <w:rFonts w:ascii="Calibri" w:hAnsi="Calibri" w:cs="Calibri"/>
          <w:sz w:val="24"/>
          <w:szCs w:val="24"/>
        </w:rPr>
        <w:t>.</w:t>
      </w:r>
    </w:p>
    <w:p w14:paraId="5C0741C3" w14:textId="0E61A9AD" w:rsidR="00337270" w:rsidRPr="003E6619" w:rsidRDefault="00337270" w:rsidP="0033727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Nie pisz swoich wiadomości wielkimi literami</w:t>
      </w:r>
      <w:r w:rsidR="00752AE8" w:rsidRPr="003E6619">
        <w:rPr>
          <w:rFonts w:ascii="Calibri" w:hAnsi="Calibri" w:cs="Calibri"/>
          <w:sz w:val="24"/>
          <w:szCs w:val="24"/>
        </w:rPr>
        <w:t>.</w:t>
      </w:r>
      <w:r w:rsidRPr="003E661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D72B287" w14:textId="2C9A7C39" w:rsidR="00337270" w:rsidRPr="003E6619" w:rsidRDefault="00337270" w:rsidP="0033727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Nie nadużywaj emotikonów</w:t>
      </w:r>
      <w:r w:rsidR="00752AE8" w:rsidRPr="003E6619">
        <w:rPr>
          <w:rFonts w:ascii="Calibri" w:hAnsi="Calibri" w:cs="Calibri"/>
          <w:sz w:val="24"/>
          <w:szCs w:val="24"/>
        </w:rPr>
        <w:t>.</w:t>
      </w:r>
      <w:r w:rsidRPr="003E6619">
        <w:rPr>
          <w:rFonts w:ascii="Calibri" w:hAnsi="Calibri" w:cs="Calibri"/>
          <w:b/>
          <w:bCs/>
          <w:sz w:val="24"/>
          <w:szCs w:val="24"/>
        </w:rPr>
        <w:t> </w:t>
      </w:r>
      <w:r w:rsidRPr="003E6619">
        <w:rPr>
          <w:rFonts w:ascii="Calibri" w:hAnsi="Calibri" w:cs="Calibri"/>
          <w:sz w:val="24"/>
          <w:szCs w:val="24"/>
        </w:rPr>
        <w:t xml:space="preserve"> </w:t>
      </w:r>
    </w:p>
    <w:p w14:paraId="5437B2F8" w14:textId="02195E73" w:rsidR="00337270" w:rsidRPr="003E6619" w:rsidRDefault="00337270" w:rsidP="0033727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Nie bądź trollem</w:t>
      </w:r>
      <w:r w:rsidR="00752AE8" w:rsidRPr="003E6619">
        <w:rPr>
          <w:rFonts w:ascii="Calibri" w:hAnsi="Calibri" w:cs="Calibri"/>
          <w:sz w:val="24"/>
          <w:szCs w:val="24"/>
        </w:rPr>
        <w:t>.</w:t>
      </w:r>
      <w:r w:rsidRPr="003E6619">
        <w:rPr>
          <w:rFonts w:ascii="Calibri" w:hAnsi="Calibri" w:cs="Calibri"/>
          <w:sz w:val="24"/>
          <w:szCs w:val="24"/>
        </w:rPr>
        <w:t> </w:t>
      </w:r>
    </w:p>
    <w:p w14:paraId="77D9AA55" w14:textId="5DD2F17C" w:rsidR="00337270" w:rsidRPr="003E6619" w:rsidRDefault="00337270" w:rsidP="0033727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Nie spamuj</w:t>
      </w:r>
      <w:r w:rsidR="00752AE8" w:rsidRPr="003E6619">
        <w:rPr>
          <w:rFonts w:ascii="Calibri" w:hAnsi="Calibri" w:cs="Calibri"/>
          <w:sz w:val="24"/>
          <w:szCs w:val="24"/>
        </w:rPr>
        <w:t>.</w:t>
      </w:r>
      <w:r w:rsidRPr="003E6619">
        <w:rPr>
          <w:rFonts w:ascii="Calibri" w:hAnsi="Calibri" w:cs="Calibri"/>
          <w:b/>
          <w:bCs/>
          <w:sz w:val="24"/>
          <w:szCs w:val="24"/>
        </w:rPr>
        <w:t> </w:t>
      </w:r>
    </w:p>
    <w:p w14:paraId="746881B3" w14:textId="05F56162" w:rsidR="00337270" w:rsidRPr="003E6619" w:rsidRDefault="00337270" w:rsidP="0033727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Szanuj cudzą własność intelektualną</w:t>
      </w:r>
      <w:r w:rsidR="00752AE8" w:rsidRPr="003E6619">
        <w:rPr>
          <w:rFonts w:ascii="Calibri" w:hAnsi="Calibri" w:cs="Calibri"/>
          <w:sz w:val="24"/>
          <w:szCs w:val="24"/>
        </w:rPr>
        <w:t>.</w:t>
      </w:r>
      <w:r w:rsidRPr="003E6619">
        <w:rPr>
          <w:rFonts w:ascii="Calibri" w:hAnsi="Calibri" w:cs="Calibri"/>
          <w:sz w:val="24"/>
          <w:szCs w:val="24"/>
        </w:rPr>
        <w:t> </w:t>
      </w:r>
    </w:p>
    <w:p w14:paraId="6844B5EC" w14:textId="5768C8C7" w:rsidR="00337270" w:rsidRPr="003E6619" w:rsidRDefault="00337270" w:rsidP="0033727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Sprzeciwiaj się hejtowi </w:t>
      </w:r>
      <w:r w:rsidRPr="003E6619">
        <w:rPr>
          <w:rFonts w:ascii="Calibri" w:hAnsi="Calibri" w:cs="Calibri"/>
          <w:sz w:val="24"/>
          <w:szCs w:val="24"/>
        </w:rPr>
        <w:t>– reaguj, gdy zauważysz, że ktoś jest poniżany w Internecie.</w:t>
      </w:r>
    </w:p>
    <w:p w14:paraId="2F040F5A" w14:textId="6CC4DC4F" w:rsidR="00337270" w:rsidRPr="003E6619" w:rsidRDefault="00337270" w:rsidP="00337270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Uważaj na fake newsy</w:t>
      </w:r>
      <w:r w:rsidR="00752AE8" w:rsidRPr="003E6619">
        <w:rPr>
          <w:rFonts w:ascii="Calibri" w:hAnsi="Calibri" w:cs="Calibri"/>
          <w:sz w:val="24"/>
          <w:szCs w:val="24"/>
        </w:rPr>
        <w:t>.</w:t>
      </w:r>
      <w:r w:rsidRPr="003E6619">
        <w:rPr>
          <w:rFonts w:ascii="Calibri" w:hAnsi="Calibri" w:cs="Calibri"/>
          <w:b/>
          <w:bCs/>
          <w:sz w:val="24"/>
          <w:szCs w:val="24"/>
        </w:rPr>
        <w:t> </w:t>
      </w:r>
    </w:p>
    <w:p w14:paraId="08A41033" w14:textId="0A3E5205" w:rsidR="008B35DD" w:rsidRPr="003E6619" w:rsidRDefault="008B35DD" w:rsidP="008B35D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Dbaj o swój wizerunek w sieci </w:t>
      </w:r>
      <w:r w:rsidRPr="003E6619">
        <w:rPr>
          <w:rFonts w:ascii="Calibri" w:hAnsi="Calibri" w:cs="Calibri"/>
          <w:sz w:val="24"/>
          <w:szCs w:val="24"/>
        </w:rPr>
        <w:t>– nie publikuj w sieci wrażliwych danych, prywatnych informacji czy zdjęć i filmów.</w:t>
      </w:r>
    </w:p>
    <w:p w14:paraId="602361AB" w14:textId="5D5260C2" w:rsidR="008B35DD" w:rsidRPr="003E6619" w:rsidRDefault="008B35DD" w:rsidP="00752AE8">
      <w:pPr>
        <w:ind w:left="720"/>
        <w:rPr>
          <w:rFonts w:ascii="Calibri" w:hAnsi="Calibri" w:cs="Calibri"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>Ważne – reaguj!</w:t>
      </w:r>
      <w:r w:rsidRPr="003E6619">
        <w:rPr>
          <w:rFonts w:ascii="Calibri" w:hAnsi="Calibri" w:cs="Calibri"/>
          <w:sz w:val="24"/>
          <w:szCs w:val="24"/>
        </w:rPr>
        <w:br/>
        <w:t xml:space="preserve">Jeśli widzisz, że ktoś rażąco łamie te zasady – a nawet prawo – działaj. Pierwszy ruch – zgłaszaj to administratorowi strony. Jeżeli sprawa jest </w:t>
      </w:r>
      <w:r w:rsidR="00142A9F" w:rsidRPr="003E6619">
        <w:rPr>
          <w:rFonts w:ascii="Calibri" w:hAnsi="Calibri" w:cs="Calibri"/>
          <w:sz w:val="24"/>
          <w:szCs w:val="24"/>
        </w:rPr>
        <w:t>bardziej poważna</w:t>
      </w:r>
      <w:r w:rsidRPr="003E6619">
        <w:rPr>
          <w:rFonts w:ascii="Calibri" w:hAnsi="Calibri" w:cs="Calibri"/>
          <w:sz w:val="24"/>
          <w:szCs w:val="24"/>
        </w:rPr>
        <w:t>, poinformuj o tym odpowiednie osoby.</w:t>
      </w:r>
      <w:r w:rsidRPr="003E6619">
        <w:rPr>
          <w:rFonts w:ascii="Calibri" w:hAnsi="Calibri" w:cs="Calibri"/>
          <w:sz w:val="24"/>
          <w:szCs w:val="24"/>
        </w:rPr>
        <w:br/>
      </w:r>
      <w:r w:rsidRPr="003E6619">
        <w:rPr>
          <w:rFonts w:ascii="Calibri" w:hAnsi="Calibri" w:cs="Calibri"/>
          <w:sz w:val="20"/>
          <w:szCs w:val="20"/>
        </w:rPr>
        <w:br/>
      </w:r>
      <w:r w:rsidRPr="003E6619">
        <w:rPr>
          <w:rFonts w:ascii="Calibri" w:hAnsi="Calibri" w:cs="Calibri"/>
          <w:b/>
          <w:bCs/>
          <w:sz w:val="24"/>
          <w:szCs w:val="24"/>
        </w:rPr>
        <w:t>Jeśli zaobserwujesz niepokojące zjawiska, nie wahaj się o tym poinformować:</w:t>
      </w:r>
    </w:p>
    <w:p w14:paraId="4866BBFB" w14:textId="77777777" w:rsidR="008B35DD" w:rsidRPr="003E6619" w:rsidRDefault="008B35DD" w:rsidP="008B35DD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hyperlink r:id="rId5" w:history="1">
        <w:r w:rsidRPr="003E6619">
          <w:rPr>
            <w:rStyle w:val="Hipercze"/>
            <w:rFonts w:ascii="Calibri" w:hAnsi="Calibri" w:cs="Calibri"/>
            <w:sz w:val="24"/>
            <w:szCs w:val="24"/>
          </w:rPr>
          <w:t>https://incydent.cert.pl</w:t>
        </w:r>
      </w:hyperlink>
      <w:r w:rsidRPr="003E6619">
        <w:rPr>
          <w:rFonts w:ascii="Calibri" w:hAnsi="Calibri" w:cs="Calibri"/>
          <w:sz w:val="24"/>
          <w:szCs w:val="24"/>
        </w:rPr>
        <w:t> – tutaj zgłaszaj incydenty naruszające bezpieczeństwo w sieci;</w:t>
      </w:r>
    </w:p>
    <w:p w14:paraId="28466460" w14:textId="77777777" w:rsidR="008B35DD" w:rsidRPr="003E6619" w:rsidRDefault="008B35DD" w:rsidP="008B35DD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hyperlink r:id="rId6" w:history="1">
        <w:r w:rsidRPr="003E6619">
          <w:rPr>
            <w:rStyle w:val="Hipercze"/>
            <w:rFonts w:ascii="Calibri" w:hAnsi="Calibri" w:cs="Calibri"/>
            <w:sz w:val="24"/>
            <w:szCs w:val="24"/>
          </w:rPr>
          <w:t>https://dyzurnet.pl</w:t>
        </w:r>
      </w:hyperlink>
      <w:r w:rsidRPr="003E6619">
        <w:rPr>
          <w:rFonts w:ascii="Calibri" w:hAnsi="Calibri" w:cs="Calibri"/>
          <w:sz w:val="24"/>
          <w:szCs w:val="24"/>
        </w:rPr>
        <w:t> – tutaj można zgłaszać nielegalne treści w internecie.</w:t>
      </w:r>
    </w:p>
    <w:p w14:paraId="5281924B" w14:textId="6D5D7AF7" w:rsidR="00337270" w:rsidRPr="003E6619" w:rsidRDefault="008B35DD" w:rsidP="00337270">
      <w:pPr>
        <w:ind w:left="720"/>
        <w:rPr>
          <w:rFonts w:ascii="Calibri" w:hAnsi="Calibri" w:cs="Calibri"/>
        </w:rPr>
      </w:pPr>
      <w:r w:rsidRPr="003E6619">
        <w:rPr>
          <w:rFonts w:ascii="Calibri" w:hAnsi="Calibri" w:cs="Calibri"/>
        </w:rPr>
        <w:t>Źródło: https://www.gov.pl/web/baza-wiedzy/netykieta-czyli-savoir-vivre-w-internecie</w:t>
      </w:r>
    </w:p>
    <w:p w14:paraId="029083F4" w14:textId="22B789EC" w:rsidR="00337270" w:rsidRPr="003E6619" w:rsidRDefault="00752AE8">
      <w:pPr>
        <w:rPr>
          <w:rFonts w:ascii="Calibri" w:hAnsi="Calibri" w:cs="Calibri"/>
          <w:b/>
          <w:bCs/>
          <w:sz w:val="24"/>
          <w:szCs w:val="24"/>
        </w:rPr>
      </w:pPr>
      <w:r w:rsidRPr="003E6619">
        <w:rPr>
          <w:rFonts w:ascii="Calibri" w:hAnsi="Calibri" w:cs="Calibri"/>
          <w:sz w:val="24"/>
          <w:szCs w:val="24"/>
        </w:rPr>
        <w:tab/>
      </w:r>
      <w:r w:rsidR="00CE476C" w:rsidRPr="003E6619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Pr="003E6619">
        <w:rPr>
          <w:rFonts w:ascii="Calibri" w:hAnsi="Calibri" w:cs="Calibri"/>
          <w:b/>
          <w:bCs/>
          <w:sz w:val="24"/>
          <w:szCs w:val="24"/>
        </w:rPr>
        <w:t xml:space="preserve">obejrzenia prezentacja. </w:t>
      </w:r>
    </w:p>
    <w:p w14:paraId="33BE54EA" w14:textId="523284E2" w:rsidR="004221A1" w:rsidRPr="003E6619" w:rsidRDefault="00752AE8">
      <w:pPr>
        <w:rPr>
          <w:rFonts w:ascii="Calibri" w:hAnsi="Calibri" w:cs="Calibri"/>
          <w:b/>
          <w:bCs/>
          <w:sz w:val="24"/>
          <w:szCs w:val="24"/>
        </w:rPr>
      </w:pPr>
      <w:r w:rsidRPr="003E6619">
        <w:rPr>
          <w:rFonts w:ascii="Calibri" w:hAnsi="Calibri" w:cs="Calibri"/>
          <w:b/>
          <w:bCs/>
          <w:sz w:val="24"/>
          <w:szCs w:val="24"/>
        </w:rPr>
        <w:tab/>
        <w:t>Ciekawy link – skorzystaj.</w:t>
      </w:r>
      <w:r w:rsidR="00CE476C" w:rsidRPr="003E6619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CE476C" w:rsidRPr="003E6619">
        <w:rPr>
          <w:rFonts w:ascii="Calibri" w:hAnsi="Calibri" w:cs="Calibri"/>
          <w:b/>
          <w:bCs/>
          <w:sz w:val="24"/>
          <w:szCs w:val="24"/>
        </w:rPr>
        <w:t>https://beinternetawesome.withgoogle.com/pl_all/interland/</w:t>
      </w:r>
    </w:p>
    <w:sectPr w:rsidR="004221A1" w:rsidRPr="003E6619" w:rsidSect="008B35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E207B"/>
    <w:multiLevelType w:val="multilevel"/>
    <w:tmpl w:val="6890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AE4091"/>
    <w:multiLevelType w:val="multilevel"/>
    <w:tmpl w:val="5CD8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8684651">
    <w:abstractNumId w:val="1"/>
  </w:num>
  <w:num w:numId="2" w16cid:durableId="122814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A1"/>
    <w:rsid w:val="000F04A8"/>
    <w:rsid w:val="00142A9F"/>
    <w:rsid w:val="00337270"/>
    <w:rsid w:val="003E6619"/>
    <w:rsid w:val="004221A1"/>
    <w:rsid w:val="00531959"/>
    <w:rsid w:val="0054406F"/>
    <w:rsid w:val="00752AE8"/>
    <w:rsid w:val="008530B8"/>
    <w:rsid w:val="008B35DD"/>
    <w:rsid w:val="00B55751"/>
    <w:rsid w:val="00C228F1"/>
    <w:rsid w:val="00C70112"/>
    <w:rsid w:val="00CE476C"/>
    <w:rsid w:val="00DB4925"/>
    <w:rsid w:val="00F1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7712"/>
  <w15:chartTrackingRefBased/>
  <w15:docId w15:val="{0E71E059-DBD2-4364-AF6D-EA8BA9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2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2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21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21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21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21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21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1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2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2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2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21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21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21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21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21A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557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yzurnet.pl/" TargetMode="External"/><Relationship Id="rId5" Type="http://schemas.openxmlformats.org/officeDocument/2006/relationships/hyperlink" Target="https://incydent.cer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Sałata</dc:creator>
  <cp:keywords/>
  <dc:description/>
  <cp:lastModifiedBy>Kasia Sałata</cp:lastModifiedBy>
  <cp:revision>17</cp:revision>
  <dcterms:created xsi:type="dcterms:W3CDTF">2025-02-09T11:50:00Z</dcterms:created>
  <dcterms:modified xsi:type="dcterms:W3CDTF">2025-02-11T18:15:00Z</dcterms:modified>
</cp:coreProperties>
</file>