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0455" w14:textId="63273878" w:rsidR="00A84446" w:rsidRPr="00BC3A11" w:rsidRDefault="00AC15B8" w:rsidP="00BC3A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 dla klas</w:t>
      </w:r>
      <w:r w:rsidR="003663A2">
        <w:rPr>
          <w:b/>
          <w:sz w:val="32"/>
          <w:szCs w:val="32"/>
        </w:rPr>
        <w:t xml:space="preserve"> </w:t>
      </w:r>
      <w:r w:rsidR="00A84446" w:rsidRPr="00BC3A11">
        <w:rPr>
          <w:b/>
          <w:sz w:val="32"/>
          <w:szCs w:val="32"/>
        </w:rPr>
        <w:t>V</w:t>
      </w:r>
      <w:r w:rsidR="00A62E96">
        <w:rPr>
          <w:b/>
          <w:sz w:val="32"/>
          <w:szCs w:val="32"/>
        </w:rPr>
        <w:t>I</w:t>
      </w:r>
      <w:r w:rsidR="009770C6">
        <w:rPr>
          <w:b/>
          <w:sz w:val="32"/>
          <w:szCs w:val="32"/>
        </w:rPr>
        <w:t>I</w:t>
      </w:r>
      <w:r w:rsidR="00E42E49">
        <w:rPr>
          <w:b/>
          <w:sz w:val="32"/>
          <w:szCs w:val="32"/>
        </w:rPr>
        <w:t>I</w:t>
      </w:r>
    </w:p>
    <w:p w14:paraId="0B730CAB" w14:textId="77777777" w:rsidR="00A84446" w:rsidRDefault="00A84446" w:rsidP="00A84446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84446" w14:paraId="3B345677" w14:textId="77777777" w:rsidTr="00234DD4">
        <w:trPr>
          <w:trHeight w:val="901"/>
        </w:trPr>
        <w:tc>
          <w:tcPr>
            <w:tcW w:w="4698" w:type="dxa"/>
          </w:tcPr>
          <w:p w14:paraId="57B9C327" w14:textId="77777777" w:rsidR="00A84446" w:rsidRPr="00BC3A11" w:rsidRDefault="00A84446" w:rsidP="00A84446">
            <w:pPr>
              <w:jc w:val="center"/>
              <w:rPr>
                <w:b/>
                <w:sz w:val="32"/>
                <w:szCs w:val="32"/>
              </w:rPr>
            </w:pPr>
            <w:r w:rsidRPr="00BC3A11">
              <w:rPr>
                <w:b/>
                <w:sz w:val="32"/>
                <w:szCs w:val="32"/>
              </w:rPr>
              <w:t>Wymagania edukacyjne na śródrocze</w:t>
            </w:r>
          </w:p>
        </w:tc>
        <w:tc>
          <w:tcPr>
            <w:tcW w:w="4698" w:type="dxa"/>
          </w:tcPr>
          <w:p w14:paraId="0C809081" w14:textId="77777777" w:rsidR="00A84446" w:rsidRPr="00BC3A11" w:rsidRDefault="00A84446" w:rsidP="00A84446">
            <w:pPr>
              <w:jc w:val="center"/>
              <w:rPr>
                <w:b/>
                <w:sz w:val="32"/>
                <w:szCs w:val="32"/>
              </w:rPr>
            </w:pPr>
            <w:r w:rsidRPr="00BC3A11">
              <w:rPr>
                <w:b/>
                <w:sz w:val="32"/>
                <w:szCs w:val="32"/>
              </w:rPr>
              <w:t>Wymagania edukacyjne na koniec roku</w:t>
            </w:r>
          </w:p>
        </w:tc>
      </w:tr>
      <w:tr w:rsidR="003663A2" w:rsidRPr="00BC3A11" w14:paraId="71FD2518" w14:textId="77777777" w:rsidTr="001C6206">
        <w:trPr>
          <w:trHeight w:val="3392"/>
        </w:trPr>
        <w:tc>
          <w:tcPr>
            <w:tcW w:w="4698" w:type="dxa"/>
          </w:tcPr>
          <w:p w14:paraId="61E5F682" w14:textId="77777777" w:rsidR="001F7A85" w:rsidRPr="001F7A85" w:rsidRDefault="001F7A85" w:rsidP="001F7A85">
            <w:pPr>
              <w:pStyle w:val="Domynie"/>
              <w:spacing w:line="200" w:lineRule="atLeast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b/>
                <w:sz w:val="32"/>
                <w:szCs w:val="24"/>
                <w:u w:val="single"/>
              </w:rPr>
              <w:t>Język angielski</w:t>
            </w:r>
          </w:p>
          <w:p w14:paraId="4E2ECCEA" w14:textId="77777777" w:rsidR="001F7A85" w:rsidRPr="001F7A85" w:rsidRDefault="001F7A85" w:rsidP="001F7A85">
            <w:pPr>
              <w:pStyle w:val="Domynie"/>
              <w:spacing w:line="200" w:lineRule="atLeast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Ocena  6</w:t>
            </w:r>
          </w:p>
          <w:p w14:paraId="7478183A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celujący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3E466680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znajomości środków językowych posługuje się podstawowym zasobem środków językowych (leksykalnych, gramatycznych, ortograficznych oraz fonetycznych) określonych programem nauczania w danej klasie nie popełniając błędów</w:t>
            </w:r>
          </w:p>
          <w:p w14:paraId="2DD7190A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określone programem nauczania w danej klasie nie popełniając błędów</w:t>
            </w:r>
          </w:p>
          <w:p w14:paraId="2FE8549F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określone programem nauczania w danej klasie nie popełniając błędów</w:t>
            </w:r>
          </w:p>
          <w:p w14:paraId="7F03363E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 w sposób płynny, reaguje w sposób zrozumiały, adekwatnie do sytuacji komunikacyjnej, ustnie lub pisemnie w formie prostego tekstu określone programem nauczania w danej klasie nie popełniając błędów</w:t>
            </w:r>
          </w:p>
          <w:p w14:paraId="3944EA9A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w sposób płynny formę przekazu ustnego lub pisemnego określonego programem nauczania w danej klasie nie popełniając błędów</w:t>
            </w:r>
          </w:p>
          <w:p w14:paraId="23E8D603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</w:p>
          <w:p w14:paraId="3666F02E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</w:p>
          <w:p w14:paraId="2618EC4E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Ocena 5</w:t>
            </w:r>
          </w:p>
          <w:p w14:paraId="252E2CC7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bardzo dobry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</w:t>
            </w: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który:</w:t>
            </w:r>
          </w:p>
          <w:p w14:paraId="777889DC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znajomości środków językowych posługuje się podstawowym zasobem środków językowych (leksykalnych, gramatycznych, ortograficznych oraz fonetycznych) określonych programem nauczania w danej klasie popełniając niewielkie  błędy</w:t>
            </w:r>
          </w:p>
          <w:p w14:paraId="664DA645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określone programem nauczania w danej klasie popełniając niewielkie  błędy</w:t>
            </w:r>
          </w:p>
          <w:p w14:paraId="4BF08DE4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określone programem nauczania w danej klasie popełniając niewielkie  błędy</w:t>
            </w:r>
          </w:p>
          <w:p w14:paraId="66804216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określone programem nauczania w danej klasie popełniając drobne błędy językowe nie wpływające na zrozumienie wypowiedzi</w:t>
            </w:r>
          </w:p>
          <w:p w14:paraId="61743329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formę przekazu ustnego lub pisemnego określonego programem nauczania w danej klasie popełniając niewielkie błędy</w:t>
            </w:r>
          </w:p>
          <w:p w14:paraId="41DB9EAF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</w:p>
          <w:p w14:paraId="216383E8" w14:textId="77777777" w:rsidR="001F7A85" w:rsidRP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Ocena 4</w:t>
            </w:r>
          </w:p>
          <w:p w14:paraId="01C81714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dobry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742A0BCA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75% wymagań określonych programem nauczania w danej klasie,  popełniając nieliczne błędy </w:t>
            </w:r>
          </w:p>
          <w:p w14:paraId="0C134710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na poziomie przekraczającym 75% wymagań </w:t>
            </w: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określonych programem nauczania w danej klasie popełniając niewielkie  błędy</w:t>
            </w:r>
          </w:p>
          <w:p w14:paraId="5A99F2F9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75% wymagań określonych programem nauczania w danej klasie popełniając niewielkie  błędy nie wpływające na zrozumienie wypowiedzi</w:t>
            </w:r>
          </w:p>
          <w:p w14:paraId="5F0B2335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75% wymagań określonych programem nauczania w danej klasie popełniając drobne błędy językowe nie wpływające na zrozumienie wypowiedzi</w:t>
            </w:r>
          </w:p>
          <w:p w14:paraId="49527F8C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formę przekazu ustnego lub pisemnego na poziomie przekraczającym 75% wymagań określonych programem nauczania w danej klasie popełniając niewielkie błędy nie wpływające na zrozumienie wypowiedzi</w:t>
            </w:r>
          </w:p>
          <w:p w14:paraId="7CF3E8C9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</w:p>
          <w:p w14:paraId="34365970" w14:textId="77777777" w:rsidR="001F7A85" w:rsidRP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Ocena 3</w:t>
            </w:r>
          </w:p>
          <w:p w14:paraId="2411DF40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dostateczny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5CAE719D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50% wymagań określonych programem nauczania w danej klasie,  popełniając dużo błędów </w:t>
            </w:r>
          </w:p>
          <w:p w14:paraId="2B498C4C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50% wymagań określonych programem nauczania w danej klasie popełniając błędy, które w niewielkim stopniu wpływają na zrozumienie wypowiedzi</w:t>
            </w:r>
          </w:p>
          <w:p w14:paraId="3F98078A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tworzenia wypowiedzi samodzielnie formułuje krótkie, proste, spójne i logiczne wypowiedzi ustne i pisemne, na poziomie przekraczającym 50% wymagań </w:t>
            </w: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określonych programem nauczania w danej klasie popełniając błędy które w niewielkim stopniu wpływają na zrozumienie wypowiedzi</w:t>
            </w:r>
          </w:p>
          <w:p w14:paraId="4666215C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50% wymagań określonych programem nauczania w danej klasie, popełniając błędy językowe które w niewielkim stopniu wpływają na zrozumienie wypowiedzi</w:t>
            </w:r>
          </w:p>
          <w:p w14:paraId="571A934C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formę przekazu ustnego lub pisemnego na poziomie przekraczającym 50% wymagań określonych programem nauczania w danej klasie popełniając błędy, które w niewielkim stopniu wpływają na zrozumienie wypowiedzi</w:t>
            </w:r>
          </w:p>
          <w:p w14:paraId="3191B263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</w:p>
          <w:p w14:paraId="3D754965" w14:textId="77777777" w:rsidR="001F7A85" w:rsidRP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Ocena 2</w:t>
            </w:r>
          </w:p>
          <w:p w14:paraId="578D81D4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dopuszczający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6ABA8F8F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30% wymagań określonych programem nauczania w danej klasie,  popełniając bardzo dużo błędów </w:t>
            </w:r>
          </w:p>
          <w:p w14:paraId="12225039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30% wymagań określonych programem nauczania w danej klasie popełniając bardzo dużo błędów, które w znacznym stopniu wpływają na właściwe zrozumienie wypowiedzi</w:t>
            </w:r>
          </w:p>
          <w:p w14:paraId="496C4411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tworzenia wypowiedzi samodzielnie formułuje krótkie, proste, spójne i logiczne wypowiedzi ustne i pisemne, na poziomie przekraczającym 30% wymagań określonych programem nauczania w danej klasie popełniając bardzo dużo błędów które </w:t>
            </w: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w znacznym stopniu wpływają na właściwe zrozumienie wypowiedzi</w:t>
            </w:r>
          </w:p>
          <w:p w14:paraId="597C2434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30% wymagań określonych programem nauczania w danej klasie, popełniając bardzo dużo błędów językowych, które w znacznym stopniu wpływają na właściwe zrozumienie wypowiedzi</w:t>
            </w:r>
          </w:p>
          <w:p w14:paraId="0A85CB8A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formę przekazu ustnego lub pisemnego na poziomie przekraczającym 30% wymagań określonych programem nauczania w danej klasie popełniając bardzo dużo błędów, które w znacznym stopniu wpływają na właściwe zrozumienie wypowiedzi</w:t>
            </w:r>
          </w:p>
          <w:p w14:paraId="49DE2F25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</w:p>
          <w:p w14:paraId="6BC37941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Ocena 1</w:t>
            </w:r>
          </w:p>
          <w:p w14:paraId="450F9226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niedostateczny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01668610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bardzo ograniczonym zasobem środków językowych (leksykalnych, gramatycznych, ortograficznych oraz fonetycznych) na poziomie poniżej  30% wymagań określonych programem nauczania w danej klasie,  </w:t>
            </w:r>
          </w:p>
          <w:p w14:paraId="5531C783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nawet z pomocą nauczyciela tylko częściowo rozumie wypowiedzi ustne artykułowane wyraźnie, w standardowej odmianie języka, a także proste wypowiedzi pisemne na poziomie poniżej  30% wymagań określonych programem nauczania w danej klasie popełniając liczne błędy językowe  wpływające na zrozumienie wypowiedzi</w:t>
            </w:r>
          </w:p>
          <w:p w14:paraId="71BFD32A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tworzenia wypowiedzi tylko z pomocą nauczyciela formułuje krótkie, proste, spójne i logiczne wypowiedzi ustne i pisemne, na poziomie poniżej  30% wymagań określonych programem nauczania w danej klasie popełniając liczne błędy językowe  wpływające na zrozumienie wypowiedzi</w:t>
            </w:r>
          </w:p>
          <w:p w14:paraId="6714F11C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- W zakresie reagowania na wypowiedzi uczestniczy w rozmowie i w typowych sytuacjach z pomocą nauczyciela, niekiedy reaguje w sposób zrozumiały i adekwatny do sytuacji komunikacyjnej, na poziomie poniżej  30% wymagań określonych programem nauczania w danej klasie popełniając liczne błędy językowe  wpływające na zrozumienie wypowiedzi</w:t>
            </w:r>
          </w:p>
          <w:p w14:paraId="2972ACF2" w14:textId="77777777" w:rsidR="001F7A85" w:rsidRPr="001F7A85" w:rsidRDefault="37F1B6D8" w:rsidP="001F7A85">
            <w:pPr>
              <w:pStyle w:val="Domynie"/>
              <w:rPr>
                <w:rFonts w:cs="Times New Roman"/>
                <w:szCs w:val="24"/>
              </w:rPr>
            </w:pPr>
            <w:r w:rsidRPr="38F540EA">
              <w:rPr>
                <w:rFonts w:ascii="Times New Roman" w:cs="Times New Roman"/>
                <w:sz w:val="24"/>
                <w:szCs w:val="24"/>
              </w:rPr>
              <w:t>- W zakresie przetwarzania wypowiedzi często błędnie interpretuje treści, zmienia formę przekazu ustnego lub pisemnego na poziomie poniżej  30% wymagań określonego programem nauczania w danej klasie popełniając liczne błędy językowe  wpływające na zrozumienie wypowiedzi</w:t>
            </w:r>
          </w:p>
          <w:p w14:paraId="75FDF7AF" w14:textId="42DF52A9" w:rsidR="64C94C29" w:rsidRDefault="64C94C29" w:rsidP="38F540E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422D3E32" w14:textId="13A2C182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  <w:t>Matematyka</w:t>
            </w:r>
            <w:r w:rsidR="64C94C29">
              <w:br/>
            </w:r>
          </w:p>
          <w:p w14:paraId="1FB3B430" w14:textId="61E3F4E8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6</w:t>
            </w:r>
          </w:p>
          <w:p w14:paraId="792BC825" w14:textId="6551DCF4" w:rsidR="64C94C29" w:rsidRDefault="06F678CF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Wymagania na ocenę celującą </w:t>
            </w:r>
          </w:p>
          <w:p w14:paraId="46751C92" w14:textId="25A1A438" w:rsidR="64C94C29" w:rsidRDefault="06F678CF" w:rsidP="38F540EA"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stosowanie znanych wiadomości i umiejętności w sytuacjach trudnych, nietypowych, złożonych. Uczeń (oprócz spełnienia wymagań na ocenę dopuszczającą, dostateczną, dobrą, bardzo dobrą)</w:t>
            </w:r>
            <w:r w:rsidR="64C94C29">
              <w:br/>
            </w:r>
          </w:p>
          <w:p w14:paraId="18D7DC82" w14:textId="7C5ECC44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Liczby i działania:</w:t>
            </w:r>
          </w:p>
          <w:p w14:paraId="28C3E62A" w14:textId="72D454E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nietypowe zadania tekstowe związane </w:t>
            </w:r>
            <w:r w:rsidR="64C94C29">
              <w:tab/>
            </w:r>
          </w:p>
          <w:p w14:paraId="1DE93EC9" w14:textId="52878F0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z dzieleniem zresztą</w:t>
            </w:r>
          </w:p>
          <w:p w14:paraId="084EDB3F" w14:textId="56EC6F09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równania:</w:t>
            </w:r>
          </w:p>
          <w:p w14:paraId="305C8A03" w14:textId="2D6F707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stosować przekształcenia wyrażeń algebraicznych </w:t>
            </w:r>
            <w:r w:rsidR="64C94C29">
              <w:tab/>
            </w:r>
          </w:p>
          <w:p w14:paraId="452AC60B" w14:textId="7F49572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zadaniach tekstowych </w:t>
            </w:r>
            <w:r w:rsidR="64C94C29">
              <w:tab/>
            </w:r>
          </w:p>
          <w:p w14:paraId="36A01C57" w14:textId="13524AD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zastosowaniem równań </w:t>
            </w:r>
            <w:r w:rsidR="64C94C29">
              <w:tab/>
            </w:r>
          </w:p>
          <w:p w14:paraId="1280D0FD" w14:textId="3E81081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wyrazić treść zadania za pomocą proporcji </w:t>
            </w:r>
          </w:p>
          <w:p w14:paraId="00F24265" w14:textId="6AD8009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za pomocą proporcji </w:t>
            </w:r>
            <w:r w:rsidR="64C94C29">
              <w:tab/>
            </w:r>
          </w:p>
          <w:p w14:paraId="463F98B9" w14:textId="67754F0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wielkościami wprost </w:t>
            </w:r>
            <w:r w:rsidR="64C94C29">
              <w:lastRenderedPageBreak/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proporcjonalnymi</w:t>
            </w:r>
            <w:r w:rsidR="64C94C29">
              <w:br/>
            </w:r>
          </w:p>
          <w:p w14:paraId="2D6F35DF" w14:textId="5C6DE3C8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6FDFFC9A" w14:textId="342E7CD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wielokątami </w:t>
            </w:r>
            <w:r w:rsidR="64C94C29">
              <w:tab/>
            </w:r>
          </w:p>
          <w:p w14:paraId="483331F5" w14:textId="0F46A17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uzasadnić twierdzenie Pitagorasa </w:t>
            </w:r>
            <w:r w:rsidR="64C94C29">
              <w:tab/>
            </w:r>
            <w:r w:rsidR="64C94C29">
              <w:tab/>
            </w:r>
          </w:p>
          <w:p w14:paraId="61929931" w14:textId="3C59A7A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przekątną kwadratu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wysokością trójkąta równobocznego </w:t>
            </w:r>
          </w:p>
          <w:p w14:paraId="200030FC" w14:textId="0F558EE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wykorzystujące zależności między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bokami i kątami trójkąta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2EA48457" w14:textId="5ADF1160" w:rsidR="64C94C29" w:rsidRDefault="64C94C29" w:rsidP="38F540EA">
            <w:pPr>
              <w:spacing w:line="276" w:lineRule="auto"/>
            </w:pPr>
            <w:r>
              <w:br/>
            </w:r>
            <w:r w:rsidR="06F678CF"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6B804E78" w14:textId="460BB39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procentami </w:t>
            </w:r>
            <w:r w:rsidR="64C94C29">
              <w:tab/>
            </w:r>
            <w:r w:rsidR="64C94C29">
              <w:tab/>
            </w:r>
          </w:p>
          <w:p w14:paraId="333293C7" w14:textId="7CFB45E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oprocentowaniem </w:t>
            </w:r>
          </w:p>
          <w:p w14:paraId="56F01608" w14:textId="693E615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obliczaniem różnych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podatków </w:t>
            </w:r>
            <w:r w:rsidR="64C94C29">
              <w:tab/>
            </w:r>
          </w:p>
          <w:p w14:paraId="2665A661" w14:textId="0D91189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analizować informacje odczytane z różnych diagramów </w:t>
            </w:r>
            <w:r w:rsidR="64C94C29">
              <w:tab/>
            </w:r>
          </w:p>
          <w:p w14:paraId="387DF9D0" w14:textId="2F66D9C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przetwarzać informacje odczytane z różnych diagramów </w:t>
            </w:r>
            <w:r w:rsidR="64C94C29">
              <w:tab/>
            </w:r>
          </w:p>
          <w:p w14:paraId="1845CD0A" w14:textId="4DDC871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różnych diagramów </w:t>
            </w:r>
            <w:r w:rsidR="64C94C29">
              <w:tab/>
            </w:r>
          </w:p>
          <w:p w14:paraId="2DE29881" w14:textId="6B8661B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wykorzystać informacje w praktyce </w:t>
            </w:r>
            <w:r w:rsidR="64C94C29">
              <w:tab/>
            </w:r>
          </w:p>
          <w:p w14:paraId="1EE53B25" w14:textId="6688A18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prawdopodobieństwo zdarzenia </w:t>
            </w:r>
            <w:r w:rsidR="64C94C29">
              <w:tab/>
            </w:r>
          </w:p>
          <w:p w14:paraId="3CC42DE6" w14:textId="63FFB45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interpretować informacje odczytane z wykresu</w:t>
            </w:r>
          </w:p>
          <w:p w14:paraId="29B7FB85" w14:textId="7FF4C639" w:rsidR="64C94C29" w:rsidRDefault="06F678CF" w:rsidP="38F540EA"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Graniastosłupy i ostrosłupy: </w:t>
            </w:r>
          </w:p>
          <w:p w14:paraId="0D2E22DA" w14:textId="459F1CA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objętością i polem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powierzchni graniastosłupa </w:t>
            </w:r>
            <w:r w:rsidR="64C94C29">
              <w:tab/>
            </w:r>
          </w:p>
          <w:p w14:paraId="6EC65ED6" w14:textId="05B7AFC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polem powierzchni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ostrosłupa </w:t>
            </w:r>
            <w:r w:rsidR="64C94C29">
              <w:tab/>
            </w:r>
          </w:p>
          <w:p w14:paraId="03EAEE02" w14:textId="1FE81D9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zadanie tekstowe związane z objętością ostrosłup</w:t>
            </w:r>
          </w:p>
          <w:p w14:paraId="3C60FC02" w14:textId="68AF79A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zadanie tekstowe związane z objętością ostrosłupa </w:t>
            </w:r>
            <w:r w:rsidR="64C94C29">
              <w:tab/>
            </w:r>
          </w:p>
          <w:p w14:paraId="2728CAF2" w14:textId="5EABC56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graniastosłupa </w:t>
            </w:r>
            <w:r w:rsidR="64C94C29">
              <w:tab/>
            </w:r>
          </w:p>
          <w:p w14:paraId="625B058D" w14:textId="5968139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długością odcinków,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polem 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powierzchni i objętością ostrosłupa oraz graniastosłupa</w:t>
            </w:r>
          </w:p>
          <w:p w14:paraId="340B7145" w14:textId="0AE249A1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Symetrie: </w:t>
            </w:r>
          </w:p>
          <w:p w14:paraId="22BD3970" w14:textId="17D8DB1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punktów symetrycznych w zadaniach </w:t>
            </w:r>
            <w:r w:rsidR="64C94C29">
              <w:tab/>
            </w:r>
          </w:p>
          <w:p w14:paraId="199B9937" w14:textId="3F3720B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symetrią względem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prostej </w:t>
            </w:r>
            <w:r w:rsidR="64C94C29">
              <w:tab/>
            </w:r>
            <w:r w:rsidR="64C94C29">
              <w:tab/>
            </w:r>
          </w:p>
          <w:p w14:paraId="5CB39926" w14:textId="3F5BC68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figury posiadające więcej niż jedną oś symetrii </w:t>
            </w:r>
            <w:r w:rsidR="64C94C29">
              <w:tab/>
            </w:r>
            <w:r w:rsidR="64C94C29">
              <w:tab/>
            </w:r>
          </w:p>
          <w:p w14:paraId="0D6427C6" w14:textId="6C0FE4B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symetralnej odcinka w zadaniach </w:t>
            </w:r>
            <w:r w:rsidR="64C94C29">
              <w:tab/>
            </w:r>
            <w:r w:rsidR="64C94C29">
              <w:tab/>
            </w:r>
          </w:p>
          <w:p w14:paraId="13B34859" w14:textId="5978AB5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dwusiecznej kąta w zadaniach </w:t>
            </w:r>
            <w:r w:rsidR="64C94C29">
              <w:tab/>
            </w:r>
          </w:p>
          <w:p w14:paraId="0256FBEB" w14:textId="5C78072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punktów symetrycznych w zadaniach </w:t>
            </w:r>
            <w:r w:rsidR="64C94C29">
              <w:tab/>
            </w:r>
          </w:p>
          <w:p w14:paraId="26CE97AC" w14:textId="5B01F7D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symetrią względem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punktu </w:t>
            </w:r>
            <w:r w:rsidR="64C94C29">
              <w:tab/>
            </w:r>
          </w:p>
          <w:p w14:paraId="635ABB43" w14:textId="5E37BAD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figur środkowosymetrycznych w zadaniach </w:t>
            </w:r>
            <w:r w:rsidR="64C94C29">
              <w:tab/>
            </w:r>
          </w:p>
          <w:p w14:paraId="5DAE01E0" w14:textId="22466DFA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Koła i okręgi </w:t>
            </w:r>
          </w:p>
          <w:p w14:paraId="2A2696FD" w14:textId="65FFBD1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konstrukcyjne i rachunkowe związane ze styczną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 okręgu </w:t>
            </w:r>
            <w:r w:rsidR="64C94C29">
              <w:tab/>
            </w:r>
          </w:p>
          <w:p w14:paraId="3CB2E908" w14:textId="544224B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tekstowe związane ze wzajemnym położeniem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dwóch okręgów </w:t>
            </w:r>
            <w:r w:rsidR="64C94C29">
              <w:tab/>
            </w:r>
          </w:p>
          <w:p w14:paraId="69F11585" w14:textId="4F0D10C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zadania tekstowe związane z obwodami i polami figur</w:t>
            </w:r>
          </w:p>
          <w:p w14:paraId="04E275A7" w14:textId="1B45F043" w:rsidR="64C94C29" w:rsidRDefault="64C94C29" w:rsidP="38F540EA"/>
          <w:p w14:paraId="636B3A1C" w14:textId="1F6B3C91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5</w:t>
            </w:r>
          </w:p>
          <w:p w14:paraId="23265603" w14:textId="1610DDE5" w:rsidR="64C94C29" w:rsidRDefault="06F678CF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Wymagania na ocenę bardzo dobrą (5) obejmują wiadomości i umiejętności złożone, o wyższym stopniu trudności, wykorzystywane do rozwiązywania zadań problemowych. Uczeń (oprócz spełnienia wymagań na ocenę dopuszczająca, dostateczną, dobrą):</w:t>
            </w:r>
          </w:p>
          <w:p w14:paraId="1BD509B7" w14:textId="7B3878F2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Liczby i działania </w:t>
            </w:r>
          </w:p>
          <w:p w14:paraId="455197E6" w14:textId="24D1A78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i odczytać w systemie rzymskim liczby większe od 4000 </w:t>
            </w:r>
            <w:r w:rsidR="64C94C29">
              <w:tab/>
            </w:r>
          </w:p>
          <w:p w14:paraId="4F620D33" w14:textId="773A571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resztę z dzielenia sumy, różnicy, iloczynu liczb </w:t>
            </w:r>
            <w:r w:rsidR="64C94C29">
              <w:tab/>
            </w:r>
            <w:r w:rsidR="64C94C29">
              <w:tab/>
            </w:r>
          </w:p>
          <w:p w14:paraId="0BD24B19" w14:textId="06E3A0C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NWD i NWW liczb naturalnych przedstawionych </w:t>
            </w:r>
            <w:r w:rsidR="64C94C29">
              <w:tab/>
            </w:r>
          </w:p>
          <w:p w14:paraId="503C8742" w14:textId="5D1BC76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postaci iloczynu potęg liczb pierwszych </w:t>
            </w:r>
            <w:r w:rsidR="64C94C29">
              <w:tab/>
            </w:r>
          </w:p>
          <w:p w14:paraId="022AF3FF" w14:textId="52B6520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porównywać i porządkować liczby przedstawione w różny sposób </w:t>
            </w:r>
          </w:p>
          <w:p w14:paraId="0F1A711A" w14:textId="79938A1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działania łączne na liczbach </w:t>
            </w:r>
          </w:p>
          <w:p w14:paraId="1BBC60A6" w14:textId="7654080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liczby przedstawione na różne sposoby </w:t>
            </w:r>
            <w:r w:rsidR="64C94C29">
              <w:tab/>
            </w:r>
          </w:p>
          <w:p w14:paraId="4EDD5E7D" w14:textId="100328E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dotyczące różnych sposobów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zapisywania liczb </w:t>
            </w:r>
            <w:r w:rsidR="64C94C29">
              <w:tab/>
            </w:r>
          </w:p>
          <w:p w14:paraId="7C7F5431" w14:textId="2668B3E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działaniami na liczbach </w:t>
            </w:r>
            <w:r w:rsidR="64C94C29">
              <w:tab/>
            </w:r>
          </w:p>
          <w:p w14:paraId="5BC1E627" w14:textId="7E96860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wartość wyrażenia zawierającego pierwiastki </w:t>
            </w:r>
            <w:r w:rsidR="64C94C29">
              <w:tab/>
            </w:r>
          </w:p>
          <w:p w14:paraId="1E490F29" w14:textId="48E76EA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włączyć czynnik pod znak pierwiastka </w:t>
            </w:r>
            <w:r w:rsidR="64C94C29">
              <w:tab/>
            </w:r>
          </w:p>
          <w:p w14:paraId="35F7CEF7" w14:textId="5FAA3AC9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</w:t>
            </w:r>
          </w:p>
          <w:p w14:paraId="59D28EC3" w14:textId="19EA3AB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postaci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dogodnej do obliczeń </w:t>
            </w:r>
            <w:r w:rsidR="64C94C29">
              <w:tab/>
            </w:r>
          </w:p>
          <w:p w14:paraId="2593202C" w14:textId="0D8BD18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przekształcać wyrażenia algebraiczne </w:t>
            </w:r>
            <w:r w:rsidR="64C94C29">
              <w:tab/>
            </w:r>
          </w:p>
          <w:p w14:paraId="342D9E54" w14:textId="32C71D0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opisywać zadania tekstowe za pomocą wyrażeń algebraicznych </w:t>
            </w:r>
            <w:r w:rsidR="64C94C29">
              <w:tab/>
            </w:r>
          </w:p>
          <w:p w14:paraId="4EA79934" w14:textId="20E18EF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 </w:t>
            </w:r>
            <w:r w:rsidR="64C94C29">
              <w:tab/>
            </w:r>
          </w:p>
          <w:p w14:paraId="3B72B8F9" w14:textId="33330F2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przekształcić wzór </w:t>
            </w:r>
            <w:r w:rsidR="64C94C29">
              <w:tab/>
            </w:r>
          </w:p>
          <w:p w14:paraId="46ED82FB" w14:textId="6CEA493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równanie, korzystając z proporcji </w:t>
            </w:r>
            <w:r w:rsidR="64C94C29">
              <w:tab/>
            </w:r>
          </w:p>
          <w:p w14:paraId="48C34540" w14:textId="7309989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wielkościami wprost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proporcjonalnymi </w:t>
            </w:r>
            <w:r w:rsidR="64C94C29">
              <w:tab/>
            </w:r>
          </w:p>
          <w:p w14:paraId="2980CBAA" w14:textId="701B11DA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526F057B" w14:textId="34D3451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trójkąta na podstawie danych z rysunku </w:t>
            </w:r>
            <w:r w:rsidR="64C94C29">
              <w:tab/>
            </w:r>
          </w:p>
          <w:p w14:paraId="7F6AD6FE" w14:textId="021D813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uzasadnić przystawanie trójkątów </w:t>
            </w:r>
            <w:r w:rsidR="64C94C29">
              <w:tab/>
            </w:r>
          </w:p>
          <w:p w14:paraId="71DA1D03" w14:textId="6014577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sprawdzić współliniowość trzech punktów</w:t>
            </w:r>
          </w:p>
          <w:p w14:paraId="7F904740" w14:textId="615CACB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czworokąta na podstawie danych z rysunku </w:t>
            </w:r>
            <w:r w:rsidR="64C94C29">
              <w:tab/>
            </w:r>
          </w:p>
          <w:p w14:paraId="34C45A55" w14:textId="0C76261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konstruować odcinek o długości wyrażonej liczbą niewymierną</w:t>
            </w:r>
          </w:p>
          <w:p w14:paraId="3914804D" w14:textId="5D6E304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kwadraty o polu równym sumie lub różnicy pól danych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kwadratów </w:t>
            </w:r>
          </w:p>
          <w:p w14:paraId="786B31FD" w14:textId="69B7EF8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zadaniach o trójkątach,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prostokątach, trapezach, rombach </w:t>
            </w:r>
          </w:p>
          <w:p w14:paraId="052579B3" w14:textId="461778F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stosować twierdzenie Pitagorasa w zadaniach tekstowyc</w:t>
            </w:r>
            <w:r w:rsidR="71936369" w:rsidRPr="38F540EA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  <w:p w14:paraId="2CE4FFAD" w14:textId="5A1794A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boku lub pole trójkąta równobocznego, znając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jego wysokość </w:t>
            </w:r>
            <w:r w:rsidR="64C94C29">
              <w:tab/>
            </w:r>
          </w:p>
          <w:p w14:paraId="4E06C01C" w14:textId="4D70FAB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przekątną kwadratu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wysokością trójkąta równobocznego </w:t>
            </w:r>
          </w:p>
          <w:p w14:paraId="74D81663" w14:textId="696BE7E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4E775AC4" w14:textId="44DCB5A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sprawdzić, czy punkty leżą na okręgu lub w kole umieszczonym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układzie współrzędnych </w:t>
            </w:r>
            <w:r w:rsidR="64C94C29">
              <w:tab/>
            </w:r>
          </w:p>
          <w:p w14:paraId="0211F524" w14:textId="3AAC97E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wykorzystujące obliczanie długości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odcinków w układzie współrzędnych </w:t>
            </w:r>
          </w:p>
          <w:p w14:paraId="6083CD5A" w14:textId="5EE0885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dowód, używając matematycznych symboli </w:t>
            </w:r>
            <w:r w:rsidR="64C94C29">
              <w:tab/>
            </w:r>
          </w:p>
          <w:p w14:paraId="39650712" w14:textId="7E82918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przeprowadzić dowód </w:t>
            </w:r>
            <w:r w:rsidR="64C94C29">
              <w:tab/>
            </w:r>
          </w:p>
          <w:p w14:paraId="6790BD36" w14:textId="47BCC733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08420C33" w14:textId="779CE99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ze stężeniami procentowymi </w:t>
            </w:r>
            <w:r w:rsidR="64C94C29">
              <w:tab/>
            </w:r>
          </w:p>
          <w:p w14:paraId="4381C64C" w14:textId="1B62CD3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jej procentowego wzrostu (obniżki) </w:t>
            </w:r>
          </w:p>
          <w:p w14:paraId="32D6D233" w14:textId="7213F33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stan konta po kilku latach </w:t>
            </w:r>
            <w:r w:rsidR="64C94C29">
              <w:tab/>
            </w:r>
          </w:p>
          <w:p w14:paraId="003CDDE6" w14:textId="1C901AE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lokaty bankowe </w:t>
            </w:r>
            <w:r w:rsidR="64C94C29">
              <w:tab/>
            </w:r>
          </w:p>
          <w:p w14:paraId="5F716C74" w14:textId="60C659D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  <w:r w:rsidR="64C94C29">
              <w:tab/>
            </w:r>
          </w:p>
          <w:p w14:paraId="7965A5AD" w14:textId="5D81B12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  <w:r w:rsidR="64C94C29">
              <w:tab/>
            </w:r>
          </w:p>
          <w:p w14:paraId="4F108E62" w14:textId="21BB517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podzielić daną wielkość na kilka części w zadanym stosunku </w:t>
            </w:r>
            <w:r w:rsidR="64C94C29">
              <w:tab/>
            </w:r>
          </w:p>
          <w:p w14:paraId="502D2625" w14:textId="1EB8EA3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podziałem proporcjonalnym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kontekście praktycznym </w:t>
            </w:r>
          </w:p>
          <w:p w14:paraId="191F050D" w14:textId="07993D9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wielkość, znając jej część oraz stosunek, w jakim ją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podzielono </w:t>
            </w:r>
            <w:r w:rsidR="64C94C29">
              <w:tab/>
            </w:r>
          </w:p>
          <w:p w14:paraId="5AE36497" w14:textId="1FB807C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z kilku wykresów narysowanych </w:t>
            </w:r>
            <w:r w:rsidR="64C94C29">
              <w:tab/>
            </w:r>
          </w:p>
          <w:p w14:paraId="204A7DF8" w14:textId="23A6C30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jednym lub kilku układach współrzędnych </w:t>
            </w:r>
            <w:r w:rsidR="64C94C29">
              <w:tab/>
            </w:r>
          </w:p>
          <w:p w14:paraId="42883E27" w14:textId="51A722B0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Graniastosłupy i ostrosłupy:</w:t>
            </w:r>
          </w:p>
          <w:p w14:paraId="7F487204" w14:textId="294A860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graniastosłupa </w:t>
            </w:r>
          </w:p>
          <w:p w14:paraId="699328CF" w14:textId="7668937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odcinka w graniastosłupie, korzystając </w:t>
            </w:r>
            <w:r w:rsidR="64C94C29">
              <w:tab/>
            </w:r>
          </w:p>
          <w:p w14:paraId="65FF3408" w14:textId="4013919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twierdzenia Pitagorasa </w:t>
            </w:r>
          </w:p>
          <w:p w14:paraId="1951EE32" w14:textId="5FAB8CF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długość odcinka w graniastosłupie, korzystając </w:t>
            </w:r>
          </w:p>
          <w:p w14:paraId="79B078A1" w14:textId="4211484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własności trójkątów prostokątnych o kątach 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oraz 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33155E90" w14:textId="6159A59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sumą długości krawędzi </w:t>
            </w:r>
            <w:r w:rsidR="64C94C29">
              <w:tab/>
            </w:r>
          </w:p>
          <w:p w14:paraId="3419DC1F" w14:textId="1361CF2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siatkę ostrosłupa </w:t>
            </w:r>
            <w:r w:rsidR="64C94C29">
              <w:tab/>
            </w:r>
          </w:p>
          <w:p w14:paraId="53DB27F3" w14:textId="46AB006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ostrosłupa </w:t>
            </w:r>
            <w:r w:rsidR="64C94C29">
              <w:tab/>
            </w:r>
          </w:p>
          <w:p w14:paraId="5BAEE752" w14:textId="318F544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zadanie tekstowe związane z objętością ostrosłupa </w:t>
            </w:r>
            <w:r w:rsidR="64C94C29">
              <w:tab/>
            </w:r>
          </w:p>
          <w:p w14:paraId="4E2703D6" w14:textId="7BF2A32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graniastosłupa </w:t>
            </w:r>
            <w:r w:rsidR="64C94C29">
              <w:tab/>
            </w:r>
          </w:p>
          <w:p w14:paraId="1D07FA56" w14:textId="24703711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Symetrie:</w:t>
            </w:r>
          </w:p>
          <w:p w14:paraId="2AEE8AD3" w14:textId="4A2DD1D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uzupełnić figurę, tak by była osiowosymetryczna </w:t>
            </w:r>
            <w:r w:rsidR="64C94C29">
              <w:tab/>
            </w:r>
          </w:p>
          <w:p w14:paraId="02E28CAF" w14:textId="736D5BA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symetralnej odcinka w zadaniach </w:t>
            </w:r>
            <w:r w:rsidR="64C94C29">
              <w:tab/>
            </w:r>
          </w:p>
          <w:p w14:paraId="3FBEE7B7" w14:textId="28A4AB9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dwusiecznej kąta w zadaniach </w:t>
            </w:r>
          </w:p>
          <w:p w14:paraId="690433BD" w14:textId="0197A32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konstruować kąty o miarach 15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300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oraz 22,5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  <w:p w14:paraId="2F659AD9" w14:textId="558F399D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Koła i okręgi </w:t>
            </w:r>
          </w:p>
          <w:p w14:paraId="66355161" w14:textId="4B15609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odległość między środkami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położenie </w:t>
            </w:r>
            <w:r w:rsidR="64C94C29">
              <w:tab/>
            </w:r>
          </w:p>
          <w:p w14:paraId="71FDC64A" w14:textId="0751581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związane z okręgami w układzie współrzędnych </w:t>
            </w:r>
            <w:r w:rsidR="64C94C29">
              <w:tab/>
            </w:r>
          </w:p>
          <w:p w14:paraId="5C840E41" w14:textId="68D7D90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długością okręgu </w:t>
            </w:r>
            <w:r w:rsidR="64C94C29">
              <w:tab/>
            </w:r>
          </w:p>
          <w:p w14:paraId="1EEB605D" w14:textId="6E718E3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obwodów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figur </w:t>
            </w:r>
            <w:r w:rsidR="64C94C29">
              <w:tab/>
            </w:r>
          </w:p>
          <w:p w14:paraId="103C1152" w14:textId="7E0949C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koła, znając jego obwód i odwrotnie </w:t>
            </w:r>
          </w:p>
          <w:p w14:paraId="6527452E" w14:textId="4139EB7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nietypowej figury, wykorzystując wzór na pole koła </w:t>
            </w:r>
            <w:r w:rsidR="64C94C29">
              <w:tab/>
            </w:r>
          </w:p>
          <w:p w14:paraId="7CFEAE17" w14:textId="7719904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pól figur </w:t>
            </w:r>
          </w:p>
          <w:p w14:paraId="19B9C1B0" w14:textId="54296FF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obwodami i polami figur </w:t>
            </w:r>
            <w:r w:rsidR="64C94C29">
              <w:tab/>
            </w:r>
          </w:p>
          <w:p w14:paraId="3F8F758A" w14:textId="0F8425AE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4</w:t>
            </w:r>
          </w:p>
          <w:p w14:paraId="1BAF9F9E" w14:textId="76F83BB4" w:rsidR="64C94C29" w:rsidRDefault="06F678CF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Wymagania na ocenę dobrą (4). obejmują wiadomości i umiejętności o średnim stopniu trudności, które są przydatne na kolejnych 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poziomach kształcenia. Uczeń (oprócz spełnienia wymagań na ocenę dopuszczająca i dostateczną):</w:t>
            </w:r>
          </w:p>
          <w:p w14:paraId="6F8A81B4" w14:textId="0064C5A7" w:rsidR="64C94C29" w:rsidRDefault="64C94C29" w:rsidP="38F540EA"/>
          <w:p w14:paraId="0DBAC6E0" w14:textId="6FEA78F6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Liczby i działania </w:t>
            </w:r>
          </w:p>
          <w:p w14:paraId="042478A8" w14:textId="7E2B69B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i odczytać w systemie rzymskim liczby większe od 4000 </w:t>
            </w:r>
            <w:r w:rsidR="64C94C29">
              <w:tab/>
            </w:r>
          </w:p>
          <w:p w14:paraId="446AE3DD" w14:textId="35175BB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resztę z dzielenia sumy, różnicy, iloczynu liczb </w:t>
            </w:r>
            <w:r w:rsidR="64C94C29">
              <w:tab/>
            </w:r>
          </w:p>
          <w:p w14:paraId="35B9CB03" w14:textId="356D8F7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NWD i NWW liczb naturalnych przedstawionych </w:t>
            </w:r>
            <w:r w:rsidR="64C94C29">
              <w:tab/>
            </w:r>
          </w:p>
          <w:p w14:paraId="793F276F" w14:textId="7C5C634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postaci iloczynu potęg liczb pierwszych </w:t>
            </w:r>
            <w:r w:rsidR="64C94C29">
              <w:tab/>
            </w:r>
            <w:r w:rsidR="64C94C29">
              <w:tab/>
            </w:r>
          </w:p>
          <w:p w14:paraId="2A669752" w14:textId="0843AFB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nietypowe zadania tekstowe związane </w:t>
            </w:r>
            <w:r w:rsidR="64C94C29">
              <w:tab/>
            </w:r>
          </w:p>
          <w:p w14:paraId="619FCD85" w14:textId="15FAC46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dzieleniem z resztą </w:t>
            </w:r>
            <w:r w:rsidR="64C94C29">
              <w:tab/>
            </w:r>
          </w:p>
          <w:p w14:paraId="31BD8489" w14:textId="33AF021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współrzędne punktów na osi liczbowej </w:t>
            </w:r>
            <w:r w:rsidR="64C94C29">
              <w:tab/>
            </w:r>
          </w:p>
          <w:p w14:paraId="2330F6F8" w14:textId="155E9AE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zaznaczyć liczbę na osi liczbowej </w:t>
            </w:r>
            <w:r w:rsidR="64C94C29">
              <w:tab/>
            </w:r>
          </w:p>
          <w:p w14:paraId="176BF05D" w14:textId="752AFCA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porównywać i porządkować liczby przedstawione w różny sposób </w:t>
            </w:r>
          </w:p>
          <w:p w14:paraId="1420AD91" w14:textId="6559608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liczbę w notacji wykładniczej </w:t>
            </w:r>
            <w:r w:rsidR="64C94C29">
              <w:tab/>
            </w:r>
            <w:r w:rsidR="64C94C29">
              <w:tab/>
            </w:r>
          </w:p>
          <w:p w14:paraId="6BD3AB1F" w14:textId="699E6B7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działania łączne na liczbach </w:t>
            </w:r>
          </w:p>
          <w:p w14:paraId="136C238D" w14:textId="6CE3316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liczby przedstawione na różne sposoby </w:t>
            </w:r>
            <w:r w:rsidR="64C94C29">
              <w:tab/>
            </w:r>
          </w:p>
          <w:p w14:paraId="480A8464" w14:textId="1CF0365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dotyczące różnych sposobów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zapisywania liczb </w:t>
            </w:r>
            <w:r w:rsidR="64C94C29">
              <w:tab/>
            </w:r>
          </w:p>
          <w:p w14:paraId="43CB6F21" w14:textId="5ECF8C1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działaniami na liczbach </w:t>
            </w:r>
          </w:p>
          <w:p w14:paraId="797863D4" w14:textId="6DB2B16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wartość wyrażenia zawierającego pierwiastki </w:t>
            </w:r>
            <w:r w:rsidR="64C94C29">
              <w:tab/>
            </w:r>
          </w:p>
          <w:p w14:paraId="137D5D58" w14:textId="21BB2EC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wyłączyć czynnik przed znak pierwiastka</w:t>
            </w:r>
          </w:p>
          <w:p w14:paraId="1757210A" w14:textId="2452E48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włączyć czynnik pod znak pierwiastka</w:t>
            </w:r>
          </w:p>
          <w:p w14:paraId="595D4937" w14:textId="24F9699D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</w:t>
            </w:r>
          </w:p>
          <w:p w14:paraId="39F1C35B" w14:textId="3334EC7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liczbową wyrażenia po przekształceniu do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postaci dogodnej do obliczeń </w:t>
            </w:r>
          </w:p>
          <w:p w14:paraId="539A4E26" w14:textId="228A761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przekształcać wyrażenia algebraiczne </w:t>
            </w:r>
            <w:r w:rsidR="64C94C29">
              <w:tab/>
            </w:r>
          </w:p>
          <w:p w14:paraId="6D51669B" w14:textId="00459C9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opisywać zadania tekstowe za pomocą wyrażeń algebraicznych </w:t>
            </w:r>
            <w:r w:rsidR="64C94C29">
              <w:tab/>
            </w:r>
          </w:p>
          <w:p w14:paraId="5371B68E" w14:textId="106E114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przekształcenia wyrażeń algebraicznych </w:t>
            </w:r>
            <w:r w:rsidR="64C94C29">
              <w:tab/>
            </w:r>
          </w:p>
          <w:p w14:paraId="00CCCF20" w14:textId="2DFF887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zadaniach tekstowych </w:t>
            </w:r>
            <w:r w:rsidR="64C94C29">
              <w:tab/>
            </w:r>
          </w:p>
          <w:p w14:paraId="65D8D67A" w14:textId="52D0AC4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 </w:t>
            </w:r>
            <w:r w:rsidR="64C94C29">
              <w:tab/>
            </w:r>
          </w:p>
          <w:p w14:paraId="477DAF10" w14:textId="64B7493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przekształcić wzór </w:t>
            </w:r>
            <w:r w:rsidR="64C94C29">
              <w:tab/>
            </w:r>
          </w:p>
          <w:p w14:paraId="2D2281D5" w14:textId="2168DE1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zastosowaniem równań </w:t>
            </w:r>
            <w:r w:rsidR="64C94C29">
              <w:tab/>
            </w:r>
          </w:p>
          <w:p w14:paraId="0795B506" w14:textId="734E108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równanie, korzystając z proporcji </w:t>
            </w:r>
            <w:r w:rsidR="64C94C29">
              <w:tab/>
            </w:r>
          </w:p>
          <w:p w14:paraId="3C582BD9" w14:textId="36D858E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wyrazić treść zadania za pomocą proporcji </w:t>
            </w:r>
            <w:r w:rsidR="64C94C29">
              <w:tab/>
            </w:r>
          </w:p>
          <w:p w14:paraId="56387102" w14:textId="7927740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za pomocą proporcji </w:t>
            </w:r>
            <w:r w:rsidR="64C94C29">
              <w:tab/>
            </w:r>
          </w:p>
          <w:p w14:paraId="169D2D88" w14:textId="08C90C51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7A0631F2" w14:textId="0713DCC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trójkąta na podstawie danych z rysunku </w:t>
            </w:r>
            <w:r w:rsidR="64C94C29">
              <w:tab/>
            </w:r>
          </w:p>
          <w:p w14:paraId="43CB6B85" w14:textId="0D34BCC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odcinka w układzie współrzędnych </w:t>
            </w:r>
            <w:r w:rsidR="64C94C29">
              <w:tab/>
            </w:r>
          </w:p>
          <w:p w14:paraId="05B76F83" w14:textId="5E4ABC8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uzasadnić przystawanie trójkątów </w:t>
            </w:r>
            <w:r w:rsidR="64C94C29">
              <w:tab/>
            </w:r>
          </w:p>
          <w:p w14:paraId="7E11BAD9" w14:textId="2AA0252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czworokąta </w:t>
            </w:r>
            <w:r w:rsidR="64C94C29">
              <w:tab/>
            </w:r>
          </w:p>
          <w:p w14:paraId="17837941" w14:textId="5DB2EC9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wielokąta </w:t>
            </w:r>
          </w:p>
          <w:p w14:paraId="4B76FD67" w14:textId="75403AA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czworokąta na podstawie danych z rysunku </w:t>
            </w:r>
          </w:p>
          <w:p w14:paraId="3B57B0DC" w14:textId="1B020F2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wielokątami </w:t>
            </w:r>
            <w:r w:rsidR="64C94C29">
              <w:tab/>
            </w:r>
          </w:p>
          <w:p w14:paraId="3915CE54" w14:textId="76F7368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konstrukcję odcinka o długości wyrażonej liczbą niewymierną</w:t>
            </w:r>
          </w:p>
          <w:p w14:paraId="5454E333" w14:textId="7B77E59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odcinek o długości wyrażonej liczbą niewymierną </w:t>
            </w:r>
          </w:p>
          <w:p w14:paraId="12CBAE9A" w14:textId="6D73E41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kwadraty o polu równym sumie lub różnicy pól danych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kwadratów </w:t>
            </w:r>
            <w:r w:rsidR="64C94C29">
              <w:tab/>
            </w:r>
          </w:p>
          <w:p w14:paraId="08AFC9A5" w14:textId="14A5606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zadaniach o trójkątach,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prostokątach, trapezach, rombach </w:t>
            </w:r>
          </w:p>
          <w:p w14:paraId="7D494919" w14:textId="709BAD5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zadaniach tekstowych </w:t>
            </w:r>
          </w:p>
          <w:p w14:paraId="60FB4D5C" w14:textId="3EC03A2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wyprowadzić wzór na obliczanie wysokości trójkąta równobocznego </w:t>
            </w:r>
          </w:p>
          <w:p w14:paraId="765A8D31" w14:textId="06487E6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boku lub pole kwadratu, znając długość jego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przekątnej </w:t>
            </w:r>
          </w:p>
          <w:p w14:paraId="2B477F05" w14:textId="3A0B281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boku lub pole trójkąta równobocznego, znając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jego wysokość </w:t>
            </w:r>
            <w:r w:rsidR="64C94C29">
              <w:tab/>
            </w:r>
          </w:p>
          <w:p w14:paraId="036E4893" w14:textId="7BD0D70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przekątną kwadratu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wysokością trójkąta równobocznego </w:t>
            </w:r>
          </w:p>
          <w:p w14:paraId="0DE70FF6" w14:textId="205302F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4CB9DB88" w14:textId="47FFBA1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wykorzystujące zależności między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bokami i kątami trójkąta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6B86F2FA" w14:textId="21DC12E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długości boków wielokąta leżącego w układzie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współrzędnych </w:t>
            </w:r>
            <w:r w:rsidR="64C94C29">
              <w:tab/>
            </w:r>
          </w:p>
          <w:p w14:paraId="1C237BE0" w14:textId="2A9ED24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sprawdzić, czy punkty leżą na okręgu lub w kole umieszczonym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układzie współrzędnych </w:t>
            </w:r>
            <w:r w:rsidR="64C94C29">
              <w:tab/>
            </w:r>
          </w:p>
          <w:p w14:paraId="3633C9B9" w14:textId="0DCB25B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wykorzystujące obliczanie długości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odcinków w układzie współrzędnych </w:t>
            </w:r>
          </w:p>
          <w:p w14:paraId="16595929" w14:textId="5C6FF38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dowód, używając matematycznych symboli </w:t>
            </w:r>
            <w:r w:rsidR="64C94C29">
              <w:tab/>
            </w:r>
          </w:p>
          <w:p w14:paraId="033115F8" w14:textId="36F586C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przeprowadzić dowód </w:t>
            </w:r>
            <w:r w:rsidR="64C94C29">
              <w:tab/>
            </w:r>
          </w:p>
          <w:p w14:paraId="0BBD6700" w14:textId="719FF9DC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523E29D1" w14:textId="1C793D2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danego jej procentu </w:t>
            </w:r>
            <w:r w:rsidR="64C94C29">
              <w:tab/>
            </w:r>
          </w:p>
          <w:p w14:paraId="5C0C8CB3" w14:textId="7AB78ED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obliczyć, jakim procentem jednej liczby jest druga liczba </w:t>
            </w:r>
            <w:r w:rsidR="64C94C29">
              <w:tab/>
            </w:r>
          </w:p>
          <w:p w14:paraId="5F986A60" w14:textId="43A4609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ze stężeniami procentowymi </w:t>
            </w:r>
            <w:r w:rsidR="64C94C29">
              <w:tab/>
            </w:r>
          </w:p>
          <w:p w14:paraId="3901D8FE" w14:textId="2562934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promila </w:t>
            </w:r>
            <w:r w:rsidR="64C94C29">
              <w:tab/>
            </w:r>
          </w:p>
          <w:p w14:paraId="19396658" w14:textId="01709E7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promil danej liczby </w:t>
            </w:r>
            <w:r w:rsidR="64C94C29">
              <w:tab/>
            </w:r>
          </w:p>
          <w:p w14:paraId="3256E3D6" w14:textId="682351C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procentami </w:t>
            </w:r>
            <w:r w:rsidR="64C94C29">
              <w:tab/>
            </w:r>
          </w:p>
          <w:p w14:paraId="4409719B" w14:textId="650A100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jej procentowego wzrostu (obniżki) </w:t>
            </w:r>
            <w:r w:rsidR="64C94C29">
              <w:tab/>
            </w:r>
          </w:p>
          <w:p w14:paraId="2895F95C" w14:textId="37C8B03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stan konta po kilku latach </w:t>
            </w:r>
            <w:r w:rsidR="64C94C29">
              <w:tab/>
            </w:r>
          </w:p>
          <w:p w14:paraId="4C72085C" w14:textId="3E6AA15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lokaty bankowe </w:t>
            </w:r>
            <w:r w:rsidR="64C94C29">
              <w:tab/>
            </w:r>
          </w:p>
          <w:p w14:paraId="62671EB7" w14:textId="51D48B2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  <w:r w:rsidR="64C94C29">
              <w:tab/>
            </w:r>
          </w:p>
          <w:p w14:paraId="60B60E95" w14:textId="1470419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oprocentowaniem </w:t>
            </w:r>
            <w:r w:rsidR="64C94C29">
              <w:tab/>
            </w:r>
          </w:p>
          <w:p w14:paraId="460EACE6" w14:textId="3FCACDE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</w:p>
          <w:p w14:paraId="72B966C8" w14:textId="5D26517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obliczaniem różnych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podatków </w:t>
            </w:r>
          </w:p>
          <w:p w14:paraId="1D426AAB" w14:textId="43DFC1D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informacje odczytane z różnych diagramów </w:t>
            </w:r>
          </w:p>
          <w:p w14:paraId="0FFC1CB9" w14:textId="4D286A7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analizować informacje odczytane z różnych diagramów </w:t>
            </w:r>
            <w:r w:rsidR="64C94C29">
              <w:tab/>
            </w:r>
          </w:p>
          <w:p w14:paraId="6F977B45" w14:textId="3C032F6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przetwarzać informacje odczytane z różnych diagramów </w:t>
            </w:r>
            <w:r w:rsidR="64C94C29">
              <w:tab/>
            </w:r>
          </w:p>
          <w:p w14:paraId="2CDE31EA" w14:textId="2494342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różnych diagramów </w:t>
            </w:r>
            <w:r w:rsidR="64C94C29">
              <w:tab/>
            </w:r>
          </w:p>
          <w:p w14:paraId="5B420013" w14:textId="56EBCAD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wykorzystać informacje w praktyce </w:t>
            </w:r>
          </w:p>
          <w:p w14:paraId="0EC4729E" w14:textId="7D4DB2B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podzielić daną wielkość na kilka części w zadanym stosunku </w:t>
            </w:r>
          </w:p>
          <w:p w14:paraId="32414EDE" w14:textId="3AD2B69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podziałem proporcjonalnym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kontekście praktycznym </w:t>
            </w:r>
          </w:p>
          <w:p w14:paraId="2592AB10" w14:textId="031D36C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wielkość, znając jej część oraz stosunek, w jakim ją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podzielono </w:t>
            </w:r>
          </w:p>
          <w:p w14:paraId="13EBE545" w14:textId="5776DD8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prawdopodobieństwa zdarzenia losowego </w:t>
            </w:r>
          </w:p>
          <w:p w14:paraId="0FAB579E" w14:textId="18306CC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zdarzenia losowe w doświadczeniu </w:t>
            </w:r>
          </w:p>
          <w:p w14:paraId="6E3C9AB3" w14:textId="7F57606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prawdopodobieństwo zdarzenia </w:t>
            </w:r>
            <w:r w:rsidR="64C94C29">
              <w:tab/>
            </w:r>
          </w:p>
          <w:p w14:paraId="69182BDB" w14:textId="57D0325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wykresu </w:t>
            </w:r>
            <w:r w:rsidR="64C94C29">
              <w:tab/>
            </w:r>
          </w:p>
          <w:p w14:paraId="3EB98C79" w14:textId="2B692E7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z kilku wykresów narysowanych </w:t>
            </w:r>
            <w:r w:rsidR="64C94C29">
              <w:tab/>
            </w:r>
          </w:p>
          <w:p w14:paraId="7D52C85D" w14:textId="114A72D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jednym lub kilku układach współrzędnych </w:t>
            </w:r>
            <w:r w:rsidR="64C94C29">
              <w:tab/>
            </w:r>
          </w:p>
          <w:p w14:paraId="15DA749D" w14:textId="4A9734C5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Graniastosłupy i ostrosłupy: </w:t>
            </w:r>
          </w:p>
          <w:p w14:paraId="3A663AC4" w14:textId="316FC3C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graniastosłupa </w:t>
            </w:r>
            <w:r w:rsidR="64C94C29">
              <w:tab/>
            </w:r>
          </w:p>
          <w:p w14:paraId="7CCDF0AA" w14:textId="2408226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objętością i polem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powierzchni graniastosłupa </w:t>
            </w:r>
            <w:r w:rsidR="64C94C29">
              <w:tab/>
            </w:r>
          </w:p>
          <w:p w14:paraId="38D82FBA" w14:textId="7185D8A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odcinka w graniastosłupie, korzystając </w:t>
            </w:r>
            <w:r w:rsidR="64C94C29">
              <w:tab/>
            </w:r>
          </w:p>
          <w:p w14:paraId="31ACDD03" w14:textId="0131C52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 twierdzenia Pitagorasa </w:t>
            </w:r>
            <w:r w:rsidR="64C94C29">
              <w:tab/>
            </w:r>
          </w:p>
          <w:p w14:paraId="4CCE3C73" w14:textId="7D42496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długość odcinka w graniastosłupie, korzystając </w:t>
            </w:r>
            <w:r w:rsidR="64C94C29">
              <w:tab/>
            </w:r>
          </w:p>
          <w:p w14:paraId="03BA5008" w14:textId="36181CB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własności trójkątów prostokątnych o kątach 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oraz 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0295ACB4" w14:textId="7E3ADD0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sumę długości krawędzi ostrosłupa </w:t>
            </w:r>
            <w:r w:rsidR="64C94C29">
              <w:tab/>
            </w:r>
          </w:p>
          <w:p w14:paraId="6185BCF5" w14:textId="2417D01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sumą długości krawędzi </w:t>
            </w:r>
            <w:r w:rsidR="64C94C29">
              <w:tab/>
            </w:r>
          </w:p>
          <w:p w14:paraId="1D84FD6B" w14:textId="0C92736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kreślić siatki ostrosłupów </w:t>
            </w:r>
            <w:r w:rsidR="64C94C29">
              <w:tab/>
            </w:r>
          </w:p>
          <w:p w14:paraId="5B458CEC" w14:textId="581767C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siatkę ostrosłupa </w:t>
            </w:r>
            <w:r w:rsidR="64C94C29">
              <w:tab/>
            </w:r>
          </w:p>
          <w:p w14:paraId="7A470150" w14:textId="13C81E1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ostrosłupa </w:t>
            </w:r>
            <w:r w:rsidR="64C94C29">
              <w:tab/>
            </w:r>
          </w:p>
          <w:p w14:paraId="47D2E638" w14:textId="7C9537F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polem powierzchni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ostrosłupa </w:t>
            </w:r>
            <w:r w:rsidR="64C94C29">
              <w:tab/>
            </w:r>
          </w:p>
          <w:p w14:paraId="19FE3BC6" w14:textId="0670B03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objętość ostrosłupa </w:t>
            </w:r>
            <w:r w:rsidR="64C94C29">
              <w:tab/>
            </w:r>
          </w:p>
          <w:p w14:paraId="14411B4D" w14:textId="7FA3310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zadanie tekstowe związane z objętością ostrosłupa</w:t>
            </w:r>
          </w:p>
          <w:p w14:paraId="277DB442" w14:textId="179A46C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do wyznaczania długości odcinków </w:t>
            </w:r>
            <w:r w:rsidR="64C94C29">
              <w:tab/>
            </w:r>
            <w:r w:rsidR="64C94C29">
              <w:tab/>
            </w:r>
          </w:p>
          <w:p w14:paraId="65977EA8" w14:textId="0877A4B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długością odcinków,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polem powierzchni i objętością ostrosłupa oraz graniastosłupa </w:t>
            </w:r>
            <w:r w:rsidR="64C94C29">
              <w:tab/>
            </w:r>
          </w:p>
          <w:p w14:paraId="2B09813D" w14:textId="05633885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Symetrie: </w:t>
            </w:r>
          </w:p>
          <w:p w14:paraId="41D534F1" w14:textId="197EA92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wykreślić oś symetrii, względem której figury są symetryczne </w:t>
            </w:r>
            <w:r w:rsidR="64C94C29">
              <w:tab/>
            </w:r>
          </w:p>
          <w:p w14:paraId="37931F0C" w14:textId="1E43080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punktów symetrycznych w zadaniach </w:t>
            </w:r>
            <w:r w:rsidR="64C94C29">
              <w:tab/>
            </w:r>
          </w:p>
          <w:p w14:paraId="1EE93340" w14:textId="79D0A51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symetrią względem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prostej </w:t>
            </w:r>
            <w:r w:rsidR="64C94C29">
              <w:tab/>
            </w:r>
          </w:p>
          <w:p w14:paraId="528BC0A1" w14:textId="5DA14DD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wszystkie osie symetrii figury </w:t>
            </w:r>
            <w:r w:rsidR="64C94C29">
              <w:tab/>
            </w:r>
          </w:p>
          <w:p w14:paraId="284F41D2" w14:textId="3164BF6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figury posiadające więcej niż jedną oś symetrii </w:t>
            </w:r>
            <w:r w:rsidR="64C94C29">
              <w:tab/>
            </w:r>
          </w:p>
          <w:p w14:paraId="6674A22B" w14:textId="479ECBC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uzupełnić figurę, tak by była osiowosymetryczna </w:t>
            </w:r>
            <w:r w:rsidR="64C94C29">
              <w:tab/>
            </w:r>
          </w:p>
          <w:p w14:paraId="038DB9D7" w14:textId="38DF59E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dzielić odcinek na 2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równych części </w:t>
            </w:r>
            <w:r w:rsidR="64C94C29">
              <w:tab/>
            </w:r>
          </w:p>
          <w:p w14:paraId="45740C97" w14:textId="780BF16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dzielić kąt na 2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równych części </w:t>
            </w:r>
            <w:r w:rsidR="64C94C29">
              <w:tab/>
            </w:r>
          </w:p>
          <w:p w14:paraId="68272E34" w14:textId="39521BA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konstruować kąty o miarach 15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300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oraz 22,5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030F28EA" w14:textId="6429605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wykreślić środek symetrii, względem którego figury są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symetryczne </w:t>
            </w:r>
            <w:r w:rsidR="64C94C29">
              <w:tab/>
            </w:r>
          </w:p>
          <w:p w14:paraId="40DFD247" w14:textId="3A2EACB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punktów symetrycznych w zadaniach </w:t>
            </w:r>
            <w:r w:rsidR="64C94C29">
              <w:tab/>
            </w:r>
          </w:p>
          <w:p w14:paraId="1FDE4DB5" w14:textId="041F7B4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symetrią względem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punktu </w:t>
            </w:r>
            <w:r w:rsidR="64C94C29">
              <w:tab/>
            </w:r>
          </w:p>
          <w:p w14:paraId="432B6747" w14:textId="1629A60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figury posiadające więcej niż jeden środek symetrii </w:t>
            </w:r>
            <w:r w:rsidR="64C94C29">
              <w:tab/>
            </w:r>
          </w:p>
          <w:p w14:paraId="43DF04B0" w14:textId="1A2982B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podawać przykłady figur będących jednocześnie osiowo-</w:t>
            </w:r>
          </w:p>
          <w:p w14:paraId="7A89D2F5" w14:textId="4947407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środkowosymetrycznymi lub mających jedną z tych cech </w:t>
            </w:r>
            <w:r w:rsidR="64C94C29">
              <w:tab/>
            </w:r>
          </w:p>
          <w:p w14:paraId="7500CE6C" w14:textId="14C7345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figur środkowosymetrycznych w zadaniach </w:t>
            </w:r>
            <w:r w:rsidR="64C94C29">
              <w:tab/>
            </w:r>
          </w:p>
          <w:p w14:paraId="04AABCE6" w14:textId="394BF4E3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Koła i okręgi </w:t>
            </w:r>
          </w:p>
          <w:p w14:paraId="4E91D681" w14:textId="3132649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wyznaczonych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przez wierzchołek kąta i punkty styczności </w:t>
            </w:r>
            <w:r w:rsidR="64C94C29">
              <w:tab/>
            </w:r>
          </w:p>
          <w:p w14:paraId="5A0D4E4E" w14:textId="7CB5020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okrąg styczny do prostej w danym punkcie </w:t>
            </w:r>
            <w:r w:rsidR="64C94C29">
              <w:tab/>
            </w:r>
          </w:p>
          <w:p w14:paraId="7873B994" w14:textId="0D9E3FE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konstrukcyjne i rachunkowe związane ze styczną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 okręgu </w:t>
            </w:r>
            <w:r w:rsidR="64C94C29">
              <w:tab/>
            </w:r>
          </w:p>
          <w:p w14:paraId="24AFFCC5" w14:textId="7B7BCE3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określić wzajemne położenie dwóch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odległość między ich środkami </w:t>
            </w:r>
            <w:r w:rsidR="64C94C29">
              <w:tab/>
            </w:r>
          </w:p>
          <w:p w14:paraId="62118CE8" w14:textId="58CF142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odległość między środkami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położenie </w:t>
            </w:r>
            <w:r w:rsidR="64C94C29">
              <w:tab/>
            </w:r>
          </w:p>
          <w:p w14:paraId="5D3990AA" w14:textId="36F3BA8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związane z okręgami w układzie współrzędnych </w:t>
            </w:r>
            <w:r w:rsidR="64C94C29">
              <w:tab/>
            </w:r>
          </w:p>
          <w:p w14:paraId="01D19974" w14:textId="4948E03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tekstowe związane ze wzajemnym położeniem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dwóch okręgów </w:t>
            </w:r>
            <w:r w:rsidR="64C94C29">
              <w:tab/>
            </w:r>
          </w:p>
          <w:p w14:paraId="6F9014FF" w14:textId="71BDDDF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sposób wyznaczenia liczby 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 </w:t>
            </w:r>
            <w:r w:rsidR="64C94C29">
              <w:tab/>
            </w:r>
          </w:p>
          <w:p w14:paraId="1AF6F713" w14:textId="2032712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długością okręgu </w:t>
            </w:r>
            <w:r w:rsidR="64C94C29">
              <w:tab/>
            </w:r>
          </w:p>
          <w:p w14:paraId="4A392A0A" w14:textId="1E4787F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obwodów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figur </w:t>
            </w:r>
            <w:r w:rsidR="64C94C29">
              <w:tab/>
            </w:r>
          </w:p>
          <w:p w14:paraId="409EF0C1" w14:textId="4426D53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promień lub średnicę koła, znając jego pole </w:t>
            </w:r>
            <w:r w:rsidR="64C94C29">
              <w:tab/>
            </w:r>
          </w:p>
          <w:p w14:paraId="7609BDFE" w14:textId="5AE507C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koła, znając jego obwód i odwrotnie </w:t>
            </w:r>
            <w:r w:rsidR="64C94C29">
              <w:tab/>
            </w:r>
          </w:p>
          <w:p w14:paraId="24DE6CD0" w14:textId="319ADB4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nietypowej figury, wykorzystując wzór na pole koła </w:t>
            </w:r>
            <w:r w:rsidR="64C94C29">
              <w:tab/>
            </w:r>
            <w:r w:rsidR="64C94C29">
              <w:tab/>
            </w:r>
          </w:p>
          <w:p w14:paraId="558A1B27" w14:textId="31C7210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pól figur </w:t>
            </w:r>
            <w:r w:rsidR="64C94C29">
              <w:tab/>
            </w:r>
          </w:p>
          <w:p w14:paraId="0699C304" w14:textId="21DC03F5" w:rsidR="64C94C29" w:rsidRDefault="64C94C29" w:rsidP="00AB1224">
            <w:pPr>
              <w:pStyle w:val="ListParagraph"/>
              <w:ind w:left="53"/>
            </w:pPr>
            <w:r>
              <w:tab/>
            </w:r>
          </w:p>
          <w:p w14:paraId="53EFDEB3" w14:textId="77777777" w:rsidR="00AB1224" w:rsidRDefault="00AB1224" w:rsidP="00AB1224">
            <w:pPr>
              <w:pStyle w:val="ListParagraph"/>
              <w:ind w:left="53"/>
            </w:pPr>
          </w:p>
          <w:p w14:paraId="7DFE8D6F" w14:textId="77777777" w:rsidR="00AB1224" w:rsidRDefault="00AB1224" w:rsidP="00AB1224">
            <w:pPr>
              <w:pStyle w:val="ListParagraph"/>
              <w:ind w:left="53"/>
            </w:pPr>
          </w:p>
          <w:p w14:paraId="5A7A33DB" w14:textId="77777777" w:rsidR="00AB1224" w:rsidRDefault="00AB1224" w:rsidP="00AB1224">
            <w:pPr>
              <w:pStyle w:val="ListParagraph"/>
              <w:ind w:left="53"/>
            </w:pPr>
          </w:p>
          <w:p w14:paraId="12F00ABC" w14:textId="77777777" w:rsidR="00AB1224" w:rsidRDefault="00AB1224" w:rsidP="00AB1224">
            <w:pPr>
              <w:pStyle w:val="ListParagraph"/>
              <w:ind w:left="53"/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5776AC45" w14:textId="4E34F677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3</w:t>
            </w:r>
          </w:p>
          <w:p w14:paraId="148A9211" w14:textId="03A9F7F4" w:rsidR="64C94C29" w:rsidRDefault="06F678CF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Wymagania na ocenę dostateczną (3) obejmują wiadomości stosunkowo łatwe do opanowania, przydatne w życiu codziennym, bez których nie jest możliwe kontynuowanie dalszej nauki Wymagania obejmują (oprócz spełnienia wymagań na ocenę dopuszczającą)</w:t>
            </w:r>
            <w:r w:rsidR="64C94C29">
              <w:br/>
            </w:r>
          </w:p>
          <w:p w14:paraId="71CBACEB" w14:textId="6FDD22F5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Liczby i działania:</w:t>
            </w:r>
          </w:p>
          <w:p w14:paraId="3EA28684" w14:textId="438B8CA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zasady zapisu liczb w systemie rzymskim </w:t>
            </w:r>
            <w:r w:rsidR="64C94C29">
              <w:tab/>
            </w:r>
          </w:p>
          <w:p w14:paraId="0191823A" w14:textId="21BF476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i odczytać liczby naturalne dodatnie w systemie rzymskim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(w zakresie do 3000) </w:t>
            </w:r>
            <w:r w:rsidR="64C94C29">
              <w:tab/>
            </w:r>
            <w:r w:rsidR="64C94C29">
              <w:tab/>
            </w:r>
          </w:p>
          <w:p w14:paraId="76F8BE62" w14:textId="15DD750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rozkłada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liczby na czynniki pierwsze </w:t>
            </w:r>
            <w:r w:rsidR="64C94C29">
              <w:tab/>
            </w:r>
          </w:p>
          <w:p w14:paraId="49070C4A" w14:textId="7ECE1B6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NWD i NWW dwóch liczb naturalnych </w:t>
            </w:r>
            <w:r w:rsidR="64C94C29">
              <w:tab/>
            </w:r>
          </w:p>
          <w:p w14:paraId="6878E962" w14:textId="43BDF5D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dzielną (lub dzielnik), mając dane iloraz, dzielnik (lub dzielną)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oraz resztę z dzielenia 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liczbę przeciwną do danej oraz odwrotność danej liczby </w:t>
            </w:r>
            <w:r w:rsidR="64C94C29">
              <w:tab/>
            </w:r>
          </w:p>
          <w:p w14:paraId="7BBFA5B9" w14:textId="581D34B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rozwinięcie dziesiętne ułamka zwykłego </w:t>
            </w:r>
            <w:r w:rsidR="64C94C29">
              <w:tab/>
            </w:r>
          </w:p>
          <w:p w14:paraId="2B805700" w14:textId="29D4E18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współrzędną punktu na osi liczbowej oraz zaznaczyć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liczbę na osi liczbowej</w:t>
            </w:r>
          </w:p>
          <w:p w14:paraId="22726683" w14:textId="4CD69D1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potrzebę stosowania notacji wykładniczej w praktyce </w:t>
            </w:r>
            <w:r w:rsidR="64C94C29">
              <w:tab/>
            </w:r>
          </w:p>
          <w:p w14:paraId="17E7EE81" w14:textId="1346524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liczbę w notacji wykładniczej </w:t>
            </w:r>
            <w:r w:rsidR="64C94C29">
              <w:tab/>
            </w:r>
          </w:p>
          <w:p w14:paraId="4C27260D" w14:textId="46DDAD5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wartość wyrażenia zawierającego pierwiastki </w:t>
            </w:r>
            <w:r w:rsidR="64C94C29">
              <w:tab/>
            </w:r>
          </w:p>
          <w:p w14:paraId="440C8FF2" w14:textId="7A676C6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porównywać oraz porządkować liczby przedstawione w różny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sposób</w:t>
            </w:r>
          </w:p>
          <w:p w14:paraId="23C7DF2D" w14:textId="02C0E84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zasadę zamiany jednostek </w:t>
            </w:r>
            <w:r w:rsidR="64C94C29">
              <w:tab/>
            </w:r>
          </w:p>
          <w:p w14:paraId="3B8582BF" w14:textId="40B3011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zamieniać jednostki </w:t>
            </w:r>
            <w:r w:rsidR="64C94C29">
              <w:tab/>
            </w:r>
          </w:p>
          <w:p w14:paraId="735A5D11" w14:textId="7C1977B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działania łączne na liczbach </w:t>
            </w:r>
            <w:r w:rsidR="64C94C29">
              <w:tab/>
            </w:r>
          </w:p>
          <w:p w14:paraId="56417DE0" w14:textId="356E66B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działaniami na liczbach </w:t>
            </w:r>
            <w:r w:rsidR="64C94C29">
              <w:tab/>
            </w:r>
          </w:p>
          <w:p w14:paraId="675130A6" w14:textId="6B0AF92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zaokrąglić liczby do podanego rzędu </w:t>
            </w:r>
            <w:r w:rsidR="64C94C29">
              <w:tab/>
            </w:r>
          </w:p>
          <w:p w14:paraId="4D256FCB" w14:textId="46F6228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iloczyny i ilorazy potęg o takich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samych podstawach </w:t>
            </w:r>
            <w:r w:rsidR="64C94C29">
              <w:tab/>
            </w:r>
          </w:p>
          <w:p w14:paraId="7A7182E3" w14:textId="318E38F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iloczyny i ilorazy potęg o takich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samych wykładnikach </w:t>
            </w:r>
            <w:r w:rsidR="64C94C29">
              <w:tab/>
            </w:r>
          </w:p>
          <w:p w14:paraId="1FCF7A7C" w14:textId="18A04DC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potęgę potęgi o wykładniku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naturalnym </w:t>
            </w:r>
            <w:r w:rsidR="64C94C29">
              <w:tab/>
            </w:r>
          </w:p>
          <w:p w14:paraId="6A436ED4" w14:textId="2093627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obliczeniach notację wykładniczą </w:t>
            </w:r>
            <w:r w:rsidR="64C94C29">
              <w:tab/>
            </w:r>
          </w:p>
          <w:p w14:paraId="205898AD" w14:textId="0D35DC9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wyłączyć czynnik przed znak pierwiastka </w:t>
            </w:r>
            <w:r w:rsidR="64C94C29">
              <w:tab/>
            </w:r>
          </w:p>
          <w:p w14:paraId="2220BEFD" w14:textId="7672DFC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włączyć czynnik pod znak pierwiastka </w:t>
            </w:r>
            <w:r w:rsidR="64C94C29">
              <w:tab/>
            </w:r>
          </w:p>
          <w:p w14:paraId="69B61A56" w14:textId="098352F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wartość wyrażenia zawierającego pierwiastki </w:t>
            </w:r>
            <w:r w:rsidR="64C94C29">
              <w:tab/>
            </w:r>
          </w:p>
          <w:p w14:paraId="46E3F14F" w14:textId="2CAE931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wyrażenia zawierającego pierwiastki i potęgi </w:t>
            </w:r>
            <w:r w:rsidR="64C94C29">
              <w:tab/>
            </w:r>
          </w:p>
          <w:p w14:paraId="18E27B5A" w14:textId="55783D88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równania:</w:t>
            </w:r>
          </w:p>
          <w:p w14:paraId="58BD98F0" w14:textId="570BC79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redukować wyrazy podobne w sumie algebraicznej </w:t>
            </w:r>
            <w:r w:rsidR="64C94C29">
              <w:tab/>
            </w:r>
          </w:p>
          <w:p w14:paraId="79C641C9" w14:textId="28C55D2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dodawać i odejmować sumy algebraiczne </w:t>
            </w:r>
            <w:r w:rsidR="64C94C29">
              <w:tab/>
            </w:r>
          </w:p>
          <w:p w14:paraId="1FA62ACD" w14:textId="4DCA7E5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mnożyć jednomiany, sumę algebraiczną przez jednomian oraz sumy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algebraiczne </w:t>
            </w:r>
          </w:p>
          <w:p w14:paraId="3C354056" w14:textId="5B60E86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liczbową wyrażenia bez jego przekształcania 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 przekształceniu do postaci dogodnej do obliczeń </w:t>
            </w:r>
            <w:r w:rsidR="64C94C29">
              <w:tab/>
            </w:r>
          </w:p>
          <w:p w14:paraId="77C1E8AE" w14:textId="066AA4C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przekształcać wyrażenia algebraiczne </w:t>
            </w:r>
            <w:r w:rsidR="64C94C29">
              <w:tab/>
            </w:r>
          </w:p>
          <w:p w14:paraId="1BE90C58" w14:textId="7A5F736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opisywać zadania tekstowe za pomocą wyrażeń algebraicznych </w:t>
            </w:r>
            <w:r w:rsidR="64C94C29">
              <w:tab/>
            </w:r>
          </w:p>
          <w:p w14:paraId="1C45C983" w14:textId="5D763B3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równań: równoważnych, tożsamościowych, sprzecznych </w:t>
            </w:r>
            <w:r w:rsidR="64C94C29">
              <w:tab/>
            </w:r>
          </w:p>
          <w:p w14:paraId="565B40A5" w14:textId="2B01C7E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 </w:t>
            </w:r>
            <w:r w:rsidR="64C94C29">
              <w:tab/>
            </w:r>
          </w:p>
          <w:p w14:paraId="09B0DA54" w14:textId="53A5384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rozpoznać równanie sprzeczne lub tożsamościowe</w:t>
            </w:r>
          </w:p>
          <w:p w14:paraId="4FD27938" w14:textId="6D0F350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przekształcić wzór </w:t>
            </w:r>
            <w:r w:rsidR="64C94C29">
              <w:tab/>
            </w:r>
          </w:p>
          <w:p w14:paraId="73C88BD9" w14:textId="56BB43E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opisać za pomocą równania zadanie osadzone w kontekście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praktycznym </w:t>
            </w:r>
            <w:r w:rsidR="64C94C29">
              <w:tab/>
            </w:r>
          </w:p>
          <w:p w14:paraId="02EA25ED" w14:textId="1C85236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zastosowaniem równań </w:t>
            </w:r>
            <w:r w:rsidR="64C94C29">
              <w:tab/>
            </w:r>
          </w:p>
          <w:p w14:paraId="447C8C90" w14:textId="08EDC7C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proporcji i jej własności umie rozwiązywać równania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zapisane w postaci proporcji </w:t>
            </w:r>
            <w:r w:rsidR="64C94C29">
              <w:tab/>
            </w:r>
          </w:p>
          <w:p w14:paraId="530E01FA" w14:textId="7C05E28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wyrazić treść zadania za pomocą proporcji </w:t>
            </w:r>
            <w:r w:rsidR="64C94C29">
              <w:tab/>
            </w:r>
          </w:p>
          <w:p w14:paraId="176A8E03" w14:textId="57C0469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proporcjonalności prostej </w:t>
            </w:r>
            <w:r w:rsidR="64C94C29">
              <w:tab/>
            </w:r>
          </w:p>
          <w:p w14:paraId="5D127302" w14:textId="4009B73B" w:rsidR="64C94C29" w:rsidRDefault="06F678CF" w:rsidP="001E526D">
            <w:pPr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rozpoznawać wielkości wprost proporcjonalne </w:t>
            </w:r>
            <w:r w:rsidR="64C94C29">
              <w:tab/>
            </w:r>
          </w:p>
          <w:p w14:paraId="67AA3214" w14:textId="1CE3BAD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ułożyć odpowiednią proporcję </w:t>
            </w:r>
            <w:r w:rsidR="64C94C29">
              <w:tab/>
            </w:r>
          </w:p>
          <w:p w14:paraId="63BCAFD5" w14:textId="79D05C3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wielkościami wprost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proporcjonalnymi </w:t>
            </w:r>
            <w:r w:rsidR="64C94C29">
              <w:tab/>
            </w:r>
          </w:p>
          <w:p w14:paraId="39553FBE" w14:textId="6E4CC646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166E77F4" w14:textId="609C61A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warunek istnienia trójkąta </w:t>
            </w:r>
            <w:r w:rsidR="64C94C29">
              <w:tab/>
            </w:r>
          </w:p>
          <w:p w14:paraId="0EE61544" w14:textId="3AD1862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cechy przystawania trójkątów </w:t>
            </w:r>
          </w:p>
          <w:p w14:paraId="137A9F3E" w14:textId="697F3AC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zasadę klasyfikacji trójkątów i czworokątów </w:t>
            </w:r>
            <w:r w:rsidR="64C94C29">
              <w:tab/>
            </w:r>
          </w:p>
          <w:p w14:paraId="274EF8BA" w14:textId="756675D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sprawdzić, czy z odcinków o danych długościach można zbudować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trójkąt </w:t>
            </w:r>
            <w:r w:rsidR="64C94C29">
              <w:tab/>
            </w:r>
          </w:p>
          <w:p w14:paraId="46913E6A" w14:textId="4C07272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trójkąty przystające </w:t>
            </w:r>
          </w:p>
          <w:p w14:paraId="5D153D9D" w14:textId="723E18A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i obwód czworokąta </w:t>
            </w:r>
          </w:p>
          <w:p w14:paraId="4EEC3855" w14:textId="7D17177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wielokąta </w:t>
            </w:r>
            <w:r w:rsidR="64C94C29">
              <w:tab/>
            </w:r>
          </w:p>
          <w:p w14:paraId="798ECB50" w14:textId="0E07F3C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trójkąta i czworokąta na podstawie danych 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rysunku </w:t>
            </w:r>
          </w:p>
          <w:p w14:paraId="3FB5149D" w14:textId="6A33DCD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wysokość (bok) równoległoboku lub trójkąta, mając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dane jego pole oraz bok (wysokość) </w:t>
            </w:r>
          </w:p>
          <w:p w14:paraId="3D1B6735" w14:textId="400AAF2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długości przyprostokątnych na podstawie twierdzenia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Pitagorasa </w:t>
            </w:r>
            <w:r w:rsidR="64C94C29">
              <w:tab/>
            </w:r>
          </w:p>
          <w:p w14:paraId="62B856C1" w14:textId="7EC8F90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prostych zadaniach o trójkątach,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prostokątach, trapezach, rombach </w:t>
            </w:r>
            <w:r w:rsidR="64C94C29">
              <w:tab/>
            </w:r>
          </w:p>
          <w:p w14:paraId="5DE6FA3C" w14:textId="1EE8739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pola trójkąta równobocznego </w:t>
            </w:r>
            <w:r w:rsidR="64C94C29">
              <w:tab/>
            </w:r>
          </w:p>
          <w:p w14:paraId="54FC9D88" w14:textId="241152A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wyprowadzić wzór na obliczanie długości przekątnej kwadratu </w:t>
            </w:r>
            <w:r w:rsidR="64C94C29">
              <w:tab/>
            </w:r>
          </w:p>
          <w:p w14:paraId="01BEAB4C" w14:textId="67C7D7A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przekątnej kwadratu, znając długość jego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boku </w:t>
            </w:r>
            <w:r w:rsidR="64C94C29">
              <w:tab/>
            </w:r>
          </w:p>
          <w:p w14:paraId="5B326028" w14:textId="50A6D94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wysokość lub pole trójkąta równobocznego, znając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długość jego boku </w:t>
            </w:r>
            <w:r w:rsidR="64C94C29">
              <w:tab/>
            </w:r>
          </w:p>
          <w:p w14:paraId="4615FAFE" w14:textId="2E1BC06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boku lub pole kwadratu, znając długość jego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przekątnej </w:t>
            </w:r>
            <w:r w:rsidR="64C94C29">
              <w:tab/>
            </w:r>
          </w:p>
          <w:p w14:paraId="520A2DF1" w14:textId="66D55CC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przekątną kwadratu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wysokością trójkąta równobocznego </w:t>
            </w:r>
          </w:p>
          <w:p w14:paraId="0CDF6296" w14:textId="1AC26CF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zależności między bokami i kątami trójkąta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372194E" w14:textId="24C7441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wskazać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4E2737B" w14:textId="10D823E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79AA2F9C" w14:textId="7AC539A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odległość między dwoma punktami, których współrzędne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wyrażone są liczbami całkowitymi </w:t>
            </w:r>
            <w:r w:rsidR="64C94C29">
              <w:tab/>
            </w:r>
          </w:p>
          <w:p w14:paraId="507E33E1" w14:textId="7A482C9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środek odcinka </w:t>
            </w:r>
            <w:r w:rsidR="64C94C29">
              <w:tab/>
            </w:r>
          </w:p>
          <w:p w14:paraId="0E939D46" w14:textId="2267B9C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rysunek ilustrujący zadanie </w:t>
            </w:r>
            <w:r w:rsidR="64C94C29">
              <w:tab/>
            </w:r>
          </w:p>
          <w:p w14:paraId="792D7EBC" w14:textId="3E92434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wprowadzić na rysunku dodatkowe oznaczenia </w:t>
            </w:r>
            <w:r w:rsidR="64C94C29">
              <w:tab/>
            </w:r>
          </w:p>
          <w:p w14:paraId="4307691E" w14:textId="0F92128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dostrzegać zależności pomiędzy dowodzonymi zagadnieniami 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poznaną teorią </w:t>
            </w:r>
            <w:r w:rsidR="64C94C29">
              <w:tab/>
            </w:r>
          </w:p>
          <w:p w14:paraId="79F1371D" w14:textId="7E465F7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argumenty uzasadniające tezę </w:t>
            </w:r>
            <w:r w:rsidR="64C94C29">
              <w:tab/>
            </w:r>
          </w:p>
          <w:p w14:paraId="518687C6" w14:textId="0F352DD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przedstawić zarys, szkic dowodu </w:t>
            </w:r>
            <w:r w:rsidR="64C94C29">
              <w:tab/>
            </w:r>
          </w:p>
          <w:p w14:paraId="1AED35B0" w14:textId="184550D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przeprowadzić prosty dowód </w:t>
            </w:r>
            <w:r w:rsidR="64C94C29">
              <w:tab/>
            </w:r>
          </w:p>
          <w:p w14:paraId="00B10EAA" w14:textId="500D2388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4A0DD2EE" w14:textId="584971C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zamienić procent na ułamek i odwrotnie </w:t>
            </w:r>
            <w:r w:rsidR="64C94C29">
              <w:tab/>
            </w:r>
          </w:p>
          <w:p w14:paraId="27DBACB1" w14:textId="0E725A3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procent danej liczby </w:t>
            </w:r>
            <w:r w:rsidR="64C94C29">
              <w:tab/>
            </w:r>
          </w:p>
          <w:p w14:paraId="561DC4B7" w14:textId="1391313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dane z diagramu procentowego </w:t>
            </w:r>
            <w:r w:rsidR="64C94C29">
              <w:tab/>
            </w:r>
          </w:p>
          <w:p w14:paraId="3A8E1EF7" w14:textId="279FB29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danego jej procentu </w:t>
            </w:r>
            <w:r w:rsidR="64C94C29">
              <w:tab/>
            </w:r>
          </w:p>
          <w:p w14:paraId="18D7F36E" w14:textId="5322FEC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obliczyć, jakim procentem jednej liczby jest druga liczba </w:t>
            </w:r>
            <w:r w:rsidR="64C94C29">
              <w:tab/>
            </w:r>
          </w:p>
          <w:p w14:paraId="3D7265D8" w14:textId="009FF86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procentami </w:t>
            </w:r>
            <w:r w:rsidR="64C94C29">
              <w:tab/>
            </w:r>
          </w:p>
          <w:p w14:paraId="5F8E583E" w14:textId="7B05B38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punktu procentowego </w:t>
            </w:r>
            <w:r w:rsidR="64C94C29">
              <w:tab/>
            </w:r>
          </w:p>
          <w:p w14:paraId="333A0F25" w14:textId="5D29221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inflacji </w:t>
            </w:r>
            <w:r w:rsidR="64C94C29">
              <w:tab/>
            </w:r>
          </w:p>
          <w:p w14:paraId="14C7FE5C" w14:textId="7B2F6F5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większą lub mniejszą o dany procent </w:t>
            </w:r>
            <w:r w:rsidR="64C94C29">
              <w:tab/>
            </w:r>
          </w:p>
          <w:p w14:paraId="135AE419" w14:textId="2D2F5F3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obliczyć, o ile procent wzrosła lub zmniejszyła się liczba </w:t>
            </w:r>
            <w:r w:rsidR="64C94C29">
              <w:tab/>
            </w:r>
          </w:p>
          <w:p w14:paraId="4C4E490E" w14:textId="5DDF20D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jej procentowego wzrostu (obniżki) </w:t>
            </w:r>
            <w:r w:rsidR="64C94C29">
              <w:tab/>
            </w:r>
          </w:p>
          <w:p w14:paraId="7147262E" w14:textId="2DBAD5B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stan konta po dwóch latach </w:t>
            </w:r>
            <w:r w:rsidR="64C94C29">
              <w:tab/>
            </w:r>
          </w:p>
          <w:p w14:paraId="467CC0DD" w14:textId="094109C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oprocentowanie, znając otrzymaną po roku kwotę 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odsetki </w:t>
            </w:r>
            <w:r w:rsidR="64C94C29">
              <w:tab/>
            </w:r>
          </w:p>
          <w:p w14:paraId="715DE47B" w14:textId="7800EA2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lokaty bankowe </w:t>
            </w:r>
            <w:r w:rsidR="64C94C29">
              <w:tab/>
            </w:r>
          </w:p>
          <w:p w14:paraId="29CE09CD" w14:textId="1A4C1A8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procentami w kontekście praktycznym </w:t>
            </w:r>
            <w:r w:rsidR="64C94C29">
              <w:tab/>
            </w:r>
            <w:r w:rsidR="64C94C29">
              <w:tab/>
            </w:r>
          </w:p>
          <w:p w14:paraId="23D6FA7B" w14:textId="7CAE62D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  <w:r w:rsidR="64C94C29">
              <w:tab/>
            </w:r>
          </w:p>
          <w:p w14:paraId="621610DF" w14:textId="2A5D1DD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podatku VAT </w:t>
            </w:r>
            <w:r w:rsidR="64C94C29">
              <w:tab/>
            </w:r>
          </w:p>
          <w:p w14:paraId="44981F32" w14:textId="56B50ED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podatku VAT oraz cenę brutto dla danej stawki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VAT </w:t>
            </w:r>
            <w:r w:rsidR="64C94C29">
              <w:tab/>
            </w:r>
          </w:p>
          <w:p w14:paraId="68C3F99F" w14:textId="74F94C5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podatek od wynagrodzenia </w:t>
            </w:r>
            <w:r w:rsidR="64C94C29">
              <w:tab/>
            </w:r>
          </w:p>
          <w:p w14:paraId="03C0C1D8" w14:textId="2A83C33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cenę netto, znając cenę brutto oraz VAT </w:t>
            </w:r>
            <w:r w:rsidR="64C94C29">
              <w:tab/>
            </w:r>
          </w:p>
          <w:p w14:paraId="371A5B5B" w14:textId="308FDEC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analizować informacje odczytane z diagramu </w:t>
            </w:r>
            <w:r w:rsidR="64C94C29">
              <w:tab/>
            </w:r>
          </w:p>
          <w:p w14:paraId="489E3F30" w14:textId="03C9372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przetwarzać informacje odczytane z diagramu </w:t>
            </w:r>
            <w:r w:rsidR="64C94C29">
              <w:tab/>
            </w:r>
          </w:p>
          <w:p w14:paraId="7049732F" w14:textId="2303C07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diagramu </w:t>
            </w:r>
            <w:r w:rsidR="64C94C29">
              <w:tab/>
            </w:r>
          </w:p>
          <w:p w14:paraId="4E64DD55" w14:textId="44464C4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wykorzystać informacje w praktyce </w:t>
            </w:r>
            <w:r w:rsidR="64C94C29">
              <w:tab/>
            </w:r>
          </w:p>
          <w:p w14:paraId="64C3AA55" w14:textId="414739C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podzielić daną wielkość na dwie części w zadanym stosunku </w:t>
            </w:r>
            <w:r w:rsidR="64C94C29">
              <w:tab/>
            </w:r>
          </w:p>
          <w:p w14:paraId="12B3E2B1" w14:textId="5F94A01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ułożyć proporcję odpowiednią do warunków zadania </w:t>
            </w:r>
            <w:r w:rsidR="64C94C29">
              <w:tab/>
            </w:r>
          </w:p>
          <w:p w14:paraId="2538ECAE" w14:textId="71C8738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proste zadania związane z podziałem proporcjonalnym </w:t>
            </w:r>
            <w:r w:rsidR="64C94C29">
              <w:tab/>
            </w:r>
          </w:p>
          <w:p w14:paraId="4F922237" w14:textId="53B9C9F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zdarzenia losowe w doświadczeniu </w:t>
            </w:r>
            <w:r w:rsidR="64C94C29">
              <w:tab/>
            </w:r>
          </w:p>
          <w:p w14:paraId="2BBC3D95" w14:textId="3C1B6B6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prawdopodobieństwo zdarzenia </w:t>
            </w:r>
            <w:r w:rsidR="64C94C29">
              <w:tab/>
            </w:r>
          </w:p>
          <w:p w14:paraId="698DA112" w14:textId="47D8BD7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interpretować informacje odczytane z wykresu</w:t>
            </w:r>
          </w:p>
          <w:p w14:paraId="103C458D" w14:textId="71723C0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i porównać informacje z kilku wykresów narysowanych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jednym układzie współrzędnych </w:t>
            </w:r>
            <w:r w:rsidR="64C94C29">
              <w:tab/>
            </w:r>
          </w:p>
          <w:p w14:paraId="61A60108" w14:textId="505FFB1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z kilku wykresów narysowanych w jednym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układzie współrzędnych </w:t>
            </w:r>
            <w:r w:rsidR="64C94C29">
              <w:tab/>
            </w:r>
          </w:p>
          <w:p w14:paraId="5505EF0A" w14:textId="067E149D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Graniastosłupy i ostrosłupy: </w:t>
            </w:r>
          </w:p>
          <w:p w14:paraId="17B0BD16" w14:textId="42F547E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graniastosłupa pochyłego </w:t>
            </w:r>
            <w:r w:rsidR="64C94C29">
              <w:tab/>
            </w:r>
          </w:p>
          <w:p w14:paraId="2AA0CCCD" w14:textId="2A35521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narysowanych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graniastosłupów </w:t>
            </w:r>
            <w:r w:rsidR="64C94C29">
              <w:tab/>
            </w:r>
          </w:p>
          <w:p w14:paraId="39241617" w14:textId="160C292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graniastosłupa 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podstawie narysowanej jego siatki </w:t>
            </w:r>
            <w:r w:rsidR="64C94C29">
              <w:tab/>
            </w:r>
          </w:p>
          <w:p w14:paraId="0FB73F63" w14:textId="612D1DB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objętością i polem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powierzchni graniastosłupa </w:t>
            </w:r>
            <w:r w:rsidR="64C94C29">
              <w:tab/>
            </w:r>
          </w:p>
          <w:p w14:paraId="0EB710A2" w14:textId="0859F30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nazwy odcinków w graniastosłupie </w:t>
            </w:r>
            <w:r w:rsidR="64C94C29">
              <w:tab/>
            </w:r>
          </w:p>
          <w:p w14:paraId="45312483" w14:textId="39A3423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na modelu przekątną ściany bocznej, przekątną podstawy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oraz przekątną graniastosłupa </w:t>
            </w:r>
            <w:r w:rsidR="64C94C29">
              <w:tab/>
            </w:r>
          </w:p>
          <w:p w14:paraId="003237FC" w14:textId="3EE05A0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w rzucie równoległym graniastosłupa prostego przekątne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jego ścian oraz przekątne brył</w:t>
            </w:r>
          </w:p>
          <w:p w14:paraId="17E82C01" w14:textId="154ACA4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odcinka w graniastosłupie, korzystając 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twierdzenia Pitagorasa </w:t>
            </w:r>
          </w:p>
          <w:p w14:paraId="771C44BD" w14:textId="1ECDB0A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liczbę wierzchołków, krawędzi i ścian ostrosłupa </w:t>
            </w:r>
          </w:p>
          <w:p w14:paraId="35D1FFED" w14:textId="3D26E97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ostrosłup w rzucie równoległym </w:t>
            </w:r>
          </w:p>
          <w:p w14:paraId="10A3ED66" w14:textId="28B67AB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sumę długości krawędzi ostrosłupa </w:t>
            </w:r>
          </w:p>
          <w:p w14:paraId="1DF6D891" w14:textId="6CE99E1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sposób obliczania pola powierzchni jako pola siatki </w:t>
            </w:r>
            <w:r w:rsidR="64C94C29">
              <w:tab/>
            </w:r>
          </w:p>
          <w:p w14:paraId="3FCF3934" w14:textId="2329091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kreślić siatkę ostrosłupa prawidłowego </w:t>
            </w:r>
            <w:r w:rsidR="64C94C29">
              <w:tab/>
            </w:r>
          </w:p>
          <w:p w14:paraId="205730C3" w14:textId="4DACFB8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siatkę ostrosłupa </w:t>
            </w:r>
            <w:r w:rsidR="64C94C29">
              <w:tab/>
            </w:r>
          </w:p>
          <w:p w14:paraId="0C70903E" w14:textId="28C6C04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ostrosłupa prawidłowego </w:t>
            </w:r>
            <w:r w:rsidR="64C94C29">
              <w:tab/>
            </w:r>
          </w:p>
          <w:p w14:paraId="18E0D2D5" w14:textId="3150958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polem powierzchni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ostrosłupa </w:t>
            </w:r>
            <w:r w:rsidR="64C94C29">
              <w:tab/>
            </w:r>
          </w:p>
          <w:p w14:paraId="1C3DA37B" w14:textId="3B47F29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objętość ostrosłupa </w:t>
            </w:r>
          </w:p>
          <w:p w14:paraId="204C872E" w14:textId="03ABFC0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zadanie tekstowe związane z objętością ostrosłupa </w:t>
            </w:r>
            <w:r w:rsidR="64C94C29">
              <w:tab/>
            </w:r>
          </w:p>
          <w:p w14:paraId="52C60ECC" w14:textId="7B370A4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trójkąt prostokątny, w którym występuje dany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szukany odcinek </w:t>
            </w:r>
            <w:r w:rsidR="64C94C29">
              <w:tab/>
            </w:r>
          </w:p>
          <w:p w14:paraId="6956FCFE" w14:textId="2966185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do wyznaczania długości odcinków </w:t>
            </w:r>
            <w:r w:rsidR="64C94C29">
              <w:tab/>
            </w:r>
            <w:r w:rsidR="64C94C29">
              <w:tab/>
            </w:r>
          </w:p>
          <w:p w14:paraId="2A5C0894" w14:textId="0CB2348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szukany odcinek, stosując twierdzenie Pitagorasa </w:t>
            </w:r>
            <w:r w:rsidR="64C94C29">
              <w:tab/>
            </w:r>
          </w:p>
          <w:p w14:paraId="4639E98C" w14:textId="44005965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Symetrie: </w:t>
            </w:r>
          </w:p>
          <w:p w14:paraId="251A9A33" w14:textId="6DF26C3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własności punktów symetrycznych </w:t>
            </w:r>
            <w:r w:rsidR="64C94C29">
              <w:tab/>
            </w:r>
          </w:p>
          <w:p w14:paraId="4C7C823A" w14:textId="0956DEC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rysować figury w symetrii osiowej, gdy figura i oś:</w:t>
            </w:r>
            <w:r w:rsidR="64C94C29">
              <w:br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-mają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punkty wspólne </w:t>
            </w:r>
            <w:r w:rsidR="64C94C29">
              <w:tab/>
            </w:r>
          </w:p>
          <w:p w14:paraId="6078DA49" w14:textId="13B0D0D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figury osiowosymetrycznej </w:t>
            </w:r>
            <w:r w:rsidR="64C94C29">
              <w:tab/>
            </w:r>
          </w:p>
          <w:p w14:paraId="656A389B" w14:textId="5EF9F242" w:rsidR="64C94C29" w:rsidRDefault="06F678CF" w:rsidP="001E526D">
            <w:pPr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narysować oś symetrii figury </w:t>
            </w:r>
            <w:r w:rsidR="64C94C29">
              <w:tab/>
            </w:r>
          </w:p>
          <w:p w14:paraId="4901728E" w14:textId="399A5DD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uzupełnić figurę do figury osiowosymetrycznej, mając dane: oś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symetrii oraz część figury </w:t>
            </w:r>
            <w:r w:rsidR="64C94C29">
              <w:tab/>
            </w:r>
          </w:p>
          <w:p w14:paraId="5D1330F5" w14:textId="69E7140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symetralnej odcinka i jej własności </w:t>
            </w:r>
            <w:r w:rsidR="64C94C29">
              <w:tab/>
            </w:r>
          </w:p>
          <w:p w14:paraId="2081F6CB" w14:textId="2540556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dwusiecznej kąta i jej własności </w:t>
            </w:r>
            <w:r w:rsidR="64C94C29">
              <w:tab/>
            </w:r>
          </w:p>
          <w:p w14:paraId="4FC28EA0" w14:textId="65CFFDF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dwusiecznej kąta i jej własności </w:t>
            </w:r>
            <w:r w:rsidR="64C94C29">
              <w:tab/>
            </w:r>
          </w:p>
          <w:p w14:paraId="7254B753" w14:textId="0535DB1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rysować figury w symetrii środkowej, gdy środek symetrii:</w:t>
            </w:r>
            <w:r w:rsidR="64C94C29">
              <w:br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należy do figury </w:t>
            </w:r>
            <w:r w:rsidR="64C94C29">
              <w:tab/>
            </w:r>
          </w:p>
          <w:p w14:paraId="6FC63BDB" w14:textId="6A4AED6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</w:t>
            </w:r>
            <w:r w:rsidR="7D58538F" w:rsidRPr="38F540EA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kreślić środek symetrii, względem którego punkty są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symetryczne </w:t>
            </w:r>
          </w:p>
          <w:p w14:paraId="41C801BC" w14:textId="5A93814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własności punktów symetrycznych </w:t>
            </w:r>
            <w:r w:rsidR="64C94C29">
              <w:tab/>
            </w:r>
          </w:p>
          <w:p w14:paraId="243F421A" w14:textId="6400AB5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środka symetrii figury </w:t>
            </w:r>
          </w:p>
          <w:p w14:paraId="07AB597A" w14:textId="11E4F7F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przykłady figur, które mają środek symetrii </w:t>
            </w:r>
            <w:r w:rsidR="64C94C29">
              <w:tab/>
            </w:r>
          </w:p>
          <w:p w14:paraId="1A8C2D88" w14:textId="35F0582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figury posiadające środek symetrii </w:t>
            </w:r>
            <w:r w:rsidR="64C94C29">
              <w:tab/>
            </w:r>
          </w:p>
          <w:p w14:paraId="2AF4B222" w14:textId="55DE46C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wskazać środek symetrii figury</w:t>
            </w:r>
          </w:p>
          <w:p w14:paraId="2DB965B9" w14:textId="23922DB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środek symetrii odcinka </w:t>
            </w:r>
            <w:r w:rsidR="64C94C29">
              <w:tab/>
            </w:r>
          </w:p>
          <w:p w14:paraId="314D868D" w14:textId="23253F5B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Koła i okręgi </w:t>
            </w:r>
          </w:p>
          <w:p w14:paraId="3228474C" w14:textId="75916C7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rozpoznać wzajemne położenie prostej i okręgu</w:t>
            </w:r>
          </w:p>
          <w:p w14:paraId="7F3D62D1" w14:textId="114FFB5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stycznej do okręgu </w:t>
            </w:r>
            <w:r w:rsidR="64C94C29">
              <w:tab/>
            </w:r>
          </w:p>
          <w:p w14:paraId="38935F33" w14:textId="6F61950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styczną do okręgu </w:t>
            </w:r>
            <w:r w:rsidR="64C94C29">
              <w:tab/>
            </w:r>
          </w:p>
          <w:p w14:paraId="2EFA5240" w14:textId="11A2407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wie,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że styczna do okręgu jest prostopadła do promienia poprowadzonego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 punktu styczności </w:t>
            </w:r>
            <w:r w:rsidR="64C94C29">
              <w:tab/>
            </w:r>
          </w:p>
          <w:p w14:paraId="096614E0" w14:textId="0E5857E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styczną do okręgu, przechodzącą przez dany punkt 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okręgu </w:t>
            </w:r>
            <w:r w:rsidR="64C94C29">
              <w:tab/>
            </w:r>
          </w:p>
          <w:p w14:paraId="12FDF878" w14:textId="3F098DA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konstrukcyjne i rachunkowe związane ze styczną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 okręgu </w:t>
            </w:r>
            <w:r w:rsidR="64C94C29">
              <w:tab/>
            </w:r>
          </w:p>
          <w:p w14:paraId="3AFBE8F0" w14:textId="19E3144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określić wzajemne położenie dwóch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odległość między ich środkami </w:t>
            </w:r>
            <w:r w:rsidR="64C94C29">
              <w:tab/>
            </w:r>
          </w:p>
          <w:p w14:paraId="5BCF8336" w14:textId="31AE250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odległość między środkami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położenie </w:t>
            </w:r>
          </w:p>
          <w:p w14:paraId="3A343570" w14:textId="16ECF7B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związane z okręgami w układzie współrzędnych </w:t>
            </w:r>
            <w:r w:rsidR="64C94C29">
              <w:tab/>
            </w:r>
          </w:p>
          <w:p w14:paraId="12906A17" w14:textId="64C4C5C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okręgu, znając jego promień lub średnicę </w:t>
            </w:r>
            <w:r w:rsidR="64C94C29">
              <w:tab/>
            </w:r>
          </w:p>
          <w:p w14:paraId="2D1293E7" w14:textId="61FDC76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promień lub średnicę okręgu, znając jego długość </w:t>
            </w:r>
            <w:r w:rsidR="64C94C29">
              <w:tab/>
            </w:r>
          </w:p>
          <w:p w14:paraId="684CB6AB" w14:textId="65922E7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obwód figury składającej się wielokrotności ćwiartek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okręgu </w:t>
            </w:r>
            <w:r w:rsidR="64C94C29">
              <w:tab/>
            </w:r>
          </w:p>
          <w:p w14:paraId="1427FF4E" w14:textId="4BC8D35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obwodów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figur </w:t>
            </w:r>
            <w:r w:rsidR="64C94C29">
              <w:tab/>
            </w:r>
          </w:p>
          <w:p w14:paraId="0D053869" w14:textId="2BB5659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koła, znając jego promień lub średnicę </w:t>
            </w:r>
            <w:r w:rsidR="64C94C29">
              <w:tab/>
            </w:r>
          </w:p>
          <w:p w14:paraId="08B4BF33" w14:textId="1E64E75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pierścienia kołowego, znając promienie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średnice kół ograniczających pierścień </w:t>
            </w:r>
          </w:p>
          <w:p w14:paraId="7CD81521" w14:textId="587363C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promień lub średnicę koła, znając jego pole </w:t>
            </w:r>
            <w:r w:rsidR="64C94C29">
              <w:tab/>
            </w:r>
          </w:p>
          <w:p w14:paraId="6F82750F" w14:textId="5F4DA9F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porównywaniem pól figur </w:t>
            </w:r>
            <w:r w:rsidR="64C94C29">
              <w:tab/>
            </w:r>
          </w:p>
          <w:p w14:paraId="068638E1" w14:textId="2669E6B2" w:rsidR="64C94C29" w:rsidRDefault="64C94C29" w:rsidP="00AB1224">
            <w:pPr>
              <w:pStyle w:val="ListParagraph"/>
              <w:ind w:left="53"/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br/>
            </w:r>
          </w:p>
          <w:p w14:paraId="0BDB7F1E" w14:textId="60DDBED3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2</w:t>
            </w:r>
          </w:p>
          <w:p w14:paraId="34A9D194" w14:textId="52EDCCB6" w:rsidR="64C94C29" w:rsidRDefault="06F678CF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Wymagania na ocenę dopuszczającą (2) obejmują wiadomości i umiejętności umożliwiające uczniowi dalszą naukę, bez których uczeń nie jest w stanie zrozumieć kolejnych zagadnień omawianych podczas lekcji i wykonywać prostych zadań nawiązujących do sytuacji z życia codziennego.</w:t>
            </w:r>
          </w:p>
          <w:p w14:paraId="678AA75E" w14:textId="5EA44CDC" w:rsidR="64C94C29" w:rsidRDefault="64C94C29" w:rsidP="38F540EA"/>
          <w:p w14:paraId="1536C7D4" w14:textId="5FFC6B12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Liczby i działania </w:t>
            </w:r>
          </w:p>
          <w:p w14:paraId="43EDFAF5" w14:textId="351A18F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znaki używane do zapisu liczb w systemie rzymskim </w:t>
            </w:r>
            <w:r w:rsidR="64C94C29">
              <w:tab/>
            </w:r>
          </w:p>
          <w:p w14:paraId="2BE21D9D" w14:textId="4EC5921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i odczytać liczby naturalne dodatnie w systemie rzymskim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(w zakresie do 3000) </w:t>
            </w:r>
            <w:r w:rsidR="64C94C29">
              <w:tab/>
            </w:r>
          </w:p>
          <w:p w14:paraId="47946D5C" w14:textId="017F210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cechy podzielności przez 2, 3, 4, 5, 9, 10, 100 </w:t>
            </w:r>
            <w:r w:rsidR="64C94C29">
              <w:tab/>
            </w:r>
            <w:r w:rsidR="64C94C29">
              <w:tab/>
            </w:r>
          </w:p>
          <w:p w14:paraId="4BBA13E4" w14:textId="2B81236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liczby pierwszej i liczby złożonej </w:t>
            </w:r>
            <w:r w:rsidR="64C94C29">
              <w:tab/>
            </w:r>
            <w:r w:rsidR="64C94C29">
              <w:tab/>
            </w:r>
          </w:p>
          <w:p w14:paraId="66103B48" w14:textId="4D508FA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dzielnika liczby naturalnej </w:t>
            </w:r>
            <w:r w:rsidR="64C94C29">
              <w:tab/>
            </w:r>
          </w:p>
          <w:p w14:paraId="26552A52" w14:textId="3CCEB49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wielokrotności liczby naturalnej </w:t>
            </w:r>
            <w:r w:rsidR="64C94C29">
              <w:tab/>
            </w:r>
          </w:p>
          <w:p w14:paraId="42DD6DB3" w14:textId="697DA54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liczby podzielne przez 2, 3, 4, 5, 9, 10, 100 </w:t>
            </w:r>
            <w:r w:rsidR="64C94C29">
              <w:tab/>
            </w:r>
          </w:p>
          <w:p w14:paraId="3B5CA0AE" w14:textId="51243AA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liczby pierwsze i liczby złożone </w:t>
            </w:r>
            <w:r w:rsidR="64C94C29">
              <w:tab/>
            </w:r>
          </w:p>
          <w:p w14:paraId="05A88F22" w14:textId="75073E6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rozkłada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liczby na czynniki pierwsze </w:t>
            </w:r>
            <w:r w:rsidR="64C94C29">
              <w:tab/>
            </w:r>
            <w:r w:rsidR="64C94C29">
              <w:tab/>
            </w:r>
          </w:p>
          <w:p w14:paraId="7FB2DD5A" w14:textId="26A2E61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NWD i NWW dwóch liczb naturalnych </w:t>
            </w:r>
            <w:r w:rsidR="64C94C29">
              <w:tab/>
            </w:r>
            <w:r w:rsidR="64C94C29">
              <w:tab/>
            </w:r>
          </w:p>
          <w:p w14:paraId="1659B8CF" w14:textId="1E64171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pojęcia: liczby naturalnej, liczby całkowitej, liczby wymiernej </w:t>
            </w:r>
            <w:r w:rsidR="64C94C29">
              <w:tab/>
            </w:r>
            <w:r w:rsidR="64C94C29">
              <w:tab/>
            </w:r>
          </w:p>
          <w:p w14:paraId="3B93FBBC" w14:textId="7D47950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pojęcia: liczby przeciwnej do danej oraz odwrotności danej liczby </w:t>
            </w:r>
            <w:r w:rsidR="64C94C29">
              <w:tab/>
            </w:r>
          </w:p>
          <w:p w14:paraId="63DB77C8" w14:textId="635AAF2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liczbę przeciwną do danej oraz odwrotność danej liczby </w:t>
            </w:r>
            <w:r w:rsidR="64C94C29">
              <w:tab/>
            </w:r>
          </w:p>
          <w:p w14:paraId="3D5C9F4F" w14:textId="5810707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rozwinięcie dziesiętne ułamka zwykłego </w:t>
            </w:r>
            <w:r w:rsidR="64C94C29">
              <w:tab/>
            </w:r>
          </w:p>
          <w:p w14:paraId="6B8098DF" w14:textId="6A97BF3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współrzędną punktu na osi liczbowej oraz zaznaczyć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liczbę na osi liczbowej </w:t>
            </w:r>
            <w:r w:rsidR="64C94C29">
              <w:tab/>
            </w:r>
          </w:p>
          <w:p w14:paraId="16202246" w14:textId="7C6B31D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potęgi o wykładniku: naturalnym </w:t>
            </w:r>
            <w:r w:rsidR="64C94C29">
              <w:tab/>
            </w:r>
          </w:p>
          <w:p w14:paraId="745F73EE" w14:textId="6C04401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pierwiastka arytmetycznego II stopnia z liczby nieujemnej 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III stopnia </w:t>
            </w:r>
            <w:r w:rsidR="64C94C29">
              <w:tab/>
            </w:r>
          </w:p>
          <w:p w14:paraId="6B84D353" w14:textId="046C166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dowolnej liczby </w:t>
            </w:r>
            <w:r w:rsidR="64C94C29">
              <w:tab/>
            </w:r>
          </w:p>
          <w:p w14:paraId="1FBBE42C" w14:textId="0BBF470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notacji wykładniczej </w:t>
            </w:r>
            <w:r w:rsidR="64C94C29">
              <w:tab/>
            </w:r>
          </w:p>
          <w:p w14:paraId="74D4202D" w14:textId="579E68A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potęgę o wykładniku: naturalnym </w:t>
            </w:r>
            <w:r w:rsidR="64C94C29">
              <w:tab/>
            </w:r>
          </w:p>
          <w:p w14:paraId="497A5BA7" w14:textId="14DC0C2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pierwiastek arytmetyczny II i III stopnia z liczb, które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są odpowiednio kwadratami lub sześcianami liczb wymiernych </w:t>
            </w:r>
            <w:r w:rsidR="64C94C29">
              <w:tab/>
            </w:r>
          </w:p>
          <w:p w14:paraId="7AC9C854" w14:textId="366F0F2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porównywać oraz porządkować liczby przedstawione w różny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sposób</w:t>
            </w:r>
          </w:p>
          <w:p w14:paraId="475A0248" w14:textId="37AAFA4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algorytmy działań na ułamkach </w:t>
            </w:r>
          </w:p>
          <w:p w14:paraId="40F5D557" w14:textId="24C7FA3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reguły dotyczące kolejności wykonywania działań </w:t>
            </w:r>
          </w:p>
          <w:p w14:paraId="703C1743" w14:textId="1337D9B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zamieniać jednostki </w:t>
            </w:r>
            <w:r w:rsidR="64C94C29">
              <w:tab/>
            </w:r>
          </w:p>
          <w:p w14:paraId="181FD07F" w14:textId="4855380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działania łączne na liczbach </w:t>
            </w:r>
            <w:r w:rsidR="64C94C29">
              <w:tab/>
            </w:r>
          </w:p>
          <w:p w14:paraId="724BECDD" w14:textId="2EE6E77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wynik działania </w:t>
            </w:r>
            <w:r w:rsidR="64C94C29">
              <w:tab/>
            </w:r>
          </w:p>
          <w:p w14:paraId="3F04CA07" w14:textId="02AB84B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zaokrąglić liczby do podanego rzędu </w:t>
            </w:r>
            <w:r w:rsidR="64C94C29">
              <w:tab/>
            </w:r>
          </w:p>
          <w:p w14:paraId="39EA8EDB" w14:textId="6D3E16B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działań na potęgach i pierwiastkach </w:t>
            </w:r>
            <w:r w:rsidR="64C94C29">
              <w:tab/>
            </w:r>
          </w:p>
          <w:p w14:paraId="58B908A8" w14:textId="3FF1FAC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iloczyny i ilorazy potęg o takich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samych podstawach </w:t>
            </w:r>
            <w:r w:rsidR="64C94C29">
              <w:tab/>
            </w:r>
          </w:p>
          <w:p w14:paraId="3296EE7E" w14:textId="354713D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iloczyny i ilorazy potęg o takich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samych wykładnikach </w:t>
            </w:r>
            <w:r w:rsidR="64C94C29">
              <w:tab/>
            </w:r>
          </w:p>
          <w:p w14:paraId="330BB1D5" w14:textId="3027EF7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potęgę potęgi o wykładniku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naturalnym </w:t>
            </w:r>
            <w:r w:rsidR="64C94C29">
              <w:tab/>
            </w:r>
          </w:p>
          <w:p w14:paraId="784CB396" w14:textId="6BDBC95F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</w:t>
            </w:r>
          </w:p>
          <w:p w14:paraId="662C5845" w14:textId="3D33E09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pojęcia: wyrażenie algebraiczne, jednomian, suma algebraiczna,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wyrazy podobne </w:t>
            </w:r>
            <w:r w:rsidR="64C94C29">
              <w:tab/>
            </w:r>
          </w:p>
          <w:p w14:paraId="271C07C7" w14:textId="466DC6F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zasadę przeprowadzania redukcji wyrazów podobnych </w:t>
            </w:r>
            <w:r w:rsidR="64C94C29">
              <w:tab/>
            </w:r>
          </w:p>
          <w:p w14:paraId="023629AE" w14:textId="6CD7223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budować proste wyrażenia algebraiczne </w:t>
            </w:r>
          </w:p>
          <w:p w14:paraId="1699A642" w14:textId="4864428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redukować wyrazy podobne w sumie algebraicznej </w:t>
            </w:r>
            <w:r w:rsidR="64C94C29">
              <w:tab/>
            </w:r>
          </w:p>
          <w:p w14:paraId="008B3FCA" w14:textId="7DFA096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dodawać i odejmować sumy algebraiczne </w:t>
            </w:r>
            <w:r w:rsidR="64C94C29">
              <w:tab/>
            </w:r>
          </w:p>
          <w:p w14:paraId="43486414" w14:textId="7380681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mnożyć jednomiany, sumę algebraiczną przez jednomian oraz sumy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algebraiczne </w:t>
            </w:r>
            <w:r w:rsidR="64C94C29">
              <w:tab/>
            </w:r>
          </w:p>
          <w:p w14:paraId="6C5A760C" w14:textId="0FD3101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liczbową wyrażenia bez jego przekształcania </w:t>
            </w:r>
            <w:r w:rsidR="64C94C29">
              <w:tab/>
            </w:r>
          </w:p>
          <w:p w14:paraId="1EE0577D" w14:textId="0B76280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przekształcać wyrażenia algebraiczne </w:t>
            </w:r>
            <w:r w:rsidR="64C94C29">
              <w:tab/>
            </w:r>
          </w:p>
          <w:p w14:paraId="204F4322" w14:textId="55AFFE2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równania </w:t>
            </w:r>
            <w:r w:rsidR="64C94C29">
              <w:tab/>
            </w:r>
          </w:p>
          <w:p w14:paraId="234B4C48" w14:textId="68AEA3F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metodę równań równoważnych </w:t>
            </w:r>
            <w:r w:rsidR="64C94C29">
              <w:tab/>
            </w:r>
          </w:p>
          <w:p w14:paraId="1FDAA6BA" w14:textId="513622D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rozwiązania równania </w:t>
            </w:r>
            <w:r w:rsidR="64C94C29">
              <w:tab/>
            </w:r>
          </w:p>
          <w:p w14:paraId="6DFB64C6" w14:textId="410DCD1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potrafi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sprawdzić, czy dana liczba jest rozwiązaniem równania </w:t>
            </w:r>
            <w:r w:rsidR="64C94C29">
              <w:tab/>
            </w:r>
          </w:p>
          <w:p w14:paraId="218D416A" w14:textId="3E85F55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 </w:t>
            </w:r>
            <w:r w:rsidR="64C94C29">
              <w:tab/>
            </w:r>
          </w:p>
          <w:p w14:paraId="7B09B693" w14:textId="09EE6E89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743DC1EF" w14:textId="3AAF6B5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trójkąta </w:t>
            </w:r>
            <w:r w:rsidR="64C94C29">
              <w:tab/>
            </w:r>
          </w:p>
          <w:p w14:paraId="1A30336B" w14:textId="0EFC30B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wie,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ile wynosi suma miar kątów wewnętrznych trójkąta i czworokąta </w:t>
            </w:r>
            <w:r w:rsidR="64C94C29">
              <w:tab/>
            </w:r>
          </w:p>
          <w:p w14:paraId="7A62BA91" w14:textId="4D5643F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pole dowolnego trójkąta </w:t>
            </w:r>
            <w:r w:rsidR="64C94C29">
              <w:tab/>
            </w:r>
          </w:p>
          <w:p w14:paraId="6E9481C1" w14:textId="218586E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definicję prostokąta, kwadratu, trapezu, równoległoboku i rombu </w:t>
            </w:r>
            <w:r w:rsidR="64C94C29">
              <w:tab/>
            </w:r>
          </w:p>
          <w:p w14:paraId="3D98724B" w14:textId="1B90720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wzory na obliczanie pól powierzchni czworokątów </w:t>
            </w:r>
            <w:r w:rsidR="64C94C29">
              <w:tab/>
            </w:r>
          </w:p>
          <w:p w14:paraId="4A74FA7A" w14:textId="2687A9A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czworokątów </w:t>
            </w:r>
            <w:r w:rsidR="64C94C29">
              <w:tab/>
            </w:r>
          </w:p>
          <w:p w14:paraId="300AFC40" w14:textId="22FD79F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ob</w:t>
            </w:r>
            <w:r w:rsidR="1DFEB099" w:rsidRPr="38F540EA">
              <w:rPr>
                <w:rFonts w:ascii="Times New Roman" w:eastAsia="Times New Roman" w:hAnsi="Times New Roman"/>
                <w:sz w:val="24"/>
                <w:szCs w:val="24"/>
              </w:rPr>
              <w:t>li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czyć miarę trzeciego kąta trójkąta, mając dane dwa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pozostałe </w:t>
            </w:r>
          </w:p>
          <w:p w14:paraId="3B3E73CD" w14:textId="78EB8CC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trójkąta o danej podstawie i wysokości </w:t>
            </w:r>
            <w:r w:rsidR="64C94C29">
              <w:tab/>
            </w:r>
          </w:p>
          <w:p w14:paraId="6EEFE9F4" w14:textId="25F80AF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i obwód czworokąta </w:t>
            </w:r>
            <w:r w:rsidR="64C94C29">
              <w:tab/>
            </w:r>
          </w:p>
          <w:p w14:paraId="249EE20F" w14:textId="2E60596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trójkąta i czworokąta na podstawie danych 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rysunku </w:t>
            </w:r>
            <w:r w:rsidR="64C94C29">
              <w:tab/>
            </w:r>
          </w:p>
          <w:p w14:paraId="5B82101C" w14:textId="4FF3AB4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twierdzenie Pitagorasa </w:t>
            </w:r>
            <w:r w:rsidR="64C94C29">
              <w:tab/>
            </w:r>
          </w:p>
          <w:p w14:paraId="18C0182D" w14:textId="386B3C0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potrzebę stosowania twierdzenia Pitagorasa </w:t>
            </w:r>
            <w:r w:rsidR="64C94C29">
              <w:tab/>
            </w:r>
          </w:p>
          <w:p w14:paraId="41254F58" w14:textId="23D5C43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przeciwprostokątnej na podstawie twierdzenia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Pitagorasa </w:t>
            </w:r>
            <w:r w:rsidR="64C94C29">
              <w:tab/>
            </w:r>
          </w:p>
          <w:p w14:paraId="4A637013" w14:textId="56812D2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trójkąt prostokątny w innej figurze </w:t>
            </w:r>
            <w:r w:rsidR="64C94C29">
              <w:tab/>
            </w:r>
          </w:p>
          <w:p w14:paraId="086EDF44" w14:textId="33836C4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prostych zadaniach o trójkątach,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prostokątach, trapezach, rombach </w:t>
            </w:r>
            <w:r w:rsidR="64C94C29">
              <w:tab/>
            </w:r>
          </w:p>
          <w:p w14:paraId="1BC5CF28" w14:textId="1B0F5AF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długości przekątnej kwadratu </w:t>
            </w:r>
            <w:r w:rsidR="64C94C29">
              <w:tab/>
            </w:r>
          </w:p>
          <w:p w14:paraId="49DEA320" w14:textId="0B24D27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wysokości trójkąta równobocznego </w:t>
            </w:r>
            <w:r w:rsidR="64C94C29">
              <w:tab/>
            </w:r>
          </w:p>
          <w:p w14:paraId="7C1C3A1C" w14:textId="08586D6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przekątnej kwadratu, znając długość jego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boku </w:t>
            </w:r>
            <w:r w:rsidR="64C94C29">
              <w:tab/>
            </w:r>
          </w:p>
          <w:p w14:paraId="05173085" w14:textId="11C5E6A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wskazać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1EE22D74" w14:textId="09FF7D6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odległość między dwoma punktami o równych odciętych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lub rzędnych </w:t>
            </w:r>
          </w:p>
          <w:p w14:paraId="2CBDC407" w14:textId="47C33CA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podstawowe własności figur geometrycznych </w:t>
            </w:r>
            <w:r w:rsidR="64C94C29">
              <w:tab/>
            </w:r>
          </w:p>
          <w:p w14:paraId="4C28DF88" w14:textId="1CE6A5EE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73C1FC9F" w14:textId="6C65AFA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procentu </w:t>
            </w:r>
          </w:p>
          <w:p w14:paraId="6B3551FA" w14:textId="59E98B2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potrzebę stosowania procentów w życiu codziennym </w:t>
            </w:r>
            <w:r w:rsidR="64C94C29">
              <w:tab/>
            </w:r>
          </w:p>
          <w:p w14:paraId="513C58C9" w14:textId="23EE762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zamienić procent na ułamek i odwrotnie </w:t>
            </w:r>
            <w:r w:rsidR="64C94C29">
              <w:tab/>
            </w:r>
          </w:p>
          <w:p w14:paraId="57206BF3" w14:textId="7FB4D7B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procent danej liczby </w:t>
            </w:r>
            <w:r w:rsidR="64C94C29">
              <w:tab/>
            </w:r>
          </w:p>
          <w:p w14:paraId="2EF1C756" w14:textId="3D30F00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dane z diagramu procentowego </w:t>
            </w:r>
          </w:p>
          <w:p w14:paraId="42026588" w14:textId="6B5E4E4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oprocentowania i odsetek </w:t>
            </w:r>
          </w:p>
          <w:p w14:paraId="70D143C1" w14:textId="6EF9461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pojęcie oprocentowania</w:t>
            </w:r>
          </w:p>
          <w:p w14:paraId="047492FB" w14:textId="2C38537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stan konta po roku czasu, znając oprocentowanie </w:t>
            </w:r>
            <w:r w:rsidR="64C94C29">
              <w:tab/>
            </w:r>
          </w:p>
          <w:p w14:paraId="13E04F00" w14:textId="54CB0A6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 rozumie pojęcie podatku </w:t>
            </w:r>
            <w:r w:rsidR="64C94C29">
              <w:tab/>
            </w:r>
          </w:p>
          <w:p w14:paraId="2E6973ED" w14:textId="530CDF8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pojęcia: cena netto, cena brutto </w:t>
            </w:r>
          </w:p>
          <w:p w14:paraId="690AA53C" w14:textId="5DF30F5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podatku VAT </w:t>
            </w:r>
            <w:r w:rsidR="64C94C29">
              <w:tab/>
            </w:r>
          </w:p>
          <w:p w14:paraId="4FF235EC" w14:textId="0BAF942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podatku VAT oraz cenę brutto dla danej stawki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VAT </w:t>
            </w:r>
            <w:r w:rsidR="64C94C29">
              <w:tab/>
            </w:r>
          </w:p>
          <w:p w14:paraId="0443760B" w14:textId="48EA54B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podatek od wynagrodzenia </w:t>
            </w:r>
            <w:r w:rsidR="64C94C29">
              <w:tab/>
            </w:r>
          </w:p>
          <w:p w14:paraId="224A2E29" w14:textId="3987B95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diagramu </w:t>
            </w:r>
            <w:r w:rsidR="64C94C29">
              <w:tab/>
            </w:r>
          </w:p>
          <w:p w14:paraId="7797758E" w14:textId="2E5C740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diagramu </w:t>
            </w:r>
            <w:r w:rsidR="64C94C29">
              <w:tab/>
            </w:r>
          </w:p>
          <w:p w14:paraId="2C9CCAC9" w14:textId="13AF170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informacje przedstawione na diagramie </w:t>
            </w:r>
            <w:r w:rsidR="64C94C29">
              <w:tab/>
            </w:r>
          </w:p>
          <w:p w14:paraId="52311898" w14:textId="5A74FA8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diagramu </w:t>
            </w:r>
            <w:r w:rsidR="64C94C29">
              <w:tab/>
            </w:r>
          </w:p>
          <w:p w14:paraId="549CC501" w14:textId="6DB7420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wykorzystać informacje w praktyce </w:t>
            </w:r>
            <w:r w:rsidR="64C94C29">
              <w:tab/>
            </w:r>
          </w:p>
          <w:p w14:paraId="79D9B38E" w14:textId="26BE7BA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podziału proporcjonalnego </w:t>
            </w:r>
            <w:r w:rsidR="64C94C29">
              <w:tab/>
            </w:r>
          </w:p>
          <w:p w14:paraId="254DCF10" w14:textId="7689108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zdarzenia losowego </w:t>
            </w:r>
            <w:r w:rsidR="64C94C29">
              <w:tab/>
            </w:r>
          </w:p>
          <w:p w14:paraId="603B698E" w14:textId="0FB6FB0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prawdopodobieństwa </w:t>
            </w:r>
            <w:r w:rsidR="64C94C29">
              <w:tab/>
            </w:r>
          </w:p>
          <w:p w14:paraId="498BA736" w14:textId="25BAC28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zdarzenia losowe w doświadczeniu </w:t>
            </w:r>
            <w:r w:rsidR="64C94C29">
              <w:tab/>
            </w:r>
          </w:p>
          <w:p w14:paraId="212FB9EE" w14:textId="6ECEDFD3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wykres jako sposób prezentacji informacji</w:t>
            </w:r>
          </w:p>
          <w:p w14:paraId="0815E2B9" w14:textId="7AED9BF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informacje z wykresu </w:t>
            </w:r>
            <w:r w:rsidR="64C94C29">
              <w:tab/>
            </w:r>
          </w:p>
          <w:p w14:paraId="072D725E" w14:textId="05072FA1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Graniastosłupy i ostrosłupy: </w:t>
            </w:r>
          </w:p>
          <w:p w14:paraId="712D2FF9" w14:textId="2475328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prostopadłościanu i sześcianu oraz ich budowę </w:t>
            </w:r>
            <w:r w:rsidR="64C94C29">
              <w:tab/>
            </w:r>
          </w:p>
          <w:p w14:paraId="205DD313" w14:textId="1BDDC7E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graniastosłupa prostego i prawidłowego oraz ich budowę </w:t>
            </w:r>
            <w:r w:rsidR="64C94C29">
              <w:tab/>
            </w:r>
          </w:p>
          <w:p w14:paraId="2F42BCE5" w14:textId="2C111DD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wzory na obliczanie pola powierzchni i objętości graniastosłupa</w:t>
            </w:r>
          </w:p>
          <w:p w14:paraId="31199B96" w14:textId="0201C95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jednostki pola i objętości </w:t>
            </w:r>
            <w:r w:rsidR="64C94C29">
              <w:tab/>
            </w:r>
          </w:p>
          <w:p w14:paraId="70BE6594" w14:textId="51939D0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sposób tworzenia nazw graniastosłupów </w:t>
            </w:r>
            <w:r w:rsidR="64C94C29">
              <w:tab/>
            </w:r>
          </w:p>
          <w:p w14:paraId="0487E22F" w14:textId="1957776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graniastosłupa </w:t>
            </w:r>
            <w:r w:rsidR="64C94C29">
              <w:tab/>
            </w:r>
            <w:r w:rsidR="64C94C29">
              <w:tab/>
            </w:r>
          </w:p>
          <w:p w14:paraId="28B01308" w14:textId="2481D69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na modelu przekątną ściany bocznej, przekątną podstawy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oraz przekątną graniastosłupa </w:t>
            </w:r>
            <w:r w:rsidR="64C94C29">
              <w:tab/>
            </w:r>
          </w:p>
          <w:p w14:paraId="7EFCD147" w14:textId="736ADEB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ostrosłupa </w:t>
            </w:r>
            <w:r w:rsidR="64C94C29">
              <w:tab/>
            </w:r>
          </w:p>
          <w:p w14:paraId="1BD3097F" w14:textId="38C2B16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ostrosłupa prawidłowego </w:t>
            </w:r>
          </w:p>
          <w:p w14:paraId="112977FD" w14:textId="38B279E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czworościanu i czworościanu foremnego </w:t>
            </w:r>
            <w:r w:rsidR="64C94C29">
              <w:tab/>
            </w:r>
          </w:p>
          <w:p w14:paraId="558E97C3" w14:textId="490C63B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budowę ostrosłupa </w:t>
            </w:r>
            <w:r w:rsidR="64C94C29">
              <w:tab/>
            </w:r>
          </w:p>
          <w:p w14:paraId="7CAA0554" w14:textId="54679AD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sposób tworzenia nazw ostrosłupów </w:t>
            </w:r>
            <w:r w:rsidR="64C94C29">
              <w:tab/>
            </w:r>
          </w:p>
          <w:p w14:paraId="66869B2B" w14:textId="5CE5BFC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wysokości ostrosłupa </w:t>
            </w:r>
            <w:r w:rsidR="64C94C29">
              <w:tab/>
            </w:r>
          </w:p>
          <w:p w14:paraId="6DCE91A5" w14:textId="24D0DFD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określić liczbę wierzchołków, krawędzi i ścian ostrosłupa</w:t>
            </w:r>
            <w:r w:rsidR="64C94C29">
              <w:tab/>
            </w:r>
          </w:p>
          <w:p w14:paraId="1B0B6EFC" w14:textId="1ECE87F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ostrosłup w rzucie równoległym </w:t>
            </w:r>
          </w:p>
          <w:p w14:paraId="6D5550E1" w14:textId="6001302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siatki ostrosłupa </w:t>
            </w:r>
            <w:r w:rsidR="64C94C29">
              <w:tab/>
            </w:r>
          </w:p>
          <w:p w14:paraId="367B2D71" w14:textId="7CF9373B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pola powierzchni ostrosłupa </w:t>
            </w:r>
            <w:r w:rsidR="64C94C29">
              <w:tab/>
            </w:r>
          </w:p>
          <w:p w14:paraId="085A26EC" w14:textId="036F88B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pola powierzchni ostrosłupa </w:t>
            </w:r>
            <w:r w:rsidR="64C94C29">
              <w:tab/>
            </w:r>
          </w:p>
          <w:p w14:paraId="418DABCC" w14:textId="7BA6043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pola figury </w:t>
            </w:r>
            <w:r w:rsidR="64C94C29">
              <w:tab/>
            </w:r>
          </w:p>
          <w:p w14:paraId="3225E724" w14:textId="67EF8B00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zasadę kreślenia siatki </w:t>
            </w:r>
          </w:p>
          <w:p w14:paraId="37FC7904" w14:textId="048163D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kreślić siatkę ostrosłupa prawidłowego </w:t>
            </w:r>
            <w:r w:rsidR="64C94C29">
              <w:tab/>
            </w:r>
          </w:p>
          <w:p w14:paraId="7B2C26AB" w14:textId="3EA1F0BF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siatkę ostrosłupa </w:t>
            </w:r>
          </w:p>
          <w:p w14:paraId="0F2EF111" w14:textId="450786E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ostrosłupa prawidłowego </w:t>
            </w:r>
            <w:r w:rsidR="64C94C29">
              <w:tab/>
            </w:r>
          </w:p>
          <w:p w14:paraId="457A36A6" w14:textId="27484EC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objętości ostrosłupa </w:t>
            </w:r>
          </w:p>
          <w:p w14:paraId="3EADD878" w14:textId="6F21AC3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pojęcie objętości figury</w:t>
            </w:r>
          </w:p>
          <w:p w14:paraId="7994F6A4" w14:textId="211C478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objętość ostrosłupa </w:t>
            </w:r>
            <w:r w:rsidR="64C94C29">
              <w:tab/>
            </w:r>
          </w:p>
          <w:p w14:paraId="1016591E" w14:textId="5A07EEA2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pojęcie wysokości ściany bocznej</w:t>
            </w:r>
            <w:r w:rsidR="64C94C29">
              <w:tab/>
            </w:r>
          </w:p>
          <w:p w14:paraId="54A6EBFA" w14:textId="554DE91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trójkąt prostokątny, w którym występuje dany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szukany odcinek </w:t>
            </w:r>
            <w:r w:rsidR="64C94C29">
              <w:tab/>
            </w:r>
          </w:p>
          <w:p w14:paraId="4794C9DB" w14:textId="003D7C40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Symetrie: </w:t>
            </w:r>
          </w:p>
          <w:p w14:paraId="085D0AFD" w14:textId="2870A68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punktów symetrycznych względem prostej </w:t>
            </w:r>
            <w:r w:rsidR="64C94C29">
              <w:tab/>
            </w:r>
          </w:p>
          <w:p w14:paraId="780CD9EC" w14:textId="318643A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rozpoznawać figury symetryczne względem prostej </w:t>
            </w:r>
            <w:r w:rsidR="64C94C29">
              <w:tab/>
            </w:r>
          </w:p>
          <w:p w14:paraId="18CC651E" w14:textId="31ABA0C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wykreślić punkt symetryczny do danego </w:t>
            </w:r>
            <w:r w:rsidR="64C94C29">
              <w:tab/>
            </w:r>
          </w:p>
          <w:p w14:paraId="643057A2" w14:textId="720DD8C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rysować figury w symetrii osiowej, gdy figura i oś:</w:t>
            </w:r>
            <w:r w:rsidR="64C94C29">
              <w:br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-nie mają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punktów wspólnych </w:t>
            </w:r>
            <w:r w:rsidR="64C94C29">
              <w:tab/>
            </w:r>
          </w:p>
          <w:p w14:paraId="728030F3" w14:textId="6A0F4F1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osi symetrii figury </w:t>
            </w:r>
            <w:r w:rsidR="64C94C29">
              <w:tab/>
            </w:r>
          </w:p>
          <w:p w14:paraId="2361834B" w14:textId="46CDFD1A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przykłady figur, które mają oś symetrii </w:t>
            </w:r>
            <w:r w:rsidR="64C94C29">
              <w:tab/>
            </w:r>
          </w:p>
          <w:p w14:paraId="4AB9771A" w14:textId="3BB7DAE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symetralnej odcinka </w:t>
            </w:r>
            <w:r w:rsidR="64C94C29">
              <w:tab/>
            </w:r>
          </w:p>
          <w:p w14:paraId="58D69C0C" w14:textId="2C0607F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symetralną odcinka </w:t>
            </w:r>
            <w:r w:rsidR="64C94C29">
              <w:tab/>
            </w:r>
          </w:p>
          <w:p w14:paraId="03A526C7" w14:textId="0231F48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konstrukcyjnie znajdować środek odcinka </w:t>
            </w:r>
            <w:r w:rsidR="64C94C29">
              <w:tab/>
            </w:r>
            <w:r w:rsidR="64C94C29">
              <w:tab/>
            </w:r>
          </w:p>
          <w:p w14:paraId="53650EE8" w14:textId="7B2CB308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dwusiecznej kąta i jej własności </w:t>
            </w:r>
            <w:r w:rsidR="64C94C29">
              <w:tab/>
            </w:r>
          </w:p>
          <w:p w14:paraId="183DE3EA" w14:textId="4EE2DF1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dwusiecznej kąta i jej własności </w:t>
            </w:r>
            <w:r w:rsidR="64C94C29">
              <w:tab/>
            </w:r>
          </w:p>
          <w:p w14:paraId="70C64E9E" w14:textId="0AD43F46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dwusieczną kąta </w:t>
            </w:r>
            <w:r w:rsidR="64C94C29">
              <w:tab/>
            </w:r>
          </w:p>
          <w:p w14:paraId="3E826EDA" w14:textId="29BF64D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punktów symetrycznych względem punktu </w:t>
            </w:r>
            <w:r w:rsidR="64C94C29">
              <w:tab/>
            </w:r>
          </w:p>
          <w:p w14:paraId="3BF448D7" w14:textId="3A0328C5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rozpoznawać figury symetryczne względem punktu </w:t>
            </w:r>
            <w:r w:rsidR="64C94C29">
              <w:tab/>
            </w:r>
          </w:p>
          <w:p w14:paraId="5627FDEA" w14:textId="113FF569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wykreślić punkt symetryczny do danego </w:t>
            </w:r>
            <w:r w:rsidR="64C94C29">
              <w:tab/>
            </w:r>
          </w:p>
          <w:p w14:paraId="4BA35F24" w14:textId="207CE54D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rysować figury w symetrii środkowej, gdy środek symetrii:</w:t>
            </w:r>
            <w:r w:rsidR="64C94C29">
              <w:br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nie należy do figury </w:t>
            </w:r>
            <w:r w:rsidR="64C94C29">
              <w:tab/>
            </w:r>
          </w:p>
          <w:p w14:paraId="3FEF53AF" w14:textId="2EACC294" w:rsidR="64C94C29" w:rsidRDefault="06F678CF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Koła i okręgi </w:t>
            </w:r>
          </w:p>
          <w:p w14:paraId="5FD408F4" w14:textId="24472F0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pojęcie okręgów rozłącznych, przecinających się i stycznych</w:t>
            </w:r>
          </w:p>
          <w:p w14:paraId="638BFC77" w14:textId="2144A8EC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długości okręgu </w:t>
            </w:r>
            <w:r w:rsidR="64C94C29">
              <w:tab/>
            </w:r>
          </w:p>
          <w:p w14:paraId="60EC5A87" w14:textId="2A2AFAA1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liczbę 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 </w:t>
            </w:r>
          </w:p>
          <w:p w14:paraId="130D1098" w14:textId="14CACF8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okręgu, znając jego promień lub średnicę </w:t>
            </w:r>
            <w:r w:rsidR="64C94C29">
              <w:tab/>
            </w:r>
          </w:p>
          <w:p w14:paraId="7DD1F428" w14:textId="74DA7C37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pola koła </w:t>
            </w:r>
            <w:r w:rsidR="64C94C29">
              <w:tab/>
            </w:r>
          </w:p>
          <w:p w14:paraId="180D4186" w14:textId="4B194524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obliczyć pole koła, znając jego promień lub średnicę</w:t>
            </w:r>
          </w:p>
          <w:p w14:paraId="171A176E" w14:textId="194BAA6E" w:rsidR="64C94C29" w:rsidRDefault="06F678CF" w:rsidP="001E526D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pierścienia kołowego, znając promienie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średnice kół ograniczających pierścień </w:t>
            </w:r>
            <w:r w:rsidR="64C94C29">
              <w:tab/>
            </w:r>
          </w:p>
          <w:p w14:paraId="06974858" w14:textId="332AB042" w:rsidR="64C94C29" w:rsidRDefault="64C94C29" w:rsidP="38F540EA">
            <w:pPr>
              <w:pStyle w:val="Domynie"/>
              <w:rPr>
                <w:sz w:val="24"/>
                <w:szCs w:val="24"/>
              </w:rPr>
            </w:pPr>
          </w:p>
          <w:p w14:paraId="492CEE25" w14:textId="77777777" w:rsidR="003663A2" w:rsidRPr="00BC3A11" w:rsidRDefault="003663A2" w:rsidP="001F7A85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Chemia</w:t>
            </w:r>
          </w:p>
          <w:p w14:paraId="5BB8E698" w14:textId="77777777" w:rsidR="003663A2" w:rsidRPr="00BC3A11" w:rsidRDefault="003663A2" w:rsidP="001F7A8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0BA5995" w14:textId="77777777" w:rsidR="00806D86" w:rsidRPr="00BE4335" w:rsidRDefault="00806D86" w:rsidP="00806D86">
            <w:pPr>
              <w:rPr>
                <w:rFonts w:ascii="Times New Roman" w:hAnsi="Times New Roman"/>
                <w:i/>
                <w:iCs/>
              </w:rPr>
            </w:pPr>
            <w:r w:rsidRPr="00BE4335">
              <w:rPr>
                <w:rFonts w:ascii="Times New Roman" w:hAnsi="Times New Roman"/>
                <w:i/>
                <w:iCs/>
              </w:rPr>
              <w:t>VII. Kwasy</w:t>
            </w:r>
          </w:p>
          <w:p w14:paraId="280B5AA9" w14:textId="77777777" w:rsidR="00806D86" w:rsidRPr="00BE4335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BE4335">
              <w:rPr>
                <w:rFonts w:ascii="Times New Roman" w:hAnsi="Times New Roman"/>
                <w:b/>
                <w:bCs/>
              </w:rPr>
              <w:t>Ocena 6:</w:t>
            </w:r>
          </w:p>
          <w:p w14:paraId="56A1BB58" w14:textId="77777777" w:rsidR="00806D86" w:rsidRPr="005B76D1" w:rsidRDefault="00806D86" w:rsidP="00806D86">
            <w:pPr>
              <w:rPr>
                <w:rFonts w:ascii="Times New Roman" w:hAnsi="Times New Roman"/>
              </w:rPr>
            </w:pPr>
            <w:r w:rsidRPr="005B76D1">
              <w:rPr>
                <w:rFonts w:ascii="Times New Roman" w:hAnsi="Times New Roman"/>
              </w:rPr>
              <w:t>Uczeń:</w:t>
            </w:r>
          </w:p>
          <w:p w14:paraId="159CF06B" w14:textId="77777777" w:rsidR="00806D86" w:rsidRPr="005B76D1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5B76D1">
              <w:rPr>
                <w:rFonts w:ascii="Times New Roman" w:hAnsi="Times New Roman"/>
              </w:rPr>
              <w:t>wyszukuje, porządkuje, porównuje i prezentuje informacje o powstawaniu i skutkach kwaśnych opadów oraz o sposobach ograniczających ich powstawanie</w:t>
            </w:r>
          </w:p>
          <w:p w14:paraId="40BFFD5B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5B76D1">
              <w:rPr>
                <w:rFonts w:ascii="Times New Roman" w:hAnsi="Times New Roman"/>
              </w:rPr>
              <w:t>wyszukuje, porządkuje, porównuje i prezentuje informacje o właściwościach i wynikających z nich zastosowań niektórych kwasów, np. HCl, H</w:t>
            </w:r>
            <w:r w:rsidRPr="00A35F6A">
              <w:rPr>
                <w:rFonts w:ascii="Times New Roman" w:hAnsi="Times New Roman"/>
                <w:vertAlign w:val="subscript"/>
              </w:rPr>
              <w:t>2</w:t>
            </w:r>
            <w:r w:rsidRPr="005B76D1">
              <w:rPr>
                <w:rFonts w:ascii="Times New Roman" w:hAnsi="Times New Roman"/>
              </w:rPr>
              <w:t>SO</w:t>
            </w:r>
            <w:r w:rsidRPr="00A35F6A">
              <w:rPr>
                <w:rFonts w:ascii="Times New Roman" w:hAnsi="Times New Roman"/>
                <w:vertAlign w:val="subscript"/>
              </w:rPr>
              <w:t>4</w:t>
            </w:r>
          </w:p>
          <w:p w14:paraId="206766A6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39D9B8EF" w14:textId="77777777" w:rsidR="00806D86" w:rsidRPr="00043166" w:rsidRDefault="00806D86" w:rsidP="00806D86">
            <w:pPr>
              <w:rPr>
                <w:rFonts w:ascii="Times New Roman" w:hAnsi="Times New Roman"/>
              </w:rPr>
            </w:pPr>
            <w:r w:rsidRPr="00043166">
              <w:rPr>
                <w:rFonts w:ascii="Times New Roman" w:hAnsi="Times New Roman"/>
              </w:rPr>
              <w:t>Uczeń:</w:t>
            </w:r>
          </w:p>
          <w:p w14:paraId="70987F5D" w14:textId="77777777" w:rsidR="00806D86" w:rsidRPr="00043166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043166">
              <w:rPr>
                <w:rFonts w:ascii="Times New Roman" w:hAnsi="Times New Roman"/>
              </w:rPr>
              <w:t>nazywa dowolny kwas tlenowy (określenie wartościowości pierwiastków chemicznych, uwzględnienie ich w nazwie)</w:t>
            </w:r>
          </w:p>
          <w:p w14:paraId="255B0B1F" w14:textId="77777777" w:rsidR="00806D86" w:rsidRPr="00043166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D67676">
              <w:rPr>
                <w:rFonts w:ascii="Times New Roman" w:hAnsi="Times New Roman"/>
                <w:b/>
                <w:bCs/>
              </w:rPr>
              <w:t>projektuje i przeprowadza doświadczenia, w których wyniku można otrzymać kwasy</w:t>
            </w:r>
          </w:p>
          <w:p w14:paraId="30C6732A" w14:textId="77777777" w:rsidR="00806D86" w:rsidRPr="00043166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043166">
              <w:rPr>
                <w:rFonts w:ascii="Times New Roman" w:hAnsi="Times New Roman"/>
              </w:rPr>
              <w:t>identyfikuje kwasy na podstawie podanych informacji</w:t>
            </w:r>
          </w:p>
          <w:p w14:paraId="483CD000" w14:textId="77777777" w:rsidR="00806D86" w:rsidRPr="00043166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043166">
              <w:rPr>
                <w:rFonts w:ascii="Times New Roman" w:hAnsi="Times New Roman"/>
              </w:rPr>
              <w:t>odczytuje równania reakcji chemicznych</w:t>
            </w:r>
          </w:p>
          <w:p w14:paraId="60045D40" w14:textId="77777777" w:rsidR="00806D86" w:rsidRPr="00043166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043166">
              <w:rPr>
                <w:rFonts w:ascii="Times New Roman" w:hAnsi="Times New Roman"/>
              </w:rPr>
              <w:t>planuje doświadczalne wykrycie białka w próbce żywności (np.: w serze, mleku, jajku)</w:t>
            </w:r>
          </w:p>
          <w:p w14:paraId="227A4482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043166">
              <w:rPr>
                <w:rFonts w:ascii="Times New Roman" w:hAnsi="Times New Roman"/>
              </w:rPr>
              <w:t>opisuje reakcję ksantoproteinową</w:t>
            </w:r>
          </w:p>
          <w:p w14:paraId="47A2E40D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4:</w:t>
            </w:r>
          </w:p>
          <w:p w14:paraId="4F13A2BC" w14:textId="77777777" w:rsidR="00806D86" w:rsidRPr="00A948A1" w:rsidRDefault="00806D86" w:rsidP="00806D86">
            <w:pPr>
              <w:rPr>
                <w:rFonts w:ascii="Times New Roman" w:hAnsi="Times New Roman"/>
              </w:rPr>
            </w:pPr>
            <w:r w:rsidRPr="00A948A1">
              <w:rPr>
                <w:rFonts w:ascii="Times New Roman" w:hAnsi="Times New Roman"/>
              </w:rPr>
              <w:t>Uczeń:</w:t>
            </w:r>
          </w:p>
          <w:p w14:paraId="3F56E23C" w14:textId="77777777" w:rsidR="00806D86" w:rsidRPr="00AF51B9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AF51B9">
              <w:rPr>
                <w:rFonts w:ascii="Times New Roman" w:hAnsi="Times New Roman"/>
                <w:b/>
                <w:bCs/>
              </w:rPr>
              <w:t>– zapisuje równania reakcji otrzymywania wskazanego kwasu</w:t>
            </w:r>
          </w:p>
          <w:p w14:paraId="0331ECC5" w14:textId="77777777" w:rsidR="00806D86" w:rsidRPr="00A948A1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A948A1">
              <w:rPr>
                <w:rFonts w:ascii="Times New Roman" w:hAnsi="Times New Roman"/>
              </w:rPr>
              <w:t>wyjaśnia, dlaczego podczas pracy ze stężonymi roztworami kwasów należy zachować szczególną ostrożność</w:t>
            </w:r>
          </w:p>
          <w:p w14:paraId="2D54F44B" w14:textId="77777777" w:rsidR="00806D86" w:rsidRPr="00A948A1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AF51B9">
              <w:rPr>
                <w:rFonts w:ascii="Times New Roman" w:hAnsi="Times New Roman"/>
                <w:b/>
                <w:bCs/>
              </w:rPr>
              <w:t>projektuje doświadczenia, w wyniku których można otrzymać omawiane na lekcjach kwasy</w:t>
            </w:r>
          </w:p>
          <w:p w14:paraId="2F2CB9F7" w14:textId="77777777" w:rsidR="00806D86" w:rsidRPr="00A948A1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A948A1">
              <w:rPr>
                <w:rFonts w:ascii="Times New Roman" w:hAnsi="Times New Roman"/>
              </w:rPr>
              <w:t>wymienia poznane tlenki kwasowe</w:t>
            </w:r>
          </w:p>
          <w:p w14:paraId="61E7059B" w14:textId="77777777" w:rsidR="00806D86" w:rsidRPr="00A948A1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A948A1">
              <w:rPr>
                <w:rFonts w:ascii="Times New Roman" w:hAnsi="Times New Roman"/>
              </w:rPr>
              <w:t>wyjaśnia zasadę bezpiecznego rozcieńczania stężonego roztworu kwasu siarkowego(VI)</w:t>
            </w:r>
          </w:p>
          <w:p w14:paraId="76CEF315" w14:textId="77777777" w:rsidR="00806D86" w:rsidRPr="00255FA8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255FA8">
              <w:rPr>
                <w:rFonts w:ascii="Times New Roman" w:hAnsi="Times New Roman"/>
                <w:b/>
                <w:bCs/>
              </w:rPr>
              <w:t>zapisuje i odczytuje równania reakcji dysocjacji elektrolitycznej kwasów</w:t>
            </w:r>
          </w:p>
          <w:p w14:paraId="7C505C6B" w14:textId="77777777" w:rsidR="00806D86" w:rsidRPr="00255FA8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255FA8">
              <w:rPr>
                <w:rFonts w:ascii="Times New Roman" w:hAnsi="Times New Roman"/>
                <w:b/>
                <w:bCs/>
              </w:rPr>
              <w:t>– zapisuje i odczytuje równania reakcji dysocjacji elektrolitycznej w formie stopniowej dla H</w:t>
            </w:r>
            <w:r w:rsidRPr="00255FA8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255FA8">
              <w:rPr>
                <w:rFonts w:ascii="Times New Roman" w:hAnsi="Times New Roman"/>
                <w:b/>
                <w:bCs/>
              </w:rPr>
              <w:t>S, H</w:t>
            </w:r>
            <w:r w:rsidRPr="00255FA8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255FA8">
              <w:rPr>
                <w:rFonts w:ascii="Times New Roman" w:hAnsi="Times New Roman"/>
                <w:b/>
                <w:bCs/>
              </w:rPr>
              <w:t>CO</w:t>
            </w:r>
            <w:r w:rsidRPr="00255FA8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</w:p>
          <w:p w14:paraId="31F67560" w14:textId="77777777" w:rsidR="00806D86" w:rsidRPr="00A948A1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 xml:space="preserve">– </w:t>
            </w:r>
            <w:r w:rsidRPr="00A948A1">
              <w:rPr>
                <w:rFonts w:ascii="Times New Roman" w:hAnsi="Times New Roman"/>
              </w:rPr>
              <w:t>opisuje doświadczenia przeprowadzane na lekcjach (schemat, obserwacje, wniosek)</w:t>
            </w:r>
          </w:p>
          <w:p w14:paraId="5701AB21" w14:textId="77777777" w:rsidR="00806D86" w:rsidRPr="00902591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286D0D">
              <w:rPr>
                <w:rFonts w:ascii="Times New Roman" w:hAnsi="Times New Roman"/>
              </w:rPr>
              <w:lastRenderedPageBreak/>
              <w:t xml:space="preserve">– </w:t>
            </w:r>
            <w:r w:rsidRPr="00902591">
              <w:rPr>
                <w:rFonts w:ascii="Times New Roman" w:hAnsi="Times New Roman"/>
                <w:b/>
                <w:bCs/>
              </w:rPr>
              <w:t>interpretuje wartość pH w ujęciu jakościowym (odczyny: kwasowy, zasadowy, obojętny)</w:t>
            </w:r>
          </w:p>
          <w:p w14:paraId="760F0739" w14:textId="77777777" w:rsidR="00806D86" w:rsidRPr="00902591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 opisuje zastosowania wskaźników</w:t>
            </w:r>
          </w:p>
          <w:p w14:paraId="399507AC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 planuje doświadczenie, które pozwala zbadać pH produktów występujących w życiu codziennym</w:t>
            </w:r>
          </w:p>
          <w:p w14:paraId="255435F7" w14:textId="77777777" w:rsidR="00806D86" w:rsidRDefault="00806D86" w:rsidP="0080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Ocena 3:</w:t>
            </w:r>
          </w:p>
          <w:p w14:paraId="2AA70E76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AF084A">
              <w:rPr>
                <w:rFonts w:ascii="Times New Roman" w:hAnsi="Times New Roman"/>
              </w:rPr>
              <w:t>Uczeń:</w:t>
            </w:r>
          </w:p>
          <w:p w14:paraId="65E29484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F084A">
              <w:rPr>
                <w:rFonts w:ascii="Times New Roman" w:hAnsi="Times New Roman"/>
              </w:rPr>
              <w:t>udowadnia, dlaczego w nazwie danego kwasu pojawia się wartościowość</w:t>
            </w:r>
          </w:p>
          <w:p w14:paraId="40686904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F084A">
              <w:rPr>
                <w:rFonts w:ascii="Times New Roman" w:hAnsi="Times New Roman"/>
              </w:rPr>
              <w:t>wymienia metody otrzymywania kwasów tlenowych i kwasów beztlenowych</w:t>
            </w:r>
          </w:p>
          <w:p w14:paraId="009188DC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501CD">
              <w:rPr>
                <w:rFonts w:ascii="Times New Roman" w:hAnsi="Times New Roman"/>
                <w:b/>
                <w:bCs/>
              </w:rPr>
              <w:t>zapisuje równania reakcji otrzymywania poznanych kwasów</w:t>
            </w:r>
          </w:p>
          <w:p w14:paraId="6A3C218F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F084A">
              <w:rPr>
                <w:rFonts w:ascii="Times New Roman" w:hAnsi="Times New Roman"/>
              </w:rPr>
              <w:t>wyjaśnia pojęcie tlenek kwasowy</w:t>
            </w:r>
          </w:p>
          <w:p w14:paraId="1FE0494A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F084A">
              <w:rPr>
                <w:rFonts w:ascii="Times New Roman" w:hAnsi="Times New Roman"/>
              </w:rPr>
              <w:t>wskazuje przykłady tlenków kwasowych</w:t>
            </w:r>
          </w:p>
          <w:p w14:paraId="7A684EC2" w14:textId="77777777" w:rsidR="00806D86" w:rsidRPr="00791E76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791E76">
              <w:rPr>
                <w:rFonts w:ascii="Times New Roman" w:hAnsi="Times New Roman"/>
                <w:b/>
                <w:bCs/>
              </w:rPr>
              <w:t xml:space="preserve">– wyjaśnia pojęcie dysocjacja elektrolityczna </w:t>
            </w:r>
          </w:p>
          <w:p w14:paraId="0EA24F22" w14:textId="77777777" w:rsidR="00806D86" w:rsidRPr="00791E76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791E76">
              <w:rPr>
                <w:rFonts w:ascii="Times New Roman" w:hAnsi="Times New Roman"/>
                <w:b/>
                <w:bCs/>
              </w:rPr>
              <w:t>– zapisuje wybrane równania reakcji dysocjacji elektrolitycznej kwasów</w:t>
            </w:r>
          </w:p>
          <w:p w14:paraId="03C278FD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F084A">
              <w:rPr>
                <w:rFonts w:ascii="Times New Roman" w:hAnsi="Times New Roman"/>
              </w:rPr>
              <w:t>nazywa kation H</w:t>
            </w:r>
            <w:r w:rsidRPr="00AF084A">
              <w:rPr>
                <w:rFonts w:ascii="Times New Roman" w:hAnsi="Times New Roman"/>
                <w:vertAlign w:val="superscript"/>
              </w:rPr>
              <w:t>+</w:t>
            </w:r>
            <w:r w:rsidRPr="00AF084A">
              <w:rPr>
                <w:rFonts w:ascii="Times New Roman" w:hAnsi="Times New Roman"/>
              </w:rPr>
              <w:t xml:space="preserve"> i aniony reszt kwasowych</w:t>
            </w:r>
          </w:p>
          <w:p w14:paraId="56A826C6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 w:rsidRPr="00153AB2">
              <w:rPr>
                <w:rFonts w:ascii="Times New Roman" w:hAnsi="Times New Roman"/>
                <w:b/>
                <w:bCs/>
              </w:rPr>
              <w:t xml:space="preserve"> określa odczyn roztworu (kwasowy)</w:t>
            </w:r>
          </w:p>
          <w:p w14:paraId="0BE461DC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F084A">
              <w:rPr>
                <w:rFonts w:ascii="Times New Roman" w:hAnsi="Times New Roman"/>
              </w:rPr>
              <w:t>zapisuje obserwacje z przeprowadzanych doświadczeń</w:t>
            </w:r>
          </w:p>
          <w:p w14:paraId="538AE5ED" w14:textId="77777777" w:rsidR="00806D86" w:rsidRPr="00AF084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F084A">
              <w:rPr>
                <w:rFonts w:ascii="Times New Roman" w:hAnsi="Times New Roman"/>
              </w:rPr>
              <w:t>posługuje się skalą pH</w:t>
            </w:r>
          </w:p>
          <w:p w14:paraId="12A386FF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F084A">
              <w:rPr>
                <w:rFonts w:ascii="Times New Roman" w:hAnsi="Times New Roman"/>
              </w:rPr>
              <w:t>bada odczyn i pH roztworu</w:t>
            </w:r>
          </w:p>
          <w:p w14:paraId="267EAC92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Ocena 2: </w:t>
            </w:r>
          </w:p>
          <w:p w14:paraId="64AF1EE6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A11CDA">
              <w:rPr>
                <w:rFonts w:ascii="Times New Roman" w:hAnsi="Times New Roman"/>
              </w:rPr>
              <w:t>Uczeń:</w:t>
            </w:r>
          </w:p>
          <w:p w14:paraId="2D4150CC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11CDA">
              <w:rPr>
                <w:rFonts w:ascii="Times New Roman" w:hAnsi="Times New Roman"/>
              </w:rPr>
              <w:t>wymienia zasady bhp dotyczące obchodzenia się z kwasami</w:t>
            </w:r>
          </w:p>
          <w:p w14:paraId="3DC56386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A11CDA">
              <w:rPr>
                <w:rFonts w:ascii="Times New Roman" w:hAnsi="Times New Roman"/>
              </w:rPr>
              <w:t>zalicza kwasy do elektrolitów</w:t>
            </w:r>
          </w:p>
          <w:p w14:paraId="5887D51C" w14:textId="77777777" w:rsidR="00806D86" w:rsidRPr="00070BCA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70BCA">
              <w:rPr>
                <w:rFonts w:ascii="Times New Roman" w:hAnsi="Times New Roman"/>
                <w:b/>
                <w:bCs/>
              </w:rPr>
              <w:t xml:space="preserve">definiuje pojęcie kwasy </w:t>
            </w:r>
          </w:p>
          <w:p w14:paraId="6E076D4F" w14:textId="77777777" w:rsidR="00806D86" w:rsidRPr="00070BCA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070BCA">
              <w:rPr>
                <w:rFonts w:ascii="Times New Roman" w:hAnsi="Times New Roman"/>
                <w:b/>
                <w:bCs/>
              </w:rPr>
              <w:t xml:space="preserve">– opisuje budowę kwasów </w:t>
            </w:r>
          </w:p>
          <w:p w14:paraId="2DF95D3F" w14:textId="77777777" w:rsidR="00806D86" w:rsidRPr="00070BCA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070BCA">
              <w:rPr>
                <w:rFonts w:ascii="Times New Roman" w:hAnsi="Times New Roman"/>
                <w:b/>
                <w:bCs/>
              </w:rPr>
              <w:t>– opisuje różnice w budowie kwasów beztlenowych i kwasów tlenowych</w:t>
            </w:r>
          </w:p>
          <w:p w14:paraId="527B02CB" w14:textId="77777777" w:rsidR="00806D86" w:rsidRPr="00070BCA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070BCA">
              <w:rPr>
                <w:rFonts w:ascii="Times New Roman" w:hAnsi="Times New Roman"/>
                <w:b/>
                <w:bCs/>
              </w:rPr>
              <w:t>– zapisuje wzory sumaryczne kwasów: HCl, H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070BCA">
              <w:rPr>
                <w:rFonts w:ascii="Times New Roman" w:hAnsi="Times New Roman"/>
                <w:b/>
                <w:bCs/>
              </w:rPr>
              <w:t>S, H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070BCA">
              <w:rPr>
                <w:rFonts w:ascii="Times New Roman" w:hAnsi="Times New Roman"/>
                <w:b/>
                <w:bCs/>
              </w:rPr>
              <w:t>SO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4</w:t>
            </w:r>
            <w:r w:rsidRPr="00070BCA">
              <w:rPr>
                <w:rFonts w:ascii="Times New Roman" w:hAnsi="Times New Roman"/>
                <w:b/>
                <w:bCs/>
              </w:rPr>
              <w:t>, H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070BCA">
              <w:rPr>
                <w:rFonts w:ascii="Times New Roman" w:hAnsi="Times New Roman"/>
                <w:b/>
                <w:bCs/>
              </w:rPr>
              <w:t>SO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  <w:r w:rsidRPr="00070BCA">
              <w:rPr>
                <w:rFonts w:ascii="Times New Roman" w:hAnsi="Times New Roman"/>
                <w:b/>
                <w:bCs/>
              </w:rPr>
              <w:t>, HNO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  <w:r w:rsidRPr="00070BCA">
              <w:rPr>
                <w:rFonts w:ascii="Times New Roman" w:hAnsi="Times New Roman"/>
                <w:b/>
                <w:bCs/>
              </w:rPr>
              <w:t>, H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070BCA">
              <w:rPr>
                <w:rFonts w:ascii="Times New Roman" w:hAnsi="Times New Roman"/>
                <w:b/>
                <w:bCs/>
              </w:rPr>
              <w:t>CO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  <w:r w:rsidRPr="00070BCA">
              <w:rPr>
                <w:rFonts w:ascii="Times New Roman" w:hAnsi="Times New Roman"/>
                <w:b/>
                <w:bCs/>
              </w:rPr>
              <w:t>, H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  <w:r w:rsidRPr="00070BCA">
              <w:rPr>
                <w:rFonts w:ascii="Times New Roman" w:hAnsi="Times New Roman"/>
                <w:b/>
                <w:bCs/>
              </w:rPr>
              <w:t>PO</w:t>
            </w:r>
            <w:r w:rsidRPr="00070BCA">
              <w:rPr>
                <w:rFonts w:ascii="Times New Roman" w:hAnsi="Times New Roman"/>
                <w:b/>
                <w:bCs/>
                <w:vertAlign w:val="subscript"/>
              </w:rPr>
              <w:t>4</w:t>
            </w:r>
          </w:p>
          <w:p w14:paraId="5426F578" w14:textId="77777777" w:rsidR="00806D86" w:rsidRPr="00070BCA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070BCA">
              <w:rPr>
                <w:rFonts w:ascii="Times New Roman" w:hAnsi="Times New Roman"/>
                <w:b/>
                <w:bCs/>
              </w:rPr>
              <w:t>– podaje nazwy poznanych kwasów</w:t>
            </w:r>
          </w:p>
          <w:p w14:paraId="75A3E09F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11CDA">
              <w:rPr>
                <w:rFonts w:ascii="Times New Roman" w:hAnsi="Times New Roman"/>
              </w:rPr>
              <w:t>wskazuje wodór i resztę kwasową we wzorze kwasu</w:t>
            </w:r>
          </w:p>
          <w:p w14:paraId="2AED2069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11CDA">
              <w:rPr>
                <w:rFonts w:ascii="Times New Roman" w:hAnsi="Times New Roman"/>
              </w:rPr>
              <w:t>wyznacza wartościowość reszty kwasowej</w:t>
            </w:r>
          </w:p>
          <w:p w14:paraId="66011E28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11CDA">
              <w:rPr>
                <w:rFonts w:ascii="Times New Roman" w:hAnsi="Times New Roman"/>
              </w:rPr>
              <w:t>wyjaśnia, jak można otrzymać kwas chlorowodorowy, fosforowy(V)</w:t>
            </w:r>
          </w:p>
          <w:p w14:paraId="53EEBF58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11CDA">
              <w:rPr>
                <w:rFonts w:ascii="Times New Roman" w:hAnsi="Times New Roman"/>
              </w:rPr>
              <w:t>wyjaśnia, co to jest tlenek kwasowy</w:t>
            </w:r>
          </w:p>
          <w:p w14:paraId="092F7282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11CDA">
              <w:rPr>
                <w:rFonts w:ascii="Times New Roman" w:hAnsi="Times New Roman"/>
              </w:rPr>
              <w:t>stosuje zasadę rozcieńczania kwasów</w:t>
            </w:r>
          </w:p>
          <w:p w14:paraId="7C48890A" w14:textId="77777777" w:rsidR="00806D86" w:rsidRPr="00AD31B8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D31B8">
              <w:rPr>
                <w:rFonts w:ascii="Times New Roman" w:hAnsi="Times New Roman"/>
                <w:b/>
                <w:bCs/>
              </w:rPr>
              <w:t>wyjaśnia, na czym polega dysocjacja elektrolityczna (jonowa) kwasów</w:t>
            </w:r>
          </w:p>
          <w:p w14:paraId="05BE3E18" w14:textId="77777777" w:rsidR="00806D86" w:rsidRPr="00AD31B8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AD31B8">
              <w:rPr>
                <w:rFonts w:ascii="Times New Roman" w:hAnsi="Times New Roman"/>
                <w:b/>
                <w:bCs/>
              </w:rPr>
              <w:t>– definiuje pojęcia: jon, kation i anion</w:t>
            </w:r>
          </w:p>
          <w:p w14:paraId="6E60E320" w14:textId="77777777" w:rsidR="00806D86" w:rsidRPr="00AD31B8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AD31B8">
              <w:rPr>
                <w:rFonts w:ascii="Times New Roman" w:hAnsi="Times New Roman"/>
                <w:b/>
                <w:bCs/>
              </w:rPr>
              <w:t>– zapisuje równania reakcji dysocjacji elektrolitycznej kwasów (proste przykłady)</w:t>
            </w:r>
          </w:p>
          <w:p w14:paraId="15F63C9C" w14:textId="77777777" w:rsidR="00806D86" w:rsidRPr="00AD31B8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AD31B8">
              <w:rPr>
                <w:rFonts w:ascii="Times New Roman" w:hAnsi="Times New Roman"/>
                <w:b/>
                <w:bCs/>
              </w:rPr>
              <w:t>– wymienia rodzaje odczynu roztworu</w:t>
            </w:r>
          </w:p>
          <w:p w14:paraId="227FFB6C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11CDA">
              <w:rPr>
                <w:rFonts w:ascii="Times New Roman" w:hAnsi="Times New Roman"/>
              </w:rPr>
              <w:t>wymienia poznane wskaźniki</w:t>
            </w:r>
          </w:p>
          <w:p w14:paraId="22DD3467" w14:textId="77777777" w:rsidR="00806D86" w:rsidRPr="00A11CD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11CDA">
              <w:rPr>
                <w:rFonts w:ascii="Times New Roman" w:hAnsi="Times New Roman"/>
              </w:rPr>
              <w:t>określa zakres pH i barwy wskaźników dla poszczególnych odczynów</w:t>
            </w:r>
          </w:p>
          <w:p w14:paraId="1B3028EA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216F9">
              <w:rPr>
                <w:rFonts w:ascii="Times New Roman" w:hAnsi="Times New Roman"/>
                <w:b/>
                <w:bCs/>
              </w:rPr>
              <w:t>rozróżnia doświadczalnie odczyny roztworów za pomocą wskaźników</w:t>
            </w:r>
          </w:p>
          <w:p w14:paraId="219E5627" w14:textId="77777777" w:rsidR="00806D86" w:rsidRPr="00286D0D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525BD209" w14:textId="77777777" w:rsidR="00806D86" w:rsidRPr="00286D0D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dopuszczającą.</w:t>
            </w:r>
          </w:p>
          <w:p w14:paraId="27958221" w14:textId="77777777" w:rsidR="00806D86" w:rsidRDefault="00806D86" w:rsidP="00806D86">
            <w:pPr>
              <w:rPr>
                <w:rFonts w:ascii="Times New Roman" w:hAnsi="Times New Roman"/>
              </w:rPr>
            </w:pPr>
          </w:p>
          <w:p w14:paraId="2DAE042E" w14:textId="77777777" w:rsidR="00806D86" w:rsidRPr="00856E7D" w:rsidRDefault="00806D86" w:rsidP="00806D86">
            <w:pPr>
              <w:rPr>
                <w:rFonts w:ascii="Times New Roman" w:hAnsi="Times New Roman"/>
                <w:i/>
                <w:iCs/>
              </w:rPr>
            </w:pPr>
            <w:r w:rsidRPr="00856E7D">
              <w:rPr>
                <w:rFonts w:ascii="Times New Roman" w:hAnsi="Times New Roman"/>
                <w:i/>
                <w:iCs/>
              </w:rPr>
              <w:t>VIII. Sole</w:t>
            </w:r>
          </w:p>
          <w:p w14:paraId="07E32A89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6:</w:t>
            </w:r>
          </w:p>
          <w:p w14:paraId="30E38ABC" w14:textId="77777777" w:rsidR="00806D86" w:rsidRPr="001B6133" w:rsidRDefault="00806D86" w:rsidP="00806D86">
            <w:pPr>
              <w:rPr>
                <w:rFonts w:ascii="Times New Roman" w:hAnsi="Times New Roman"/>
              </w:rPr>
            </w:pPr>
            <w:r w:rsidRPr="001B6133">
              <w:rPr>
                <w:rFonts w:ascii="Times New Roman" w:hAnsi="Times New Roman"/>
              </w:rPr>
              <w:t>Uczeń:</w:t>
            </w:r>
          </w:p>
          <w:p w14:paraId="244E1448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B6133">
              <w:rPr>
                <w:rFonts w:ascii="Times New Roman" w:hAnsi="Times New Roman"/>
              </w:rPr>
              <w:t>wyszukuje, porządkuje, porównuje i prezentuje informacje o zastosowaniach najważniejszych soli: chlorków, węglanów, azotanów(V), siarczanów(VI) i fosforanów(V) (ortofosforanów(V)).</w:t>
            </w:r>
          </w:p>
          <w:p w14:paraId="626CDAA8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050D4A55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F116ED">
              <w:rPr>
                <w:rFonts w:ascii="Times New Roman" w:hAnsi="Times New Roman"/>
              </w:rPr>
              <w:t>Uczeń:</w:t>
            </w:r>
          </w:p>
          <w:p w14:paraId="69E9568C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116ED">
              <w:rPr>
                <w:rFonts w:ascii="Times New Roman" w:hAnsi="Times New Roman"/>
              </w:rPr>
              <w:t>wymienia metody otrzymywania soli</w:t>
            </w:r>
          </w:p>
          <w:p w14:paraId="37AA377D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116ED">
              <w:rPr>
                <w:rFonts w:ascii="Times New Roman" w:hAnsi="Times New Roman"/>
              </w:rPr>
              <w:t>przewiduje, czy zajdzie dana reakcja chemiczna (poznane metody, tabela rozpuszczalności soli i wodorotlenków w wodzie, szereg aktywności metali)</w:t>
            </w:r>
          </w:p>
          <w:p w14:paraId="181F8F34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5112">
              <w:rPr>
                <w:rFonts w:ascii="Times New Roman" w:hAnsi="Times New Roman"/>
                <w:b/>
                <w:bCs/>
              </w:rPr>
              <w:t>zapisuje i odczytuje równania reakcji otrzymywania dowolnej soli</w:t>
            </w:r>
            <w:r w:rsidRPr="00F116ED">
              <w:rPr>
                <w:rFonts w:ascii="Times New Roman" w:hAnsi="Times New Roman"/>
              </w:rPr>
              <w:t xml:space="preserve"> </w:t>
            </w:r>
          </w:p>
          <w:p w14:paraId="0DC57ABC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116ED">
              <w:rPr>
                <w:rFonts w:ascii="Times New Roman" w:hAnsi="Times New Roman"/>
              </w:rPr>
              <w:t>wyjaśnia, jakie zmiany zaszły w odczynie roztworów poddanych reakcji zobojętniania</w:t>
            </w:r>
          </w:p>
          <w:p w14:paraId="6C0244A7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116ED">
              <w:rPr>
                <w:rFonts w:ascii="Times New Roman" w:hAnsi="Times New Roman"/>
              </w:rPr>
              <w:t>proponuje reakcję tworzenia soli średnio i trudno rozpuszczalnej</w:t>
            </w:r>
          </w:p>
          <w:p w14:paraId="2E10AA03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5112">
              <w:rPr>
                <w:rFonts w:ascii="Times New Roman" w:hAnsi="Times New Roman"/>
                <w:b/>
                <w:bCs/>
              </w:rPr>
              <w:t>przewiduje wynik reakcji strąceniowej</w:t>
            </w:r>
          </w:p>
          <w:p w14:paraId="50570BC8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116ED">
              <w:rPr>
                <w:rFonts w:ascii="Times New Roman" w:hAnsi="Times New Roman"/>
              </w:rPr>
              <w:t>identyfikuje sole na podstawie podanych informacji</w:t>
            </w:r>
          </w:p>
          <w:p w14:paraId="366BD791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116ED">
              <w:rPr>
                <w:rFonts w:ascii="Times New Roman" w:hAnsi="Times New Roman"/>
              </w:rPr>
              <w:t>podaje zastosowania reakcji strąceniowych</w:t>
            </w:r>
          </w:p>
          <w:p w14:paraId="62399C55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5112">
              <w:rPr>
                <w:rFonts w:ascii="Times New Roman" w:hAnsi="Times New Roman"/>
                <w:b/>
                <w:bCs/>
              </w:rPr>
              <w:t>projektuje i przeprowadza doświadczenia dotyczące otrzymywania soli</w:t>
            </w:r>
          </w:p>
          <w:p w14:paraId="572F4DBB" w14:textId="77777777" w:rsidR="00806D86" w:rsidRPr="00F116E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116ED">
              <w:rPr>
                <w:rFonts w:ascii="Times New Roman" w:hAnsi="Times New Roman"/>
              </w:rPr>
              <w:t>przewiduje efekty zaprojektowanych doświadczeń dotyczących otrzymywania soli (różne metody)</w:t>
            </w:r>
          </w:p>
          <w:p w14:paraId="4CC5EB81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116ED">
              <w:rPr>
                <w:rFonts w:ascii="Times New Roman" w:hAnsi="Times New Roman"/>
              </w:rPr>
              <w:t>opisuje zaprojektowane doświadczenia</w:t>
            </w:r>
          </w:p>
          <w:p w14:paraId="5FE89545" w14:textId="77777777" w:rsidR="00806D86" w:rsidRPr="00F45112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F45112">
              <w:rPr>
                <w:rFonts w:ascii="Times New Roman" w:hAnsi="Times New Roman"/>
                <w:b/>
                <w:bCs/>
              </w:rPr>
              <w:t>Ocena 4:</w:t>
            </w:r>
          </w:p>
          <w:p w14:paraId="78B356FF" w14:textId="77777777" w:rsidR="00806D86" w:rsidRPr="00F35194" w:rsidRDefault="00806D86" w:rsidP="00806D86">
            <w:pPr>
              <w:rPr>
                <w:rFonts w:ascii="Times New Roman" w:hAnsi="Times New Roman"/>
              </w:rPr>
            </w:pPr>
            <w:r w:rsidRPr="00F35194">
              <w:rPr>
                <w:rFonts w:ascii="Times New Roman" w:hAnsi="Times New Roman"/>
              </w:rPr>
              <w:t>Uczeń:</w:t>
            </w:r>
          </w:p>
          <w:p w14:paraId="131D7A29" w14:textId="77777777" w:rsidR="00806D86" w:rsidRPr="00CF6B0B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CF6B0B">
              <w:rPr>
                <w:rFonts w:ascii="Times New Roman" w:hAnsi="Times New Roman"/>
                <w:b/>
                <w:bCs/>
              </w:rPr>
              <w:t>– tworzy i zapisuje nazwy i wzory soli: chlorków, siarczków, azotanów(V), siarczanów(IV), siarczanów(VI), węglanów, fosforanów(V) (ortofosforanów(V))</w:t>
            </w:r>
          </w:p>
          <w:p w14:paraId="6CE44498" w14:textId="77777777" w:rsidR="00806D86" w:rsidRPr="00CF6B0B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CF6B0B">
              <w:rPr>
                <w:rFonts w:ascii="Times New Roman" w:hAnsi="Times New Roman"/>
                <w:b/>
                <w:bCs/>
              </w:rPr>
              <w:t>– zapisuje i odczytuje równania dysocjacji elektrolitycznej soli</w:t>
            </w:r>
          </w:p>
          <w:p w14:paraId="0C2862EC" w14:textId="77777777" w:rsidR="00806D86" w:rsidRPr="00F35194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35194">
              <w:rPr>
                <w:rFonts w:ascii="Times New Roman" w:hAnsi="Times New Roman"/>
              </w:rPr>
              <w:t>otrzymuje sole doświadczalnie</w:t>
            </w:r>
          </w:p>
          <w:p w14:paraId="0467BA33" w14:textId="77777777" w:rsidR="00806D86" w:rsidRPr="006E13B0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E13B0">
              <w:rPr>
                <w:rFonts w:ascii="Times New Roman" w:hAnsi="Times New Roman"/>
                <w:b/>
                <w:bCs/>
              </w:rPr>
              <w:t>wyjaśnia przebieg reakcji zobojętniania i reakcji strąceniowej</w:t>
            </w:r>
          </w:p>
          <w:p w14:paraId="1A5EEE6D" w14:textId="77777777" w:rsidR="00806D86" w:rsidRPr="006E13B0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6E13B0">
              <w:rPr>
                <w:rFonts w:ascii="Times New Roman" w:hAnsi="Times New Roman"/>
                <w:b/>
                <w:bCs/>
              </w:rPr>
              <w:lastRenderedPageBreak/>
              <w:t xml:space="preserve">– zapisuje równania reakcji otrzymywania soli </w:t>
            </w:r>
          </w:p>
          <w:p w14:paraId="46ED9268" w14:textId="77777777" w:rsidR="00806D86" w:rsidRPr="00F35194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35194">
              <w:rPr>
                <w:rFonts w:ascii="Times New Roman" w:hAnsi="Times New Roman"/>
              </w:rPr>
              <w:t xml:space="preserve">ustala, korzystając z szeregu aktywności metali, które metale reagują z kwasami według schematu: metal + kwas </w:t>
            </w:r>
            <w:r w:rsidRPr="00F35194">
              <w:rPr>
                <w:rFonts w:ascii="Times New Roman" w:hAnsi="Times New Roman"/>
              </w:rPr>
              <w:t> sól + wodór</w:t>
            </w:r>
          </w:p>
          <w:p w14:paraId="23166C36" w14:textId="77777777" w:rsidR="00806D86" w:rsidRPr="0091771D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1771D">
              <w:rPr>
                <w:rFonts w:ascii="Times New Roman" w:hAnsi="Times New Roman"/>
                <w:b/>
                <w:bCs/>
              </w:rPr>
              <w:t>projektuje i przeprowadza reakcję zobojętniania (HCl + NaOH)</w:t>
            </w:r>
          </w:p>
          <w:p w14:paraId="2E421196" w14:textId="77777777" w:rsidR="00806D86" w:rsidRPr="00F35194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35194">
              <w:rPr>
                <w:rFonts w:ascii="Times New Roman" w:hAnsi="Times New Roman"/>
              </w:rPr>
              <w:t>swobodnie posługuje się tabelą rozpuszczalności soli i wodorotlenków w wodzie</w:t>
            </w:r>
          </w:p>
          <w:p w14:paraId="37A96349" w14:textId="77777777" w:rsidR="00806D86" w:rsidRPr="0091771D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1771D">
              <w:rPr>
                <w:rFonts w:ascii="Times New Roman" w:hAnsi="Times New Roman"/>
                <w:b/>
                <w:bCs/>
              </w:rPr>
              <w:t>projektuje doświadczenia pozwalające otrzymać substancje średnio i trudno rozpuszczalne (sole i wodorotlenki) w reakcjach strąceniowych</w:t>
            </w:r>
          </w:p>
          <w:p w14:paraId="7852BF68" w14:textId="77777777" w:rsidR="00806D86" w:rsidRPr="00F35194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35194">
              <w:rPr>
                <w:rFonts w:ascii="Times New Roman" w:hAnsi="Times New Roman"/>
              </w:rPr>
              <w:t>zapisuje odpowiednie równania reakcji w formie cząsteczkowej i jonowej (reakcje otrzymywania substancji średnio i trudno rozpuszczalnych w reakcjach strąceniowych)</w:t>
            </w:r>
          </w:p>
          <w:p w14:paraId="1985FB75" w14:textId="77777777" w:rsidR="00806D86" w:rsidRPr="00F35194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35194">
              <w:rPr>
                <w:rFonts w:ascii="Times New Roman" w:hAnsi="Times New Roman"/>
              </w:rPr>
              <w:t>podaje przykłady soli występujących w przyrodzie</w:t>
            </w:r>
          </w:p>
          <w:p w14:paraId="440C88F3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35194">
              <w:rPr>
                <w:rFonts w:ascii="Times New Roman" w:hAnsi="Times New Roman"/>
              </w:rPr>
              <w:t>opisuje doświadczenia przeprowadzane na lekcjach (schemat, obserwacje, wniosek)</w:t>
            </w:r>
          </w:p>
          <w:p w14:paraId="2FEEBD20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3:</w:t>
            </w:r>
          </w:p>
          <w:p w14:paraId="74DA4F36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FD5906">
              <w:rPr>
                <w:rFonts w:ascii="Times New Roman" w:hAnsi="Times New Roman"/>
              </w:rPr>
              <w:t>Uczeń:</w:t>
            </w:r>
          </w:p>
          <w:p w14:paraId="761DBB9B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5906">
              <w:rPr>
                <w:rFonts w:ascii="Times New Roman" w:hAnsi="Times New Roman"/>
              </w:rPr>
              <w:t>wymienia cztery najważniejsze sposoby otrzymywania soli</w:t>
            </w:r>
          </w:p>
          <w:p w14:paraId="6DB32636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5906">
              <w:rPr>
                <w:rFonts w:ascii="Times New Roman" w:hAnsi="Times New Roman"/>
              </w:rPr>
              <w:t>podaje nazwy i wzory soli (typowe przykłady)</w:t>
            </w:r>
          </w:p>
          <w:p w14:paraId="0CCDDE08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D31EF">
              <w:rPr>
                <w:rFonts w:ascii="Times New Roman" w:hAnsi="Times New Roman"/>
                <w:b/>
                <w:bCs/>
              </w:rPr>
              <w:t>zapisuje równania reakcji zobojętniania w formach: cząsteczkowej, jonowej oraz jonowej skróconej</w:t>
            </w:r>
          </w:p>
          <w:p w14:paraId="50CB887C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5906">
              <w:rPr>
                <w:rFonts w:ascii="Times New Roman" w:hAnsi="Times New Roman"/>
              </w:rPr>
              <w:t>podaje nazwy jonów powstałych w wyniku dysocjacji elektrolitycznej soli</w:t>
            </w:r>
          </w:p>
          <w:p w14:paraId="2B3FE400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5906">
              <w:rPr>
                <w:rFonts w:ascii="Times New Roman" w:hAnsi="Times New Roman"/>
              </w:rPr>
              <w:t>odczytuje równania reakcji otrzymywania soli (proste przykłady)</w:t>
            </w:r>
          </w:p>
          <w:p w14:paraId="4D1A9D81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5906">
              <w:rPr>
                <w:rFonts w:ascii="Times New Roman" w:hAnsi="Times New Roman"/>
              </w:rPr>
              <w:t>korzysta z tabeli rozpuszczalności soli i wodorotlenków w wodzie</w:t>
            </w:r>
          </w:p>
          <w:p w14:paraId="11193EF9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5906">
              <w:rPr>
                <w:rFonts w:ascii="Times New Roman" w:hAnsi="Times New Roman"/>
              </w:rPr>
              <w:t>zapisuje równania reakcji otrzymywania soli (reakcja strąceniowa) w formach cząsteczkowej i jonowej (proste przykłady)</w:t>
            </w:r>
          </w:p>
          <w:p w14:paraId="10919985" w14:textId="77777777" w:rsidR="00806D86" w:rsidRPr="001D31EF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D31EF">
              <w:rPr>
                <w:rFonts w:ascii="Times New Roman" w:hAnsi="Times New Roman"/>
                <w:b/>
                <w:bCs/>
              </w:rPr>
              <w:t>zapisuje i odczytuje wybrane równania reakcji dysocjacji elektrolitycznej soli</w:t>
            </w:r>
          </w:p>
          <w:p w14:paraId="3CBB4C99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5906">
              <w:rPr>
                <w:rFonts w:ascii="Times New Roman" w:hAnsi="Times New Roman"/>
              </w:rPr>
              <w:t>dzieli metale ze względu na ich aktywność chemiczną (szereg aktywności chemicznej metali)</w:t>
            </w:r>
          </w:p>
          <w:p w14:paraId="787655C8" w14:textId="77777777" w:rsidR="00806D86" w:rsidRPr="00FD590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5906">
              <w:rPr>
                <w:rFonts w:ascii="Times New Roman" w:hAnsi="Times New Roman"/>
              </w:rPr>
              <w:t>opisuje sposoby zachowania się metali w reakcji z kwasami (np. miedź i magnez w reakcji z kwasem chlorowodorowym)</w:t>
            </w:r>
          </w:p>
          <w:p w14:paraId="6EC5CF71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5906">
              <w:rPr>
                <w:rFonts w:ascii="Times New Roman" w:hAnsi="Times New Roman"/>
              </w:rPr>
              <w:t>zapisuje obserwacje z doświadczeń przeprowadzanych na lekcji</w:t>
            </w:r>
          </w:p>
          <w:p w14:paraId="35B41092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2:</w:t>
            </w:r>
          </w:p>
          <w:p w14:paraId="57EC87E1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6469C0">
              <w:rPr>
                <w:rFonts w:ascii="Times New Roman" w:hAnsi="Times New Roman"/>
              </w:rPr>
              <w:t>Uczeń:</w:t>
            </w:r>
          </w:p>
          <w:p w14:paraId="2825B096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opisuje budowę soli</w:t>
            </w:r>
          </w:p>
          <w:p w14:paraId="48F428E8" w14:textId="77777777" w:rsidR="00806D86" w:rsidRPr="00EA5469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EA5469">
              <w:rPr>
                <w:rFonts w:ascii="Times New Roman" w:hAnsi="Times New Roman"/>
                <w:b/>
                <w:bCs/>
              </w:rPr>
              <w:t>– tworzy i zapisuje wzory sumaryczne soli (np. chlorków, siarczków)</w:t>
            </w:r>
          </w:p>
          <w:p w14:paraId="59D231E2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wskazuje metal i resztę kwasową we wzorze soli</w:t>
            </w:r>
          </w:p>
          <w:p w14:paraId="6FD090A0" w14:textId="77777777" w:rsidR="00806D86" w:rsidRPr="00EA5469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A5469">
              <w:rPr>
                <w:rFonts w:ascii="Times New Roman" w:hAnsi="Times New Roman"/>
                <w:b/>
                <w:bCs/>
              </w:rPr>
              <w:t>tworzy nazwy soli na podstawie wzorów sumarycznych (proste przykłady)</w:t>
            </w:r>
          </w:p>
          <w:p w14:paraId="2F494F0D" w14:textId="77777777" w:rsidR="00806D86" w:rsidRPr="002C3ACA" w:rsidRDefault="00806D86" w:rsidP="00806D86">
            <w:pPr>
              <w:rPr>
                <w:rFonts w:ascii="Times New Roman" w:hAnsi="Times New Roman"/>
              </w:rPr>
            </w:pPr>
            <w:r w:rsidRPr="00EA5469">
              <w:rPr>
                <w:rFonts w:ascii="Times New Roman" w:hAnsi="Times New Roman"/>
                <w:b/>
                <w:bCs/>
              </w:rPr>
              <w:t xml:space="preserve">– tworzy i zapisuje wzory sumaryczne soli na podstawie ich nazw </w:t>
            </w:r>
            <w:r w:rsidRPr="002C3ACA">
              <w:rPr>
                <w:rFonts w:ascii="Times New Roman" w:hAnsi="Times New Roman"/>
              </w:rPr>
              <w:t>(np. wzory soli kwasów: chlorowodorowego, siarkowodorowego i metali, np. sodu, potasu i wapnia)</w:t>
            </w:r>
          </w:p>
          <w:p w14:paraId="2A6A620B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 xml:space="preserve">wskazuje wzory soli wśród wzorów różnych związków chemicznych </w:t>
            </w:r>
          </w:p>
          <w:p w14:paraId="4E3FFBF0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definiuje pojęcie dysocjacja elektrolityczna (jonowa) soli</w:t>
            </w:r>
          </w:p>
          <w:p w14:paraId="07B10C05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dzieli sole ze względu na ich rozpuszczalność w wodzie</w:t>
            </w:r>
          </w:p>
          <w:p w14:paraId="2E26C986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ustala rozpuszczalność soli w wodzie na podstawie tabeli rozpuszczalności soli i wodorotlenków w wodzie</w:t>
            </w:r>
          </w:p>
          <w:p w14:paraId="210DEBE1" w14:textId="77777777" w:rsidR="00806D86" w:rsidRPr="00284442" w:rsidRDefault="00806D86" w:rsidP="00806D86">
            <w:pPr>
              <w:rPr>
                <w:rFonts w:ascii="Times New Roman" w:hAnsi="Times New Roman"/>
              </w:rPr>
            </w:pPr>
            <w:r w:rsidRPr="00182EED">
              <w:rPr>
                <w:rFonts w:ascii="Times New Roman" w:hAnsi="Times New Roman"/>
              </w:rPr>
              <w:t xml:space="preserve">– </w:t>
            </w:r>
            <w:r w:rsidRPr="00182EED">
              <w:rPr>
                <w:rFonts w:ascii="Times New Roman" w:hAnsi="Times New Roman"/>
                <w:b/>
                <w:bCs/>
              </w:rPr>
              <w:t xml:space="preserve">zapisuje równania reakcji dysocjacji elektrolitycznej (jonowej) soli rozpuszczalnych w wodzie </w:t>
            </w:r>
            <w:r w:rsidRPr="00284442">
              <w:rPr>
                <w:rFonts w:ascii="Times New Roman" w:hAnsi="Times New Roman"/>
              </w:rPr>
              <w:t>(proste przykłady)</w:t>
            </w:r>
          </w:p>
          <w:p w14:paraId="2E1ED42E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podaje nazwy jonów powstałych w wyniku dysocjacji elektrolitycznej soli (proste przykłady)</w:t>
            </w:r>
          </w:p>
          <w:p w14:paraId="6FBEC073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opisuje sposób otrzymywania soli trzema podstawowymi metodami (kwas + wodorotlenek, metal + kwas, tlenek metalu + kwas)</w:t>
            </w:r>
          </w:p>
          <w:p w14:paraId="03E9F085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F17CC">
              <w:rPr>
                <w:rFonts w:ascii="Times New Roman" w:hAnsi="Times New Roman"/>
                <w:b/>
                <w:bCs/>
              </w:rPr>
              <w:t>zapisuje cząsteczkowo równania reakcji otrzymywania soli</w:t>
            </w:r>
            <w:r w:rsidRPr="006469C0">
              <w:rPr>
                <w:rFonts w:ascii="Times New Roman" w:hAnsi="Times New Roman"/>
              </w:rPr>
              <w:t xml:space="preserve"> (proste przykłady)</w:t>
            </w:r>
          </w:p>
          <w:p w14:paraId="40BCD1A4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definiuje pojęcia reakcja zobojętniania i reakcja strąceniowa</w:t>
            </w:r>
          </w:p>
          <w:p w14:paraId="26C36AAE" w14:textId="77777777" w:rsidR="00806D86" w:rsidRPr="006469C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odróżnia zapis cząsteczkowy od zapisu jonowego równania reakcji chemicznej</w:t>
            </w:r>
          </w:p>
          <w:p w14:paraId="31E0507B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69C0">
              <w:rPr>
                <w:rFonts w:ascii="Times New Roman" w:hAnsi="Times New Roman"/>
              </w:rPr>
              <w:t>określa związek ładunku jonu z wartościowością metalu i reszty kwasowej</w:t>
            </w:r>
          </w:p>
          <w:p w14:paraId="057C4C2A" w14:textId="77777777" w:rsidR="00806D86" w:rsidRPr="00286D0D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0C8293B2" w14:textId="77777777" w:rsidR="00806D86" w:rsidRPr="00286D0D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dopuszczającą.</w:t>
            </w:r>
          </w:p>
          <w:p w14:paraId="0868BC21" w14:textId="77777777" w:rsidR="00806D86" w:rsidRDefault="00806D86" w:rsidP="00806D86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IX. Związki węgla z wodorem</w:t>
            </w:r>
          </w:p>
          <w:p w14:paraId="3505F4C3" w14:textId="77777777" w:rsidR="00806D86" w:rsidRDefault="00806D86" w:rsidP="0080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Ocena 6:</w:t>
            </w:r>
          </w:p>
          <w:p w14:paraId="408BAE36" w14:textId="77777777" w:rsidR="00806D86" w:rsidRPr="00F60A28" w:rsidRDefault="00806D86" w:rsidP="00806D86">
            <w:pPr>
              <w:rPr>
                <w:rFonts w:ascii="Times New Roman" w:hAnsi="Times New Roman"/>
              </w:rPr>
            </w:pPr>
            <w:r w:rsidRPr="00F60A28">
              <w:rPr>
                <w:rFonts w:ascii="Times New Roman" w:hAnsi="Times New Roman"/>
              </w:rPr>
              <w:t>Uczeń:</w:t>
            </w:r>
          </w:p>
          <w:p w14:paraId="49A7317F" w14:textId="77777777" w:rsidR="00806D86" w:rsidRPr="00F60A28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60A28">
              <w:rPr>
                <w:rFonts w:ascii="Times New Roman" w:hAnsi="Times New Roman"/>
              </w:rPr>
              <w:t>wyszukuje, porządkuje i prezentuje informacje o naturalnych źródłach węglowodorów oraz o produktach destylacji ropy naftowej i ich zastosowaniach</w:t>
            </w:r>
          </w:p>
          <w:p w14:paraId="2E22B3D9" w14:textId="77777777" w:rsidR="00806D86" w:rsidRPr="00F60A28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60A28">
              <w:rPr>
                <w:rFonts w:ascii="Times New Roman" w:hAnsi="Times New Roman"/>
              </w:rPr>
              <w:t>wyszukuje informacje na temat zastosowań alkanów, etenu i etynu</w:t>
            </w:r>
          </w:p>
          <w:p w14:paraId="045A5617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60A28">
              <w:rPr>
                <w:rFonts w:ascii="Times New Roman" w:hAnsi="Times New Roman"/>
              </w:rPr>
              <w:t>wyszukuje, porządkuje i prezentuje informacje o właściwościach i zastosowaniu polietylenu</w:t>
            </w:r>
          </w:p>
          <w:p w14:paraId="18A5640F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1BFC53AA" w14:textId="77777777" w:rsidR="00806D86" w:rsidRPr="00131766" w:rsidRDefault="00806D86" w:rsidP="00806D86">
            <w:pPr>
              <w:rPr>
                <w:rFonts w:ascii="Times New Roman" w:hAnsi="Times New Roman"/>
              </w:rPr>
            </w:pPr>
            <w:r w:rsidRPr="00131766">
              <w:rPr>
                <w:rFonts w:ascii="Times New Roman" w:hAnsi="Times New Roman"/>
              </w:rPr>
              <w:t>Uczeń:</w:t>
            </w:r>
          </w:p>
          <w:p w14:paraId="3A226DC9" w14:textId="77777777" w:rsidR="00806D86" w:rsidRPr="0013176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31766">
              <w:rPr>
                <w:rFonts w:ascii="Times New Roman" w:hAnsi="Times New Roman"/>
              </w:rPr>
              <w:t>analizuje właściwości węglowodorów</w:t>
            </w:r>
          </w:p>
          <w:p w14:paraId="55DA875E" w14:textId="77777777" w:rsidR="00806D86" w:rsidRPr="0013176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31766">
              <w:rPr>
                <w:rFonts w:ascii="Times New Roman" w:hAnsi="Times New Roman"/>
              </w:rPr>
              <w:t>porównuje właściwości węglowodorów nasyconych i węglowodorów nienasyconych</w:t>
            </w:r>
          </w:p>
          <w:p w14:paraId="3B8808B3" w14:textId="77777777" w:rsidR="00806D86" w:rsidRPr="0013176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31766">
              <w:rPr>
                <w:rFonts w:ascii="Times New Roman" w:hAnsi="Times New Roman"/>
              </w:rPr>
              <w:t>opisuje wpływ wiązania wielokrotnego w cząsteczce węglowodoru na jego reaktywność</w:t>
            </w:r>
          </w:p>
          <w:p w14:paraId="6CC295EA" w14:textId="77777777" w:rsidR="00806D86" w:rsidRPr="0013176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31766">
              <w:rPr>
                <w:rFonts w:ascii="Times New Roman" w:hAnsi="Times New Roman"/>
              </w:rPr>
              <w:t xml:space="preserve">zapisuje równania reakcji przyłączania (np. bromowodoru, wodoru, chloru) do węglowodorów zawierających wiązanie wielokrotne </w:t>
            </w:r>
          </w:p>
          <w:p w14:paraId="7FFE1882" w14:textId="77777777" w:rsidR="00806D86" w:rsidRPr="0013176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31766">
              <w:rPr>
                <w:rFonts w:ascii="Times New Roman" w:hAnsi="Times New Roman"/>
              </w:rPr>
              <w:t>projektuje doświadczenia chemiczne dotyczące węglowodorów</w:t>
            </w:r>
          </w:p>
          <w:p w14:paraId="51FF1FA6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31766">
              <w:rPr>
                <w:rFonts w:ascii="Times New Roman" w:hAnsi="Times New Roman"/>
              </w:rPr>
              <w:t>analizuje znaczenie węglowodorów w życiu codziennym</w:t>
            </w:r>
          </w:p>
          <w:p w14:paraId="436DF6DA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4:</w:t>
            </w:r>
          </w:p>
          <w:p w14:paraId="6CA3D0F9" w14:textId="77777777" w:rsidR="00806D86" w:rsidRPr="007A7F6D" w:rsidRDefault="00806D86" w:rsidP="00806D86">
            <w:pPr>
              <w:rPr>
                <w:rFonts w:ascii="Times New Roman" w:hAnsi="Times New Roman"/>
              </w:rPr>
            </w:pPr>
            <w:r w:rsidRPr="007A7F6D">
              <w:rPr>
                <w:rFonts w:ascii="Times New Roman" w:hAnsi="Times New Roman"/>
              </w:rPr>
              <w:t>Uczeń:</w:t>
            </w:r>
          </w:p>
          <w:p w14:paraId="6394E11B" w14:textId="77777777" w:rsidR="00806D86" w:rsidRPr="007A7F6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F5E75">
              <w:rPr>
                <w:rFonts w:ascii="Times New Roman" w:hAnsi="Times New Roman"/>
                <w:b/>
                <w:bCs/>
              </w:rPr>
              <w:t>tworzy wzory ogólne alkanów, alkenów, alkinów (na podstawie wzorów kolejnych związków chemicznych w danym szeregu homologicznym)</w:t>
            </w:r>
          </w:p>
          <w:p w14:paraId="618CC45D" w14:textId="77777777" w:rsidR="00806D86" w:rsidRPr="007A7F6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F6D">
              <w:rPr>
                <w:rFonts w:ascii="Times New Roman" w:hAnsi="Times New Roman"/>
              </w:rPr>
              <w:t>proponuje sposób doświadczalnego wykrycia produktów spalania węglowodorów</w:t>
            </w:r>
          </w:p>
          <w:p w14:paraId="705611C7" w14:textId="77777777" w:rsidR="00806D86" w:rsidRPr="007A7F6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F5E75">
              <w:rPr>
                <w:rFonts w:ascii="Times New Roman" w:hAnsi="Times New Roman"/>
                <w:b/>
                <w:bCs/>
              </w:rPr>
              <w:t>zapisuje równania reakcji spalania alkanów przy ograniczonym i nieograniczonym dostępie tlenu</w:t>
            </w:r>
          </w:p>
          <w:p w14:paraId="30F4F202" w14:textId="77777777" w:rsidR="00806D86" w:rsidRPr="007A7F6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F6D">
              <w:rPr>
                <w:rFonts w:ascii="Times New Roman" w:hAnsi="Times New Roman"/>
              </w:rPr>
              <w:t>zapisuje równania reakcji spalania etenu i etynu</w:t>
            </w:r>
          </w:p>
          <w:p w14:paraId="3FF5142A" w14:textId="77777777" w:rsidR="00806D86" w:rsidRPr="007A7F6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F6D">
              <w:rPr>
                <w:rFonts w:ascii="Times New Roman" w:hAnsi="Times New Roman"/>
              </w:rPr>
              <w:t>zapisuje równania reakcji otrzymywania etynu</w:t>
            </w:r>
          </w:p>
          <w:p w14:paraId="38135624" w14:textId="77777777" w:rsidR="00806D86" w:rsidRPr="007A7F6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F6D">
              <w:rPr>
                <w:rFonts w:ascii="Times New Roman" w:hAnsi="Times New Roman"/>
              </w:rPr>
              <w:t>odczytuje podane równania reakcji chemicznej</w:t>
            </w:r>
          </w:p>
          <w:p w14:paraId="58DC7679" w14:textId="77777777" w:rsidR="00806D86" w:rsidRPr="00F400C4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00C4">
              <w:rPr>
                <w:rFonts w:ascii="Times New Roman" w:hAnsi="Times New Roman"/>
                <w:b/>
                <w:bCs/>
              </w:rPr>
              <w:t xml:space="preserve">zapisuje równania reakcji etenu i etynu z bromem, polimeryzacji etenu </w:t>
            </w:r>
          </w:p>
          <w:p w14:paraId="1CB9E02B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F6D">
              <w:rPr>
                <w:rFonts w:ascii="Times New Roman" w:hAnsi="Times New Roman"/>
              </w:rPr>
              <w:t>opisuje rolę katalizatora w reakcji chemicznej</w:t>
            </w:r>
          </w:p>
          <w:p w14:paraId="21D98DCA" w14:textId="77777777" w:rsidR="00806D86" w:rsidRPr="007A7F6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074F7">
              <w:rPr>
                <w:rFonts w:ascii="Times New Roman" w:hAnsi="Times New Roman"/>
                <w:b/>
                <w:bCs/>
              </w:rPr>
              <w:t>wyjaśnia zależność między długością łańcucha węglowego a właściwościami fizycznymi alkanów</w:t>
            </w:r>
            <w:r w:rsidRPr="007A7F6D">
              <w:rPr>
                <w:rFonts w:ascii="Times New Roman" w:hAnsi="Times New Roman"/>
              </w:rPr>
              <w:t xml:space="preserve"> (np. stanem skupienia, lotnością, palnością, gęstością, temperaturą topnienia i wrzenia) </w:t>
            </w:r>
          </w:p>
          <w:p w14:paraId="322152C1" w14:textId="77777777" w:rsidR="00806D86" w:rsidRPr="007A7F6D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F6D">
              <w:rPr>
                <w:rFonts w:ascii="Times New Roman" w:hAnsi="Times New Roman"/>
              </w:rPr>
              <w:t>wyjaśnia, co jest przyczyną większej reaktywności węglowodorów nienasyconych w porównaniu z węglowodorami nasyconymi</w:t>
            </w:r>
          </w:p>
          <w:p w14:paraId="43707DD2" w14:textId="77777777" w:rsidR="00806D86" w:rsidRPr="002E574E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E574E">
              <w:rPr>
                <w:rFonts w:ascii="Times New Roman" w:hAnsi="Times New Roman"/>
                <w:b/>
                <w:bCs/>
              </w:rPr>
              <w:t>projektuje doświadczenie chemiczne umożliwiające odróżnienie węglowodorów nasyconych od węglowodorów nienasyconych</w:t>
            </w:r>
          </w:p>
          <w:p w14:paraId="4D97B49C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F6D">
              <w:rPr>
                <w:rFonts w:ascii="Times New Roman" w:hAnsi="Times New Roman"/>
              </w:rPr>
              <w:t>opisuje przeprowadzane doświadczenia chemiczne</w:t>
            </w:r>
          </w:p>
          <w:p w14:paraId="4FF89DE9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3:</w:t>
            </w:r>
          </w:p>
          <w:p w14:paraId="0FCEDA4D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F47DCE">
              <w:rPr>
                <w:rFonts w:ascii="Times New Roman" w:hAnsi="Times New Roman"/>
              </w:rPr>
              <w:t>Uczeń:</w:t>
            </w:r>
          </w:p>
          <w:p w14:paraId="0D99699B" w14:textId="77777777" w:rsidR="00806D86" w:rsidRPr="00F47DCE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7DCE">
              <w:rPr>
                <w:rFonts w:ascii="Times New Roman" w:hAnsi="Times New Roman"/>
              </w:rPr>
              <w:t>wyjaśnia pojęcie szereg homologiczny</w:t>
            </w:r>
          </w:p>
          <w:p w14:paraId="51752A89" w14:textId="77777777" w:rsidR="00806D86" w:rsidRPr="0084650D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4650D">
              <w:rPr>
                <w:rFonts w:ascii="Times New Roman" w:hAnsi="Times New Roman"/>
                <w:b/>
                <w:bCs/>
              </w:rPr>
              <w:t>tworzy nazwy alkenów i alkinów na podstawie nazw odpowiednich alkanów</w:t>
            </w:r>
          </w:p>
          <w:p w14:paraId="16EDB1B3" w14:textId="77777777" w:rsidR="00806D86" w:rsidRPr="0084650D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84650D">
              <w:rPr>
                <w:rFonts w:ascii="Times New Roman" w:hAnsi="Times New Roman"/>
                <w:b/>
                <w:bCs/>
              </w:rPr>
              <w:t>– zapisuje wzory: sumaryczne, strukturalne i półstrukturalne (grupowe); podaje nazwy: alkanów, alkenów i alkinów</w:t>
            </w:r>
          </w:p>
          <w:p w14:paraId="37C6D108" w14:textId="77777777" w:rsidR="00806D86" w:rsidRPr="00F47DCE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7DCE">
              <w:rPr>
                <w:rFonts w:ascii="Times New Roman" w:hAnsi="Times New Roman"/>
              </w:rPr>
              <w:t>buduje model cząsteczki: metanu, etenu, etynu</w:t>
            </w:r>
          </w:p>
          <w:p w14:paraId="614DF1CD" w14:textId="77777777" w:rsidR="00806D86" w:rsidRPr="00F47DCE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7DCE">
              <w:rPr>
                <w:rFonts w:ascii="Times New Roman" w:hAnsi="Times New Roman"/>
              </w:rPr>
              <w:t>wyjaśnia różnicę między spalaniem całkowitym a spalaniem niecałkowitym</w:t>
            </w:r>
          </w:p>
          <w:p w14:paraId="064233C5" w14:textId="77777777" w:rsidR="00806D86" w:rsidRPr="00D70287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70287">
              <w:rPr>
                <w:rFonts w:ascii="Times New Roman" w:hAnsi="Times New Roman"/>
                <w:b/>
                <w:bCs/>
              </w:rPr>
              <w:t xml:space="preserve">opisuje właściwości fizyczne i chemiczne (spalanie) alkanów (metanu, etanu) oraz etenu i etynu </w:t>
            </w:r>
          </w:p>
          <w:p w14:paraId="34C8CE6E" w14:textId="77777777" w:rsidR="00806D86" w:rsidRPr="00F47DCE" w:rsidRDefault="00806D86" w:rsidP="00806D86">
            <w:pPr>
              <w:rPr>
                <w:rFonts w:ascii="Times New Roman" w:hAnsi="Times New Roman"/>
              </w:rPr>
            </w:pPr>
            <w:r w:rsidRPr="00D70287">
              <w:rPr>
                <w:rFonts w:ascii="Times New Roman" w:hAnsi="Times New Roman"/>
                <w:b/>
                <w:bCs/>
              </w:rPr>
              <w:t>– zapisuje i odczytuje równania reakcji spalania metanu, etanu, przy ograniczonym i nieograniczonym dostępie tlenu</w:t>
            </w:r>
            <w:r w:rsidRPr="00F47DCE">
              <w:rPr>
                <w:rFonts w:ascii="Times New Roman" w:hAnsi="Times New Roman"/>
              </w:rPr>
              <w:t xml:space="preserve"> </w:t>
            </w:r>
          </w:p>
          <w:p w14:paraId="16A41ED7" w14:textId="77777777" w:rsidR="00806D86" w:rsidRPr="00F47DCE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7DCE">
              <w:rPr>
                <w:rFonts w:ascii="Times New Roman" w:hAnsi="Times New Roman"/>
              </w:rPr>
              <w:t>pisze równania reakcji spalania etenu i etynu</w:t>
            </w:r>
          </w:p>
          <w:p w14:paraId="313FDF85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7DCE">
              <w:rPr>
                <w:rFonts w:ascii="Times New Roman" w:hAnsi="Times New Roman"/>
              </w:rPr>
              <w:t>porównuje budowę etenu i etynu</w:t>
            </w:r>
          </w:p>
          <w:p w14:paraId="7A6EBABE" w14:textId="77777777" w:rsidR="00806D86" w:rsidRPr="00F47DCE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 w:rsidRPr="00F47DCE">
              <w:rPr>
                <w:rFonts w:ascii="Times New Roman" w:hAnsi="Times New Roman"/>
              </w:rPr>
              <w:t>wyjaśnia, na czym polegają reakcje przyłączania i polimeryzacji</w:t>
            </w:r>
          </w:p>
          <w:p w14:paraId="04FF0B88" w14:textId="77777777" w:rsidR="00806D86" w:rsidRPr="00CB4CC1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B4CC1">
              <w:rPr>
                <w:rFonts w:ascii="Times New Roman" w:hAnsi="Times New Roman"/>
                <w:b/>
                <w:bCs/>
              </w:rPr>
              <w:t>wyjaśnia, jak można doświadczalnie odróżnić węglowodory nasycone od węglowodorów nienasyconych, np. metan od etenu czy etynu</w:t>
            </w:r>
          </w:p>
          <w:p w14:paraId="476A014D" w14:textId="77777777" w:rsidR="00806D86" w:rsidRPr="00F47DCE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7DCE">
              <w:rPr>
                <w:rFonts w:ascii="Times New Roman" w:hAnsi="Times New Roman"/>
              </w:rPr>
              <w:t>wyjaśnia, od czego zależą właściwości węglowodorów</w:t>
            </w:r>
          </w:p>
          <w:p w14:paraId="48C0B6D9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7DCE">
              <w:rPr>
                <w:rFonts w:ascii="Times New Roman" w:hAnsi="Times New Roman"/>
              </w:rPr>
              <w:t>podaje obserwacje do wykonywanych na lekcji doświadczeń</w:t>
            </w:r>
          </w:p>
          <w:p w14:paraId="24336E70" w14:textId="77777777" w:rsidR="00806D86" w:rsidRDefault="00806D86" w:rsidP="0080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Ocena 2:</w:t>
            </w:r>
          </w:p>
          <w:p w14:paraId="64207CBA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D372E1">
              <w:rPr>
                <w:rFonts w:ascii="Times New Roman" w:hAnsi="Times New Roman"/>
              </w:rPr>
              <w:t>Uczeń:</w:t>
            </w:r>
          </w:p>
          <w:p w14:paraId="4D5DD4B2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 xml:space="preserve">wyjaśnia pojęcie związki organiczne </w:t>
            </w:r>
          </w:p>
          <w:p w14:paraId="23B58470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podaje przykłady związków chemicznych zawierających węgiel</w:t>
            </w:r>
          </w:p>
          <w:p w14:paraId="05A67304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stosuje zasady BHP w pracy z tlenkiem węgla(II)</w:t>
            </w:r>
          </w:p>
          <w:p w14:paraId="5D970804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definiuje pojęcie węglowodory</w:t>
            </w:r>
          </w:p>
          <w:p w14:paraId="061B57B3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D372E1">
              <w:rPr>
                <w:rFonts w:ascii="Times New Roman" w:hAnsi="Times New Roman"/>
              </w:rPr>
              <w:t>definiuje pojęcie szereg homologiczny</w:t>
            </w:r>
          </w:p>
          <w:p w14:paraId="62002420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504096">
              <w:rPr>
                <w:rFonts w:ascii="Times New Roman" w:hAnsi="Times New Roman"/>
                <w:b/>
                <w:bCs/>
              </w:rPr>
              <w:t>definiuje pojęcia: węglowodory nasycone, węglowodory nienasycone, alkany, alkeny, alkiny</w:t>
            </w:r>
          </w:p>
          <w:p w14:paraId="3A76BF02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D372E1">
              <w:rPr>
                <w:rFonts w:ascii="Times New Roman" w:hAnsi="Times New Roman"/>
              </w:rPr>
              <w:t>zalicza alkany do węglowodorów nasyconych, a alkeny i alkiny – do nienasyconych</w:t>
            </w:r>
          </w:p>
          <w:p w14:paraId="788A9254" w14:textId="77777777" w:rsidR="00806D86" w:rsidRPr="00327591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327591">
              <w:rPr>
                <w:rFonts w:ascii="Times New Roman" w:hAnsi="Times New Roman"/>
                <w:b/>
                <w:bCs/>
              </w:rPr>
              <w:t>zapisuje wzory sumaryczne: alkanów, alkenów i alkinów o podanej liczbie atomów węgla</w:t>
            </w:r>
          </w:p>
          <w:p w14:paraId="771CA237" w14:textId="77777777" w:rsidR="00806D86" w:rsidRPr="00327591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327591">
              <w:rPr>
                <w:rFonts w:ascii="Times New Roman" w:hAnsi="Times New Roman"/>
                <w:b/>
                <w:bCs/>
              </w:rPr>
              <w:t>–  rysuje wzory strukturalne i półstrukturalne (grupowe): alkanów, alkenów i alkinów o łańcuchach prostych (do czterech atomów węgla w cząsteczce)</w:t>
            </w:r>
          </w:p>
          <w:p w14:paraId="20880202" w14:textId="77777777" w:rsidR="00806D86" w:rsidRPr="00327591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327591">
              <w:rPr>
                <w:rFonts w:ascii="Times New Roman" w:hAnsi="Times New Roman"/>
                <w:b/>
                <w:bCs/>
              </w:rPr>
              <w:t>–  podaje nazwy systematyczne alkanów (do czterech atomów węgla w cząsteczce)</w:t>
            </w:r>
          </w:p>
          <w:p w14:paraId="1CC1BB1B" w14:textId="77777777" w:rsidR="00806D86" w:rsidRPr="00327591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327591">
              <w:rPr>
                <w:rFonts w:ascii="Times New Roman" w:hAnsi="Times New Roman"/>
                <w:b/>
                <w:bCs/>
              </w:rPr>
              <w:t>–  podaje wzory ogólne: alkanów, alkenów i alkinów</w:t>
            </w:r>
          </w:p>
          <w:p w14:paraId="4F33AD03" w14:textId="77777777" w:rsidR="00806D86" w:rsidRPr="00327591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327591">
              <w:rPr>
                <w:rFonts w:ascii="Times New Roman" w:hAnsi="Times New Roman"/>
                <w:b/>
                <w:bCs/>
              </w:rPr>
              <w:t>–  podaje zasady tworzenia nazw alkenów i alkinów</w:t>
            </w:r>
          </w:p>
          <w:p w14:paraId="0C811A65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przyporządkowuje dany węglowodór do odpowiedniego szeregu homologicznego</w:t>
            </w:r>
          </w:p>
          <w:p w14:paraId="4FDE410C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opisuje budowę i występowanie metanu</w:t>
            </w:r>
          </w:p>
          <w:p w14:paraId="1C725795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opisuje właściwości fizyczne i chemiczne metanu, etanu</w:t>
            </w:r>
          </w:p>
          <w:p w14:paraId="6996AA05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wyjaśnia, na czym polegają spalanie całkowite i spalanie niecałkowite</w:t>
            </w:r>
          </w:p>
          <w:p w14:paraId="5405792D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zapisuje równania reakcji spalania całkowitego i spalania niecałkowitego metanu, etanu</w:t>
            </w:r>
          </w:p>
          <w:p w14:paraId="71069ABF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podaje wzory sumaryczne i strukturalne etenu i etynu</w:t>
            </w:r>
          </w:p>
          <w:p w14:paraId="256B84B4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E2EE7">
              <w:rPr>
                <w:rFonts w:ascii="Times New Roman" w:hAnsi="Times New Roman"/>
                <w:b/>
                <w:bCs/>
              </w:rPr>
              <w:t>opisuje najważniejsze właściwości etenu i etynu</w:t>
            </w:r>
          </w:p>
          <w:p w14:paraId="28CEB5D9" w14:textId="77777777" w:rsidR="00806D86" w:rsidRPr="00D372E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definiuje pojęcia: polimeryzacja, monomer i polimer</w:t>
            </w:r>
          </w:p>
          <w:p w14:paraId="1D23121D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72E1">
              <w:rPr>
                <w:rFonts w:ascii="Times New Roman" w:hAnsi="Times New Roman"/>
              </w:rPr>
              <w:t>opisuje wpływ węglowodorów nasyconych i węglowodorów nienasyconych na wodę bromową (lub roztwór manganianu(VII) potasu)</w:t>
            </w:r>
          </w:p>
          <w:p w14:paraId="657A9290" w14:textId="77777777" w:rsidR="00806D86" w:rsidRPr="00286D0D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2A5588B6" w14:textId="77777777" w:rsidR="00806D86" w:rsidRPr="00286D0D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dopuszczającą.</w:t>
            </w:r>
          </w:p>
          <w:p w14:paraId="3D13997A" w14:textId="77777777" w:rsidR="001F7A85" w:rsidRDefault="001F7A85" w:rsidP="001F7A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116CE9" w14:textId="77777777" w:rsidR="0046354F" w:rsidRDefault="0046354F" w:rsidP="001F7A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8FD836" w14:textId="77777777" w:rsidR="00806D86" w:rsidRDefault="00806D86" w:rsidP="0046354F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E4CBBE5" w14:textId="2ADF4612" w:rsidR="00D1741C" w:rsidRDefault="0053610A" w:rsidP="00C707A0">
            <w:pPr>
              <w:ind w:left="317"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Fizyka</w:t>
            </w:r>
          </w:p>
          <w:p w14:paraId="4B47C413" w14:textId="77777777" w:rsidR="0046354F" w:rsidRDefault="0046354F" w:rsidP="0046354F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VIII. Elektrostatyka</w:t>
            </w:r>
          </w:p>
          <w:p w14:paraId="1B39DA61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6:</w:t>
            </w:r>
          </w:p>
          <w:p w14:paraId="157B8E09" w14:textId="77777777" w:rsidR="0046354F" w:rsidRPr="00FC253A" w:rsidRDefault="0046354F" w:rsidP="0046354F">
            <w:pPr>
              <w:rPr>
                <w:rFonts w:ascii="Times New Roman" w:hAnsi="Times New Roman"/>
              </w:rPr>
            </w:pPr>
            <w:r w:rsidRPr="00FC253A">
              <w:rPr>
                <w:rFonts w:ascii="Times New Roman" w:hAnsi="Times New Roman"/>
              </w:rPr>
              <w:t>Uczeń:</w:t>
            </w:r>
          </w:p>
          <w:p w14:paraId="4004BE18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FC25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FC253A">
              <w:rPr>
                <w:rFonts w:ascii="Times New Roman" w:hAnsi="Times New Roman"/>
              </w:rPr>
              <w:t>rozwiązuje zadania nietypowe dotyczące treści rozdziału Elektrostatyka</w:t>
            </w:r>
          </w:p>
          <w:p w14:paraId="10FD7BDC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678551EE" w14:textId="77777777" w:rsidR="0046354F" w:rsidRPr="001E2496" w:rsidRDefault="0046354F" w:rsidP="0046354F">
            <w:pPr>
              <w:rPr>
                <w:rFonts w:ascii="Times New Roman" w:hAnsi="Times New Roman"/>
              </w:rPr>
            </w:pPr>
            <w:r w:rsidRPr="001E2496">
              <w:rPr>
                <w:rFonts w:ascii="Times New Roman" w:hAnsi="Times New Roman"/>
              </w:rPr>
              <w:t>Uczeń:</w:t>
            </w:r>
          </w:p>
          <w:p w14:paraId="00A4FB58" w14:textId="77777777" w:rsidR="0046354F" w:rsidRPr="001E2496" w:rsidRDefault="0046354F" w:rsidP="0046354F">
            <w:pPr>
              <w:rPr>
                <w:rFonts w:ascii="Times New Roman" w:hAnsi="Times New Roman"/>
              </w:rPr>
            </w:pPr>
            <w:r w:rsidRPr="001E2496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1E2496">
              <w:rPr>
                <w:rFonts w:ascii="Times New Roman" w:hAnsi="Times New Roman"/>
              </w:rPr>
              <w:t xml:space="preserve">rozwiązuje zadania złożone dotyczące treści </w:t>
            </w:r>
          </w:p>
          <w:p w14:paraId="544B1750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4:</w:t>
            </w:r>
          </w:p>
          <w:p w14:paraId="5FCA48AE" w14:textId="77777777" w:rsidR="0046354F" w:rsidRPr="00856579" w:rsidRDefault="0046354F" w:rsidP="0046354F">
            <w:pPr>
              <w:rPr>
                <w:rFonts w:ascii="Times New Roman" w:hAnsi="Times New Roman"/>
              </w:rPr>
            </w:pPr>
            <w:r w:rsidRPr="00856579">
              <w:rPr>
                <w:rFonts w:ascii="Times New Roman" w:hAnsi="Times New Roman"/>
              </w:rPr>
              <w:t>Uczeń:</w:t>
            </w:r>
          </w:p>
          <w:p w14:paraId="6E5320BC" w14:textId="77777777" w:rsidR="0046354F" w:rsidRPr="00856579" w:rsidRDefault="0046354F" w:rsidP="0046354F">
            <w:pPr>
              <w:rPr>
                <w:rFonts w:ascii="Times New Roman" w:hAnsi="Times New Roman"/>
              </w:rPr>
            </w:pPr>
            <w:r w:rsidRPr="0085657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856579">
              <w:rPr>
                <w:rFonts w:ascii="Times New Roman" w:hAnsi="Times New Roman"/>
              </w:rPr>
              <w:t>wskazuje przykłady oddziaływań elektro-statycznych w otaczającej rzeczywistości i ich zastosowań (inne niż poznane na lekcji)</w:t>
            </w:r>
          </w:p>
          <w:p w14:paraId="061BD139" w14:textId="77777777" w:rsidR="0046354F" w:rsidRPr="00856579" w:rsidRDefault="0046354F" w:rsidP="0046354F">
            <w:pPr>
              <w:rPr>
                <w:rFonts w:ascii="Times New Roman" w:hAnsi="Times New Roman"/>
              </w:rPr>
            </w:pPr>
            <w:r w:rsidRPr="0085657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856579">
              <w:rPr>
                <w:rFonts w:ascii="Times New Roman" w:hAnsi="Times New Roman"/>
              </w:rPr>
              <w:t>opisuje budowę i zastosowanie maszyny elektrostatycznej</w:t>
            </w:r>
          </w:p>
          <w:p w14:paraId="74363405" w14:textId="77777777" w:rsidR="0046354F" w:rsidRPr="00856579" w:rsidRDefault="0046354F" w:rsidP="0046354F">
            <w:pPr>
              <w:rPr>
                <w:rFonts w:ascii="Times New Roman" w:hAnsi="Times New Roman"/>
              </w:rPr>
            </w:pPr>
            <w:r w:rsidRPr="0085657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856579">
              <w:rPr>
                <w:rFonts w:ascii="Times New Roman" w:hAnsi="Times New Roman"/>
              </w:rPr>
              <w:t>porównuje oddziaływania elektrostatyczne i grawitacyjne</w:t>
            </w:r>
          </w:p>
          <w:p w14:paraId="5E76AC7C" w14:textId="77777777" w:rsidR="0046354F" w:rsidRPr="00856579" w:rsidRDefault="0046354F" w:rsidP="0046354F">
            <w:pPr>
              <w:rPr>
                <w:rFonts w:ascii="Times New Roman" w:hAnsi="Times New Roman"/>
              </w:rPr>
            </w:pPr>
            <w:r w:rsidRPr="0085657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856579">
              <w:rPr>
                <w:rFonts w:ascii="Times New Roman" w:hAnsi="Times New Roman"/>
              </w:rPr>
              <w:t xml:space="preserve">wykazuje, że 1 C jest bardzo dużym ładunkiem elektrycznym (zawiera </w:t>
            </w:r>
          </w:p>
          <w:p w14:paraId="09C3F6E1" w14:textId="77777777" w:rsidR="0046354F" w:rsidRPr="00856579" w:rsidRDefault="0046354F" w:rsidP="0046354F">
            <w:pPr>
              <w:rPr>
                <w:rFonts w:ascii="Times New Roman" w:hAnsi="Times New Roman"/>
              </w:rPr>
            </w:pPr>
            <w:r w:rsidRPr="00856579">
              <w:rPr>
                <w:rFonts w:ascii="Times New Roman" w:hAnsi="Times New Roman"/>
              </w:rPr>
              <w:t>6,24 · 10</w:t>
            </w:r>
            <w:r w:rsidRPr="00856579">
              <w:rPr>
                <w:rFonts w:ascii="Times New Roman" w:hAnsi="Times New Roman"/>
                <w:vertAlign w:val="superscript"/>
              </w:rPr>
              <w:t>18</w:t>
            </w:r>
            <w:r w:rsidRPr="00856579">
              <w:rPr>
                <w:rFonts w:ascii="Times New Roman" w:hAnsi="Times New Roman"/>
              </w:rPr>
              <w:t xml:space="preserve"> ładunków elementarnych: </w:t>
            </w:r>
          </w:p>
          <w:p w14:paraId="3DE2C372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856579">
              <w:rPr>
                <w:rFonts w:ascii="Times New Roman" w:hAnsi="Times New Roman"/>
              </w:rPr>
              <w:t>1 C = 6,24 · 10</w:t>
            </w:r>
            <w:r w:rsidRPr="00856579">
              <w:rPr>
                <w:rFonts w:ascii="Times New Roman" w:hAnsi="Times New Roman"/>
                <w:vertAlign w:val="superscript"/>
              </w:rPr>
              <w:t>18e</w:t>
            </w:r>
            <w:r w:rsidRPr="00856579">
              <w:rPr>
                <w:rFonts w:ascii="Times New Roman" w:hAnsi="Times New Roman"/>
              </w:rPr>
              <w:t>)</w:t>
            </w:r>
          </w:p>
          <w:p w14:paraId="3F70BE9C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>rozwiązuje zadania z wykorzystaniem zależności, że każdy ładunek elektryczny jest wielokrotnością ładunku elementarne-go; przelicza podwielokrotności, przeprowadza obliczenia i zapisuje wynik zaokrąglony do zadanej liczby cyfr znaczących</w:t>
            </w:r>
          </w:p>
          <w:p w14:paraId="634D4A79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>posługuje się pojęciem elektronów swobodnych; wykazuje, że w metalach znajdują się elektrony swobodne, a w izo-latorach elektrony są związane z atomami; na tej podstawie uzasadnia podział substancji na przewodniki i izolatory</w:t>
            </w:r>
          </w:p>
          <w:p w14:paraId="272F0210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>wyjaśnia wyniki obserwacji przeprowadzonych doświadczeń związanych z elektryzowaniem przewodników; uzasadnia na przykładach, że przewodnik można naelektryzować wtedy, gdy odizoluje się go od ziemi</w:t>
            </w:r>
          </w:p>
          <w:p w14:paraId="516EEE30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>wyjaśnia, na czym polega uziemienie ciała naelektryzowanego i zobojętnienie zgromadzonego na nim ładunku elektrycznego</w:t>
            </w:r>
          </w:p>
          <w:p w14:paraId="27B48121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>opisuje działanie i zastosowanie pioruno-chronu</w:t>
            </w:r>
          </w:p>
          <w:p w14:paraId="52CA92B9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>projektuje i przeprowadza:</w:t>
            </w:r>
          </w:p>
          <w:p w14:paraId="406BA4D7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>doświadczenie ilustrujące właściwości ciał naelektryzowanych,</w:t>
            </w:r>
          </w:p>
          <w:p w14:paraId="7C9F9994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>doświadczenie ilustrujące skutki indukcji elektrostatycznej,</w:t>
            </w:r>
          </w:p>
          <w:p w14:paraId="11D3BBEE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krytycznie ocenia ich wyniki; wskazuje czynniki istotne i nieistotne dla wyników doświadczeń; formułuje wnioski na podstawie wyników doświadczeń</w:t>
            </w:r>
          </w:p>
          <w:p w14:paraId="02DD4200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 xml:space="preserve">rozwiązuje zadania bardziej złożone, ale typowe, </w:t>
            </w:r>
          </w:p>
          <w:p w14:paraId="7D39B7BD" w14:textId="77777777" w:rsidR="0046354F" w:rsidRPr="001E2496" w:rsidRDefault="0046354F" w:rsidP="0046354F">
            <w:pPr>
              <w:rPr>
                <w:rFonts w:ascii="Times New Roman" w:hAnsi="Times New Roman"/>
              </w:rPr>
            </w:pPr>
            <w:r w:rsidRPr="0017786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17786D">
              <w:rPr>
                <w:rFonts w:ascii="Times New Roman" w:hAnsi="Times New Roman"/>
              </w:rPr>
              <w:t>posługuje się informacjami pochodzącymi z analizy przeczytanych tekstów</w:t>
            </w:r>
          </w:p>
          <w:p w14:paraId="2A4AC147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4:</w:t>
            </w:r>
          </w:p>
          <w:p w14:paraId="10E595B1" w14:textId="77777777" w:rsidR="0046354F" w:rsidRPr="00A4390B" w:rsidRDefault="0046354F" w:rsidP="0046354F">
            <w:pPr>
              <w:rPr>
                <w:rFonts w:ascii="Times New Roman" w:hAnsi="Times New Roman"/>
              </w:rPr>
            </w:pPr>
            <w:r w:rsidRPr="00A4390B">
              <w:rPr>
                <w:rFonts w:ascii="Times New Roman" w:hAnsi="Times New Roman"/>
              </w:rPr>
              <w:t>Uczeń:</w:t>
            </w:r>
          </w:p>
          <w:p w14:paraId="52AC530F" w14:textId="77777777" w:rsidR="0046354F" w:rsidRPr="00A4390B" w:rsidRDefault="0046354F" w:rsidP="0046354F">
            <w:pPr>
              <w:rPr>
                <w:rFonts w:ascii="Times New Roman" w:hAnsi="Times New Roman"/>
              </w:rPr>
            </w:pPr>
            <w:r w:rsidRPr="00A4390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4390B">
              <w:rPr>
                <w:rFonts w:ascii="Times New Roman" w:hAnsi="Times New Roman"/>
              </w:rPr>
              <w:t>wskazuje przykłady oddziaływań elektro-statycznych w otaczającej rzeczywistości i ich zastosowań (inne niż poznane na lekcji)</w:t>
            </w:r>
          </w:p>
          <w:p w14:paraId="37FB4349" w14:textId="77777777" w:rsidR="0046354F" w:rsidRPr="00A4390B" w:rsidRDefault="0046354F" w:rsidP="0046354F">
            <w:pPr>
              <w:rPr>
                <w:rFonts w:ascii="Times New Roman" w:hAnsi="Times New Roman"/>
              </w:rPr>
            </w:pPr>
            <w:r w:rsidRPr="00A4390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4390B">
              <w:rPr>
                <w:rFonts w:ascii="Times New Roman" w:hAnsi="Times New Roman"/>
              </w:rPr>
              <w:t>opisuje budowę i zastosowanie maszyny elektrostatycznej</w:t>
            </w:r>
          </w:p>
          <w:p w14:paraId="3D512362" w14:textId="77777777" w:rsidR="0046354F" w:rsidRPr="00A4390B" w:rsidRDefault="0046354F" w:rsidP="0046354F">
            <w:pPr>
              <w:rPr>
                <w:rFonts w:ascii="Times New Roman" w:hAnsi="Times New Roman"/>
              </w:rPr>
            </w:pPr>
            <w:r w:rsidRPr="00A4390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4390B">
              <w:rPr>
                <w:rFonts w:ascii="Times New Roman" w:hAnsi="Times New Roman"/>
              </w:rPr>
              <w:t>porównuje oddziaływania elektrostatyczne i grawitacyjne</w:t>
            </w:r>
          </w:p>
          <w:p w14:paraId="6CC73499" w14:textId="77777777" w:rsidR="0046354F" w:rsidRPr="00A4390B" w:rsidRDefault="0046354F" w:rsidP="0046354F">
            <w:pPr>
              <w:rPr>
                <w:rFonts w:ascii="Times New Roman" w:hAnsi="Times New Roman"/>
              </w:rPr>
            </w:pPr>
            <w:r w:rsidRPr="00A4390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4390B">
              <w:rPr>
                <w:rFonts w:ascii="Times New Roman" w:hAnsi="Times New Roman"/>
              </w:rPr>
              <w:t xml:space="preserve">wykazuje, że 1 C jest bardzo dużym ładunkiem elektrycznym (zawiera </w:t>
            </w:r>
          </w:p>
          <w:p w14:paraId="3139D528" w14:textId="77777777" w:rsidR="0046354F" w:rsidRPr="00A4390B" w:rsidRDefault="0046354F" w:rsidP="0046354F">
            <w:pPr>
              <w:rPr>
                <w:rFonts w:ascii="Times New Roman" w:hAnsi="Times New Roman"/>
              </w:rPr>
            </w:pPr>
            <w:r w:rsidRPr="00A4390B">
              <w:rPr>
                <w:rFonts w:ascii="Times New Roman" w:hAnsi="Times New Roman"/>
              </w:rPr>
              <w:t>6,24 · 10</w:t>
            </w:r>
            <w:r w:rsidRPr="00A4390B">
              <w:rPr>
                <w:rFonts w:ascii="Times New Roman" w:hAnsi="Times New Roman"/>
                <w:vertAlign w:val="superscript"/>
              </w:rPr>
              <w:t>18</w:t>
            </w:r>
            <w:r w:rsidRPr="00A4390B">
              <w:rPr>
                <w:rFonts w:ascii="Times New Roman" w:hAnsi="Times New Roman"/>
              </w:rPr>
              <w:t xml:space="preserve"> ładunków elementarnych: </w:t>
            </w:r>
          </w:p>
          <w:p w14:paraId="12B337E0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A4390B">
              <w:rPr>
                <w:rFonts w:ascii="Times New Roman" w:hAnsi="Times New Roman"/>
              </w:rPr>
              <w:t>1 C = 6,24 · 10</w:t>
            </w:r>
            <w:r w:rsidRPr="006258A9">
              <w:rPr>
                <w:rFonts w:ascii="Times New Roman" w:hAnsi="Times New Roman"/>
                <w:vertAlign w:val="superscript"/>
              </w:rPr>
              <w:t>18e</w:t>
            </w:r>
            <w:r w:rsidRPr="00A4390B">
              <w:rPr>
                <w:rFonts w:ascii="Times New Roman" w:hAnsi="Times New Roman"/>
              </w:rPr>
              <w:t>)</w:t>
            </w:r>
          </w:p>
          <w:p w14:paraId="007345C6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•</w:t>
            </w:r>
            <w:r w:rsidRPr="00555072">
              <w:rPr>
                <w:rFonts w:ascii="Times New Roman" w:hAnsi="Times New Roman"/>
              </w:rPr>
              <w:tab/>
              <w:t>rozwiązuje zadania z wykorzystaniem zależności, że każdy ładunek elektryczny jest wielokrotnością ładunku elementarne-go; przelicza podwielokrotności, przepro-wadza obliczenia i zapisuje wynik zaokrąglony do zadanej liczby cyfr znaczących</w:t>
            </w:r>
          </w:p>
          <w:p w14:paraId="614875A6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55072">
              <w:rPr>
                <w:rFonts w:ascii="Times New Roman" w:hAnsi="Times New Roman"/>
              </w:rPr>
              <w:t>posługuje się pojęciem elektronów swobodnych; wykazuje, że w metalach znajdują się elektrony swobodne, a w izo-latorach elektrony są związane z atomami; na tej podstawie uzasadnia podział substancji na przewodniki i izolatory</w:t>
            </w:r>
          </w:p>
          <w:p w14:paraId="33D64E67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55072">
              <w:rPr>
                <w:rFonts w:ascii="Times New Roman" w:hAnsi="Times New Roman"/>
              </w:rPr>
              <w:t>wyjaśnia wyniki obserwacji przeprowadzonych doświadczeń związanych z elektryzowaniem przewodników; uzasadnia na przykładach, że przewodnik można naelektryzować wtedy, gdy odizoluje się go od ziemi</w:t>
            </w:r>
          </w:p>
          <w:p w14:paraId="3F8A9657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55072">
              <w:rPr>
                <w:rFonts w:ascii="Times New Roman" w:hAnsi="Times New Roman"/>
              </w:rPr>
              <w:t>wyjaśnia, na czym polega uziemienie ciała naelektryzowanego i zobojętnienie zgromadzonego na nim ładunku elektrycznego</w:t>
            </w:r>
          </w:p>
          <w:p w14:paraId="42B6680A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55072">
              <w:rPr>
                <w:rFonts w:ascii="Times New Roman" w:hAnsi="Times New Roman"/>
              </w:rPr>
              <w:t>opisuje działanie i zastosowanie piorunochronu</w:t>
            </w:r>
          </w:p>
          <w:p w14:paraId="6AC218B4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55072">
              <w:rPr>
                <w:rFonts w:ascii="Times New Roman" w:hAnsi="Times New Roman"/>
              </w:rPr>
              <w:t>projektuje i przeprowadza:</w:t>
            </w:r>
          </w:p>
          <w:p w14:paraId="333A9FC3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555072">
              <w:rPr>
                <w:rFonts w:ascii="Times New Roman" w:hAnsi="Times New Roman"/>
              </w:rPr>
              <w:t>doświadczenie ilustrujące właściwości ciał naelektryzowanych,</w:t>
            </w:r>
          </w:p>
          <w:p w14:paraId="6B0FC4AB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555072">
              <w:rPr>
                <w:rFonts w:ascii="Times New Roman" w:hAnsi="Times New Roman"/>
              </w:rPr>
              <w:t>doświadczenie ilustrujące skutki indukcji elektrostatycznej,</w:t>
            </w:r>
          </w:p>
          <w:p w14:paraId="56F8C33D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krytycznie ocenia ich wyniki; wskazuje czynniki istotne i nieistotne dla wyników doświadczeń; formułuje wnioski na podstawie wyników doświadczeń</w:t>
            </w:r>
          </w:p>
          <w:p w14:paraId="2066E363" w14:textId="77777777" w:rsidR="0046354F" w:rsidRPr="00555072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55072">
              <w:rPr>
                <w:rFonts w:ascii="Times New Roman" w:hAnsi="Times New Roman"/>
              </w:rPr>
              <w:t>rozwiązuje zadania bardziej złożone, ale typowe</w:t>
            </w:r>
          </w:p>
          <w:p w14:paraId="262E19D8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555072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55072">
              <w:rPr>
                <w:rFonts w:ascii="Times New Roman" w:hAnsi="Times New Roman"/>
              </w:rPr>
              <w:t>posługuje się informacjami pochodzącymi z analizy przeczytanych tekstów</w:t>
            </w:r>
          </w:p>
          <w:p w14:paraId="51A234E1" w14:textId="77777777" w:rsidR="0046354F" w:rsidRPr="006258A9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3:</w:t>
            </w:r>
          </w:p>
          <w:p w14:paraId="56D38B88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Uczeń:</w:t>
            </w:r>
          </w:p>
          <w:p w14:paraId="0C9CBA8C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doświadczalnie demonstruje zjawiska elektryzowania przez potarcie lub dotyk oraz wzajemne oddziaływanie ciał naelektryzowanych</w:t>
            </w:r>
          </w:p>
          <w:p w14:paraId="73AD540A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opisuje sposoby elektryzowania ciał przez potarcie i dotyk; informuje, że te zjawiska polegają na przemieszczaniu się elektronów; ilustruje to na przykładach</w:t>
            </w:r>
          </w:p>
          <w:p w14:paraId="5B7DF2E6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 xml:space="preserve">opisuje jakościowo oddziaływanie ładunków jednoimiennych i różnoimien-nych; podaje przykłady oddziaływań elektrostatycznych w otaczającej rzeczy-wistości i ich zastosowań </w:t>
            </w:r>
          </w:p>
          <w:p w14:paraId="09DC57B8" w14:textId="77777777" w:rsidR="0046354F" w:rsidRPr="00674D30" w:rsidRDefault="0046354F" w:rsidP="0046354F">
            <w:pPr>
              <w:rPr>
                <w:rFonts w:ascii="Times New Roman" w:hAnsi="Times New Roman"/>
                <w:vertAlign w:val="superscript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posługuje się pojęciem ładunku elementarnego; podaje symbol ładunku elementarnego oraz wartość: e ≈ 1,6 · 10</w:t>
            </w:r>
            <w:r w:rsidRPr="00674D30">
              <w:rPr>
                <w:rFonts w:ascii="Times New Roman" w:hAnsi="Times New Roman"/>
                <w:vertAlign w:val="superscript"/>
              </w:rPr>
              <w:t>–19 C</w:t>
            </w:r>
          </w:p>
          <w:p w14:paraId="651DF27A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posługuje się pojęciem ładunku elektrycznego jako wielokrotności ładunku elementarnego; stosuje jednostkę ładunku (1 C)</w:t>
            </w:r>
          </w:p>
          <w:p w14:paraId="48EC1AD8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wyjaśnia na przykładach, kiedy ciało jest naładowane dodatnio, a kiedy jest nałado-wane ujemnie</w:t>
            </w:r>
          </w:p>
          <w:p w14:paraId="24CEB938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posługuje się pojęciem jonu; wyjaśnia, kiedy powstaje jon dodatni, a kiedy – jon ujemny</w:t>
            </w:r>
          </w:p>
          <w:p w14:paraId="29A470A3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doświadczalnie odróżnia przewodniki od izolatorów; wskazuje ich przykłady</w:t>
            </w:r>
          </w:p>
          <w:p w14:paraId="2481E825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informuje, że dobre przewodniki elektry-czności są również dobrymi przewodnikami ciepła; wymienia przykłady zastosowań przewodników i izolatorów w otaczającej rzeczywistości</w:t>
            </w:r>
          </w:p>
          <w:p w14:paraId="26B39F7F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stosuje zasadę zachowania ładunku elektrycznego</w:t>
            </w:r>
          </w:p>
          <w:p w14:paraId="53FA8CA0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analizuje działanie elektroskopu na podstawie opisu jego budowy; posługuje się elektroskopem</w:t>
            </w:r>
          </w:p>
          <w:p w14:paraId="4DF1A686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opisuje przemieszczanie się ładunków w przewodnikach pod wpływem oddziaływania ładunku zewnętrznego (indukcja elektrostatyczna)</w:t>
            </w:r>
          </w:p>
          <w:p w14:paraId="4A8E38B2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podaje przykłady skutków i wykorzystania indukcji elektrostatycznej</w:t>
            </w:r>
          </w:p>
          <w:p w14:paraId="4D21F295" w14:textId="77777777" w:rsidR="0046354F" w:rsidRPr="00B41CAD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przeprowadza doświadczenia:</w:t>
            </w:r>
          </w:p>
          <w:p w14:paraId="2A6429E1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B41CA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41CAD">
              <w:rPr>
                <w:rFonts w:ascii="Times New Roman" w:hAnsi="Times New Roman"/>
              </w:rPr>
              <w:t>doświadczenie ilustrujące elektryzowanie ciał przez pocieranie oraz oddziaływanie ciał naelektryzowanych,</w:t>
            </w:r>
          </w:p>
          <w:p w14:paraId="5FA757DB" w14:textId="77777777" w:rsidR="0046354F" w:rsidRPr="00F230E5" w:rsidRDefault="0046354F" w:rsidP="0046354F">
            <w:pPr>
              <w:rPr>
                <w:rFonts w:ascii="Times New Roman" w:hAnsi="Times New Roman"/>
              </w:rPr>
            </w:pPr>
            <w:r w:rsidRPr="00F230E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230E5">
              <w:rPr>
                <w:rFonts w:ascii="Times New Roman" w:hAnsi="Times New Roman"/>
              </w:rPr>
              <w:t>doświadczenie wykazujące, że przewo-dnik można naelektryzować,</w:t>
            </w:r>
          </w:p>
          <w:p w14:paraId="31E25276" w14:textId="77777777" w:rsidR="0046354F" w:rsidRPr="00F230E5" w:rsidRDefault="0046354F" w:rsidP="0046354F">
            <w:pPr>
              <w:rPr>
                <w:rFonts w:ascii="Times New Roman" w:hAnsi="Times New Roman"/>
              </w:rPr>
            </w:pPr>
            <w:r w:rsidRPr="00F230E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230E5">
              <w:rPr>
                <w:rFonts w:ascii="Times New Roman" w:hAnsi="Times New Roman"/>
              </w:rPr>
              <w:t>elektryzowanie ciał przez zbliżenie ciała naelektryzowanego,</w:t>
            </w:r>
            <w:r>
              <w:rPr>
                <w:rFonts w:ascii="Times New Roman" w:hAnsi="Times New Roman"/>
              </w:rPr>
              <w:t xml:space="preserve"> </w:t>
            </w:r>
            <w:r w:rsidRPr="00F230E5">
              <w:rPr>
                <w:rFonts w:ascii="Times New Roman" w:hAnsi="Times New Roman"/>
              </w:rPr>
              <w:t xml:space="preserve">korzystając z ich opisów i przestrzegając zasad bezpieczeństwa; opisuje przebieg przeprowadzonego doświadczenia </w:t>
            </w:r>
          </w:p>
          <w:p w14:paraId="528253E7" w14:textId="77777777" w:rsidR="0046354F" w:rsidRPr="0017786D" w:rsidRDefault="0046354F" w:rsidP="0046354F">
            <w:pPr>
              <w:rPr>
                <w:rFonts w:ascii="Times New Roman" w:hAnsi="Times New Roman"/>
              </w:rPr>
            </w:pPr>
            <w:r w:rsidRPr="00F230E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F230E5">
              <w:rPr>
                <w:rFonts w:ascii="Times New Roman" w:hAnsi="Times New Roman"/>
              </w:rPr>
              <w:t>rozwiązuje proste zadania</w:t>
            </w:r>
          </w:p>
          <w:p w14:paraId="6CD9B95B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2:</w:t>
            </w:r>
          </w:p>
          <w:p w14:paraId="77A8BC3C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Uczeń:</w:t>
            </w:r>
          </w:p>
          <w:p w14:paraId="1F4A4475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E84AA3">
              <w:rPr>
                <w:rFonts w:ascii="Times New Roman" w:hAnsi="Times New Roman"/>
              </w:rPr>
              <w:t>informuje, czym zajmuje się elektrostatyka; wskazuje przykłady elektryzowania ciał w otaczającej rzeczywistości</w:t>
            </w:r>
          </w:p>
          <w:p w14:paraId="7F30FD50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E84AA3">
              <w:rPr>
                <w:rFonts w:ascii="Times New Roman" w:hAnsi="Times New Roman"/>
              </w:rPr>
              <w:t>posługuje się pojęciem ładunku elektrycznego; rozróżnia dwa rodzaje ładunków elektrycznych (dodatnie i ujemne)</w:t>
            </w:r>
          </w:p>
          <w:p w14:paraId="1572EAD7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E84AA3">
              <w:rPr>
                <w:rFonts w:ascii="Times New Roman" w:hAnsi="Times New Roman"/>
              </w:rPr>
              <w:t>wyjaśnia, z czego składa się atom; przedstawia model budowy atomu na schematycznym rysunku</w:t>
            </w:r>
          </w:p>
          <w:p w14:paraId="74A7E87C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E84AA3">
              <w:rPr>
                <w:rFonts w:ascii="Times New Roman" w:hAnsi="Times New Roman"/>
              </w:rPr>
              <w:t>posługuje się pojęciami: przewodnika jako substancji, w której łatwo mogą się przemieszczać ładunki elektryczne, i izolatora jako substancji, w której ładunki elektryczne nie mogą się przemieszczać</w:t>
            </w:r>
          </w:p>
          <w:p w14:paraId="688EC798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E84AA3">
              <w:rPr>
                <w:rFonts w:ascii="Times New Roman" w:hAnsi="Times New Roman"/>
              </w:rPr>
              <w:t>odróżnia przewodniki od izolatorów; wskazuje ich przykłady</w:t>
            </w:r>
          </w:p>
          <w:p w14:paraId="488BF74C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E84AA3">
              <w:rPr>
                <w:rFonts w:ascii="Times New Roman" w:hAnsi="Times New Roman"/>
              </w:rPr>
              <w:t>posługuje się pojęciem układu izolowanego; podaje zasadę zachowania ładunku elektrycznego</w:t>
            </w:r>
          </w:p>
          <w:p w14:paraId="3C9AF9B9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E84AA3">
              <w:rPr>
                <w:rFonts w:ascii="Times New Roman" w:hAnsi="Times New Roman"/>
              </w:rPr>
              <w:t>wyodrębnia z tekstów i rysunków informacje kluczowe dla opisywanego zjawiska lub problemu</w:t>
            </w:r>
          </w:p>
          <w:p w14:paraId="206B0341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E84AA3">
              <w:rPr>
                <w:rFonts w:ascii="Times New Roman" w:hAnsi="Times New Roman"/>
              </w:rPr>
              <w:t>współpracuje w zespole podczas przeprowadzania obserwacji i do-świadczeń, przestrzegając zasad bezpieczeństwa</w:t>
            </w:r>
          </w:p>
          <w:p w14:paraId="44688E4F" w14:textId="77777777" w:rsidR="0046354F" w:rsidRPr="00E84AA3" w:rsidRDefault="0046354F" w:rsidP="0046354F">
            <w:pPr>
              <w:rPr>
                <w:rFonts w:ascii="Times New Roman" w:hAnsi="Times New Roman"/>
              </w:rPr>
            </w:pPr>
            <w:r w:rsidRPr="00E84AA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E84AA3">
              <w:rPr>
                <w:rFonts w:ascii="Times New Roman" w:hAnsi="Times New Roman"/>
              </w:rPr>
              <w:t>rozwiązuje proste (bardzo łatwe) zadania</w:t>
            </w:r>
          </w:p>
          <w:p w14:paraId="7A28414A" w14:textId="77777777" w:rsidR="0046354F" w:rsidRPr="00286D0D" w:rsidRDefault="0046354F" w:rsidP="0046354F">
            <w:pPr>
              <w:rPr>
                <w:rFonts w:ascii="Times New Roman" w:hAnsi="Times New Roman"/>
                <w:b/>
                <w:bCs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755DB6DB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</w:t>
            </w:r>
          </w:p>
          <w:p w14:paraId="273CDCE1" w14:textId="77777777" w:rsidR="0046354F" w:rsidRDefault="0046354F" w:rsidP="0046354F">
            <w:pPr>
              <w:rPr>
                <w:rFonts w:ascii="Times New Roman" w:hAnsi="Times New Roman"/>
                <w:i/>
                <w:iCs/>
              </w:rPr>
            </w:pPr>
            <w:r w:rsidRPr="004A50D7">
              <w:rPr>
                <w:rFonts w:ascii="Times New Roman" w:hAnsi="Times New Roman"/>
                <w:i/>
                <w:iCs/>
              </w:rPr>
              <w:t xml:space="preserve">IX. </w:t>
            </w:r>
            <w:r>
              <w:rPr>
                <w:rFonts w:ascii="Times New Roman" w:hAnsi="Times New Roman"/>
                <w:i/>
                <w:iCs/>
              </w:rPr>
              <w:t>Prąd elektryczny</w:t>
            </w:r>
          </w:p>
          <w:p w14:paraId="64F27E2D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6:</w:t>
            </w:r>
          </w:p>
          <w:p w14:paraId="45DF6767" w14:textId="77777777" w:rsidR="0046354F" w:rsidRPr="003A22C7" w:rsidRDefault="0046354F" w:rsidP="0046354F">
            <w:pPr>
              <w:rPr>
                <w:rFonts w:ascii="Times New Roman" w:hAnsi="Times New Roman"/>
              </w:rPr>
            </w:pPr>
            <w:r w:rsidRPr="003A22C7">
              <w:rPr>
                <w:rFonts w:ascii="Times New Roman" w:hAnsi="Times New Roman"/>
              </w:rPr>
              <w:t>Uczeń:</w:t>
            </w:r>
          </w:p>
          <w:p w14:paraId="268EB934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3A22C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A22C7">
              <w:rPr>
                <w:rFonts w:ascii="Times New Roman" w:hAnsi="Times New Roman"/>
              </w:rPr>
              <w:t>rozwiązuje zadania nietypowe (lub problemy)</w:t>
            </w:r>
          </w:p>
          <w:p w14:paraId="4C63D11D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2C5A1B7B" w14:textId="77777777" w:rsidR="0046354F" w:rsidRPr="00480B94" w:rsidRDefault="0046354F" w:rsidP="0046354F">
            <w:pPr>
              <w:rPr>
                <w:rFonts w:ascii="Times New Roman" w:hAnsi="Times New Roman"/>
              </w:rPr>
            </w:pPr>
            <w:r w:rsidRPr="00480B94">
              <w:rPr>
                <w:rFonts w:ascii="Times New Roman" w:hAnsi="Times New Roman"/>
              </w:rPr>
              <w:t>Uczeń:</w:t>
            </w:r>
          </w:p>
          <w:p w14:paraId="17DCFE46" w14:textId="77777777" w:rsidR="0046354F" w:rsidRPr="00480B94" w:rsidRDefault="0046354F" w:rsidP="0046354F">
            <w:pPr>
              <w:rPr>
                <w:rFonts w:ascii="Times New Roman" w:hAnsi="Times New Roman"/>
              </w:rPr>
            </w:pPr>
            <w:r w:rsidRPr="00480B94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80B94">
              <w:rPr>
                <w:rFonts w:ascii="Times New Roman" w:hAnsi="Times New Roman"/>
              </w:rPr>
              <w:t>sporządza wykres zależności natężenia prądu od przyłożonego napięcia I(U)</w:t>
            </w:r>
          </w:p>
          <w:p w14:paraId="14138CF0" w14:textId="77777777" w:rsidR="0046354F" w:rsidRPr="00480B94" w:rsidRDefault="0046354F" w:rsidP="0046354F">
            <w:pPr>
              <w:rPr>
                <w:rFonts w:ascii="Times New Roman" w:hAnsi="Times New Roman"/>
              </w:rPr>
            </w:pPr>
            <w:r w:rsidRPr="00480B9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80B94">
              <w:rPr>
                <w:rFonts w:ascii="Times New Roman" w:hAnsi="Times New Roman"/>
              </w:rPr>
              <w:t>rozwiązuje zadania złożone dotyczące treści rozdziału Prąd elektryczny</w:t>
            </w:r>
          </w:p>
          <w:p w14:paraId="4D128DEE" w14:textId="77777777" w:rsidR="0046354F" w:rsidRPr="00E57211" w:rsidRDefault="0046354F" w:rsidP="0046354F">
            <w:pPr>
              <w:rPr>
                <w:rFonts w:ascii="Times New Roman" w:hAnsi="Times New Roman"/>
              </w:rPr>
            </w:pPr>
            <w:r w:rsidRPr="00480B9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80B94">
              <w:rPr>
                <w:rFonts w:ascii="Times New Roman" w:hAnsi="Times New Roman"/>
              </w:rPr>
              <w:t>realizuje własny projekt związany</w:t>
            </w:r>
          </w:p>
          <w:p w14:paraId="5BDBCCE2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4:</w:t>
            </w:r>
          </w:p>
          <w:p w14:paraId="1A4FE9BF" w14:textId="77777777" w:rsidR="0046354F" w:rsidRPr="00C90F6F" w:rsidRDefault="0046354F" w:rsidP="0046354F">
            <w:pPr>
              <w:rPr>
                <w:rFonts w:ascii="Times New Roman" w:hAnsi="Times New Roman"/>
              </w:rPr>
            </w:pPr>
            <w:r w:rsidRPr="00C90F6F">
              <w:rPr>
                <w:rFonts w:ascii="Times New Roman" w:hAnsi="Times New Roman"/>
              </w:rPr>
              <w:t>Uczeń:</w:t>
            </w:r>
          </w:p>
          <w:p w14:paraId="06C71098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C90F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90F6F">
              <w:rPr>
                <w:rFonts w:ascii="Times New Roman" w:hAnsi="Times New Roman"/>
              </w:rPr>
              <w:t>porównuje oddziaływania elektro-statyczne i grawitacyjne</w:t>
            </w:r>
          </w:p>
          <w:p w14:paraId="1DD44048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AE21B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E21BB">
              <w:rPr>
                <w:rFonts w:ascii="Times New Roman" w:hAnsi="Times New Roman"/>
              </w:rPr>
              <w:t>doświadczalnie wyznacza opór przewodnika przez pomiary napięcia na jego końcach oraz natężenia płynącego przezeń prądu; zapisuje wyniki pomiarów wraz z ich jednostkami, z uwzględnieniem informacji o niepewności; przeprowadza obliczenia i zapisuje wynik zaokrąglony do zadanej liczby cyfr znaczących</w:t>
            </w:r>
          </w:p>
          <w:p w14:paraId="72B2D24F" w14:textId="77777777" w:rsidR="0046354F" w:rsidRPr="006864AB" w:rsidRDefault="0046354F" w:rsidP="0046354F">
            <w:pPr>
              <w:rPr>
                <w:rFonts w:ascii="Times New Roman" w:hAnsi="Times New Roman"/>
              </w:rPr>
            </w:pPr>
            <w:r w:rsidRPr="006864A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6864AB">
              <w:rPr>
                <w:rFonts w:ascii="Times New Roman" w:hAnsi="Times New Roman"/>
              </w:rPr>
              <w:t>stwierdza, że elektrownie wytwarzają prąd przemienny, który do mieszkań jest dostarczany pod napięciem 230 V</w:t>
            </w:r>
          </w:p>
          <w:p w14:paraId="513B1DD4" w14:textId="77777777" w:rsidR="0046354F" w:rsidRPr="006864AB" w:rsidRDefault="0046354F" w:rsidP="0046354F">
            <w:pPr>
              <w:rPr>
                <w:rFonts w:ascii="Times New Roman" w:hAnsi="Times New Roman"/>
              </w:rPr>
            </w:pPr>
            <w:r w:rsidRPr="006864A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6864AB">
              <w:rPr>
                <w:rFonts w:ascii="Times New Roman" w:hAnsi="Times New Roman"/>
              </w:rPr>
              <w:t xml:space="preserve">rozwiązuje zadania (lub problemy) bardziej złożone, </w:t>
            </w:r>
          </w:p>
          <w:p w14:paraId="63F434E4" w14:textId="77777777" w:rsidR="0046354F" w:rsidRPr="006864AB" w:rsidRDefault="0046354F" w:rsidP="0046354F">
            <w:pPr>
              <w:rPr>
                <w:rFonts w:ascii="Times New Roman" w:hAnsi="Times New Roman"/>
              </w:rPr>
            </w:pPr>
            <w:r w:rsidRPr="006864A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6864AB">
              <w:rPr>
                <w:rFonts w:ascii="Times New Roman" w:hAnsi="Times New Roman"/>
              </w:rPr>
              <w:t xml:space="preserve">posługuje się informacjami pochodzącymi z analizy przeczytanych tekstów </w:t>
            </w:r>
          </w:p>
          <w:p w14:paraId="2A9DF7BB" w14:textId="77777777" w:rsidR="0046354F" w:rsidRPr="00480B94" w:rsidRDefault="0046354F" w:rsidP="0046354F">
            <w:pPr>
              <w:rPr>
                <w:rFonts w:ascii="Times New Roman" w:hAnsi="Times New Roman"/>
              </w:rPr>
            </w:pPr>
            <w:r w:rsidRPr="006864A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6864AB">
              <w:rPr>
                <w:rFonts w:ascii="Times New Roman" w:hAnsi="Times New Roman"/>
              </w:rPr>
              <w:t>realizuje projekt: Żarówka czy świetlówka</w:t>
            </w:r>
          </w:p>
          <w:p w14:paraId="09357FCD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3:</w:t>
            </w:r>
          </w:p>
          <w:p w14:paraId="64749E28" w14:textId="77777777" w:rsidR="0046354F" w:rsidRPr="00A94F3A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Uczeń:</w:t>
            </w:r>
          </w:p>
          <w:p w14:paraId="68E457B2" w14:textId="77777777" w:rsidR="0046354F" w:rsidRPr="00A94F3A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posługuje się pojęciem napięcia elektrycznego jako wielkości określającej ilość energii potrzebnej do przeniesienia jednostkowego ładunku w obwodzie; stosuje jednostkę napięcia (1 V)</w:t>
            </w:r>
          </w:p>
          <w:p w14:paraId="1B052879" w14:textId="77777777" w:rsidR="0046354F" w:rsidRPr="00A94F3A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opisuje przepływ prądu w obwodach jako ruch elektronów swobodnych albo jonów w przewodnikach</w:t>
            </w:r>
          </w:p>
          <w:p w14:paraId="2FEE7782" w14:textId="77777777" w:rsidR="0046354F" w:rsidRPr="00A94F3A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stosuje w obliczeniach związek między natężeniem prądu a ładunkiem i czasem jego przepływu przez poprzeczny przekrój przewodnika</w:t>
            </w:r>
          </w:p>
          <w:p w14:paraId="6A6B8FFD" w14:textId="77777777" w:rsidR="0046354F" w:rsidRPr="00A94F3A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rozróżnia sposoby łączenia elementów obwodu elektrycznego: szeregowy i równoległy</w:t>
            </w:r>
          </w:p>
          <w:p w14:paraId="3B7FCDFA" w14:textId="77777777" w:rsidR="0046354F" w:rsidRPr="00A94F3A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rysuje schematy obwodów elektrycznych składających się z jednego źródła energii, jednego odbiornika, mierników i wyłączni-ków; posługuje się symbolami graficznymi tych elementów</w:t>
            </w:r>
          </w:p>
          <w:p w14:paraId="310DCD55" w14:textId="77777777" w:rsidR="0046354F" w:rsidRPr="00A94F3A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posługuje się pojęciem oporu elektry-cznego jako własnością przewodnika; posługuje się jednostką oporu (1 Ω).</w:t>
            </w:r>
          </w:p>
          <w:p w14:paraId="798B03BA" w14:textId="77777777" w:rsidR="0046354F" w:rsidRPr="00A94F3A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stosuje w obliczeniach związek między napięciem a natężeniem prądu i oporem elektrycznym</w:t>
            </w:r>
          </w:p>
          <w:p w14:paraId="651AEC35" w14:textId="77777777" w:rsidR="0046354F" w:rsidRPr="00A94F3A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posługuje się pojęciem pracy i mocy prądu elektrycznego wraz z ich jednostkami; stosuje w obliczeniach związek między tymi wielkościami oraz wzory na pracę i moc prądu elektrycznego</w:t>
            </w:r>
          </w:p>
          <w:p w14:paraId="54E48DD6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posługuje się pojęciem mocy znamionowej; analizuje i porównuje dane na tabliczkach znamionowych różnych urządzeń elektrycznych</w:t>
            </w:r>
          </w:p>
          <w:p w14:paraId="5F2229C0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A94F3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4F3A">
              <w:rPr>
                <w:rFonts w:ascii="Times New Roman" w:hAnsi="Times New Roman"/>
              </w:rPr>
              <w:t>wyjaśnia różnicę między prądem stałym i przemiennym; wskazuje baterię, akumulator i zasilacz jako źródła stałego napięcia; odróżnia to napięcie od napięcia w przewodach doprowadzających prąd do mieszkań</w:t>
            </w:r>
          </w:p>
          <w:p w14:paraId="3CA890E1" w14:textId="77777777" w:rsidR="0046354F" w:rsidRPr="006E0F7B" w:rsidRDefault="0046354F" w:rsidP="0046354F">
            <w:pPr>
              <w:rPr>
                <w:rFonts w:ascii="Times New Roman" w:hAnsi="Times New Roman"/>
              </w:rPr>
            </w:pPr>
            <w:r w:rsidRPr="006E0F7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6E0F7B">
              <w:rPr>
                <w:rFonts w:ascii="Times New Roman" w:hAnsi="Times New Roman"/>
              </w:rPr>
              <w:t>przeprowadza doświadczenia:</w:t>
            </w:r>
          </w:p>
          <w:p w14:paraId="29CAD152" w14:textId="77777777" w:rsidR="0046354F" w:rsidRPr="006E0F7B" w:rsidRDefault="0046354F" w:rsidP="0046354F">
            <w:pPr>
              <w:rPr>
                <w:rFonts w:ascii="Times New Roman" w:hAnsi="Times New Roman"/>
              </w:rPr>
            </w:pPr>
            <w:r w:rsidRPr="006E0F7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E0F7B">
              <w:rPr>
                <w:rFonts w:ascii="Times New Roman" w:hAnsi="Times New Roman"/>
              </w:rPr>
              <w:t>doświadczenie wykazujące przepływ ładunków przez przewodniki,</w:t>
            </w:r>
          </w:p>
          <w:p w14:paraId="64CCF880" w14:textId="77777777" w:rsidR="0046354F" w:rsidRPr="006E0F7B" w:rsidRDefault="0046354F" w:rsidP="0046354F">
            <w:pPr>
              <w:rPr>
                <w:rFonts w:ascii="Times New Roman" w:hAnsi="Times New Roman"/>
              </w:rPr>
            </w:pPr>
            <w:r w:rsidRPr="006E0F7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E0F7B">
              <w:rPr>
                <w:rFonts w:ascii="Times New Roman" w:hAnsi="Times New Roman"/>
              </w:rPr>
              <w:t>łączy według podanego schematu obwód elektryczny składający się ze źródła (baterii), odbiornika (żarówki), amperomierza i woltomierza,</w:t>
            </w:r>
          </w:p>
          <w:p w14:paraId="26662BCE" w14:textId="77777777" w:rsidR="0046354F" w:rsidRPr="006E0F7B" w:rsidRDefault="0046354F" w:rsidP="0046354F">
            <w:pPr>
              <w:rPr>
                <w:rFonts w:ascii="Times New Roman" w:hAnsi="Times New Roman"/>
              </w:rPr>
            </w:pPr>
            <w:r w:rsidRPr="006E0F7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E0F7B">
              <w:rPr>
                <w:rFonts w:ascii="Times New Roman" w:hAnsi="Times New Roman"/>
              </w:rPr>
              <w:t>bada zależność natężenia prądu od rodzaju odbiornika (żarówki) przy tym samym napięciu oraz zależność oporu elektrycznego przewodnika od jego długości, pola przekroju poprzecznego i rodzaju materiału, z jakiego jest wykonany,</w:t>
            </w:r>
          </w:p>
          <w:p w14:paraId="38AB477E" w14:textId="77777777" w:rsidR="0046354F" w:rsidRPr="006E0F7B" w:rsidRDefault="0046354F" w:rsidP="0046354F">
            <w:pPr>
              <w:rPr>
                <w:rFonts w:ascii="Times New Roman" w:hAnsi="Times New Roman"/>
              </w:rPr>
            </w:pPr>
            <w:r w:rsidRPr="006E0F7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E0F7B">
              <w:rPr>
                <w:rFonts w:ascii="Times New Roman" w:hAnsi="Times New Roman"/>
              </w:rPr>
              <w:t>wyznacza moc żarówki zasilanej z baterii za pomocą woltomierza i amperomierza,</w:t>
            </w:r>
          </w:p>
          <w:p w14:paraId="1DE27575" w14:textId="77777777" w:rsidR="0046354F" w:rsidRPr="006E0F7B" w:rsidRDefault="0046354F" w:rsidP="0046354F">
            <w:pPr>
              <w:rPr>
                <w:rFonts w:ascii="Times New Roman" w:hAnsi="Times New Roman"/>
              </w:rPr>
            </w:pPr>
            <w:r w:rsidRPr="006E0F7B">
              <w:rPr>
                <w:rFonts w:ascii="Times New Roman" w:hAnsi="Times New Roman"/>
              </w:rPr>
              <w:t>korzystając z ich opisów i przestrzegając zasad bezpieczeństwa; odczytuje wskazania mierników; opisuje przebieg przeprowadzonego doświadczenia (wyróż-nia kluczowe kroki i sposób postępowania, wskazuje rolę użytych przyrządów, przedstawia wyniki doświadczenia lub przeprowadza obliczenia i zapisuje wynik zaokrąglony do zadanej liczby cyfr znaczących, formułuje wnioski na podstawie tych wyników)</w:t>
            </w:r>
          </w:p>
          <w:p w14:paraId="13C0C453" w14:textId="77777777" w:rsidR="0046354F" w:rsidRPr="006864AB" w:rsidRDefault="0046354F" w:rsidP="0046354F">
            <w:pPr>
              <w:rPr>
                <w:rFonts w:ascii="Times New Roman" w:hAnsi="Times New Roman"/>
              </w:rPr>
            </w:pPr>
            <w:r w:rsidRPr="006E0F7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6E0F7B">
              <w:rPr>
                <w:rFonts w:ascii="Times New Roman" w:hAnsi="Times New Roman"/>
              </w:rPr>
              <w:t>rozwiązuje proste zadania (lub problemy)</w:t>
            </w:r>
          </w:p>
          <w:p w14:paraId="65386E2E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2:</w:t>
            </w:r>
          </w:p>
          <w:p w14:paraId="40E7C63C" w14:textId="77777777" w:rsidR="0046354F" w:rsidRPr="00AF1934" w:rsidRDefault="0046354F" w:rsidP="0046354F">
            <w:pPr>
              <w:rPr>
                <w:rFonts w:ascii="Times New Roman" w:hAnsi="Times New Roman"/>
              </w:rPr>
            </w:pPr>
            <w:r w:rsidRPr="00AF1934">
              <w:rPr>
                <w:rFonts w:ascii="Times New Roman" w:hAnsi="Times New Roman"/>
              </w:rPr>
              <w:t>Uczeń:</w:t>
            </w:r>
          </w:p>
          <w:p w14:paraId="16ACB860" w14:textId="77777777" w:rsidR="0046354F" w:rsidRPr="00AF1934" w:rsidRDefault="0046354F" w:rsidP="0046354F">
            <w:pPr>
              <w:rPr>
                <w:rFonts w:ascii="Times New Roman" w:hAnsi="Times New Roman"/>
              </w:rPr>
            </w:pPr>
            <w:r w:rsidRPr="00AF193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F1934">
              <w:rPr>
                <w:rFonts w:ascii="Times New Roman" w:hAnsi="Times New Roman"/>
              </w:rPr>
              <w:t>określa umowny kierunek przepływu prądu elektrycznego</w:t>
            </w:r>
          </w:p>
          <w:p w14:paraId="7B2A06C6" w14:textId="77777777" w:rsidR="0046354F" w:rsidRPr="00AF1934" w:rsidRDefault="0046354F" w:rsidP="0046354F">
            <w:pPr>
              <w:rPr>
                <w:rFonts w:ascii="Times New Roman" w:hAnsi="Times New Roman"/>
              </w:rPr>
            </w:pPr>
            <w:r w:rsidRPr="00AF193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F1934">
              <w:rPr>
                <w:rFonts w:ascii="Times New Roman" w:hAnsi="Times New Roman"/>
              </w:rPr>
              <w:t>przeprowadza doświadczenie modelowe ilustrujące, czym jest natężenie prądu, korzystając z jego opisu</w:t>
            </w:r>
          </w:p>
          <w:p w14:paraId="1652DA36" w14:textId="77777777" w:rsidR="0046354F" w:rsidRPr="00AF1934" w:rsidRDefault="0046354F" w:rsidP="0046354F">
            <w:pPr>
              <w:rPr>
                <w:rFonts w:ascii="Times New Roman" w:hAnsi="Times New Roman"/>
              </w:rPr>
            </w:pPr>
            <w:r w:rsidRPr="00AF193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F1934">
              <w:rPr>
                <w:rFonts w:ascii="Times New Roman" w:hAnsi="Times New Roman"/>
              </w:rPr>
              <w:t>posługuje się pojęciem natężenia prądu wraz z jego jednostką (1 A)</w:t>
            </w:r>
          </w:p>
          <w:p w14:paraId="0389FBE6" w14:textId="77777777" w:rsidR="0046354F" w:rsidRPr="00AF1934" w:rsidRDefault="0046354F" w:rsidP="0046354F">
            <w:pPr>
              <w:rPr>
                <w:rFonts w:ascii="Times New Roman" w:hAnsi="Times New Roman"/>
              </w:rPr>
            </w:pPr>
            <w:r w:rsidRPr="00AF193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F1934">
              <w:rPr>
                <w:rFonts w:ascii="Times New Roman" w:hAnsi="Times New Roman"/>
              </w:rPr>
              <w:t>posługuje się pojęciem obwodu elektrycznego; podaje warunki przepływu prądu elektrycznego w obwodzie elektrycznym</w:t>
            </w:r>
          </w:p>
          <w:p w14:paraId="5F915575" w14:textId="77777777" w:rsidR="0046354F" w:rsidRPr="00AF1934" w:rsidRDefault="0046354F" w:rsidP="0046354F">
            <w:pPr>
              <w:rPr>
                <w:rFonts w:ascii="Times New Roman" w:hAnsi="Times New Roman"/>
              </w:rPr>
            </w:pPr>
            <w:r w:rsidRPr="00AF193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F1934">
              <w:rPr>
                <w:rFonts w:ascii="Times New Roman" w:hAnsi="Times New Roman"/>
              </w:rPr>
              <w:t xml:space="preserve">wymienia elementy prostego obwodu elektrycznego: źródło energii elektrycznej, odbiornik (np. żarówka, opornik), przewody, </w:t>
            </w:r>
            <w:r w:rsidRPr="00AF1934">
              <w:rPr>
                <w:rFonts w:ascii="Times New Roman" w:hAnsi="Times New Roman"/>
              </w:rPr>
              <w:lastRenderedPageBreak/>
              <w:t>wyłącznik, mierniki (amperomierz, woltomierz); rozróżnia symbole graficzne tych elementów</w:t>
            </w:r>
          </w:p>
          <w:p w14:paraId="65885E77" w14:textId="77777777" w:rsidR="0046354F" w:rsidRPr="00AF1934" w:rsidRDefault="0046354F" w:rsidP="0046354F">
            <w:pPr>
              <w:rPr>
                <w:rFonts w:ascii="Times New Roman" w:hAnsi="Times New Roman"/>
              </w:rPr>
            </w:pPr>
            <w:r w:rsidRPr="00AF193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F1934">
              <w:rPr>
                <w:rFonts w:ascii="Times New Roman" w:hAnsi="Times New Roman"/>
              </w:rPr>
              <w:t>wymienia przyrządy służące do pomiaru napięcia elektrycznego i natężenia prądu elektrycznego; wyjaśnia, jak włącza się je do obwodu elektrycznego (amperomierz szeregowo, woltomierz równolegle)</w:t>
            </w:r>
          </w:p>
          <w:p w14:paraId="3B9CE9D3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AF193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F1934">
              <w:rPr>
                <w:rFonts w:ascii="Times New Roman" w:hAnsi="Times New Roman"/>
              </w:rPr>
              <w:t>wymienia formy energii, na jakie jest zamieniana energia elektryczna; wymienia źródła energii elektrycznej i odbiorniki; podaje ich przykłady</w:t>
            </w:r>
          </w:p>
          <w:p w14:paraId="0DC32164" w14:textId="77777777" w:rsidR="0046354F" w:rsidRPr="00A92B0A" w:rsidRDefault="0046354F" w:rsidP="0046354F">
            <w:pPr>
              <w:rPr>
                <w:rFonts w:ascii="Times New Roman" w:hAnsi="Times New Roman"/>
              </w:rPr>
            </w:pPr>
            <w:r w:rsidRPr="00A92B0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2B0A">
              <w:rPr>
                <w:rFonts w:ascii="Times New Roman" w:hAnsi="Times New Roman"/>
              </w:rPr>
              <w:t>wyodrębnia z tekstów, tabel i rysunków informacje kluczowe dla opisywanego zjawiska lub problemu</w:t>
            </w:r>
          </w:p>
          <w:p w14:paraId="11E4B5B9" w14:textId="77777777" w:rsidR="0046354F" w:rsidRPr="00A92B0A" w:rsidRDefault="0046354F" w:rsidP="0046354F">
            <w:pPr>
              <w:rPr>
                <w:rFonts w:ascii="Times New Roman" w:hAnsi="Times New Roman"/>
              </w:rPr>
            </w:pPr>
            <w:r w:rsidRPr="00A92B0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2B0A">
              <w:rPr>
                <w:rFonts w:ascii="Times New Roman" w:hAnsi="Times New Roman"/>
              </w:rPr>
              <w:t>rozpoznaje zależność rosnącą bądź malejącą na podstawie danych z tabeli lub na podstawie wykresu</w:t>
            </w:r>
          </w:p>
          <w:p w14:paraId="0E1C3D1F" w14:textId="77777777" w:rsidR="0046354F" w:rsidRPr="00A92B0A" w:rsidRDefault="0046354F" w:rsidP="0046354F">
            <w:pPr>
              <w:rPr>
                <w:rFonts w:ascii="Times New Roman" w:hAnsi="Times New Roman"/>
              </w:rPr>
            </w:pPr>
            <w:r w:rsidRPr="00A92B0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2B0A">
              <w:rPr>
                <w:rFonts w:ascii="Times New Roman" w:hAnsi="Times New Roman"/>
              </w:rPr>
              <w:t>współpracuje w zespole podczas przeprowadzania obserwacji i do-świadczeń, przestrzegając zasad bezpieczeństwa</w:t>
            </w:r>
          </w:p>
          <w:p w14:paraId="6C61899A" w14:textId="77777777" w:rsidR="0046354F" w:rsidRPr="00AF1934" w:rsidRDefault="0046354F" w:rsidP="0046354F">
            <w:pPr>
              <w:rPr>
                <w:rFonts w:ascii="Times New Roman" w:hAnsi="Times New Roman"/>
              </w:rPr>
            </w:pPr>
            <w:r w:rsidRPr="00A92B0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A92B0A">
              <w:rPr>
                <w:rFonts w:ascii="Times New Roman" w:hAnsi="Times New Roman"/>
              </w:rPr>
              <w:t>rozwiązuje proste (bardzo łatwe) zadania</w:t>
            </w:r>
          </w:p>
          <w:p w14:paraId="74E8D3C0" w14:textId="77777777" w:rsidR="0046354F" w:rsidRPr="00E57211" w:rsidRDefault="0046354F" w:rsidP="0046354F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231061DD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</w:t>
            </w:r>
          </w:p>
          <w:p w14:paraId="3F305852" w14:textId="3CB91C61" w:rsidR="00E912C7" w:rsidRDefault="00E912C7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3BB37C4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DB92D0E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64A4D1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CBC2AA0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D36925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E33F5A0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F373AF5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4B1B62A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B0BE6E8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D5EC2C4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3B4798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F9A3D02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656CC56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95EFF1C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70DD5B0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D4A01FA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721C72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C0D1BCA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AC918E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CAE22A8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1DCD85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9B540C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55B285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B7C0313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0E491F8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72E9694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BFCFFB2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AAE5B5F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7C2FC78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43BC8B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F1BD360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4B70818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8B42A86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957DF2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085D08F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F0E85F9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1730352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6A9D36C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B2130D1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8C2A12B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26B4085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D1FDEA8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F1F0E9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B1E2F6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B17C77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47F7FC5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65D1351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BC2972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36AEFB5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0D5A698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E9E3F56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54E3665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F55F56F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AC168CB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701849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6528E42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DCE0E7A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EC3C099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551324C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CC648DB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78C637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1A55C0B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52CBA8B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F5B0EC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BA604C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4E5D13A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3F2BD36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C8BAF9C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531D067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1AEACD8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0A5B671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5471DB2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0A6E220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80905D2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13A395F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CC2D545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0CB8FBC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40AE186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CBCA2DF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640171E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24C93F0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29806A0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B90165B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FBB250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7AB82C2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3CB30F1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4CEBD7D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D66F302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0CD0A48" w14:textId="77777777" w:rsidR="0046354F" w:rsidRDefault="0046354F" w:rsidP="00E912C7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3F3ADA5" w14:textId="14B74DDF" w:rsidR="00C707A0" w:rsidRPr="00C707A0" w:rsidRDefault="00C707A0" w:rsidP="00C707A0">
            <w:pPr>
              <w:ind w:left="317"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C707A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Język hiszpański</w:t>
            </w:r>
          </w:p>
          <w:p w14:paraId="265961FE" w14:textId="77777777" w:rsidR="00C707A0" w:rsidRPr="00C707A0" w:rsidRDefault="00C707A0" w:rsidP="00C707A0">
            <w:pPr>
              <w:ind w:left="317" w:right="317"/>
              <w:rPr>
                <w:rFonts w:ascii="Times New Roman" w:hAnsi="Times New Roman"/>
                <w:sz w:val="24"/>
                <w:szCs w:val="24"/>
              </w:rPr>
            </w:pPr>
          </w:p>
          <w:p w14:paraId="4E1118F3" w14:textId="77777777" w:rsidR="00C707A0" w:rsidRPr="00C707A0" w:rsidRDefault="00C707A0" w:rsidP="00C707A0">
            <w:pPr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00F70DA7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wykazuje się wysoką autonomią w uczeniu się, ma szczególne zdolności językowe, wyjątkowo staranny i systematyczny, wykazujący się szczególnie wysoką aktywnością na lekcjach i kreatywnością</w:t>
            </w:r>
          </w:p>
          <w:p w14:paraId="20D37E4F" w14:textId="6975A782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Biegle posługuje się językiem we wszystkich jego aspektach.</w:t>
            </w:r>
          </w:p>
          <w:p w14:paraId="6CA170D8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W zakresie materiału nauczania praktycznie nie popełnia błędów, bardzo sprawnie posługuje się środkami językowymi poznanymi na lekcjach</w:t>
            </w:r>
          </w:p>
          <w:p w14:paraId="0872F323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potrafi zrozumieć ogólny sens i kluczowe informacje w tekstach słuchanych i rozmowach na poziomie rozszerzonym oraz zrozumieć skomplikowane polecenia.</w:t>
            </w:r>
          </w:p>
          <w:p w14:paraId="3CE64DB9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Potrafi płynnie czytać z odpowiednią wymową i intonacją, rozumie sens czytanych tekstów i dyskutuje na tematy zawarte w tekście</w:t>
            </w:r>
          </w:p>
          <w:p w14:paraId="6A407B09" w14:textId="0118BAB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Mówi płynnie i spójnie, używa zdań o wysokim poziomie trudności, popełnia przy tym niewiele błędów.</w:t>
            </w:r>
            <w:r w:rsidR="00D50481" w:rsidRPr="00D50481">
              <w:rPr>
                <w:rFonts w:ascii="Helvetica Neue" w:hAnsi="Helvetica Neue"/>
                <w:color w:val="31333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D50481" w:rsidRPr="00D50481">
              <w:rPr>
                <w:rFonts w:ascii="Times New Roman" w:hAnsi="Times New Roman"/>
                <w:sz w:val="24"/>
                <w:szCs w:val="24"/>
              </w:rPr>
              <w:t>Potrafi płynnie wypowiadać się na tematy dotyczące życia codziennego oraz na tematy abstrakcyjne</w:t>
            </w:r>
            <w:r w:rsidRPr="38F54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BCF763" w14:textId="4CCAD275" w:rsidR="00C707A0" w:rsidRPr="00C707A0" w:rsidRDefault="00D50481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50481">
              <w:rPr>
                <w:rFonts w:ascii="Times New Roman" w:hAnsi="Times New Roman"/>
                <w:sz w:val="24"/>
                <w:szCs w:val="24"/>
              </w:rPr>
              <w:t>Potrafi bezbłędnie pisać używając słownictwa i struktur przewidzianych w programie</w:t>
            </w:r>
            <w:r w:rsidR="4C64FC4A" w:rsidRPr="38F54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6B791D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81239CE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1E407FBC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Bardzo dobrze opanował materiał nauczania, bardzo rzadko popełnia błędy, z powodzeniem stosuje nabyte kompetencje komunikacyjne w praktyce,</w:t>
            </w:r>
          </w:p>
          <w:p w14:paraId="2B71185B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Potrafi zrozumieć ogólny sens i kluczowe informacje w tekstach słuchanych i rozmowach na poziomie podstawowym, zrozumieć polecenia nauczyciela, śledzi fabułę komunikatu i udziela odpowiedzi na pytania.</w:t>
            </w:r>
          </w:p>
          <w:p w14:paraId="2CC0125B" w14:textId="0DB300A7" w:rsidR="00C707A0" w:rsidRPr="00C707A0" w:rsidRDefault="00D50481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50481">
              <w:rPr>
                <w:rFonts w:ascii="Times New Roman" w:hAnsi="Times New Roman"/>
                <w:sz w:val="24"/>
                <w:szCs w:val="24"/>
              </w:rPr>
              <w:t>Potrafi płynnie czytać przygotowane teksty oraz rozumieć ich treść/sens</w:t>
            </w:r>
            <w:r w:rsidR="4C64FC4A" w:rsidRPr="38F54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8D08D8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potrafi skonstruować bezbłędną wypowiedź ustną na poziomie podstawowym, z odpowiednią intonacją i wymową.</w:t>
            </w:r>
          </w:p>
          <w:p w14:paraId="409933DD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lastRenderedPageBreak/>
              <w:t>Potrafi pisać używając języka na poziomie podstawowym, spójnie i logicznie organizuje tekst, używa poprawnej pisowni, sporadyczne błędy nie zakłócają rozumienia tekstu.</w:t>
            </w:r>
          </w:p>
          <w:p w14:paraId="5067869E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EA4335E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6C535A10" w14:textId="6BA6CA3B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Uczeń w stopniu dobrym opanował materiał, zdarza mu się popełniać błędy, stara się wykorzystać nabyte kompetencje </w:t>
            </w:r>
            <w:r w:rsidR="00D50481" w:rsidRPr="38F540EA">
              <w:rPr>
                <w:rFonts w:ascii="Times New Roman" w:hAnsi="Times New Roman"/>
                <w:sz w:val="24"/>
                <w:szCs w:val="24"/>
              </w:rPr>
              <w:t>komunikacyjne w</w:t>
            </w:r>
            <w:r w:rsidRPr="38F540EA">
              <w:rPr>
                <w:rFonts w:ascii="Times New Roman" w:hAnsi="Times New Roman"/>
                <w:sz w:val="24"/>
                <w:szCs w:val="24"/>
              </w:rPr>
              <w:t xml:space="preserve"> praktyce, choć nie zawsze mu się to udaje, popełniane błędy nie wpływają na rozumienie wypowiedzi</w:t>
            </w:r>
          </w:p>
          <w:p w14:paraId="54B30B80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Potrafi zrozumieć ogólny sens i większość kluczowych informacji w tekstach słuchanych i rozmowach na poziomie podstawowym, wydobyć część potrzebnych informacji, zrozumieć proste polecenia nauczyciela.</w:t>
            </w:r>
          </w:p>
          <w:p w14:paraId="73CD18B8" w14:textId="77777777" w:rsidR="00C707A0" w:rsidRPr="00C707A0" w:rsidRDefault="00C707A0" w:rsidP="00C707A0">
            <w:pPr>
              <w:pStyle w:val="ListParagraph"/>
              <w:ind w:left="766"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Zazwyczaj dobrze rozumie większość wypowiedzi ustnych.</w:t>
            </w:r>
          </w:p>
          <w:p w14:paraId="1E3A4847" w14:textId="7C5CAC71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Potrafi czytać dość płynnie </w:t>
            </w:r>
            <w:r w:rsidR="00D50481">
              <w:rPr>
                <w:rFonts w:ascii="Times New Roman" w:hAnsi="Times New Roman"/>
                <w:sz w:val="24"/>
                <w:szCs w:val="24"/>
              </w:rPr>
              <w:t xml:space="preserve">przygotowane </w:t>
            </w:r>
            <w:r w:rsidRPr="38F540EA">
              <w:rPr>
                <w:rFonts w:ascii="Times New Roman" w:hAnsi="Times New Roman"/>
                <w:sz w:val="24"/>
                <w:szCs w:val="24"/>
              </w:rPr>
              <w:t>teksty.</w:t>
            </w:r>
          </w:p>
          <w:p w14:paraId="3CF381F7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Mówi spójnie, posługując się dość poprawnym językiem, popełniając zauważalne błędy, wyraża myśli i idee, omawia tematy codzienne i niektóre abstrakcyjne, popełnia drobne błędy w intonacji i akcencie, nie powodują one jednak zakłóceń w komunikacie</w:t>
            </w:r>
          </w:p>
          <w:p w14:paraId="64CDC715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Pisze teksty używając języka na poziomie podstawowym, dość spójnie i logicznie organizuje tekst, używając dość poprawnej pisowni, tworzy samodzielne wypowiedzi w sposób logiczny i spójny, wykorzystuje poznane słownictwo i gramatykę, jednak robi pewne błędy, styl zgodny z formą</w:t>
            </w:r>
          </w:p>
          <w:p w14:paraId="455B4F1D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AF6E73F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4D124250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086DC84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Materiał nauczania opanował w stopniu dostatecznym, często popełnia błędy w zakresie zrealizowanego materiału nauczania, raczej unika komunikacji w języku hiszpańskim,  ogranicza sie do udzielania się na lekcji w ramach poleceń i instrukcji nauczyciela, często niestaranny, mało systematyczny.</w:t>
            </w:r>
          </w:p>
          <w:p w14:paraId="60C68B8B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Zna i stosuje większość środków językowych poznanych na lekcjach, lecz popełnia dość </w:t>
            </w:r>
            <w:r w:rsidRPr="38F540EA">
              <w:rPr>
                <w:rFonts w:ascii="Times New Roman" w:hAnsi="Times New Roman"/>
                <w:sz w:val="24"/>
                <w:szCs w:val="24"/>
              </w:rPr>
              <w:lastRenderedPageBreak/>
              <w:t>liczne błędy, zakłócające nieznacznie komunikat</w:t>
            </w:r>
          </w:p>
          <w:p w14:paraId="3BE43A4C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Zrozumie ogólny sens i niektóre informacje w tekstach słuchanych i rozmowach na poziomie podstawowym ( w przypadku 2-3 krotnego wysłuchania tekstu), rozumie proste polecenia nauczyciela</w:t>
            </w:r>
          </w:p>
          <w:p w14:paraId="3D9D578B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Czyta teksty popełniając liczne błędy, zrozumie ogólny sens i wypowie się częściowo na temat tekstu.</w:t>
            </w:r>
          </w:p>
          <w:p w14:paraId="5834327B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Mówiąc posługuje się częściowo poprawnym językiem, popełniając dużo błędów, ale jest komunikatywny, wyraża myśli omawiając tematy codzienne i niekiedy abstrakcyjne.</w:t>
            </w:r>
          </w:p>
          <w:p w14:paraId="6581815B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Pisze proste teksty, dość spójnie organizuje tekst, samodzielna wypowiedź ma pewne braki, pojawiają się błędy stylistyczne i logiczne, ale komunikat jest zrozumiały i stosowny do formy.</w:t>
            </w:r>
          </w:p>
          <w:p w14:paraId="344C76BF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4744C6F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2CA5305E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83D4B4E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W bardzo niewielkim stopniu opanował materiał nauczania, najczęściej popełnia błędy w zakresie zrealizowanego materiału, unika komunikacji w języku hiszpańskim, niestaranny, wykazuje się brakiem systematyczności, w pracy na lekcji uzależniony od pomocy innych.</w:t>
            </w:r>
          </w:p>
          <w:p w14:paraId="427EE247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Rozumie ogólny sens w tekstach słuchanych i rozmowach na poziomie bardzo podstawowym , wydobędzie nieliczne informacje.</w:t>
            </w:r>
          </w:p>
          <w:p w14:paraId="18BB89B3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Rozumie bardzo proste polecenia nauczyciela</w:t>
            </w:r>
          </w:p>
          <w:p w14:paraId="6D9E4B93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Czyta teksty, popełniając liczne błędy, potrafi w niewielkim stopniu zrozumieć niektóre zdania czytanych tekstów. Potrzebuje pomocy przy wyjaśnianiu nowego słownictwa oraz przy wyszukiwaniu informacji.</w:t>
            </w:r>
          </w:p>
          <w:p w14:paraId="6CC64567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Posługuje się językiem niepoprawnym, popełniając dużo błędów, wyraża niektóre myśli, omawiając tematy codzienne. Posługuje się bardzo ograniczonym słownictwem, bywa niekomunikatywny, odtwarza wyuczone zwroty, tempo wypowiedzi jest wolne, buduje proste zdania, a wypowiedzi pojawiają się błędy intonacyjne i w wymowie.</w:t>
            </w:r>
          </w:p>
          <w:p w14:paraId="0D617C21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lastRenderedPageBreak/>
              <w:t>Pisze proste teksty użytkowe, używając w większości niepoprawnego języka na poziomie podstawowym. Używa niepoprawnej pisowni, a styl nie zawsze jest zgodny z formą.</w:t>
            </w:r>
          </w:p>
          <w:p w14:paraId="6FE3AD44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0C7AFB26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Nie opanował materiału nauczania, unika komunikacji w języku hiszpańskim, unika jakiejkolwiek aktywności, w pracy na lekcji uzależniony od pomocy innych, nie potrafi uczyć sie samodzielnie, nie chce uczyć sie w grupie.</w:t>
            </w:r>
          </w:p>
          <w:p w14:paraId="65019494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nie spełnia wymagań na ocenę dopuszczającą, nie posługuje się językiem hiszpańskim w żadnym z jego aspektów.</w:t>
            </w:r>
          </w:p>
          <w:p w14:paraId="08ADDF51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nawet z pomocą nauczyciela nie rozumie głównej myśli wypowiedzi ustnych i pisemnych, nie rozwiązuje zadań opartych o materiał poznany na lekcjach, nawet na najniższym poziomie trudności.</w:t>
            </w:r>
          </w:p>
          <w:p w14:paraId="115CC8F9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Zna bardzo niewielką ilość środków językowych poznanych na lekcjach, nie potrafi ich użyć w wypowiedziach.</w:t>
            </w:r>
          </w:p>
          <w:p w14:paraId="2F96A1D2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Popełnia bardzo liczne błędy zakłócające lub uniemożliwiające komunikację.</w:t>
            </w:r>
          </w:p>
          <w:p w14:paraId="40CAB2F5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B40274A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73003E5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707A0">
              <w:rPr>
                <w:rFonts w:ascii="Times New Roman" w:hAnsi="Times New Roman"/>
                <w:b/>
                <w:sz w:val="24"/>
                <w:szCs w:val="24"/>
              </w:rPr>
              <w:t>Słownictwo:</w:t>
            </w:r>
          </w:p>
          <w:p w14:paraId="78124300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Przedstawianie siebie i innych, opis wyglądu i charakteru, wyrażanie uczuć i emocji,</w:t>
            </w:r>
          </w:p>
          <w:p w14:paraId="6FA15CE5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wskazywanie dat,</w:t>
            </w:r>
          </w:p>
          <w:p w14:paraId="1C75ADD0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 mówienie o czynnościach i strategiach, czynności wykonywane w szkole</w:t>
            </w:r>
          </w:p>
          <w:p w14:paraId="6999B856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definiowanie pojęć,</w:t>
            </w:r>
          </w:p>
          <w:p w14:paraId="4941A8C9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 mówienie o czynnościach zakończonych z niedalekiej przeszłości, </w:t>
            </w:r>
          </w:p>
          <w:p w14:paraId="76F51649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opisywanie miejsca pracy, opisywanie kompetencji i umiejętności,</w:t>
            </w:r>
          </w:p>
          <w:p w14:paraId="3364E49C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 wyrażanie pragnień i intencji, </w:t>
            </w:r>
          </w:p>
          <w:p w14:paraId="40A2F257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odgrywanie scenek w sklepie (pytanie o cenę, kupowanie, płacenie, liczebniki do 1000 000)</w:t>
            </w:r>
          </w:p>
          <w:p w14:paraId="4637B9E3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opisywanie ubrań</w:t>
            </w:r>
          </w:p>
          <w:p w14:paraId="62E321D7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wyrażanie opinii</w:t>
            </w:r>
          </w:p>
          <w:p w14:paraId="3E960FEB" w14:textId="77777777" w:rsidR="00C707A0" w:rsidRPr="00C707A0" w:rsidRDefault="4C64FC4A" w:rsidP="001E526D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usytuowanie przedmiotów w przestrzeni</w:t>
            </w:r>
          </w:p>
          <w:p w14:paraId="1DED89E8" w14:textId="77777777" w:rsidR="00C707A0" w:rsidRPr="00C707A0" w:rsidRDefault="00C707A0" w:rsidP="00C707A0">
            <w:pPr>
              <w:pStyle w:val="ListParagraph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CD05376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707A0">
              <w:rPr>
                <w:rFonts w:ascii="Times New Roman" w:hAnsi="Times New Roman"/>
                <w:b/>
                <w:sz w:val="24"/>
                <w:szCs w:val="24"/>
              </w:rPr>
              <w:t>Struktury gramatyczne:</w:t>
            </w:r>
          </w:p>
          <w:p w14:paraId="1F1EA8F7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Struktury porównawcze, zaimki dzierżawcze, rodzajnik określony i nieokreślony, zaimki </w:t>
            </w:r>
            <w:r w:rsidRPr="00C70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nieokreślone </w:t>
            </w:r>
            <w:r w:rsidRPr="00C707A0">
              <w:rPr>
                <w:rFonts w:ascii="Times New Roman" w:hAnsi="Times New Roman"/>
                <w:i/>
                <w:sz w:val="20"/>
                <w:szCs w:val="20"/>
              </w:rPr>
              <w:t>algún, alguno, alguna</w:t>
            </w:r>
            <w:r w:rsidRPr="00C707A0">
              <w:rPr>
                <w:rFonts w:ascii="Times New Roman" w:hAnsi="Times New Roman"/>
                <w:sz w:val="24"/>
                <w:szCs w:val="24"/>
              </w:rPr>
              <w:t xml:space="preserve">, zdania przydawkowe, </w:t>
            </w:r>
          </w:p>
          <w:p w14:paraId="7644D010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Czas przeszły </w:t>
            </w:r>
            <w:r w:rsidRPr="00C707A0">
              <w:rPr>
                <w:rFonts w:ascii="Times New Roman" w:hAnsi="Times New Roman"/>
                <w:i/>
                <w:sz w:val="24"/>
                <w:szCs w:val="24"/>
              </w:rPr>
              <w:t>Pretérito perfecto de indicativo</w:t>
            </w:r>
            <w:r w:rsidRPr="00C707A0">
              <w:rPr>
                <w:rFonts w:ascii="Times New Roman" w:hAnsi="Times New Roman"/>
                <w:sz w:val="24"/>
                <w:szCs w:val="24"/>
              </w:rPr>
              <w:t>, czasowniki z przyimkami, stopniowanie przymiotników i przyimków</w:t>
            </w:r>
          </w:p>
          <w:p w14:paraId="48EEE8D4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066DFF7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707A0">
              <w:rPr>
                <w:rFonts w:ascii="Times New Roman" w:hAnsi="Times New Roman"/>
                <w:b/>
                <w:sz w:val="24"/>
                <w:szCs w:val="24"/>
              </w:rPr>
              <w:t>Kultura:</w:t>
            </w:r>
          </w:p>
          <w:p w14:paraId="55AABD21" w14:textId="77777777" w:rsidR="00C707A0" w:rsidRDefault="00C707A0" w:rsidP="00C707A0">
            <w:pPr>
              <w:ind w:left="317" w:right="317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Stereotypy na temat krajów hiszpańskojęzycznych, style uczenia się, moda w Hiszpanii, tradycyjne stroje</w:t>
            </w:r>
          </w:p>
          <w:p w14:paraId="12266FE3" w14:textId="77777777" w:rsidR="00C707A0" w:rsidRDefault="00C707A0" w:rsidP="00C707A0">
            <w:pPr>
              <w:pStyle w:val="ListParagraph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79F0339" w14:textId="77777777" w:rsidR="00C707A0" w:rsidRDefault="00C707A0" w:rsidP="00C707A0">
            <w:pPr>
              <w:pStyle w:val="ListParagraph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A4B7E8B" w14:textId="77777777" w:rsidR="00C707A0" w:rsidRPr="00C707A0" w:rsidRDefault="00C707A0" w:rsidP="00C707A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07A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Wychowanie fizyczne </w:t>
            </w:r>
          </w:p>
          <w:p w14:paraId="1D42765C" w14:textId="77777777" w:rsidR="00C707A0" w:rsidRPr="00C707A0" w:rsidRDefault="00C707A0" w:rsidP="00C707A0">
            <w:pPr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Ze względu na specyfikę zajęć przy ustalaniu oceny śródrocznej z wychowania fizycznego, bierzemy pod uwagę wysiłek ucznia wkładany przez niego w osiągnięcie wyznaczonego celu, wywiązywanie się z obowiązków wynikających ze specyfiki tego przedmiotu, postępy ucznia w zdobywaniu i utrwalaniu wiadomości, umiejętności i sprawności oraz wykształcenie umiejętności dbania o zdrowie. </w:t>
            </w:r>
          </w:p>
          <w:p w14:paraId="19C3756D" w14:textId="77777777" w:rsidR="00C707A0" w:rsidRPr="00C707A0" w:rsidRDefault="00C707A0" w:rsidP="00C707A0">
            <w:pPr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Wśród wielu elementów wchodzących w skład danej oceny z wychowania fizycznego duży nacisk kładziemy na frekwencję ucznia na lekcji. Stanowi ona podstawę wystawienia oceny śródrocznej. </w:t>
            </w:r>
          </w:p>
          <w:p w14:paraId="7A7C8D71" w14:textId="77777777" w:rsidR="00C707A0" w:rsidRPr="00C707A0" w:rsidRDefault="00C707A0" w:rsidP="00C707A0">
            <w:pPr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Staramy się, aby ocena mobilizowała uczniów do ciągłego doskonalenia sprawności </w:t>
            </w:r>
          </w:p>
          <w:p w14:paraId="174B26C2" w14:textId="77777777" w:rsidR="00C707A0" w:rsidRPr="00C707A0" w:rsidRDefault="00C707A0" w:rsidP="00C707A0">
            <w:pPr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ogólnej i specjalnej, samooceny i samokontroli własnej sprawności oraz aby kształtowała właściwe postawy prozdrowotne na całe życie. </w:t>
            </w:r>
          </w:p>
          <w:p w14:paraId="391A99F3" w14:textId="77777777" w:rsidR="00C707A0" w:rsidRPr="00C707A0" w:rsidRDefault="00C707A0" w:rsidP="00C707A0">
            <w:pPr>
              <w:pStyle w:val="ListParagraph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DC6E738" w14:textId="77777777" w:rsidR="0078179A" w:rsidRPr="00BC3A11" w:rsidRDefault="0078179A" w:rsidP="0078179A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Informatyka</w:t>
            </w:r>
          </w:p>
          <w:p w14:paraId="12A134F3" w14:textId="77777777" w:rsidR="0078179A" w:rsidRPr="00BC3A11" w:rsidRDefault="0078179A" w:rsidP="0078179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D790D71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3805869C" w14:textId="77777777" w:rsidR="0078179A" w:rsidRPr="00976D7D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D7D">
              <w:rPr>
                <w:rFonts w:ascii="Times New Roman" w:hAnsi="Times New Roman"/>
                <w:sz w:val="24"/>
                <w:szCs w:val="24"/>
              </w:rPr>
              <w:t xml:space="preserve">wykorzystuje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HTML </w:t>
            </w:r>
            <w:r w:rsidRPr="00976D7D">
              <w:rPr>
                <w:rFonts w:ascii="Times New Roman" w:hAnsi="Times New Roman"/>
                <w:sz w:val="24"/>
                <w:szCs w:val="24"/>
              </w:rPr>
              <w:t>style wpisane, osadzone i zewnętrzne;</w:t>
            </w:r>
          </w:p>
          <w:p w14:paraId="4709F15A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D7D">
              <w:rPr>
                <w:rFonts w:ascii="Times New Roman" w:hAnsi="Times New Roman"/>
                <w:sz w:val="24"/>
                <w:szCs w:val="24"/>
              </w:rPr>
              <w:t xml:space="preserve">stosuje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HTML </w:t>
            </w:r>
            <w:r w:rsidRPr="00976D7D">
              <w:rPr>
                <w:rFonts w:ascii="Times New Roman" w:hAnsi="Times New Roman"/>
                <w:sz w:val="24"/>
                <w:szCs w:val="24"/>
              </w:rPr>
              <w:t>wybór przez klasę.</w:t>
            </w:r>
          </w:p>
          <w:p w14:paraId="637CEC00" w14:textId="77777777" w:rsidR="0078179A" w:rsidRPr="00976D7D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stosuje</w:t>
            </w:r>
            <w:r w:rsidRPr="00976D7D">
              <w:rPr>
                <w:rFonts w:ascii="Times New Roman" w:hAnsi="Times New Roman"/>
                <w:sz w:val="24"/>
                <w:szCs w:val="24"/>
              </w:rPr>
              <w:t xml:space="preserve"> dynamiczne pseudoklasy CSS;</w:t>
            </w:r>
          </w:p>
          <w:p w14:paraId="4A76A1D4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D7D">
              <w:rPr>
                <w:rFonts w:ascii="Times New Roman" w:hAnsi="Times New Roman"/>
                <w:sz w:val="24"/>
                <w:szCs w:val="24"/>
              </w:rPr>
              <w:t>tworząc elementy interaktywne, stosuje własne rozwiązania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2B1616" w14:textId="77777777" w:rsidR="0078179A" w:rsidRPr="00976D7D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D7D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tworząc witrynę WWW, pracuje samodzielnie i stosuje własne rozwiązania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14:paraId="43FB1C30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D7D">
              <w:rPr>
                <w:rFonts w:ascii="Times New Roman" w:hAnsi="Times New Roman"/>
                <w:sz w:val="24"/>
                <w:szCs w:val="24"/>
              </w:rPr>
              <w:t xml:space="preserve">wyjaśnia praktyczne znaczenie najważniejsze punktów </w:t>
            </w:r>
            <w:r w:rsidRPr="00976D7D">
              <w:rPr>
                <w:rFonts w:ascii="Times New Roman" w:hAnsi="Times New Roman"/>
                <w:i/>
                <w:sz w:val="24"/>
                <w:szCs w:val="24"/>
              </w:rPr>
              <w:t>Ustawy o prawie autorskim i prawach pokrewnych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75413F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D7D">
              <w:rPr>
                <w:rFonts w:ascii="Times New Roman" w:hAnsi="Times New Roman"/>
                <w:sz w:val="24"/>
                <w:szCs w:val="24"/>
              </w:rPr>
              <w:t>samodzielnie rozwiązuje dodatkowe zadania programistyczne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54BF44" w14:textId="77777777" w:rsidR="0078179A" w:rsidRPr="00BC3A11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028E8">
              <w:rPr>
                <w:rFonts w:ascii="Times New Roman" w:hAnsi="Times New Roman"/>
                <w:sz w:val="24"/>
                <w:szCs w:val="24"/>
              </w:rPr>
              <w:t>samodzielnie formułuje wnioski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podczas pracy z arkuszem kalkulacyjnym.</w:t>
            </w:r>
          </w:p>
          <w:p w14:paraId="123A6215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5233E4BD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wyjaśnia specyfikę różnych rodz</w:t>
            </w:r>
            <w:r>
              <w:rPr>
                <w:rFonts w:ascii="Times New Roman" w:hAnsi="Times New Roman"/>
                <w:sz w:val="24"/>
                <w:szCs w:val="24"/>
              </w:rPr>
              <w:t>ajów kaskadowych arkuszy stylów;</w:t>
            </w:r>
          </w:p>
          <w:p w14:paraId="2BDB084B" w14:textId="77777777" w:rsidR="0078179A" w:rsidRPr="004E14CB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definiuje właściwości czcionek (krój czcionki, styl czcionki, wariant czcionki, wysokość czcionki, odstępy między literami, zmiana wielkości znaków);</w:t>
            </w:r>
          </w:p>
          <w:p w14:paraId="0CD9F2BA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definiuje właściwości akapitu (odstępy między wyrazami, dekorowanie tekstu</w:t>
            </w:r>
            <w:r>
              <w:rPr>
                <w:rFonts w:ascii="Times New Roman" w:hAnsi="Times New Roman"/>
                <w:sz w:val="24"/>
                <w:szCs w:val="24"/>
              </w:rPr>
              <w:t>, wyrównanie tekstu w poziomie);</w:t>
            </w:r>
          </w:p>
          <w:p w14:paraId="0C0499C7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wyjaśni</w:t>
            </w:r>
            <w:r>
              <w:rPr>
                <w:rFonts w:ascii="Times New Roman" w:hAnsi="Times New Roman"/>
                <w:sz w:val="24"/>
                <w:szCs w:val="24"/>
              </w:rPr>
              <w:t>a, czym jest</w:t>
            </w:r>
            <w:r w:rsidRPr="004E14CB">
              <w:rPr>
                <w:rFonts w:ascii="Times New Roman" w:hAnsi="Times New Roman"/>
                <w:sz w:val="24"/>
                <w:szCs w:val="24"/>
              </w:rPr>
              <w:t xml:space="preserve"> wolne oprogramowanie i cztery rodzaje wolności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8C24D0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rysuje szlaczki i figury, wykorzystując pętlę for, polecenie print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6CF7E9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rozwiązuje problemy z wykorzystaniem funkcji bez parametru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6F6FE6" w14:textId="77777777" w:rsidR="0078179A" w:rsidRPr="004E14CB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definiuje funkcję z parametrem służącą do wyodrębnienia cyfr dowolnej liczby całkowitej i obliczenia ich sumy;</w:t>
            </w:r>
          </w:p>
          <w:p w14:paraId="1724A49F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opisuje działanie instrukcji warunkowej i wykorzystuje ją do zbadania podzielności liczb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CC27F9" w14:textId="77777777" w:rsidR="0078179A" w:rsidRPr="004E14CB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definiuje funkcję wypisywania liczb doskonałych;</w:t>
            </w:r>
          </w:p>
          <w:p w14:paraId="7A266ED8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testuje działanie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funkcji dla różnych parametrów;</w:t>
            </w:r>
          </w:p>
          <w:p w14:paraId="77F6D076" w14:textId="77777777" w:rsidR="0078179A" w:rsidRPr="004E14CB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planuje wykonywanie obliczeń w arkuszu;</w:t>
            </w:r>
          </w:p>
          <w:p w14:paraId="52A82BBD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analizuje dane zawarte w arkuszu w poszukiwaniu prawidłowości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A2C8A8" w14:textId="77777777" w:rsidR="0078179A" w:rsidRPr="004E14CB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analizuje dane zawarte w arkuszu;</w:t>
            </w:r>
          </w:p>
          <w:p w14:paraId="37F88416" w14:textId="77777777" w:rsidR="0078179A" w:rsidRPr="004E14CB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tworzy prosty kalkulator matematyczny;</w:t>
            </w:r>
          </w:p>
          <w:p w14:paraId="53F01C87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uniemożliwia zmianę danych w arkuszu (włącza ochronę arkusza)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834D65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opisuje i formatuje elementy wykresu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3CFA2C" w14:textId="77777777" w:rsidR="0078179A" w:rsidRPr="004E14CB" w:rsidRDefault="0078179A" w:rsidP="0078179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4B566C0F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37C3B3D4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definiuje kolory różnych elementów dokumentu;</w:t>
            </w:r>
          </w:p>
          <w:p w14:paraId="69D6A39B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lastRenderedPageBreak/>
              <w:t>osadza w dokumencie elementy graficzne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BE890F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wyjaśnia pojęcia „dozwolony użytek prywatny” i „ochrona wizerunku”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9CE21C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wyjaśnia, jak działa funkcja range w zależności od liczby parametrów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9B27F6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definiuje proste funkcje bez parametru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58CF66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definiuje funkcję z parametrem służącą do wyodrębnienia cyfr danej liczby czterocyfrowej i obliczenia ich sumy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195D64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z pomocą nauczyciela definiuje funkcję obliczania sumy dzielników właściwych liczby podanej jako parametr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207701" w14:textId="77777777" w:rsidR="0078179A" w:rsidRPr="0074348E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losuje liczby całkowite z danego zakresu;</w:t>
            </w:r>
          </w:p>
          <w:p w14:paraId="2A824B9D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wykorzystuje pętlę while do znajdowania sumy cyfr liczby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9B8F3D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korzysta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funkcji związanych z listami;</w:t>
            </w:r>
          </w:p>
          <w:p w14:paraId="61D302C1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rozwiązuje w arkuszu proste zadania matematyczne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1DA005" w14:textId="77777777" w:rsidR="0078179A" w:rsidRPr="0074348E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planuje wykonywanie obliczeń w arkuszu;</w:t>
            </w:r>
          </w:p>
          <w:p w14:paraId="4690CDF6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porównuje ciągi liczbowe i odnajduje występujące w nich prawidłowości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3A30CE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tworzy wykresy funkcji liniowych za pomocą kreatora wykresów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6F31E5" w14:textId="77777777" w:rsidR="0078179A" w:rsidRPr="0074348E" w:rsidRDefault="0078179A" w:rsidP="0078179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07D9D69E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4B0B1642" w14:textId="77777777" w:rsidR="0078179A" w:rsidRPr="00591066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wprowadza w edytorze tekstu ustawienia dotyczące kodowania znaków;</w:t>
            </w:r>
          </w:p>
          <w:p w14:paraId="490CBA5C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wyjaśnia, na czym polega naruszenie praw autorskich i jak go uniknąć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5627A1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stosuje pętlę for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3AF48C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opisuje i odpowiednio wykorzystuje zmienne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C48D61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omawia działanie parametru w funkcji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709915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korzysta z modułu math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AD821B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znajduje maksymalną liczbę kroków odgadywania danej liczby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6550F4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opisuje, czym jest lista,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potrafi z niej korzystać;</w:t>
            </w:r>
          </w:p>
          <w:p w14:paraId="19DF5FF5" w14:textId="77777777" w:rsidR="0078179A" w:rsidRPr="00487CB5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wykonuje w arkuszu proste obliczenia;</w:t>
            </w:r>
          </w:p>
          <w:p w14:paraId="29710023" w14:textId="77777777" w:rsidR="0078179A" w:rsidRPr="00487CB5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wykorzystuje arkusz do szybkiego rozwiązywania zadań związanych z sumowaniem;</w:t>
            </w:r>
          </w:p>
          <w:p w14:paraId="6F1F1927" w14:textId="77777777" w:rsidR="0078179A" w:rsidRPr="00487CB5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wprowadza dane różnych typów;</w:t>
            </w:r>
          </w:p>
          <w:p w14:paraId="1714D03A" w14:textId="77777777" w:rsidR="0078179A" w:rsidRPr="00487CB5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wprowadza i kopiuje proste formuły obliczeniowe;</w:t>
            </w:r>
          </w:p>
          <w:p w14:paraId="1484F9A5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korzysta z funkcji Autosumowania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69E7BD" w14:textId="77777777" w:rsidR="0078179A" w:rsidRPr="00487CB5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wprowadza do arkusza serie danych formuły i funkcje;</w:t>
            </w:r>
          </w:p>
          <w:p w14:paraId="15EC0B5D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lastRenderedPageBreak/>
              <w:t>odróżnia i w</w:t>
            </w:r>
            <w:r>
              <w:rPr>
                <w:rFonts w:ascii="Times New Roman" w:hAnsi="Times New Roman"/>
                <w:sz w:val="24"/>
                <w:szCs w:val="24"/>
              </w:rPr>
              <w:t>prowadza różne formaty liczbowe;</w:t>
            </w:r>
          </w:p>
          <w:p w14:paraId="1B7CB020" w14:textId="77777777" w:rsidR="0078179A" w:rsidRPr="00487CB5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przygotowuje dane do wyk</w:t>
            </w:r>
            <w:r>
              <w:rPr>
                <w:rFonts w:ascii="Times New Roman" w:hAnsi="Times New Roman"/>
                <w:sz w:val="24"/>
                <w:szCs w:val="24"/>
              </w:rPr>
              <w:t>onania wykresu funkcji liniowej.</w:t>
            </w:r>
          </w:p>
          <w:p w14:paraId="197D7E17" w14:textId="77777777" w:rsidR="0078179A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5AF040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32CEE954" w14:textId="77777777" w:rsidR="0078179A" w:rsidRPr="00712773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opisuje budowę adresu strony WWW;</w:t>
            </w:r>
          </w:p>
          <w:p w14:paraId="46D9FCB4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wyjaśnia znaczenie rozszerzenia domeny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C06048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wyjaśnia konieczność chronienia utworów (np. programów, zdjęć, stron WWW)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3A6A4B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pisze i uruchamia prosty program wypisywania tekstu na ekranie (polecenie print)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0CABAB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opisuje i odpowiednio wykorzystuje operacje matematyczne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2292AB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zmienia wartość zmiennej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6171E7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rozumie problem znajdowania podzielników właściwych liczby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5B8535" w14:textId="77777777" w:rsidR="0078179A" w:rsidRPr="00712773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 xml:space="preserve">rozumie zasady gry </w:t>
            </w:r>
            <w:r w:rsidRPr="00712773">
              <w:rPr>
                <w:rFonts w:ascii="Times New Roman" w:hAnsi="Times New Roman"/>
                <w:i/>
                <w:sz w:val="24"/>
                <w:szCs w:val="24"/>
              </w:rPr>
              <w:t>Zgadnij liczbę</w:t>
            </w:r>
            <w:r w:rsidRPr="007127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12175F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biorąc udział w grze, potrafi zastosować optymalną strategię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177E8A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opisuje porządkowanie zbioru przez proste wybieranie i zliczanie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5E449C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korzysta z arkusza kalkulacyjnego w podstawowym zakresie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7ACB4B" w14:textId="77777777" w:rsidR="0078179A" w:rsidRPr="00712773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rozumie, czym jest formuła i format liczbowy, i używa ich w zadaniu;</w:t>
            </w:r>
          </w:p>
          <w:p w14:paraId="58D5E60B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drukuje tabele przygotowane w arkuszu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E7201F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rozumie, czym jest wykres, i drukuje go wraz z tabelą danych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C7FCDB" w14:textId="77777777" w:rsidR="0078179A" w:rsidRDefault="0078179A" w:rsidP="0078179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5C3C5538" w14:textId="77777777" w:rsidR="0078179A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259667FC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opisuje budowy adresu strony www;</w:t>
            </w:r>
          </w:p>
          <w:p w14:paraId="161FEAF1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wyjaśnia znaczenia rozszerzenia domeny;</w:t>
            </w:r>
          </w:p>
          <w:p w14:paraId="6184E276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umie wyjaśnić potrzeby ochrony utworów;</w:t>
            </w:r>
          </w:p>
          <w:p w14:paraId="41F0AA93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zmienić wartości zmiennej ani wykorzystać prostych operacji matematycznych w arkuszu;</w:t>
            </w:r>
          </w:p>
          <w:p w14:paraId="48CC9DD9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porządkować zbioru;</w:t>
            </w:r>
          </w:p>
          <w:p w14:paraId="6CD05C81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umie korzystać z arkusza kalkulacyjnego nawet w podstawowym zakresie;</w:t>
            </w:r>
          </w:p>
          <w:p w14:paraId="1079B66E" w14:textId="77777777" w:rsidR="0078179A" w:rsidRDefault="0078179A" w:rsidP="001E526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użyć żadnej formuły;</w:t>
            </w:r>
          </w:p>
          <w:p w14:paraId="70EC8ABB" w14:textId="77777777" w:rsidR="001F7A85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przygotować tabel i wykresu danych.</w:t>
            </w:r>
          </w:p>
          <w:p w14:paraId="4EA62FED" w14:textId="77777777" w:rsidR="00162CDC" w:rsidRDefault="00162CDC" w:rsidP="00781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6C7D5" w14:textId="77777777" w:rsidR="001439FF" w:rsidRDefault="001439FF" w:rsidP="00781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7B5A19" w14:textId="77777777" w:rsidR="001439FF" w:rsidRDefault="001439FF" w:rsidP="00781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9B7D1B" w14:textId="77777777" w:rsidR="00162CDC" w:rsidRDefault="00162CDC" w:rsidP="00162CDC">
            <w:pPr>
              <w:pStyle w:val="Domynie"/>
              <w:spacing w:line="200" w:lineRule="atLeast"/>
              <w:rPr>
                <w:rFonts w:ascii="Times New Roman" w:cs="Times New Roman"/>
                <w:b/>
                <w:sz w:val="32"/>
                <w:szCs w:val="24"/>
                <w:u w:val="single"/>
              </w:rPr>
            </w:pPr>
            <w:r>
              <w:rPr>
                <w:rFonts w:ascii="Times New Roman" w:cs="Times New Roman"/>
                <w:b/>
                <w:sz w:val="32"/>
                <w:szCs w:val="24"/>
                <w:u w:val="single"/>
              </w:rPr>
              <w:t>Geografia</w:t>
            </w:r>
          </w:p>
          <w:p w14:paraId="181B558B" w14:textId="77777777" w:rsidR="00162CDC" w:rsidRDefault="00162CDC" w:rsidP="00162CDC">
            <w:pPr>
              <w:pStyle w:val="Domynie"/>
              <w:spacing w:line="200" w:lineRule="atLeast"/>
              <w:rPr>
                <w:rFonts w:ascii="Times New Roman" w:cs="Times New Roman"/>
                <w:b/>
                <w:sz w:val="32"/>
                <w:szCs w:val="24"/>
                <w:u w:val="single"/>
              </w:rPr>
            </w:pPr>
          </w:p>
          <w:p w14:paraId="2618B32C" w14:textId="77777777" w:rsidR="0046354F" w:rsidRPr="00AD186F" w:rsidRDefault="0046354F" w:rsidP="0046354F">
            <w:pPr>
              <w:pStyle w:val="Domynie"/>
              <w:spacing w:line="200" w:lineRule="atLeast"/>
              <w:rPr>
                <w:rFonts w:ascii="Times New Roman" w:cs="Times New Roman"/>
                <w:sz w:val="24"/>
                <w:szCs w:val="24"/>
              </w:rPr>
            </w:pPr>
            <w:r w:rsidRPr="00AD186F">
              <w:rPr>
                <w:rFonts w:ascii="Times New Roman" w:cs="Times New Roman"/>
                <w:sz w:val="24"/>
                <w:szCs w:val="24"/>
              </w:rPr>
              <w:t>Ocena 6</w:t>
            </w:r>
          </w:p>
          <w:p w14:paraId="1C9E718F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podać przyczyny zróżnicowania gospodarczego państw Azji;</w:t>
            </w:r>
          </w:p>
          <w:p w14:paraId="057734DF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proponować działania zmierzające do ograniczenia ubóstwa w najbiedniejszych krajach Azji, wyjaśnić, dlaczego opóźniający się monsun letni może być przyczyną wystąpienia klęski głodu, korzystać z nowoczesnych aplikacji informujących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o wystąpieniu zjawisk sejsmicznych;</w:t>
            </w:r>
          </w:p>
          <w:p w14:paraId="49341226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podać podstawowe zasady zachowania podczas wystąpienia trzęsień ziemi, zdefiniować problemy mieszkańców Japonii związane m.in. z pogonią za sukcesem i dążeniem do maksymalizowania wydajności pracy, prognozować zmiany roli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i znaczenia Chin w światowej gospodarce i polityce, wskazać kierunki rozwoju społecznego Indii, które mogą mieć kluczowy wpływ na rozwój gospodarczy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w przyszłości, wykazać wieloaspektowość konfliktów obserwowanych na Bliskim Wschodzi; udowodnić funkcjonowanie stereotypowego postrzegania regionu Bliskiego Wschodu w świadomości wielu Europejczyków, scharakteryzować wyjątkowe zjawiska przyrodnicze w Afryce i wyjaśnić ich pochodzenie; nazwać i wskazać na mapie przykładowe krainy Afryki i omówić ich specyfikę, wykazać specyfikę cyrkulacji mas powietrza nad Afryką; wskazać konsekwencje przyrodnicze i gospodarcze cyrkulacji mas powietrza  w Afryce; porównać strefy klimatyczno - roślinne w Afryce pod względem możliwości ich zagospodarowania przez człowieka, omówić przyczyny pustynnienia i wskazać sposoby zapobiegania temu procesowi, wskazać możliwe konsekwencje dla gospodarki i środowiska przyrodniczego wybranego kraju Afryki związane z rozwojem turystyki, przedstawić przykłady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pomocy międzynarodowej dla społeczeństwa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Afryki i ocenić ich skuteczność, przedstawić przykłady pomocy międzynarodowej dla społeczeństwa Afryki i ocenić ich skuteczność,</w:t>
            </w:r>
          </w:p>
          <w:p w14:paraId="6DA90C0D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eastAsia="Calibri" w:hAnsi="Times New Roman"/>
              </w:rPr>
            </w:pPr>
          </w:p>
          <w:p w14:paraId="09403D2C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Ocena 5</w:t>
            </w:r>
          </w:p>
          <w:p w14:paraId="00776A6D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uzasadnić na podstawie map ogólnogeograficznych i tematycznych, że Azja jest obszarem wielkich kontrastów geograficznych; wyjaśnić zróżnicowanie rozmieszczenia ludności w Azji, wykazać związek między cechami klimatu monsunowego a rytmem upraw i „kulturą ryżu” w Azji Południowo-Wschodniej, </w:t>
            </w:r>
          </w:p>
          <w:p w14:paraId="003A75DF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opisać sposoby zapobiegania tragicznym skutkom trzęsień ziemi i tsunami;</w:t>
            </w:r>
          </w:p>
          <w:p w14:paraId="5DC8AE2C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analizować możliwości przewidywania niebezpiecznych zjawisk sejsmicznych oraz zapobiegania ich skutkom, ocenić wpływ warunków przyrodniczych i społeczno-kulturowych na rozwój gospodarczy Japonii, wyjaśnić cele, zasady oraz dokonać oceny polityki jednego dziecka, szeregować czynniki rozwoju gospodarczego Indii według ich znaczenia dla sytuacji ekonomicznej kraju i jego mieszkańców; wyjaśnić znaczenie przemysłu nowoczesnych technologii w rozwoju gospodarczym Indii, szeregować czynniki rozwoju gospodarczego Indii według ich znaczenia dla sytuacji ekonomicznej kraju i jego mieszkańców, ocenić planowane kierunki rozwoju społeczno-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-gospodarczego państw na Bliskim Wschodzie pragnących unowocześnić strukturę swojej gospodarki,  wyjaśnić zależności między wybranymi elementami środowiska przyrodniczego Afryki; wykazać cechy świadczące o zróżnicowaniu środowiska przyrodniczego Afryki; nazwać i wskazać na mapie przykładowe krainy w Afryce; wyjaśnić wzajemne zależności między strefami klimatycznymi i roślinnymi; wskazać na mapie zasięgi występowania poszczególnych stref klimatyczno-roślinnych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w Afryce, określić kierunki zmian sposobów tradycyjnego gospodarowania w strefie Sahelu, określić znaczenie rozwoju turystyki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dla państw Afryki, wyjaśnić przyczyny</w:t>
            </w:r>
            <w:r w:rsidRPr="00AD186F">
              <w:rPr>
                <w:rFonts w:ascii="Times New Roman" w:eastAsia="Calibri" w:hAnsi="Times New Roman"/>
                <w:sz w:val="18"/>
                <w:szCs w:val="18"/>
              </w:rPr>
              <w:br/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t>problemów rolnictwa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w Afryce, przedstawić sposoby rozwiązania problemu głodu i niedożywienia oraz ocenić ich skuteczność.</w:t>
            </w:r>
          </w:p>
          <w:p w14:paraId="76CEC23B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4FE499E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Ocena 4</w:t>
            </w:r>
          </w:p>
          <w:p w14:paraId="5A5B19B9" w14:textId="77777777" w:rsidR="0046354F" w:rsidRPr="00AD186F" w:rsidRDefault="0046354F" w:rsidP="0046354F">
            <w:pPr>
              <w:pStyle w:val="ListParagraph"/>
              <w:widowControl w:val="0"/>
              <w:ind w:left="75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przywołać przykłady skrajnych wartości zjawisk geograficznych w Azji,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w szczególności w odniesieniu do: ukształtowania terenu, klimatu, sieci rzecznej, gęstości zaludnienia oraz wartości PKB, wyjaśnić mechanizm powstawania monsunu letniego i zimowego;opisać zastosowanie ryżu w życiu codziennym mieszkańców Azji Południowo-Wschodniej; wymienić negatywny wpływ trzęsień ziemi i tsunami na życie człowieka, opisać warunki przyrodnicze, historyczne i kulturowe oraz określić ich wpływ na rozwój gospodarczy kraju, wymienić i wyjaśnić dawne, obecne oraz przyszłe wyzwania demograficzne Chin;zaprezentować główne kierunki rozwoju gospodarczego Chin w XXI w, wyjaśnić wyjątkowość struktury społecznej w Indiach; ocenić rolę czynników społecznych,  w tym kontrastów dla rozwoju gospodarczego Indii, dokonać ogólnej charakterystyki kultury Bliskiego Wschodu ze szczególnym uwzględnieniem struktury religijnej; ocenić wpływ czynników społecznych na poziom i tempo rozwoju gospodarczego państw na Bliskim Wschodzie, przedstawić główne cechy krajobrazów Afryki; wyjaśnić genezę wybranych elementów środowiska przyrodniczego Afryki, </w:t>
            </w:r>
          </w:p>
          <w:p w14:paraId="73F6BAA0" w14:textId="77777777" w:rsidR="0046354F" w:rsidRPr="00AD186F" w:rsidRDefault="0046354F" w:rsidP="0046354F">
            <w:pPr>
              <w:pStyle w:val="ListParagraph"/>
              <w:widowControl w:val="0"/>
              <w:ind w:left="75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opisać dowolną strefę klimatyczno-roślinną Afryki uwzględniając gospodarowanie człowieka w tej strefie; wskazać rejony obfitych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opadów i susz w Afryce określając przyczyny występujących różnic, wskazać sposoby tradycyjnego gospodarowania w strefie Sahelu; wymienić przyczyny pustynnienia, wskazać rodzaje turystyki, jakie mogą być realizowane w wybranym kraju Afryki, opisać problemy rolnictwa Afryki, analizować</w:t>
            </w:r>
          </w:p>
          <w:p w14:paraId="5B6285F5" w14:textId="77777777" w:rsidR="0046354F" w:rsidRPr="00AD186F" w:rsidRDefault="0046354F" w:rsidP="0046354F">
            <w:pPr>
              <w:pStyle w:val="ListParagraph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 przyczyny</w:t>
            </w:r>
            <w:r w:rsidRPr="00AD186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t>głodu i niedożywienia w Afryce.</w:t>
            </w:r>
          </w:p>
          <w:p w14:paraId="6DB9EF2D" w14:textId="77777777" w:rsidR="0046354F" w:rsidRPr="00AD186F" w:rsidRDefault="0046354F" w:rsidP="0046354F">
            <w:pPr>
              <w:pStyle w:val="ListParagraph"/>
              <w:widowControl w:val="0"/>
              <w:rPr>
                <w:rFonts w:eastAsia="Calibri"/>
              </w:rPr>
            </w:pPr>
          </w:p>
          <w:p w14:paraId="11199620" w14:textId="77777777" w:rsidR="0046354F" w:rsidRPr="00AD186F" w:rsidRDefault="0046354F" w:rsidP="0046354F">
            <w:pPr>
              <w:pStyle w:val="ListParagraph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Ocena 3</w:t>
            </w:r>
          </w:p>
          <w:p w14:paraId="1DA0F802" w14:textId="77777777" w:rsidR="0046354F" w:rsidRPr="00AD186F" w:rsidRDefault="0046354F" w:rsidP="0046354F">
            <w:pPr>
              <w:pStyle w:val="ListParagraph"/>
              <w:widowControl w:val="0"/>
              <w:ind w:left="75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obliczyć rozciągłość południkową Azji;</w:t>
            </w:r>
          </w:p>
          <w:p w14:paraId="435728E9" w14:textId="77777777" w:rsidR="0046354F" w:rsidRPr="00AD186F" w:rsidRDefault="0046354F" w:rsidP="0046354F">
            <w:pPr>
              <w:pStyle w:val="ListParagraph"/>
              <w:widowControl w:val="0"/>
              <w:ind w:left="607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opisać konsekwencje dużej rozciągłości południkowej i równoleżnikowej Azji, porównać warunki klimatyczne w klimacie zwrotnikowym suchym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i klimacie zwrotnikowym monsunowym;</w:t>
            </w:r>
          </w:p>
          <w:p w14:paraId="01C957BA" w14:textId="77777777" w:rsidR="0046354F" w:rsidRPr="00AD186F" w:rsidRDefault="0046354F" w:rsidP="0046354F">
            <w:pPr>
              <w:pStyle w:val="ListParagraph"/>
              <w:widowControl w:val="0"/>
              <w:ind w:left="607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wyjaśnić różnice w wilgotności powietrza podczas monsunu letniego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i zimowego, opisać, na podstawie mapy tematycznej, rozmieszczenie płyt litosfery;</w:t>
            </w:r>
          </w:p>
          <w:p w14:paraId="24372F52" w14:textId="77777777" w:rsidR="0046354F" w:rsidRPr="00AD186F" w:rsidRDefault="0046354F" w:rsidP="0046354F">
            <w:pPr>
              <w:pStyle w:val="ListParagraph"/>
              <w:widowControl w:val="0"/>
              <w:ind w:left="607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wyjaśnić związek między przebiegiem granic płyt litosfery a występowaniem rowów tektonicznych, wulkanów, trzęsień ziemi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i tsunami, uzasadnić, że Japonia jest obecnie jedną z najpotężniejszych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i najnowocześniejszych gospodarek świata, podać najważniejsze czynniki rozmieszczenia ludności w Chinach; wymienić kierunki rozwoju gospodarczego Chin, podać przykłady czynników utrudniających i ułatwiających rozwój społeczno - gospodarczy Indii;</w:t>
            </w:r>
          </w:p>
          <w:p w14:paraId="741F31D5" w14:textId="77777777" w:rsidR="0046354F" w:rsidRPr="00AD186F" w:rsidRDefault="0046354F" w:rsidP="0046354F">
            <w:pPr>
              <w:pStyle w:val="ListParagraph"/>
              <w:widowControl w:val="0"/>
              <w:ind w:left="607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dokonać charakterystyki wybranych przemian gospodarczych w Indiach, opisać wielkość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i rozmieszczenie złóż ropy naftowej na Bliskim Wschodzi; wyjaśnić znaczenie zasobów ropy naftowej dla gospodarek państw bliskowschodnich, opisać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charakterystyczne elementy środowiska przyrodniczego Afryki, opisać dowolną strefę klimatyczno-roślinną Afryki; wskazać rejony obfitych opadów i susz w Afryce, określić warunki przyrodnicze charakterystyczne dla Sahelu, wymienić kilka walorów turystycznych wybranego państwa Afryki, podać nazwy roślin uprawnych Afryki; wymienić sposoby gospodarowania w Afryce, przedstawić główne problemy Afryki; wskazać regiony głodu i niedożywienia w Afryce.</w:t>
            </w:r>
          </w:p>
          <w:p w14:paraId="6BC7AF70" w14:textId="77777777" w:rsidR="0046354F" w:rsidRPr="00AD186F" w:rsidRDefault="0046354F" w:rsidP="0046354F">
            <w:pPr>
              <w:pStyle w:val="ListParagraph"/>
              <w:widowControl w:val="0"/>
              <w:ind w:left="0" w:hanging="11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6A24DA7" w14:textId="77777777" w:rsidR="0046354F" w:rsidRPr="00AD186F" w:rsidRDefault="0046354F" w:rsidP="0046354F">
            <w:pPr>
              <w:pStyle w:val="ListParagraph"/>
              <w:widowControl w:val="0"/>
              <w:ind w:left="0" w:hanging="11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 Ocena 2</w:t>
            </w:r>
          </w:p>
          <w:p w14:paraId="7B89E425" w14:textId="77777777" w:rsidR="0046354F" w:rsidRPr="00AD186F" w:rsidRDefault="0046354F" w:rsidP="0046354F">
            <w:pPr>
              <w:pStyle w:val="ListParagraph"/>
              <w:widowControl w:val="0"/>
              <w:ind w:left="75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wskazać na mapie umowną granicę między Europą a Azją; odczytać z mapy współrzędne geograficzne skrajnych punktów Azji, opisać, na podstawie klimatogramu roczny przebieg temperatury powietrza i opadów</w:t>
            </w:r>
            <w:r w:rsidRPr="00AD186F">
              <w:rPr>
                <w:rFonts w:ascii="Times New Roman" w:eastAsia="Calibri" w:hAnsi="Times New Roman"/>
                <w:sz w:val="18"/>
                <w:szCs w:val="18"/>
              </w:rPr>
              <w:br/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t>w klimacie zwrotnikowym monsunowym;</w:t>
            </w:r>
          </w:p>
          <w:p w14:paraId="74024F88" w14:textId="77777777" w:rsidR="0046354F" w:rsidRPr="00AD186F" w:rsidRDefault="0046354F" w:rsidP="0046354F">
            <w:pPr>
              <w:pStyle w:val="ListParagraph"/>
              <w:widowControl w:val="0"/>
              <w:ind w:left="75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wyjaśnić, dlaczego podstawą wyżywienia mieszkańców Azji Wschodniej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i Południowo-Wschodniej jest ryż, wyjaśnić, w jaki sposób dochodzi do powstawania trzęsień ziemi; zdefiniować tsunami;</w:t>
            </w:r>
          </w:p>
          <w:p w14:paraId="17B20A6C" w14:textId="77777777" w:rsidR="0046354F" w:rsidRPr="00AD186F" w:rsidRDefault="0046354F" w:rsidP="0046354F">
            <w:pPr>
              <w:pStyle w:val="ListParagraph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wskazać na mapie obszar określany jako pacyficzny pierścień ognia, opisać na podstawie mapy położenie fizycznogeograficzne Japonii; wymienić podstawowe grupy produktów wytwarzanych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w Japonii, opisać, na podstawie mapy, zróżnicowanie przestrzenne gęstości zaludnienia w Chinach, opisać przestrzenne zróżnicowanie poziomu rozwoju gospodarczego Indii na podstawie mapy;</w:t>
            </w:r>
          </w:p>
          <w:p w14:paraId="24468802" w14:textId="77777777" w:rsidR="0046354F" w:rsidRPr="00AD186F" w:rsidRDefault="0046354F" w:rsidP="0046354F">
            <w:pPr>
              <w:pStyle w:val="ListParagraph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opisać zmiany liczby ludności w Indiach, wskazać na mapie miejsca wybranych konfliktów na Bliskim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Wschodzie;</w:t>
            </w:r>
          </w:p>
          <w:p w14:paraId="40DC8619" w14:textId="77777777" w:rsidR="0046354F" w:rsidRPr="00AD186F" w:rsidRDefault="0046354F" w:rsidP="0046354F">
            <w:pPr>
              <w:pStyle w:val="ListParagraph"/>
              <w:widowControl w:val="0"/>
              <w:ind w:left="75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podać najważniejsze cechy odróżniające region Bliskiego Wschodu od innych regionów na świecie; wymienić najważniejsze cechy Islamu, wymienić charakterystyczne elementy środowiska przyrodniczego Afryki, nazwać główne masy powietrza i typy opadów występujące w Afryce; wymienić strefy klimatyczne - roślinne w Afryce, podać definicje terminów: Sahel, nomadowie, pustynnienie; wskazać na mapie region Sahelu, pokazać położenie wybranego państwa Afryki na mapie;</w:t>
            </w:r>
          </w:p>
          <w:p w14:paraId="671150F6" w14:textId="77777777" w:rsidR="0046354F" w:rsidRPr="00AD186F" w:rsidRDefault="0046354F" w:rsidP="0046354F">
            <w:pPr>
              <w:pStyle w:val="ListParagraph"/>
              <w:widowControl w:val="0"/>
              <w:ind w:left="75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nazwać walory przyrodnicze wybranego państwa Afryki, wskazać obszary nadwyżek i niedoborów wody, określić wartości przyrostu naturalnego w Afryce.</w:t>
            </w:r>
          </w:p>
          <w:p w14:paraId="3A0D0CD2" w14:textId="77777777" w:rsidR="00162CDC" w:rsidRDefault="00162CDC" w:rsidP="00162C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69AE4" w14:textId="77777777" w:rsidR="00D111D4" w:rsidRDefault="00D111D4" w:rsidP="00C148A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31CD62E" w14:textId="4C2E462A" w:rsidR="00C148A7" w:rsidRPr="00D111D4" w:rsidRDefault="00C148A7" w:rsidP="00C148A7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111D4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Język polski</w:t>
            </w:r>
            <w:r w:rsidRPr="00D111D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 w14:paraId="14517CA1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26DEC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Ocena: celujący (6) 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F3CDA7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6228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KSZTAŁCENIE LITERACKIE I KULTUROWE  </w:t>
            </w:r>
          </w:p>
          <w:p w14:paraId="16B8902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41801272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samodzielnie analizuje i interpretuje teksty literackie, porównuje utwory;  </w:t>
            </w:r>
          </w:p>
          <w:p w14:paraId="6950822B" w14:textId="25FCB184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wykorzystuje wiedzę na temat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rodzajów i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gatunków literackich do pełniejszego odczytania utworów;  </w:t>
            </w:r>
          </w:p>
          <w:p w14:paraId="509E94E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biegle posługuje się terminologią związaną z analizą i interpretacją utworów literackich;  </w:t>
            </w:r>
          </w:p>
          <w:p w14:paraId="6EC2F6E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objaśnia funkcję różnego rodzaju środków stylistycznych użytych w tekście, </w:t>
            </w:r>
          </w:p>
          <w:p w14:paraId="4886AA00" w14:textId="3C4AF296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funkcjonalnie stosuje środki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stylistyczne w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swojej wypowiedzi; </w:t>
            </w:r>
          </w:p>
          <w:p w14:paraId="713490B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poddaje ocenie utwory ze względu na ich wartość estetyczną </w:t>
            </w:r>
          </w:p>
          <w:p w14:paraId="08A1EBE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E46C0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KSZTAŁCENIE JĘZYKOWE  </w:t>
            </w:r>
          </w:p>
          <w:p w14:paraId="4410A08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4CEB5B65" w14:textId="665D6A89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świadomie i funkcjonalnie wykorzystuje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wiedzę na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temat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języka w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komunikowaniu się;  </w:t>
            </w:r>
          </w:p>
          <w:p w14:paraId="7C1E114C" w14:textId="6319725F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formułuje wypowiedzi poprawne, bogate językowo,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precyzyjne zachowujące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obowiązujące normy;  </w:t>
            </w:r>
          </w:p>
          <w:p w14:paraId="288A881F" w14:textId="2014A5F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świadomie i celowo stosuje w wypowiedziach różne rodzaje wypowiedzeń wielokrotnie złożonych; • wykorzystuje funkcjonalnie mowę zależną i niezależną dla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osiągnięcia w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wypowiedzi pożądanego efektu  </w:t>
            </w:r>
          </w:p>
          <w:p w14:paraId="6594DC4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D4B4B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TWORZENIE WYPOWIEDZI </w:t>
            </w:r>
          </w:p>
          <w:p w14:paraId="6D26A20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7E22F1E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wypowiada się, realizując zamierzony cel;  </w:t>
            </w:r>
          </w:p>
          <w:p w14:paraId="1DA74BCB" w14:textId="5B18DD3E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wykorzystuje w wypowiedziach ustnych i pisemnych funkcjonalnie i twórczo środki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retoryczne i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stylistyczne;  </w:t>
            </w:r>
          </w:p>
          <w:p w14:paraId="36135DA0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samodzielnie planuje pracę, notuje w sposób twórczy, gromadzi potrzebny materiał, korzystając z różnych źródeł;  </w:t>
            </w:r>
          </w:p>
          <w:p w14:paraId="0EED4D81" w14:textId="28AEC0AC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pisze poznane formy wypowiedzi, w tym: rozprawkę, podanie, życiorys, CV, list motywacyjny, stosując funkcjonalnie różnorodne środki językowe;   </w:t>
            </w:r>
          </w:p>
          <w:p w14:paraId="40C31917" w14:textId="023A62CB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formułuje tezę i hipotezę,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dostosowuje je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do przyjętej formy rozprawki  </w:t>
            </w:r>
          </w:p>
          <w:p w14:paraId="17A66F4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07F48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SAMOKSZTAŁCENIE </w:t>
            </w:r>
          </w:p>
          <w:p w14:paraId="373C8A9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289D17B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samodzielnie i aktywnie poszerza swoją wiedzę oraz pogłębia zainteresowania humanistyczne, korzystając z różnych form i źródeł;  </w:t>
            </w:r>
          </w:p>
          <w:p w14:paraId="2DA2EFE4" w14:textId="3BFF5A5D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ma własne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zdanie i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prezentuje je w dyskusji;  </w:t>
            </w:r>
          </w:p>
          <w:p w14:paraId="5ED9CAB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z zaangażowaniem włącza się w realizację projektów edukacyjnych.  </w:t>
            </w:r>
          </w:p>
          <w:p w14:paraId="6442432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17920D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LEKTURY OBOWIĄZKOWE I UZUPEŁNIAJĄCE </w:t>
            </w:r>
            <w:r w:rsidRPr="00C148A7">
              <w:rPr>
                <w:rFonts w:ascii="Times New Roman" w:hAnsi="Times New Roman"/>
                <w:sz w:val="24"/>
                <w:szCs w:val="24"/>
              </w:rPr>
              <w:br/>
              <w:t xml:space="preserve">Uczeń:  </w:t>
            </w:r>
          </w:p>
          <w:p w14:paraId="6C4AD6D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chętnie czyta i zna wiele tekstów ponadprogramowych.  </w:t>
            </w:r>
          </w:p>
          <w:p w14:paraId="0E21A37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8FBA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b/>
                <w:bCs/>
                <w:sz w:val="24"/>
                <w:szCs w:val="24"/>
              </w:rPr>
              <w:t>Ocena: bardzo dobry (5)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12AECF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D19B8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KSZTAŁCENIE LITERACKIE I KULTUROWE  </w:t>
            </w:r>
          </w:p>
          <w:p w14:paraId="2248045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3FDBABA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wyjaśnia różnice między poszczególnymi rodzajami, omawia cechy utworów synkretycznych;  </w:t>
            </w:r>
          </w:p>
          <w:p w14:paraId="695570B9" w14:textId="63C5BC26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poprawnie posługuje się terminologią związaną z analizą i interpretacją utworów epickich, </w:t>
            </w:r>
            <w:r w:rsidR="001439FF" w:rsidRPr="00C148A7">
              <w:rPr>
                <w:rFonts w:ascii="Times New Roman" w:hAnsi="Times New Roman"/>
                <w:sz w:val="24"/>
                <w:szCs w:val="24"/>
              </w:rPr>
              <w:t>lirycznych i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dramatycznych;   </w:t>
            </w:r>
          </w:p>
          <w:p w14:paraId="0DD24C7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poprawnie posługuje się nazwami gatunków, omawia cechy gatunkowe czytanych utworów;  </w:t>
            </w:r>
          </w:p>
          <w:p w14:paraId="57CD24B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wskazuje funkcję użytych w tekście literackim środków językowych oraz określa wartości estetyczne poznawanych tekstów literackich, </w:t>
            </w:r>
          </w:p>
          <w:p w14:paraId="74072B8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poddaje refleksji problematykę egzystencjalną w poznawanych tekstach, hierarchizuje wartości, do których odwołuje się utwór;  </w:t>
            </w:r>
          </w:p>
          <w:p w14:paraId="521D6462" w14:textId="1A5A6829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interpretuje utwór, wykorzystując potrzebne konteksty oraz elementy </w:t>
            </w:r>
            <w:r w:rsidR="00B24061" w:rsidRPr="00C148A7">
              <w:rPr>
                <w:rFonts w:ascii="Times New Roman" w:hAnsi="Times New Roman"/>
                <w:sz w:val="24"/>
                <w:szCs w:val="24"/>
              </w:rPr>
              <w:t>wiedzy o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historii i kulturze.  </w:t>
            </w:r>
          </w:p>
          <w:p w14:paraId="4CA0E02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2C38511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KSZTAŁCENIE JĘZYKOWE  </w:t>
            </w:r>
          </w:p>
          <w:p w14:paraId="31D4BBA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49301E1B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rozumie, na czym polega twórczy i sprawczy charakter działań językowych;  </w:t>
            </w:r>
          </w:p>
          <w:p w14:paraId="55FFD83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formułuje wypowiedzi poprawne pod względem językowym;  </w:t>
            </w:r>
          </w:p>
          <w:p w14:paraId="53175B40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rozróżnia i stosuje w wypowiedziach różne rodzaje wypowiedzeń wielokrotnie złożonych; </w:t>
            </w:r>
          </w:p>
          <w:p w14:paraId="42147DD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poprawnie stosuje w wypowiedziach mowę zależną i niezależną  </w:t>
            </w:r>
          </w:p>
          <w:p w14:paraId="272C87E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>• wskazuje funkcję wykorzystania w wypowiedzi różnych rodzajów słownictwa;  • funkcjonalnie korzysta ze słowników;</w:t>
            </w:r>
          </w:p>
          <w:p w14:paraId="7266B13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A94DF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TWORZENIE WYPOWIEDZI </w:t>
            </w:r>
          </w:p>
          <w:p w14:paraId="4220E58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031356D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tworzy rozbudowaną wypowiedź na podany temat, zachowuje logikę, spójność  i kompozycję wypowiedzi;  </w:t>
            </w:r>
          </w:p>
          <w:p w14:paraId="17F789A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funkcjonalnie wykorzystuje środki retoryczne w celu oddziałania na odbiorcę; </w:t>
            </w:r>
          </w:p>
          <w:p w14:paraId="0E68250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samodzielnie selekcjonuje i porządkuje materiał rzeczowy potrzebny do stworzenia pracy, tworzy szczegółowy plan wypowiedzi;   </w:t>
            </w:r>
          </w:p>
          <w:p w14:paraId="2FE88FC1" w14:textId="5DF1545E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samodzielnie pisze poznane formy wypowiedzi, w tym: rozprawkę, podanie, życiorys, CV, list motywacyjny, stosując odpowiednie zasady kompozycji i zachowując zasady spójności językowej;  </w:t>
            </w:r>
          </w:p>
          <w:p w14:paraId="07DFB7D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C1C41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SAMOKSZTAŁCENIE </w:t>
            </w:r>
          </w:p>
          <w:p w14:paraId="7BF4B41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75ADC552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pogłębia swoją wiedzę przedmiotową, korzystając rzetelnie,  z poszanowaniem własności intelektualnej, z różnych źródeł informacji;   </w:t>
            </w:r>
          </w:p>
          <w:p w14:paraId="2677DB71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rozwija nawyk krytycznego myślenia  i formułowania opinii.  </w:t>
            </w:r>
          </w:p>
          <w:p w14:paraId="5F2A533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C85F8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LEKTURY OBOWIĄZKOWE I UZUPEŁNIAJĄCE </w:t>
            </w:r>
            <w:r w:rsidRPr="00C148A7">
              <w:rPr>
                <w:rFonts w:ascii="Times New Roman" w:hAnsi="Times New Roman"/>
                <w:sz w:val="24"/>
                <w:szCs w:val="24"/>
              </w:rPr>
              <w:br/>
              <w:t xml:space="preserve">Uczeń:  </w:t>
            </w:r>
          </w:p>
          <w:p w14:paraId="23053DA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czyta wszystkie wymagane lektury  w całości i interpretuje je w połączeniu z kontekstami.  </w:t>
            </w:r>
          </w:p>
          <w:p w14:paraId="1B1BA68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D182D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b/>
                <w:bCs/>
                <w:sz w:val="24"/>
                <w:szCs w:val="24"/>
              </w:rPr>
              <w:t>Ocena: dobry (4)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694F8C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8A42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KSZTAŁCENIE LITERACKIE I KULTUROWE  </w:t>
            </w:r>
          </w:p>
          <w:p w14:paraId="085DB540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0DFF065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określa cechy charakterystyczne dla rodzajów literackich, wskazuje je w czytanych utworach;  </w:t>
            </w:r>
          </w:p>
          <w:p w14:paraId="0BA2B98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posługuje się najważniejszą terminologią związaną  z analizą utworów epickich, lirycznych  i dramatycznych;   </w:t>
            </w:r>
          </w:p>
          <w:p w14:paraId="7CB54BC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wymienia cechy gatunkowe omawianych utworów, nazywa gatunki literackie;  </w:t>
            </w:r>
          </w:p>
          <w:p w14:paraId="522937A2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rozpoznaje w tekście literackim użyte środki językowe (w tym: neologizm, symbol, alegorię, ironię), próbuje określić ich funkcję, zauważa wartości estetyczne poznawanych utworów;  </w:t>
            </w:r>
          </w:p>
          <w:p w14:paraId="74BF96EF" w14:textId="2ECE7338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określa problematykę egzystencjalną tekstów, nazywa wartości uniwersalne, do których odwołuje się utwór;  </w:t>
            </w:r>
          </w:p>
          <w:p w14:paraId="750E424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1E74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KSZTAŁCENIE JĘZYKOWE  </w:t>
            </w:r>
          </w:p>
          <w:p w14:paraId="2CE252E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0193460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rozumie znaczenie języka w procesie komunikacji;  </w:t>
            </w:r>
          </w:p>
          <w:p w14:paraId="09F259C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stosuje normę wzorcową i użytkową;  </w:t>
            </w:r>
          </w:p>
          <w:p w14:paraId="316AFBF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rozpoznaje i tworzy różne rodzaje wypowiedzeń wielokrotnie złożonych; </w:t>
            </w:r>
          </w:p>
          <w:p w14:paraId="7050FB72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przekształca poprawnie mowę zależną w niezależną  i odwrotnie, przestrzega zasad zapisu;  </w:t>
            </w:r>
          </w:p>
          <w:p w14:paraId="6DCB3C42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rozpoznaje słownictwo ogólnonarodowe i ograniczonym zasięgu, rozpoznaje: zapożyczenia, archaizmy, neologizmy, kolokwializmy, słowa gwarowe;   </w:t>
            </w:r>
          </w:p>
          <w:p w14:paraId="28D3B18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zna sposoby wzbogacania słownictwa i korzysta  z nich.  </w:t>
            </w:r>
          </w:p>
          <w:p w14:paraId="5C4E6421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6428E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TWORZENIE WYPOWIEDZI </w:t>
            </w:r>
          </w:p>
          <w:p w14:paraId="0B81AA0B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08651B1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wypowiada się ustnie, porządkując treść swojej wypowiedzi, wykorzystuje środki retoryczne;  </w:t>
            </w:r>
          </w:p>
          <w:p w14:paraId="29CD634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gromadzi i porządkuje materiał rzeczowy potrzebny do stworzenia pracy, tworzy poprawnie plan wypowiedzi;  </w:t>
            </w:r>
          </w:p>
          <w:p w14:paraId="4766626D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pisze poznane formy wypowiedzi, w tym: rozprawkę, podanie, życiorys, CV, list motywacyjny, stosując odpowiednią dla danej formy kompozycję;  </w:t>
            </w:r>
          </w:p>
          <w:p w14:paraId="3DDABBF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stosuje akapity jako spójne całości myślowe;   </w:t>
            </w:r>
          </w:p>
          <w:p w14:paraId="0B6936A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formułuje tezę i hipotezę;  </w:t>
            </w:r>
          </w:p>
          <w:p w14:paraId="5E61F17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wyraża i uzasadnia własne zdanie, używając właściwych argumentów.  </w:t>
            </w:r>
          </w:p>
          <w:p w14:paraId="6E7A464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E764B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SAMOKSZTAŁCENIE </w:t>
            </w:r>
          </w:p>
          <w:p w14:paraId="3F0FA69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56777840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korzysta z samodzielnie wybranych źródeł informacji, szanując cudzą własność intelektualną;  </w:t>
            </w:r>
          </w:p>
          <w:p w14:paraId="404D175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rozwija swoje uzdolnienia i zainteresowania.  </w:t>
            </w:r>
          </w:p>
          <w:p w14:paraId="6884B07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2422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LEKTURY OBOWIĄZKOWE I UZUPEŁNIAJĄCE </w:t>
            </w:r>
            <w:r w:rsidRPr="00C148A7">
              <w:rPr>
                <w:rFonts w:ascii="Times New Roman" w:hAnsi="Times New Roman"/>
                <w:sz w:val="24"/>
                <w:szCs w:val="24"/>
              </w:rPr>
              <w:br/>
              <w:t xml:space="preserve">Uczeń:  </w:t>
            </w:r>
          </w:p>
          <w:p w14:paraId="4B60E793" w14:textId="0D1EFA5E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czyta wszystkie wymagane </w:t>
            </w:r>
            <w:r w:rsidR="001439FF" w:rsidRPr="00C148A7">
              <w:rPr>
                <w:rFonts w:ascii="Times New Roman" w:hAnsi="Times New Roman"/>
                <w:sz w:val="24"/>
                <w:szCs w:val="24"/>
              </w:rPr>
              <w:t>lektury w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całości, zna ich treść  i problematykę.  </w:t>
            </w:r>
          </w:p>
          <w:p w14:paraId="5FA0D39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E1EB8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Ocena: dostateczny (3)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11538D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325CA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KSZTAŁCENIE LITERACKIE I KULTUROWE  </w:t>
            </w:r>
          </w:p>
          <w:p w14:paraId="651A71A0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4285EEF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wskazuje podstawowe cechy tekstów epickich, lirycznych i dramatycznych, odnajduje je w czytanych utworach;  </w:t>
            </w:r>
          </w:p>
          <w:p w14:paraId="272DBD3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stara się posługiwać terminologią związaną z utworami epickimi, lirycznymi i dramatycznymi;  </w:t>
            </w:r>
          </w:p>
          <w:p w14:paraId="20C0E35D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stara się posługiwać nazwami gatunków literackich, wskazuje utwory należące do tych gatunków;  </w:t>
            </w:r>
          </w:p>
          <w:p w14:paraId="22DF2E58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wyszukuje w tekście literackim użytych środków językowych, stara się je nazwać;  </w:t>
            </w:r>
          </w:p>
          <w:p w14:paraId="6701AB5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wskazuje związek problematyki utworów literackich z życiem, opisuje wartości, do </w:t>
            </w:r>
          </w:p>
          <w:p w14:paraId="46177D2D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których odwołuje się utwór.  </w:t>
            </w:r>
          </w:p>
          <w:p w14:paraId="0E2A0D41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4B2B4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KSZTAŁCENIE JĘZYKOWE  </w:t>
            </w:r>
          </w:p>
          <w:p w14:paraId="24C883F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3B7B325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świadomie używa języka jako narzędzia komunikowania się;  </w:t>
            </w:r>
          </w:p>
          <w:p w14:paraId="0046C90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stara się stosować normę wzorcową i użytkową;  </w:t>
            </w:r>
          </w:p>
          <w:p w14:paraId="369B362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tworzy poprawne wypowiedzenia wielokrotnie złożone; </w:t>
            </w:r>
          </w:p>
          <w:p w14:paraId="7B799F3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przekształca poprawnie mowę niezależną w zależną;  </w:t>
            </w:r>
          </w:p>
          <w:p w14:paraId="03DD941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rozpoznaje zróżnicowanie słownictwa języka polskiego, rozpoznaje zapożyczenia, archaizmy, słowa gwarowe;  </w:t>
            </w:r>
          </w:p>
          <w:p w14:paraId="6686F61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wzbogaca swoje słownictwo;  </w:t>
            </w:r>
          </w:p>
          <w:p w14:paraId="629CCCD7" w14:textId="396EFAAA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ma świadomość </w:t>
            </w:r>
            <w:r w:rsidR="001439FF" w:rsidRPr="00C148A7">
              <w:rPr>
                <w:rFonts w:ascii="Times New Roman" w:hAnsi="Times New Roman"/>
                <w:sz w:val="24"/>
                <w:szCs w:val="24"/>
              </w:rPr>
              <w:t>treści i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zakresu używanych wyrazów.  </w:t>
            </w:r>
          </w:p>
          <w:p w14:paraId="346B3C2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F0960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TWORZENIE WYPOWIEDZI </w:t>
            </w:r>
          </w:p>
          <w:p w14:paraId="78B7E11B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4143B7D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wypowiada się ustnie, zachowuje wewnętrzną logikę wypowiedzi, używa środków retorycznych;  </w:t>
            </w:r>
          </w:p>
          <w:p w14:paraId="5DF1078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gromadzi materiał rzeczowy potrzebny do tworzenia wypowiedzi, pisze plan wypowiedzi; </w:t>
            </w:r>
          </w:p>
          <w:p w14:paraId="02BA9E0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pisze poznane formy wypowiedzi, w tym: rozprawkę, podanie, życiorys, CV, list </w:t>
            </w:r>
            <w:r w:rsidRPr="00C14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motywacyjny, starając się zachować wyznaczniki gatunku;  </w:t>
            </w:r>
          </w:p>
          <w:p w14:paraId="4C4C9602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stosuje akapity zaznaczające trójdzielną budowę pracy;  </w:t>
            </w:r>
          </w:p>
          <w:p w14:paraId="3123980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formułuje tezę, wie, czym jest hipoteza;   </w:t>
            </w:r>
          </w:p>
          <w:p w14:paraId="3D8D2CF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wyraża i uzasadnia własne zdanie, używając prostej argumentacji.  </w:t>
            </w:r>
          </w:p>
          <w:p w14:paraId="6C02344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9C6501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SAMOKSZTAŁCENIE </w:t>
            </w:r>
          </w:p>
          <w:p w14:paraId="29DBAFB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6BF06C2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korzysta, z poszanowaniem własności intelektualnej, z różnych źródeł informacji;  • uczy się systematycznie;  </w:t>
            </w:r>
          </w:p>
          <w:p w14:paraId="0171CCE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uczestniczy w projektach edukacyjnych.   </w:t>
            </w:r>
          </w:p>
          <w:p w14:paraId="05CE0DA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DF2A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LEKTURY OBOWIĄZKOWE I UZUPEŁNIAJĄCE </w:t>
            </w:r>
            <w:r w:rsidRPr="00C148A7">
              <w:rPr>
                <w:rFonts w:ascii="Times New Roman" w:hAnsi="Times New Roman"/>
                <w:sz w:val="24"/>
                <w:szCs w:val="24"/>
              </w:rPr>
              <w:br/>
              <w:t xml:space="preserve">Uczeń:  </w:t>
            </w:r>
          </w:p>
          <w:p w14:paraId="5F826D6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czyta większość wymaganych lektur w całości i zna ich treść.  </w:t>
            </w:r>
          </w:p>
          <w:p w14:paraId="29ABF19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61152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b/>
                <w:bCs/>
                <w:sz w:val="24"/>
                <w:szCs w:val="24"/>
              </w:rPr>
              <w:t>Ocena: dopuszczający (2)</w:t>
            </w:r>
            <w:r w:rsidRPr="00C148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B74B84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CE707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KSZTAŁCENIE LITERACKIE I KULTUROWE  </w:t>
            </w:r>
          </w:p>
          <w:p w14:paraId="35BD0B3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306477E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klasyfikuje czytany utwór literacki jako należący do epiki, liryki lub dramatu;  </w:t>
            </w:r>
          </w:p>
          <w:p w14:paraId="1959A05B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zna podstawowe pojęcia związane z utworami epickimi, lirycznymi i dramatycznymi;  </w:t>
            </w:r>
          </w:p>
          <w:p w14:paraId="1E69940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wie, że istnieją gatunki literackie (w tym: fraszka, sonet, pieśń, hymn, satyra, tragedia, powieść historyczna), odróżnia je od rodzajów literackich;  </w:t>
            </w:r>
          </w:p>
          <w:p w14:paraId="5361C47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wie, że język utworu literackiego cechuje się obecnością różnych środków stylistycznych; </w:t>
            </w:r>
          </w:p>
          <w:p w14:paraId="68BBBC5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zauważa związek problematyki utworów literackich z życiem i uniwersalnymi wartościami.  </w:t>
            </w:r>
          </w:p>
          <w:p w14:paraId="0536042B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4AAAE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KSZTAŁCENIE JĘZYKOWE  </w:t>
            </w:r>
          </w:p>
          <w:p w14:paraId="3F8C46FA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038BA87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komunikuje się z innymi w sposób werbalny i niewerbalny; </w:t>
            </w:r>
          </w:p>
          <w:p w14:paraId="1FCB515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dostosowuje język, którego używa, do sytuacji;  </w:t>
            </w:r>
          </w:p>
          <w:p w14:paraId="55FC94E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rozpoznaje i tworzy wypowiedzenia wielokrotnie złożone;  </w:t>
            </w:r>
          </w:p>
          <w:p w14:paraId="55EA40E2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odróżnia mowę niezależną od zależnej;  </w:t>
            </w:r>
          </w:p>
          <w:p w14:paraId="16C7F073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zauważa zróżnicowanie słownictwa języka polskiego, rozpoznaje słownictwo gwarowe, środowiskowe;  </w:t>
            </w:r>
          </w:p>
          <w:p w14:paraId="0F60372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stara się wzbogacać swoje słownictwo, wyjaśnia znaczenie wyrazów. </w:t>
            </w:r>
          </w:p>
          <w:p w14:paraId="7930C90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9D0707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TWORZENIE WYPOWIEDZI </w:t>
            </w:r>
          </w:p>
          <w:p w14:paraId="2623908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3D6D5879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krótko wypowiada się ustnie na podany temat; </w:t>
            </w:r>
          </w:p>
          <w:p w14:paraId="26E7FF5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stara się używać prostych środków retorycznych;  </w:t>
            </w:r>
          </w:p>
          <w:p w14:paraId="2D3B56DE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z pomocą nauczyciela redaguje plan wypowiedzi;  </w:t>
            </w:r>
          </w:p>
          <w:p w14:paraId="5880473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pisze według podanego wzoru, z pomocą nauczyciela, poznane formy wypowiedzi, w tym: rozprawkę, opowiadanie, podanie, życiorys, CV, list motywacyjny;  </w:t>
            </w:r>
          </w:p>
          <w:p w14:paraId="4C389DCF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stosuje akapity;  </w:t>
            </w:r>
          </w:p>
          <w:p w14:paraId="330AFB12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formułuje prostą tezę; </w:t>
            </w:r>
          </w:p>
          <w:p w14:paraId="474EB87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wyraża własne zdanie i stara się je uzasadnić;  </w:t>
            </w:r>
          </w:p>
          <w:p w14:paraId="32072EF4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przedstawia rzeczowe argumenty w dyskusji na temat problemów znanych z codziennego życia.   </w:t>
            </w:r>
          </w:p>
          <w:p w14:paraId="58A1274C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6D7496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SAMOKSZTAŁCENIE </w:t>
            </w:r>
          </w:p>
          <w:p w14:paraId="371E8080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Uczeń:  </w:t>
            </w:r>
          </w:p>
          <w:p w14:paraId="28347875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korzysta, z poszanowaniem praw autorskich, z różnych źródeł informacji wskazanych przez nauczyciela;  </w:t>
            </w:r>
          </w:p>
          <w:p w14:paraId="7FFDDEB1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• rozwija nawyk systematycznego uczenia się.  </w:t>
            </w:r>
          </w:p>
          <w:p w14:paraId="4955235D" w14:textId="77777777" w:rsidR="00C148A7" w:rsidRPr="00C148A7" w:rsidRDefault="00C148A7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5804C6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8A7">
              <w:rPr>
                <w:rFonts w:ascii="Times New Roman" w:hAnsi="Times New Roman"/>
                <w:sz w:val="24"/>
                <w:szCs w:val="24"/>
              </w:rPr>
              <w:t xml:space="preserve">LEKTURY OBOWIĄZKOWE I UZUPEŁNIAJĄCE </w:t>
            </w:r>
            <w:r w:rsidRPr="00C148A7">
              <w:rPr>
                <w:rFonts w:ascii="Times New Roman" w:hAnsi="Times New Roman"/>
                <w:sz w:val="24"/>
                <w:szCs w:val="24"/>
              </w:rPr>
              <w:br/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08BC08E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czyta większość wymaganych lektur przynajmniej we fragmentach i zna ich treść.  </w:t>
            </w:r>
          </w:p>
          <w:p w14:paraId="30AE721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5CA777" w14:textId="77777777" w:rsidR="00C148A7" w:rsidRDefault="00C148A7" w:rsidP="00C148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Ocena: niedostateczny (1) </w:t>
            </w:r>
          </w:p>
          <w:p w14:paraId="10914D69" w14:textId="77777777" w:rsidR="00C148A7" w:rsidRDefault="00C148A7" w:rsidP="00C148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1536C1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>Otrzymuje uczeń, który nie spełnia wymagań na ocenę dopuszczającą.</w:t>
            </w:r>
          </w:p>
          <w:p w14:paraId="5E07A2CD" w14:textId="77777777" w:rsidR="001E526D" w:rsidRDefault="001E526D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5A121" w14:textId="77777777" w:rsidR="0068010C" w:rsidRPr="00F41B25" w:rsidRDefault="0068010C" w:rsidP="00C148A7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41B25"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Edukacja dla bezpieczeństwa</w:t>
            </w:r>
          </w:p>
          <w:p w14:paraId="0482ED46" w14:textId="77777777" w:rsidR="00F41B25" w:rsidRDefault="00F41B25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C478D" w14:textId="1FC931A9" w:rsidR="0068010C" w:rsidRPr="00F41B25" w:rsidRDefault="0068010C" w:rsidP="00C148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B25">
              <w:rPr>
                <w:rFonts w:ascii="Times New Roman" w:hAnsi="Times New Roman"/>
                <w:b/>
                <w:bCs/>
                <w:sz w:val="24"/>
                <w:szCs w:val="24"/>
              </w:rPr>
              <w:t>ocena celująca</w:t>
            </w:r>
          </w:p>
          <w:p w14:paraId="102393F6" w14:textId="272F38E2" w:rsidR="00F41B25" w:rsidRPr="00F41B25" w:rsidRDefault="0068010C" w:rsidP="00F41B25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 xml:space="preserve">– opisuje rolę </w:t>
            </w:r>
            <w:r w:rsidRPr="00F41B25">
              <w:rPr>
                <w:rFonts w:ascii="Times New Roman" w:hAnsi="Times New Roman"/>
                <w:sz w:val="24"/>
                <w:szCs w:val="24"/>
              </w:rPr>
              <w:t>organizacji międzynarodowych w zapewnieniu bezpieczeństwa Polski</w:t>
            </w:r>
          </w:p>
          <w:p w14:paraId="3CF41668" w14:textId="51B3C186" w:rsidR="00F41B25" w:rsidRPr="00F41B25" w:rsidRDefault="00F41B25" w:rsidP="0068010C">
            <w:pPr>
              <w:pStyle w:val="Default"/>
              <w:rPr>
                <w:rFonts w:ascii="Times New Roman" w:hAnsi="Times New Roman" w:cs="Times New Roman"/>
              </w:rPr>
            </w:pPr>
            <w:r w:rsidRPr="00F41B25">
              <w:rPr>
                <w:rFonts w:ascii="Times New Roman" w:hAnsi="Times New Roman" w:cs="Times New Roman"/>
              </w:rPr>
              <w:t xml:space="preserve">– omawia sposoby przeciwdziałania zagrożeniom </w:t>
            </w:r>
          </w:p>
          <w:p w14:paraId="3E263BE8" w14:textId="70D4515D" w:rsidR="0068010C" w:rsidRPr="00F41B25" w:rsidRDefault="00F41B25" w:rsidP="0068010C">
            <w:pPr>
              <w:pStyle w:val="Default"/>
              <w:rPr>
                <w:rFonts w:ascii="Times New Roman" w:hAnsi="Times New Roman" w:cs="Times New Roman"/>
              </w:rPr>
            </w:pPr>
            <w:r w:rsidRPr="00F41B25">
              <w:rPr>
                <w:rFonts w:ascii="Times New Roman" w:hAnsi="Times New Roman" w:cs="Times New Roman"/>
              </w:rPr>
              <w:t xml:space="preserve">– charakteryzuje działanie i zadania systemu wykrywania skażeń i alarmowania </w:t>
            </w:r>
          </w:p>
          <w:p w14:paraId="7AF821C4" w14:textId="0C46893C" w:rsidR="0068010C" w:rsidRPr="00F41B25" w:rsidRDefault="0068010C" w:rsidP="0068010C">
            <w:pPr>
              <w:pStyle w:val="Default"/>
              <w:rPr>
                <w:rFonts w:ascii="Times New Roman" w:hAnsi="Times New Roman" w:cs="Times New Roman"/>
              </w:rPr>
            </w:pPr>
            <w:r w:rsidRPr="00F41B25">
              <w:rPr>
                <w:rFonts w:ascii="Times New Roman" w:hAnsi="Times New Roman" w:cs="Times New Roman"/>
              </w:rPr>
              <w:t xml:space="preserve">– opisuje sposób obsługi gaśnic i hydrantu wewnętrznego </w:t>
            </w:r>
          </w:p>
          <w:p w14:paraId="1C3468FF" w14:textId="77777777" w:rsidR="0068010C" w:rsidRPr="00F41B25" w:rsidRDefault="0068010C" w:rsidP="0068010C">
            <w:pPr>
              <w:pStyle w:val="Default"/>
              <w:rPr>
                <w:rFonts w:ascii="Times New Roman" w:hAnsi="Times New Roman" w:cs="Times New Roman"/>
              </w:rPr>
            </w:pPr>
            <w:r w:rsidRPr="00F41B25">
              <w:rPr>
                <w:rFonts w:ascii="Times New Roman" w:hAnsi="Times New Roman" w:cs="Times New Roman"/>
              </w:rPr>
              <w:t xml:space="preserve">– wymienia zadania państwa w zakresie ochrony przeciwpowodziowej </w:t>
            </w:r>
          </w:p>
          <w:p w14:paraId="5E952A0F" w14:textId="77777777" w:rsidR="0068010C" w:rsidRPr="00F41B25" w:rsidRDefault="0068010C" w:rsidP="0068010C">
            <w:pPr>
              <w:pStyle w:val="Default"/>
              <w:rPr>
                <w:rFonts w:ascii="Times New Roman" w:hAnsi="Times New Roman" w:cs="Times New Roman"/>
              </w:rPr>
            </w:pPr>
            <w:r w:rsidRPr="00F41B25">
              <w:rPr>
                <w:rFonts w:ascii="Times New Roman" w:hAnsi="Times New Roman" w:cs="Times New Roman"/>
              </w:rPr>
              <w:t xml:space="preserve">opisuje zasady kodowania informacji na tablicach ADR </w:t>
            </w:r>
          </w:p>
          <w:p w14:paraId="79729410" w14:textId="77777777" w:rsidR="0068010C" w:rsidRPr="00F41B25" w:rsidRDefault="0068010C" w:rsidP="00C148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6F12D7" w14:textId="77777777" w:rsidR="0068010C" w:rsidRPr="00F41B25" w:rsidRDefault="0068010C" w:rsidP="00C148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B25">
              <w:rPr>
                <w:rFonts w:ascii="Times New Roman" w:hAnsi="Times New Roman"/>
                <w:b/>
                <w:bCs/>
                <w:sz w:val="24"/>
                <w:szCs w:val="24"/>
              </w:rPr>
              <w:t>ocena bardzo dobra</w:t>
            </w:r>
          </w:p>
          <w:p w14:paraId="04D1371E" w14:textId="77777777" w:rsidR="0068010C" w:rsidRPr="00F41B25" w:rsidRDefault="0068010C" w:rsidP="006801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58677F" w14:textId="77777777" w:rsidR="0068010C" w:rsidRPr="00F41B25" w:rsidRDefault="0068010C" w:rsidP="006801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-definiuje pojęcia ochrony i obrony narodowej </w:t>
            </w:r>
          </w:p>
          <w:p w14:paraId="41871C33" w14:textId="77777777" w:rsidR="0068010C" w:rsidRPr="00F41B25" w:rsidRDefault="0068010C" w:rsidP="006801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-omawia historyczną ewolucję modelu bezpieczeństwa Polski </w:t>
            </w:r>
          </w:p>
          <w:p w14:paraId="775198AE" w14:textId="77777777" w:rsidR="0068010C" w:rsidRPr="00F41B25" w:rsidRDefault="0068010C" w:rsidP="006801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omawia wybrane aspekty tego położenia dla bezpieczeństwa narodowego </w:t>
            </w:r>
          </w:p>
          <w:p w14:paraId="105B4858" w14:textId="77777777" w:rsidR="0068010C" w:rsidRPr="0068010C" w:rsidRDefault="0068010C" w:rsidP="006801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366278D9" w14:textId="77777777" w:rsidR="0068010C" w:rsidRDefault="0068010C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dokonuje podziału zagrożeń ze względu na źródło ich pochodzenia</w:t>
            </w:r>
          </w:p>
          <w:p w14:paraId="1A13DBCD" w14:textId="77777777" w:rsidR="0068010C" w:rsidRDefault="0068010C" w:rsidP="00C148A7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omawia sposób ogłaszania i odwołania alarmów</w:t>
            </w:r>
          </w:p>
          <w:p w14:paraId="3EB79D7A" w14:textId="77777777" w:rsidR="0068010C" w:rsidRP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opisuje sposób zaopatrywania w wodę i żywność podczas ewakuacji</w:t>
            </w:r>
          </w:p>
          <w:p w14:paraId="413A0D81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uzasadnia znaczenie przeciwdziałania panice i podporządkowania się poleceniom służb ratowniczych</w:t>
            </w:r>
          </w:p>
          <w:p w14:paraId="0897AC30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omawia przeznaczenie podręcznego sprzętu gaśniczego i jego rozmieszczenie np. w szkole</w:t>
            </w:r>
          </w:p>
          <w:p w14:paraId="4B698AFA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uzasadnia bezwzględny nakaz stosowania się do poleceń służb ratowniczych i sanitarnych w czasie powodzi</w:t>
            </w:r>
          </w:p>
          <w:p w14:paraId="49C261DC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opisuje zagrożenia towarzyszące tym wypadkom</w:t>
            </w:r>
          </w:p>
          <w:p w14:paraId="798EFF72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omawia genezę i formy współczesnych aktów terroru</w:t>
            </w:r>
          </w:p>
          <w:p w14:paraId="31C78AFD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B56A2E" w14:textId="3097C94F" w:rsidR="0068010C" w:rsidRPr="00F41B25" w:rsidRDefault="0068010C" w:rsidP="006801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B25">
              <w:rPr>
                <w:rFonts w:ascii="Times New Roman" w:hAnsi="Times New Roman"/>
                <w:b/>
                <w:bCs/>
                <w:sz w:val="24"/>
                <w:szCs w:val="24"/>
              </w:rPr>
              <w:t>ocena dobra</w:t>
            </w:r>
          </w:p>
          <w:p w14:paraId="1D1698BC" w14:textId="77777777" w:rsidR="0068010C" w:rsidRP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lastRenderedPageBreak/>
              <w:t>- wymienia podmioty odpowiadające za bezpieczeństwo kraju i jego obywateli</w:t>
            </w:r>
          </w:p>
          <w:p w14:paraId="06EE1A06" w14:textId="77777777" w:rsidR="0068010C" w:rsidRP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opisuje geopolityczne położenie Polski</w:t>
            </w:r>
          </w:p>
          <w:p w14:paraId="3E89C8A0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wymienia przykłady polskiej aktywności na rzecz zachowania bezpieczeństwa (w ONZ, OBWE, NATO)</w:t>
            </w:r>
          </w:p>
          <w:p w14:paraId="67CA4704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wymienia podmioty działające na rzecz zwalczania skutków zagrożeń i tworzące system ratownictwa w Polsce</w:t>
            </w:r>
          </w:p>
          <w:p w14:paraId="3BF4F941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opisuje sposób zachowania się ludności po ogłoszeniu alarmu lub wydaniu komunikatu ostrzegawczego</w:t>
            </w:r>
            <w:r>
              <w:t xml:space="preserve"> </w:t>
            </w:r>
            <w:r w:rsidRPr="0068010C">
              <w:rPr>
                <w:rFonts w:ascii="Times New Roman" w:hAnsi="Times New Roman"/>
                <w:sz w:val="24"/>
                <w:szCs w:val="24"/>
              </w:rPr>
              <w:t>wymienia sposoby przeciwdziałania panice</w:t>
            </w:r>
          </w:p>
          <w:p w14:paraId="62E7B3BB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omawia zasady ewakuacji ludności i zwierząt z terenów zagrożonych</w:t>
            </w:r>
          </w:p>
          <w:p w14:paraId="672B2D5B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rozpoznaje znaki ochrony przeciwpożarowej</w:t>
            </w:r>
          </w:p>
          <w:p w14:paraId="5174C0D2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- planuje niezbędne zapasy, które powinien zgromadzić dla swojej rodziny, aby przetrwać kilka dni w sytuacji kryzysowej</w:t>
            </w:r>
          </w:p>
          <w:p w14:paraId="56D3F273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opisuje praktyczne sposoby przeciwdziałania zagrożeniom podczas intensywnych opadów śniegu oraz ekstremalnie niskich temperatur</w:t>
            </w:r>
          </w:p>
          <w:p w14:paraId="5A5A52F0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omawia sposoby zapewnienia bezpieczeństwa poszkodowanym,</w:t>
            </w:r>
          </w:p>
          <w:p w14:paraId="3A4158BE" w14:textId="77777777" w:rsidR="0068010C" w:rsidRP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ratownikowi, osobom postronnym i w miejscu zdarzenia</w:t>
            </w:r>
          </w:p>
          <w:p w14:paraId="49804064" w14:textId="77777777" w:rsidR="0068010C" w:rsidRDefault="0068010C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68010C">
              <w:rPr>
                <w:rFonts w:ascii="Times New Roman" w:hAnsi="Times New Roman"/>
                <w:sz w:val="24"/>
                <w:szCs w:val="24"/>
              </w:rPr>
              <w:t>– opisuje zasady zachowania się po uwolnieniu substancji toksycznych</w:t>
            </w:r>
          </w:p>
          <w:p w14:paraId="44F5C732" w14:textId="77777777" w:rsidR="0091717E" w:rsidRDefault="0091717E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rozumie konieczność powiadamiania służb porządkowych (policji, straży miejskiej) o podejrzanie zachowujących się osobach lub podejrzanych przedmiotach zauważonych w miejscach publicznych</w:t>
            </w:r>
          </w:p>
          <w:p w14:paraId="0A5678AA" w14:textId="77777777" w:rsidR="0091717E" w:rsidRDefault="0091717E" w:rsidP="006801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666B18" w14:textId="77777777" w:rsidR="0091717E" w:rsidRPr="00F41B25" w:rsidRDefault="0091717E" w:rsidP="006801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B25">
              <w:rPr>
                <w:rFonts w:ascii="Times New Roman" w:hAnsi="Times New Roman"/>
                <w:b/>
                <w:bCs/>
                <w:sz w:val="24"/>
                <w:szCs w:val="24"/>
              </w:rPr>
              <w:t>ocena dostateczna</w:t>
            </w:r>
          </w:p>
          <w:p w14:paraId="5368C56A" w14:textId="77777777" w:rsidR="0091717E" w:rsidRDefault="0091717E" w:rsidP="0068010C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-wymienia rodzaje i dziedziny bezpieczeństwa państwa</w:t>
            </w:r>
          </w:p>
          <w:p w14:paraId="627D25D6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numery alarmowe w Polsce i przypisuje je odpowiednim służbom</w:t>
            </w:r>
          </w:p>
          <w:p w14:paraId="786B9633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poszczególnym podmiotom ratowniczym przypisuje odpowiednie zadania</w:t>
            </w:r>
          </w:p>
          <w:p w14:paraId="4576735E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rodzaje komunikatów ostrzegawczych</w:t>
            </w:r>
          </w:p>
          <w:p w14:paraId="056C9936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rozróżnia rodzaje i stopnie ewakuacji</w:t>
            </w:r>
          </w:p>
          <w:p w14:paraId="323E5887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opisuje sposób zachowania się podczas ewakuacji z budynku</w:t>
            </w:r>
          </w:p>
          <w:p w14:paraId="1CD6F774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lastRenderedPageBreak/>
              <w:t>– rozpoznaje znaki ewakuacyjne i informacyjne</w:t>
            </w:r>
          </w:p>
          <w:p w14:paraId="6F757218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zna szkolną instrukcję ewakuacji</w:t>
            </w:r>
          </w:p>
          <w:p w14:paraId="7112F2B8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wyjaśnia, jak gasić zarzewie ognia i odzież płonącą na człowieku</w:t>
            </w:r>
          </w:p>
          <w:p w14:paraId="4F0637ED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opisuje zasady postępowania po opadnięciu wód powodziowych</w:t>
            </w:r>
          </w:p>
          <w:p w14:paraId="421B7C5E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omawia sposoby ochrony przed niszczącymi skutkami upałów, wichury i gwałtownych burz</w:t>
            </w:r>
          </w:p>
          <w:p w14:paraId="75FCCB24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omawia podstawowe zasady postępowania ratownika w miejscu zdarzenia (wypadek komunikacyjny)</w:t>
            </w:r>
          </w:p>
          <w:p w14:paraId="274F0C16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opisuje zasady zachowania się na wypadek:</w:t>
            </w:r>
          </w:p>
          <w:p w14:paraId="1E8F7F96" w14:textId="250E9E5C" w:rsidR="0091717E" w:rsidRPr="0091717E" w:rsidRDefault="0091717E" w:rsidP="001E52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strzelaniny</w:t>
            </w:r>
          </w:p>
          <w:p w14:paraId="021E5DEF" w14:textId="266AA2A2" w:rsidR="0091717E" w:rsidRPr="0091717E" w:rsidRDefault="0091717E" w:rsidP="001E52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znalezienia się w sytuacji zakładniczej</w:t>
            </w:r>
          </w:p>
          <w:p w14:paraId="62065564" w14:textId="04F17E72" w:rsidR="0091717E" w:rsidRPr="0091717E" w:rsidRDefault="0091717E" w:rsidP="001E52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ataku bombowego</w:t>
            </w:r>
          </w:p>
          <w:p w14:paraId="2806C6AE" w14:textId="1214FD16" w:rsidR="0091717E" w:rsidRPr="0091717E" w:rsidRDefault="0091717E" w:rsidP="001E52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ataku gazowego</w:t>
            </w:r>
          </w:p>
          <w:p w14:paraId="665E85EB" w14:textId="77777777" w:rsidR="0091717E" w:rsidRDefault="0091717E" w:rsidP="001E52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otrzymania podejrzanej przesyłki</w:t>
            </w:r>
          </w:p>
          <w:p w14:paraId="13FEAEA0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8BFBC" w14:textId="77777777" w:rsidR="0091717E" w:rsidRPr="00F41B25" w:rsidRDefault="0091717E" w:rsidP="009171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B25">
              <w:rPr>
                <w:rFonts w:ascii="Times New Roman" w:hAnsi="Times New Roman"/>
                <w:b/>
                <w:bCs/>
                <w:sz w:val="24"/>
                <w:szCs w:val="24"/>
              </w:rPr>
              <w:t>ocena dopuszczająca</w:t>
            </w:r>
          </w:p>
          <w:p w14:paraId="75F102DD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- definiuje bezpieczeństwo</w:t>
            </w:r>
          </w:p>
          <w:p w14:paraId="3A07D198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- wymienia rodzaje bezpieczeństwa</w:t>
            </w:r>
          </w:p>
          <w:p w14:paraId="2356B548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-wymienia wybrane zagrożenia dla bezpieczeństwa we współczesnym świecie</w:t>
            </w:r>
          </w:p>
          <w:p w14:paraId="21F35B60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przykłady nadzwyczajnych zagrożeń</w:t>
            </w:r>
          </w:p>
          <w:p w14:paraId="721E7F95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środki alarmowe podstawowe i zastępcze</w:t>
            </w:r>
          </w:p>
          <w:p w14:paraId="36C32EAA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rozróżnia sygnały alarmowe</w:t>
            </w:r>
          </w:p>
          <w:p w14:paraId="224C5F6F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wyjaśnia termin „ewakuacja” i omawia jej znaczenie</w:t>
            </w:r>
          </w:p>
          <w:p w14:paraId="56EBE3CE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główne przyczyny pożarów</w:t>
            </w:r>
          </w:p>
          <w:p w14:paraId="3B859D74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opisuje zasady postępowania po dostrzeżeniu pożaru</w:t>
            </w:r>
          </w:p>
          <w:p w14:paraId="1B94DACA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główne przyczyny powodzi</w:t>
            </w:r>
          </w:p>
          <w:p w14:paraId="40EA1F95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wyjaśnia, jak należy się zachowywać w czasie powodzi</w:t>
            </w:r>
          </w:p>
          <w:p w14:paraId="323B1EA4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pogodowe zagrożenia dla bezpieczeństwa człowieka</w:t>
            </w:r>
          </w:p>
          <w:p w14:paraId="0C457A87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główne przyczyny wypadków komunikacyjnych</w:t>
            </w:r>
          </w:p>
          <w:p w14:paraId="6F3B5656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czynności, które należy wykonać, aby ocenić sytuację na miejscu zdarzenia, i stosuje tę wiedzę w praktyce</w:t>
            </w:r>
          </w:p>
          <w:p w14:paraId="1CBC089B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85AAF6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06B23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6FF157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F1981F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DFC35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63AF4B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12D5F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02889D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6C492F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8628BB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A872E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E74493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79F7C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FD3E0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4384F5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9FAF31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F70D7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AD9022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464188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3B8199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1423F7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BBC25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709EF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19BE19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070C9D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803FF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7C2B33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6E6394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20963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D97ED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A4306F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8A81EA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CA6C83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8BB4FB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D5F93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3479E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73977C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223E0F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76E49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4D7F6C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CDE8CA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B8828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0CE680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9CF56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7D2E8C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6EC8A7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801AF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714641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0B3679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BE68BE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7B75B9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D8F57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A9EB7F" w14:textId="65FD6F62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6E56F" w14:textId="77777777" w:rsidR="001E526D" w:rsidRDefault="001E52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08CAC" w14:textId="77777777" w:rsidR="001C6206" w:rsidRPr="001C6206" w:rsidRDefault="001C6206" w:rsidP="0091717E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C6206">
              <w:rPr>
                <w:rFonts w:ascii="Times New Roman" w:hAnsi="Times New Roman"/>
                <w:b/>
                <w:bCs/>
                <w:sz w:val="32"/>
                <w:szCs w:val="32"/>
              </w:rPr>
              <w:t>Historia</w:t>
            </w:r>
          </w:p>
          <w:p w14:paraId="1D4A66EA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4A5AF22E" w14:textId="77777777" w:rsidR="001C6206" w:rsidRPr="0042139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1E099A0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  <w:sz w:val="24"/>
                <w:szCs w:val="24"/>
              </w:rPr>
              <w:t>ocenia bilans wojny obronnej Polski</w:t>
            </w:r>
          </w:p>
          <w:p w14:paraId="716653F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politykę Niemiec i ZSRR w latach 1939−1941</w:t>
            </w:r>
          </w:p>
          <w:p w14:paraId="7DB0BDCA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dostrzega, na czym polega wyjątkowość zagłady Żydów, której Niemcy dokonali na ziemiach polskich</w:t>
            </w:r>
          </w:p>
          <w:p w14:paraId="13474F2D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wydarzenia wojenne z lat 1942–1944</w:t>
            </w:r>
          </w:p>
          <w:p w14:paraId="31B5217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postanowienia konferencji w Teheranie z perspektywy interesu Polsce</w:t>
            </w:r>
          </w:p>
          <w:p w14:paraId="0CD135A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 znaczenie użycia bomb atomowych</w:t>
            </w:r>
          </w:p>
          <w:p w14:paraId="5103DC9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postanowienia konferencji wielkiej trójki</w:t>
            </w:r>
          </w:p>
          <w:p w14:paraId="1C3330D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docenia poświęcenie jednostek dla dobra innych</w:t>
            </w:r>
          </w:p>
          <w:p w14:paraId="72E47F8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bilans wojny obronnej Polski</w:t>
            </w:r>
          </w:p>
          <w:p w14:paraId="42FCD0A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 konsekwencje decyzji podjętych przez wielką trójkę na konferencjach</w:t>
            </w:r>
          </w:p>
          <w:p w14:paraId="77DC9D0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przyczyny klęski państw osi</w:t>
            </w:r>
          </w:p>
          <w:p w14:paraId="658229D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 znaczenie użycia bomb atomowych</w:t>
            </w:r>
          </w:p>
          <w:p w14:paraId="4D8C957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postanowienia konferencji wielkiej trójki</w:t>
            </w:r>
          </w:p>
          <w:p w14:paraId="254FE1EF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zbrodnie niemieckie z okresu II wojny światowej na ziemiach polskich</w:t>
            </w:r>
          </w:p>
          <w:p w14:paraId="049B5B8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analizuje, na czym polegało kłamstwo katyńskie</w:t>
            </w:r>
          </w:p>
          <w:p w14:paraId="57130B6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postanowienia układu Sikorski–</w:t>
            </w:r>
            <w:r w:rsidRPr="0042139E">
              <w:rPr>
                <w:rFonts w:ascii="Times New Roman" w:hAnsi="Times New Roman"/>
              </w:rPr>
              <w:br/>
              <w:t>–Majski</w:t>
            </w:r>
          </w:p>
          <w:p w14:paraId="10A8711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funkcjonowanie i osiągnięcia Polskiego Państwa Podziemnego</w:t>
            </w:r>
          </w:p>
          <w:p w14:paraId="2906511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przyczyny, z powodu, których konflikt polsko-ukraiński przyjął tak krwawą formę</w:t>
            </w:r>
          </w:p>
          <w:p w14:paraId="72610CB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ocenia działania komunistów na ziemiach polskich w latach 1943–1944</w:t>
            </w:r>
          </w:p>
          <w:p w14:paraId="10316E8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dokonuje uproszczonej oceny skutków i znaczenia powstania</w:t>
            </w:r>
          </w:p>
          <w:p w14:paraId="536AAED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dokonuje bilansu skutków II wojny światowej</w:t>
            </w:r>
          </w:p>
          <w:p w14:paraId="3EC1B6CF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kształtowanie się nowego układu sił politycznych na świecie po II wojnie światowej</w:t>
            </w:r>
          </w:p>
          <w:p w14:paraId="288EFB1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dokonuje bilansu skutków II wojny światowej na ziemiach polskich</w:t>
            </w:r>
          </w:p>
          <w:p w14:paraId="10437DA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dokonuje oceny działań komunistów mających na celu zniewolenie Polski</w:t>
            </w:r>
          </w:p>
          <w:p w14:paraId="0838DA9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postawy Polaków wobec władzy komunistycznej</w:t>
            </w:r>
          </w:p>
          <w:p w14:paraId="0825D78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analizuje funkcjonowanie poszczególnych </w:t>
            </w:r>
            <w:r w:rsidRPr="0042139E">
              <w:rPr>
                <w:rFonts w:ascii="Times New Roman" w:hAnsi="Times New Roman"/>
              </w:rPr>
              <w:lastRenderedPageBreak/>
              <w:t>elementów systemu stalinowskiego na ziemiach polskich</w:t>
            </w:r>
          </w:p>
          <w:p w14:paraId="2ECA0A4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cechy charakterystyczne dla ustrój krajów znajdujących się w sowieckiej strefie wpływów</w:t>
            </w:r>
          </w:p>
          <w:p w14:paraId="17F8C3B3" w14:textId="77777777" w:rsidR="001C6206" w:rsidRPr="0042139E" w:rsidRDefault="001C6206" w:rsidP="001C6206">
            <w:pPr>
              <w:pStyle w:val="ListParagraph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ind w:left="17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3D785A35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4D29753A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4A8300F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określa przyczyny i dostrzega skutki wkroczenia Niemców i Sowietów na ziemie polskie</w:t>
            </w:r>
          </w:p>
          <w:p w14:paraId="1EC90E3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podstawowe wydarzenia związane z przebiegiem działań wojennych w latach 1939−1941</w:t>
            </w:r>
          </w:p>
          <w:p w14:paraId="223287C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politykę wyniszczenia stosowaną przez nazistów wobec Żydów, Romów i Słowian</w:t>
            </w:r>
          </w:p>
          <w:p w14:paraId="078FC18D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omawia główne postanowienia </w:t>
            </w:r>
            <w:r w:rsidRPr="0042139E">
              <w:rPr>
                <w:rStyle w:val="CondensedItalic"/>
                <w:rFonts w:ascii="Times New Roman" w:hAnsi="Times New Roman"/>
              </w:rPr>
              <w:t>Karty atlantyckiej</w:t>
            </w:r>
          </w:p>
          <w:p w14:paraId="3100F30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wyjaśnia, kiedy i gdzie doszło do przełomów na frontach wojny, od których rozpoczęła się klęska państw osi</w:t>
            </w:r>
          </w:p>
          <w:p w14:paraId="0C78EF60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wydarzenia polityczno-militarne rozgrywające się u schyłku II wojny światowej</w:t>
            </w:r>
          </w:p>
          <w:p w14:paraId="1683EB7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metody stosowane przez nazistów wobec Polaków oraz wie, jaki był ich cel</w:t>
            </w:r>
          </w:p>
          <w:p w14:paraId="5DEC6FBF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porównuje polityczne dążenia i sposoby działania okupantów niemieckiego i sowieckiego oraz wymienia podobieństwa i różnice między nimi</w:t>
            </w:r>
          </w:p>
          <w:p w14:paraId="5287CB7A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stosunki polsko-sowieckie od września 1939 do lipca 1943 r.</w:t>
            </w:r>
          </w:p>
          <w:p w14:paraId="3E95E00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działalność Polaków poza granicami kraju w okresie wojny</w:t>
            </w:r>
          </w:p>
          <w:p w14:paraId="16C0958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działalność poszczególnych organów Polskiego Państwa Podziemnego</w:t>
            </w:r>
          </w:p>
          <w:p w14:paraId="753466B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stosunki polsko-ukraińskie w czasach II wojny światowej</w:t>
            </w:r>
          </w:p>
          <w:p w14:paraId="7654F65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postawę aliantów zachodnich i Stalina wobec walczącej Warszawy</w:t>
            </w:r>
          </w:p>
          <w:p w14:paraId="347C01B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wyjaśnia, w jakim celu powstało ONZ</w:t>
            </w:r>
          </w:p>
          <w:p w14:paraId="145A7850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okoliczności, które doprowadziły do podziału Niemiec</w:t>
            </w:r>
          </w:p>
          <w:p w14:paraId="6DC65CB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wydarzenia związane z wojną koreańską</w:t>
            </w:r>
          </w:p>
          <w:p w14:paraId="6DDEE50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czynniki, które wpłynęły na zmianę struktury narodowościowej w Polsce</w:t>
            </w:r>
          </w:p>
          <w:p w14:paraId="1B04A7E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życie ludności polskiej na Kresach Wschodnich</w:t>
            </w:r>
          </w:p>
          <w:p w14:paraId="1CA99CCA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główne etapy przejmowania rządów w Polsce przez komunistów</w:t>
            </w:r>
          </w:p>
          <w:p w14:paraId="31F0A56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rolę władz polskich na uchodźstwie po II wojnie światowej</w:t>
            </w:r>
          </w:p>
          <w:p w14:paraId="78057CAF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pozycję i rolę polskiego Kościoła katolickiego po II wojnie światowej</w:t>
            </w:r>
          </w:p>
          <w:p w14:paraId="058D4ED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charakteryzuje rolę propagandy w kształtowaniu </w:t>
            </w:r>
            <w:r w:rsidRPr="0042139E">
              <w:rPr>
                <w:rFonts w:ascii="Times New Roman" w:hAnsi="Times New Roman"/>
              </w:rPr>
              <w:lastRenderedPageBreak/>
              <w:t>społeczeństwa</w:t>
            </w:r>
          </w:p>
          <w:p w14:paraId="1916855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przyczyny i skutki rewolucji węgierskiej i Praskiej Wiosny</w:t>
            </w:r>
          </w:p>
          <w:p w14:paraId="10054DE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porównuje okres stalinizmu w państwach znajdujących się za żelazną kurtyną</w:t>
            </w:r>
          </w:p>
          <w:p w14:paraId="3689F906" w14:textId="77777777" w:rsidR="001C6206" w:rsidRPr="0042139E" w:rsidRDefault="001C6206" w:rsidP="001C6206">
            <w:pPr>
              <w:pStyle w:val="ListParagraph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</w:rPr>
            </w:pPr>
          </w:p>
          <w:p w14:paraId="662322CF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6CFB51E9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00825B5F" w14:textId="77777777" w:rsidR="001C6206" w:rsidRPr="0042139E" w:rsidRDefault="001C6206" w:rsidP="001C6206">
            <w:pPr>
              <w:pStyle w:val="ListParagraph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23F80B9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porównuje potencjały militarne Polski i Niemiec we wrześniu 1939 r.</w:t>
            </w:r>
          </w:p>
          <w:p w14:paraId="7DE0EBDA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główne punkty oporu Polaków we wrześniu 1939 r.</w:t>
            </w:r>
          </w:p>
          <w:p w14:paraId="38C513A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  <w:spacing w:val="-3"/>
              </w:rPr>
              <w:t xml:space="preserve"> omawia przebieg działań militarnych we wrześniu 1939 r.</w:t>
            </w:r>
          </w:p>
          <w:p w14:paraId="7B8FBCDD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przebieg działań wojennych w latach 1939–1941</w:t>
            </w:r>
          </w:p>
          <w:p w14:paraId="544D6A4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wyjaśnia przyczyny przystąpienia USA do wojny</w:t>
            </w:r>
          </w:p>
          <w:p w14:paraId="38F26F7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okoliczności agresji niemieckiej na Związek Radziecki</w:t>
            </w:r>
          </w:p>
          <w:p w14:paraId="47AB345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porównuje okupację niemiecką na terenie Europy Zachodniej i Wschodniej</w:t>
            </w:r>
          </w:p>
          <w:p w14:paraId="0E040770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postawy władz krajów okupowanych wobec władz niemieckich</w:t>
            </w:r>
          </w:p>
          <w:p w14:paraId="4B9E03A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przyczyny powstania koalicji antyhitlerowskiej</w:t>
            </w:r>
          </w:p>
          <w:p w14:paraId="07FE8E0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główne bitwy i kierunki działań wojennych w Europie, Afryce i na Dalekim Wschodzie w latach 1942–1945</w:t>
            </w:r>
          </w:p>
          <w:p w14:paraId="4B9ABDFD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postanowienia konferencji w Jałcie i Poczdamie, ze szczególnym uwzględnieniem sprawy polskiej</w:t>
            </w:r>
          </w:p>
          <w:p w14:paraId="0A7775E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wydarzenia na frontach w latach 1944–1945</w:t>
            </w:r>
          </w:p>
          <w:p w14:paraId="23F283A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miejsca zbrodni hitlerowskich;</w:t>
            </w:r>
          </w:p>
          <w:p w14:paraId="29B1264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ziemie wcielone do Rzeszy i ziemie, z których utworzono Generalne Gubernatorstwo</w:t>
            </w:r>
          </w:p>
          <w:p w14:paraId="0C16941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linię podziału ziem polskich w 1939 r.</w:t>
            </w:r>
          </w:p>
          <w:p w14:paraId="593BFA7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porównuje okupację niemiecką na różnych terenach polskich</w:t>
            </w:r>
          </w:p>
          <w:p w14:paraId="6D04855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tereny przyłączone do ZSRS</w:t>
            </w:r>
          </w:p>
          <w:p w14:paraId="617C39D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miejsca masowych egzekucji polskich oficerów</w:t>
            </w:r>
          </w:p>
          <w:p w14:paraId="75C3C1D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zbrodnię katyńską</w:t>
            </w:r>
          </w:p>
          <w:p w14:paraId="71F08C6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omawia cele sowieckiej polityki okupacyjnej i metody, które stosowały władze, aby je osiągnąć</w:t>
            </w:r>
          </w:p>
          <w:p w14:paraId="34464A7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omawia, w jakich okolicznościach utworzono polski rząd na uchodźstwie</w:t>
            </w:r>
          </w:p>
          <w:p w14:paraId="07A3A05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przedstawia osiągnięcia jednostek polskich na frontach II wojny światowej</w:t>
            </w:r>
          </w:p>
          <w:p w14:paraId="2B4B96D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lastRenderedPageBreak/>
              <w:t>wyjaśnia, dlaczego stosunek aliantów do sprawy polskiej podlegał przemianom</w:t>
            </w:r>
          </w:p>
          <w:p w14:paraId="0DE61FB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instytucje i organizacje, które tworzyły Polskie Państwo Podziemne</w:t>
            </w:r>
          </w:p>
          <w:p w14:paraId="505B0A5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działalność najważniejszych ugrupowań politycznych działających w warunkach konspiracyjnych</w:t>
            </w:r>
          </w:p>
          <w:p w14:paraId="4FA79BA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wyjaśnia, jakie działania i w jakim celu podjął Stalin, by stworzyć na ziemiach polskich nowy ośrodek władzy</w:t>
            </w:r>
          </w:p>
          <w:p w14:paraId="6C0BCB9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wskazuje na mapie Wołyń</w:t>
            </w:r>
          </w:p>
          <w:p w14:paraId="1B8DF28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cele i formy realizacji planu „Burza”, z uwzględnieniem przyczyny wybuchu powstania warszawskiego</w:t>
            </w:r>
          </w:p>
          <w:p w14:paraId="2F9D6E4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przebieg działań zbrojnych podczas powstania</w:t>
            </w:r>
          </w:p>
          <w:p w14:paraId="459C2F5F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2139E">
              <w:rPr>
                <w:rFonts w:ascii="Times New Roman" w:hAnsi="Times New Roman"/>
              </w:rPr>
              <w:t>rozróżnia i wymienia skutki polityczne, gospodarcze, społeczne i kulturowe II wojny światowej</w:t>
            </w:r>
          </w:p>
          <w:p w14:paraId="13D2355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wymienia i wskazuje na mapie państwa wchodzące w skład bloków wschodniego i zachodniego</w:t>
            </w:r>
          </w:p>
          <w:p w14:paraId="02551EA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omawia konsekwencje rozpadu koalicji antyhitlerowskiej</w:t>
            </w:r>
          </w:p>
          <w:p w14:paraId="1686A50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trudności życia codziennego w powojennej Polsce</w:t>
            </w:r>
          </w:p>
          <w:p w14:paraId="46767AC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proces podporządkowywania polskiej gospodarki władzy komunistycznej</w:t>
            </w:r>
          </w:p>
          <w:p w14:paraId="4A51F93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zmiany terytorialne i demograficzne na ziemiach polskich po 1945 r.</w:t>
            </w:r>
          </w:p>
          <w:p w14:paraId="45D29EA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2139E">
              <w:rPr>
                <w:rFonts w:ascii="Times New Roman" w:hAnsi="Times New Roman"/>
              </w:rPr>
              <w:t>omawia działania Polaków mające na celu niedopuszczenie do przejęcia pełnej kontroli nad Polską przez komunistów</w:t>
            </w:r>
          </w:p>
          <w:p w14:paraId="3C1D472F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losy żołnierzy podziemia niepodległościowego</w:t>
            </w:r>
          </w:p>
          <w:p w14:paraId="4A4099B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wyjaśnia, w jakim celu władze ogłaszały amnestie dla żołnierzy podziemia niepodległościowego</w:t>
            </w:r>
          </w:p>
          <w:p w14:paraId="2B569BF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zasady działania komunistycznej gospodarki</w:t>
            </w:r>
          </w:p>
          <w:p w14:paraId="34A9FDF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porównuje system rządów w Polsce i ZSRS</w:t>
            </w:r>
          </w:p>
          <w:p w14:paraId="7880BF2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państwa pozostające pod wpływem komunizmu po 1945 r.</w:t>
            </w:r>
          </w:p>
          <w:p w14:paraId="7E320D8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wydarzenia związane z rewolucją węgierską i Praską Wiosną</w:t>
            </w:r>
          </w:p>
          <w:p w14:paraId="613D4C67" w14:textId="77777777" w:rsidR="001C6206" w:rsidRPr="0042139E" w:rsidRDefault="001C6206" w:rsidP="001C6206">
            <w:pPr>
              <w:pStyle w:val="ListParagraph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</w:rPr>
            </w:pPr>
          </w:p>
          <w:p w14:paraId="07A90854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7AB12A1F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79A9DC8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rozumie pojęcie wojna obronna</w:t>
            </w:r>
          </w:p>
          <w:p w14:paraId="4B7FD697" w14:textId="0E6627BB" w:rsidR="001C6206" w:rsidRPr="001C6206" w:rsidRDefault="001C6206" w:rsidP="001E526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wymienia chronologicznie podstawowe wydarzenia związane z przebiegiem wojny </w:t>
            </w:r>
            <w:r w:rsidRPr="0042139E">
              <w:rPr>
                <w:rFonts w:ascii="Times New Roman" w:hAnsi="Times New Roman"/>
              </w:rPr>
              <w:lastRenderedPageBreak/>
              <w:t>obronnej</w:t>
            </w:r>
          </w:p>
          <w:p w14:paraId="02584776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0FBA1CDD" w14:textId="15DD894A" w:rsidR="001C6206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71270391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 września 1939 r., 17 października 1939 r.,</w:t>
            </w:r>
          </w:p>
          <w:p w14:paraId="00C0C478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 Polaków związanych z wojną obronną 1939 r.,</w:t>
            </w:r>
          </w:p>
          <w:p w14:paraId="7E3DED8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1940 r., 1941 r.,</w:t>
            </w:r>
          </w:p>
          <w:p w14:paraId="28CF691C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podstawowe wydarzenia związane z przebiegiem działań wojennych w latach 1939−1941,</w:t>
            </w:r>
          </w:p>
          <w:p w14:paraId="3800143D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styczeń 1942 r., kwiecień 1943 r.,</w:t>
            </w:r>
          </w:p>
          <w:p w14:paraId="28C86937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sierpień 1941 r., czerwiec 1942 r., listopad 1943 r., 6 czerwca 1944 r.,</w:t>
            </w:r>
          </w:p>
          <w:p w14:paraId="2B793ADF" w14:textId="77777777" w:rsidR="00D5316D" w:rsidRPr="00D50481" w:rsidRDefault="00D5316D" w:rsidP="00D531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481">
              <w:rPr>
                <w:rFonts w:ascii="Times New Roman" w:hAnsi="Times New Roman"/>
                <w:sz w:val="24"/>
                <w:szCs w:val="24"/>
                <w:lang w:val="en-US"/>
              </w:rPr>
              <w:t>- zna postaci: Stalin, Winston Churchill, Franklin Delano Roosevelt, Bernard Montgomery, Dwight Eisenhower,</w:t>
            </w:r>
          </w:p>
          <w:p w14:paraId="64D45952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8 maja 1945 r., 6 sierpnia 1945 r., 2 września 1945 r.,</w:t>
            </w:r>
          </w:p>
          <w:p w14:paraId="4173969A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Stalin, Winston Churchill, Franklin Delano Roosevelt, marszałkowie sowieccy Koniew i Żukow,</w:t>
            </w:r>
          </w:p>
          <w:p w14:paraId="0A65566F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 ważnych wydarzeń związanych z II wojną światową,</w:t>
            </w:r>
          </w:p>
          <w:p w14:paraId="6CB1948C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 odgrywające kluczowe role podczas II wojny światowej,</w:t>
            </w:r>
          </w:p>
          <w:p w14:paraId="739CAFD9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1939 r., 1945 r.,</w:t>
            </w:r>
          </w:p>
          <w:p w14:paraId="5D1314BC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postać Hansa Franka,</w:t>
            </w:r>
          </w:p>
          <w:p w14:paraId="400F68B5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miejsca zbrodni hitlerowskich,</w:t>
            </w:r>
          </w:p>
          <w:p w14:paraId="2A30BDA0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najstraszniejsze katownie nazistowskie,</w:t>
            </w:r>
          </w:p>
          <w:p w14:paraId="2AE75CBF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ziemie wcielone do Rzeszy i ziemie, z których utworzono Generalne Gubernatorstwo,</w:t>
            </w:r>
          </w:p>
          <w:p w14:paraId="08DDD904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datę 1940 r.,</w:t>
            </w:r>
          </w:p>
          <w:p w14:paraId="41DB28D3" w14:textId="62FEE332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</w:t>
            </w:r>
            <w:r w:rsidR="001439FF">
              <w:rPr>
                <w:rFonts w:ascii="Times New Roman" w:hAnsi="Times New Roman"/>
                <w:sz w:val="24"/>
                <w:szCs w:val="24"/>
              </w:rPr>
              <w:t xml:space="preserve">ć J. </w:t>
            </w:r>
            <w:r w:rsidRPr="007250ED">
              <w:rPr>
                <w:rFonts w:ascii="Times New Roman" w:hAnsi="Times New Roman"/>
                <w:sz w:val="24"/>
                <w:szCs w:val="24"/>
              </w:rPr>
              <w:t>Stalin</w:t>
            </w:r>
            <w:r w:rsidR="001439FF">
              <w:rPr>
                <w:rFonts w:ascii="Times New Roman" w:hAnsi="Times New Roman"/>
                <w:sz w:val="24"/>
                <w:szCs w:val="24"/>
              </w:rPr>
              <w:t>a</w:t>
            </w:r>
            <w:r w:rsidRPr="007250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B9ED3D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miejsca masowych egzekucji polskich oficerów,</w:t>
            </w:r>
          </w:p>
          <w:p w14:paraId="6ACEF4A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30 lipca 1941 r., kwiecień 1943 r.,</w:t>
            </w:r>
          </w:p>
          <w:p w14:paraId="756F29F2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członków rządu polskiego na uchodźstwie,</w:t>
            </w:r>
          </w:p>
          <w:p w14:paraId="29E5C6D9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główne polskie formacje zbrojne, które walczyły z Niemcami po stronie aliantów,</w:t>
            </w:r>
          </w:p>
          <w:p w14:paraId="6F0A4C98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miejsca ważniejszych bitew stoczonych przez polskie oddziały po stronie aliantów,</w:t>
            </w:r>
          </w:p>
          <w:p w14:paraId="79295448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lastRenderedPageBreak/>
              <w:t>- zna datę 14 lutego 1942 r.,</w:t>
            </w:r>
          </w:p>
          <w:p w14:paraId="4193521B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Jan Bytnar, Tadeusz Zawadzki, Henryk Dobrzański, Cyryl Ratajski, Jan Piekałkiewicz, Jan Stanisław Jankowski, Stefan Grot-Rowecki, Michał Karaszewicz-Tokarzewski, Witold Pilecki, Jan Piwnik, Jan Nowak-Jeziorański, Elżbieta Zawacka,</w:t>
            </w:r>
          </w:p>
          <w:p w14:paraId="4BC1AAB4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najważniejsze ugrupowania polityczne działające w warunkach konspiracyjnych,</w:t>
            </w:r>
          </w:p>
          <w:p w14:paraId="5FBE8D83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datę 1944 r.,</w:t>
            </w:r>
          </w:p>
          <w:p w14:paraId="2C47B76D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Stepan Bandera, Wanda Wasilewska, Zygmunt Berling,</w:t>
            </w:r>
          </w:p>
          <w:p w14:paraId="5654AC75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 sierpnia 1944 r., 2 października 1944 r.,</w:t>
            </w:r>
          </w:p>
          <w:p w14:paraId="1B2039DD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 związane z ważnym wydarzeniami z dziejów Polski w okresie II wojny światowej,</w:t>
            </w:r>
          </w:p>
          <w:p w14:paraId="3E588543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polskie okręty wojenne biorące udział w II wojnie światowej oraz zna ich osiągnięcia,</w:t>
            </w:r>
          </w:p>
          <w:p w14:paraId="64FD3B19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datę 1945 r.</w:t>
            </w:r>
          </w:p>
          <w:p w14:paraId="61D10D2A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-wie, jak zostały ukarane osoby odpowiedzialne za zbrodnie wojenne,</w:t>
            </w:r>
          </w:p>
          <w:p w14:paraId="2BF2F15B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umie wskazać skutki II wojny światowej,</w:t>
            </w:r>
          </w:p>
          <w:p w14:paraId="2221F585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1949 r., 1950−1953,</w:t>
            </w:r>
          </w:p>
          <w:p w14:paraId="0BD4B168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Henry Truman, Konrad Adenauer, George C. Marshall,</w:t>
            </w:r>
          </w:p>
          <w:p w14:paraId="79A69E32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podaje nazwy sojuszu wojskowego, który łączyły Stany Zjednoczone i ich partnerów oraz sojuszu łączącego ZSRS i kraje mu podporządkowane,</w:t>
            </w:r>
          </w:p>
          <w:p w14:paraId="080FE5F2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wie, które ziemie należały do II RP, lecz nie znalazły się w powojennych granicach Polski, oraz potrafi wskazać je na mapie,</w:t>
            </w:r>
          </w:p>
          <w:p w14:paraId="64F5191A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podstawowe problemy życia codziennego, z jakimi spotykali się Polacy tuż po zakończeniu wojny,</w:t>
            </w:r>
          </w:p>
          <w:p w14:paraId="29D0F062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1945 r., 1946 r., 1947 r.,</w:t>
            </w:r>
          </w:p>
          <w:p w14:paraId="4FA2B5B2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Stanisław Mikołajczyk, Bolesław Bierut, Władysław Gomułka, Edward Osóbka-Morawski, Józef Cyrankiewicz,</w:t>
            </w:r>
          </w:p>
          <w:p w14:paraId="30213C31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główne etapy przejmowania rządów w Polsce przez komunistów,</w:t>
            </w:r>
          </w:p>
          <w:p w14:paraId="060EE511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 xml:space="preserve">- zna postaci: Stefan Wyszyński, Jan Nowak-Jeziorański, Hieronim Dekutowski „Zapora”, </w:t>
            </w:r>
            <w:r w:rsidRPr="007250ED">
              <w:rPr>
                <w:rFonts w:ascii="Times New Roman" w:hAnsi="Times New Roman"/>
                <w:sz w:val="24"/>
                <w:szCs w:val="24"/>
              </w:rPr>
              <w:lastRenderedPageBreak/>
              <w:t>Danuta Siedzikówna „Inka”, Jan Rodowicz „Anoda”, Witold Pilecki</w:t>
            </w:r>
          </w:p>
          <w:p w14:paraId="047678AC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datę 1952 r.,</w:t>
            </w:r>
          </w:p>
          <w:p w14:paraId="50001A80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August Emil Fieldorf „Nil”, Konstanty Rokossowski, Bolesław Bierut, Aleksander Zawadzki, Józef Cyrankiewicz</w:t>
            </w:r>
          </w:p>
          <w:p w14:paraId="2F058D4C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1953 r., 1956 r., 1968 r.</w:t>
            </w:r>
          </w:p>
          <w:p w14:paraId="030A6C90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Nikita Chruszczow, Imre Nagy, Aleksander Dubczek,</w:t>
            </w:r>
          </w:p>
          <w:p w14:paraId="41F37C85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państwa pozostające pod wpływem komunizmu po 1945 r.,</w:t>
            </w:r>
          </w:p>
          <w:p w14:paraId="34FCDA9A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państwa pozostające pod wpływem komunizmu po 1945 r.</w:t>
            </w:r>
          </w:p>
          <w:p w14:paraId="6EE8AB28" w14:textId="77777777" w:rsidR="00D5316D" w:rsidRPr="0042139E" w:rsidRDefault="00D5316D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1F718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1</w:t>
            </w:r>
          </w:p>
          <w:p w14:paraId="6AA13606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5FFE3E0D" w14:textId="77777777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42139E">
              <w:rPr>
                <w:rFonts w:ascii="Times New Roman" w:hAnsi="Times New Roman"/>
                <w:sz w:val="24"/>
                <w:szCs w:val="24"/>
              </w:rPr>
              <w:t>Ocenę niedostateczną otrzymuje uczeń, który nie opanował wiadomości i umiejętności określonych w podstawie programowej nauczania historii.</w:t>
            </w:r>
          </w:p>
          <w:p w14:paraId="78823536" w14:textId="46637E15" w:rsidR="001C6206" w:rsidRDefault="001C6206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E8D0A1" w14:textId="0B98AB00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E4D1DF" w14:textId="37546507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B491B0" w14:textId="1945E61B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995321" w14:textId="7A16F11A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C63A9" w14:textId="0AF835EC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3944F2" w14:textId="0316EA2F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22C0B4" w14:textId="4D4772A3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05BF5D" w14:textId="7C8B3F0E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EE7FD" w14:textId="4216779A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F72C9A" w14:textId="0F771219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E1030" w14:textId="5EBFE9BC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76CB82" w14:textId="7F69F784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497320" w14:textId="5FD242F4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5F6A8D" w14:textId="078769E2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5C197" w14:textId="1F10AA6E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66F914" w14:textId="526E5A2B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85FEA8" w14:textId="25876779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94AEC" w14:textId="51DC21E4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CFFB9" w14:textId="5EBB1227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459FA" w14:textId="26ECB6AB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2898B5" w14:textId="4A7748BF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E9DED" w14:textId="606D856E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A4C239" w14:textId="1FBBE8D0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DF40D1" w14:textId="3DC64FD1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0E01C" w14:textId="62D2948C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999ACC" w14:textId="76D45913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6A2D5B" w14:textId="435AD4D9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46C0A" w14:textId="54D181FD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74B642" w14:textId="0C80B24F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53A3F" w14:textId="3AD8498B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8A3E5A" w14:textId="5086C8E7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D62753" w14:textId="7BAF7A15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B7D27" w14:textId="062D0F06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60218" w14:textId="40AB0CF0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1C3231" w14:textId="3DBE8E4B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59CE6" w14:textId="1F41129A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7358C4" w14:textId="4A21213B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04BFF4" w14:textId="7544E694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4EAE2E" w14:textId="387D02A3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AFEA8" w14:textId="22684BE6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347A5E" w14:textId="76472A62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1E152" w14:textId="4B9DDA09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25D8B" w14:textId="188B61E9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7D4E8" w14:textId="16EF87AC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49E95" w14:textId="43B4B6CF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D606A2" w14:textId="5BC929C0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538DBB" w14:textId="537116C0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829918" w14:textId="1138034A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2F1FE" w14:textId="196A7B63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0C3DD6" w14:textId="61AD0F69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512B9" w14:textId="5A1C2C68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06C86" w14:textId="0DB002E3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6B6667" w14:textId="17445024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33CEF" w14:textId="07057E16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C2BCA0" w14:textId="61CB2D86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9E60FE" w14:textId="38FBDF05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78820" w14:textId="031E0E24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113EBD" w14:textId="37A0B354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C5FC1" w14:textId="14C23879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D26C3" w14:textId="0BBC9D35" w:rsidR="00D5316D" w:rsidRDefault="00D531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E7B179" w14:textId="1C906A24" w:rsidR="001E526D" w:rsidRDefault="001E52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44B23B" w14:textId="45766264" w:rsidR="001E526D" w:rsidRDefault="001E52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A971F7" w14:textId="77777777" w:rsidR="001E526D" w:rsidRDefault="001E526D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2B0EF" w14:textId="77777777" w:rsidR="00BF4665" w:rsidRDefault="00BF4665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991D3F" w14:textId="77777777" w:rsidR="00BF4665" w:rsidRDefault="00BF4665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3B2E15" w14:textId="77777777" w:rsidR="0046354F" w:rsidRDefault="0046354F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CCBA5" w14:textId="77777777" w:rsidR="001C6206" w:rsidRPr="00EB5DC3" w:rsidRDefault="001C6206" w:rsidP="001C6206">
            <w:pPr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EB5DC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Wiedza o społeczeństwie</w:t>
            </w:r>
          </w:p>
          <w:p w14:paraId="150D3DF4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380E7848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1E29364E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>• Opisuje najważniejsze zasady skutecznego komunikowania się.</w:t>
            </w:r>
          </w:p>
          <w:p w14:paraId="2E150124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Potrafi samodzielnie przygotować </w:t>
            </w: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autoprezentację.</w:t>
            </w:r>
          </w:p>
          <w:p w14:paraId="76D97B65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Opisuje rolę więzi społecznych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>w budowaniu relacji społecznych.</w:t>
            </w:r>
          </w:p>
          <w:p w14:paraId="105FD02C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>• Opisuje człowieka jako istotę społeczną, używając poznanych pojęć.</w:t>
            </w:r>
          </w:p>
          <w:p w14:paraId="46C1F2D6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>• Charakteryzuje różne grupy społeczne, wskazując ich specyficzne cechy.</w:t>
            </w:r>
          </w:p>
          <w:p w14:paraId="198DE731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>• Określa, jaką rolę odgrywają różne grupy społeczne.</w:t>
            </w:r>
          </w:p>
          <w:p w14:paraId="73EB0868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>• Wskazuje sposoby rozwiązania prostego konfliktu interpersonalnego na drodze kompromisu.</w:t>
            </w:r>
          </w:p>
          <w:p w14:paraId="1AAE742C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>• Analizuje wpływ, jaki rodzina wywiera na dzieci.</w:t>
            </w:r>
          </w:p>
          <w:p w14:paraId="31AB6F29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>• Wyjaśnia, że współudział w planowaniu budżetu jest przejawem postawy obywatelskiej i patriotycznej.</w:t>
            </w:r>
          </w:p>
          <w:p w14:paraId="18D4540F" w14:textId="77777777" w:rsidR="001C6206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color w:val="000000"/>
                <w:sz w:val="24"/>
                <w:szCs w:val="24"/>
              </w:rPr>
              <w:t>• Rozwija postawę odpowiedzialności i przedsiębiorczości w codziennym życiu gospodarstwa domowego.</w:t>
            </w:r>
          </w:p>
          <w:p w14:paraId="24A986F6" w14:textId="77777777" w:rsidR="001C6206" w:rsidRPr="00557842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color w:val="000000"/>
                <w:sz w:val="24"/>
                <w:szCs w:val="24"/>
              </w:rPr>
              <w:t>• Uzasadnia znaczenie samorządności w państwie.</w:t>
            </w:r>
          </w:p>
          <w:p w14:paraId="16AB5819" w14:textId="77777777" w:rsidR="001C6206" w:rsidRPr="00557842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color w:val="000000"/>
                <w:sz w:val="24"/>
                <w:szCs w:val="24"/>
              </w:rPr>
              <w:t>• Wyjaśnia, na przykładzie wyborów do organów samorządu szkolnego, stosowanie procedur demokratycznych w życiu szkoły oraz grup, w których uczestniczy.</w:t>
            </w:r>
          </w:p>
          <w:p w14:paraId="465F6A8F" w14:textId="77777777" w:rsidR="001C6206" w:rsidRPr="00557842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color w:val="000000"/>
                <w:sz w:val="24"/>
                <w:szCs w:val="24"/>
              </w:rPr>
              <w:t>• Dostrzega zależność między godnością ludzką a prawami ucznia, które mu przysługują.</w:t>
            </w:r>
          </w:p>
          <w:p w14:paraId="5587C19F" w14:textId="77777777" w:rsidR="001C6206" w:rsidRPr="00557842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color w:val="000000"/>
                <w:sz w:val="24"/>
                <w:szCs w:val="24"/>
              </w:rPr>
              <w:t>• Rozwija postawę przedsiębiorczą i rozumie jej znaczenie przy wyborze kierunku dalszego kształcenia i wyborze drogi zawodowej.</w:t>
            </w:r>
          </w:p>
          <w:p w14:paraId="541BCA26" w14:textId="77777777" w:rsidR="001C6206" w:rsidRPr="00557842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color w:val="000000"/>
                <w:sz w:val="24"/>
                <w:szCs w:val="24"/>
              </w:rPr>
              <w:t>• Zna różne typy osobowości i dostrzega, jaki wpływ na wybór zawodu ma określony typ osobowości człowieka.</w:t>
            </w:r>
          </w:p>
          <w:p w14:paraId="49270865" w14:textId="77777777" w:rsidR="001C6206" w:rsidRPr="00557842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57842">
              <w:rPr>
                <w:rFonts w:ascii="Times New Roman" w:hAnsi="Times New Roman"/>
                <w:color w:val="000000"/>
                <w:sz w:val="24"/>
                <w:szCs w:val="24"/>
              </w:rPr>
              <w:t>Opisuje swoją małą ojczyznę, uwzględniając więzi lokalne.</w:t>
            </w:r>
          </w:p>
          <w:p w14:paraId="7979D671" w14:textId="77777777" w:rsidR="001C6206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color w:val="000000"/>
                <w:sz w:val="24"/>
                <w:szCs w:val="24"/>
              </w:rPr>
              <w:t>• Wymienia tradycje i obyczaje swojej społeczności regionalnej.</w:t>
            </w:r>
          </w:p>
          <w:p w14:paraId="52249F64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Przedstawia genezę współczesnych narodów.</w:t>
            </w:r>
          </w:p>
          <w:p w14:paraId="6203A05C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Wymienia inne sposoby nabywania obywatelstwa w Polsce.</w:t>
            </w:r>
          </w:p>
          <w:p w14:paraId="402BCBE1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• Potrafi opisać, czym jest postawa obywatelska, odnosząc się do obowiązków zapisanych w polskiej konstytucji.</w:t>
            </w:r>
          </w:p>
          <w:p w14:paraId="6B394423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• Wymienia grupę posługującą się językiem regionalnym.</w:t>
            </w:r>
          </w:p>
          <w:p w14:paraId="0EF7E4E9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• Wskazuje przyczyny migracji i uchodźstwa.</w:t>
            </w:r>
          </w:p>
          <w:p w14:paraId="57156B3A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• Opisuje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jaki sposób Polacy żyjący za granicą podtrzymują swoją więź z ojczyzną.</w:t>
            </w:r>
          </w:p>
          <w:p w14:paraId="6BBF6CD4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Opisuje genezę polskich symboli narodowych.</w:t>
            </w:r>
          </w:p>
          <w:p w14:paraId="29BEFC46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Wymienia czynniki, które łącza ludzi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z ojczyzną.</w:t>
            </w:r>
          </w:p>
          <w:p w14:paraId="1EE0DBA1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Wymienia różne wzorce działań obywatelskich.</w:t>
            </w:r>
          </w:p>
          <w:p w14:paraId="33566CEE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• Opisuje rożne formy aktywności społecznej.</w:t>
            </w:r>
          </w:p>
          <w:p w14:paraId="159DBE34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• Opisuje, jak powstawała idea społeczeństwa obywatelskiego.</w:t>
            </w:r>
          </w:p>
          <w:p w14:paraId="5F969F44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• Wskazuje potrzeby społeczne, które realizuje społeczeństwo obywatelskie.</w:t>
            </w:r>
          </w:p>
          <w:p w14:paraId="3068CD65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Wyjaśnia jak można realizować konstytucyjną zasadę pomocniczości. </w:t>
            </w:r>
          </w:p>
          <w:p w14:paraId="3F9C5F6D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• Dokonuje oceny działań społecznych adresowanych do młodych osób.</w:t>
            </w:r>
          </w:p>
          <w:p w14:paraId="6D05BA3A" w14:textId="77777777" w:rsidR="001C6206" w:rsidRPr="005B4B24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Charakteryzuje wybrane cechy etyki zawodowej.</w:t>
            </w:r>
          </w:p>
          <w:p w14:paraId="0FC636EA" w14:textId="77777777" w:rsidR="001C6206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Opisuje naruszanie zasad etycznych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Pr="005B4B24">
              <w:rPr>
                <w:rFonts w:ascii="Times New Roman" w:hAnsi="Times New Roman"/>
                <w:color w:val="000000"/>
                <w:sz w:val="24"/>
                <w:szCs w:val="24"/>
              </w:rPr>
              <w:t>i wskazuje przyczyny takich zachowań.</w:t>
            </w:r>
          </w:p>
          <w:p w14:paraId="42355B97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Przedstawia najważniejsze wydarzenia związane z rozwojem idei praw człowieka.</w:t>
            </w:r>
          </w:p>
          <w:p w14:paraId="14078C9F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Wymienia najważniejsze zadania międzynarodowego systemu ochrony praw człowieka.</w:t>
            </w:r>
          </w:p>
          <w:p w14:paraId="00AA5E4C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Potrafi wymienić i scharakteryzować wybrane prawa osobiste i polityczne zapisane w Konstytucji RP.</w:t>
            </w:r>
          </w:p>
          <w:p w14:paraId="22F0355F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Wie, czym jest ludowa inicjatywa ustawodawcza.</w:t>
            </w:r>
          </w:p>
          <w:p w14:paraId="743C33FC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Potrafi przedstawić sposób złożenia wniosku do RPO.</w:t>
            </w:r>
          </w:p>
          <w:p w14:paraId="44A331E9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Wskazuje sytuacje, które uprawniają do podejmowania interwencji przez Rzecznika Praw Dziecka.</w:t>
            </w:r>
          </w:p>
          <w:p w14:paraId="43BE9455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Wymienia instytucje, które zajmują się ochroną praw człowieka w systemie uniwersalnym, regionalnym i krajowym.</w:t>
            </w:r>
          </w:p>
          <w:p w14:paraId="014D4ECF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Potrafi określić, jak należy się zachować w sytuacjach, gdy mamy do czynienia z przemocą.</w:t>
            </w:r>
          </w:p>
          <w:p w14:paraId="0DD50B15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Opisuje, na jakich zasadach nieletni odpowiadają za czyny karalne w zależności od wieku.</w:t>
            </w:r>
          </w:p>
          <w:p w14:paraId="4116DABB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Wskazuje sytuacje, w których zatrzymanego </w:t>
            </w: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nieletniego należy natychmiast zwolnić.</w:t>
            </w:r>
          </w:p>
          <w:p w14:paraId="24D1FC75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Opisuje rożne funkcje mediów.</w:t>
            </w:r>
          </w:p>
          <w:p w14:paraId="26CEDF6F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Opisuje, jaką rolę odgrywają media we współczesnym społeczeństwie.</w:t>
            </w:r>
          </w:p>
          <w:p w14:paraId="695E7160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Wyjaśnia pojęcie public relations.</w:t>
            </w:r>
          </w:p>
          <w:p w14:paraId="673057B9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Opisuje wpływ mediów na zjawisko globalizacji.</w:t>
            </w:r>
          </w:p>
          <w:p w14:paraId="44A24AF8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Wyjaśnia, dlaczego nie należy miesząc faktów z komentarzami i opiniami.</w:t>
            </w:r>
          </w:p>
          <w:p w14:paraId="2122E21D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Przedstawia krótko dzieje reklamy.</w:t>
            </w:r>
          </w:p>
          <w:p w14:paraId="52493A17" w14:textId="77777777" w:rsidR="001C6206" w:rsidRPr="00F6020F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Wymienia i analizuje rożne reklamy społeczne.</w:t>
            </w:r>
          </w:p>
          <w:p w14:paraId="5E46701A" w14:textId="77777777" w:rsidR="001C6206" w:rsidRPr="00557842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color w:val="000000"/>
                <w:sz w:val="24"/>
                <w:szCs w:val="24"/>
              </w:rPr>
              <w:t>• Potrafi uzasadnić, że cyberprzestrzeń to miejsce służące swobodnemu przekazywaniu idei i informacji.</w:t>
            </w:r>
          </w:p>
          <w:p w14:paraId="4F4776ED" w14:textId="77777777" w:rsidR="001C6206" w:rsidRPr="00FD0357" w:rsidRDefault="001C6206" w:rsidP="001C620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AA4801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3699030A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271664B6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 xml:space="preserve">• Potrafi wymienić i opisać dziedziny humanistyki, które tworzą wiedzę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o społeczeństwie.</w:t>
            </w:r>
          </w:p>
          <w:p w14:paraId="212257EF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 xml:space="preserve">• Opisuje elementy osobowości człowieka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i określa, jak wpływają na różnorodność ludzi.</w:t>
            </w:r>
          </w:p>
          <w:p w14:paraId="3D94400B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Potrafi wskazać zachowania asertywne.</w:t>
            </w:r>
          </w:p>
          <w:p w14:paraId="7B69C620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 xml:space="preserve">Charakteryzuje potrzeby ludzkie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z uwzględnieniem ich podziału.</w:t>
            </w:r>
          </w:p>
          <w:p w14:paraId="23E2BB8D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Wyjaśnia, jaką funkcję pełni społeczeństwo w procesie socjalizacji.</w:t>
            </w:r>
          </w:p>
          <w:p w14:paraId="4C41E8DD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Charakteryzuje różne rodzaje więzi społecznych.</w:t>
            </w:r>
          </w:p>
          <w:p w14:paraId="178F3B8E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Potrafi wskazać, jak poszczególne grupy wpływają na odgrywane przez nas role społeczne.</w:t>
            </w:r>
          </w:p>
          <w:p w14:paraId="6CEC852F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Charakteryzuje wybrane zbiorowości społeczne.</w:t>
            </w:r>
          </w:p>
          <w:p w14:paraId="48BE4AAB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Potrafi określić rolę zbiorowości w życiu społecznym.</w:t>
            </w:r>
          </w:p>
          <w:p w14:paraId="47435FDB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Charakteryzuje różne sposoby podejmowania decyzji w grupie oraz wskazuje ich dobre i złe strony.</w:t>
            </w:r>
          </w:p>
          <w:p w14:paraId="7EC13750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Wymienia najważniejsze rodzaje konfliktów.</w:t>
            </w:r>
          </w:p>
          <w:p w14:paraId="5573E156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Wymienia i opisuje podstawowe funkcje pełnione przez rodzinę.</w:t>
            </w:r>
          </w:p>
          <w:p w14:paraId="59988206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Analizuje wartości ważne dla rodziny.</w:t>
            </w:r>
          </w:p>
          <w:p w14:paraId="4AC0FB98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Opisuje prawa i obowiązki rodziców i dzieci.</w:t>
            </w:r>
          </w:p>
          <w:p w14:paraId="6880C0C5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Zna współczesne typy rodziny.</w:t>
            </w:r>
          </w:p>
          <w:p w14:paraId="2E703B81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lastRenderedPageBreak/>
              <w:t>• Przedstawia rolę rodziców i osób starszych w rodzinie oraz umie skorzystać z ich doświadczenia pomocnego podczas projektowania budżetu.</w:t>
            </w:r>
          </w:p>
          <w:p w14:paraId="22A799F5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Wskazuje, co najmniej kilka ważnych funkcji, które pełni szkoła.</w:t>
            </w:r>
          </w:p>
          <w:p w14:paraId="12CA1A88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Opisuje funkcje szkoły w systemie edukacji.</w:t>
            </w:r>
          </w:p>
          <w:p w14:paraId="6E6894AB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Charakteryzuje strukturę polskiego systemu edukacyjnego.</w:t>
            </w:r>
          </w:p>
          <w:p w14:paraId="3D1C45FA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Podaje, jaką rolę w życiu społeczności szkolnej odgrywa samorząd.</w:t>
            </w:r>
          </w:p>
          <w:p w14:paraId="00B56A5B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557842">
              <w:rPr>
                <w:rFonts w:ascii="Times New Roman" w:hAnsi="Times New Roman"/>
                <w:sz w:val="24"/>
                <w:szCs w:val="24"/>
              </w:rPr>
              <w:t>Charakteryzuje działania samorządu uczniowskiego.</w:t>
            </w:r>
          </w:p>
          <w:p w14:paraId="4ABDD310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Wskazuje i opisuje źródła praw ucznia.</w:t>
            </w:r>
          </w:p>
          <w:p w14:paraId="6F56FAE1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Potrafi opisać sytuacje szkolne, w których występują przykłady praw i obowiązków szkolnych.</w:t>
            </w:r>
          </w:p>
          <w:p w14:paraId="76E38EE2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557842">
              <w:rPr>
                <w:rFonts w:ascii="Times New Roman" w:hAnsi="Times New Roman"/>
                <w:sz w:val="24"/>
                <w:szCs w:val="24"/>
              </w:rPr>
              <w:t>Potrafi określić w konkretnych przypadkach, jakie prawa ucznia są naruszane.</w:t>
            </w:r>
          </w:p>
          <w:p w14:paraId="12ED6BC4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Przedstawia sposoby dochodzenia praw, które zostały naruszone.</w:t>
            </w:r>
          </w:p>
          <w:p w14:paraId="394BF4D4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Rozumie korzyści, jakie przynosi efektywna współpraca oraz zna w praktyce różne formy współpracy w grupie i zespole klasowym.</w:t>
            </w:r>
          </w:p>
          <w:p w14:paraId="31FC2C74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 xml:space="preserve">• Rozumie, czym jest wolontariat, i jak doświadczenie w nim zdobyte może pomóc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57842">
              <w:rPr>
                <w:rFonts w:ascii="Times New Roman" w:hAnsi="Times New Roman"/>
                <w:sz w:val="24"/>
                <w:szCs w:val="24"/>
              </w:rPr>
              <w:t>w karierze zawodowej.</w:t>
            </w:r>
          </w:p>
          <w:p w14:paraId="324223E6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557842">
              <w:rPr>
                <w:rFonts w:ascii="Times New Roman" w:hAnsi="Times New Roman"/>
                <w:sz w:val="24"/>
                <w:szCs w:val="24"/>
              </w:rPr>
              <w:t>Charakteryzuje czynniki kształtujące odrębność lokalną i regionalną.</w:t>
            </w:r>
          </w:p>
          <w:p w14:paraId="2E680C84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Wymienia czynniki narodowotwórcze.</w:t>
            </w:r>
          </w:p>
          <w:p w14:paraId="68B4F540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 xml:space="preserve">Potrafi opisać więzi obywatelskie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i tożsamość narodową.</w:t>
            </w:r>
          </w:p>
          <w:p w14:paraId="0131752A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 xml:space="preserve">Charakteryzuje mniejszości narodowe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i etniczne mieszkające w Polsce.</w:t>
            </w:r>
          </w:p>
          <w:p w14:paraId="616888B9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Określa miejsca zamieszkania mniejszości w Polsce.</w:t>
            </w:r>
          </w:p>
          <w:p w14:paraId="02521174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Wyjaśnia, dlaczego mniejszościom przysługują odrębne prawa.</w:t>
            </w:r>
          </w:p>
          <w:p w14:paraId="217451D4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Przedstawia zjawiska migracji i uchodźstwa we współczesnym świecie.</w:t>
            </w:r>
          </w:p>
          <w:p w14:paraId="0673FED3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Wyjaśnia, odwołując się do różnych przykładów, czym jest patriotyzm.</w:t>
            </w:r>
          </w:p>
          <w:p w14:paraId="2B038FBD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 xml:space="preserve">• Wskazuje różnice między patriotyzmem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a nacjonalizmem, szowinizmem, ksenofobią.</w:t>
            </w:r>
          </w:p>
          <w:p w14:paraId="42AE0A25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Określa znaczenie cnót i umiejętności obywatelskich w życiu społecznym.</w:t>
            </w:r>
          </w:p>
          <w:p w14:paraId="29C80808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Wymienia umiejętności społeczne.</w:t>
            </w:r>
          </w:p>
          <w:p w14:paraId="79E8E588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Wymienia najważniejsze cechy społeczeństwa obywatelskiego.</w:t>
            </w:r>
          </w:p>
          <w:p w14:paraId="76BA8F4F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Opisuje aktywność społeczną Polaków.</w:t>
            </w:r>
          </w:p>
          <w:p w14:paraId="6E18C21B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Charakteryzuje rożne formy wolontariatu.</w:t>
            </w:r>
          </w:p>
          <w:p w14:paraId="46DB821D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Opisuje różnorodne formy działalności młodych osób.</w:t>
            </w:r>
          </w:p>
          <w:p w14:paraId="6E1B798F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Uzasadnia konieczność stosowania zasad etyki w rożnych dziedzinach społecznych.</w:t>
            </w:r>
          </w:p>
          <w:p w14:paraId="2F1359C9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Opisuje negatywne zjawiska które wywołane są niestosowaniem zasad etycznych.</w:t>
            </w:r>
          </w:p>
          <w:p w14:paraId="14685129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czym jest prawo naturalne i określa jego wpływ na rozwój idei praw człowieka.</w:t>
            </w:r>
          </w:p>
          <w:p w14:paraId="00FE3CE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Charakteryzuje pojęcie godności, rozróżniając godność osobową człowieka od godności osobistej.</w:t>
            </w:r>
          </w:p>
          <w:p w14:paraId="34734DCC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Na podstawie preambuły Powszechnej Deklaracji Praw Człowieka analizuje jej najważniejsze treści.</w:t>
            </w:r>
          </w:p>
          <w:p w14:paraId="467C69D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Wskazuje na różnice pomiędzy prawami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a wolnościami.</w:t>
            </w:r>
          </w:p>
          <w:p w14:paraId="2DF4730C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Potrafi wskazać granice wolności i zakres praw gwarantowany prze państwo.</w:t>
            </w:r>
          </w:p>
          <w:p w14:paraId="15EE55C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najważniejsze funkcje Rzecznika Praw Obywatelskich.</w:t>
            </w:r>
          </w:p>
          <w:p w14:paraId="735C57A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Opisuje działania organizacji pozarządowych na rzecz ochrony praw człowieka.</w:t>
            </w:r>
          </w:p>
          <w:p w14:paraId="389C7924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Opisuje wybrane prawa zapisane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 Konwencji o prawach dziecka.</w:t>
            </w:r>
          </w:p>
          <w:p w14:paraId="65E02621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Podaje przykłady naruszania praw dziecka.</w:t>
            </w:r>
          </w:p>
          <w:p w14:paraId="6323A7D6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Podaje przykłady sytuacji, w których policja może korzystać ze swoich uprawnień.</w:t>
            </w:r>
          </w:p>
          <w:p w14:paraId="69EAB38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Wskazuje różnice pomiędzy wykroczeniem, występkiem a zbrodnią.</w:t>
            </w:r>
          </w:p>
          <w:p w14:paraId="6BF531E1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środki, które może zastosować sąd wobec nieletniego.</w:t>
            </w:r>
          </w:p>
          <w:p w14:paraId="388772A9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różne rodzaje mediów.</w:t>
            </w:r>
          </w:p>
          <w:p w14:paraId="3F4682DA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Wyjaśnia, dlaczego media są nazywane czwartą władzą.</w:t>
            </w:r>
          </w:p>
          <w:p w14:paraId="0F16CDA6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Uzasadnia, czy społeczeństwo polskie jest społeczeństwem wiedzy.</w:t>
            </w:r>
          </w:p>
          <w:p w14:paraId="78DC14B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Wymienienia i opisuje zjawiska utrudniające przepływ informacji w sieci.</w:t>
            </w:r>
          </w:p>
          <w:p w14:paraId="2E13D89F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Wymienia i opisuje zasady etyki dziennikarskiej.</w:t>
            </w:r>
          </w:p>
          <w:p w14:paraId="4A6A1651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Krytycznie analizuje wybrany przekaz reklamowy.</w:t>
            </w:r>
          </w:p>
          <w:p w14:paraId="62E6F0FF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lastRenderedPageBreak/>
              <w:t>• Odczytuje i interpretuje wyniki sondaży opinii publicznej.</w:t>
            </w:r>
          </w:p>
          <w:p w14:paraId="50B8631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Wymienia najważniejsze funkcje cyberprzestrzeni.</w:t>
            </w:r>
          </w:p>
          <w:p w14:paraId="4CBE5E3E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Zan zasady, jakie należy stosować oby uchronić się przed szkodliwym oprogramowaniem.</w:t>
            </w:r>
          </w:p>
          <w:p w14:paraId="3E325826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6C8BAA" w14:textId="77777777" w:rsidR="001C6206" w:rsidRPr="009827A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36B4C6" w14:textId="77777777" w:rsidR="001C6206" w:rsidRPr="0058426E" w:rsidRDefault="001C6206" w:rsidP="001C6206">
            <w:pPr>
              <w:pStyle w:val="ListParagraph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87555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5CC1FCB9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19093B86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Wymienia elementy osobowości człowieka.</w:t>
            </w:r>
          </w:p>
          <w:p w14:paraId="123D2FE4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Zna znaczenie słowa asertywność.</w:t>
            </w:r>
          </w:p>
          <w:p w14:paraId="5062F7BF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Wie, jak przygotować samodzielnie prezentację i publicznie ją przedstawić.</w:t>
            </w:r>
          </w:p>
          <w:p w14:paraId="7FC743E2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Charakteryzuje człowieka jako istotę społeczną i podaje stosowne przykłady.</w:t>
            </w:r>
          </w:p>
          <w:p w14:paraId="1A842BB7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Wymienia różne rodzaje więzi społecznych.</w:t>
            </w:r>
          </w:p>
          <w:p w14:paraId="5B8DD3A3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Wie, jaką funkcję pełnią role społeczne.</w:t>
            </w:r>
          </w:p>
          <w:p w14:paraId="6AFCEAFB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Zna sposoby rozwiązywania konfliktów.</w:t>
            </w:r>
          </w:p>
          <w:p w14:paraId="03CF8610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Wie, jakimi metodami można osiągnąć kompromis.</w:t>
            </w:r>
          </w:p>
          <w:p w14:paraId="4B56D66C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Potrafi wymienić akty prawne, które opisują rodzinę.</w:t>
            </w:r>
          </w:p>
          <w:p w14:paraId="5D6CD96E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Zna prawa i obowiązki rodziców i dzieci.</w:t>
            </w:r>
          </w:p>
          <w:p w14:paraId="33DE35E4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Umie wyjaśnić rolę i znaczenie gospodarstwa domowego w gospodarce państwa.</w:t>
            </w:r>
          </w:p>
          <w:p w14:paraId="6EC63900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Potrafi zaplanować i rozpisać zrównoważony budżet.</w:t>
            </w:r>
          </w:p>
          <w:p w14:paraId="4585B8A6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Wie, czym jest samorządność, podaje przykłady rodzajów samorządów.</w:t>
            </w:r>
          </w:p>
          <w:p w14:paraId="360997B0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Podaje najważniejsze zasady wyboru samorządu szkolnego.</w:t>
            </w:r>
          </w:p>
          <w:p w14:paraId="290D1D8B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Potrafi wskazać, z jakich aktów prawnych wynikają prawa ucznia.</w:t>
            </w:r>
          </w:p>
          <w:p w14:paraId="773338D5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Wymienia akty prawa szkolnego, w których zapisane są jego prawa.</w:t>
            </w:r>
          </w:p>
          <w:p w14:paraId="03182D55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557842">
              <w:rPr>
                <w:rFonts w:ascii="Times New Roman" w:hAnsi="Times New Roman"/>
                <w:sz w:val="24"/>
                <w:szCs w:val="24"/>
              </w:rPr>
              <w:t>Potrafi przygotować plan kariery edukacyjnej i zawodowej.</w:t>
            </w:r>
          </w:p>
          <w:p w14:paraId="518FC35C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Rozumie, czym jest rynek pracy i jakie stawia oczekiwania względem pracowników.</w:t>
            </w:r>
          </w:p>
          <w:p w14:paraId="13468415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 xml:space="preserve">• Umie pracować w grupie podczas dokonywania analizy rynku pracy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557842">
              <w:rPr>
                <w:rFonts w:ascii="Times New Roman" w:hAnsi="Times New Roman"/>
                <w:sz w:val="24"/>
                <w:szCs w:val="24"/>
              </w:rPr>
              <w:t>i planowania kariery zawodowej.</w:t>
            </w:r>
          </w:p>
          <w:p w14:paraId="1345D413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Wskazuje cechy charakterystyczne regionu, w którym mieszka.</w:t>
            </w:r>
          </w:p>
          <w:p w14:paraId="78E5AA73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Zna obowiązki obywatelskie zapisane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w Konstytucji RP.</w:t>
            </w:r>
          </w:p>
          <w:p w14:paraId="1DC8FDE8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Przedstawia prawa przysługujące mniejszościom.</w:t>
            </w:r>
          </w:p>
          <w:p w14:paraId="42C17823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 xml:space="preserve">Wymienia postawy sprzeczne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z patriotyzmem.</w:t>
            </w:r>
          </w:p>
          <w:p w14:paraId="132A9BCD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Odwołując się do przykładów współczesnych i historycznych, opisuje wzory postaw obywatelskich.</w:t>
            </w:r>
          </w:p>
          <w:p w14:paraId="64A7CD14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Wskazuje działania, które podejmuje społeczeństwo obywatelskie.</w:t>
            </w:r>
          </w:p>
          <w:p w14:paraId="14736EA8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Wskazuje rożne możliwości działań społecznych, które mogą podejmować osoby młode.</w:t>
            </w:r>
          </w:p>
          <w:p w14:paraId="2B68D635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Potrafi wyjaśnić pojęcia: mobbing, lobbing, nepotyzm, korupcja.</w:t>
            </w:r>
          </w:p>
          <w:p w14:paraId="6FEE8B6A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Omawia cechy praw człowieka.</w:t>
            </w:r>
          </w:p>
          <w:p w14:paraId="2D674B6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najważniejsze dokumenty, które tworzą międzynarodowy system ochrony praw człowieka.</w:t>
            </w:r>
          </w:p>
          <w:p w14:paraId="6EC3BB67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Wie, kiedy powstała Powszechna Deklaracja Praw Człowieka.</w:t>
            </w:r>
          </w:p>
          <w:p w14:paraId="65F93F39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ogólne zasady dotyczące praw i wolności zapisanych w polskiej konstytucji.</w:t>
            </w:r>
          </w:p>
          <w:p w14:paraId="25FB619F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rożne formy uczestniczenia obywateli w życiu publicznym.</w:t>
            </w:r>
          </w:p>
          <w:p w14:paraId="37DCEA87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najważniejsze elementy systemu praw człowieka w Polsce.</w:t>
            </w:r>
          </w:p>
          <w:p w14:paraId="311E07BF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organizacje pozarządowe działające na rzecz ochrony praw człowieka.</w:t>
            </w:r>
          </w:p>
          <w:p w14:paraId="681C07E5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działania UNICEF na rzecz praw dzieci.</w:t>
            </w:r>
          </w:p>
          <w:p w14:paraId="1667D06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działania Rzecznika Praw Dziecka.</w:t>
            </w:r>
          </w:p>
          <w:p w14:paraId="27B2F50F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Wskazuje sytuacje, gdy służby porządkowe mogą użyć przymusu bezpośredniego.</w:t>
            </w:r>
          </w:p>
          <w:p w14:paraId="176FFAAC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prawa, które przysługują nieletniemu, który został zatrzymany przez policję.</w:t>
            </w:r>
          </w:p>
          <w:p w14:paraId="3DF05121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funkcje mediów.</w:t>
            </w:r>
          </w:p>
          <w:p w14:paraId="4765451E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Wyjaśnia pojęcie czwartej władzy.</w:t>
            </w:r>
          </w:p>
          <w:p w14:paraId="1319597B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zachowania etyczne w mediach elektronicznych.</w:t>
            </w:r>
          </w:p>
          <w:p w14:paraId="4E8A8565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Odróżnia fakty od komentarzy.</w:t>
            </w:r>
          </w:p>
          <w:p w14:paraId="332C58FF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Wymienia różne techniki manipulacji stosowane w reklamach.</w:t>
            </w:r>
          </w:p>
          <w:p w14:paraId="475EF84B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na czym polega znaczenie badań opinii publicznej.</w:t>
            </w:r>
          </w:p>
          <w:p w14:paraId="21681DEE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Wymienienia zagrożenia i korzyści wynikające z korzystania z cyberprzestrzeni.</w:t>
            </w:r>
          </w:p>
          <w:p w14:paraId="3250EE48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Wymienia najważniejsze rodzaje szkodliwych programów, które stanowią zagrożenie dla uczestników cyberprzestrzeni.</w:t>
            </w:r>
          </w:p>
          <w:p w14:paraId="65D20A2F" w14:textId="77777777" w:rsidR="001C6206" w:rsidRDefault="001C6206" w:rsidP="001C6206">
            <w:pPr>
              <w:pStyle w:val="ListParagraph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45DD9899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6133F228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20DDDACD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Potrafi podać przykłady nauk humanistycznych.</w:t>
            </w:r>
          </w:p>
          <w:p w14:paraId="7A1F9E05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Rozumie zasady komunikowania się i je stosuje.</w:t>
            </w:r>
          </w:p>
          <w:p w14:paraId="29FE24D2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Potrafi wskazać przykłady potrzeb pierwotnych – biologicznych oraz wtórnych – psychicznych i społecznych.</w:t>
            </w:r>
          </w:p>
          <w:p w14:paraId="15D761A3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Wyjaśnia pojęcie socjalizacja.</w:t>
            </w:r>
          </w:p>
          <w:p w14:paraId="02C9596C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Wie, czym są: interakcja i więzi społeczne.</w:t>
            </w:r>
          </w:p>
          <w:p w14:paraId="01784859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Wie, czym są grupy społeczne.</w:t>
            </w:r>
          </w:p>
          <w:p w14:paraId="7E7C3614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Dokonuje podziału grup społecznych na formalne i nieformalne, pierwotne i wtórne, duże i małe.</w:t>
            </w:r>
          </w:p>
          <w:p w14:paraId="7E33937E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Wskazuje przyczyny powstawania konfliktów.</w:t>
            </w:r>
          </w:p>
          <w:p w14:paraId="1BAE4E13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Opisuje rodzinę jako grupę społeczną.</w:t>
            </w:r>
          </w:p>
          <w:p w14:paraId="08F5E7C7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Wie, czym są rodziny dwupokoleniowe i wielopokoleniowe; rozumie, na czym polega rola rodziców i osób starszych.</w:t>
            </w:r>
          </w:p>
          <w:p w14:paraId="5CC96B99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Zna i rozumie zasady racjonalnego gospodarowania budżetem domowym.</w:t>
            </w:r>
          </w:p>
          <w:p w14:paraId="3631B02A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Rozumie pojęcie deficyt budżetowy i wie, jak uniknąć deficytu budżetowego.</w:t>
            </w:r>
          </w:p>
          <w:p w14:paraId="2B3FFE18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557842">
              <w:rPr>
                <w:rFonts w:ascii="Times New Roman" w:hAnsi="Times New Roman"/>
                <w:sz w:val="24"/>
                <w:szCs w:val="24"/>
              </w:rPr>
              <w:t>Zna strukturę polskiego systemu edukacyjnego.</w:t>
            </w:r>
          </w:p>
          <w:p w14:paraId="5103B975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Wskazuje najważniejsze prawa, jakie ma samorząd szkolny.</w:t>
            </w:r>
          </w:p>
          <w:p w14:paraId="16EE9612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Zna prawa i obowiązki pracowników szkoły.</w:t>
            </w:r>
          </w:p>
          <w:p w14:paraId="59FFFED6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Zna instytucje zajmujące się ochroną praw ucznia.</w:t>
            </w:r>
          </w:p>
          <w:p w14:paraId="4CE050D3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Zna perspektywy rynku pracy i umie wskazać branże i zawody przyszłości oraz branże i zawody schyłkowe.</w:t>
            </w:r>
          </w:p>
          <w:p w14:paraId="54899CDF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42">
              <w:rPr>
                <w:rFonts w:ascii="Times New Roman" w:hAnsi="Times New Roman"/>
                <w:sz w:val="24"/>
                <w:szCs w:val="24"/>
              </w:rPr>
              <w:t>• Wymienia czynniki kształtujące odrębność regionalną.</w:t>
            </w:r>
          </w:p>
          <w:p w14:paraId="3E53F845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 xml:space="preserve"> czym różni się narodowość od obywatelstwa.</w:t>
            </w:r>
          </w:p>
          <w:p w14:paraId="36684011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Potrafi wskazać, który ze sposobów nabywania obywatelstwa obowiązuje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w Polsce.</w:t>
            </w:r>
          </w:p>
          <w:p w14:paraId="586E8D36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Wymienia mniejszości narodowe i etniczne żyjące obecnie w Polsce.</w:t>
            </w:r>
          </w:p>
          <w:p w14:paraId="242C43EF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Wyjaśnia, co to jest Polonia.</w:t>
            </w:r>
          </w:p>
          <w:p w14:paraId="5136F034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Podaje przekłady zachowań patriotycznych.</w:t>
            </w:r>
          </w:p>
          <w:p w14:paraId="43A9E690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Opisuje cechy dobrego obywatela.</w:t>
            </w:r>
          </w:p>
          <w:p w14:paraId="67FEFCD3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Wskazuje, jak można aktywnie uczestniczyć w życiu publicznym i obywatelskim.</w:t>
            </w:r>
          </w:p>
          <w:p w14:paraId="3C3614AD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Podaje przykłady organizacji i akcji społecznych skupiających młodych ludzi.</w:t>
            </w:r>
          </w:p>
          <w:p w14:paraId="01C40B84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Wymienia ich najważniejsze cele.</w:t>
            </w:r>
          </w:p>
          <w:p w14:paraId="58FA7230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Wymamienia cechy etyki zawodowej.</w:t>
            </w:r>
          </w:p>
          <w:p w14:paraId="1AFB6DDD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Wskazuje negatywne skutki nieprzestrzegania zasad etycznych.</w:t>
            </w:r>
          </w:p>
          <w:p w14:paraId="3AB27A46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Wskazuje źródła ludzkiej godności.</w:t>
            </w:r>
          </w:p>
          <w:p w14:paraId="6C0991B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najważniejsze cechy praw człowieka.</w:t>
            </w:r>
          </w:p>
          <w:p w14:paraId="4628F659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jak pojęcia: wolności i prawa charakteryzowane są w Konstytucji RP.</w:t>
            </w:r>
          </w:p>
          <w:p w14:paraId="2C7F836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jaką rolę w ochronie praw człowieka pełni Rzecznik Praw Obywatelskich.</w:t>
            </w:r>
          </w:p>
          <w:p w14:paraId="32E0124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Podaje przykłady środków przymusu bezpośredniego.</w:t>
            </w:r>
          </w:p>
          <w:p w14:paraId="592A192A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podstawowe rodzaje przemocy.</w:t>
            </w:r>
          </w:p>
          <w:p w14:paraId="3F144543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Potrafi wymienić rożne typy przestępstw.</w:t>
            </w:r>
          </w:p>
          <w:p w14:paraId="07B1EF7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jaki sąd rozpatruje sprawy nieletnich.</w:t>
            </w:r>
          </w:p>
          <w:p w14:paraId="503D4136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rożne rodzaje mediów, dzieląc je na: pisane, audiowizualne i interaktywne.</w:t>
            </w:r>
          </w:p>
          <w:p w14:paraId="58FB944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Wyjaśnia pojęcia: społeczeństwo informacyjne i globalna wioska.</w:t>
            </w:r>
          </w:p>
          <w:p w14:paraId="46752617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 xml:space="preserve"> dlaczego dziennikarstwo jest zawodem zaufania publicznego.</w:t>
            </w:r>
          </w:p>
          <w:p w14:paraId="17430B36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czym jest reklama społeczna.</w:t>
            </w:r>
          </w:p>
          <w:p w14:paraId="0211DBB5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Odszukuje w internecie komunikaty z badań opinii publicznej.</w:t>
            </w:r>
          </w:p>
          <w:p w14:paraId="02264E01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zasady bezpieczeństwa w sieci.</w:t>
            </w:r>
          </w:p>
          <w:p w14:paraId="128B2607" w14:textId="77777777" w:rsidR="001C6206" w:rsidRPr="00557842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3EA4B7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2141F251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79F9DC2C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Potrafi wymienić czynniki, które kształtują człowieka jako jednostkę.</w:t>
            </w:r>
          </w:p>
          <w:p w14:paraId="01808085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Wie, czym się zajmuje przedmiot wiedza o społeczeństwie.</w:t>
            </w:r>
          </w:p>
          <w:p w14:paraId="39CF1D99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Wie, czym są komunikaty werbalne i niewerbalne.</w:t>
            </w:r>
          </w:p>
          <w:p w14:paraId="59AF41A9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Wymienia najważniejsze potrzeby człowieka.</w:t>
            </w:r>
          </w:p>
          <w:p w14:paraId="3376D5D9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357">
              <w:rPr>
                <w:rFonts w:ascii="Times New Roman" w:hAnsi="Times New Roman"/>
                <w:sz w:val="24"/>
                <w:szCs w:val="24"/>
              </w:rPr>
              <w:t>Wymienia kilka przykładów ról społecznych, które odgrywa.</w:t>
            </w:r>
          </w:p>
          <w:p w14:paraId="70F6BD6C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Wie, czym są zbiorowości społeczne.</w:t>
            </w:r>
          </w:p>
          <w:p w14:paraId="44CDBF09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Wie, czym są normy grupowe.</w:t>
            </w:r>
          </w:p>
          <w:p w14:paraId="24269E34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Wie, jaką rolę w społeczeństwie odgrywa rodzina.</w:t>
            </w:r>
          </w:p>
          <w:p w14:paraId="788FF3E0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Potrafi wymienić wartości ważne dla rodziny.</w:t>
            </w:r>
          </w:p>
          <w:p w14:paraId="458BC10D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Potrafi poprawnie określić najważniejsze wydatki i dochody gospodarstwa domowego.</w:t>
            </w:r>
          </w:p>
          <w:p w14:paraId="1D79E020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Potrafi scharakteryzować klasę szkolną, pozalekcyjne koło zainteresowań.</w:t>
            </w:r>
          </w:p>
          <w:p w14:paraId="6797DB47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Opisuje życie społeczności szkolnej.</w:t>
            </w:r>
          </w:p>
          <w:p w14:paraId="47C420B6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Zna prawa i obowiązki ucznia.</w:t>
            </w:r>
          </w:p>
          <w:p w14:paraId="4A27D1DD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Rozpoznaje przypadki łamania praw ucznia w swoim otoczeniu.</w:t>
            </w:r>
          </w:p>
          <w:p w14:paraId="74AAECC4" w14:textId="77777777" w:rsidR="001C6206" w:rsidRPr="00FD035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Potrafi dokonać oceny swoich umiejętności i zainteresowań zawodowych.</w:t>
            </w:r>
          </w:p>
          <w:p w14:paraId="5C4A011B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7">
              <w:rPr>
                <w:rFonts w:ascii="Times New Roman" w:hAnsi="Times New Roman"/>
                <w:sz w:val="24"/>
                <w:szCs w:val="24"/>
              </w:rPr>
              <w:t>• Wyjaśnia, czym są mała ojczyzna i region.</w:t>
            </w:r>
          </w:p>
          <w:p w14:paraId="1E1943D9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Potrafi określić czas kiedy ukształtowały się współczesne narody.</w:t>
            </w:r>
          </w:p>
          <w:p w14:paraId="4A4CA9E8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Podaje, w jaki sposób można nabyć obywatelstwo na prawie ziemi i prawie krwi.</w:t>
            </w:r>
          </w:p>
          <w:p w14:paraId="7A1F0D75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Odróżnia mniejszości narodowe od mniejszości etnicznych.</w:t>
            </w:r>
          </w:p>
          <w:p w14:paraId="14543C17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 xml:space="preserve">• Wskazuje różnice pomiędzy migracją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a uchodźstwem.</w:t>
            </w:r>
          </w:p>
          <w:p w14:paraId="7E91F81F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Wie, co znaczy pojęcie ojczyzna.</w:t>
            </w:r>
          </w:p>
          <w:p w14:paraId="40E8BF30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Wymienia i opisuje polskie symbole narodowe.</w:t>
            </w:r>
          </w:p>
          <w:p w14:paraId="3BFB6D14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Wymienia cnoty obywatelskie.</w:t>
            </w:r>
          </w:p>
          <w:p w14:paraId="37946D89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Opisuje, czym jest społeczeństwo obywatelskie.</w:t>
            </w:r>
          </w:p>
          <w:p w14:paraId="543AEF5E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Wyjaśnią na czym polega wolontariat.</w:t>
            </w:r>
          </w:p>
          <w:p w14:paraId="73FDD7BD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Wie czym są organizacje pożytku publicznego.</w:t>
            </w:r>
          </w:p>
          <w:p w14:paraId="6C4A71C2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Wie czym jest etyka.</w:t>
            </w:r>
          </w:p>
          <w:p w14:paraId="7EFB024E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Wymienia przykłady łamania zasad etycznych w życiu publicznym.</w:t>
            </w:r>
          </w:p>
          <w:p w14:paraId="7E945AA6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Wskazuje, z czego wynikają prawa człowieka.</w:t>
            </w:r>
          </w:p>
          <w:p w14:paraId="1C669D4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Uzasadnia, dlaczego prawa człowieka są niezbywalne.</w:t>
            </w:r>
          </w:p>
          <w:p w14:paraId="27AD445A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prawa i wolności osobiste, które są ważne dla młodych osób.</w:t>
            </w:r>
          </w:p>
          <w:p w14:paraId="3D23FF1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rożne systemy ochrony praw człowieka.</w:t>
            </w:r>
          </w:p>
          <w:p w14:paraId="28FD2F3B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lastRenderedPageBreak/>
              <w:t>• Zna najważniejsze zadania policji i służb porządkowych.</w:t>
            </w:r>
          </w:p>
          <w:p w14:paraId="1409AE2C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na czym polega przymus bezpośredni.</w:t>
            </w:r>
          </w:p>
          <w:p w14:paraId="526B894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Opisuje, czym jest przemoc rówieśnicza.</w:t>
            </w:r>
          </w:p>
          <w:p w14:paraId="027D501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 xml:space="preserve">Wskazuje, które rodzaje przemocy rówieśniczej są zaliczane do przestępstw,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a które – do wykroczeń.</w:t>
            </w:r>
          </w:p>
          <w:p w14:paraId="1C765527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czym są środki masowego przekazu.</w:t>
            </w:r>
          </w:p>
          <w:p w14:paraId="02AD880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i opisuje umiejętności, które umożliwią swobodne poruszanie się wśród natłoku informacji.</w:t>
            </w:r>
          </w:p>
          <w:p w14:paraId="56470F69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Odnajduje w mediach informacje na wskazany temat, analizuje je.</w:t>
            </w:r>
          </w:p>
          <w:p w14:paraId="7F271DD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najważniejsze funkcje reklamy.</w:t>
            </w:r>
          </w:p>
          <w:p w14:paraId="1AAFB046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 czym jest cyberprzestrzeń.</w:t>
            </w:r>
          </w:p>
          <w:p w14:paraId="610A1CB5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9B94C6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76771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>Ocena 1</w:t>
            </w:r>
          </w:p>
          <w:p w14:paraId="1338291A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7BA2CFFE" w14:textId="77777777" w:rsidR="001C6206" w:rsidRDefault="001C6206" w:rsidP="001C6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26E">
              <w:rPr>
                <w:rFonts w:ascii="Times New Roman" w:hAnsi="Times New Roman"/>
                <w:sz w:val="24"/>
                <w:szCs w:val="24"/>
              </w:rPr>
              <w:t>Ocenę niedostateczną otrzymuje uczeń,</w:t>
            </w:r>
            <w:r w:rsidRPr="001C6206">
              <w:rPr>
                <w:rFonts w:ascii="Times New Roman" w:eastAsia="Times New Roman" w:hAnsi="Times New Roman"/>
                <w:sz w:val="24"/>
                <w:szCs w:val="24"/>
              </w:rPr>
              <w:t xml:space="preserve"> który nie opanował wiadomości i umiejętności określonych w podstawie programowej nauczania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WOS</w:t>
            </w:r>
            <w:r w:rsidRPr="001C620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7D30FB8" w14:textId="77777777" w:rsidR="00EB5DC3" w:rsidRDefault="00EB5DC3" w:rsidP="001C6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7FFF0B" w14:textId="77777777" w:rsidR="00BF4665" w:rsidRDefault="00BF4665" w:rsidP="001C6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384CBC" w14:textId="77777777" w:rsidR="00BF4665" w:rsidRDefault="00BF4665" w:rsidP="001C6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8A31F9" w14:textId="77777777" w:rsidR="00EB5DC3" w:rsidRPr="00EB5DC3" w:rsidRDefault="00EB5DC3" w:rsidP="001C6206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  <w:r w:rsidRPr="00EB5DC3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  <w:t>Religia</w:t>
            </w:r>
          </w:p>
          <w:p w14:paraId="09B1D00B" w14:textId="77777777" w:rsidR="00EB5DC3" w:rsidRDefault="00EB5DC3" w:rsidP="001C6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1D6F18" w14:textId="192708FB" w:rsidR="00EB5DC3" w:rsidRPr="00D47ED3" w:rsidRDefault="00EB5DC3" w:rsidP="00EB5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</w:t>
            </w: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14:paraId="213BC842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dlaczego Maryja jest nazywana Gwiazdą Nowej Ewangelizacji</w:t>
            </w:r>
          </w:p>
          <w:p w14:paraId="0D7E4BF8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że przyznanie się do winy i żal prowadzi do oczyszczenia, a ich brak do nieszczęścia (na przykładzie Piotra i Judasza)</w:t>
            </w:r>
          </w:p>
          <w:p w14:paraId="41352137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że Bóg pragnie zbawienia każdego człowieka, ale wspólnie z innymi,</w:t>
            </w:r>
          </w:p>
          <w:p w14:paraId="2E4816B2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że prośba skierowana do Jezusa musi być połączona z głęboką wiarą i pokorą</w:t>
            </w:r>
          </w:p>
          <w:p w14:paraId="1E9B6ABB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wskazuje sytuacje, </w:t>
            </w:r>
            <w:r>
              <w:rPr>
                <w:sz w:val="24"/>
                <w:szCs w:val="24"/>
              </w:rPr>
              <w:t>w których otaczamy</w:t>
            </w:r>
            <w:r w:rsidRPr="00D47ED3">
              <w:rPr>
                <w:sz w:val="24"/>
                <w:szCs w:val="24"/>
              </w:rPr>
              <w:t xml:space="preserve"> ludzi potrzebujących swoją modlitwą, starając się rozeznać ich potrzeby i nieść skuteczną pomoc</w:t>
            </w:r>
          </w:p>
          <w:p w14:paraId="4B5A4706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na czym polega tzw. duchowa adopcja</w:t>
            </w:r>
          </w:p>
          <w:p w14:paraId="616388C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omawia cele funkcjonowania hospicjum</w:t>
            </w:r>
          </w:p>
          <w:p w14:paraId="4282D45E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lastRenderedPageBreak/>
              <w:t>uzasadnia, że osoby chore potrzebują pomocy w sferze duchowej</w:t>
            </w:r>
          </w:p>
          <w:p w14:paraId="3019FC1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omawia kontekst historyczny przyjścia na świat Jezusa</w:t>
            </w:r>
          </w:p>
          <w:p w14:paraId="6FE8749D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że cuda Jezusa są ogłaszaniem królestwa Bożego</w:t>
            </w:r>
          </w:p>
          <w:p w14:paraId="43CE93B6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że Jezus dokonuje cudów tam, gdzie jest wiara, i jednocześnie przez cuda umacnia wiarę</w:t>
            </w:r>
          </w:p>
          <w:p w14:paraId="67057D83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chrześcijański sens i wartość świętowania na przestrzeni roku liturgicznego</w:t>
            </w:r>
          </w:p>
          <w:p w14:paraId="58AD06F8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potrzebę liturgicznych spotkań z Chrystusem</w:t>
            </w:r>
          </w:p>
          <w:p w14:paraId="00F1460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wartość życia „w obecności Chrystusa”</w:t>
            </w:r>
          </w:p>
          <w:p w14:paraId="4317CCD6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że wyrok wydany przez Chrystusa na sądzie ostatecznym będzie konsekwencją działań</w:t>
            </w:r>
            <w:r w:rsidRPr="00D47ED3">
              <w:rPr>
                <w:color w:val="FF0000"/>
                <w:sz w:val="24"/>
                <w:szCs w:val="24"/>
              </w:rPr>
              <w:t xml:space="preserve"> </w:t>
            </w:r>
            <w:r w:rsidRPr="00D47ED3">
              <w:rPr>
                <w:sz w:val="24"/>
                <w:szCs w:val="24"/>
              </w:rPr>
              <w:t>człowieka podczas jego życia</w:t>
            </w:r>
          </w:p>
          <w:p w14:paraId="031A0F3B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wpływ Eucharystii na życie ludzi, którzy z wielką wiarą w niej uczestniczą</w:t>
            </w:r>
          </w:p>
          <w:p w14:paraId="19C6EF14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przyjmowanie Komunii Świętej jako przejaw głębokiej zażyłości z Panem Jezusem</w:t>
            </w:r>
          </w:p>
          <w:p w14:paraId="7FCE7EEC" w14:textId="59361EDC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ekspiacyjny charakter praktykowania pierwszych piątków miesiąca</w:t>
            </w:r>
            <w:r>
              <w:rPr>
                <w:sz w:val="24"/>
                <w:szCs w:val="24"/>
              </w:rPr>
              <w:t xml:space="preserve"> </w:t>
            </w:r>
            <w:r w:rsidRPr="00D47ED3">
              <w:rPr>
                <w:sz w:val="24"/>
                <w:szCs w:val="24"/>
              </w:rPr>
              <w:t>wyjaśnia, że świętość można osiągnąć przez codzienne dobre życie oraz męczeństwo, czyli żyjąc duchem Ośmiu Błogosławieństw</w:t>
            </w:r>
          </w:p>
          <w:p w14:paraId="2FE81E78" w14:textId="21A374B1" w:rsidR="00EB5DC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dokonuje porównania treści kolęd z przesłaniem tekstów biblijnych o narodzeniu Jezusa</w:t>
            </w:r>
          </w:p>
          <w:p w14:paraId="16C0692B" w14:textId="77777777" w:rsidR="00EB5DC3" w:rsidRPr="00D47ED3" w:rsidRDefault="00EB5DC3" w:rsidP="00EB5DC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/>
              <w:rPr>
                <w:sz w:val="24"/>
                <w:szCs w:val="24"/>
              </w:rPr>
            </w:pPr>
          </w:p>
          <w:p w14:paraId="650EAA2E" w14:textId="0C61F881" w:rsidR="00EB5DC3" w:rsidRPr="00D47ED3" w:rsidRDefault="00EB5DC3" w:rsidP="00EB5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7EA38B43" w14:textId="77777777" w:rsidR="00EB5DC3" w:rsidRPr="00D47ED3" w:rsidRDefault="00EB5DC3" w:rsidP="00EB5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14:paraId="63228066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i/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interpretuje tekst hymnu </w:t>
            </w:r>
            <w:r w:rsidRPr="00D47ED3">
              <w:rPr>
                <w:i/>
                <w:sz w:val="24"/>
                <w:szCs w:val="24"/>
              </w:rPr>
              <w:t>Magnificat</w:t>
            </w:r>
          </w:p>
          <w:p w14:paraId="3DA4BB0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teksty biblijne o zaparciu się Piotra i zdradzie Judasza (Mt 26,69-75; Mt 27,3-5)</w:t>
            </w:r>
          </w:p>
          <w:p w14:paraId="73A79338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dlaczego człowiek jest naprawdę szczęśliwy, gdy jest bez grzechu</w:t>
            </w:r>
          </w:p>
          <w:p w14:paraId="7EC7B477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pacing w:val="-4"/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ludzkie szczęście w perspektywie wieczności</w:t>
            </w:r>
          </w:p>
          <w:p w14:paraId="4E633370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biblijną perykopę o robotnikach w winnicy (Mt 20,1-15),</w:t>
            </w:r>
          </w:p>
          <w:p w14:paraId="4EB9336B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tekst o uzdrowieniu sługi setnika (Mt 8,5-13)</w:t>
            </w:r>
          </w:p>
          <w:p w14:paraId="31F660A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lastRenderedPageBreak/>
              <w:t>wyjaśnia znaczenie modlitwy liturgicznej „Panie nie jestem godzien…”wyjaśnia, dlaczego jego obecny rozwój ma wpływ na jego przyszłość</w:t>
            </w:r>
          </w:p>
          <w:p w14:paraId="53E66C70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perykopę biblijną o bogaczu i Łazarzu (Łk 16,19-31)</w:t>
            </w:r>
          </w:p>
          <w:p w14:paraId="49DADE00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czym jest dar życia</w:t>
            </w:r>
          </w:p>
          <w:p w14:paraId="6C83939E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co to jest hospicjum</w:t>
            </w:r>
          </w:p>
          <w:p w14:paraId="0EC30AA3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dlaczego sakrament namaszczenia chorych jest sakramentem uzdrowienia</w:t>
            </w:r>
          </w:p>
          <w:p w14:paraId="6B7BDAF7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teksty biblijne mówiące o historycznym pochodzeniu Jezusa</w:t>
            </w:r>
          </w:p>
          <w:p w14:paraId="098C2813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samodzielnie sięga do ksiąg Nowego Testamentu jako źródła wiedzy na temat Jezusa i daje o tym świadectwo wobec klasy </w:t>
            </w:r>
          </w:p>
          <w:p w14:paraId="60EA1B92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 oparciu o dokumenty pozachrześcijańskie uzasadnia, że Jezus istniał naprawdę</w:t>
            </w:r>
          </w:p>
          <w:p w14:paraId="10309280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 podobieństwa i różnice w czterech Ewangeliach w świetle ich teologii</w:t>
            </w:r>
          </w:p>
          <w:p w14:paraId="3270DF8A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dlaczego cuda Jezusa są potwierdzeniem Jego Synostwa Bożego</w:t>
            </w:r>
          </w:p>
          <w:p w14:paraId="2F3C7CF6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perykopy biblijne opisujące wybrane cuda</w:t>
            </w:r>
          </w:p>
          <w:p w14:paraId="3E92BC50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 związek działalności Jezusa z Jego modlitwą</w:t>
            </w:r>
          </w:p>
          <w:p w14:paraId="1E4F25D3" w14:textId="77777777" w:rsidR="00EB5DC3" w:rsidRPr="002A78CC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co to jest kalendarz liturgiczny</w:t>
            </w:r>
          </w:p>
          <w:p w14:paraId="5D6AE48B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 sens i znaczenie tradycji i symboli adwentowych</w:t>
            </w:r>
          </w:p>
          <w:p w14:paraId="68CEA0FB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teksty biblijne zapowiadające przyjście Zbawiciela</w:t>
            </w:r>
          </w:p>
          <w:p w14:paraId="5A029A0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teksty biblijne mówiące o wniebowstąpieniu Jezusa</w:t>
            </w:r>
          </w:p>
          <w:p w14:paraId="30DB8DAE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interpretuje tekst biblijny o końcu świata (Łk 21,25-28.34-36), wyjaśnia, dlaczego moment ten dla jednych będzie przyczyną lęku, a dla innych radości) </w:t>
            </w:r>
          </w:p>
          <w:p w14:paraId="71D71A3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na czym polega królowanie Chrystusa</w:t>
            </w:r>
          </w:p>
          <w:p w14:paraId="641566D3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mówi z pamięci słowa konsekracji</w:t>
            </w:r>
          </w:p>
          <w:p w14:paraId="2416AB5C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na podstawie tekstów biblijnych wyjaśnia motywy ustanowienia przez Jezusa sakramentu Eucharystii </w:t>
            </w:r>
          </w:p>
          <w:p w14:paraId="14B8A1D2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potrzebę częstej Komunii Świętej</w:t>
            </w:r>
          </w:p>
          <w:p w14:paraId="0A24AE03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 potrzebę i sens poświęcenia się Boskiemu Sercu Jezusa</w:t>
            </w:r>
          </w:p>
          <w:p w14:paraId="3C346FD3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charakteryzuje współczesne przejawy znieważania Bożej miłości (niewdzięczność, </w:t>
            </w:r>
            <w:r w:rsidRPr="00D47ED3">
              <w:rPr>
                <w:sz w:val="24"/>
                <w:szCs w:val="24"/>
              </w:rPr>
              <w:lastRenderedPageBreak/>
              <w:t>brak poczucia grzechu, świętokradzka komunia</w:t>
            </w:r>
            <w:r>
              <w:rPr>
                <w:sz w:val="24"/>
                <w:szCs w:val="24"/>
              </w:rPr>
              <w:t xml:space="preserve"> </w:t>
            </w:r>
            <w:r w:rsidRPr="00D47ED3">
              <w:rPr>
                <w:sz w:val="24"/>
                <w:szCs w:val="24"/>
              </w:rPr>
              <w:t xml:space="preserve">interpretuje tekst biblijny Mt 5,3-12 </w:t>
            </w:r>
          </w:p>
          <w:p w14:paraId="42B2B71C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drogę do świętości wybranego świętego</w:t>
            </w:r>
          </w:p>
          <w:p w14:paraId="5D27959F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wskazuje, w jaki sposób </w:t>
            </w:r>
            <w:r>
              <w:rPr>
                <w:sz w:val="24"/>
                <w:szCs w:val="24"/>
              </w:rPr>
              <w:t xml:space="preserve">należy </w:t>
            </w:r>
            <w:r w:rsidRPr="00D47ED3">
              <w:rPr>
                <w:sz w:val="24"/>
                <w:szCs w:val="24"/>
              </w:rPr>
              <w:t>troszczy</w:t>
            </w:r>
            <w:r>
              <w:rPr>
                <w:sz w:val="24"/>
                <w:szCs w:val="24"/>
              </w:rPr>
              <w:t>ć</w:t>
            </w:r>
            <w:r w:rsidRPr="00D47ED3">
              <w:rPr>
                <w:sz w:val="24"/>
                <w:szCs w:val="24"/>
              </w:rPr>
              <w:t xml:space="preserve"> się o swoją świętość w codziennym życiu</w:t>
            </w:r>
          </w:p>
          <w:p w14:paraId="52A3D68B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wykazuje, że narodzenie Jezusa zmieniło bieg świata (nowy kalendarz, nowa kultura, nowa religia)</w:t>
            </w:r>
          </w:p>
          <w:p w14:paraId="726A6DE8" w14:textId="25872762" w:rsidR="00EB5DC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omawia przesłania wybranych kolęd („Bóg się rodzi”)</w:t>
            </w:r>
          </w:p>
          <w:p w14:paraId="4CFEAF1F" w14:textId="61910DE7" w:rsidR="00EB5DC3" w:rsidRDefault="00EB5DC3" w:rsidP="00EB5DC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sz w:val="24"/>
                <w:szCs w:val="24"/>
              </w:rPr>
            </w:pPr>
          </w:p>
          <w:p w14:paraId="4F125599" w14:textId="1B6B5A88" w:rsidR="00EB5DC3" w:rsidRPr="00D47ED3" w:rsidRDefault="00EB5DC3" w:rsidP="00EB5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0D6AA73A" w14:textId="77777777" w:rsidR="00EB5DC3" w:rsidRPr="00D47ED3" w:rsidRDefault="00EB5DC3" w:rsidP="00EB5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14:paraId="4F9E0AFA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określa istotę prawdziwego szczęścia i cierpienia</w:t>
            </w:r>
          </w:p>
          <w:p w14:paraId="7D17E76B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podaje, jak pokonać lęk przed wyznaniem grzechów spowiednikowi </w:t>
            </w:r>
          </w:p>
          <w:p w14:paraId="1915E278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owoce zaufania Jezusowi</w:t>
            </w:r>
          </w:p>
          <w:p w14:paraId="779DCCF6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prawdę, że Bóg stworzył człowieka do życia we wspólnocie z innymi (Rdz 2,18)</w:t>
            </w:r>
          </w:p>
          <w:p w14:paraId="7BCD027C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zasady pomagające w rozwiązywaniu konfliktów z dorosłymi</w:t>
            </w:r>
          </w:p>
          <w:p w14:paraId="02E5387A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przykłady okazywania przez siebie szacunku do ludzi potrzebujących pomocy</w:t>
            </w:r>
          </w:p>
          <w:p w14:paraId="2EB44350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skutki sakramentu namaszczenia chorych</w:t>
            </w:r>
          </w:p>
          <w:p w14:paraId="5487273C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wylicza sytuacje, w których osoba przyjmuje sakrament namaszczenia chorych</w:t>
            </w:r>
          </w:p>
          <w:p w14:paraId="5FF90B1A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najważniejsze fakty z życia i działalności Jezusa w porządku chronologicznym</w:t>
            </w:r>
          </w:p>
          <w:p w14:paraId="702BCA4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 skrótowej formie przedstawia treść każdego z pozachrześcijańskich dokumentów świadczących o Jezusie Chrystusie </w:t>
            </w:r>
          </w:p>
          <w:p w14:paraId="5AFBB37F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prezentuje główną myśl teologiczną czterech ewangelistów </w:t>
            </w:r>
          </w:p>
          <w:p w14:paraId="052207DA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teksty biblijne opisujące wybrane cuda Jezusa: przemianę wody w wino (J 2,1-11), rozmnożenie chleba (Mk 6,34-44), uzdrowienie epileptyka (Mt 17,14-18), uzdrowienie opętanego (Mk 1,23-27)</w:t>
            </w:r>
          </w:p>
          <w:p w14:paraId="0593DB37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święta upamiętniające wydarzenia z życia Jezusa</w:t>
            </w:r>
          </w:p>
          <w:p w14:paraId="144D761E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święta Pańskie na schemacie roku liturgicznego</w:t>
            </w:r>
          </w:p>
          <w:p w14:paraId="7AB92C0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tradycje i symbole adwentowe</w:t>
            </w:r>
          </w:p>
          <w:p w14:paraId="2CDAB4D4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lastRenderedPageBreak/>
              <w:t xml:space="preserve">wskazuje teksty biblijne i pozabiblijne mówiące o śmierci i zmartwychwstaniu Jezusa </w:t>
            </w:r>
          </w:p>
          <w:p w14:paraId="5D57E9FA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przykłady spotkań z Chrystusem po Jego zmartwychwstaniu</w:t>
            </w:r>
          </w:p>
          <w:p w14:paraId="10B8082B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czas (liczbę dni) ukazywania się Zmartwychwstałego apostołom</w:t>
            </w:r>
          </w:p>
          <w:p w14:paraId="7F1E261F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teksty biblijne o powtórnym przyjściu Chrystusa (Mt 25,31-46; Łk 21,25-28.34-36)</w:t>
            </w:r>
          </w:p>
          <w:p w14:paraId="42A95E8F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podaje kryteria, według których Chrystus będzie sądził ludzi </w:t>
            </w:r>
          </w:p>
          <w:p w14:paraId="769D71FB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wskazuje teksty biblijne dotyczące Eucharystii </w:t>
            </w:r>
          </w:p>
          <w:p w14:paraId="112AA8D1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i omawia formy kultu Najświętszego Serca Jezusowego wymienia imiona świętych, którzy osiągnęli swoją świętość przez dobre życie (np. św. Józef) </w:t>
            </w:r>
          </w:p>
          <w:p w14:paraId="2C9B0C81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wskazuje, że od narodzin Jezusa liczy się lata naszej ery mówi z pamięci tekst kolędy „Bóg się rodzi”</w:t>
            </w:r>
          </w:p>
          <w:p w14:paraId="14CF485D" w14:textId="77777777" w:rsidR="00EB5DC3" w:rsidRPr="00D47ED3" w:rsidRDefault="00EB5DC3" w:rsidP="00EB5DC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sz w:val="24"/>
                <w:szCs w:val="24"/>
              </w:rPr>
            </w:pPr>
          </w:p>
          <w:p w14:paraId="1C6DA080" w14:textId="3E6F6D4E" w:rsidR="00EB5DC3" w:rsidRPr="00D47ED3" w:rsidRDefault="00EB5DC3" w:rsidP="00EB5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34B31F0D" w14:textId="77777777" w:rsidR="00EB5DC3" w:rsidRPr="00D47ED3" w:rsidRDefault="00EB5DC3" w:rsidP="00EB5DC3">
            <w:pPr>
              <w:rPr>
                <w:rFonts w:ascii="Times New Roman" w:hAnsi="Times New Roman"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14:paraId="56BAF350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prawdę, że Jezus czeka na grzesznika nie jako sędzia, lecz jako Ten, kto kocha</w:t>
            </w:r>
          </w:p>
          <w:p w14:paraId="5D1529BD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wie, że wiara jest darem od Boga, niezasłużonym przez człowieka,</w:t>
            </w:r>
          </w:p>
          <w:p w14:paraId="0FEF2429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zna prawdę, że Jezus wysłuchuje naszych próśb ze względu na naszą wiarę</w:t>
            </w:r>
            <w:r>
              <w:rPr>
                <w:sz w:val="24"/>
                <w:szCs w:val="24"/>
              </w:rPr>
              <w:t xml:space="preserve"> </w:t>
            </w:r>
            <w:r w:rsidRPr="00D47ED3">
              <w:rPr>
                <w:sz w:val="24"/>
                <w:szCs w:val="24"/>
              </w:rPr>
              <w:t xml:space="preserve">podaje, </w:t>
            </w:r>
          </w:p>
          <w:p w14:paraId="644AECF8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zasady, na których opierają się relacje międzyludzkie</w:t>
            </w:r>
          </w:p>
          <w:p w14:paraId="2971C927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przykłady autorytetów osób dorosłych</w:t>
            </w:r>
          </w:p>
          <w:p w14:paraId="0D3E9598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określa, co to jest sakrament namaszczenia chorych</w:t>
            </w:r>
          </w:p>
          <w:p w14:paraId="34FD9314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teksty biblijne i patrystyczne mówiące o historycznym pochodzeniu Jezusa</w:t>
            </w:r>
          </w:p>
          <w:p w14:paraId="7F003C34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pozachrześcijańskie dokumenty świadczące o Jezusie Chrystusie </w:t>
            </w:r>
          </w:p>
          <w:p w14:paraId="4712A435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omawia proces powstawania Ewangelii </w:t>
            </w:r>
          </w:p>
          <w:p w14:paraId="31324EE9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definiuje pojęcie „cud” </w:t>
            </w:r>
          </w:p>
          <w:p w14:paraId="720A0952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sfery życia ludzi, w </w:t>
            </w:r>
            <w:r w:rsidRPr="00D47ED3">
              <w:rPr>
                <w:spacing w:val="-2"/>
                <w:sz w:val="24"/>
                <w:szCs w:val="24"/>
              </w:rPr>
              <w:t>których</w:t>
            </w:r>
            <w:r w:rsidRPr="00D47ED3">
              <w:rPr>
                <w:sz w:val="24"/>
                <w:szCs w:val="24"/>
              </w:rPr>
              <w:t xml:space="preserve"> Jezus dokonywał cudów</w:t>
            </w:r>
          </w:p>
          <w:p w14:paraId="06149657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okresy roku liturgicznego </w:t>
            </w:r>
          </w:p>
          <w:p w14:paraId="5ED82B58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wskazuje miejsce Adwentu na schemacie roku liturgicznego i omawia jego znaczenie </w:t>
            </w:r>
          </w:p>
          <w:p w14:paraId="2603C176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lastRenderedPageBreak/>
              <w:t>wskazuje wydarzenia paschalne na schemacie roku liturgicznego</w:t>
            </w:r>
          </w:p>
          <w:p w14:paraId="79219452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wskazuje teksty biblijne mówiące o wniebowstąpieniu Jezusa </w:t>
            </w:r>
          </w:p>
          <w:p w14:paraId="1844006F" w14:textId="77777777" w:rsidR="00EB5DC3" w:rsidRPr="00A541DA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rzeczy ostateczne człowieka </w:t>
            </w:r>
            <w:r w:rsidRPr="00A541DA">
              <w:rPr>
                <w:sz w:val="24"/>
                <w:szCs w:val="24"/>
              </w:rPr>
              <w:t xml:space="preserve"> </w:t>
            </w:r>
          </w:p>
          <w:p w14:paraId="03D15282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warunki przystąpienia do Komunii Świętej</w:t>
            </w:r>
          </w:p>
          <w:p w14:paraId="1056F0D7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prezentuje główne przesłanie objawień Pana Jezusa św. Małgorzacie Marii Alacoque</w:t>
            </w:r>
          </w:p>
          <w:p w14:paraId="726210A4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podaje, kiedy obchodzimy uroczystość Najświętszego Serca Pana Jezusa podaje prawdę, że świętość w niebie jest nagrodą za życie ziemskie</w:t>
            </w:r>
          </w:p>
          <w:p w14:paraId="372547AF" w14:textId="77777777" w:rsidR="00EB5DC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okoliczności narodzenia Pana Jezusa</w:t>
            </w:r>
          </w:p>
          <w:p w14:paraId="2C3BD1D4" w14:textId="77777777" w:rsidR="00EB5DC3" w:rsidRPr="00771D7B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771D7B">
              <w:rPr>
                <w:sz w:val="24"/>
                <w:szCs w:val="24"/>
              </w:rPr>
              <w:t>określa postawy ludzi wobec Jezusa analizując tekst biblijny Mt 2,1-12</w:t>
            </w:r>
          </w:p>
          <w:p w14:paraId="33A8C46F" w14:textId="77777777" w:rsidR="00EB5DC3" w:rsidRDefault="00EB5DC3" w:rsidP="001C62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819C20" w14:textId="55C775A2" w:rsidR="00EB5DC3" w:rsidRDefault="00EB5DC3" w:rsidP="00EB5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2C4F7043" w14:textId="77777777" w:rsidR="00EB5DC3" w:rsidRDefault="00EB5DC3" w:rsidP="00EB5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14:paraId="7E927EBF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prawdę, że Jezus czeka na grzesznika nie jako sędzia, lecz jako Ten, kto kocha</w:t>
            </w:r>
          </w:p>
          <w:p w14:paraId="55155F5E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wie, że wiara jest darem od Boga, niezasłużonym przez człowieka,</w:t>
            </w:r>
          </w:p>
          <w:p w14:paraId="2FF88E43" w14:textId="77777777" w:rsidR="00EB5DC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zna prawdę, że Jezus wysłuchuje naszych próśb ze względu na naszą wiarę</w:t>
            </w:r>
            <w:r>
              <w:rPr>
                <w:sz w:val="24"/>
                <w:szCs w:val="24"/>
              </w:rPr>
              <w:t xml:space="preserve"> </w:t>
            </w:r>
            <w:r w:rsidRPr="00D47ED3">
              <w:rPr>
                <w:sz w:val="24"/>
                <w:szCs w:val="24"/>
              </w:rPr>
              <w:t xml:space="preserve">podaje, </w:t>
            </w:r>
          </w:p>
          <w:p w14:paraId="6D767681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określa, co to jest sakrament namaszczenia chorych</w:t>
            </w:r>
          </w:p>
          <w:p w14:paraId="74AD2EB8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</w:t>
            </w:r>
            <w:r>
              <w:rPr>
                <w:sz w:val="24"/>
                <w:szCs w:val="24"/>
              </w:rPr>
              <w:t xml:space="preserve"> niektóre</w:t>
            </w:r>
            <w:r w:rsidRPr="00D47ED3">
              <w:rPr>
                <w:sz w:val="24"/>
                <w:szCs w:val="24"/>
              </w:rPr>
              <w:t xml:space="preserve"> teksty biblijne i patrystyczne mówiące o historycznym pochodzeniu Jezusa</w:t>
            </w:r>
          </w:p>
          <w:p w14:paraId="32E62C6D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</w:t>
            </w:r>
            <w:r>
              <w:rPr>
                <w:sz w:val="24"/>
                <w:szCs w:val="24"/>
              </w:rPr>
              <w:t xml:space="preserve">niektóre </w:t>
            </w:r>
            <w:r w:rsidRPr="00D47ED3">
              <w:rPr>
                <w:sz w:val="24"/>
                <w:szCs w:val="24"/>
              </w:rPr>
              <w:t xml:space="preserve">pozachrześcijańskie dokumenty świadczące o Jezusie Chrystusie </w:t>
            </w:r>
          </w:p>
          <w:p w14:paraId="43431482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definiuje pojęcie „cud” </w:t>
            </w:r>
          </w:p>
          <w:p w14:paraId="7F76A0EE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okresy roku liturgicznego </w:t>
            </w:r>
          </w:p>
          <w:p w14:paraId="0508C546" w14:textId="77777777" w:rsidR="00EB5DC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miejsce Adwentu na schemacie roku liturgicznego</w:t>
            </w:r>
          </w:p>
          <w:p w14:paraId="3C84B6D1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wydarzenia paschalne na schemacie roku liturgicznego</w:t>
            </w:r>
          </w:p>
          <w:p w14:paraId="4A664618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wskazuje teksty biblijne mówiące o wniebowstąpieniu Jezusa </w:t>
            </w:r>
          </w:p>
          <w:p w14:paraId="509BDC36" w14:textId="77777777" w:rsidR="00EB5DC3" w:rsidRPr="00A541DA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rzeczy ostateczne człowieka </w:t>
            </w:r>
            <w:r w:rsidRPr="00A541DA">
              <w:rPr>
                <w:sz w:val="24"/>
                <w:szCs w:val="24"/>
              </w:rPr>
              <w:t xml:space="preserve"> </w:t>
            </w:r>
          </w:p>
          <w:p w14:paraId="065BE720" w14:textId="77777777" w:rsidR="00EB5DC3" w:rsidRPr="00D47ED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warunki przystąpienia do Komunii Świętej</w:t>
            </w:r>
          </w:p>
          <w:p w14:paraId="0EBE727F" w14:textId="2D7FB755" w:rsidR="00EB5DC3" w:rsidRDefault="00EB5DC3" w:rsidP="001E526D">
            <w:pPr>
              <w:pStyle w:val="teksttabeli"/>
              <w:numPr>
                <w:ilvl w:val="0"/>
                <w:numId w:val="3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okoliczności narodzenia Pana Jezusa</w:t>
            </w:r>
          </w:p>
          <w:p w14:paraId="17A8F0AD" w14:textId="4725EA8C" w:rsidR="001E526D" w:rsidRDefault="001E526D" w:rsidP="001E526D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sz w:val="24"/>
                <w:szCs w:val="24"/>
              </w:rPr>
            </w:pPr>
          </w:p>
          <w:p w14:paraId="14A3E490" w14:textId="6E842AC5" w:rsidR="001E526D" w:rsidRDefault="001E526D" w:rsidP="001E526D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sz w:val="24"/>
                <w:szCs w:val="24"/>
              </w:rPr>
            </w:pPr>
          </w:p>
          <w:p w14:paraId="5F69CC30" w14:textId="47709406" w:rsidR="001E526D" w:rsidRPr="001E526D" w:rsidRDefault="001E526D" w:rsidP="001E526D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b/>
                <w:bCs/>
                <w:sz w:val="32"/>
                <w:szCs w:val="32"/>
                <w:u w:val="single"/>
              </w:rPr>
            </w:pPr>
            <w:r w:rsidRPr="001E526D">
              <w:rPr>
                <w:b/>
                <w:bCs/>
                <w:sz w:val="32"/>
                <w:szCs w:val="32"/>
                <w:u w:val="single"/>
              </w:rPr>
              <w:lastRenderedPageBreak/>
              <w:t>Biologia</w:t>
            </w:r>
          </w:p>
          <w:p w14:paraId="44EB872A" w14:textId="6E39C1C0" w:rsidR="001E526D" w:rsidRDefault="001E526D" w:rsidP="001E526D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sz w:val="24"/>
                <w:szCs w:val="24"/>
              </w:rPr>
            </w:pPr>
          </w:p>
          <w:p w14:paraId="4D485F7E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b/>
                <w:bCs/>
                <w:sz w:val="24"/>
                <w:szCs w:val="24"/>
              </w:rPr>
            </w:pPr>
            <w:r w:rsidRPr="00AD186F">
              <w:rPr>
                <w:b/>
                <w:bCs/>
                <w:sz w:val="24"/>
                <w:szCs w:val="24"/>
              </w:rPr>
              <w:t>Ocenia 6</w:t>
            </w:r>
          </w:p>
          <w:p w14:paraId="6C843BC3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dopisuje za pomocą symboli ACGT komplementarną sekwencję nowej nici DNA do starej nici DNA</w:t>
            </w:r>
          </w:p>
          <w:p w14:paraId="27F5A3A0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wykazuje, że DNA jest substancją dziedziczną</w:t>
            </w:r>
          </w:p>
          <w:p w14:paraId="1592E74D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podaje, że wszystkie komórki danego organizmu mają tę samą informację o cechach organizmu, jednak odczytywanie tych informacji nie odbywa się jednocześnie</w:t>
            </w:r>
          </w:p>
          <w:p w14:paraId="3FC034F6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wyjaśnia, jak zmienia się liczba chromosomów podczas po- działów komórkowych (mitozy i mejozy)</w:t>
            </w:r>
          </w:p>
          <w:p w14:paraId="4BBC9FDA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rozwiązuje zadania dotyczące jednogenowego dziedziczenia cech</w:t>
            </w:r>
          </w:p>
          <w:p w14:paraId="1E4D49E9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przedstawia dziedziczenie jednogenowe, posługuje się podstawowymi pojęciami z genetyki</w:t>
            </w:r>
          </w:p>
          <w:p w14:paraId="16192FB6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rozwiązuje zadania dotyczące dziedziczenia wybranych cech u człowieka</w:t>
            </w:r>
          </w:p>
          <w:p w14:paraId="5F481835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rozwiązuje zadania dotyczące dziedziczenia grup krwi i czynnika Rh u człowieka</w:t>
            </w:r>
          </w:p>
          <w:p w14:paraId="6BD580D8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określa zastosowanie wiedzy na temat grup krwi i czynnika Rh w życiu człowieka</w:t>
            </w:r>
          </w:p>
          <w:p w14:paraId="78BCC544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ind w:left="-67"/>
              <w:rPr>
                <w:sz w:val="24"/>
                <w:szCs w:val="24"/>
              </w:rPr>
            </w:pPr>
          </w:p>
          <w:p w14:paraId="7CE8C9FF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uzasadnia, że nowotwory są skutkiem mutacji</w:t>
            </w:r>
          </w:p>
          <w:p w14:paraId="099A2511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analizuje przyczyny chorób genetycznych człowieka warunkowanych mutacjami</w:t>
            </w:r>
          </w:p>
          <w:p w14:paraId="798CA02A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analizuje źródła wiedzy o przebiegu ewolucji organizmów na wybranych przykładach</w:t>
            </w:r>
          </w:p>
          <w:p w14:paraId="22E964CB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porównuje dobór naturalny i dobór sztuczny, wskazując podobieństwa i różnice między nimi</w:t>
            </w:r>
          </w:p>
          <w:p w14:paraId="6ECC8B0C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uzasadnia znaczenie zmian ewolucyjnych w budowie i funkcjonowaniu organizmu człowieka</w:t>
            </w:r>
          </w:p>
          <w:p w14:paraId="37FF3A41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sz w:val="24"/>
                <w:szCs w:val="24"/>
              </w:rPr>
            </w:pPr>
          </w:p>
          <w:p w14:paraId="556AA2DC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b/>
                <w:bCs/>
                <w:sz w:val="24"/>
                <w:szCs w:val="24"/>
              </w:rPr>
            </w:pPr>
            <w:r w:rsidRPr="00AD186F">
              <w:rPr>
                <w:b/>
                <w:bCs/>
                <w:sz w:val="24"/>
                <w:szCs w:val="24"/>
              </w:rPr>
              <w:t>Ocena 5</w:t>
            </w:r>
          </w:p>
          <w:p w14:paraId="76F6A431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przedstawia przebieg replikacji DNA i wyjaśnia jej znaczenie</w:t>
            </w:r>
          </w:p>
          <w:p w14:paraId="6F05D692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określa sposób zapisania in- formacji o cechach (kolejność nukleotydów w DNA)</w:t>
            </w:r>
          </w:p>
          <w:p w14:paraId="4E059919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określa w podanych przykładach haploidalną i diploidalną liczbę chromosomów</w:t>
            </w:r>
          </w:p>
          <w:p w14:paraId="47CF29E0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lastRenderedPageBreak/>
              <w:t>analizuje przykłady rozwiązań krzyżówek genetycznych</w:t>
            </w:r>
          </w:p>
          <w:p w14:paraId="71864F63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analizuje schematy dziedziczenia cech pod kątem określania genotypu oraz fenotypu rodziców i potomstwa</w:t>
            </w:r>
          </w:p>
          <w:p w14:paraId="48A08113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analizuje schematy dziedziczenia grup krwi układu AB0 pod kątem określania genotypu i fenotypu potomstwa</w:t>
            </w:r>
          </w:p>
          <w:p w14:paraId="50849656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uzasadnia, że proces mejozy oraz zapłodnienie są przyczyną występowania zmienności rekombinacyjnej</w:t>
            </w:r>
          </w:p>
          <w:p w14:paraId="09883251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zapisuje krzyżówki genetyczne dotyczące dziedziczenia chorób (na przykładzie mukowiscydozy)</w:t>
            </w:r>
          </w:p>
          <w:p w14:paraId="48FF156F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 przykłady świadectw ewolucji opartych na analizie porównawczej budowy</w:t>
            </w:r>
          </w:p>
          <w:p w14:paraId="7CE60C27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ind w:left="152"/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anatomicznej, fizjologii i DNA współcześnie występujących organizmów</w:t>
            </w:r>
          </w:p>
          <w:p w14:paraId="206D234A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 przykłady działania doboru naturalnego</w:t>
            </w:r>
          </w:p>
          <w:p w14:paraId="15EF8FBF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krótko opisuje wybranych przodków człowieka (australopitek, człowiek zręczny, człowiek wyprostowany)</w:t>
            </w:r>
          </w:p>
          <w:p w14:paraId="226A5F44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sz w:val="24"/>
                <w:szCs w:val="24"/>
              </w:rPr>
            </w:pPr>
          </w:p>
          <w:p w14:paraId="65D5751D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b/>
                <w:bCs/>
                <w:sz w:val="24"/>
                <w:szCs w:val="24"/>
              </w:rPr>
            </w:pPr>
            <w:r w:rsidRPr="00AD186F">
              <w:rPr>
                <w:b/>
                <w:bCs/>
                <w:sz w:val="24"/>
                <w:szCs w:val="24"/>
              </w:rPr>
              <w:t>Ocena 4</w:t>
            </w:r>
          </w:p>
          <w:p w14:paraId="48FAC954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opisuje budowę DNA (przed- stawia strukturę helisy DNA)</w:t>
            </w:r>
          </w:p>
          <w:p w14:paraId="580A75A7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wskazuje geny jako jednostki dziedziczenia – odcinki DNA odpowiedzialne za cechy dziedziczne</w:t>
            </w:r>
          </w:p>
          <w:p w14:paraId="24507537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opisuje budowę chromosomów (chromatydy, centromer)</w:t>
            </w:r>
          </w:p>
          <w:p w14:paraId="3DAD87E3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rozróżnia autosomy i chromo- somy płci</w:t>
            </w:r>
          </w:p>
          <w:p w14:paraId="4542DF30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zapisuje za pomocą odpowiednich liter przykłady dziedziczenia cech człowieka: genotyp rodziców, ich gamety oraz możliwe potomstwo</w:t>
            </w:r>
          </w:p>
          <w:p w14:paraId="31791878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 przykłady dziedziczenia wybranych cech u człowieka</w:t>
            </w:r>
          </w:p>
          <w:p w14:paraId="0DAC79E1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zapisuje za pomocą symboli genotypy osób Rh+ i Rh-</w:t>
            </w:r>
          </w:p>
          <w:p w14:paraId="2CCC6EC0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przedstawia nowotwory jako skutek niekontrolowanych podziałów komórkowych</w:t>
            </w:r>
          </w:p>
          <w:p w14:paraId="39C19690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rozpoznaje zestaw chromosomów osoby chorej na zespół Downa</w:t>
            </w:r>
          </w:p>
          <w:p w14:paraId="52B9F1D8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lastRenderedPageBreak/>
              <w:t>uzasadnia, dlaczego formy przejściowe i żywe skamieniałości są cennymi świadectwami ewolucji</w:t>
            </w:r>
          </w:p>
          <w:p w14:paraId="427FDC03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wyjaśnia sposób działania do- boru naturalnego na organizmy</w:t>
            </w:r>
          </w:p>
          <w:p w14:paraId="3E283230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 przykłady ras i odmian organizmów hodowlanych uzyskanych przez człowieka pod kątem określonych cech</w:t>
            </w:r>
          </w:p>
          <w:p w14:paraId="271A1FC6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wskazuje najważniejsze zmiany w budowie</w:t>
            </w:r>
          </w:p>
          <w:p w14:paraId="3041BB95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ind w:left="152"/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i funkcjonowaniu organizmu, jakie zaszły podczas ewolucji przodków człowieka</w:t>
            </w:r>
          </w:p>
          <w:p w14:paraId="64C615FF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sz w:val="24"/>
                <w:szCs w:val="24"/>
              </w:rPr>
            </w:pPr>
          </w:p>
          <w:p w14:paraId="1E46D3CC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b/>
                <w:bCs/>
                <w:sz w:val="24"/>
                <w:szCs w:val="24"/>
              </w:rPr>
            </w:pPr>
            <w:r w:rsidRPr="00AD186F">
              <w:rPr>
                <w:b/>
                <w:bCs/>
                <w:sz w:val="24"/>
                <w:szCs w:val="24"/>
              </w:rPr>
              <w:t>Ocena 3</w:t>
            </w:r>
          </w:p>
          <w:p w14:paraId="1E37EBC3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określa rolę DNA w przechowywaniu i powielaniu (replikacji) informacji o cechach organizmu</w:t>
            </w:r>
          </w:p>
          <w:p w14:paraId="625C6996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wyjaśnia, co to są dziedziczność i dziedziczenie</w:t>
            </w:r>
          </w:p>
          <w:p w14:paraId="0E4B7FDA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podaje, że informacja o cesze organizmu jest zapisana w DNA</w:t>
            </w:r>
          </w:p>
          <w:p w14:paraId="0174984E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rozróżnia komórki haploidalne i diploidalne</w:t>
            </w:r>
          </w:p>
          <w:p w14:paraId="71038E19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wyjaśnia znaczenie podziałów komórkowych (mejozy) w życiu organizmów</w:t>
            </w:r>
          </w:p>
          <w:p w14:paraId="306F43E7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wyjaśnia, co to są homozygota dominująca, homozygota recesywna oraz heterozygota</w:t>
            </w:r>
          </w:p>
          <w:p w14:paraId="378CCCA9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określa fenotyp organizmu na podstawie genotypu</w:t>
            </w:r>
          </w:p>
          <w:p w14:paraId="2F943DC5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zapisuje za pomocą symboli genotypy osób o poszczególnych grupach krwi układu ABO</w:t>
            </w:r>
          </w:p>
          <w:p w14:paraId="65128841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przedstawia dziedziczenie płci u człowieka</w:t>
            </w:r>
          </w:p>
          <w:p w14:paraId="13020FB7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wymienia przykłady czynników mutagennych fizycznych, chemicznych i biologicznych</w:t>
            </w:r>
          </w:p>
          <w:p w14:paraId="51219ABF" w14:textId="77777777" w:rsidR="004C1603" w:rsidRPr="00AD186F" w:rsidRDefault="004C1603" w:rsidP="004C1603">
            <w:pPr>
              <w:pStyle w:val="teksttabeli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rozróżnia mutacje genowe i chromosomowe</w:t>
            </w:r>
          </w:p>
          <w:p w14:paraId="113A853B" w14:textId="77777777" w:rsidR="004C1603" w:rsidRPr="00AD186F" w:rsidRDefault="004C1603" w:rsidP="004C1603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43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krótko</w:t>
            </w:r>
            <w:r w:rsidRPr="00AD186F">
              <w:rPr>
                <w:spacing w:val="-2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opisuje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objawy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mukowiscydozy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</w:p>
          <w:p w14:paraId="0D15D4DF" w14:textId="77777777" w:rsidR="004C1603" w:rsidRPr="00AD186F" w:rsidRDefault="004C1603" w:rsidP="004C1603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1"/>
              <w:ind w:right="329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podaje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przykłady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skamieniałości</w:t>
            </w:r>
            <w:r w:rsidRPr="00AD186F">
              <w:rPr>
                <w:spacing w:val="-3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i</w:t>
            </w:r>
            <w:r w:rsidRPr="00AD186F">
              <w:rPr>
                <w:spacing w:val="-3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krótko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przedstawia</w:t>
            </w:r>
            <w:r w:rsidRPr="00AD186F">
              <w:rPr>
                <w:spacing w:val="-47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sposób ich</w:t>
            </w:r>
            <w:r w:rsidRPr="00AD186F">
              <w:rPr>
                <w:spacing w:val="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powstawania</w:t>
            </w:r>
          </w:p>
          <w:p w14:paraId="1994177A" w14:textId="77777777" w:rsidR="004C1603" w:rsidRPr="00AD186F" w:rsidRDefault="004C1603" w:rsidP="004C1603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3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wskazuje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twórców</w:t>
            </w:r>
            <w:r w:rsidRPr="00AD186F">
              <w:rPr>
                <w:spacing w:val="-2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teorii ewolucji</w:t>
            </w:r>
          </w:p>
          <w:p w14:paraId="61555A17" w14:textId="77777777" w:rsidR="004C1603" w:rsidRPr="00AD186F" w:rsidRDefault="004C1603" w:rsidP="004C1603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1"/>
              <w:ind w:right="54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uzasadnia, na czym polega rola zmienności genetycznej i</w:t>
            </w:r>
            <w:r w:rsidRPr="00AD186F">
              <w:rPr>
                <w:spacing w:val="-47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nadmiaru</w:t>
            </w:r>
            <w:r w:rsidRPr="00AD186F">
              <w:rPr>
                <w:spacing w:val="-4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potomstwa</w:t>
            </w:r>
            <w:r w:rsidRPr="00AD186F">
              <w:rPr>
                <w:spacing w:val="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w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przebiegu</w:t>
            </w:r>
            <w:r w:rsidRPr="00AD186F">
              <w:rPr>
                <w:spacing w:val="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ewolucji</w:t>
            </w:r>
          </w:p>
          <w:p w14:paraId="226E1C18" w14:textId="77777777" w:rsidR="004C1603" w:rsidRPr="00AD186F" w:rsidRDefault="004C1603" w:rsidP="004C1603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242" w:lineRule="auto"/>
              <w:ind w:right="128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wymienia najważniejsze podobieństwa i różnice między</w:t>
            </w:r>
            <w:r w:rsidRPr="00AD186F">
              <w:rPr>
                <w:spacing w:val="-48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człowiekiem</w:t>
            </w:r>
            <w:r w:rsidRPr="00AD186F">
              <w:rPr>
                <w:spacing w:val="3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a</w:t>
            </w:r>
            <w:r w:rsidRPr="00AD186F">
              <w:rPr>
                <w:spacing w:val="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małpami</w:t>
            </w:r>
            <w:r w:rsidRPr="00AD186F">
              <w:rPr>
                <w:spacing w:val="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człekokształtnymi</w:t>
            </w:r>
          </w:p>
          <w:p w14:paraId="7538823B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sz w:val="24"/>
                <w:szCs w:val="24"/>
              </w:rPr>
            </w:pPr>
          </w:p>
          <w:p w14:paraId="13E91682" w14:textId="77777777" w:rsidR="004C1603" w:rsidRPr="00AD186F" w:rsidRDefault="004C1603" w:rsidP="004C1603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ind w:left="152" w:hanging="152"/>
              <w:rPr>
                <w:b/>
                <w:bCs/>
                <w:sz w:val="24"/>
                <w:szCs w:val="24"/>
              </w:rPr>
            </w:pPr>
            <w:r w:rsidRPr="00AD186F">
              <w:rPr>
                <w:b/>
                <w:bCs/>
                <w:sz w:val="24"/>
                <w:szCs w:val="24"/>
              </w:rPr>
              <w:t>Ocena 2</w:t>
            </w:r>
          </w:p>
          <w:p w14:paraId="7011437A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lastRenderedPageBreak/>
              <w:t>wskazuje miejsce w komórce, w którym znajduje się DNA</w:t>
            </w:r>
          </w:p>
          <w:p w14:paraId="61569FBF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 przykłady cech dziedzicznych i cech niedziedzicznych (nabytych) u człowieka</w:t>
            </w:r>
          </w:p>
          <w:p w14:paraId="533B48F6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podaje, że podczas podziału komórki DNA jest widoczne w postaci chromosomów</w:t>
            </w:r>
          </w:p>
          <w:p w14:paraId="246AF8C2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wyjaśnia znaczenie podziałów komórkowych (mitozy) w życiu organizmu</w:t>
            </w:r>
          </w:p>
          <w:p w14:paraId="36D5F9D4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określa istnienie różnych alleli (odmian) danego genu, w tym alleli dominujących i recesywnych</w:t>
            </w:r>
          </w:p>
          <w:p w14:paraId="49DDFB34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określa, co to są genotyp i fenotyp</w:t>
            </w:r>
          </w:p>
          <w:p w14:paraId="63FAD4C7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uzasadnia znaczenie wiedzy na temat grup krwi i czynnika Rh w życiu człowieka</w:t>
            </w:r>
          </w:p>
          <w:p w14:paraId="28C1BCCC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rozpoznaje zestawy chromosomów płci charakterystyczne dla kobiety i mężczyzny</w:t>
            </w:r>
          </w:p>
          <w:p w14:paraId="2B74A42B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 przykłady cech człowieka będących przejawami zmienności dziedzicznej i niedziedzicznej</w:t>
            </w:r>
          </w:p>
          <w:p w14:paraId="34CAD918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opisuje przyczynę i objawy zespołu Downa</w:t>
            </w:r>
          </w:p>
          <w:p w14:paraId="64F72E88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podaje przykłady chorób genetycznych człowieka uwarunkowanych mutacjami genowymi</w:t>
            </w:r>
          </w:p>
          <w:p w14:paraId="79C0F5D0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określa, co to jest ewolucja organizmów i na czym ona polega</w:t>
            </w:r>
          </w:p>
          <w:p w14:paraId="7AA327AB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wymienia zmienność genetyczną, nadmiar potomstwa i dobór naturalny jako czynniki ewolucji</w:t>
            </w:r>
          </w:p>
          <w:p w14:paraId="6035B5BE" w14:textId="77777777" w:rsidR="004C1603" w:rsidRPr="00AD186F" w:rsidRDefault="004C1603" w:rsidP="004C1603">
            <w:pPr>
              <w:pStyle w:val="teksttabeli"/>
              <w:numPr>
                <w:ilvl w:val="0"/>
                <w:numId w:val="4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AD186F">
              <w:rPr>
                <w:sz w:val="24"/>
                <w:szCs w:val="24"/>
              </w:rPr>
              <w:t>określa przynależność systematyczną człowieka</w:t>
            </w:r>
          </w:p>
          <w:p w14:paraId="5E734FE5" w14:textId="77777777" w:rsidR="001E526D" w:rsidRDefault="001E526D" w:rsidP="001E526D">
            <w:pPr>
              <w:pStyle w:val="teksttabeli"/>
              <w:numPr>
                <w:ilvl w:val="0"/>
                <w:numId w:val="0"/>
              </w:numPr>
              <w:tabs>
                <w:tab w:val="num" w:pos="672"/>
              </w:tabs>
              <w:rPr>
                <w:sz w:val="24"/>
                <w:szCs w:val="24"/>
              </w:rPr>
            </w:pPr>
          </w:p>
          <w:p w14:paraId="4C90BEF7" w14:textId="53C124AC" w:rsidR="00EB5DC3" w:rsidRPr="0091717E" w:rsidRDefault="00EB5DC3" w:rsidP="001C6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67FAF2B4" w14:textId="77777777" w:rsidR="001F7A85" w:rsidRPr="001F7A85" w:rsidRDefault="001F7A85" w:rsidP="001F7A85">
            <w:pPr>
              <w:pStyle w:val="Domynie"/>
              <w:spacing w:line="200" w:lineRule="atLeast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b/>
                <w:sz w:val="32"/>
                <w:szCs w:val="24"/>
                <w:u w:val="single"/>
              </w:rPr>
              <w:lastRenderedPageBreak/>
              <w:t>Język angielski</w:t>
            </w:r>
          </w:p>
          <w:p w14:paraId="213DCF97" w14:textId="77777777" w:rsidR="001F7A85" w:rsidRPr="001F7A85" w:rsidRDefault="001F7A85" w:rsidP="001F7A85">
            <w:pPr>
              <w:pStyle w:val="Domynie"/>
              <w:spacing w:line="200" w:lineRule="atLeast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Ocena 6</w:t>
            </w:r>
          </w:p>
          <w:p w14:paraId="5B51926B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celujący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636B0669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znajomości środków językowych posługuje się podstawowym zasobem środków językowych (leksykalnych, gramatycznych, ortograficznych oraz fonetycznych) określonych programem nauczania w danej klasie nie popełniając błędów</w:t>
            </w:r>
          </w:p>
          <w:p w14:paraId="1BE1C76F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określone programem nauczania w danej klasie nie popełniając błędów</w:t>
            </w:r>
          </w:p>
          <w:p w14:paraId="3FACA645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określone programem nauczania w danej klasie nie popełniając błędów</w:t>
            </w:r>
          </w:p>
          <w:p w14:paraId="5D7380B4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 w sposób płynny, reaguje w sposób zrozumiały, adekwatnie do sytuacji komunikacyjnej, ustnie lub pisemnie w formie prostego tekstu określone programem nauczania w danej klasie nie popełniając błędów</w:t>
            </w:r>
          </w:p>
          <w:p w14:paraId="331D58DA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w sposób płynny formę przekazu ustnego lub pisemnego określonego programem nauczania w danej klasie nie popełniając błędów</w:t>
            </w:r>
          </w:p>
          <w:p w14:paraId="07E66669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</w:p>
          <w:p w14:paraId="2CF37B00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</w:p>
          <w:p w14:paraId="13C272F7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Ocena 5</w:t>
            </w:r>
          </w:p>
          <w:p w14:paraId="25C1178B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bardzo dobry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</w:t>
            </w: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który:</w:t>
            </w:r>
          </w:p>
          <w:p w14:paraId="7BB0F09B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znajomości środków językowych posługuje się podstawowym zasobem środków językowych (leksykalnych, gramatycznych, ortograficznych oraz fonetycznych) określonych programem nauczania w danej klasie popełniając niewielkie  błędy</w:t>
            </w:r>
          </w:p>
          <w:p w14:paraId="4E0B6497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określone programem nauczania w danej klasie popełniając niewielkie  błędy</w:t>
            </w:r>
          </w:p>
          <w:p w14:paraId="261EDF7B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określone programem nauczania w danej klasie popełniając niewielkie  błędy</w:t>
            </w:r>
          </w:p>
          <w:p w14:paraId="0970375F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określone programem nauczania w danej klasie popełniając drobne błędy językowe nie wpływające na zrozumienie wypowiedzi</w:t>
            </w:r>
          </w:p>
          <w:p w14:paraId="3108E824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formę przekazu ustnego lub pisemnego określonego programem nauczania w danej klasie popełniając niewielkie błędy</w:t>
            </w:r>
          </w:p>
          <w:p w14:paraId="3DBE827F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</w:p>
          <w:p w14:paraId="50A11EAC" w14:textId="77777777" w:rsidR="001F7A85" w:rsidRP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Ocena 4</w:t>
            </w:r>
          </w:p>
          <w:p w14:paraId="502292D6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dobry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5967FA3A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75% wymagań określonych programem nauczania w danej klasie,  popełniając nieliczne błędy </w:t>
            </w:r>
          </w:p>
          <w:p w14:paraId="04F75EC9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na poziomie przekraczającym 75% wymagań </w:t>
            </w: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określonych programem nauczania w danej klasie popełniając niewielkie  błędy</w:t>
            </w:r>
          </w:p>
          <w:p w14:paraId="20FC0516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75% wymagań określonych programem nauczania w danej klasie popełniając niewielkie  błędy nie wpływające na zrozumienie wypowiedzi</w:t>
            </w:r>
          </w:p>
          <w:p w14:paraId="7F5BDC14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75% wymagań określonych programem nauczania w danej klasie popełniając drobne błędy językowe nie wpływające na zrozumienie wypowiedzi</w:t>
            </w:r>
          </w:p>
          <w:p w14:paraId="0216E939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formę przekazu ustnego lub pisemnego na poziomie przekraczającym 75% wymagań określonych programem nauczania w danej klasie popełniając niewielkie błędy nie wpływające na zrozumienie wypowiedzi</w:t>
            </w:r>
          </w:p>
          <w:p w14:paraId="43FDF038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</w:p>
          <w:p w14:paraId="7FF57D3E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Ocena 3</w:t>
            </w:r>
          </w:p>
          <w:p w14:paraId="07D2AFC2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dostateczny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38AD5F3F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50% wymagań określonych programem nauczania w danej klasie,  popełniając dużo błędów </w:t>
            </w:r>
          </w:p>
          <w:p w14:paraId="6E2BCF72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50% wymagań określonych programem nauczania w danej klasie popełniając błędy, które w niewielkim stopniu wpływają na zrozumienie wypowiedzi</w:t>
            </w:r>
          </w:p>
          <w:p w14:paraId="21C24745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tworzenia wypowiedzi samodzielnie formułuje krótkie, proste, spójne i logiczne wypowiedzi ustne i pisemne, na poziomie przekraczającym 50% wymagań </w:t>
            </w: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określonych programem nauczania w danej klasie popełniając błędy które w niewielkim stopniu wpływają na zrozumienie wypowiedzi</w:t>
            </w:r>
          </w:p>
          <w:p w14:paraId="3534E979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50% wymagań określonych programem nauczania w danej klasie, popełniając błędy językowe które w niewielkim stopniu wpływają na zrozumienie wypowiedzi</w:t>
            </w:r>
          </w:p>
          <w:p w14:paraId="49EDA4C4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formę przekazu ustnego lub pisemnego na poziomie przekraczającym 50% wymagań określonych programem nauczania w danej klasie popełniając błędy, które w niewielkim stopniu wpływają na zrozumienie wypowiedzi</w:t>
            </w:r>
          </w:p>
          <w:p w14:paraId="3CD6DCED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</w:p>
          <w:p w14:paraId="19E65541" w14:textId="77777777" w:rsidR="001F7A85" w:rsidRPr="001F7A85" w:rsidRDefault="001F7A85" w:rsidP="001F7A85">
            <w:pPr>
              <w:pStyle w:val="Domynie"/>
              <w:rPr>
                <w:rFonts w:ascii="Times New Roman" w:cs="Times New Roman"/>
                <w:sz w:val="28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Ocena 2</w:t>
            </w:r>
          </w:p>
          <w:p w14:paraId="34615A55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dopuszczający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15D33FCE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30% wymagań określonych programem nauczania w danej klasie,  popełniając bardzo dużo błędów </w:t>
            </w:r>
          </w:p>
          <w:p w14:paraId="64437BE7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30% wymagań określonych programem nauczania w danej klasie popełniając bardzo dużo błędów, które w znacznym stopniu wpływają na właściwe zrozumienie wypowiedzi</w:t>
            </w:r>
          </w:p>
          <w:p w14:paraId="0BF5445B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tworzenia wypowiedzi samodzielnie formułuje krótkie, proste, spójne i logiczne wypowiedzi ustne i pisemne, na poziomie przekraczającym 30% wymagań określonych programem nauczania w danej klasie popełniając bardzo dużo błędów które </w:t>
            </w: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w znacznym stopniu wpływają na właściwe zrozumienie wypowiedzi</w:t>
            </w:r>
          </w:p>
          <w:p w14:paraId="5B4C1F10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30% wymagań określonych programem nauczania w danej klasie, popełniając bardzo dużo błędów językowych, które w znacznym stopniu wpływają na właściwe zrozumienie wypowiedzi</w:t>
            </w:r>
          </w:p>
          <w:p w14:paraId="12509802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zmienia formę przekazu ustnego lub pisemnego na poziomie przekraczającym 30% wymagań określonych programem nauczania w danej klasie popełniając bardzo dużo błędów, które w znacznym stopniu wpływają na właściwe zrozumienie wypowiedzi</w:t>
            </w:r>
          </w:p>
          <w:p w14:paraId="38E44D7C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</w:p>
          <w:p w14:paraId="297D4FD6" w14:textId="77777777" w:rsidR="001F7A85" w:rsidRDefault="001F7A85" w:rsidP="001F7A85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Ocena 1</w:t>
            </w:r>
          </w:p>
          <w:p w14:paraId="476C8AA6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1F7A85">
              <w:rPr>
                <w:rFonts w:ascii="Times New Roman" w:cs="Times New Roman"/>
                <w:b/>
                <w:sz w:val="24"/>
                <w:szCs w:val="24"/>
              </w:rPr>
              <w:t>niedostateczny</w:t>
            </w:r>
            <w:r w:rsidRPr="001F7A85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2A0FEE34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bardzo ograniczonym zasobem środków językowych (leksykalnych, gramatycznych, ortograficznych oraz fonetycznych) na poziomie poniżej  30% wymagań określonych programem nauczania w danej klasie,  </w:t>
            </w:r>
          </w:p>
          <w:p w14:paraId="403209F2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rozumienia wypowiedzi nawet z pomocą nauczyciela tylko częściowo rozumie wypowiedzi ustne artykułowane wyraźnie, w standardowej odmianie języka, a także proste wypowiedzi pisemne na poziomie poniżej  30% wymagań określonych programem nauczania w danej klasie popełniając liczne błędy językowe  wpływające na zrozumienie wypowiedzi</w:t>
            </w:r>
          </w:p>
          <w:p w14:paraId="5AB46693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tworzenia wypowiedzi tylko z pomocą nauczyciela formułuje krótkie, proste, spójne i logiczne wypowiedzi ustne i pisemne, na poziomie poniżej  30% wymagań określonych programem nauczania w danej klasie popełniając liczne błędy językowe  wpływające na zrozumienie wypowiedzi</w:t>
            </w:r>
          </w:p>
          <w:p w14:paraId="55CFF130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lastRenderedPageBreak/>
              <w:t>- W zakresie reagowania na wypowiedzi uczestniczy w rozmowie i w typowych sytuacjach z pomocą nauczyciela, niekiedy reaguje w sposób zrozumiały i adekwatny do sytuacji komunikacyjnej, na poziomie poniżej  30% wymagań określonych programem nauczania w danej klasie popełniając liczne błędy językowe  wpływające na zrozumienie wypowiedzi</w:t>
            </w:r>
          </w:p>
          <w:p w14:paraId="2564ABD6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  <w:r w:rsidRPr="001F7A85">
              <w:rPr>
                <w:rFonts w:ascii="Times New Roman" w:cs="Times New Roman"/>
                <w:sz w:val="24"/>
                <w:szCs w:val="24"/>
              </w:rPr>
              <w:t>- W zakresie przetwarzania wypowiedzi często błędnie interpretuje treści, zmienia formę przekazu ustnego lub pisemnego na poziomie poniżej  30% wymagań określonego programem nauczania w danej klasie popełniając liczne błędy językowe  wpływające na zrozumienie wypowiedzi</w:t>
            </w:r>
          </w:p>
          <w:p w14:paraId="2220EBB7" w14:textId="77777777" w:rsidR="001F7A85" w:rsidRPr="001F7A85" w:rsidRDefault="001F7A85" w:rsidP="001F7A85">
            <w:pPr>
              <w:pStyle w:val="Domynie"/>
              <w:rPr>
                <w:rFonts w:cs="Times New Roman"/>
                <w:szCs w:val="24"/>
              </w:rPr>
            </w:pPr>
          </w:p>
          <w:p w14:paraId="4DAB1323" w14:textId="0DD8AC7E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  <w:t>Matematyka</w:t>
            </w:r>
          </w:p>
          <w:p w14:paraId="0C334DB4" w14:textId="3E368AE5" w:rsidR="64C94C29" w:rsidRDefault="64C94C29" w:rsidP="38F540EA">
            <w:pPr>
              <w:spacing w:line="276" w:lineRule="auto"/>
            </w:pPr>
          </w:p>
          <w:p w14:paraId="0F744BDB" w14:textId="61E3F4E8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6</w:t>
            </w:r>
          </w:p>
          <w:p w14:paraId="67A18153" w14:textId="6551DCF4" w:rsidR="64C94C29" w:rsidRDefault="315FFDC2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Wymagania na ocenę celującą </w:t>
            </w:r>
          </w:p>
          <w:p w14:paraId="7C25FCC6" w14:textId="25A1A438" w:rsidR="64C94C29" w:rsidRDefault="315FFDC2" w:rsidP="38F540EA"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stosowanie znanych wiadomości i umiejętności w sytuacjach trudnych, nietypowych, złożonych. Uczeń (oprócz spełnienia wymagań na ocenę dopuszczającą, dostateczną, dobrą, bardzo dobrą)</w:t>
            </w:r>
            <w:r w:rsidR="64C94C29">
              <w:br/>
            </w:r>
          </w:p>
          <w:p w14:paraId="691E0DF8" w14:textId="7C5ECC44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Liczby i działania:</w:t>
            </w:r>
          </w:p>
          <w:p w14:paraId="0E45889B" w14:textId="72D454E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nietypowe zadania tekstowe związane </w:t>
            </w:r>
            <w:r w:rsidR="64C94C29">
              <w:tab/>
            </w:r>
          </w:p>
          <w:p w14:paraId="6697D83B" w14:textId="52878F0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z dzieleniem zresztą</w:t>
            </w:r>
          </w:p>
          <w:p w14:paraId="68168F65" w14:textId="56EC6F09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równania:</w:t>
            </w:r>
          </w:p>
          <w:p w14:paraId="1B1D9CCB" w14:textId="2D6F707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stosować przekształcenia wyrażeń algebraicznych </w:t>
            </w:r>
            <w:r w:rsidR="64C94C29">
              <w:tab/>
            </w:r>
          </w:p>
          <w:p w14:paraId="5EFF1C92" w14:textId="7F49572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zadaniach tekstowych </w:t>
            </w:r>
            <w:r w:rsidR="64C94C29">
              <w:tab/>
            </w:r>
          </w:p>
          <w:p w14:paraId="613CD825" w14:textId="13524AD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zastosowaniem równań </w:t>
            </w:r>
            <w:r w:rsidR="64C94C29">
              <w:tab/>
            </w:r>
          </w:p>
          <w:p w14:paraId="0F16E32F" w14:textId="3E81081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wyrazić treść zadania za pomocą proporcji </w:t>
            </w:r>
          </w:p>
          <w:p w14:paraId="040AF0F1" w14:textId="6AD8009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za pomocą proporcji </w:t>
            </w:r>
            <w:r w:rsidR="64C94C29">
              <w:tab/>
            </w:r>
          </w:p>
          <w:p w14:paraId="600AFD99" w14:textId="67754F0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wielkościami wprost </w:t>
            </w:r>
            <w:r w:rsidR="64C94C29">
              <w:lastRenderedPageBreak/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proporcjonalnymi</w:t>
            </w:r>
            <w:r w:rsidR="64C94C29">
              <w:br/>
            </w:r>
          </w:p>
          <w:p w14:paraId="1B9B721A" w14:textId="5C6DE3C8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3F1A9958" w14:textId="342E7CD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wielokątami </w:t>
            </w:r>
            <w:r w:rsidR="64C94C29">
              <w:tab/>
            </w:r>
          </w:p>
          <w:p w14:paraId="42B14838" w14:textId="0F46A17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uzasadnić twierdzenie Pitagorasa </w:t>
            </w:r>
            <w:r w:rsidR="64C94C29">
              <w:tab/>
            </w:r>
            <w:r w:rsidR="64C94C29">
              <w:tab/>
            </w:r>
          </w:p>
          <w:p w14:paraId="299F8FF1" w14:textId="3C59A7A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przekątną kwadratu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wysokością trójkąta równobocznego </w:t>
            </w:r>
          </w:p>
          <w:p w14:paraId="025E7A67" w14:textId="0F558EE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wykorzystujące zależności między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bokami i kątami trójkąta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12DA2DEF" w14:textId="5ADF1160" w:rsidR="64C94C29" w:rsidRDefault="64C94C29" w:rsidP="38F540EA">
            <w:pPr>
              <w:spacing w:line="276" w:lineRule="auto"/>
            </w:pPr>
            <w:r>
              <w:br/>
            </w:r>
            <w:r w:rsidR="315FFDC2"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23458C24" w14:textId="460BB39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procentami </w:t>
            </w:r>
            <w:r w:rsidR="64C94C29">
              <w:tab/>
            </w:r>
            <w:r w:rsidR="64C94C29">
              <w:tab/>
            </w:r>
          </w:p>
          <w:p w14:paraId="77C02327" w14:textId="7CFB45E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oprocentowaniem </w:t>
            </w:r>
          </w:p>
          <w:p w14:paraId="558474DD" w14:textId="693E615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obliczaniem różnych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podatków </w:t>
            </w:r>
            <w:r w:rsidR="64C94C29">
              <w:tab/>
            </w:r>
          </w:p>
          <w:p w14:paraId="3797FF17" w14:textId="0D91189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analizować informacje odczytane z różnych diagramów </w:t>
            </w:r>
            <w:r w:rsidR="64C94C29">
              <w:tab/>
            </w:r>
          </w:p>
          <w:p w14:paraId="71BFA5C3" w14:textId="2F66D9C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przetwarzać informacje odczytane z różnych diagramów </w:t>
            </w:r>
            <w:r w:rsidR="64C94C29">
              <w:tab/>
            </w:r>
          </w:p>
          <w:p w14:paraId="7CF8C4B8" w14:textId="4DDC871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różnych diagramów </w:t>
            </w:r>
            <w:r w:rsidR="64C94C29">
              <w:tab/>
            </w:r>
          </w:p>
          <w:p w14:paraId="647101C1" w14:textId="6B8661B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wykorzystać informacje w praktyce </w:t>
            </w:r>
            <w:r w:rsidR="64C94C29">
              <w:tab/>
            </w:r>
          </w:p>
          <w:p w14:paraId="47E741F8" w14:textId="6688A18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prawdopodobieństwo zdarzenia </w:t>
            </w:r>
            <w:r w:rsidR="64C94C29">
              <w:tab/>
            </w:r>
          </w:p>
          <w:p w14:paraId="4E23F914" w14:textId="63FFB45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interpretować informacje odczytane z wykresu</w:t>
            </w:r>
          </w:p>
          <w:p w14:paraId="7B9A63D7" w14:textId="7FF4C639" w:rsidR="64C94C29" w:rsidRDefault="315FFDC2" w:rsidP="38F540EA"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Graniastosłupy i ostrosłupy: </w:t>
            </w:r>
          </w:p>
          <w:p w14:paraId="59066AA0" w14:textId="459F1CA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objętością i polem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powierzchni graniastosłupa </w:t>
            </w:r>
            <w:r w:rsidR="64C94C29">
              <w:tab/>
            </w:r>
          </w:p>
          <w:p w14:paraId="52C86205" w14:textId="05B7AFC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polem powierzchni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ostrosłupa </w:t>
            </w:r>
            <w:r w:rsidR="64C94C29">
              <w:tab/>
            </w:r>
          </w:p>
          <w:p w14:paraId="17EA157E" w14:textId="1FE81D9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zadanie tekstowe związane z objętością ostrosłup</w:t>
            </w:r>
          </w:p>
          <w:p w14:paraId="3CFAD1B3" w14:textId="68AF79A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zadanie tekstowe związane z objętością ostrosłupa </w:t>
            </w:r>
            <w:r w:rsidR="64C94C29">
              <w:tab/>
            </w:r>
          </w:p>
          <w:p w14:paraId="4C0AA38E" w14:textId="5EABC56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graniastosłupa </w:t>
            </w:r>
            <w:r w:rsidR="64C94C29">
              <w:tab/>
            </w:r>
          </w:p>
          <w:p w14:paraId="128FE061" w14:textId="5968139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długością odcinków,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polem 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powierzchni i objętością ostrosłupa oraz graniastosłupa</w:t>
            </w:r>
          </w:p>
          <w:p w14:paraId="0E0C2D6C" w14:textId="0AE249A1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Symetrie: </w:t>
            </w:r>
          </w:p>
          <w:p w14:paraId="0FD829CA" w14:textId="17D8DB1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punktów symetrycznych w zadaniach </w:t>
            </w:r>
            <w:r w:rsidR="64C94C29">
              <w:tab/>
            </w:r>
          </w:p>
          <w:p w14:paraId="6C28F55D" w14:textId="3F3720B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symetrią względem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prostej </w:t>
            </w:r>
            <w:r w:rsidR="64C94C29">
              <w:tab/>
            </w:r>
            <w:r w:rsidR="64C94C29">
              <w:tab/>
            </w:r>
          </w:p>
          <w:p w14:paraId="5C494B7B" w14:textId="3F5BC68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figury posiadające więcej niż jedną oś symetrii </w:t>
            </w:r>
            <w:r w:rsidR="64C94C29">
              <w:tab/>
            </w:r>
            <w:r w:rsidR="64C94C29">
              <w:tab/>
            </w:r>
          </w:p>
          <w:p w14:paraId="36322C79" w14:textId="6C0FE4B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symetralnej odcinka w zadaniach </w:t>
            </w:r>
            <w:r w:rsidR="64C94C29">
              <w:tab/>
            </w:r>
            <w:r w:rsidR="64C94C29">
              <w:tab/>
            </w:r>
          </w:p>
          <w:p w14:paraId="074F4EC8" w14:textId="5978AB5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dwusiecznej kąta w zadaniach </w:t>
            </w:r>
            <w:r w:rsidR="64C94C29">
              <w:tab/>
            </w:r>
          </w:p>
          <w:p w14:paraId="0863B4C5" w14:textId="5C78072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punktów symetrycznych w zadaniach </w:t>
            </w:r>
            <w:r w:rsidR="64C94C29">
              <w:tab/>
            </w:r>
          </w:p>
          <w:p w14:paraId="5AF349C1" w14:textId="5B01F7D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symetrią względem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punktu </w:t>
            </w:r>
            <w:r w:rsidR="64C94C29">
              <w:tab/>
            </w:r>
          </w:p>
          <w:p w14:paraId="4949CB1C" w14:textId="5E37BAD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figur środkowosymetrycznych w zadaniach </w:t>
            </w:r>
            <w:r w:rsidR="64C94C29">
              <w:tab/>
            </w:r>
          </w:p>
          <w:p w14:paraId="1EBB3A4C" w14:textId="22466DFA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Koła i okręgi </w:t>
            </w:r>
          </w:p>
          <w:p w14:paraId="64430AB0" w14:textId="65FFBD1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konstrukcyjne i rachunkowe związane ze styczną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 okręgu </w:t>
            </w:r>
            <w:r w:rsidR="64C94C29">
              <w:tab/>
            </w:r>
          </w:p>
          <w:p w14:paraId="413FF67B" w14:textId="544224B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tekstowe związane ze wzajemnym położeniem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dwóch okręgów </w:t>
            </w:r>
            <w:r w:rsidR="64C94C29">
              <w:tab/>
            </w:r>
          </w:p>
          <w:p w14:paraId="785A0460" w14:textId="4F0D10C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zadania tekstowe związane z obwodami i polami figur</w:t>
            </w:r>
          </w:p>
          <w:p w14:paraId="1C2DB66C" w14:textId="04AC3FD7" w:rsidR="64C94C29" w:rsidRDefault="64C94C29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tab/>
            </w:r>
            <w:r>
              <w:tab/>
            </w:r>
          </w:p>
          <w:p w14:paraId="59B237CC" w14:textId="1B45F043" w:rsidR="64C94C29" w:rsidRDefault="64C94C29" w:rsidP="38F540EA"/>
          <w:p w14:paraId="30FC7897" w14:textId="1F6B3C91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5</w:t>
            </w:r>
          </w:p>
          <w:p w14:paraId="1E315BFC" w14:textId="1610DDE5" w:rsidR="64C94C29" w:rsidRDefault="315FFDC2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Wymagania na ocenę bardzo dobrą (5) obejmują wiadomości i umiejętności złożone, o wyższym stopniu trudności, wykorzystywane do rozwiązywania zadań problemowych. Uczeń (oprócz spełnienia wymagań na ocenę dopuszczająca, dostateczną, dobrą):</w:t>
            </w:r>
          </w:p>
          <w:p w14:paraId="0F997B73" w14:textId="7B3878F2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Liczby i działania </w:t>
            </w:r>
          </w:p>
          <w:p w14:paraId="1A9FEA46" w14:textId="24D1A78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i odczytać w systemie rzymskim liczby większe od 4000 </w:t>
            </w:r>
            <w:r w:rsidR="64C94C29">
              <w:tab/>
            </w:r>
          </w:p>
          <w:p w14:paraId="3EC34DFF" w14:textId="773A571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resztę z dzielenia sumy, różnicy, iloczynu liczb </w:t>
            </w:r>
            <w:r w:rsidR="64C94C29">
              <w:tab/>
            </w:r>
            <w:r w:rsidR="64C94C29">
              <w:tab/>
            </w:r>
          </w:p>
          <w:p w14:paraId="4E694D86" w14:textId="06E3A0C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NWD i NWW liczb naturalnych przedstawionych </w:t>
            </w:r>
            <w:r w:rsidR="64C94C29">
              <w:tab/>
            </w:r>
          </w:p>
          <w:p w14:paraId="299029B9" w14:textId="5D1BC76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postaci iloczynu potęg liczb pierwszych </w:t>
            </w:r>
            <w:r w:rsidR="64C94C29">
              <w:tab/>
            </w:r>
          </w:p>
          <w:p w14:paraId="25E96BC9" w14:textId="52B6520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porównywać i porządkować liczby przedstawione w różny sposób </w:t>
            </w:r>
          </w:p>
          <w:p w14:paraId="23C8AED1" w14:textId="79938A1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działania łączne na liczbach </w:t>
            </w:r>
          </w:p>
          <w:p w14:paraId="7764B73B" w14:textId="7654080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liczby przedstawione na różne sposoby </w:t>
            </w:r>
            <w:r w:rsidR="64C94C29">
              <w:tab/>
            </w:r>
          </w:p>
          <w:p w14:paraId="27709D01" w14:textId="100328E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dotyczące różnych sposobów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zapisywania liczb </w:t>
            </w:r>
            <w:r w:rsidR="64C94C29">
              <w:tab/>
            </w:r>
          </w:p>
          <w:p w14:paraId="3826E4C7" w14:textId="2668B3E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działaniami na liczbach </w:t>
            </w:r>
            <w:r w:rsidR="64C94C29">
              <w:tab/>
            </w:r>
          </w:p>
          <w:p w14:paraId="64FCD07C" w14:textId="7E96860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wartość wyrażenia zawierającego pierwiastki </w:t>
            </w:r>
            <w:r w:rsidR="64C94C29">
              <w:tab/>
            </w:r>
          </w:p>
          <w:p w14:paraId="64DD871D" w14:textId="48E76EA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włączyć czynnik pod znak pierwiastka </w:t>
            </w:r>
            <w:r w:rsidR="64C94C29">
              <w:tab/>
            </w:r>
          </w:p>
          <w:p w14:paraId="4D59E291" w14:textId="5FAA3AC9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</w:t>
            </w:r>
          </w:p>
          <w:p w14:paraId="79BDBB04" w14:textId="19EA3AB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postaci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dogodnej do obliczeń </w:t>
            </w:r>
            <w:r w:rsidR="64C94C29">
              <w:tab/>
            </w:r>
          </w:p>
          <w:p w14:paraId="0DFA1A15" w14:textId="0D8BD18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przekształcać wyrażenia algebraiczne </w:t>
            </w:r>
            <w:r w:rsidR="64C94C29">
              <w:tab/>
            </w:r>
          </w:p>
          <w:p w14:paraId="71487B24" w14:textId="32C71D0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opisywać zadania tekstowe za pomocą wyrażeń algebraicznych </w:t>
            </w:r>
            <w:r w:rsidR="64C94C29">
              <w:tab/>
            </w:r>
          </w:p>
          <w:p w14:paraId="6F488B1D" w14:textId="20E18EF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 </w:t>
            </w:r>
            <w:r w:rsidR="64C94C29">
              <w:tab/>
            </w:r>
          </w:p>
          <w:p w14:paraId="0C0FE7AF" w14:textId="33330F2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przekształcić wzór </w:t>
            </w:r>
            <w:r w:rsidR="64C94C29">
              <w:tab/>
            </w:r>
          </w:p>
          <w:p w14:paraId="22C17D5F" w14:textId="6CEA493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równanie, korzystając z proporcji </w:t>
            </w:r>
            <w:r w:rsidR="64C94C29">
              <w:tab/>
            </w:r>
          </w:p>
          <w:p w14:paraId="58B24E13" w14:textId="7309989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wielkościami wprost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proporcjonalnymi </w:t>
            </w:r>
            <w:r w:rsidR="64C94C29">
              <w:tab/>
            </w:r>
          </w:p>
          <w:p w14:paraId="2953B8CC" w14:textId="701B11DA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5C3A2A2F" w14:textId="34D3451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trójkąta na podstawie danych z rysunku </w:t>
            </w:r>
            <w:r w:rsidR="64C94C29">
              <w:tab/>
            </w:r>
          </w:p>
          <w:p w14:paraId="48342A6B" w14:textId="021D813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uzasadnić przystawanie trójkątów </w:t>
            </w:r>
            <w:r w:rsidR="64C94C29">
              <w:tab/>
            </w:r>
          </w:p>
          <w:p w14:paraId="6ED02D90" w14:textId="6014577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sprawdzić współliniowość trzech punktów</w:t>
            </w:r>
          </w:p>
          <w:p w14:paraId="56C9FC24" w14:textId="615CACB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czworokąta na podstawie danych z rysunku </w:t>
            </w:r>
            <w:r w:rsidR="64C94C29">
              <w:tab/>
            </w:r>
          </w:p>
          <w:p w14:paraId="45739004" w14:textId="0C76261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konstruować odcinek o długości wyrażonej liczbą niewymierną</w:t>
            </w:r>
          </w:p>
          <w:p w14:paraId="178F4076" w14:textId="5D6E304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kwadraty o polu równym sumie lub różnicy pól danych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kwadratów </w:t>
            </w:r>
          </w:p>
          <w:p w14:paraId="7A763058" w14:textId="69B7EF8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zadaniach o trójkątach,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prostokątach, trapezach, rombach </w:t>
            </w:r>
          </w:p>
          <w:p w14:paraId="4908E829" w14:textId="461778F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stosować twierdzenie Pitagorasa w zadaniach tekstowych</w:t>
            </w:r>
          </w:p>
          <w:p w14:paraId="2750ACF1" w14:textId="5A1794A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boku lub pole trójkąta równobocznego, znając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jego wysokość </w:t>
            </w:r>
            <w:r w:rsidR="64C94C29">
              <w:tab/>
            </w:r>
          </w:p>
          <w:p w14:paraId="455E3859" w14:textId="4D70FAB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przekątną kwadratu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wysokością trójkąta równobocznego </w:t>
            </w:r>
          </w:p>
          <w:p w14:paraId="21EA41AC" w14:textId="696BE7E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002862E7" w14:textId="44DCB5A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sprawdzić, czy punkty leżą na okręgu lub w kole umieszczonym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układzie współrzędnych </w:t>
            </w:r>
            <w:r w:rsidR="64C94C29">
              <w:tab/>
            </w:r>
          </w:p>
          <w:p w14:paraId="78BEB47C" w14:textId="3AAC97E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wykorzystujące obliczanie długości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odcinków w układzie współrzędnych </w:t>
            </w:r>
          </w:p>
          <w:p w14:paraId="3EE57367" w14:textId="5EE0885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dowód, używając matematycznych symboli </w:t>
            </w:r>
            <w:r w:rsidR="64C94C29">
              <w:tab/>
            </w:r>
          </w:p>
          <w:p w14:paraId="1D048061" w14:textId="7E82918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przeprowadzić dowód </w:t>
            </w:r>
            <w:r w:rsidR="64C94C29">
              <w:tab/>
            </w:r>
          </w:p>
          <w:p w14:paraId="42D26468" w14:textId="47BCC733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2F7DC0E8" w14:textId="779CE99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ze stężeniami procentowymi </w:t>
            </w:r>
            <w:r w:rsidR="64C94C29">
              <w:tab/>
            </w:r>
          </w:p>
          <w:p w14:paraId="66472C12" w14:textId="1B62CD3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jej procentowego wzrostu (obniżki) </w:t>
            </w:r>
          </w:p>
          <w:p w14:paraId="4C8CF72F" w14:textId="7213F33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stan konta po kilku latach </w:t>
            </w:r>
            <w:r w:rsidR="64C94C29">
              <w:tab/>
            </w:r>
          </w:p>
          <w:p w14:paraId="22B1057E" w14:textId="1C901AE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lokaty bankowe </w:t>
            </w:r>
            <w:r w:rsidR="64C94C29">
              <w:tab/>
            </w:r>
          </w:p>
          <w:p w14:paraId="5A550026" w14:textId="60C659D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  <w:r w:rsidR="64C94C29">
              <w:tab/>
            </w:r>
          </w:p>
          <w:p w14:paraId="0FD7E01B" w14:textId="5D81B12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  <w:r w:rsidR="64C94C29">
              <w:tab/>
            </w:r>
          </w:p>
          <w:p w14:paraId="24F4BE33" w14:textId="21BB517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podzielić daną wielkość na kilka części w zadanym stosunku </w:t>
            </w:r>
            <w:r w:rsidR="64C94C29">
              <w:tab/>
            </w:r>
          </w:p>
          <w:p w14:paraId="44EB9EC3" w14:textId="1EB8EA3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podziałem proporcjonalnym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kontekście praktycznym </w:t>
            </w:r>
          </w:p>
          <w:p w14:paraId="383F3E94" w14:textId="07993D9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wielkość, znając jej część oraz stosunek, w jakim ją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podzielono </w:t>
            </w:r>
            <w:r w:rsidR="64C94C29">
              <w:tab/>
            </w:r>
          </w:p>
          <w:p w14:paraId="5532BCFD" w14:textId="1FB807C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z kilku wykresów narysowanych </w:t>
            </w:r>
            <w:r w:rsidR="64C94C29">
              <w:tab/>
            </w:r>
          </w:p>
          <w:p w14:paraId="49300803" w14:textId="23A6C30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jednym lub kilku układach współrzędnych </w:t>
            </w:r>
            <w:r w:rsidR="64C94C29">
              <w:tab/>
            </w:r>
          </w:p>
          <w:p w14:paraId="41679D21" w14:textId="51A722B0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Graniastosłupy i ostrosłupy:</w:t>
            </w:r>
          </w:p>
          <w:p w14:paraId="635BECF1" w14:textId="294A860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graniastosłupa </w:t>
            </w:r>
          </w:p>
          <w:p w14:paraId="69DBF69F" w14:textId="7668937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odcinka w graniastosłupie, korzystając </w:t>
            </w:r>
            <w:r w:rsidR="64C94C29">
              <w:tab/>
            </w:r>
          </w:p>
          <w:p w14:paraId="57333359" w14:textId="4013919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twierdzenia Pitagorasa </w:t>
            </w:r>
          </w:p>
          <w:p w14:paraId="624A6FCF" w14:textId="5FAB8CF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długość odcinka w graniastosłupie, korzystając </w:t>
            </w:r>
          </w:p>
          <w:p w14:paraId="06C477D8" w14:textId="4211484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własności trójkątów prostokątnych o kątach 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oraz 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67A57E43" w14:textId="6159A59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sumą długości krawędzi </w:t>
            </w:r>
            <w:r w:rsidR="64C94C29">
              <w:tab/>
            </w:r>
          </w:p>
          <w:p w14:paraId="7AC2BDF9" w14:textId="1361CF2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siatkę ostrosłupa </w:t>
            </w:r>
            <w:r w:rsidR="64C94C29">
              <w:tab/>
            </w:r>
          </w:p>
          <w:p w14:paraId="0A4A66CF" w14:textId="46AB006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ostrosłupa </w:t>
            </w:r>
            <w:r w:rsidR="64C94C29">
              <w:tab/>
            </w:r>
          </w:p>
          <w:p w14:paraId="41FB7F4D" w14:textId="318F544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zadanie tekstowe związane z objętością ostrosłupa </w:t>
            </w:r>
            <w:r w:rsidR="64C94C29">
              <w:tab/>
            </w:r>
          </w:p>
          <w:p w14:paraId="52D90692" w14:textId="7BF2A32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graniastosłupa </w:t>
            </w:r>
            <w:r w:rsidR="64C94C29">
              <w:tab/>
            </w:r>
          </w:p>
          <w:p w14:paraId="00AD2766" w14:textId="24703711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Symetrie:</w:t>
            </w:r>
          </w:p>
          <w:p w14:paraId="39B4DDFE" w14:textId="4A2DD1D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uzupełnić figurę, tak by była osiowosymetryczna </w:t>
            </w:r>
            <w:r w:rsidR="64C94C29">
              <w:tab/>
            </w:r>
          </w:p>
          <w:p w14:paraId="5E6D3722" w14:textId="736D5BA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symetralnej odcinka w zadaniach </w:t>
            </w:r>
            <w:r w:rsidR="64C94C29">
              <w:tab/>
            </w:r>
          </w:p>
          <w:p w14:paraId="4BFFE1C6" w14:textId="28A4AB9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dwusiecznej kąta w zadaniach </w:t>
            </w:r>
          </w:p>
          <w:p w14:paraId="4A367303" w14:textId="0197A32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konstruować kąty o miarach 15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300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oraz 22,5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  <w:p w14:paraId="7637EDDA" w14:textId="558F399D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Koła i okręgi </w:t>
            </w:r>
          </w:p>
          <w:p w14:paraId="33EAAD71" w14:textId="4B15609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odległość między środkami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położenie </w:t>
            </w:r>
            <w:r w:rsidR="64C94C29">
              <w:tab/>
            </w:r>
          </w:p>
          <w:p w14:paraId="61EEF0C4" w14:textId="0751581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związane z okręgami w układzie współrzędnych </w:t>
            </w:r>
            <w:r w:rsidR="64C94C29">
              <w:tab/>
            </w:r>
          </w:p>
          <w:p w14:paraId="25B05D4B" w14:textId="68D7D90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długością okręgu </w:t>
            </w:r>
            <w:r w:rsidR="64C94C29">
              <w:tab/>
            </w:r>
          </w:p>
          <w:p w14:paraId="060DE931" w14:textId="6E718E3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obwodów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figur </w:t>
            </w:r>
            <w:r w:rsidR="64C94C29">
              <w:tab/>
            </w:r>
          </w:p>
          <w:p w14:paraId="6F6B4B11" w14:textId="7E0949C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koła, znając jego obwód i odwrotnie </w:t>
            </w:r>
          </w:p>
          <w:p w14:paraId="617299CD" w14:textId="4139EB7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nietypowej figury, wykorzystując wzór na pole koła </w:t>
            </w:r>
            <w:r w:rsidR="64C94C29">
              <w:tab/>
            </w:r>
          </w:p>
          <w:p w14:paraId="77C53DF7" w14:textId="7719904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pól figur </w:t>
            </w:r>
          </w:p>
          <w:p w14:paraId="2D29DFEF" w14:textId="54296FF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obwodami i polami figur </w:t>
            </w:r>
            <w:r w:rsidR="64C94C29">
              <w:tab/>
            </w:r>
          </w:p>
          <w:p w14:paraId="0A5F82AF" w14:textId="0F8425AE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4</w:t>
            </w:r>
          </w:p>
          <w:p w14:paraId="02C3570C" w14:textId="76F83BB4" w:rsidR="64C94C29" w:rsidRDefault="315FFDC2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Wymagania na ocenę dobrą (4). obejmują wiadomości i umiejętności o średnim stopniu trudności, które są przydatne na kolejnych poziomach kształcenia. Uczeń (oprócz spełnienia wymagań na ocenę dopuszczająca i dostateczną):</w:t>
            </w:r>
          </w:p>
          <w:p w14:paraId="58E27B1B" w14:textId="0064C5A7" w:rsidR="64C94C29" w:rsidRDefault="64C94C29" w:rsidP="38F540EA"/>
          <w:p w14:paraId="4E859434" w14:textId="6FEA78F6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Liczby i działania </w:t>
            </w:r>
          </w:p>
          <w:p w14:paraId="1D8335F4" w14:textId="7E2B69B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i odczytać w systemie rzymskim liczby większe od 4000 </w:t>
            </w:r>
            <w:r w:rsidR="64C94C29">
              <w:tab/>
            </w:r>
          </w:p>
          <w:p w14:paraId="41DC3AE2" w14:textId="35175BB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resztę z dzielenia sumy, różnicy, iloczynu liczb </w:t>
            </w:r>
            <w:r w:rsidR="64C94C29">
              <w:tab/>
            </w:r>
          </w:p>
          <w:p w14:paraId="16F0DAF7" w14:textId="356D8F7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NWD i NWW liczb naturalnych przedstawionych </w:t>
            </w:r>
            <w:r w:rsidR="64C94C29">
              <w:tab/>
            </w:r>
          </w:p>
          <w:p w14:paraId="622526B2" w14:textId="7C5C634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postaci iloczynu potęg liczb pierwszych </w:t>
            </w:r>
            <w:r w:rsidR="64C94C29">
              <w:tab/>
            </w:r>
            <w:r w:rsidR="64C94C29">
              <w:tab/>
            </w:r>
          </w:p>
          <w:p w14:paraId="5BAAB974" w14:textId="0843AFB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nietypowe zadania tekstowe związane </w:t>
            </w:r>
            <w:r w:rsidR="64C94C29">
              <w:tab/>
            </w:r>
          </w:p>
          <w:p w14:paraId="3CED0002" w14:textId="15FAC46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dzieleniem z resztą </w:t>
            </w:r>
            <w:r w:rsidR="64C94C29">
              <w:tab/>
            </w:r>
          </w:p>
          <w:p w14:paraId="316C59B0" w14:textId="33AF021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współrzędne punktów na osi liczbowej </w:t>
            </w:r>
            <w:r w:rsidR="64C94C29">
              <w:tab/>
            </w:r>
          </w:p>
          <w:p w14:paraId="1C1BDE93" w14:textId="155E9AE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zaznaczyć liczbę na osi liczbowej </w:t>
            </w:r>
            <w:r w:rsidR="64C94C29">
              <w:tab/>
            </w:r>
          </w:p>
          <w:p w14:paraId="0819131F" w14:textId="752AFCA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porównywać i porządkować liczby przedstawione w różny sposób </w:t>
            </w:r>
          </w:p>
          <w:p w14:paraId="1209D42F" w14:textId="6559608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liczbę w notacji wykładniczej </w:t>
            </w:r>
            <w:r w:rsidR="64C94C29">
              <w:tab/>
            </w:r>
            <w:r w:rsidR="64C94C29">
              <w:tab/>
            </w:r>
          </w:p>
          <w:p w14:paraId="62856AD9" w14:textId="699E6B7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działania łączne na liczbach </w:t>
            </w:r>
          </w:p>
          <w:p w14:paraId="4BE319BF" w14:textId="6CE3316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liczby przedstawione na różne sposoby </w:t>
            </w:r>
            <w:r w:rsidR="64C94C29">
              <w:tab/>
            </w:r>
          </w:p>
          <w:p w14:paraId="30AE9365" w14:textId="1CF0365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dotyczące różnych sposobów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zapisywania liczb </w:t>
            </w:r>
            <w:r w:rsidR="64C94C29">
              <w:tab/>
            </w:r>
          </w:p>
          <w:p w14:paraId="35138367" w14:textId="5ECF8C1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działaniami na liczbach </w:t>
            </w:r>
          </w:p>
          <w:p w14:paraId="610529D2" w14:textId="6DB2B16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wartość wyrażenia zawierającego pierwiastki </w:t>
            </w:r>
            <w:r w:rsidR="64C94C29">
              <w:tab/>
            </w:r>
          </w:p>
          <w:p w14:paraId="1612E405" w14:textId="21BB2EC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wyłączyć czynnik przed znak pierwiastka</w:t>
            </w:r>
          </w:p>
          <w:p w14:paraId="1B3119EC" w14:textId="2452E48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włączyć czynnik pod znak pierwiastka</w:t>
            </w:r>
          </w:p>
          <w:p w14:paraId="34A0BB48" w14:textId="24F9699D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</w:t>
            </w:r>
          </w:p>
          <w:p w14:paraId="1C78E484" w14:textId="3334EC7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liczbową wyrażenia po przekształceniu do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postaci dogodnej do obliczeń </w:t>
            </w:r>
          </w:p>
          <w:p w14:paraId="3EF2C356" w14:textId="228A761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przekształcać wyrażenia algebraiczne </w:t>
            </w:r>
            <w:r w:rsidR="64C94C29">
              <w:tab/>
            </w:r>
          </w:p>
          <w:p w14:paraId="0BA43895" w14:textId="00459C9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opisywać zadania tekstowe za pomocą wyrażeń algebraicznych </w:t>
            </w:r>
            <w:r w:rsidR="64C94C29">
              <w:tab/>
            </w:r>
          </w:p>
          <w:p w14:paraId="725363CB" w14:textId="106E114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przekształcenia wyrażeń algebraicznych </w:t>
            </w:r>
            <w:r w:rsidR="64C94C29">
              <w:tab/>
            </w:r>
          </w:p>
          <w:p w14:paraId="445BCA05" w14:textId="2DFF887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zadaniach tekstowych </w:t>
            </w:r>
            <w:r w:rsidR="64C94C29">
              <w:tab/>
            </w:r>
          </w:p>
          <w:p w14:paraId="2E4D2235" w14:textId="52D0AC4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 </w:t>
            </w:r>
            <w:r w:rsidR="64C94C29">
              <w:tab/>
            </w:r>
          </w:p>
          <w:p w14:paraId="717B3F05" w14:textId="64B7493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przekształcić wzór </w:t>
            </w:r>
            <w:r w:rsidR="64C94C29">
              <w:tab/>
            </w:r>
          </w:p>
          <w:p w14:paraId="5F3CF434" w14:textId="2168DE1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zastosowaniem równań </w:t>
            </w:r>
            <w:r w:rsidR="64C94C29">
              <w:tab/>
            </w:r>
          </w:p>
          <w:p w14:paraId="628F4316" w14:textId="734E108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równanie, korzystając z proporcji </w:t>
            </w:r>
            <w:r w:rsidR="64C94C29">
              <w:tab/>
            </w:r>
          </w:p>
          <w:p w14:paraId="1D4B2B48" w14:textId="36D858E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wyrazić treść zadania za pomocą proporcji </w:t>
            </w:r>
            <w:r w:rsidR="64C94C29">
              <w:tab/>
            </w:r>
          </w:p>
          <w:p w14:paraId="37775F4A" w14:textId="7927740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za pomocą proporcji </w:t>
            </w:r>
            <w:r w:rsidR="64C94C29">
              <w:tab/>
            </w:r>
          </w:p>
          <w:p w14:paraId="4752092C" w14:textId="08C90C51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0BB29197" w14:textId="0713DCC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trójkąta na podstawie danych z rysunku </w:t>
            </w:r>
            <w:r w:rsidR="64C94C29">
              <w:tab/>
            </w:r>
          </w:p>
          <w:p w14:paraId="1F3A16BF" w14:textId="0D34BCC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odcinka w układzie współrzędnych </w:t>
            </w:r>
            <w:r w:rsidR="64C94C29">
              <w:tab/>
            </w:r>
          </w:p>
          <w:p w14:paraId="7E5EB6C8" w14:textId="5E4ABC8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uzasadnić przystawanie trójkątów </w:t>
            </w:r>
            <w:r w:rsidR="64C94C29">
              <w:tab/>
            </w:r>
          </w:p>
          <w:p w14:paraId="6050C205" w14:textId="2AA0252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czworokąta </w:t>
            </w:r>
            <w:r w:rsidR="64C94C29">
              <w:tab/>
            </w:r>
          </w:p>
          <w:p w14:paraId="3CAD74E6" w14:textId="5DB2EC9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wielokąta </w:t>
            </w:r>
          </w:p>
          <w:p w14:paraId="12F80AF0" w14:textId="75403AA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czworokąta na podstawie danych z rysunku </w:t>
            </w:r>
          </w:p>
          <w:p w14:paraId="2A008F31" w14:textId="1B020F2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wielokątami </w:t>
            </w:r>
            <w:r w:rsidR="64C94C29">
              <w:tab/>
            </w:r>
          </w:p>
          <w:p w14:paraId="03EC0695" w14:textId="76F7368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konstrukcję odcinka o długości wyrażonej liczbą niewymierną</w:t>
            </w:r>
          </w:p>
          <w:p w14:paraId="24BA25E4" w14:textId="7B77E59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odcinek o długości wyrażonej liczbą niewymierną </w:t>
            </w:r>
          </w:p>
          <w:p w14:paraId="7E0A193C" w14:textId="6D73E41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kwadraty o polu równym sumie lub różnicy pól danych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kwadratów </w:t>
            </w:r>
            <w:r w:rsidR="64C94C29">
              <w:tab/>
            </w:r>
          </w:p>
          <w:p w14:paraId="1B1A0E43" w14:textId="14A5606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zadaniach o trójkątach,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prostokątach, trapezach, rombach </w:t>
            </w:r>
          </w:p>
          <w:p w14:paraId="6980FEE4" w14:textId="709BAD5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zadaniach tekstowych </w:t>
            </w:r>
          </w:p>
          <w:p w14:paraId="26C822E8" w14:textId="3EC03A2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wyprowadzić wzór na obliczanie wysokości trójkąta równobocznego </w:t>
            </w:r>
          </w:p>
          <w:p w14:paraId="4D82460D" w14:textId="06487E6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boku lub pole kwadratu, znając długość jego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przekątnej </w:t>
            </w:r>
          </w:p>
          <w:p w14:paraId="09ECA51A" w14:textId="3A0B281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boku lub pole trójkąta równobocznego, znając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jego wysokość </w:t>
            </w:r>
            <w:r w:rsidR="64C94C29">
              <w:tab/>
            </w:r>
          </w:p>
          <w:p w14:paraId="3BB14EE2" w14:textId="7BD0D70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przekątną kwadratu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wysokością trójkąta równobocznego </w:t>
            </w:r>
          </w:p>
          <w:p w14:paraId="3AC0DA39" w14:textId="205302F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406D9C3B" w14:textId="47FFBA1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wykorzystujące zależności między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bokami i kątami trójkąta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1DF946E1" w14:textId="21DC12E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długości boków wielokąta leżącego w układzie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współrzędnych </w:t>
            </w:r>
            <w:r w:rsidR="64C94C29">
              <w:tab/>
            </w:r>
          </w:p>
          <w:p w14:paraId="004EA1DD" w14:textId="2A9ED24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sprawdzić, czy punkty leżą na okręgu lub w kole umieszczonym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układzie współrzędnych </w:t>
            </w:r>
            <w:r w:rsidR="64C94C29">
              <w:tab/>
            </w:r>
          </w:p>
          <w:p w14:paraId="1F371C18" w14:textId="0DCB25B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wykorzystujące obliczanie długości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odcinków w układzie współrzędnych </w:t>
            </w:r>
          </w:p>
          <w:p w14:paraId="2B0514AE" w14:textId="5C6FF38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dowód, używając matematycznych symboli </w:t>
            </w:r>
            <w:r w:rsidR="64C94C29">
              <w:tab/>
            </w:r>
          </w:p>
          <w:p w14:paraId="2508A538" w14:textId="36F586C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przeprowadzić dowód </w:t>
            </w:r>
            <w:r w:rsidR="64C94C29">
              <w:tab/>
            </w:r>
          </w:p>
          <w:p w14:paraId="0EED00FE" w14:textId="719FF9DC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41420665" w14:textId="1C793D2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danego jej procentu </w:t>
            </w:r>
            <w:r w:rsidR="64C94C29">
              <w:tab/>
            </w:r>
          </w:p>
          <w:p w14:paraId="422A06F8" w14:textId="7AB78ED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obliczyć, jakim procentem jednej liczby jest druga liczba </w:t>
            </w:r>
            <w:r w:rsidR="64C94C29">
              <w:tab/>
            </w:r>
          </w:p>
          <w:p w14:paraId="2D3B0E83" w14:textId="43A4609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ze stężeniami procentowymi </w:t>
            </w:r>
            <w:r w:rsidR="64C94C29">
              <w:tab/>
            </w:r>
          </w:p>
          <w:p w14:paraId="2427C099" w14:textId="2562934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promila </w:t>
            </w:r>
            <w:r w:rsidR="64C94C29">
              <w:tab/>
            </w:r>
          </w:p>
          <w:p w14:paraId="74C549CA" w14:textId="01709E7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promil danej liczby </w:t>
            </w:r>
            <w:r w:rsidR="64C94C29">
              <w:tab/>
            </w:r>
          </w:p>
          <w:p w14:paraId="46D1273D" w14:textId="682351C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procentami </w:t>
            </w:r>
            <w:r w:rsidR="64C94C29">
              <w:tab/>
            </w:r>
          </w:p>
          <w:p w14:paraId="088B82FD" w14:textId="650A100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jej procentowego wzrostu (obniżki) </w:t>
            </w:r>
            <w:r w:rsidR="64C94C29">
              <w:tab/>
            </w:r>
          </w:p>
          <w:p w14:paraId="4938FC6B" w14:textId="37C8B03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stan konta po kilku latach </w:t>
            </w:r>
            <w:r w:rsidR="64C94C29">
              <w:tab/>
            </w:r>
          </w:p>
          <w:p w14:paraId="5BF0D4D6" w14:textId="3E6AA15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lokaty bankowe </w:t>
            </w:r>
            <w:r w:rsidR="64C94C29">
              <w:tab/>
            </w:r>
          </w:p>
          <w:p w14:paraId="0E937A02" w14:textId="51D48B2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  <w:r w:rsidR="64C94C29">
              <w:tab/>
            </w:r>
          </w:p>
          <w:p w14:paraId="3969CB4C" w14:textId="1470419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oprocentowaniem </w:t>
            </w:r>
            <w:r w:rsidR="64C94C29">
              <w:tab/>
            </w:r>
          </w:p>
          <w:p w14:paraId="3B222A00" w14:textId="3FCACDE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</w:p>
          <w:p w14:paraId="6B226FBF" w14:textId="5D26517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obliczaniem różnych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podatków </w:t>
            </w:r>
          </w:p>
          <w:p w14:paraId="375B7A7A" w14:textId="43DFC1D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informacje odczytane z różnych diagramów </w:t>
            </w:r>
          </w:p>
          <w:p w14:paraId="0DA36A45" w14:textId="4D286A7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analizować informacje odczytane z różnych diagramów </w:t>
            </w:r>
            <w:r w:rsidR="64C94C29">
              <w:tab/>
            </w:r>
          </w:p>
          <w:p w14:paraId="0F08EBDA" w14:textId="3C032F6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przetwarzać informacje odczytane z różnych diagramów </w:t>
            </w:r>
            <w:r w:rsidR="64C94C29">
              <w:tab/>
            </w:r>
          </w:p>
          <w:p w14:paraId="28A00152" w14:textId="2494342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różnych diagramów </w:t>
            </w:r>
            <w:r w:rsidR="64C94C29">
              <w:tab/>
            </w:r>
          </w:p>
          <w:p w14:paraId="1DA7FF2B" w14:textId="56EBCAD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wykorzystać informacje w praktyce </w:t>
            </w:r>
          </w:p>
          <w:p w14:paraId="73CE90C4" w14:textId="7D4DB2B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podzielić daną wielkość na kilka części w zadanym stosunku </w:t>
            </w:r>
          </w:p>
          <w:p w14:paraId="1A27B660" w14:textId="3AD2B69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podziałem proporcjonalnym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kontekście praktycznym </w:t>
            </w:r>
          </w:p>
          <w:p w14:paraId="152C4B5D" w14:textId="031D36C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wielkość, znając jej część oraz stosunek, w jakim ją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podzielono </w:t>
            </w:r>
          </w:p>
          <w:p w14:paraId="3BD02722" w14:textId="5776DD8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prawdopodobieństwa zdarzenia losowego </w:t>
            </w:r>
          </w:p>
          <w:p w14:paraId="028A6BC0" w14:textId="18306CC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zdarzenia losowe w doświadczeniu </w:t>
            </w:r>
          </w:p>
          <w:p w14:paraId="6EE67815" w14:textId="7F57606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prawdopodobieństwo zdarzenia </w:t>
            </w:r>
            <w:r w:rsidR="64C94C29">
              <w:tab/>
            </w:r>
          </w:p>
          <w:p w14:paraId="106BF1A5" w14:textId="57D0325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wykresu </w:t>
            </w:r>
            <w:r w:rsidR="64C94C29">
              <w:tab/>
            </w:r>
          </w:p>
          <w:p w14:paraId="269A6F1E" w14:textId="2B692E7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z kilku wykresów narysowanych </w:t>
            </w:r>
            <w:r w:rsidR="64C94C29">
              <w:tab/>
            </w:r>
          </w:p>
          <w:p w14:paraId="5947901A" w14:textId="114A72D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jednym lub kilku układach współrzędnych </w:t>
            </w:r>
            <w:r w:rsidR="64C94C29">
              <w:tab/>
            </w:r>
          </w:p>
          <w:p w14:paraId="64DBC70A" w14:textId="4A9734C5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Graniastosłupy i ostrosłupy: </w:t>
            </w:r>
          </w:p>
          <w:p w14:paraId="75DACFB8" w14:textId="316FC3C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graniastosłupa </w:t>
            </w:r>
            <w:r w:rsidR="64C94C29">
              <w:tab/>
            </w:r>
          </w:p>
          <w:p w14:paraId="4EAB9A09" w14:textId="2408226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objętością i polem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powierzchni graniastosłupa </w:t>
            </w:r>
            <w:r w:rsidR="64C94C29">
              <w:tab/>
            </w:r>
          </w:p>
          <w:p w14:paraId="57591AB5" w14:textId="7185D8A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odcinka w graniastosłupie, korzystając </w:t>
            </w:r>
            <w:r w:rsidR="64C94C29">
              <w:tab/>
            </w:r>
          </w:p>
          <w:p w14:paraId="25B56A4F" w14:textId="0131C52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 twierdzenia Pitagorasa </w:t>
            </w:r>
            <w:r w:rsidR="64C94C29">
              <w:tab/>
            </w:r>
          </w:p>
          <w:p w14:paraId="2AC488D3" w14:textId="7D42496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długość odcinka w graniastosłupie, korzystając </w:t>
            </w:r>
            <w:r w:rsidR="64C94C29">
              <w:tab/>
            </w:r>
          </w:p>
          <w:p w14:paraId="1A9FE305" w14:textId="36181CB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własności trójkątów prostokątnych o kątach 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oraz 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7668DFD1" w14:textId="7E3ADD0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sumę długości krawędzi ostrosłupa </w:t>
            </w:r>
            <w:r w:rsidR="64C94C29">
              <w:tab/>
            </w:r>
          </w:p>
          <w:p w14:paraId="33D4D0F0" w14:textId="2417D01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sumą długości krawędzi </w:t>
            </w:r>
            <w:r w:rsidR="64C94C29">
              <w:tab/>
            </w:r>
          </w:p>
          <w:p w14:paraId="28462555" w14:textId="0C92736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kreślić siatki ostrosłupów </w:t>
            </w:r>
            <w:r w:rsidR="64C94C29">
              <w:tab/>
            </w:r>
          </w:p>
          <w:p w14:paraId="6C02C51D" w14:textId="581767C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siatkę ostrosłupa </w:t>
            </w:r>
            <w:r w:rsidR="64C94C29">
              <w:tab/>
            </w:r>
          </w:p>
          <w:p w14:paraId="5C6567EF" w14:textId="13C81E1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ostrosłupa </w:t>
            </w:r>
            <w:r w:rsidR="64C94C29">
              <w:tab/>
            </w:r>
          </w:p>
          <w:p w14:paraId="6E47DCE6" w14:textId="7C9537F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polem powierzchni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ostrosłupa </w:t>
            </w:r>
            <w:r w:rsidR="64C94C29">
              <w:tab/>
            </w:r>
          </w:p>
          <w:p w14:paraId="7DB0F4DA" w14:textId="0670B03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objętość ostrosłupa </w:t>
            </w:r>
            <w:r w:rsidR="64C94C29">
              <w:tab/>
            </w:r>
          </w:p>
          <w:p w14:paraId="1D00C3A8" w14:textId="7FA3310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zadanie tekstowe związane z objętością ostrosłupa</w:t>
            </w:r>
          </w:p>
          <w:p w14:paraId="5BE7CD4F" w14:textId="179A46C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do wyznaczania długości odcinków </w:t>
            </w:r>
            <w:r w:rsidR="64C94C29">
              <w:tab/>
            </w:r>
            <w:r w:rsidR="64C94C29">
              <w:tab/>
            </w:r>
          </w:p>
          <w:p w14:paraId="62F093D5" w14:textId="0877A4B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długością odcinków,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polem powierzchni i objętością ostrosłupa oraz graniastosłupa </w:t>
            </w:r>
            <w:r w:rsidR="64C94C29">
              <w:tab/>
            </w:r>
          </w:p>
          <w:p w14:paraId="735BFF0A" w14:textId="05633885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Symetrie: </w:t>
            </w:r>
          </w:p>
          <w:p w14:paraId="47957811" w14:textId="197EA92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wykreślić oś symetrii, względem której figury są symetryczne </w:t>
            </w:r>
            <w:r w:rsidR="64C94C29">
              <w:tab/>
            </w:r>
          </w:p>
          <w:p w14:paraId="60E379F4" w14:textId="1E43080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punktów symetrycznych w zadaniach </w:t>
            </w:r>
            <w:r w:rsidR="64C94C29">
              <w:tab/>
            </w:r>
          </w:p>
          <w:p w14:paraId="6CA1D0D7" w14:textId="79D0A51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symetrią względem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prostej </w:t>
            </w:r>
            <w:r w:rsidR="64C94C29">
              <w:tab/>
            </w:r>
          </w:p>
          <w:p w14:paraId="4943CA58" w14:textId="5DA14DD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wszystkie osie symetrii figury </w:t>
            </w:r>
            <w:r w:rsidR="64C94C29">
              <w:tab/>
            </w:r>
          </w:p>
          <w:p w14:paraId="6DC6A932" w14:textId="3164BF6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figury posiadające więcej niż jedną oś symetrii </w:t>
            </w:r>
            <w:r w:rsidR="64C94C29">
              <w:tab/>
            </w:r>
          </w:p>
          <w:p w14:paraId="5F67EE2F" w14:textId="479ECBC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uzupełnić figurę, tak by była osiowosymetryczna </w:t>
            </w:r>
            <w:r w:rsidR="64C94C29">
              <w:tab/>
            </w:r>
          </w:p>
          <w:p w14:paraId="77DD3E79" w14:textId="38DF59E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dzielić odcinek na 2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równych części </w:t>
            </w:r>
            <w:r w:rsidR="64C94C29">
              <w:tab/>
            </w:r>
          </w:p>
          <w:p w14:paraId="74C68887" w14:textId="780BF16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dzielić kąt na 2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równych części </w:t>
            </w:r>
            <w:r w:rsidR="64C94C29">
              <w:tab/>
            </w:r>
          </w:p>
          <w:p w14:paraId="5D9CD4A4" w14:textId="39521BA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konstruować kąty o miarach 15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300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,45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oraz 22,5</w:t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57AC6E21" w14:textId="6429605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wykreślić środek symetrii, względem którego figury są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symetryczne </w:t>
            </w:r>
            <w:r w:rsidR="64C94C29">
              <w:tab/>
            </w:r>
          </w:p>
          <w:p w14:paraId="5DB62629" w14:textId="3A2EACB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punktów symetrycznych w zadaniach </w:t>
            </w:r>
            <w:r w:rsidR="64C94C29">
              <w:tab/>
            </w:r>
          </w:p>
          <w:p w14:paraId="544B3D2A" w14:textId="041F7B4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symetrią względem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punktu </w:t>
            </w:r>
            <w:r w:rsidR="64C94C29">
              <w:tab/>
            </w:r>
          </w:p>
          <w:p w14:paraId="3BD06ABC" w14:textId="1629A60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figury posiadające więcej niż jeden środek symetrii </w:t>
            </w:r>
            <w:r w:rsidR="64C94C29">
              <w:tab/>
            </w:r>
          </w:p>
          <w:p w14:paraId="61C6CC44" w14:textId="1A2982B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podawać przykłady figur będących jednocześnie osiowo-</w:t>
            </w:r>
          </w:p>
          <w:p w14:paraId="5C3C4967" w14:textId="4947407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środkowosymetrycznymi lub mających jedną z tych cech </w:t>
            </w:r>
            <w:r w:rsidR="64C94C29">
              <w:tab/>
            </w:r>
          </w:p>
          <w:p w14:paraId="5BF03F3F" w14:textId="14C7345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figur środkowosymetrycznych w zadaniach </w:t>
            </w:r>
            <w:r w:rsidR="64C94C29">
              <w:tab/>
            </w:r>
          </w:p>
          <w:p w14:paraId="2F6B69AC" w14:textId="394BF4E3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Koła i okręgi </w:t>
            </w:r>
          </w:p>
          <w:p w14:paraId="5553F16C" w14:textId="3132649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wyznaczonych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przez wierzchołek kąta i punkty styczności </w:t>
            </w:r>
            <w:r w:rsidR="64C94C29">
              <w:tab/>
            </w:r>
          </w:p>
          <w:p w14:paraId="085507E2" w14:textId="7CB5020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okrąg styczny do prostej w danym punkcie </w:t>
            </w:r>
            <w:r w:rsidR="64C94C29">
              <w:tab/>
            </w:r>
          </w:p>
          <w:p w14:paraId="77F54B0D" w14:textId="0D9E3FE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konstrukcyjne i rachunkowe związane ze styczną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 okręgu </w:t>
            </w:r>
            <w:r w:rsidR="64C94C29">
              <w:tab/>
            </w:r>
          </w:p>
          <w:p w14:paraId="60FA1510" w14:textId="7B7BCE3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określić wzajemne położenie dwóch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odległość między ich środkami </w:t>
            </w:r>
            <w:r w:rsidR="64C94C29">
              <w:tab/>
            </w:r>
          </w:p>
          <w:p w14:paraId="311E0FC3" w14:textId="58CF142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odległość między środkami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położenie </w:t>
            </w:r>
            <w:r w:rsidR="64C94C29">
              <w:tab/>
            </w:r>
          </w:p>
          <w:p w14:paraId="59FBE514" w14:textId="36F3BA8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związane z okręgami w układzie współrzędnych </w:t>
            </w:r>
            <w:r w:rsidR="64C94C29">
              <w:tab/>
            </w:r>
          </w:p>
          <w:p w14:paraId="3463B864" w14:textId="4948E03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tekstowe związane ze wzajemnym położeniem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dwóch okręgów </w:t>
            </w:r>
            <w:r w:rsidR="64C94C29">
              <w:tab/>
            </w:r>
          </w:p>
          <w:p w14:paraId="0411E64F" w14:textId="71BDDDF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sposób wyznaczenia liczby 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 </w:t>
            </w:r>
            <w:r w:rsidR="64C94C29">
              <w:tab/>
            </w:r>
          </w:p>
          <w:p w14:paraId="15AA894A" w14:textId="2032712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długością okręgu </w:t>
            </w:r>
            <w:r w:rsidR="64C94C29">
              <w:tab/>
            </w:r>
          </w:p>
          <w:p w14:paraId="497BB797" w14:textId="1E4787F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obwodów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figur </w:t>
            </w:r>
            <w:r w:rsidR="64C94C29">
              <w:tab/>
            </w:r>
          </w:p>
          <w:p w14:paraId="61F3FE15" w14:textId="4426D53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promień lub średnicę koła, znając jego pole </w:t>
            </w:r>
            <w:r w:rsidR="64C94C29">
              <w:tab/>
            </w:r>
          </w:p>
          <w:p w14:paraId="7DE8F9EE" w14:textId="5AE507C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koła, znając jego obwód i odwrotnie </w:t>
            </w:r>
            <w:r w:rsidR="64C94C29">
              <w:tab/>
            </w:r>
          </w:p>
          <w:p w14:paraId="395F9509" w14:textId="319ADB4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nietypowej figury, wykorzystując wzór na pole koła </w:t>
            </w:r>
            <w:r w:rsidR="64C94C29">
              <w:tab/>
            </w:r>
            <w:r w:rsidR="64C94C29">
              <w:tab/>
            </w:r>
          </w:p>
          <w:p w14:paraId="4019E868" w14:textId="31C7210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pól figur </w:t>
            </w:r>
            <w:r w:rsidR="64C94C29">
              <w:tab/>
            </w:r>
          </w:p>
          <w:p w14:paraId="00F5AE1A" w14:textId="32E081C4" w:rsidR="64C94C29" w:rsidRDefault="64C94C29" w:rsidP="00AB1224">
            <w:pPr>
              <w:pStyle w:val="ListParagraph"/>
              <w:ind w:left="56"/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tab/>
            </w:r>
          </w:p>
          <w:p w14:paraId="6F6CD624" w14:textId="4E34F677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3</w:t>
            </w:r>
          </w:p>
          <w:p w14:paraId="472E9DDD" w14:textId="03A9F7F4" w:rsidR="64C94C29" w:rsidRDefault="315FFDC2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Wymagania na ocenę dostateczną (3) obejmują wiadomości stosunkowo łatwe do opanowania, przydatne w życiu codziennym, bez których nie jest możliwe kontynuowanie dalszej nauki Wymagania obejmują (oprócz spełnienia wymagań na ocenę dopuszczającą)</w:t>
            </w:r>
            <w:r w:rsidR="64C94C29">
              <w:br/>
            </w:r>
          </w:p>
          <w:p w14:paraId="34CF207D" w14:textId="6FDD22F5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Liczby i działania:</w:t>
            </w:r>
          </w:p>
          <w:p w14:paraId="1D535E40" w14:textId="438B8CA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zasady zapisu liczb w systemie rzymskim </w:t>
            </w:r>
            <w:r w:rsidR="64C94C29">
              <w:tab/>
            </w:r>
          </w:p>
          <w:p w14:paraId="502F10C2" w14:textId="21BF476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i odczytać liczby naturalne dodatnie w systemie rzymskim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(w zakresie do 3000) </w:t>
            </w:r>
            <w:r w:rsidR="64C94C29">
              <w:tab/>
            </w:r>
            <w:r w:rsidR="64C94C29">
              <w:tab/>
            </w:r>
          </w:p>
          <w:p w14:paraId="236B348B" w14:textId="15DD750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rozkłada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liczby na czynniki pierwsze </w:t>
            </w:r>
            <w:r w:rsidR="64C94C29">
              <w:tab/>
            </w:r>
          </w:p>
          <w:p w14:paraId="3CBA22DD" w14:textId="7ECE1B6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NWD i NWW dwóch liczb naturalnych </w:t>
            </w:r>
            <w:r w:rsidR="64C94C29">
              <w:tab/>
            </w:r>
          </w:p>
          <w:p w14:paraId="61A997B0" w14:textId="43BDF5D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dzielną (lub dzielnik), mając dane iloraz, dzielnik (lub dzielną)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oraz resztę z dzielenia 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liczbę przeciwną do danej oraz odwrotność danej liczby </w:t>
            </w:r>
            <w:r w:rsidR="64C94C29">
              <w:tab/>
            </w:r>
          </w:p>
          <w:p w14:paraId="60F962A7" w14:textId="581D34B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rozwinięcie dziesiętne ułamka zwykłego </w:t>
            </w:r>
            <w:r w:rsidR="64C94C29">
              <w:tab/>
            </w:r>
          </w:p>
          <w:p w14:paraId="72F03EAA" w14:textId="29D4E18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współrzędną punktu na osi liczbowej oraz zaznaczyć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liczbę na osi liczbowej</w:t>
            </w:r>
          </w:p>
          <w:p w14:paraId="6236E375" w14:textId="4CD69D1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potrzebę stosowania notacji wykładniczej w praktyce </w:t>
            </w:r>
            <w:r w:rsidR="64C94C29">
              <w:tab/>
            </w:r>
          </w:p>
          <w:p w14:paraId="7E7CE1B6" w14:textId="1346524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liczbę w notacji wykładniczej </w:t>
            </w:r>
            <w:r w:rsidR="64C94C29">
              <w:tab/>
            </w:r>
          </w:p>
          <w:p w14:paraId="113B0370" w14:textId="46DDAD5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wartość wyrażenia zawierającego pierwiastki </w:t>
            </w:r>
            <w:r w:rsidR="64C94C29">
              <w:tab/>
            </w:r>
          </w:p>
          <w:p w14:paraId="1C60C83F" w14:textId="7A676C6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porównywać oraz porządkować liczby przedstawione w różny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sposób</w:t>
            </w:r>
          </w:p>
          <w:p w14:paraId="11CCB9B0" w14:textId="02C0E84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zasadę zamiany jednostek </w:t>
            </w:r>
            <w:r w:rsidR="64C94C29">
              <w:tab/>
            </w:r>
          </w:p>
          <w:p w14:paraId="4273C1C0" w14:textId="40B3011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zamieniać jednostki </w:t>
            </w:r>
            <w:r w:rsidR="64C94C29">
              <w:tab/>
            </w:r>
          </w:p>
          <w:p w14:paraId="15CE8DA2" w14:textId="7C1977B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działania łączne na liczbach </w:t>
            </w:r>
            <w:r w:rsidR="64C94C29">
              <w:tab/>
            </w:r>
          </w:p>
          <w:p w14:paraId="20A8756D" w14:textId="356E66B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działaniami na liczbach </w:t>
            </w:r>
            <w:r w:rsidR="64C94C29">
              <w:tab/>
            </w:r>
          </w:p>
          <w:p w14:paraId="39430237" w14:textId="6B0AF92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zaokrąglić liczby do podanego rzędu </w:t>
            </w:r>
            <w:r w:rsidR="64C94C29">
              <w:tab/>
            </w:r>
          </w:p>
          <w:p w14:paraId="48823966" w14:textId="46F6228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iloczyny i ilorazy potęg o takich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samych podstawach </w:t>
            </w:r>
            <w:r w:rsidR="64C94C29">
              <w:tab/>
            </w:r>
          </w:p>
          <w:p w14:paraId="4A084BB6" w14:textId="318E38F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iloczyny i ilorazy potęg o takich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samych wykładnikach </w:t>
            </w:r>
            <w:r w:rsidR="64C94C29">
              <w:tab/>
            </w:r>
          </w:p>
          <w:p w14:paraId="42995315" w14:textId="18A04DC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potęgę potęgi o wykładniku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naturalnym </w:t>
            </w:r>
            <w:r w:rsidR="64C94C29">
              <w:tab/>
            </w:r>
          </w:p>
          <w:p w14:paraId="10AB70F9" w14:textId="2093627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 obliczeniach notację wykładniczą </w:t>
            </w:r>
            <w:r w:rsidR="64C94C29">
              <w:tab/>
            </w:r>
          </w:p>
          <w:p w14:paraId="0C5EBDEE" w14:textId="0D35DC9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wyłączyć czynnik przed znak pierwiastka </w:t>
            </w:r>
            <w:r w:rsidR="64C94C29">
              <w:tab/>
            </w:r>
          </w:p>
          <w:p w14:paraId="2E64E924" w14:textId="7672DFC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włączyć czynnik pod znak pierwiastka </w:t>
            </w:r>
            <w:r w:rsidR="64C94C29">
              <w:tab/>
            </w:r>
          </w:p>
          <w:p w14:paraId="2877D21E" w14:textId="098352F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wartość wyrażenia zawierającego pierwiastki </w:t>
            </w:r>
            <w:r w:rsidR="64C94C29">
              <w:tab/>
            </w:r>
          </w:p>
          <w:p w14:paraId="7B885538" w14:textId="2CAE931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wyrażenia zawierającego pierwiastki i potęgi </w:t>
            </w:r>
            <w:r w:rsidR="64C94C29">
              <w:tab/>
            </w:r>
          </w:p>
          <w:p w14:paraId="472AC53E" w14:textId="55783D88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równania:</w:t>
            </w:r>
          </w:p>
          <w:p w14:paraId="5D2C766D" w14:textId="570BC79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redukować wyrazy podobne w sumie algebraicznej </w:t>
            </w:r>
            <w:r w:rsidR="64C94C29">
              <w:tab/>
            </w:r>
          </w:p>
          <w:p w14:paraId="18EBAD87" w14:textId="28C55D2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dodawać i odejmować sumy algebraiczne </w:t>
            </w:r>
            <w:r w:rsidR="64C94C29">
              <w:tab/>
            </w:r>
          </w:p>
          <w:p w14:paraId="149D71B7" w14:textId="4DCA7E5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mnożyć jednomiany, sumę algebraiczną przez jednomian oraz sumy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algebraiczne </w:t>
            </w:r>
          </w:p>
          <w:p w14:paraId="2A292E22" w14:textId="5B60E86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liczbową wyrażenia bez jego przekształcania 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 przekształceniu do postaci dogodnej do obliczeń </w:t>
            </w:r>
            <w:r w:rsidR="64C94C29">
              <w:tab/>
            </w:r>
          </w:p>
          <w:p w14:paraId="3E979FC5" w14:textId="066AA4C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przekształcać wyrażenia algebraiczne </w:t>
            </w:r>
            <w:r w:rsidR="64C94C29">
              <w:tab/>
            </w:r>
          </w:p>
          <w:p w14:paraId="6CDF6DD2" w14:textId="7A5F736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opisywać zadania tekstowe za pomocą wyrażeń algebraicznych </w:t>
            </w:r>
            <w:r w:rsidR="64C94C29">
              <w:tab/>
            </w:r>
          </w:p>
          <w:p w14:paraId="6065F2E7" w14:textId="5D763B3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równań: równoważnych, tożsamościowych, sprzecznych </w:t>
            </w:r>
            <w:r w:rsidR="64C94C29">
              <w:tab/>
            </w:r>
          </w:p>
          <w:p w14:paraId="0920996A" w14:textId="2B01C7E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 </w:t>
            </w:r>
            <w:r w:rsidR="64C94C29">
              <w:tab/>
            </w:r>
          </w:p>
          <w:p w14:paraId="4E172299" w14:textId="53A5384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rozpoznać równanie sprzeczne lub tożsamościowe</w:t>
            </w:r>
          </w:p>
          <w:p w14:paraId="26E6A1A4" w14:textId="6D0F350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przekształcić wzór </w:t>
            </w:r>
            <w:r w:rsidR="64C94C29">
              <w:tab/>
            </w:r>
          </w:p>
          <w:p w14:paraId="21A7CF94" w14:textId="56BB43E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opisać za pomocą równania zadanie osadzone w kontekście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praktycznym </w:t>
            </w:r>
            <w:r w:rsidR="64C94C29">
              <w:tab/>
            </w:r>
          </w:p>
          <w:p w14:paraId="22192985" w14:textId="1C85236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zastosowaniem równań </w:t>
            </w:r>
            <w:r w:rsidR="64C94C29">
              <w:tab/>
            </w:r>
          </w:p>
          <w:p w14:paraId="2C67145E" w14:textId="08EDC7C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proporcji i jej własności umie rozwiązywać równania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zapisane w postaci proporcji </w:t>
            </w:r>
            <w:r w:rsidR="64C94C29">
              <w:tab/>
            </w:r>
          </w:p>
          <w:p w14:paraId="7AF45101" w14:textId="7C05E28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wyrazić treść zadania za pomocą proporcji </w:t>
            </w:r>
            <w:r w:rsidR="64C94C29">
              <w:tab/>
            </w:r>
          </w:p>
          <w:p w14:paraId="70BFF99C" w14:textId="57C0469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proporcjonalności prostej </w:t>
            </w:r>
            <w:r w:rsidR="64C94C29">
              <w:tab/>
            </w:r>
          </w:p>
          <w:p w14:paraId="3FCFCEB3" w14:textId="4009B73B" w:rsidR="64C94C29" w:rsidRDefault="315FFDC2" w:rsidP="001E526D">
            <w:pPr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rozpoznawać wielkości wprost proporcjonalne </w:t>
            </w:r>
            <w:r w:rsidR="64C94C29">
              <w:tab/>
            </w:r>
          </w:p>
          <w:p w14:paraId="6D4B578B" w14:textId="1CE3BAD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ułożyć odpowiednią proporcję </w:t>
            </w:r>
            <w:r w:rsidR="64C94C29">
              <w:tab/>
            </w:r>
          </w:p>
          <w:p w14:paraId="6AB2EB55" w14:textId="79D05C3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rozwiązywać zadania tekstowe związane z wielkościami wprost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proporcjonalnymi </w:t>
            </w:r>
            <w:r w:rsidR="64C94C29">
              <w:tab/>
            </w:r>
          </w:p>
          <w:p w14:paraId="7EB4203A" w14:textId="6E4CC646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6D6C891F" w14:textId="609C61A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warunek istnienia trójkąta </w:t>
            </w:r>
            <w:r w:rsidR="64C94C29">
              <w:tab/>
            </w:r>
          </w:p>
          <w:p w14:paraId="7B23254E" w14:textId="3AD1862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cechy przystawania trójkątów </w:t>
            </w:r>
          </w:p>
          <w:p w14:paraId="69361865" w14:textId="697F3AC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zasadę klasyfikacji trójkątów i czworokątów </w:t>
            </w:r>
            <w:r w:rsidR="64C94C29">
              <w:tab/>
            </w:r>
          </w:p>
          <w:p w14:paraId="0A66AB22" w14:textId="756675D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sprawdzić, czy z odcinków o danych długościach można zbudować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trójkąt </w:t>
            </w:r>
            <w:r w:rsidR="64C94C29">
              <w:tab/>
            </w:r>
          </w:p>
          <w:p w14:paraId="6D3F8E75" w14:textId="4C07272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trójkąty przystające </w:t>
            </w:r>
          </w:p>
          <w:p w14:paraId="542D40D1" w14:textId="723E18A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i obwód czworokąta </w:t>
            </w:r>
          </w:p>
          <w:p w14:paraId="6425F863" w14:textId="7D17177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wielokąta </w:t>
            </w:r>
            <w:r w:rsidR="64C94C29">
              <w:tab/>
            </w:r>
          </w:p>
          <w:p w14:paraId="5E817AA8" w14:textId="0E07F3C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trójkąta i czworokąta na podstawie danych 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rysunku </w:t>
            </w:r>
          </w:p>
          <w:p w14:paraId="1B7FF41F" w14:textId="6A33DCD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wysokość (bok) równoległoboku lub trójkąta, mając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dane jego pole oraz bok (wysokość) </w:t>
            </w:r>
          </w:p>
          <w:p w14:paraId="3352524B" w14:textId="400AAF2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długości przyprostokątnych na podstawie twierdzenia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Pitagorasa </w:t>
            </w:r>
            <w:r w:rsidR="64C94C29">
              <w:tab/>
            </w:r>
          </w:p>
          <w:p w14:paraId="586EC10E" w14:textId="7EC8F90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prostych zadaniach o trójkątach,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prostokątach, trapezach, rombach </w:t>
            </w:r>
            <w:r w:rsidR="64C94C29">
              <w:tab/>
            </w:r>
          </w:p>
          <w:p w14:paraId="55C36BF7" w14:textId="1EE8739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pola trójkąta równobocznego </w:t>
            </w:r>
            <w:r w:rsidR="64C94C29">
              <w:tab/>
            </w:r>
          </w:p>
          <w:p w14:paraId="63AA2359" w14:textId="241152A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wyprowadzić wzór na obliczanie długości przekątnej kwadratu </w:t>
            </w:r>
            <w:r w:rsidR="64C94C29">
              <w:tab/>
            </w:r>
          </w:p>
          <w:p w14:paraId="50D9D3A3" w14:textId="67C7D7A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przekątnej kwadratu, znając długość jego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boku </w:t>
            </w:r>
            <w:r w:rsidR="64C94C29">
              <w:tab/>
            </w:r>
          </w:p>
          <w:p w14:paraId="7DC9A21E" w14:textId="50A6D94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wysokość lub pole trójkąta równobocznego, znając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długość jego boku </w:t>
            </w:r>
            <w:r w:rsidR="64C94C29">
              <w:tab/>
            </w:r>
          </w:p>
          <w:p w14:paraId="1E8FE5C9" w14:textId="2E1BC06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boku lub pole kwadratu, znając długość jego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przekątnej </w:t>
            </w:r>
            <w:r w:rsidR="64C94C29">
              <w:tab/>
            </w:r>
          </w:p>
          <w:p w14:paraId="7B835DA6" w14:textId="66D55CC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przekątną kwadratu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wysokością trójkąta równobocznego </w:t>
            </w:r>
          </w:p>
          <w:p w14:paraId="3A0CEE36" w14:textId="1AC26CF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zależności między bokami i kątami trójkąta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A643788" w14:textId="24C7441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wskazać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BBB7094" w14:textId="10D823E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rozwiązać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548678EE" w14:textId="7AC539A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odległość między dwoma punktami, których współrzędne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wyrażone są liczbami całkowitymi </w:t>
            </w:r>
            <w:r w:rsidR="64C94C29">
              <w:tab/>
            </w:r>
          </w:p>
          <w:p w14:paraId="3E23B54E" w14:textId="7A482C9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środek odcinka </w:t>
            </w:r>
            <w:r w:rsidR="64C94C29">
              <w:tab/>
            </w:r>
          </w:p>
          <w:p w14:paraId="01D267C4" w14:textId="2267B9C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rysunek ilustrujący zadanie </w:t>
            </w:r>
            <w:r w:rsidR="64C94C29">
              <w:tab/>
            </w:r>
          </w:p>
          <w:p w14:paraId="52591042" w14:textId="3E92434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wprowadzić na rysunku dodatkowe oznaczenia </w:t>
            </w:r>
            <w:r w:rsidR="64C94C29">
              <w:tab/>
            </w:r>
          </w:p>
          <w:p w14:paraId="0635BEDF" w14:textId="0F92128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dostrzegać zależności pomiędzy dowodzonymi zagadnieniami 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poznaną teorią </w:t>
            </w:r>
            <w:r w:rsidR="64C94C29">
              <w:tab/>
            </w:r>
          </w:p>
          <w:p w14:paraId="2AE5B3B6" w14:textId="7E465F7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argumenty uzasadniające tezę </w:t>
            </w:r>
            <w:r w:rsidR="64C94C29">
              <w:tab/>
            </w:r>
          </w:p>
          <w:p w14:paraId="4B08A12F" w14:textId="0F352DD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przedstawić zarys, szkic dowodu </w:t>
            </w:r>
            <w:r w:rsidR="64C94C29">
              <w:tab/>
            </w:r>
          </w:p>
          <w:p w14:paraId="54A98F8F" w14:textId="184550D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przeprowadzić prosty dowód </w:t>
            </w:r>
            <w:r w:rsidR="64C94C29">
              <w:tab/>
            </w:r>
          </w:p>
          <w:p w14:paraId="3FF1E0D0" w14:textId="500D2388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632CDC95" w14:textId="584971C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zamienić procent na ułamek i odwrotnie </w:t>
            </w:r>
            <w:r w:rsidR="64C94C29">
              <w:tab/>
            </w:r>
          </w:p>
          <w:p w14:paraId="2CAD3E0C" w14:textId="0E725A3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procent danej liczby </w:t>
            </w:r>
            <w:r w:rsidR="64C94C29">
              <w:tab/>
            </w:r>
          </w:p>
          <w:p w14:paraId="4EE5FD8B" w14:textId="1391313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dane z diagramu procentowego </w:t>
            </w:r>
            <w:r w:rsidR="64C94C29">
              <w:tab/>
            </w:r>
          </w:p>
          <w:p w14:paraId="7CB77985" w14:textId="279FB29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danego jej procentu </w:t>
            </w:r>
            <w:r w:rsidR="64C94C29">
              <w:tab/>
            </w:r>
          </w:p>
          <w:p w14:paraId="7CC0EBD7" w14:textId="5322FEC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obliczyć, jakim procentem jednej liczby jest druga liczba </w:t>
            </w:r>
            <w:r w:rsidR="64C94C29">
              <w:tab/>
            </w:r>
          </w:p>
          <w:p w14:paraId="0D73BBD9" w14:textId="009FF86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procentami </w:t>
            </w:r>
            <w:r w:rsidR="64C94C29">
              <w:tab/>
            </w:r>
          </w:p>
          <w:p w14:paraId="232D26CD" w14:textId="7B05B38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punktu procentowego </w:t>
            </w:r>
            <w:r w:rsidR="64C94C29">
              <w:tab/>
            </w:r>
          </w:p>
          <w:p w14:paraId="353FE42F" w14:textId="5D29221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inflacji </w:t>
            </w:r>
            <w:r w:rsidR="64C94C29">
              <w:tab/>
            </w:r>
          </w:p>
          <w:p w14:paraId="1F1F8683" w14:textId="7B2F6F5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większą lub mniejszą o dany procent </w:t>
            </w:r>
            <w:r w:rsidR="64C94C29">
              <w:tab/>
            </w:r>
          </w:p>
          <w:p w14:paraId="4DA140D0" w14:textId="2D2F5F3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obliczyć, o ile procent wzrosła lub zmniejszyła się liczba </w:t>
            </w:r>
            <w:r w:rsidR="64C94C29">
              <w:tab/>
            </w:r>
          </w:p>
          <w:p w14:paraId="75A8AA95" w14:textId="5DDF20D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liczbę na podstawie jej procentowego wzrostu (obniżki) </w:t>
            </w:r>
            <w:r w:rsidR="64C94C29">
              <w:tab/>
            </w:r>
          </w:p>
          <w:p w14:paraId="6CB1D6A8" w14:textId="2DBAD5B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stan konta po dwóch latach </w:t>
            </w:r>
            <w:r w:rsidR="64C94C29">
              <w:tab/>
            </w:r>
          </w:p>
          <w:p w14:paraId="22CDDC64" w14:textId="094109C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oprocentowanie, znając otrzymaną po roku kwotę 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odsetki </w:t>
            </w:r>
            <w:r w:rsidR="64C94C29">
              <w:tab/>
            </w:r>
          </w:p>
          <w:p w14:paraId="07741F2F" w14:textId="7800EA2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porównać lokaty bankowe </w:t>
            </w:r>
            <w:r w:rsidR="64C94C29">
              <w:tab/>
            </w:r>
          </w:p>
          <w:p w14:paraId="0175FA5C" w14:textId="1A4C1A8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związane z procentami w kontekście praktycznym </w:t>
            </w:r>
            <w:r w:rsidR="64C94C29">
              <w:tab/>
            </w:r>
            <w:r w:rsidR="64C94C29">
              <w:tab/>
            </w:r>
          </w:p>
          <w:p w14:paraId="2D55135C" w14:textId="7CAE62D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obliczenia w różnych sytuacjach praktycznych, operuje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procentami </w:t>
            </w:r>
            <w:r w:rsidR="64C94C29">
              <w:tab/>
            </w:r>
          </w:p>
          <w:p w14:paraId="18EBE107" w14:textId="2A5D1DD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podatku VAT </w:t>
            </w:r>
            <w:r w:rsidR="64C94C29">
              <w:tab/>
            </w:r>
          </w:p>
          <w:p w14:paraId="33CD5C92" w14:textId="56B50ED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podatku VAT oraz cenę brutto dla danej stawki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VAT </w:t>
            </w:r>
            <w:r w:rsidR="64C94C29">
              <w:tab/>
            </w:r>
          </w:p>
          <w:p w14:paraId="631EF9D0" w14:textId="74F94C5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podatek od wynagrodzenia </w:t>
            </w:r>
            <w:r w:rsidR="64C94C29">
              <w:tab/>
            </w:r>
          </w:p>
          <w:p w14:paraId="10F53955" w14:textId="2A83C33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cenę netto, znając cenę brutto oraz VAT </w:t>
            </w:r>
            <w:r w:rsidR="64C94C29">
              <w:tab/>
            </w:r>
          </w:p>
          <w:p w14:paraId="7CC2F60E" w14:textId="308FDEC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analizować informacje odczytane z diagramu </w:t>
            </w:r>
            <w:r w:rsidR="64C94C29">
              <w:tab/>
            </w:r>
          </w:p>
          <w:p w14:paraId="50551391" w14:textId="03C9372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przetwarzać informacje odczytane z diagramu </w:t>
            </w:r>
            <w:r w:rsidR="64C94C29">
              <w:tab/>
            </w:r>
          </w:p>
          <w:p w14:paraId="54BBD0FB" w14:textId="2303C07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diagramu </w:t>
            </w:r>
            <w:r w:rsidR="64C94C29">
              <w:tab/>
            </w:r>
          </w:p>
          <w:p w14:paraId="2C1A9730" w14:textId="44464C4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wykorzystać informacje w praktyce </w:t>
            </w:r>
            <w:r w:rsidR="64C94C29">
              <w:tab/>
            </w:r>
          </w:p>
          <w:p w14:paraId="44174A27" w14:textId="414739C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podzielić daną wielkość na dwie części w zadanym stosunku </w:t>
            </w:r>
            <w:r w:rsidR="64C94C29">
              <w:tab/>
            </w:r>
          </w:p>
          <w:p w14:paraId="42174C86" w14:textId="5F94A01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ułożyć proporcję odpowiednią do warunków zadania </w:t>
            </w:r>
            <w:r w:rsidR="64C94C29">
              <w:tab/>
            </w:r>
          </w:p>
          <w:p w14:paraId="34C51B01" w14:textId="71C8738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proste zadania związane z podziałem proporcjonalnym </w:t>
            </w:r>
            <w:r w:rsidR="64C94C29">
              <w:tab/>
            </w:r>
          </w:p>
          <w:p w14:paraId="17317C60" w14:textId="53B9C9F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zdarzenia losowe w doświadczeniu </w:t>
            </w:r>
            <w:r w:rsidR="64C94C29">
              <w:tab/>
            </w:r>
          </w:p>
          <w:p w14:paraId="770A6B20" w14:textId="3C1B6B6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prawdopodobieństwo zdarzenia </w:t>
            </w:r>
            <w:r w:rsidR="64C94C29">
              <w:tab/>
            </w:r>
          </w:p>
          <w:p w14:paraId="0F9CC88F" w14:textId="47D8BD7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interpretować informacje odczytane z wykresu</w:t>
            </w:r>
          </w:p>
          <w:p w14:paraId="36283F73" w14:textId="71723C0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i porównać informacje z kilku wykresów narysowanych 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jednym układzie współrzędnych </w:t>
            </w:r>
            <w:r w:rsidR="64C94C29">
              <w:tab/>
            </w:r>
          </w:p>
          <w:p w14:paraId="30A9CA06" w14:textId="505FFB1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z kilku wykresów narysowanych w jednym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układzie współrzędnych </w:t>
            </w:r>
            <w:r w:rsidR="64C94C29">
              <w:tab/>
            </w:r>
          </w:p>
          <w:p w14:paraId="55F3CE8E" w14:textId="067E149D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Graniastosłupy i ostrosłupy: </w:t>
            </w:r>
          </w:p>
          <w:p w14:paraId="74CF8059" w14:textId="42F547E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graniastosłupa pochyłego </w:t>
            </w:r>
            <w:r w:rsidR="64C94C29">
              <w:tab/>
            </w:r>
          </w:p>
          <w:p w14:paraId="46F16B18" w14:textId="2A35521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narysowanych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graniastosłupów </w:t>
            </w:r>
            <w:r w:rsidR="64C94C29">
              <w:tab/>
            </w:r>
          </w:p>
          <w:p w14:paraId="2C8CAC7F" w14:textId="160C292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graniastosłupa 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podstawie narysowanej jego siatki </w:t>
            </w:r>
            <w:r w:rsidR="64C94C29">
              <w:tab/>
            </w:r>
          </w:p>
          <w:p w14:paraId="6DEAB126" w14:textId="612D1DB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objętością i polem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powierzchni graniastosłupa </w:t>
            </w:r>
            <w:r w:rsidR="64C94C29">
              <w:tab/>
            </w:r>
          </w:p>
          <w:p w14:paraId="27972445" w14:textId="0859F30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nazwy odcinków w graniastosłupie </w:t>
            </w:r>
            <w:r w:rsidR="64C94C29">
              <w:tab/>
            </w:r>
          </w:p>
          <w:p w14:paraId="5330EECC" w14:textId="39A3423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na modelu przekątną ściany bocznej, przekątną podstawy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oraz przekątną graniastosłupa </w:t>
            </w:r>
            <w:r w:rsidR="64C94C29">
              <w:tab/>
            </w:r>
          </w:p>
          <w:p w14:paraId="36F9EF4E" w14:textId="3EE05A0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w rzucie równoległym graniastosłupa prostego przekątne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jego ścian oraz przekątne brył</w:t>
            </w:r>
          </w:p>
          <w:p w14:paraId="64D04CCA" w14:textId="154ACA4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odcinka w graniastosłupie, korzystając 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twierdzenia Pitagorasa </w:t>
            </w:r>
          </w:p>
          <w:p w14:paraId="60D8304D" w14:textId="1ECDB0A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liczbę wierzchołków, krawędzi i ścian ostrosłupa </w:t>
            </w:r>
          </w:p>
          <w:p w14:paraId="79C11787" w14:textId="3D26E97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ostrosłup w rzucie równoległym </w:t>
            </w:r>
          </w:p>
          <w:p w14:paraId="067E9FAD" w14:textId="28B67AB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sumę długości krawędzi ostrosłupa </w:t>
            </w:r>
          </w:p>
          <w:p w14:paraId="02F7391D" w14:textId="6CE99E1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sposób obliczania pola powierzchni jako pola siatki </w:t>
            </w:r>
            <w:r w:rsidR="64C94C29">
              <w:tab/>
            </w:r>
          </w:p>
          <w:p w14:paraId="2A0C66FA" w14:textId="2329091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kreślić siatkę ostrosłupa prawidłowego </w:t>
            </w:r>
            <w:r w:rsidR="64C94C29">
              <w:tab/>
            </w:r>
          </w:p>
          <w:p w14:paraId="7E91D9E2" w14:textId="4DACFB8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siatkę ostrosłupa </w:t>
            </w:r>
            <w:r w:rsidR="64C94C29">
              <w:tab/>
            </w:r>
          </w:p>
          <w:p w14:paraId="4B4217C1" w14:textId="28C6C04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ostrosłupa prawidłowego </w:t>
            </w:r>
            <w:r w:rsidR="64C94C29">
              <w:tab/>
            </w:r>
          </w:p>
          <w:p w14:paraId="183FEA55" w14:textId="3150958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polem powierzchni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ostrosłupa </w:t>
            </w:r>
            <w:r w:rsidR="64C94C29">
              <w:tab/>
            </w:r>
          </w:p>
          <w:p w14:paraId="3F72366B" w14:textId="3B47F29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objętość ostrosłupa </w:t>
            </w:r>
          </w:p>
          <w:p w14:paraId="3C68B695" w14:textId="03ABFC0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zadanie tekstowe związane z objętością ostrosłupa </w:t>
            </w:r>
            <w:r w:rsidR="64C94C29">
              <w:tab/>
            </w:r>
          </w:p>
          <w:p w14:paraId="319FC1A3" w14:textId="7B370A4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trójkąt prostokątny, w którym występuje dany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szukany odcinek </w:t>
            </w:r>
            <w:r w:rsidR="64C94C29">
              <w:tab/>
            </w:r>
          </w:p>
          <w:p w14:paraId="28F98248" w14:textId="2966185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do wyznaczania długości odcinków </w:t>
            </w:r>
            <w:r w:rsidR="64C94C29">
              <w:tab/>
            </w:r>
            <w:r w:rsidR="64C94C29">
              <w:tab/>
            </w:r>
          </w:p>
          <w:p w14:paraId="7E54D798" w14:textId="0CB2348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szukany odcinek, stosując twierdzenie Pitagorasa </w:t>
            </w:r>
            <w:r w:rsidR="64C94C29">
              <w:tab/>
            </w:r>
          </w:p>
          <w:p w14:paraId="1E5D6180" w14:textId="44005965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Symetrie: </w:t>
            </w:r>
          </w:p>
          <w:p w14:paraId="236F564B" w14:textId="6DF26C3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własności punktów symetrycznych </w:t>
            </w:r>
            <w:r w:rsidR="64C94C29">
              <w:tab/>
            </w:r>
          </w:p>
          <w:p w14:paraId="2FB1AC22" w14:textId="0956DEC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rysować figury w symetrii osiowej, gdy figura i oś:</w:t>
            </w:r>
            <w:r w:rsidR="64C94C29">
              <w:br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-mają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punkty wspólne </w:t>
            </w:r>
            <w:r w:rsidR="64C94C29">
              <w:tab/>
            </w:r>
          </w:p>
          <w:p w14:paraId="52A5CFF3" w14:textId="13B0D0D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figury osiowosymetrycznej </w:t>
            </w:r>
            <w:r w:rsidR="64C94C29">
              <w:tab/>
            </w:r>
          </w:p>
          <w:p w14:paraId="7A3B5C82" w14:textId="5EF9F242" w:rsidR="64C94C29" w:rsidRDefault="315FFDC2" w:rsidP="001E526D">
            <w:pPr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narysować oś symetrii figury </w:t>
            </w:r>
            <w:r w:rsidR="64C94C29">
              <w:tab/>
            </w:r>
          </w:p>
          <w:p w14:paraId="43AEC4BD" w14:textId="399A5DD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uzupełnić figurę do figury osiowosymetrycznej, mając dane: oś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symetrii oraz część figury </w:t>
            </w:r>
            <w:r w:rsidR="64C94C29">
              <w:tab/>
            </w:r>
          </w:p>
          <w:p w14:paraId="2AB7E0C6" w14:textId="69E7140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symetralnej odcinka i jej własności </w:t>
            </w:r>
            <w:r w:rsidR="64C94C29">
              <w:tab/>
            </w:r>
          </w:p>
          <w:p w14:paraId="6BA151D3" w14:textId="2540556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dwusiecznej kąta i jej własności </w:t>
            </w:r>
            <w:r w:rsidR="64C94C29">
              <w:tab/>
            </w:r>
          </w:p>
          <w:p w14:paraId="49BAFEFD" w14:textId="65CFFDF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dwusiecznej kąta i jej własności </w:t>
            </w:r>
            <w:r w:rsidR="64C94C29">
              <w:tab/>
            </w:r>
          </w:p>
          <w:p w14:paraId="08730006" w14:textId="0535DB1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rysować figury w symetrii środkowej, gdy środek symetrii:</w:t>
            </w:r>
            <w:r w:rsidR="64C94C29">
              <w:br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należy do figury </w:t>
            </w:r>
            <w:r w:rsidR="64C94C29">
              <w:tab/>
            </w:r>
          </w:p>
          <w:p w14:paraId="0EEB2AA1" w14:textId="6A4AED6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wykreślić środek symetrii, względem którego punkty są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symetryczne </w:t>
            </w:r>
          </w:p>
          <w:p w14:paraId="19726213" w14:textId="5A93814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własności punktów symetrycznych </w:t>
            </w:r>
            <w:r w:rsidR="64C94C29">
              <w:tab/>
            </w:r>
          </w:p>
          <w:p w14:paraId="6290EFD8" w14:textId="6400AB5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środka symetrii figury </w:t>
            </w:r>
          </w:p>
          <w:p w14:paraId="2ACC1909" w14:textId="11E4F7F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przykłady figur, które mają środek symetrii </w:t>
            </w:r>
            <w:r w:rsidR="64C94C29">
              <w:tab/>
            </w:r>
          </w:p>
          <w:p w14:paraId="532C3964" w14:textId="35F0582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figury posiadające środek symetrii </w:t>
            </w:r>
            <w:r w:rsidR="64C94C29">
              <w:tab/>
            </w:r>
          </w:p>
          <w:p w14:paraId="22DD8458" w14:textId="55DE46C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wskazać środek symetrii figury</w:t>
            </w:r>
          </w:p>
          <w:p w14:paraId="150C21F0" w14:textId="23922DB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środek symetrii odcinka </w:t>
            </w:r>
            <w:r w:rsidR="64C94C29">
              <w:tab/>
            </w:r>
          </w:p>
          <w:p w14:paraId="5488DA71" w14:textId="23253F5B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Koła i okręgi </w:t>
            </w:r>
          </w:p>
          <w:p w14:paraId="095EA0E6" w14:textId="75916C7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rozpoznać wzajemne położenie prostej i okręgu</w:t>
            </w:r>
          </w:p>
          <w:p w14:paraId="7DDF7063" w14:textId="114FFB5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stycznej do okręgu </w:t>
            </w:r>
            <w:r w:rsidR="64C94C29">
              <w:tab/>
            </w:r>
          </w:p>
          <w:p w14:paraId="3C7182DF" w14:textId="6F61950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styczną do okręgu </w:t>
            </w:r>
            <w:r w:rsidR="64C94C29">
              <w:tab/>
            </w:r>
          </w:p>
          <w:p w14:paraId="3A6FA5B3" w14:textId="11A2407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wie,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że styczna do okręgu jest prostopadła do promienia poprowadzonego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 punktu styczności </w:t>
            </w:r>
            <w:r w:rsidR="64C94C29">
              <w:tab/>
            </w:r>
          </w:p>
          <w:p w14:paraId="452533EA" w14:textId="0E5857E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styczną do okręgu, przechodzącą przez dany punkt 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okręgu </w:t>
            </w:r>
            <w:r w:rsidR="64C94C29">
              <w:tab/>
            </w:r>
          </w:p>
          <w:p w14:paraId="52E5CDF2" w14:textId="3F098DA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konstrukcyjne i rachunkowe związane ze styczną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 okręgu </w:t>
            </w:r>
            <w:r w:rsidR="64C94C29">
              <w:tab/>
            </w:r>
          </w:p>
          <w:p w14:paraId="27E48E89" w14:textId="19E3144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określić wzajemne położenie dwóch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odległość między ich środkami </w:t>
            </w:r>
            <w:r w:rsidR="64C94C29">
              <w:tab/>
            </w:r>
          </w:p>
          <w:p w14:paraId="20EB7738" w14:textId="31AE250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obliczyć odległość między środkami okręgów, znając 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promienie i położenie </w:t>
            </w:r>
          </w:p>
          <w:p w14:paraId="1067F4E3" w14:textId="16ECF7B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rozwiązać zadania związane z okręgami w układzie współrzędnych </w:t>
            </w:r>
            <w:r w:rsidR="64C94C29">
              <w:tab/>
            </w:r>
          </w:p>
          <w:p w14:paraId="7FA7E02C" w14:textId="64C4C5C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okręgu, znając jego promień lub średnicę </w:t>
            </w:r>
            <w:r w:rsidR="64C94C29">
              <w:tab/>
            </w:r>
          </w:p>
          <w:p w14:paraId="27DDD8DE" w14:textId="61FDC76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promień lub średnicę okręgu, znając jego długość </w:t>
            </w:r>
            <w:r w:rsidR="64C94C29">
              <w:tab/>
            </w:r>
          </w:p>
          <w:p w14:paraId="07B05E49" w14:textId="65922E7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obwód figury składającej się wielokrotności ćwiartek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okręgu </w:t>
            </w:r>
            <w:r w:rsidR="64C94C29">
              <w:tab/>
            </w:r>
          </w:p>
          <w:p w14:paraId="027381D8" w14:textId="4BC8D35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z porównywaniem obwodów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figur </w:t>
            </w:r>
            <w:r w:rsidR="64C94C29">
              <w:tab/>
            </w:r>
          </w:p>
          <w:p w14:paraId="37F6964C" w14:textId="2BB5659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koła, znając jego promień lub średnicę </w:t>
            </w:r>
            <w:r w:rsidR="64C94C29">
              <w:tab/>
            </w:r>
          </w:p>
          <w:p w14:paraId="3C1373F0" w14:textId="1E64E75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pierścienia kołowego, znając promienie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średnice kół ograniczających pierścień </w:t>
            </w:r>
          </w:p>
          <w:p w14:paraId="00D8B3FE" w14:textId="587363C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promień lub średnicę koła, znając jego pole </w:t>
            </w:r>
            <w:r w:rsidR="64C94C29">
              <w:tab/>
            </w:r>
          </w:p>
          <w:p w14:paraId="5F3ADFB3" w14:textId="5F4DA9F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zadania tekstowe związane porównywaniem pól figur </w:t>
            </w:r>
            <w:r w:rsidR="64C94C29">
              <w:tab/>
            </w:r>
          </w:p>
          <w:p w14:paraId="3718D695" w14:textId="10828097" w:rsidR="64C94C29" w:rsidRDefault="64C94C29" w:rsidP="00AB1224">
            <w:pPr>
              <w:pStyle w:val="ListParagraph"/>
              <w:ind w:left="56"/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tab/>
            </w:r>
            <w:r>
              <w:br/>
            </w:r>
          </w:p>
          <w:p w14:paraId="0C0290D7" w14:textId="60DDBED3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 2</w:t>
            </w:r>
          </w:p>
          <w:p w14:paraId="04EB0CC5" w14:textId="52EDCCB6" w:rsidR="64C94C29" w:rsidRDefault="315FFDC2" w:rsidP="38F540EA"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Wymagania na ocenę dopuszczającą (2) obejmują wiadomości i umiejętności umożliwiające uczniowi dalszą naukę, bez których uczeń nie jest w stanie zrozumieć kolejnych zagadnień omawianych podczas lekcji i wykonywać prostych zadań nawiązujących do sytuacji z życia codziennego.</w:t>
            </w:r>
          </w:p>
          <w:p w14:paraId="05FF75FD" w14:textId="5EA44CDC" w:rsidR="64C94C29" w:rsidRDefault="64C94C29" w:rsidP="38F540EA"/>
          <w:p w14:paraId="1C401138" w14:textId="5FFC6B12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Liczby i działania </w:t>
            </w:r>
          </w:p>
          <w:p w14:paraId="53EDE140" w14:textId="351A18F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znaki używane do zapisu liczb w systemie rzymskim </w:t>
            </w:r>
            <w:r w:rsidR="64C94C29">
              <w:tab/>
            </w:r>
          </w:p>
          <w:p w14:paraId="43591FD5" w14:textId="4EC5921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i odczytać liczby naturalne dodatnie w systemie rzymskim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(w zakresie do 3000) </w:t>
            </w:r>
            <w:r w:rsidR="64C94C29">
              <w:tab/>
            </w:r>
          </w:p>
          <w:p w14:paraId="768E5FCC" w14:textId="017F210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cechy podzielności przez 2, 3, 4, 5, 9, 10, 100 </w:t>
            </w:r>
            <w:r w:rsidR="64C94C29">
              <w:tab/>
            </w:r>
            <w:r w:rsidR="64C94C29">
              <w:tab/>
            </w:r>
          </w:p>
          <w:p w14:paraId="3FA3D3DD" w14:textId="2B81236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liczby pierwszej i liczby złożonej </w:t>
            </w:r>
            <w:r w:rsidR="64C94C29">
              <w:tab/>
            </w:r>
            <w:r w:rsidR="64C94C29">
              <w:tab/>
            </w:r>
          </w:p>
          <w:p w14:paraId="387ADF9E" w14:textId="4D508FA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dzielnika liczby naturalnej </w:t>
            </w:r>
            <w:r w:rsidR="64C94C29">
              <w:tab/>
            </w:r>
          </w:p>
          <w:p w14:paraId="45E45C97" w14:textId="3CCEB49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wielokrotności liczby naturalnej </w:t>
            </w:r>
            <w:r w:rsidR="64C94C29">
              <w:tab/>
            </w:r>
          </w:p>
          <w:p w14:paraId="18D87DBB" w14:textId="697DA54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liczby podzielne przez 2, 3, 4, 5, 9, 10, 100 </w:t>
            </w:r>
            <w:r w:rsidR="64C94C29">
              <w:tab/>
            </w:r>
          </w:p>
          <w:p w14:paraId="423BF279" w14:textId="51243AA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liczby pierwsze i liczby złożone </w:t>
            </w:r>
            <w:r w:rsidR="64C94C29">
              <w:tab/>
            </w:r>
          </w:p>
          <w:p w14:paraId="2DE0B6D7" w14:textId="75073E6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rozkłada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liczby na czynniki pierwsze </w:t>
            </w:r>
            <w:r w:rsidR="64C94C29">
              <w:tab/>
            </w:r>
            <w:r w:rsidR="64C94C29">
              <w:tab/>
            </w:r>
          </w:p>
          <w:p w14:paraId="60C44410" w14:textId="26A2E61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znajduje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NWD i NWW dwóch liczb naturalnych </w:t>
            </w:r>
            <w:r w:rsidR="64C94C29">
              <w:tab/>
            </w:r>
            <w:r w:rsidR="64C94C29">
              <w:tab/>
            </w:r>
          </w:p>
          <w:p w14:paraId="7A8EE14E" w14:textId="1E64171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pojęcia: liczby naturalnej, liczby całkowitej, liczby wymiernej </w:t>
            </w:r>
            <w:r w:rsidR="64C94C29">
              <w:tab/>
            </w:r>
            <w:r w:rsidR="64C94C29">
              <w:tab/>
            </w:r>
          </w:p>
          <w:p w14:paraId="7FB70113" w14:textId="7D47950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pojęcia: liczby przeciwnej do danej oraz odwrotności danej liczby </w:t>
            </w:r>
            <w:r w:rsidR="64C94C29">
              <w:tab/>
            </w:r>
          </w:p>
          <w:p w14:paraId="6AEA6A5C" w14:textId="635AAF2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liczbę przeciwną do danej oraz odwrotność danej liczby </w:t>
            </w:r>
            <w:r w:rsidR="64C94C29">
              <w:tab/>
            </w:r>
          </w:p>
          <w:p w14:paraId="5AAD0B7C" w14:textId="5810707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rozwinięcie dziesiętne ułamka zwykłego </w:t>
            </w:r>
            <w:r w:rsidR="64C94C29">
              <w:tab/>
            </w:r>
          </w:p>
          <w:p w14:paraId="4EFE1839" w14:textId="6A97BF3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współrzędną punktu na osi liczbowej oraz zaznaczyć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liczbę na osi liczbowej </w:t>
            </w:r>
            <w:r w:rsidR="64C94C29">
              <w:tab/>
            </w:r>
          </w:p>
          <w:p w14:paraId="793D31D1" w14:textId="7C6B31D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potęgi o wykładniku: naturalnym </w:t>
            </w:r>
            <w:r w:rsidR="64C94C29">
              <w:tab/>
            </w:r>
          </w:p>
          <w:p w14:paraId="23D07B88" w14:textId="6C04401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pierwiastka arytmetycznego II stopnia z liczby nieujemnej 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III stopnia </w:t>
            </w:r>
            <w:r w:rsidR="64C94C29">
              <w:tab/>
            </w:r>
          </w:p>
          <w:p w14:paraId="09D47FDE" w14:textId="046C166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dowolnej liczby </w:t>
            </w:r>
            <w:r w:rsidR="64C94C29">
              <w:tab/>
            </w:r>
          </w:p>
          <w:p w14:paraId="7BF0C194" w14:textId="0BBF470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notacji wykładniczej </w:t>
            </w:r>
            <w:r w:rsidR="64C94C29">
              <w:tab/>
            </w:r>
          </w:p>
          <w:p w14:paraId="545B8A15" w14:textId="579E68A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potęgę o wykładniku: naturalnym </w:t>
            </w:r>
            <w:r w:rsidR="64C94C29">
              <w:tab/>
            </w:r>
          </w:p>
          <w:p w14:paraId="10E97BE2" w14:textId="14DC0C2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pierwiastek arytmetyczny II i III stopnia z liczb, które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są odpowiednio kwadratami lub sześcianami liczb wymiernych </w:t>
            </w:r>
            <w:r w:rsidR="64C94C29">
              <w:tab/>
            </w:r>
          </w:p>
          <w:p w14:paraId="08A42DF3" w14:textId="366F0F2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porównywać oraz porządkować liczby przedstawione w różny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sposób</w:t>
            </w:r>
          </w:p>
          <w:p w14:paraId="0C8BE2F7" w14:textId="37AAFA4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algorytmy działań na ułamkach </w:t>
            </w:r>
          </w:p>
          <w:p w14:paraId="2700CD4E" w14:textId="24C7FA3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reguły dotyczące kolejności wykonywania działań </w:t>
            </w:r>
          </w:p>
          <w:p w14:paraId="262944EC" w14:textId="1337D9B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zamieniać jednostki </w:t>
            </w:r>
            <w:r w:rsidR="64C94C29">
              <w:tab/>
            </w:r>
          </w:p>
          <w:p w14:paraId="10C15CBA" w14:textId="4855380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wykonać działania łączne na liczbach </w:t>
            </w:r>
            <w:r w:rsidR="64C94C29">
              <w:tab/>
            </w:r>
          </w:p>
          <w:p w14:paraId="4F46D026" w14:textId="2EE6E77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oszacować wynik działania </w:t>
            </w:r>
            <w:r w:rsidR="64C94C29">
              <w:tab/>
            </w:r>
          </w:p>
          <w:p w14:paraId="3D223CC0" w14:textId="02AB84B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zaokrąglić liczby do podanego rzędu </w:t>
            </w:r>
            <w:r w:rsidR="64C94C29">
              <w:tab/>
            </w:r>
          </w:p>
          <w:p w14:paraId="27178FED" w14:textId="6D3E16B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działań na potęgach i pierwiastkach </w:t>
            </w:r>
            <w:r w:rsidR="64C94C29">
              <w:tab/>
            </w:r>
          </w:p>
          <w:p w14:paraId="63A75E90" w14:textId="3FF1FAC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iloczyny i ilorazy potęg o takich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samych podstawach </w:t>
            </w:r>
            <w:r w:rsidR="64C94C29">
              <w:tab/>
            </w:r>
          </w:p>
          <w:p w14:paraId="129D1CD4" w14:textId="354713D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iloczyny i ilorazy potęg o takich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samych wykładnikach </w:t>
            </w:r>
            <w:r w:rsidR="64C94C29">
              <w:tab/>
            </w:r>
          </w:p>
          <w:p w14:paraId="16C73F61" w14:textId="3027EF7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zapisać w postaci jednej potęgi potęgę potęgi o wykładniku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naturalnym </w:t>
            </w:r>
            <w:r w:rsidR="64C94C29">
              <w:tab/>
            </w:r>
          </w:p>
          <w:p w14:paraId="0399BB44" w14:textId="6BDBC95F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Wyrażenia algebraiczne i równania</w:t>
            </w:r>
          </w:p>
          <w:p w14:paraId="79FB3315" w14:textId="3D33E09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pojęcia: wyrażenie algebraiczne, jednomian, suma algebraiczna,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wyrazy podobne </w:t>
            </w:r>
            <w:r w:rsidR="64C94C29">
              <w:tab/>
            </w:r>
          </w:p>
          <w:p w14:paraId="4EBFC951" w14:textId="466DC6F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zasadę przeprowadzania redukcji wyrazów podobnych </w:t>
            </w:r>
            <w:r w:rsidR="64C94C29">
              <w:tab/>
            </w:r>
          </w:p>
          <w:p w14:paraId="4087F1DB" w14:textId="6CD7223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budować proste wyrażenia algebraiczne </w:t>
            </w:r>
          </w:p>
          <w:p w14:paraId="666FB062" w14:textId="4864428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redukować wyrazy podobne w sumie algebraicznej </w:t>
            </w:r>
            <w:r w:rsidR="64C94C29">
              <w:tab/>
            </w:r>
          </w:p>
          <w:p w14:paraId="381FDA8F" w14:textId="7DFA096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dodawać i odejmować sumy algebraiczne </w:t>
            </w:r>
            <w:r w:rsidR="64C94C29">
              <w:tab/>
            </w:r>
          </w:p>
          <w:p w14:paraId="4A6ADEFF" w14:textId="7380681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mnożyć jednomiany, sumę algebraiczną przez jednomian oraz sumy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algebraiczne </w:t>
            </w:r>
            <w:r w:rsidR="64C94C29">
              <w:tab/>
            </w:r>
          </w:p>
          <w:p w14:paraId="01067761" w14:textId="0FD3101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liczbową wyrażenia bez jego przekształcania </w:t>
            </w:r>
            <w:r w:rsidR="64C94C29">
              <w:tab/>
            </w:r>
          </w:p>
          <w:p w14:paraId="6C9B9B89" w14:textId="0B76280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przekształcać wyrażenia algebraiczne </w:t>
            </w:r>
            <w:r w:rsidR="64C94C29">
              <w:tab/>
            </w:r>
          </w:p>
          <w:p w14:paraId="61C41A0F" w14:textId="55AFFE2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równania </w:t>
            </w:r>
            <w:r w:rsidR="64C94C29">
              <w:tab/>
            </w:r>
          </w:p>
          <w:p w14:paraId="3557F944" w14:textId="68AEA3F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metodę równań równoważnych </w:t>
            </w:r>
            <w:r w:rsidR="64C94C29">
              <w:tab/>
            </w:r>
          </w:p>
          <w:p w14:paraId="1CF99908" w14:textId="513622D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rozwiązania równania </w:t>
            </w:r>
            <w:r w:rsidR="64C94C29">
              <w:tab/>
            </w:r>
          </w:p>
          <w:p w14:paraId="5A69D7D8" w14:textId="410DCD1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potrafi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sprawdzić, czy dana liczba jest rozwiązaniem równania </w:t>
            </w:r>
            <w:r w:rsidR="64C94C29">
              <w:tab/>
            </w:r>
          </w:p>
          <w:p w14:paraId="2E6C343A" w14:textId="3E85F55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rozwiązać równanie </w:t>
            </w:r>
            <w:r w:rsidR="64C94C29">
              <w:tab/>
            </w:r>
          </w:p>
          <w:p w14:paraId="52E7A875" w14:textId="09EE6E89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Figury na płaszczyźnie:</w:t>
            </w:r>
          </w:p>
          <w:p w14:paraId="1BA3C9D1" w14:textId="3AAF6B5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trójkąta </w:t>
            </w:r>
            <w:r w:rsidR="64C94C29">
              <w:tab/>
            </w:r>
          </w:p>
          <w:p w14:paraId="3A0F0ADF" w14:textId="0EFC30B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wie,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ile wynosi suma miar kątów wewnętrznych trójkąta i czworokąta </w:t>
            </w:r>
            <w:r w:rsidR="64C94C29">
              <w:tab/>
            </w:r>
          </w:p>
          <w:p w14:paraId="5F9FBC67" w14:textId="4D5643F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pole dowolnego trójkąta </w:t>
            </w:r>
            <w:r w:rsidR="64C94C29">
              <w:tab/>
            </w:r>
          </w:p>
          <w:p w14:paraId="6C895861" w14:textId="218586E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definicję prostokąta, kwadratu, trapezu, równoległoboku i rombu </w:t>
            </w:r>
            <w:r w:rsidR="64C94C29">
              <w:tab/>
            </w:r>
          </w:p>
          <w:p w14:paraId="5768740A" w14:textId="1B90720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wzory na obliczanie pól powierzchni czworokątów </w:t>
            </w:r>
            <w:r w:rsidR="64C94C29">
              <w:tab/>
            </w:r>
          </w:p>
          <w:p w14:paraId="3067C18D" w14:textId="2687A9A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własności czworokątów </w:t>
            </w:r>
            <w:r w:rsidR="64C94C29">
              <w:tab/>
            </w:r>
          </w:p>
          <w:p w14:paraId="1CCE8B0D" w14:textId="22FD79F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miarę trzeciego kąta trójkąta, mając dane dwa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pozostałe </w:t>
            </w:r>
          </w:p>
          <w:p w14:paraId="096FB813" w14:textId="78EB8CC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trójkąta o danej podstawie i wysokości </w:t>
            </w:r>
            <w:r w:rsidR="64C94C29">
              <w:tab/>
            </w:r>
          </w:p>
          <w:p w14:paraId="16FBD827" w14:textId="25F80AF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i obwód czworokąta </w:t>
            </w:r>
            <w:r w:rsidR="64C94C29">
              <w:tab/>
            </w:r>
          </w:p>
          <w:p w14:paraId="2014B12D" w14:textId="2E60596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wyznaczyć kąty trójkąta i czworokąta na podstawie danych z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rysunku </w:t>
            </w:r>
            <w:r w:rsidR="64C94C29">
              <w:tab/>
            </w:r>
          </w:p>
          <w:p w14:paraId="38ABA00B" w14:textId="4FF3AB4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twierdzenie Pitagorasa </w:t>
            </w:r>
            <w:r w:rsidR="64C94C29">
              <w:tab/>
            </w:r>
          </w:p>
          <w:p w14:paraId="3C30B9C5" w14:textId="386B3C0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potrzebę stosowania twierdzenia Pitagorasa </w:t>
            </w:r>
            <w:r w:rsidR="64C94C29">
              <w:tab/>
            </w:r>
          </w:p>
          <w:p w14:paraId="73F4C1CB" w14:textId="23D5C43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przeciwprostokątnej na podstawie twierdzenia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Pitagorasa </w:t>
            </w:r>
            <w:r w:rsidR="64C94C29">
              <w:tab/>
            </w:r>
          </w:p>
          <w:p w14:paraId="2FF9ADC5" w14:textId="56812D2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trójkąt prostokątny w innej figurze </w:t>
            </w:r>
            <w:r w:rsidR="64C94C29">
              <w:tab/>
            </w:r>
          </w:p>
          <w:p w14:paraId="70E1861C" w14:textId="33836C4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stosować twierdzenie Pitagorasa w prostych zadaniach o trójkątach,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prostokątach, trapezach, rombach </w:t>
            </w:r>
            <w:r w:rsidR="64C94C29">
              <w:tab/>
            </w:r>
          </w:p>
          <w:p w14:paraId="344B0EFF" w14:textId="1B0F5AF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długości przekątnej kwadratu </w:t>
            </w:r>
            <w:r w:rsidR="64C94C29">
              <w:tab/>
            </w:r>
          </w:p>
          <w:p w14:paraId="07A69834" w14:textId="0B24D27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wysokości trójkąta równobocznego </w:t>
            </w:r>
            <w:r w:rsidR="64C94C29">
              <w:tab/>
            </w:r>
          </w:p>
          <w:p w14:paraId="1ADCBC59" w14:textId="08586D6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przekątnej kwadratu, znając długość jego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boku </w:t>
            </w:r>
            <w:r w:rsidR="64C94C29">
              <w:tab/>
            </w:r>
          </w:p>
          <w:p w14:paraId="70D0A7DA" w14:textId="11C5E6A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wskazać trójkąt prostokątny o kątach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oraz 90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30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, 60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64C94C29">
              <w:tab/>
            </w:r>
          </w:p>
          <w:p w14:paraId="359AE13C" w14:textId="09FF7D6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odległość między dwoma punktami o równych odciętych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lub rzędnych </w:t>
            </w:r>
          </w:p>
          <w:p w14:paraId="429CAB58" w14:textId="47C33CA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podstawowe własności figur geometrycznych </w:t>
            </w:r>
            <w:r w:rsidR="64C94C29">
              <w:tab/>
            </w:r>
          </w:p>
          <w:p w14:paraId="6A849585" w14:textId="1CE6A5EE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Zastosowania matematyki: </w:t>
            </w:r>
          </w:p>
          <w:p w14:paraId="1110E25F" w14:textId="6C65AFA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procentu </w:t>
            </w:r>
          </w:p>
          <w:p w14:paraId="5A06E3A3" w14:textId="59E98B2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potrzebę stosowania procentów w życiu codziennym </w:t>
            </w:r>
            <w:r w:rsidR="64C94C29">
              <w:tab/>
            </w:r>
          </w:p>
          <w:p w14:paraId="10D2E220" w14:textId="23EE762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zamienić procent na ułamek i odwrotnie </w:t>
            </w:r>
            <w:r w:rsidR="64C94C29">
              <w:tab/>
            </w:r>
          </w:p>
          <w:p w14:paraId="64FFFB7E" w14:textId="7FB4D7B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procent danej liczby </w:t>
            </w:r>
            <w:r w:rsidR="64C94C29">
              <w:tab/>
            </w:r>
          </w:p>
          <w:p w14:paraId="5B5EA803" w14:textId="3D30F00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dane z diagramu procentowego </w:t>
            </w:r>
          </w:p>
          <w:p w14:paraId="00864A6B" w14:textId="6B5E4E4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oprocentowania i odsetek </w:t>
            </w:r>
          </w:p>
          <w:p w14:paraId="75054ED2" w14:textId="6EF9461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pojęcie oprocentowania</w:t>
            </w:r>
          </w:p>
          <w:p w14:paraId="14E154EF" w14:textId="2C38537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stan konta po roku czasu, znając oprocentowanie </w:t>
            </w:r>
            <w:r w:rsidR="64C94C29">
              <w:tab/>
            </w:r>
          </w:p>
          <w:p w14:paraId="0DDEEB38" w14:textId="54CB0A6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 rozumie pojęcie podatku </w:t>
            </w:r>
            <w:r w:rsidR="64C94C29">
              <w:tab/>
            </w:r>
          </w:p>
          <w:p w14:paraId="554EE099" w14:textId="530CDF8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pojęcia: cena netto, cena brutto </w:t>
            </w:r>
          </w:p>
          <w:p w14:paraId="14EA2DBF" w14:textId="5DF30F5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podatku VAT </w:t>
            </w:r>
            <w:r w:rsidR="64C94C29">
              <w:tab/>
            </w:r>
          </w:p>
          <w:p w14:paraId="0D38B0A2" w14:textId="0BAF942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wartość podatku VAT oraz cenę brutto dla danej stawki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VAT </w:t>
            </w:r>
            <w:r w:rsidR="64C94C29">
              <w:tab/>
            </w:r>
          </w:p>
          <w:p w14:paraId="600C2B00" w14:textId="48EA54B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podatek od wynagrodzenia </w:t>
            </w:r>
            <w:r w:rsidR="64C94C29">
              <w:tab/>
            </w:r>
          </w:p>
          <w:p w14:paraId="5CE6773C" w14:textId="3987B95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diagramu </w:t>
            </w:r>
            <w:r w:rsidR="64C94C29">
              <w:tab/>
            </w:r>
          </w:p>
          <w:p w14:paraId="2E203832" w14:textId="2E5C740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diagramu </w:t>
            </w:r>
            <w:r w:rsidR="64C94C29">
              <w:tab/>
            </w:r>
          </w:p>
          <w:p w14:paraId="3E795864" w14:textId="13AF170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informacje przedstawione na diagramie </w:t>
            </w:r>
            <w:r w:rsidR="64C94C29">
              <w:tab/>
            </w:r>
          </w:p>
          <w:p w14:paraId="3E2BB13D" w14:textId="5A74FA8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interpretować informacje odczytane z diagramu </w:t>
            </w:r>
            <w:r w:rsidR="64C94C29">
              <w:tab/>
            </w:r>
          </w:p>
          <w:p w14:paraId="0D0B0BA8" w14:textId="6DB7420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wykorzystać informacje w praktyce </w:t>
            </w:r>
            <w:r w:rsidR="64C94C29">
              <w:tab/>
            </w:r>
          </w:p>
          <w:p w14:paraId="65D2555B" w14:textId="26BE7BA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podziału proporcjonalnego </w:t>
            </w:r>
            <w:r w:rsidR="64C94C29">
              <w:tab/>
            </w:r>
          </w:p>
          <w:p w14:paraId="745528E0" w14:textId="7689108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zdarzenia losowego </w:t>
            </w:r>
            <w:r w:rsidR="64C94C29">
              <w:tab/>
            </w:r>
          </w:p>
          <w:p w14:paraId="7478D6AB" w14:textId="0FB6FB0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prawdopodobieństwa </w:t>
            </w:r>
            <w:r w:rsidR="64C94C29">
              <w:tab/>
            </w:r>
          </w:p>
          <w:p w14:paraId="0C710F8B" w14:textId="25BAC28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określić zdarzenia losowe w doświadczeniu </w:t>
            </w:r>
            <w:r w:rsidR="64C94C29">
              <w:tab/>
            </w:r>
          </w:p>
          <w:p w14:paraId="75A50330" w14:textId="6ECEDFD3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wykres jako sposób prezentacji informacji</w:t>
            </w:r>
          </w:p>
          <w:p w14:paraId="61C185A0" w14:textId="7AED9BF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odczytać informacje z wykresu </w:t>
            </w:r>
            <w:r w:rsidR="64C94C29">
              <w:tab/>
            </w:r>
          </w:p>
          <w:p w14:paraId="4A83E1F4" w14:textId="05072FA1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Graniastosłupy i ostrosłupy: </w:t>
            </w:r>
          </w:p>
          <w:p w14:paraId="0E3314D1" w14:textId="2475328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prostopadłościanu i sześcianu oraz ich budowę </w:t>
            </w:r>
            <w:r w:rsidR="64C94C29">
              <w:tab/>
            </w:r>
          </w:p>
          <w:p w14:paraId="528D2526" w14:textId="1BDDC7E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graniastosłupa prostego i prawidłowego oraz ich budowę </w:t>
            </w:r>
            <w:r w:rsidR="64C94C29">
              <w:tab/>
            </w:r>
          </w:p>
          <w:p w14:paraId="622A7B2C" w14:textId="2C111DD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wzory na obliczanie pola powierzchni i objętości graniastosłupa</w:t>
            </w:r>
          </w:p>
          <w:p w14:paraId="1EFE8104" w14:textId="0201C95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jednostki pola i objętości </w:t>
            </w:r>
            <w:r w:rsidR="64C94C29">
              <w:tab/>
            </w:r>
          </w:p>
          <w:p w14:paraId="1B6B4164" w14:textId="51939D0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sposób tworzenia nazw graniastosłupów </w:t>
            </w:r>
            <w:r w:rsidR="64C94C29">
              <w:tab/>
            </w:r>
          </w:p>
          <w:p w14:paraId="0BD060B9" w14:textId="1957776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powierzchni i objętość graniastosłupa </w:t>
            </w:r>
            <w:r w:rsidR="64C94C29">
              <w:tab/>
            </w:r>
            <w:r w:rsidR="64C94C29">
              <w:tab/>
            </w:r>
          </w:p>
          <w:p w14:paraId="43155784" w14:textId="2481D69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na modelu przekątną ściany bocznej, przekątną podstawy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oraz przekątną graniastosłupa </w:t>
            </w:r>
            <w:r w:rsidR="64C94C29">
              <w:tab/>
            </w:r>
          </w:p>
          <w:p w14:paraId="64A9F0B7" w14:textId="736ADEB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ostrosłupa </w:t>
            </w:r>
            <w:r w:rsidR="64C94C29">
              <w:tab/>
            </w:r>
          </w:p>
          <w:p w14:paraId="2FF94014" w14:textId="38C2B16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ostrosłupa prawidłowego </w:t>
            </w:r>
          </w:p>
          <w:p w14:paraId="2E166B1C" w14:textId="38B279E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pojęcia czworościanu i czworościanu foremnego </w:t>
            </w:r>
            <w:r w:rsidR="64C94C29">
              <w:tab/>
            </w:r>
          </w:p>
          <w:p w14:paraId="10020927" w14:textId="490C63B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budowę ostrosłupa </w:t>
            </w:r>
            <w:r w:rsidR="64C94C29">
              <w:tab/>
            </w:r>
          </w:p>
          <w:p w14:paraId="2E2B3A30" w14:textId="54679AD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sposób tworzenia nazw ostrosłupów </w:t>
            </w:r>
            <w:r w:rsidR="64C94C29">
              <w:tab/>
            </w:r>
          </w:p>
          <w:p w14:paraId="49144FEE" w14:textId="5CE5BFC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wysokości ostrosłupa </w:t>
            </w:r>
            <w:r w:rsidR="64C94C29">
              <w:tab/>
            </w:r>
          </w:p>
          <w:p w14:paraId="36AB54B4" w14:textId="24D0DFD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określić liczbę wierzchołków, krawędzi i ścian ostrosłupa</w:t>
            </w:r>
            <w:r w:rsidR="64C94C29">
              <w:tab/>
            </w:r>
          </w:p>
          <w:p w14:paraId="1FE9DE76" w14:textId="1ECE87F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rysować ostrosłup w rzucie równoległym </w:t>
            </w:r>
          </w:p>
          <w:p w14:paraId="18CAF16B" w14:textId="6001302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siatki ostrosłupa </w:t>
            </w:r>
            <w:r w:rsidR="64C94C29">
              <w:tab/>
            </w:r>
          </w:p>
          <w:p w14:paraId="3A8E44B5" w14:textId="7CF9373B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pola powierzchni ostrosłupa </w:t>
            </w:r>
            <w:r w:rsidR="64C94C29">
              <w:tab/>
            </w:r>
          </w:p>
          <w:p w14:paraId="3791FAF9" w14:textId="036F88B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pola powierzchni ostrosłupa </w:t>
            </w:r>
            <w:r w:rsidR="64C94C29">
              <w:tab/>
            </w:r>
          </w:p>
          <w:p w14:paraId="6012C4AD" w14:textId="7BA6043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pola figury </w:t>
            </w:r>
            <w:r w:rsidR="64C94C29">
              <w:tab/>
            </w:r>
          </w:p>
          <w:p w14:paraId="7C850617" w14:textId="67EF8B00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zasadę kreślenia siatki </w:t>
            </w:r>
          </w:p>
          <w:p w14:paraId="064133BE" w14:textId="048163D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kreślić siatkę ostrosłupa prawidłowego </w:t>
            </w:r>
            <w:r w:rsidR="64C94C29">
              <w:tab/>
            </w:r>
          </w:p>
          <w:p w14:paraId="0A9347F9" w14:textId="3EA1F0BF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rozpoznać siatkę ostrosłupa </w:t>
            </w:r>
          </w:p>
          <w:p w14:paraId="66FA2AC0" w14:textId="450786E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ostrosłupa prawidłowego </w:t>
            </w:r>
            <w:r w:rsidR="64C94C29">
              <w:tab/>
            </w:r>
          </w:p>
          <w:p w14:paraId="7ADBE3F1" w14:textId="27484EC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objętości ostrosłupa </w:t>
            </w:r>
          </w:p>
          <w:p w14:paraId="172B4EB6" w14:textId="6F21AC3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pojęcie objętości figury</w:t>
            </w:r>
          </w:p>
          <w:p w14:paraId="20ED2A56" w14:textId="211C478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objętość ostrosłupa </w:t>
            </w:r>
            <w:r w:rsidR="64C94C29">
              <w:tab/>
            </w:r>
          </w:p>
          <w:p w14:paraId="2AE8042F" w14:textId="5A07EEA2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pojęcie wysokości ściany bocznej</w:t>
            </w:r>
            <w:r w:rsidR="64C94C29">
              <w:tab/>
            </w:r>
          </w:p>
          <w:p w14:paraId="3874566C" w14:textId="554DE91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wskazać trójkąt prostokątny, w którym występuje dany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szukany odcinek </w:t>
            </w:r>
            <w:r w:rsidR="64C94C29">
              <w:tab/>
            </w:r>
          </w:p>
          <w:p w14:paraId="1597CB44" w14:textId="003D7C40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Symetrie: </w:t>
            </w:r>
          </w:p>
          <w:p w14:paraId="70E649E6" w14:textId="2870A68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punktów symetrycznych względem prostej </w:t>
            </w:r>
            <w:r w:rsidR="64C94C29">
              <w:tab/>
            </w:r>
          </w:p>
          <w:p w14:paraId="50363AFB" w14:textId="318643A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rozpoznawać figury symetryczne względem prostej </w:t>
            </w:r>
            <w:r w:rsidR="64C94C29">
              <w:tab/>
            </w:r>
          </w:p>
          <w:p w14:paraId="01D58748" w14:textId="31ABA0C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wykreślić punkt symetryczny do danego </w:t>
            </w:r>
            <w:r w:rsidR="64C94C29">
              <w:tab/>
            </w:r>
          </w:p>
          <w:p w14:paraId="4F6B3418" w14:textId="720DD8C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rysować figury w symetrii osiowej, gdy figura i oś:</w:t>
            </w:r>
            <w:r w:rsidR="64C94C29">
              <w:br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-nie mają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punktów wspólnych </w:t>
            </w:r>
            <w:r w:rsidR="64C94C29">
              <w:tab/>
            </w:r>
          </w:p>
          <w:p w14:paraId="10B62469" w14:textId="6A0F4F1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osi symetrii figury </w:t>
            </w:r>
            <w:r w:rsidR="64C94C29">
              <w:tab/>
            </w:r>
          </w:p>
          <w:p w14:paraId="73A7CF42" w14:textId="46CDFD1A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podać przykłady figur, które mają oś symetrii </w:t>
            </w:r>
            <w:r w:rsidR="64C94C29">
              <w:tab/>
            </w:r>
          </w:p>
          <w:p w14:paraId="3DA08915" w14:textId="3BB7DAE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symetralnej odcinka </w:t>
            </w:r>
            <w:r w:rsidR="64C94C29">
              <w:tab/>
            </w:r>
          </w:p>
          <w:p w14:paraId="030905A9" w14:textId="2C0607F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symetralną odcinka </w:t>
            </w:r>
            <w:r w:rsidR="64C94C29">
              <w:tab/>
            </w:r>
          </w:p>
          <w:p w14:paraId="515431C1" w14:textId="0231F48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konstrukcyjnie znajdować środek odcinka </w:t>
            </w:r>
            <w:r w:rsidR="64C94C29">
              <w:tab/>
            </w:r>
            <w:r w:rsidR="64C94C29">
              <w:tab/>
            </w:r>
          </w:p>
          <w:p w14:paraId="56CDB027" w14:textId="7B2CB308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dwusiecznej kąta i jej własności </w:t>
            </w:r>
            <w:r w:rsidR="64C94C29">
              <w:tab/>
            </w:r>
          </w:p>
          <w:p w14:paraId="177AE7B3" w14:textId="4EE2DF1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dwusiecznej kąta i jej własności </w:t>
            </w:r>
            <w:r w:rsidR="64C94C29">
              <w:tab/>
            </w:r>
          </w:p>
          <w:p w14:paraId="2AB0D35C" w14:textId="0AD43F46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konstruować dwusieczną kąta </w:t>
            </w:r>
            <w:r w:rsidR="64C94C29">
              <w:tab/>
            </w:r>
          </w:p>
          <w:p w14:paraId="4A62C12C" w14:textId="29BF64D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pojęcie punktów symetrycznych względem punktu </w:t>
            </w:r>
            <w:r w:rsidR="64C94C29">
              <w:tab/>
            </w:r>
          </w:p>
          <w:p w14:paraId="52AB7A9D" w14:textId="3A0328C5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rozpoznawać figury symetryczne względem punktu </w:t>
            </w:r>
            <w:r w:rsidR="64C94C29">
              <w:tab/>
            </w:r>
          </w:p>
          <w:p w14:paraId="6B81BBAD" w14:textId="113FF569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wykreślić punkt symetryczny do danego </w:t>
            </w:r>
            <w:r w:rsidR="64C94C29">
              <w:tab/>
            </w:r>
          </w:p>
          <w:p w14:paraId="6B06B617" w14:textId="207CE54D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rysować figury w symetrii środkowej, gdy środek symetrii:</w:t>
            </w:r>
            <w:r w:rsidR="64C94C29">
              <w:br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nie należy do figury </w:t>
            </w:r>
            <w:r w:rsidR="64C94C29">
              <w:tab/>
            </w:r>
          </w:p>
          <w:p w14:paraId="548A5E96" w14:textId="2EACC294" w:rsidR="64C94C29" w:rsidRDefault="315FFDC2" w:rsidP="38F540EA">
            <w:pPr>
              <w:spacing w:line="276" w:lineRule="auto"/>
            </w:pPr>
            <w:r w:rsidRPr="38F540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Koła i okręgi </w:t>
            </w:r>
          </w:p>
          <w:p w14:paraId="4CF0FD5B" w14:textId="24472F0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pojęcie okręgów rozłącznych, przecinających się i stycznych</w:t>
            </w:r>
          </w:p>
          <w:p w14:paraId="3A4DE922" w14:textId="2144A8EC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długości okręgu </w:t>
            </w:r>
            <w:r w:rsidR="64C94C29">
              <w:tab/>
            </w:r>
          </w:p>
          <w:p w14:paraId="144F1ECD" w14:textId="2A2AFAA1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liczbę </w:t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 </w:t>
            </w:r>
          </w:p>
          <w:p w14:paraId="49D909BB" w14:textId="14CACF8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długość okręgu, znając jego promień lub średnicę </w:t>
            </w:r>
            <w:r w:rsidR="64C94C29">
              <w:tab/>
            </w:r>
          </w:p>
          <w:p w14:paraId="6A85988C" w14:textId="74DA7C37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zna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wzór na obliczanie pola koła </w:t>
            </w:r>
            <w:r w:rsidR="64C94C29">
              <w:tab/>
            </w:r>
          </w:p>
          <w:p w14:paraId="1736D100" w14:textId="4B194524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>obliczyć pole koła, znając jego promień lub średnicę</w:t>
            </w:r>
          </w:p>
          <w:p w14:paraId="4C2A1C11" w14:textId="194BAA6E" w:rsidR="64C94C29" w:rsidRDefault="315FFDC2" w:rsidP="001E526D">
            <w:pPr>
              <w:pStyle w:val="ListParagraph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umie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obliczyć pole pierścienia kołowego, znając promienie lub </w:t>
            </w:r>
            <w:r w:rsidR="64C94C29">
              <w:tab/>
            </w:r>
            <w:r w:rsidRPr="38F540EA">
              <w:rPr>
                <w:rFonts w:ascii="Times New Roman" w:eastAsia="Times New Roman" w:hAnsi="Times New Roman"/>
                <w:sz w:val="24"/>
                <w:szCs w:val="24"/>
              </w:rPr>
              <w:t xml:space="preserve">średnice kół ograniczających pierścień </w:t>
            </w:r>
            <w:r w:rsidR="64C94C29">
              <w:tab/>
            </w:r>
          </w:p>
          <w:p w14:paraId="3231D70E" w14:textId="3265E5B8" w:rsidR="64C94C29" w:rsidRDefault="64C94C29" w:rsidP="64C94C29">
            <w:pPr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3FF7D15" w14:textId="77777777" w:rsidR="003663A2" w:rsidRPr="00BC3A11" w:rsidRDefault="003663A2" w:rsidP="001F7A85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Chemia</w:t>
            </w:r>
          </w:p>
          <w:p w14:paraId="5B6E71E8" w14:textId="77777777" w:rsidR="003663A2" w:rsidRPr="00BC3A11" w:rsidRDefault="003663A2" w:rsidP="001F7A8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BC62055" w14:textId="77777777" w:rsidR="00806D86" w:rsidRDefault="00806D86" w:rsidP="00806D86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X. Pochodne węglowodorów</w:t>
            </w:r>
          </w:p>
          <w:p w14:paraId="4AD3252F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6:</w:t>
            </w:r>
          </w:p>
          <w:p w14:paraId="214660C8" w14:textId="77777777" w:rsidR="00806D86" w:rsidRPr="00F2010A" w:rsidRDefault="00806D86" w:rsidP="00806D86">
            <w:pPr>
              <w:rPr>
                <w:rFonts w:ascii="Times New Roman" w:hAnsi="Times New Roman"/>
              </w:rPr>
            </w:pPr>
            <w:r w:rsidRPr="00F2010A">
              <w:rPr>
                <w:rFonts w:ascii="Times New Roman" w:hAnsi="Times New Roman"/>
              </w:rPr>
              <w:t>Uczeń:</w:t>
            </w:r>
          </w:p>
          <w:p w14:paraId="23FB90EE" w14:textId="77777777" w:rsidR="00806D86" w:rsidRPr="00F2010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2010A">
              <w:rPr>
                <w:rFonts w:ascii="Times New Roman" w:hAnsi="Times New Roman"/>
              </w:rPr>
              <w:t>wyszukuje, porządkuje i prezentuje informacje na temat zastosowań glicerolu</w:t>
            </w:r>
          </w:p>
          <w:p w14:paraId="04F3BDC0" w14:textId="77777777" w:rsidR="00806D86" w:rsidRPr="00F2010A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2010A">
              <w:rPr>
                <w:rFonts w:ascii="Times New Roman" w:hAnsi="Times New Roman"/>
              </w:rPr>
              <w:t>wyszukuje informacje na temat zastosowań kwasów organicznych występujących w przyrodzie</w:t>
            </w:r>
          </w:p>
          <w:p w14:paraId="15C32693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2010A">
              <w:rPr>
                <w:rFonts w:ascii="Times New Roman" w:hAnsi="Times New Roman"/>
              </w:rPr>
              <w:t>wyszukuje informacje o właściwościach estrów w aspekcie ich zastosowań</w:t>
            </w:r>
          </w:p>
          <w:p w14:paraId="7AAB953D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23893C13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B820BF">
              <w:rPr>
                <w:rFonts w:ascii="Times New Roman" w:hAnsi="Times New Roman"/>
              </w:rPr>
              <w:t>Uczeń:</w:t>
            </w:r>
          </w:p>
          <w:p w14:paraId="62D26291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proponuje doświadczenie chemiczne do podanego tematu z działu Pochodne węglowodorów</w:t>
            </w:r>
          </w:p>
          <w:p w14:paraId="3C1C4153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4B320C">
              <w:rPr>
                <w:rFonts w:ascii="Times New Roman" w:hAnsi="Times New Roman"/>
              </w:rPr>
              <w:t xml:space="preserve">– </w:t>
            </w:r>
            <w:r w:rsidRPr="00B820BF">
              <w:rPr>
                <w:rFonts w:ascii="Times New Roman" w:hAnsi="Times New Roman"/>
              </w:rPr>
              <w:t>opisuje doświadczenia chemiczne (schemat, obserwacje, wniosek)</w:t>
            </w:r>
          </w:p>
          <w:p w14:paraId="2302CF2B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przeprowadza doświadczenia chemiczne do działu Pochodne węglowodorów</w:t>
            </w:r>
          </w:p>
          <w:p w14:paraId="3DD25912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zapisuje wzory podanych alkoholi i kwasów karboksylowych</w:t>
            </w:r>
          </w:p>
          <w:p w14:paraId="49AFE713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 xml:space="preserve">zapisuje równania reakcji chemicznych alkoholi, kwasów karboksylowych o wyższym stopniu trudności (np. więcej niż cztery atomów węgla w cząsteczce) </w:t>
            </w:r>
          </w:p>
          <w:p w14:paraId="7C408E14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wyjaśnia zależność między długością łańcucha węglowego a stanem skupienia i reaktywnością alkoholi oraz kwasów karboksylowych</w:t>
            </w:r>
          </w:p>
          <w:p w14:paraId="53978EB9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zapisuje równania reakcji otrzymywania estru o podanej nazwie lub podanym wzorze</w:t>
            </w:r>
          </w:p>
          <w:p w14:paraId="784B39FA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  <w:b/>
                <w:bCs/>
              </w:rPr>
              <w:t>planuje i przeprowadza doświadczenie pozwalające otrzymać ester o podanej nazwie</w:t>
            </w:r>
          </w:p>
          <w:p w14:paraId="78FC25CD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przewiduje produkty reakcji chemicznej</w:t>
            </w:r>
          </w:p>
          <w:p w14:paraId="7C431E95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identyfikuje poznane substancje</w:t>
            </w:r>
          </w:p>
          <w:p w14:paraId="35F936BC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omawia szczegółowo przebieg reakcji estryfikacji</w:t>
            </w:r>
          </w:p>
          <w:p w14:paraId="34B5A6D6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omawia różnicę między reakcją estryfikacji a reakcją zobojętniania</w:t>
            </w:r>
          </w:p>
          <w:p w14:paraId="37CE1FBB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zapisuje równania reakcji chemicznych w formach: cząsteczkowej, jonowej i skróconej jonowej</w:t>
            </w:r>
          </w:p>
          <w:p w14:paraId="79A4276A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analizuje konsekwencje istnienia dwóch grup funkcyjnych w cząsteczce aminokwasu</w:t>
            </w:r>
          </w:p>
          <w:p w14:paraId="29890F96" w14:textId="77777777" w:rsidR="00806D86" w:rsidRPr="00B820B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  <w:b/>
                <w:bCs/>
              </w:rPr>
              <w:t>zapisuje równanie kondensacji dwóch cząsteczek glicyny</w:t>
            </w:r>
          </w:p>
          <w:p w14:paraId="0A27AD8F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820BF">
              <w:rPr>
                <w:rFonts w:ascii="Times New Roman" w:hAnsi="Times New Roman"/>
              </w:rPr>
              <w:t>opisuje mechanizm powstawania wiązania peptydowego</w:t>
            </w:r>
          </w:p>
          <w:p w14:paraId="2F3A060A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4:</w:t>
            </w:r>
          </w:p>
          <w:p w14:paraId="60068539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380FFF">
              <w:rPr>
                <w:rFonts w:ascii="Times New Roman" w:hAnsi="Times New Roman"/>
              </w:rPr>
              <w:t>Uczeń:</w:t>
            </w:r>
          </w:p>
          <w:p w14:paraId="7531C281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wyjaśnia, dlaczego etanol ma odczyn obojętny</w:t>
            </w:r>
          </w:p>
          <w:p w14:paraId="10FFD729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wyjaśnia, w jaki sposób tworzy się nazwę systematyczną glicerolu</w:t>
            </w:r>
          </w:p>
          <w:p w14:paraId="41EE02F5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zapisuje równania reakcji spalania alkoholi</w:t>
            </w:r>
          </w:p>
          <w:p w14:paraId="62F43A48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91957">
              <w:rPr>
                <w:rFonts w:ascii="Times New Roman" w:hAnsi="Times New Roman"/>
                <w:b/>
                <w:bCs/>
              </w:rPr>
              <w:t>podaje nazwy zwyczajowe i systematyczne alkoholi i kwasów karboksylowych</w:t>
            </w:r>
          </w:p>
          <w:p w14:paraId="4E6CCEB9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wyjaśnia, dlaczego niektóre wyższe kwasy karboksylowe nazywa się kwasami tłuszczowymi</w:t>
            </w:r>
          </w:p>
          <w:p w14:paraId="3F435EA2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porównuje właściwości kwasów organicznych i nieorganicznych</w:t>
            </w:r>
          </w:p>
          <w:p w14:paraId="16923503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porównuje właściwości kwasów karboksylowych</w:t>
            </w:r>
          </w:p>
          <w:p w14:paraId="0208647F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dzieli kwasy karboksylowe</w:t>
            </w:r>
          </w:p>
          <w:p w14:paraId="17041CA7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zapisuje równania reakcji chemicznych kwasów karboksylowych</w:t>
            </w:r>
          </w:p>
          <w:p w14:paraId="13CBF536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podaje nazwy soli kwasów organicznych</w:t>
            </w:r>
          </w:p>
          <w:p w14:paraId="128AC820" w14:textId="77777777" w:rsidR="00806D86" w:rsidRPr="00A91957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A91957">
              <w:rPr>
                <w:rFonts w:ascii="Times New Roman" w:hAnsi="Times New Roman"/>
              </w:rPr>
              <w:t xml:space="preserve">– </w:t>
            </w:r>
            <w:r w:rsidRPr="00A91957">
              <w:rPr>
                <w:rFonts w:ascii="Times New Roman" w:hAnsi="Times New Roman"/>
                <w:b/>
                <w:bCs/>
              </w:rPr>
              <w:t>podaje nazwy i rysuje wzory półstrukturalne (grupowe) długołańcuchowych kwasów monokarboksylowych (kwasów tłuszczowych) nasyconych (palmitynowego, stearynowego) i nienasyconego (oleinowego</w:t>
            </w:r>
            <w:r w:rsidRPr="00A91957">
              <w:rPr>
                <w:rFonts w:ascii="Times New Roman" w:hAnsi="Times New Roman"/>
              </w:rPr>
              <w:t>)</w:t>
            </w:r>
          </w:p>
          <w:p w14:paraId="712C2D3E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określa miejsce występowania wiązania podwójnego w cząsteczce kwasu oleinowego</w:t>
            </w:r>
          </w:p>
          <w:p w14:paraId="46D09783" w14:textId="77777777" w:rsidR="00806D86" w:rsidRPr="000655F4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655F4">
              <w:rPr>
                <w:rFonts w:ascii="Times New Roman" w:hAnsi="Times New Roman"/>
                <w:b/>
                <w:bCs/>
              </w:rPr>
              <w:t>projektuje doświadczenie chemiczne umożliwiające odróżnienie kwasu oleinowego od kwasów palmitynowego lub stearynowego</w:t>
            </w:r>
          </w:p>
          <w:p w14:paraId="4B515D52" w14:textId="77777777" w:rsidR="00806D86" w:rsidRPr="000655F4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0655F4">
              <w:rPr>
                <w:rFonts w:ascii="Times New Roman" w:hAnsi="Times New Roman"/>
                <w:b/>
                <w:bCs/>
              </w:rPr>
              <w:t>– zapisuje równania reakcji chemicznych prostych kwasów karboksylowych z alkoholami monohydroksylowymi</w:t>
            </w:r>
          </w:p>
          <w:p w14:paraId="0B75FFBD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zapisuje równania reakcji otrzymywania podanych estrów</w:t>
            </w:r>
          </w:p>
          <w:p w14:paraId="48E0AD2F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tworzy wzory estrów na podstawie nazw kwasów i alkoholi</w:t>
            </w:r>
          </w:p>
          <w:p w14:paraId="6E60AE67" w14:textId="77777777" w:rsidR="00806D86" w:rsidRPr="006F206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74C03">
              <w:rPr>
                <w:rFonts w:ascii="Times New Roman" w:hAnsi="Times New Roman"/>
                <w:b/>
                <w:bCs/>
              </w:rPr>
              <w:t xml:space="preserve">tworzy nazwy systematyczne i zwyczajowe estrów </w:t>
            </w:r>
            <w:r w:rsidRPr="006F2061">
              <w:rPr>
                <w:rFonts w:ascii="Times New Roman" w:hAnsi="Times New Roman"/>
              </w:rPr>
              <w:t>na podstawie nazw odpowiednich kwasów karboksylowych i alkoholi</w:t>
            </w:r>
          </w:p>
          <w:p w14:paraId="0E0F8674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zapisuje wzór poznanego aminokwasu</w:t>
            </w:r>
          </w:p>
          <w:p w14:paraId="04A5CC50" w14:textId="77777777" w:rsidR="00806D86" w:rsidRPr="006F2061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F2061">
              <w:rPr>
                <w:rFonts w:ascii="Times New Roman" w:hAnsi="Times New Roman"/>
                <w:b/>
                <w:bCs/>
              </w:rPr>
              <w:t>opisuje budowę oraz wybrane właściwości fizyczne i chemiczne aminokwasów na przykładzie kwasu aminooctowego (glicyny)</w:t>
            </w:r>
          </w:p>
          <w:p w14:paraId="679BC711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opisuje właściwości omawianych związków chemicznych</w:t>
            </w:r>
          </w:p>
          <w:p w14:paraId="5E30C53E" w14:textId="77777777" w:rsidR="00806D86" w:rsidRPr="00380FFF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bada niektóre właściwości fizyczne i chemiczne omawianych związków</w:t>
            </w:r>
          </w:p>
          <w:p w14:paraId="100BD536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0FFF">
              <w:rPr>
                <w:rFonts w:ascii="Times New Roman" w:hAnsi="Times New Roman"/>
              </w:rPr>
              <w:t>opisuje przeprowadzone doświadczenia chemiczne</w:t>
            </w:r>
          </w:p>
          <w:p w14:paraId="30FF2B7F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3:</w:t>
            </w:r>
          </w:p>
          <w:p w14:paraId="4834676D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5D15E0">
              <w:rPr>
                <w:rFonts w:ascii="Times New Roman" w:hAnsi="Times New Roman"/>
              </w:rPr>
              <w:t>Uczeń:</w:t>
            </w:r>
          </w:p>
          <w:p w14:paraId="1D709498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zapisuje nazwy i wzory omawianych grup funkcyjnych</w:t>
            </w:r>
          </w:p>
          <w:p w14:paraId="03015673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wyjaśnia, co to są alkohole polihydroksylowe</w:t>
            </w:r>
          </w:p>
          <w:p w14:paraId="655E3B56" w14:textId="77777777" w:rsidR="00806D86" w:rsidRPr="007A7F3A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F3A">
              <w:rPr>
                <w:rFonts w:ascii="Times New Roman" w:hAnsi="Times New Roman"/>
                <w:b/>
                <w:bCs/>
              </w:rPr>
              <w:t>zapisuje wzory i podaje nazwy alkoholi monohydroksylowych o łańcuchach prostych (zawierających do czterech atomów węgla w cząsteczce)</w:t>
            </w:r>
          </w:p>
          <w:p w14:paraId="6B174FF9" w14:textId="77777777" w:rsidR="00806D86" w:rsidRPr="007A7F3A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7A7F3A">
              <w:rPr>
                <w:rFonts w:ascii="Times New Roman" w:hAnsi="Times New Roman"/>
                <w:b/>
                <w:bCs/>
              </w:rPr>
              <w:t>– zapisuje wzory sumaryczny i półstrukturalny (grupowy) propano-1,2,3-triolu (glicerolu)</w:t>
            </w:r>
          </w:p>
          <w:p w14:paraId="7863EC5B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uzasadnia stwierdzenie, że alkohole i kwasy karboksylowe tworzą szeregi homologiczne</w:t>
            </w:r>
          </w:p>
          <w:p w14:paraId="2C6F444A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podaje odczyn roztworu alkoholu</w:t>
            </w:r>
          </w:p>
          <w:p w14:paraId="439B8DA5" w14:textId="77777777" w:rsidR="00806D86" w:rsidRPr="008B70B9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B70B9">
              <w:rPr>
                <w:rFonts w:ascii="Times New Roman" w:hAnsi="Times New Roman"/>
                <w:b/>
                <w:bCs/>
              </w:rPr>
              <w:t>zapisuje równania reakcji spalania etanolu</w:t>
            </w:r>
          </w:p>
          <w:p w14:paraId="4195C6B6" w14:textId="77777777" w:rsidR="00806D86" w:rsidRPr="008B70B9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8B70B9">
              <w:rPr>
                <w:rFonts w:ascii="Times New Roman" w:hAnsi="Times New Roman"/>
                <w:b/>
                <w:bCs/>
              </w:rPr>
              <w:t>– podaje przykłady kwasów organicznych występujących w przyrodzie (kwasy: mrówkowy, szczawiowy, cytrynowy)</w:t>
            </w:r>
          </w:p>
          <w:p w14:paraId="29F510CE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8B70B9">
              <w:rPr>
                <w:rFonts w:ascii="Times New Roman" w:hAnsi="Times New Roman"/>
                <w:b/>
                <w:bCs/>
              </w:rPr>
              <w:t>– tworzy nazwy prostych kwasów karboksylowych (do czterech atomów węgla w cząsteczce) i zapisuje ich wzory sumaryczne i strukturalne</w:t>
            </w:r>
          </w:p>
          <w:p w14:paraId="39927CC3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podaje właściwości kwasów metanowego (mrówkowego) i etanowego (octowego)</w:t>
            </w:r>
          </w:p>
          <w:p w14:paraId="43C91B15" w14:textId="77777777" w:rsidR="00806D86" w:rsidRPr="00B022B3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B022B3">
              <w:rPr>
                <w:rFonts w:ascii="Times New Roman" w:hAnsi="Times New Roman"/>
                <w:b/>
                <w:bCs/>
              </w:rPr>
              <w:t>– bada wybrane właściwości fizyczne kwasu etanowego (octowego)</w:t>
            </w:r>
          </w:p>
          <w:p w14:paraId="1520D118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opisuje dysocjację elektrolityczną kwasów karboksylowych</w:t>
            </w:r>
          </w:p>
          <w:p w14:paraId="27023EBE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bada odczyn wodnego roztworu kwasu etanowego (octowego)</w:t>
            </w:r>
          </w:p>
          <w:p w14:paraId="1C2DBB45" w14:textId="77777777" w:rsidR="00806D86" w:rsidRPr="00D14BD7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14BD7">
              <w:rPr>
                <w:rFonts w:ascii="Times New Roman" w:hAnsi="Times New Roman"/>
                <w:b/>
                <w:bCs/>
              </w:rPr>
              <w:t>zapisuje równania reakcji spalania i reakcji dysocjacji elektrolitycznej kwasów metanowego (mrówkowego) i etanowego (octowego)</w:t>
            </w:r>
          </w:p>
          <w:p w14:paraId="2175FB0B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D14BD7">
              <w:rPr>
                <w:rFonts w:ascii="Times New Roman" w:hAnsi="Times New Roman"/>
                <w:b/>
                <w:bCs/>
              </w:rPr>
              <w:t xml:space="preserve">– zapisuje równania reakcji kwasów metanowego </w:t>
            </w:r>
            <w:r w:rsidRPr="005D15E0">
              <w:rPr>
                <w:rFonts w:ascii="Times New Roman" w:hAnsi="Times New Roman"/>
              </w:rPr>
              <w:t xml:space="preserve">(mrówkowego) </w:t>
            </w:r>
            <w:r w:rsidRPr="00D14BD7">
              <w:rPr>
                <w:rFonts w:ascii="Times New Roman" w:hAnsi="Times New Roman"/>
                <w:b/>
                <w:bCs/>
              </w:rPr>
              <w:t>i etanowego</w:t>
            </w:r>
            <w:r w:rsidRPr="005D15E0">
              <w:rPr>
                <w:rFonts w:ascii="Times New Roman" w:hAnsi="Times New Roman"/>
              </w:rPr>
              <w:t xml:space="preserve"> (octowego) z metalami, tlenkami metali i wodorotlenkami</w:t>
            </w:r>
          </w:p>
          <w:p w14:paraId="462C9895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podaje nazwy soli pochodzących od kwasów metanowego (mrówkowego) i etanowego (octowego)</w:t>
            </w:r>
          </w:p>
          <w:p w14:paraId="37E65FD3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D2AC2">
              <w:rPr>
                <w:rFonts w:ascii="Times New Roman" w:hAnsi="Times New Roman"/>
                <w:b/>
                <w:bCs/>
              </w:rPr>
              <w:t xml:space="preserve">podaje nazwy długołańcuchowych kwasów monokarboksylowych </w:t>
            </w:r>
            <w:r w:rsidRPr="005D15E0">
              <w:rPr>
                <w:rFonts w:ascii="Times New Roman" w:hAnsi="Times New Roman"/>
              </w:rPr>
              <w:t>(przykłady)</w:t>
            </w:r>
          </w:p>
          <w:p w14:paraId="1BF6F75F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zapisuje wzory sumaryczne kwasów: palmitynowego, stearynowego i oleinowego</w:t>
            </w:r>
          </w:p>
          <w:p w14:paraId="6C7CC98E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wyjaśnia, jak można doświadczalnie udowodnić, że dany kwas karboksylowy jest kwasem nienasyconym</w:t>
            </w:r>
          </w:p>
          <w:p w14:paraId="0A4D48D2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podaje przykłady estrów</w:t>
            </w:r>
          </w:p>
          <w:p w14:paraId="51EF59E8" w14:textId="77777777" w:rsidR="00806D86" w:rsidRPr="00AB0916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B0916">
              <w:rPr>
                <w:rFonts w:ascii="Times New Roman" w:hAnsi="Times New Roman"/>
                <w:b/>
                <w:bCs/>
              </w:rPr>
              <w:t>wyjaśnia, na czym polega reakcja estryfikacji</w:t>
            </w:r>
          </w:p>
          <w:p w14:paraId="66590D45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AB0916">
              <w:rPr>
                <w:rFonts w:ascii="Times New Roman" w:hAnsi="Times New Roman"/>
                <w:b/>
                <w:bCs/>
              </w:rPr>
              <w:lastRenderedPageBreak/>
              <w:t>– tworzy nazwy estrów pochodzących od podanych nazw kwasów i alkoholi</w:t>
            </w:r>
            <w:r w:rsidRPr="005D15E0">
              <w:rPr>
                <w:rFonts w:ascii="Times New Roman" w:hAnsi="Times New Roman"/>
              </w:rPr>
              <w:t xml:space="preserve"> (proste przykłady)</w:t>
            </w:r>
          </w:p>
          <w:p w14:paraId="015EF0CE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opisuje sposób otrzymywania wskazanego estru (np. octanu etylu)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48AF0E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zapisuje równania reakcji otrzymywania estru (proste przykłady, np. octanu metylu)</w:t>
            </w:r>
          </w:p>
          <w:p w14:paraId="297089F9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wymienia właściwości fizyczne octanu etylu</w:t>
            </w:r>
          </w:p>
          <w:p w14:paraId="5D69EB49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A4B39">
              <w:rPr>
                <w:rFonts w:ascii="Times New Roman" w:hAnsi="Times New Roman"/>
                <w:b/>
                <w:bCs/>
              </w:rPr>
              <w:t>opisuje negatywne skutki działania metanolu i etanolu na organizm</w:t>
            </w:r>
          </w:p>
          <w:p w14:paraId="43743F33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bada właściwości fizyczne omawianych związków</w:t>
            </w:r>
          </w:p>
          <w:p w14:paraId="5DA96A6E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15E0">
              <w:rPr>
                <w:rFonts w:ascii="Times New Roman" w:hAnsi="Times New Roman"/>
              </w:rPr>
              <w:t>zapisuje obserwacje z wykonywanych doświadczeń chemicznych</w:t>
            </w:r>
          </w:p>
          <w:p w14:paraId="4764F52C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2:</w:t>
            </w:r>
          </w:p>
          <w:p w14:paraId="071E7274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2A15D1">
              <w:rPr>
                <w:rFonts w:ascii="Times New Roman" w:hAnsi="Times New Roman"/>
              </w:rPr>
              <w:t>Uczeń:</w:t>
            </w:r>
          </w:p>
          <w:p w14:paraId="36197AF9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dowodzi, że alkohole, kwasy karboksylowe, estry i aminokwasy są pochodnymi węglowodorów</w:t>
            </w:r>
          </w:p>
          <w:p w14:paraId="0A8F6A18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opisuje budowę pochodnych węglowodorów (grupa węglowodorowa + grupa funkcyjna)</w:t>
            </w:r>
          </w:p>
          <w:p w14:paraId="3AE5C0B5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wymienia pierwiastki chemiczne wchodzące w skład pochodnych węglowodorów</w:t>
            </w:r>
          </w:p>
          <w:p w14:paraId="1B1EBD1E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zalicza daną substancję organiczną do odpowiedniej grupy związków chemicznych</w:t>
            </w:r>
          </w:p>
          <w:p w14:paraId="0549E7D1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wyjaśnia, co to jest grupa funkcyjna</w:t>
            </w:r>
          </w:p>
          <w:p w14:paraId="7F4EEE13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zaznacza grupy funkcyjne w alkoholach, kwasach karboksylowych, estrach, aminokwasach; podaje ich nazwy</w:t>
            </w:r>
          </w:p>
          <w:p w14:paraId="1210551A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zapisuje wzory ogólne alkoholi, kwasów karboksylowych i estrów</w:t>
            </w:r>
          </w:p>
          <w:p w14:paraId="179D8636" w14:textId="77777777" w:rsidR="00806D86" w:rsidRPr="00E16716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E16716">
              <w:rPr>
                <w:rFonts w:ascii="Times New Roman" w:hAnsi="Times New Roman"/>
                <w:b/>
                <w:bCs/>
              </w:rPr>
              <w:t>– dzieli alkohole na monohydroksylowe i polihydroksylowe</w:t>
            </w:r>
          </w:p>
          <w:p w14:paraId="11328F33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16716">
              <w:rPr>
                <w:rFonts w:ascii="Times New Roman" w:hAnsi="Times New Roman"/>
                <w:b/>
                <w:bCs/>
              </w:rPr>
              <w:t>zapisuje wzory sumaryczne i rysuje wzory półstrukturalne (grupowe), strukturalne alkoholi monohydroksylowych o łańcuchach prostych zawierających do czterech atomów węgla w cząsteczce</w:t>
            </w:r>
          </w:p>
          <w:p w14:paraId="5BAC593D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wyjaśnia, co to są nazwy zwyczajowe i nazwy systematyczne</w:t>
            </w:r>
          </w:p>
          <w:p w14:paraId="7DE85E76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C2F80">
              <w:rPr>
                <w:rFonts w:ascii="Times New Roman" w:hAnsi="Times New Roman"/>
                <w:b/>
                <w:bCs/>
              </w:rPr>
              <w:t>tworzy nazwy systematyczne alkoholi monohydroksylowych o łańcuchach</w:t>
            </w:r>
            <w:r w:rsidRPr="002A15D1">
              <w:rPr>
                <w:rFonts w:ascii="Times New Roman" w:hAnsi="Times New Roman"/>
              </w:rPr>
              <w:t xml:space="preserve"> </w:t>
            </w:r>
            <w:r w:rsidRPr="00AA6448">
              <w:rPr>
                <w:rFonts w:ascii="Times New Roman" w:hAnsi="Times New Roman"/>
                <w:b/>
                <w:bCs/>
              </w:rPr>
              <w:t>prostych zawierających do czterech atomów węgla w cząsteczce</w:t>
            </w:r>
            <w:r w:rsidRPr="002A15D1">
              <w:rPr>
                <w:rFonts w:ascii="Times New Roman" w:hAnsi="Times New Roman"/>
              </w:rPr>
              <w:t xml:space="preserve">, podaje zwyczajowe (metanolu, etanolu) </w:t>
            </w:r>
          </w:p>
          <w:p w14:paraId="567CC4E2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C4049">
              <w:rPr>
                <w:rFonts w:ascii="Times New Roman" w:hAnsi="Times New Roman"/>
                <w:b/>
                <w:bCs/>
              </w:rPr>
              <w:t>rysuje wzory półstrukturalne (grupowe), strukturalne kwasów monokarboksylowych o łańcuchach prostych zawierających do dwóch atomów węgla w cząsteczce; podaje ich nazwy systematyczne i zwyczajowe</w:t>
            </w:r>
            <w:r w:rsidRPr="002A15D1">
              <w:rPr>
                <w:rFonts w:ascii="Times New Roman" w:hAnsi="Times New Roman"/>
              </w:rPr>
              <w:t xml:space="preserve"> (kwasu metanowego i kwasu etanowego) </w:t>
            </w:r>
          </w:p>
          <w:p w14:paraId="0B9A0139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 xml:space="preserve">zaznacza resztę kwasową we wzorze kwasu karboksylowego </w:t>
            </w:r>
          </w:p>
          <w:p w14:paraId="2E2DA97F" w14:textId="77777777" w:rsidR="00806D86" w:rsidRPr="006B6D56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B6D56">
              <w:rPr>
                <w:rFonts w:ascii="Times New Roman" w:hAnsi="Times New Roman"/>
                <w:b/>
                <w:bCs/>
              </w:rPr>
              <w:t>opisuje najważniejsze właściwości metanolu, etanolu i glicerolu oraz kwasów octowego i mrówkowego</w:t>
            </w:r>
          </w:p>
          <w:p w14:paraId="28CC330C" w14:textId="77777777" w:rsidR="00806D86" w:rsidRPr="006B6D56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6B6D56">
              <w:rPr>
                <w:rFonts w:ascii="Times New Roman" w:hAnsi="Times New Roman"/>
                <w:b/>
                <w:bCs/>
              </w:rPr>
              <w:t>– bada właściwości fizyczne glicerolu</w:t>
            </w:r>
          </w:p>
          <w:p w14:paraId="3CCF18E5" w14:textId="77777777" w:rsidR="00806D86" w:rsidRPr="006B6D56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6B6D56">
              <w:rPr>
                <w:rFonts w:ascii="Times New Roman" w:hAnsi="Times New Roman"/>
                <w:b/>
                <w:bCs/>
              </w:rPr>
              <w:t>– zapisuje równanie reakcji spalania metanolu</w:t>
            </w:r>
          </w:p>
          <w:p w14:paraId="6FFAD23E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dzieli kwasy karboksylowe na nasycone i nienasycone</w:t>
            </w:r>
          </w:p>
          <w:p w14:paraId="0460988D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wymienia najważniejsze kwasy tłuszczowe</w:t>
            </w:r>
          </w:p>
          <w:p w14:paraId="08C90EA6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73080">
              <w:rPr>
                <w:rFonts w:ascii="Times New Roman" w:hAnsi="Times New Roman"/>
                <w:b/>
                <w:bCs/>
              </w:rPr>
              <w:t>opisuje najważniejsze właściwości długołańcuchowych kwasów karboksylowych</w:t>
            </w:r>
            <w:r w:rsidRPr="002A15D1">
              <w:rPr>
                <w:rFonts w:ascii="Times New Roman" w:hAnsi="Times New Roman"/>
              </w:rPr>
              <w:t xml:space="preserve"> (stearynowego i oleinowego)</w:t>
            </w:r>
          </w:p>
          <w:p w14:paraId="2443BD57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definiuje pojęcie mydła</w:t>
            </w:r>
          </w:p>
          <w:p w14:paraId="55C36D93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wymienia związki chemiczne, które są substratami reakcji estryfikacji</w:t>
            </w:r>
          </w:p>
          <w:p w14:paraId="454F785E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definiuje pojęcie estry</w:t>
            </w:r>
          </w:p>
          <w:p w14:paraId="14C9916E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opisuje zagrożenia związane z alkoholami (metanol, etanol)</w:t>
            </w:r>
          </w:p>
          <w:p w14:paraId="13DCF64A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B16F2">
              <w:rPr>
                <w:rFonts w:ascii="Times New Roman" w:hAnsi="Times New Roman"/>
                <w:b/>
                <w:bCs/>
              </w:rPr>
              <w:t>opisuje najważniejsze zastosowania metanolu i etanolu</w:t>
            </w:r>
          </w:p>
          <w:p w14:paraId="1EE139BF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wśród poznanych substancji wskazuje te, które mają szkodliwy wpływ na organizm</w:t>
            </w:r>
          </w:p>
          <w:p w14:paraId="41710517" w14:textId="77777777" w:rsidR="00806D86" w:rsidRPr="002A15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omawia budowę i właściwości aminokwasów (na przykładzie glicyny)</w:t>
            </w:r>
          </w:p>
          <w:p w14:paraId="27DD1FBE" w14:textId="77777777" w:rsidR="00806D86" w:rsidRPr="005D15E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A15D1">
              <w:rPr>
                <w:rFonts w:ascii="Times New Roman" w:hAnsi="Times New Roman"/>
              </w:rPr>
              <w:t>podaje przykłady występowania aminokwasów</w:t>
            </w:r>
          </w:p>
          <w:p w14:paraId="69179470" w14:textId="77777777" w:rsidR="00806D86" w:rsidRPr="00286D0D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48A6736A" w14:textId="77777777" w:rsidR="00806D86" w:rsidRPr="00286D0D" w:rsidRDefault="00806D86" w:rsidP="00806D86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dopuszczającą.</w:t>
            </w:r>
          </w:p>
          <w:p w14:paraId="34A68479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</w:p>
          <w:p w14:paraId="7334DD10" w14:textId="77777777" w:rsidR="00806D86" w:rsidRDefault="00806D86" w:rsidP="00806D86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XI. Substancje o znaczeniu biologiczne</w:t>
            </w:r>
          </w:p>
          <w:p w14:paraId="4E11971D" w14:textId="77777777" w:rsidR="00806D86" w:rsidRDefault="00806D86" w:rsidP="0080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Ocena 6:</w:t>
            </w:r>
          </w:p>
          <w:p w14:paraId="13DF0762" w14:textId="77777777" w:rsidR="00806D86" w:rsidRPr="00645040" w:rsidRDefault="00806D86" w:rsidP="00806D86">
            <w:pPr>
              <w:rPr>
                <w:rFonts w:ascii="Times New Roman" w:hAnsi="Times New Roman"/>
              </w:rPr>
            </w:pPr>
            <w:r w:rsidRPr="00645040">
              <w:rPr>
                <w:rFonts w:ascii="Times New Roman" w:hAnsi="Times New Roman"/>
              </w:rPr>
              <w:t>Uczeń:</w:t>
            </w:r>
          </w:p>
          <w:p w14:paraId="6E2AF7E4" w14:textId="77777777" w:rsidR="00806D86" w:rsidRPr="0064504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5040">
              <w:rPr>
                <w:rFonts w:ascii="Times New Roman" w:hAnsi="Times New Roman"/>
              </w:rPr>
              <w:t>wyszukuje, porządkuje, porównuje i prezentuje informacje o budowie tłuszczów (jako estrów glicerolu i kwasów tłuszczowych), ich klasyfikacji pod względem pochodzenia, stanu skupienia i charakteru chemicznego oraz o wybranych właściwościach fizycznych, znaczeniu i zastosowaniu tłuszczów</w:t>
            </w:r>
          </w:p>
          <w:p w14:paraId="0174D600" w14:textId="77777777" w:rsidR="00806D86" w:rsidRPr="00645040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5040">
              <w:rPr>
                <w:rFonts w:ascii="Times New Roman" w:hAnsi="Times New Roman"/>
              </w:rPr>
              <w:t>wyszukuje, porządkuje, porównuje i prezentuje informacje o budowie i właściwościach fizycznych oraz znaczeniu i zastosowaniu białek</w:t>
            </w:r>
          </w:p>
          <w:p w14:paraId="7A426E53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5040">
              <w:rPr>
                <w:rFonts w:ascii="Times New Roman" w:hAnsi="Times New Roman"/>
              </w:rPr>
              <w:t>wyszukuje, porządkuje, porównuje i prezentuje informacje o budowie cukrów (glukozy, fruktozy, sacharozy, skrobi i celulozy), ich klasyfikacji oraz o wybranych właściwościach fizycznych, znaczeniu i zastosowaniu cukrów</w:t>
            </w:r>
          </w:p>
          <w:p w14:paraId="618F6C6C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563F63CB" w14:textId="77777777" w:rsidR="00806D86" w:rsidRPr="00D668D1" w:rsidRDefault="00806D86" w:rsidP="00806D86">
            <w:pPr>
              <w:rPr>
                <w:rFonts w:ascii="Times New Roman" w:hAnsi="Times New Roman"/>
              </w:rPr>
            </w:pPr>
            <w:r w:rsidRPr="00D668D1">
              <w:rPr>
                <w:rFonts w:ascii="Times New Roman" w:hAnsi="Times New Roman"/>
              </w:rPr>
              <w:t>Uczeń:</w:t>
            </w:r>
            <w:r w:rsidRPr="00D668D1">
              <w:rPr>
                <w:rFonts w:ascii="Times New Roman" w:hAnsi="Times New Roman"/>
              </w:rPr>
              <w:tab/>
            </w:r>
          </w:p>
          <w:p w14:paraId="58E4468D" w14:textId="77777777" w:rsidR="00806D86" w:rsidRPr="00D668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668D1">
              <w:rPr>
                <w:rFonts w:ascii="Times New Roman" w:hAnsi="Times New Roman"/>
              </w:rPr>
              <w:t>podaje wzór tristearynianu glicerolu</w:t>
            </w:r>
          </w:p>
          <w:p w14:paraId="487366F7" w14:textId="77777777" w:rsidR="00806D86" w:rsidRPr="00D668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40BC1">
              <w:rPr>
                <w:rFonts w:ascii="Times New Roman" w:hAnsi="Times New Roman"/>
                <w:b/>
                <w:bCs/>
              </w:rPr>
              <w:t>projektuje i przeprowadza doświadczenia chemiczne umożliwiające wykrycie białka</w:t>
            </w:r>
          </w:p>
          <w:p w14:paraId="0E41E01C" w14:textId="77777777" w:rsidR="00806D86" w:rsidRPr="00D668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668D1">
              <w:rPr>
                <w:rFonts w:ascii="Times New Roman" w:hAnsi="Times New Roman"/>
              </w:rPr>
              <w:t>wyjaśnia, na czym polega wysalanie białek</w:t>
            </w:r>
          </w:p>
          <w:p w14:paraId="103F4580" w14:textId="77777777" w:rsidR="00806D86" w:rsidRPr="00D668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668D1">
              <w:rPr>
                <w:rFonts w:ascii="Times New Roman" w:hAnsi="Times New Roman"/>
              </w:rPr>
              <w:t>planuje i przeprowadza doświadczenie chemiczne weryfikujące postawioną hipotezę</w:t>
            </w:r>
          </w:p>
          <w:p w14:paraId="665A033C" w14:textId="77777777" w:rsidR="00806D86" w:rsidRPr="00D668D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668D1">
              <w:rPr>
                <w:rFonts w:ascii="Times New Roman" w:hAnsi="Times New Roman"/>
              </w:rPr>
              <w:t>identyfikuje poznane substancje</w:t>
            </w:r>
          </w:p>
          <w:p w14:paraId="263AF66E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668D1">
              <w:rPr>
                <w:rFonts w:ascii="Times New Roman" w:hAnsi="Times New Roman"/>
              </w:rPr>
              <w:t>wymienia najważniejsze właściwości omawianych związków chemicznych</w:t>
            </w:r>
          </w:p>
          <w:p w14:paraId="3F0CA770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4:</w:t>
            </w:r>
          </w:p>
          <w:p w14:paraId="6380467B" w14:textId="77777777" w:rsidR="00806D86" w:rsidRPr="008602CB" w:rsidRDefault="00806D86" w:rsidP="00806D86">
            <w:pPr>
              <w:rPr>
                <w:rFonts w:ascii="Times New Roman" w:hAnsi="Times New Roman"/>
              </w:rPr>
            </w:pPr>
            <w:r w:rsidRPr="008602CB">
              <w:rPr>
                <w:rFonts w:ascii="Times New Roman" w:hAnsi="Times New Roman"/>
              </w:rPr>
              <w:t>Uczeń:</w:t>
            </w:r>
          </w:p>
          <w:p w14:paraId="4B1CD1DF" w14:textId="77777777" w:rsidR="00806D86" w:rsidRPr="008602CB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602CB">
              <w:rPr>
                <w:rFonts w:ascii="Times New Roman" w:hAnsi="Times New Roman"/>
              </w:rPr>
              <w:t>wyjaśnia, dlaczego olej roślinny odbarwia wodę bromową</w:t>
            </w:r>
          </w:p>
          <w:p w14:paraId="2BAC3526" w14:textId="77777777" w:rsidR="00806D86" w:rsidRPr="00E13524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13524">
              <w:rPr>
                <w:rFonts w:ascii="Times New Roman" w:hAnsi="Times New Roman"/>
                <w:b/>
                <w:bCs/>
              </w:rPr>
              <w:t>definiuje białka jako związki chemiczne powstające w wyniku kondensacji aminokwasów</w:t>
            </w:r>
          </w:p>
          <w:p w14:paraId="087FC42E" w14:textId="77777777" w:rsidR="00806D86" w:rsidRPr="00EC6E14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13524">
              <w:rPr>
                <w:rFonts w:ascii="Times New Roman" w:hAnsi="Times New Roman"/>
              </w:rPr>
              <w:t>definiuje pojęcia: peptydy, peptyzacja, wysalanie białek</w:t>
            </w:r>
          </w:p>
          <w:p w14:paraId="2895D63B" w14:textId="77777777" w:rsidR="00806D86" w:rsidRPr="008602CB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13524">
              <w:rPr>
                <w:rFonts w:ascii="Times New Roman" w:hAnsi="Times New Roman"/>
                <w:b/>
                <w:bCs/>
              </w:rPr>
              <w:t>opisuje różnice w przebiegu denaturacji i koagulacji białek</w:t>
            </w:r>
          </w:p>
          <w:p w14:paraId="17484DC8" w14:textId="77777777" w:rsidR="00806D86" w:rsidRPr="00E13524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13524">
              <w:rPr>
                <w:rFonts w:ascii="Times New Roman" w:hAnsi="Times New Roman"/>
              </w:rPr>
              <w:t>definiuje pojęcie wiązanie peptydowe</w:t>
            </w:r>
          </w:p>
          <w:p w14:paraId="4BDCBBE9" w14:textId="77777777" w:rsidR="00806D86" w:rsidRPr="00E13524" w:rsidRDefault="00806D86" w:rsidP="00806D86">
            <w:pPr>
              <w:rPr>
                <w:rFonts w:ascii="Times New Roman" w:hAnsi="Times New Roman"/>
              </w:rPr>
            </w:pPr>
            <w:r w:rsidRPr="00E13524">
              <w:rPr>
                <w:rFonts w:ascii="Times New Roman" w:hAnsi="Times New Roman"/>
              </w:rPr>
              <w:t>projektuje i przeprowadza doświadczenie chemiczne umożliwiające odróżnienie tłuszczu nienasyconego od tłuszczu nasyconego</w:t>
            </w:r>
          </w:p>
          <w:p w14:paraId="6E21B3B5" w14:textId="77777777" w:rsidR="00806D86" w:rsidRPr="00E13524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13524">
              <w:rPr>
                <w:rFonts w:ascii="Times New Roman" w:hAnsi="Times New Roman"/>
                <w:b/>
                <w:bCs/>
              </w:rPr>
              <w:t>projektuje doświadczenia chemiczne umożliwiające wykrycie białka za pomocą stężonego roztworu kwasu azotowego(V)</w:t>
            </w:r>
          </w:p>
          <w:p w14:paraId="1DF80D55" w14:textId="77777777" w:rsidR="00806D86" w:rsidRPr="00E13524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E13524">
              <w:rPr>
                <w:rFonts w:ascii="Times New Roman" w:hAnsi="Times New Roman"/>
                <w:b/>
                <w:bCs/>
              </w:rPr>
              <w:t>– planuje doświadczenia chemiczne umożliwiające badanie właściwości omawianych związków chemicznych</w:t>
            </w:r>
          </w:p>
          <w:p w14:paraId="502442FB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602CB">
              <w:rPr>
                <w:rFonts w:ascii="Times New Roman" w:hAnsi="Times New Roman"/>
              </w:rPr>
              <w:t>opisuje przeprowadzone doświadczenia chemiczne</w:t>
            </w:r>
          </w:p>
          <w:p w14:paraId="1A2A6D81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3:</w:t>
            </w:r>
          </w:p>
          <w:p w14:paraId="68B7AAED" w14:textId="77777777" w:rsidR="00806D86" w:rsidRPr="00763351" w:rsidRDefault="00806D86" w:rsidP="00806D86">
            <w:pPr>
              <w:rPr>
                <w:rFonts w:ascii="Times New Roman" w:hAnsi="Times New Roman"/>
              </w:rPr>
            </w:pPr>
            <w:r w:rsidRPr="00763351">
              <w:rPr>
                <w:rFonts w:ascii="Times New Roman" w:hAnsi="Times New Roman"/>
              </w:rPr>
              <w:t>Uczeń:</w:t>
            </w:r>
          </w:p>
          <w:p w14:paraId="692547B9" w14:textId="77777777" w:rsidR="00806D86" w:rsidRPr="0076335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63351">
              <w:rPr>
                <w:rFonts w:ascii="Times New Roman" w:hAnsi="Times New Roman"/>
              </w:rPr>
              <w:t>opisuje wpływ oleju roślinnego na wodę bromową</w:t>
            </w:r>
          </w:p>
          <w:p w14:paraId="563D6730" w14:textId="77777777" w:rsidR="00806D86" w:rsidRPr="00763351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63351">
              <w:rPr>
                <w:rFonts w:ascii="Times New Roman" w:hAnsi="Times New Roman"/>
              </w:rPr>
              <w:t>wyjaśnia, jak można doświadczalnie odróżnić tłuszcze nienasycone od tłuszczów nasyconych</w:t>
            </w:r>
          </w:p>
          <w:p w14:paraId="0CAC7442" w14:textId="77777777" w:rsidR="00806D86" w:rsidRPr="00CE2B8C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E2B8C">
              <w:rPr>
                <w:rFonts w:ascii="Times New Roman" w:hAnsi="Times New Roman"/>
                <w:b/>
                <w:bCs/>
              </w:rPr>
              <w:t>wymienia czynniki powodujące koagulację białek</w:t>
            </w:r>
          </w:p>
          <w:p w14:paraId="4EF4B6F5" w14:textId="77777777" w:rsidR="00806D86" w:rsidRPr="00763351" w:rsidRDefault="00806D86" w:rsidP="00806D86">
            <w:pPr>
              <w:rPr>
                <w:rFonts w:ascii="Times New Roman" w:hAnsi="Times New Roman"/>
              </w:rPr>
            </w:pPr>
            <w:r w:rsidRPr="00CE2B8C">
              <w:rPr>
                <w:rFonts w:ascii="Times New Roman" w:hAnsi="Times New Roman"/>
                <w:b/>
                <w:bCs/>
              </w:rPr>
              <w:t>– bada właściwości fizyczne wybranych związków chemicznych</w:t>
            </w:r>
            <w:r w:rsidRPr="00763351">
              <w:rPr>
                <w:rFonts w:ascii="Times New Roman" w:hAnsi="Times New Roman"/>
              </w:rPr>
              <w:t xml:space="preserve"> (glukozy, fruktozy, sacharozy, skrobi i celulozy)</w:t>
            </w:r>
          </w:p>
          <w:p w14:paraId="1D1BAA93" w14:textId="77777777" w:rsidR="00806D86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63351">
              <w:rPr>
                <w:rFonts w:ascii="Times New Roman" w:hAnsi="Times New Roman"/>
              </w:rPr>
              <w:t>wykrywa obecność skrobi i białka w produktach spożywczych</w:t>
            </w:r>
          </w:p>
          <w:p w14:paraId="496B8D83" w14:textId="77777777" w:rsidR="00806D86" w:rsidRDefault="00806D86" w:rsidP="00806D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2:</w:t>
            </w:r>
          </w:p>
          <w:p w14:paraId="3E20B8B3" w14:textId="77777777" w:rsidR="00806D86" w:rsidRPr="00B4267C" w:rsidRDefault="00806D86" w:rsidP="00806D86">
            <w:pPr>
              <w:rPr>
                <w:rFonts w:ascii="Times New Roman" w:hAnsi="Times New Roman"/>
              </w:rPr>
            </w:pPr>
            <w:r w:rsidRPr="00B4267C">
              <w:rPr>
                <w:rFonts w:ascii="Times New Roman" w:hAnsi="Times New Roman"/>
              </w:rPr>
              <w:t>Uczeń:</w:t>
            </w:r>
          </w:p>
          <w:p w14:paraId="085A8A44" w14:textId="77777777" w:rsidR="00806D86" w:rsidRPr="007F1B14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F1B14">
              <w:rPr>
                <w:rFonts w:ascii="Times New Roman" w:hAnsi="Times New Roman"/>
                <w:b/>
                <w:bCs/>
              </w:rPr>
              <w:t>wymienia pierwiastki chemiczne, których atomy wchodzą w skład cząsteczek: tłuszczów, cukrów i białek</w:t>
            </w:r>
          </w:p>
          <w:p w14:paraId="14770103" w14:textId="77777777" w:rsidR="00806D86" w:rsidRPr="007F1B14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7F1B14">
              <w:rPr>
                <w:rFonts w:ascii="Times New Roman" w:hAnsi="Times New Roman"/>
                <w:b/>
                <w:bCs/>
              </w:rPr>
              <w:t>– definiuje białka jako związki chemiczne powstające z aminokwasów</w:t>
            </w:r>
          </w:p>
          <w:p w14:paraId="346E8D4F" w14:textId="77777777" w:rsidR="00806D86" w:rsidRPr="00B4267C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lastRenderedPageBreak/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4267C">
              <w:rPr>
                <w:rFonts w:ascii="Times New Roman" w:hAnsi="Times New Roman"/>
              </w:rPr>
              <w:t>definiuje pojęcia: denaturacja, koagulacja, żel, zol</w:t>
            </w:r>
          </w:p>
          <w:p w14:paraId="102FD28A" w14:textId="77777777" w:rsidR="00806D86" w:rsidRPr="00B4267C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F1B14">
              <w:rPr>
                <w:rFonts w:ascii="Times New Roman" w:hAnsi="Times New Roman"/>
                <w:b/>
                <w:bCs/>
              </w:rPr>
              <w:t>wymienia czynniki powodujące denaturację białek</w:t>
            </w:r>
          </w:p>
          <w:p w14:paraId="15ACAC83" w14:textId="77777777" w:rsidR="00806D86" w:rsidRPr="00B4267C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4267C">
              <w:rPr>
                <w:rFonts w:ascii="Times New Roman" w:hAnsi="Times New Roman"/>
              </w:rPr>
              <w:t>podaje reakcje charakterystyczne białek i skrobi</w:t>
            </w:r>
          </w:p>
          <w:p w14:paraId="1C62CFCB" w14:textId="77777777" w:rsidR="00806D86" w:rsidRPr="00A430B3" w:rsidRDefault="00806D86" w:rsidP="00806D86">
            <w:pPr>
              <w:rPr>
                <w:rFonts w:ascii="Times New Roman" w:hAnsi="Times New Roman"/>
              </w:rPr>
            </w:pPr>
            <w:r w:rsidRPr="00902591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4267C">
              <w:rPr>
                <w:rFonts w:ascii="Times New Roman" w:hAnsi="Times New Roman"/>
              </w:rPr>
              <w:t>wyjaśnia, co to są związki wielkocząsteczkowe; wymienia ich przykłady</w:t>
            </w:r>
          </w:p>
          <w:p w14:paraId="15CA6D0D" w14:textId="77777777" w:rsidR="00806D86" w:rsidRPr="00286D0D" w:rsidRDefault="00806D86" w:rsidP="00806D86">
            <w:pPr>
              <w:rPr>
                <w:rFonts w:ascii="Times New Roman" w:hAnsi="Times New Roman"/>
                <w:b/>
                <w:bCs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1874D077" w14:textId="11C63815" w:rsidR="001E526D" w:rsidRDefault="00806D86" w:rsidP="00806D86">
            <w:pPr>
              <w:ind w:left="317"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dopuszczającą.</w:t>
            </w:r>
          </w:p>
          <w:p w14:paraId="2FEF77F5" w14:textId="77777777" w:rsidR="00806D86" w:rsidRDefault="00806D86" w:rsidP="00C707A0">
            <w:pPr>
              <w:ind w:left="317"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027506B" w14:textId="77777777" w:rsidR="00806D86" w:rsidRDefault="00806D86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1F2C5F7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FB17901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F7CFAFA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A3005D9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5370871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0441E38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8F1C426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BE0AA1A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5BEC4A0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49F9D8E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63C3FE4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EAA789D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590E9FB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4FF72BE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A4E5C08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85BE1A1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B2F48CF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00D599A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DCBAEAE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C56EFAF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61A1391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6F4DD273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8F3F5D7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E0ECB36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5028C72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1D6A1028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D20DAFD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6531196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C1E8EBA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A61F31B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A0B0626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B4A494C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5483B1DE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8AF1D56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6A2B43B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3CE758E6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5FA245B" w14:textId="77777777" w:rsidR="0046354F" w:rsidRDefault="0046354F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758D13E" w14:textId="77777777" w:rsidR="00806D86" w:rsidRDefault="00806D86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27FB143D" w14:textId="2F450EE2" w:rsidR="0053610A" w:rsidRDefault="0053610A" w:rsidP="00806D86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Fizyka</w:t>
            </w:r>
          </w:p>
          <w:p w14:paraId="2C8C9C96" w14:textId="77777777" w:rsidR="0046354F" w:rsidRDefault="0046354F" w:rsidP="0046354F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X. Magnetyzm</w:t>
            </w:r>
          </w:p>
          <w:p w14:paraId="295FEE6D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6:</w:t>
            </w:r>
          </w:p>
          <w:p w14:paraId="604A8D75" w14:textId="77777777" w:rsidR="0046354F" w:rsidRPr="00C95729" w:rsidRDefault="0046354F" w:rsidP="0046354F">
            <w:pPr>
              <w:rPr>
                <w:rFonts w:ascii="Times New Roman" w:hAnsi="Times New Roman"/>
              </w:rPr>
            </w:pPr>
            <w:r w:rsidRPr="00C95729">
              <w:rPr>
                <w:rFonts w:ascii="Times New Roman" w:hAnsi="Times New Roman"/>
              </w:rPr>
              <w:t>Uczeń:</w:t>
            </w:r>
          </w:p>
          <w:p w14:paraId="2721B4BF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C9572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95729">
              <w:rPr>
                <w:rFonts w:ascii="Times New Roman" w:hAnsi="Times New Roman"/>
              </w:rPr>
              <w:t>rozwiązuje zadania nietypowe (lub problemy)</w:t>
            </w:r>
          </w:p>
          <w:p w14:paraId="531FC4CC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04CDB5E8" w14:textId="77777777" w:rsidR="0046354F" w:rsidRPr="006C144B" w:rsidRDefault="0046354F" w:rsidP="0046354F">
            <w:pPr>
              <w:rPr>
                <w:rFonts w:ascii="Times New Roman" w:hAnsi="Times New Roman"/>
              </w:rPr>
            </w:pPr>
            <w:r w:rsidRPr="006C144B">
              <w:rPr>
                <w:rFonts w:ascii="Times New Roman" w:hAnsi="Times New Roman"/>
              </w:rPr>
              <w:t>Uczeń:</w:t>
            </w:r>
          </w:p>
          <w:p w14:paraId="62C8390E" w14:textId="77777777" w:rsidR="0046354F" w:rsidRPr="006C144B" w:rsidRDefault="0046354F" w:rsidP="0046354F">
            <w:pPr>
              <w:rPr>
                <w:rFonts w:ascii="Times New Roman" w:hAnsi="Times New Roman"/>
              </w:rPr>
            </w:pPr>
            <w:r w:rsidRPr="006C144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6C144B">
              <w:rPr>
                <w:rFonts w:ascii="Times New Roman" w:hAnsi="Times New Roman"/>
              </w:rPr>
              <w:t xml:space="preserve">rozwiązuje zadania złożone </w:t>
            </w:r>
          </w:p>
          <w:p w14:paraId="3641BBA2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6C144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6C144B">
              <w:rPr>
                <w:rFonts w:ascii="Times New Roman" w:hAnsi="Times New Roman"/>
              </w:rPr>
              <w:t>realizuje własny projekt</w:t>
            </w:r>
          </w:p>
          <w:p w14:paraId="12C7FEC3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Ocena4:</w:t>
            </w:r>
          </w:p>
          <w:p w14:paraId="1D852834" w14:textId="77777777" w:rsidR="0046354F" w:rsidRPr="00905333" w:rsidRDefault="0046354F" w:rsidP="0046354F">
            <w:pPr>
              <w:rPr>
                <w:rFonts w:ascii="Times New Roman" w:hAnsi="Times New Roman"/>
              </w:rPr>
            </w:pPr>
            <w:r w:rsidRPr="00905333">
              <w:rPr>
                <w:rFonts w:ascii="Times New Roman" w:hAnsi="Times New Roman"/>
              </w:rPr>
              <w:t>Uczeń:</w:t>
            </w:r>
          </w:p>
          <w:p w14:paraId="1864108F" w14:textId="77777777" w:rsidR="0046354F" w:rsidRPr="00905333" w:rsidRDefault="0046354F" w:rsidP="0046354F">
            <w:pPr>
              <w:rPr>
                <w:rFonts w:ascii="Times New Roman" w:hAnsi="Times New Roman"/>
              </w:rPr>
            </w:pPr>
            <w:r w:rsidRPr="0090533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905333">
              <w:rPr>
                <w:rFonts w:ascii="Times New Roman" w:hAnsi="Times New Roman"/>
              </w:rPr>
              <w:t>porównuje oddziaływania elektrostaty-czne i magnetyczne</w:t>
            </w:r>
          </w:p>
          <w:p w14:paraId="51DC043B" w14:textId="77777777" w:rsidR="0046354F" w:rsidRPr="00905333" w:rsidRDefault="0046354F" w:rsidP="0046354F">
            <w:pPr>
              <w:rPr>
                <w:rFonts w:ascii="Times New Roman" w:hAnsi="Times New Roman"/>
              </w:rPr>
            </w:pPr>
            <w:r w:rsidRPr="0090533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905333">
              <w:rPr>
                <w:rFonts w:ascii="Times New Roman" w:hAnsi="Times New Roman"/>
              </w:rPr>
              <w:t>wyjaśnia, na czym polega namagneso-wanie ferromagnetyku; posługuje się pojęciem domen magnetycznych</w:t>
            </w:r>
          </w:p>
          <w:p w14:paraId="009B33D0" w14:textId="77777777" w:rsidR="0046354F" w:rsidRPr="00905333" w:rsidRDefault="0046354F" w:rsidP="0046354F">
            <w:pPr>
              <w:rPr>
                <w:rFonts w:ascii="Times New Roman" w:hAnsi="Times New Roman"/>
              </w:rPr>
            </w:pPr>
            <w:r w:rsidRPr="0090533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905333">
              <w:rPr>
                <w:rFonts w:ascii="Times New Roman" w:hAnsi="Times New Roman"/>
              </w:rPr>
              <w:t>stwierdza, że linie, wzdłuż których igła kompasu lub opiłki układają się wokół prostoliniowego przewodnika z prądem, mają kształt współśrodkowych okręgów</w:t>
            </w:r>
          </w:p>
          <w:p w14:paraId="5D1F6703" w14:textId="77777777" w:rsidR="0046354F" w:rsidRPr="00905333" w:rsidRDefault="0046354F" w:rsidP="0046354F">
            <w:pPr>
              <w:rPr>
                <w:rFonts w:ascii="Times New Roman" w:hAnsi="Times New Roman"/>
              </w:rPr>
            </w:pPr>
            <w:r w:rsidRPr="0090533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905333">
              <w:rPr>
                <w:rFonts w:ascii="Times New Roman" w:hAnsi="Times New Roman"/>
              </w:rPr>
              <w:t>opisuje sposoby wyznaczania biegunowości magnetycznej przewodnika kołowego i zwojnicy (reguła śruby prawoskrętnej, reguła prawej dłoni, na podstawie ułożenia strzałek oznaczających kierunek prądu – metoda liter S i N); stosuje wybrany sposób wyznaczania biegunowości przewodnika kołowego lub zwojnicy</w:t>
            </w:r>
          </w:p>
          <w:p w14:paraId="18BFBDA1" w14:textId="77777777" w:rsidR="0046354F" w:rsidRPr="00905333" w:rsidRDefault="0046354F" w:rsidP="0046354F">
            <w:pPr>
              <w:rPr>
                <w:rFonts w:ascii="Times New Roman" w:hAnsi="Times New Roman"/>
              </w:rPr>
            </w:pPr>
            <w:r w:rsidRPr="0090533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905333">
              <w:rPr>
                <w:rFonts w:ascii="Times New Roman" w:hAnsi="Times New Roman"/>
              </w:rPr>
              <w:t>opisuje działanie dzwonka elektro-magnetycznego lub zamka elektrycznego, korzystając ze schematu przedstawiającego jego budowę</w:t>
            </w:r>
          </w:p>
          <w:p w14:paraId="0EDA78C5" w14:textId="77777777" w:rsidR="0046354F" w:rsidRPr="00905333" w:rsidRDefault="0046354F" w:rsidP="0046354F">
            <w:pPr>
              <w:rPr>
                <w:rFonts w:ascii="Times New Roman" w:hAnsi="Times New Roman"/>
              </w:rPr>
            </w:pPr>
            <w:r w:rsidRPr="0090533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905333">
              <w:rPr>
                <w:rFonts w:ascii="Times New Roman" w:hAnsi="Times New Roman"/>
              </w:rPr>
              <w:t xml:space="preserve">rozwiązuje zadania (lub problemy) bardziej złożone </w:t>
            </w:r>
          </w:p>
          <w:p w14:paraId="6E57E8A4" w14:textId="77777777" w:rsidR="0046354F" w:rsidRPr="006C144B" w:rsidRDefault="0046354F" w:rsidP="0046354F">
            <w:pPr>
              <w:rPr>
                <w:rFonts w:ascii="Times New Roman" w:hAnsi="Times New Roman"/>
              </w:rPr>
            </w:pPr>
            <w:r w:rsidRPr="00905333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905333">
              <w:rPr>
                <w:rFonts w:ascii="Times New Roman" w:hAnsi="Times New Roman"/>
              </w:rPr>
              <w:t>posługuje się informacjami pochodzącymi z analizy przeczytanych tekstów</w:t>
            </w:r>
          </w:p>
          <w:p w14:paraId="3D84DBEE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3:</w:t>
            </w:r>
          </w:p>
          <w:p w14:paraId="2CF61925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Uczeń:</w:t>
            </w:r>
          </w:p>
          <w:p w14:paraId="782F788E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opisuje zachowanie się igły magnetycznej w obecności magnesu oraz zasadę działania kompasu (podaje czynniki zakłócające jego prawidłowe działanie); posługuje się pojęciem biegunów magnetycznych Ziemi</w:t>
            </w:r>
          </w:p>
          <w:p w14:paraId="5030D0CD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opisuje na przykładzie żelaza oddziaływanie magnesów na materiały magnetyczne; stwierdza, że w pobliżu magnesu każdy kawałek żelaza staje się magnesem (namagnesowuje się), a przedmioty wykonane z ferromagnetyku wzmacniają oddziaływanie magnetyczne magnesu</w:t>
            </w:r>
          </w:p>
          <w:p w14:paraId="7BC733FE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podaje przykłady wykorzystania oddziaływania magnesów na materiały magnetyczne</w:t>
            </w:r>
          </w:p>
          <w:p w14:paraId="24228A37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opisuje właściwości ferromagnetyków; podaje przykłady ferromagnetyków</w:t>
            </w:r>
          </w:p>
          <w:p w14:paraId="5C1D2BE2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opisuje doświadczenie Oersteda; podaje wnioski wynikające z tego doświadczenia</w:t>
            </w:r>
          </w:p>
          <w:p w14:paraId="66295703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doświadczalnie demonstruje zjawisko oddziaływania przewodnika z prądem na igłę magnetyczną</w:t>
            </w:r>
          </w:p>
          <w:p w14:paraId="5AFC0D18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opisuje wzajemne oddziaływanie przewodników, przez które płynie prąd elektryczny, i magnesu trwałego</w:t>
            </w:r>
          </w:p>
          <w:p w14:paraId="128F26FE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opisuje jakościowo wzajemne oddziaływanie dwóch przewodników, przez które płynie prąd elektryczny (wyjaśnia, kiedy przewodniki się przyciągają, a kiedy odpychają)</w:t>
            </w:r>
          </w:p>
          <w:p w14:paraId="18D78683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przeprowadza doświadczenia:</w:t>
            </w:r>
          </w:p>
          <w:p w14:paraId="1F5017D3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bada wzajemne oddziaływanie magnesów oraz oddziaływanie magnesów na żelazo i inne materiały magnetyczne,</w:t>
            </w:r>
          </w:p>
          <w:p w14:paraId="5EAEB106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bada zachowanie igły magnetycznej w otoczeniu prostoliniowego przewodnika z prądem,</w:t>
            </w:r>
          </w:p>
          <w:p w14:paraId="6ECA15EF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bada oddziaływania magnesów trwałych i przewodników z prądem oraz wzajemne oddziaływanie przewodników z prądem,</w:t>
            </w:r>
          </w:p>
          <w:p w14:paraId="59B85B19" w14:textId="77777777" w:rsidR="0046354F" w:rsidRPr="00CD71DE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bada zależność magnetycznych właściwości zwojnicy od obecności w niej rdzenia z ferromagnetyku oraz liczby zwojów i natężenia prądu płynącego przez zwoje, korzystając z ich opisów i przestrzegając zasad bezpieczeństwa; wskazuje rolę użytych przyrządów oraz czynniki istotne i nieistotne dla wyników doświadczeń; formułuje wnioski na podstawie tych wyników</w:t>
            </w:r>
          </w:p>
          <w:p w14:paraId="108BAFDE" w14:textId="77777777" w:rsidR="0046354F" w:rsidRPr="00905333" w:rsidRDefault="0046354F" w:rsidP="0046354F">
            <w:pPr>
              <w:rPr>
                <w:rFonts w:ascii="Times New Roman" w:hAnsi="Times New Roman"/>
              </w:rPr>
            </w:pPr>
            <w:r w:rsidRPr="00CD71D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D71DE">
              <w:rPr>
                <w:rFonts w:ascii="Times New Roman" w:hAnsi="Times New Roman"/>
              </w:rPr>
              <w:t>rozwiązuje proste zadania (lub problemy)</w:t>
            </w:r>
          </w:p>
          <w:p w14:paraId="59E68CB2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2:</w:t>
            </w:r>
          </w:p>
          <w:p w14:paraId="7CB07994" w14:textId="77777777" w:rsidR="0046354F" w:rsidRPr="00097007" w:rsidRDefault="0046354F" w:rsidP="0046354F">
            <w:pPr>
              <w:rPr>
                <w:rFonts w:ascii="Times New Roman" w:hAnsi="Times New Roman"/>
              </w:rPr>
            </w:pPr>
            <w:r w:rsidRPr="00097007">
              <w:rPr>
                <w:rFonts w:ascii="Times New Roman" w:hAnsi="Times New Roman"/>
              </w:rPr>
              <w:t>Uczeń:</w:t>
            </w:r>
          </w:p>
          <w:p w14:paraId="193518B5" w14:textId="77777777" w:rsidR="0046354F" w:rsidRPr="00097007" w:rsidRDefault="0046354F" w:rsidP="0046354F">
            <w:pPr>
              <w:rPr>
                <w:rFonts w:ascii="Times New Roman" w:hAnsi="Times New Roman"/>
              </w:rPr>
            </w:pPr>
            <w:r w:rsidRPr="00097007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7007">
              <w:rPr>
                <w:rFonts w:ascii="Times New Roman" w:hAnsi="Times New Roman"/>
              </w:rPr>
              <w:t>nazywa bieguny magnesów stałych, opisuje oddziaływanie między nimi</w:t>
            </w:r>
          </w:p>
          <w:p w14:paraId="2501877C" w14:textId="77777777" w:rsidR="0046354F" w:rsidRPr="00097007" w:rsidRDefault="0046354F" w:rsidP="0046354F">
            <w:pPr>
              <w:rPr>
                <w:rFonts w:ascii="Times New Roman" w:hAnsi="Times New Roman"/>
              </w:rPr>
            </w:pPr>
            <w:r w:rsidRPr="0009700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7007">
              <w:rPr>
                <w:rFonts w:ascii="Times New Roman" w:hAnsi="Times New Roman"/>
              </w:rPr>
              <w:t>doświadczalnie demonstruje zachowanie się igły magnetycznej w obecności magnesu</w:t>
            </w:r>
          </w:p>
          <w:p w14:paraId="46B76E92" w14:textId="77777777" w:rsidR="0046354F" w:rsidRPr="00097007" w:rsidRDefault="0046354F" w:rsidP="0046354F">
            <w:pPr>
              <w:rPr>
                <w:rFonts w:ascii="Times New Roman" w:hAnsi="Times New Roman"/>
              </w:rPr>
            </w:pPr>
            <w:r w:rsidRPr="0009700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7007">
              <w:rPr>
                <w:rFonts w:ascii="Times New Roman" w:hAnsi="Times New Roman"/>
              </w:rPr>
              <w:t>opisuje zachowanie się igły magnetycznej w otoczeniu prostoliniowego przewodnika z prądem</w:t>
            </w:r>
          </w:p>
          <w:p w14:paraId="0619BEAB" w14:textId="77777777" w:rsidR="0046354F" w:rsidRPr="00097007" w:rsidRDefault="0046354F" w:rsidP="0046354F">
            <w:pPr>
              <w:rPr>
                <w:rFonts w:ascii="Times New Roman" w:hAnsi="Times New Roman"/>
              </w:rPr>
            </w:pPr>
            <w:r w:rsidRPr="0009700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7007">
              <w:rPr>
                <w:rFonts w:ascii="Times New Roman" w:hAnsi="Times New Roman"/>
              </w:rPr>
              <w:t>posługuje się pojęciem zwojnicy; stwierdza, że zwojnica, przez którą płynie prąd elektryczny, zachowuje się jak magnes</w:t>
            </w:r>
          </w:p>
          <w:p w14:paraId="24B4619E" w14:textId="77777777" w:rsidR="0046354F" w:rsidRPr="00097007" w:rsidRDefault="0046354F" w:rsidP="0046354F">
            <w:pPr>
              <w:rPr>
                <w:rFonts w:ascii="Times New Roman" w:hAnsi="Times New Roman"/>
              </w:rPr>
            </w:pPr>
            <w:r w:rsidRPr="0009700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7007">
              <w:rPr>
                <w:rFonts w:ascii="Times New Roman" w:hAnsi="Times New Roman"/>
              </w:rPr>
              <w:t>wyodrębnia z tekstów i ilustracji informacje kluczowe dla opisywanego zjawiska lub problemu</w:t>
            </w:r>
          </w:p>
          <w:p w14:paraId="3711A66B" w14:textId="77777777" w:rsidR="0046354F" w:rsidRPr="00097007" w:rsidRDefault="0046354F" w:rsidP="0046354F">
            <w:pPr>
              <w:rPr>
                <w:rFonts w:ascii="Times New Roman" w:hAnsi="Times New Roman"/>
              </w:rPr>
            </w:pPr>
            <w:r w:rsidRPr="0009700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7007">
              <w:rPr>
                <w:rFonts w:ascii="Times New Roman" w:hAnsi="Times New Roman"/>
              </w:rPr>
              <w:t>współpracuje w zespole podczas przeprowadzania obserwacji i doświadczeń, przestrzegając zasad bezpieczeństwa</w:t>
            </w:r>
          </w:p>
          <w:p w14:paraId="3B2A1D4E" w14:textId="77777777" w:rsidR="0046354F" w:rsidRPr="00863A11" w:rsidRDefault="0046354F" w:rsidP="0046354F">
            <w:pPr>
              <w:rPr>
                <w:rFonts w:ascii="Times New Roman" w:hAnsi="Times New Roman"/>
              </w:rPr>
            </w:pPr>
            <w:r w:rsidRPr="0009700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7007">
              <w:rPr>
                <w:rFonts w:ascii="Times New Roman" w:hAnsi="Times New Roman"/>
              </w:rPr>
              <w:t>rozwiązuje proste (bardzo łatwe) zadania dotyczące treści rozdziału Magnetyzm</w:t>
            </w:r>
          </w:p>
          <w:p w14:paraId="59B30948" w14:textId="77777777" w:rsidR="0046354F" w:rsidRPr="00E57211" w:rsidRDefault="0046354F" w:rsidP="0046354F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44780817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</w:t>
            </w:r>
          </w:p>
          <w:p w14:paraId="4BDB3AA3" w14:textId="77777777" w:rsidR="0046354F" w:rsidRDefault="0046354F" w:rsidP="0046354F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XI. Drgania i fale</w:t>
            </w:r>
          </w:p>
          <w:p w14:paraId="346568B7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6:</w:t>
            </w:r>
          </w:p>
          <w:p w14:paraId="316F04BB" w14:textId="77777777" w:rsidR="0046354F" w:rsidRPr="000D59C7" w:rsidRDefault="0046354F" w:rsidP="0046354F">
            <w:pPr>
              <w:rPr>
                <w:rFonts w:ascii="Times New Roman" w:hAnsi="Times New Roman"/>
              </w:rPr>
            </w:pPr>
            <w:r w:rsidRPr="000D59C7">
              <w:rPr>
                <w:rFonts w:ascii="Times New Roman" w:hAnsi="Times New Roman"/>
              </w:rPr>
              <w:t>Uczeń:</w:t>
            </w:r>
          </w:p>
          <w:p w14:paraId="0B154205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0D59C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D59C7">
              <w:rPr>
                <w:rFonts w:ascii="Times New Roman" w:hAnsi="Times New Roman"/>
              </w:rPr>
              <w:t xml:space="preserve">rozwiązuje zadania nietypowe (lub problemy) </w:t>
            </w:r>
          </w:p>
          <w:p w14:paraId="49926340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0FF67940" w14:textId="77777777" w:rsidR="0046354F" w:rsidRPr="0004105F" w:rsidRDefault="0046354F" w:rsidP="0046354F">
            <w:pPr>
              <w:rPr>
                <w:rFonts w:ascii="Times New Roman" w:hAnsi="Times New Roman"/>
              </w:rPr>
            </w:pPr>
            <w:r w:rsidRPr="0004105F">
              <w:rPr>
                <w:rFonts w:ascii="Times New Roman" w:hAnsi="Times New Roman"/>
              </w:rPr>
              <w:t>Uczeń:</w:t>
            </w:r>
          </w:p>
          <w:p w14:paraId="7D964E69" w14:textId="77777777" w:rsidR="0046354F" w:rsidRPr="0004105F" w:rsidRDefault="0046354F" w:rsidP="0046354F">
            <w:pPr>
              <w:rPr>
                <w:rFonts w:ascii="Times New Roman" w:hAnsi="Times New Roman"/>
              </w:rPr>
            </w:pPr>
            <w:r w:rsidRPr="0004105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4105F">
              <w:rPr>
                <w:rFonts w:ascii="Times New Roman" w:hAnsi="Times New Roman"/>
              </w:rPr>
              <w:t>projektuje i przeprowadza do-świadczenie (inne niż opisane w podręczniku) w celu zbadania, od czego (i jak) zależą, a od czego nie zależą okres i częstotliwość w ruchu okresowym; opracowuje i krytycznie ocenia wyniki doświadczenia; formułuje wnioski i prezentuje efekty przeprowadzonego badania</w:t>
            </w:r>
          </w:p>
          <w:p w14:paraId="0A4AFAE6" w14:textId="77777777" w:rsidR="0046354F" w:rsidRPr="0004105F" w:rsidRDefault="0046354F" w:rsidP="0046354F">
            <w:pPr>
              <w:rPr>
                <w:rFonts w:ascii="Times New Roman" w:hAnsi="Times New Roman"/>
              </w:rPr>
            </w:pPr>
            <w:r w:rsidRPr="0004105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4105F">
              <w:rPr>
                <w:rFonts w:ascii="Times New Roman" w:hAnsi="Times New Roman"/>
              </w:rPr>
              <w:t>rozwiązuje zadania złożone</w:t>
            </w:r>
          </w:p>
          <w:p w14:paraId="7987FA7B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4:</w:t>
            </w:r>
          </w:p>
          <w:p w14:paraId="70A131F9" w14:textId="77777777" w:rsidR="0046354F" w:rsidRPr="00543900" w:rsidRDefault="0046354F" w:rsidP="0046354F">
            <w:pPr>
              <w:rPr>
                <w:rFonts w:ascii="Times New Roman" w:hAnsi="Times New Roman"/>
              </w:rPr>
            </w:pPr>
            <w:r w:rsidRPr="00543900">
              <w:rPr>
                <w:rFonts w:ascii="Times New Roman" w:hAnsi="Times New Roman"/>
              </w:rPr>
              <w:t>Uczeń:</w:t>
            </w:r>
          </w:p>
          <w:p w14:paraId="73070FDF" w14:textId="77777777" w:rsidR="0046354F" w:rsidRPr="00543900" w:rsidRDefault="0046354F" w:rsidP="0046354F">
            <w:pPr>
              <w:rPr>
                <w:rFonts w:ascii="Times New Roman" w:hAnsi="Times New Roman"/>
              </w:rPr>
            </w:pPr>
            <w:r w:rsidRPr="00543900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43900">
              <w:rPr>
                <w:rFonts w:ascii="Times New Roman" w:hAnsi="Times New Roman"/>
              </w:rPr>
              <w:t>posługuje się pojęciami: wahadła matematycznego, częstotliwości drgań własnych</w:t>
            </w:r>
          </w:p>
          <w:p w14:paraId="70F8C5EF" w14:textId="77777777" w:rsidR="0046354F" w:rsidRPr="00543900" w:rsidRDefault="0046354F" w:rsidP="0046354F">
            <w:pPr>
              <w:rPr>
                <w:rFonts w:ascii="Times New Roman" w:hAnsi="Times New Roman"/>
              </w:rPr>
            </w:pPr>
            <w:r w:rsidRPr="00543900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43900">
              <w:rPr>
                <w:rFonts w:ascii="Times New Roman" w:hAnsi="Times New Roman"/>
              </w:rPr>
              <w:t>analizuje wykresy zależności położenia od czasu w ruchu drgającym; na podstawie tych wykresów porównuje drgania ciał</w:t>
            </w:r>
          </w:p>
          <w:p w14:paraId="12CE5FA2" w14:textId="77777777" w:rsidR="0046354F" w:rsidRPr="00543900" w:rsidRDefault="0046354F" w:rsidP="0046354F">
            <w:pPr>
              <w:rPr>
                <w:rFonts w:ascii="Times New Roman" w:hAnsi="Times New Roman"/>
              </w:rPr>
            </w:pPr>
            <w:r w:rsidRPr="00543900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43900">
              <w:rPr>
                <w:rFonts w:ascii="Times New Roman" w:hAnsi="Times New Roman"/>
              </w:rPr>
              <w:t>analizuje wykres fali; wskazuje oraz wyznacza jej długość i amplitudę; porównuje fale na podstawie ich ilustracji</w:t>
            </w:r>
          </w:p>
          <w:p w14:paraId="12377C6E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543900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543900">
              <w:rPr>
                <w:rFonts w:ascii="Times New Roman" w:hAnsi="Times New Roman"/>
              </w:rPr>
              <w:t>omawia mechanizm wytwarzania dźwięków w wybranym instrumencie muzycznym</w:t>
            </w:r>
          </w:p>
          <w:p w14:paraId="75AD52BD" w14:textId="77777777" w:rsidR="0046354F" w:rsidRPr="00BC6609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C6609">
              <w:rPr>
                <w:rFonts w:ascii="Times New Roman" w:hAnsi="Times New Roman"/>
              </w:rPr>
              <w:t xml:space="preserve">rozwiązuje zadania (lub problemy) bardziej złożone </w:t>
            </w:r>
          </w:p>
          <w:p w14:paraId="154C0124" w14:textId="77777777" w:rsidR="0046354F" w:rsidRPr="0004105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C6609">
              <w:rPr>
                <w:rFonts w:ascii="Times New Roman" w:hAnsi="Times New Roman"/>
              </w:rPr>
              <w:t>posługuje się informacjami pochodzącymi z analizy przeczytanych tekstów (w tym popularnonaukowych</w:t>
            </w:r>
          </w:p>
          <w:p w14:paraId="1FD48BE3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3:</w:t>
            </w:r>
          </w:p>
          <w:p w14:paraId="380733B8" w14:textId="77777777" w:rsidR="0046354F" w:rsidRPr="002F629F" w:rsidRDefault="0046354F" w:rsidP="0046354F">
            <w:pPr>
              <w:rPr>
                <w:rFonts w:ascii="Times New Roman" w:hAnsi="Times New Roman"/>
              </w:rPr>
            </w:pPr>
            <w:r w:rsidRPr="002F629F">
              <w:rPr>
                <w:rFonts w:ascii="Times New Roman" w:hAnsi="Times New Roman"/>
              </w:rPr>
              <w:lastRenderedPageBreak/>
              <w:t>Uczeń:</w:t>
            </w:r>
          </w:p>
          <w:p w14:paraId="0757F2CA" w14:textId="77777777" w:rsidR="0046354F" w:rsidRPr="002F629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F629F">
              <w:rPr>
                <w:rFonts w:ascii="Times New Roman" w:hAnsi="Times New Roman"/>
              </w:rPr>
              <w:t>opisuje ruch drgający (drgania) ciała; wskazuje położenie równowagi i amplitudę drgań</w:t>
            </w:r>
          </w:p>
          <w:p w14:paraId="5409D3CC" w14:textId="77777777" w:rsidR="0046354F" w:rsidRPr="002F629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F629F">
              <w:rPr>
                <w:rFonts w:ascii="Times New Roman" w:hAnsi="Times New Roman"/>
              </w:rPr>
              <w:t>posługuje się pojęciem częstotliwości jako liczbą pełnych drgań (wahnięć) wykona-nych w jednostce czasu (f=n/t) i na tej podstawie określa jej jednostkę (1 Hz=1/s); stosuje w obliczeniach związek między częstotliwością a okresem drgań (f=1/T)</w:t>
            </w:r>
          </w:p>
          <w:p w14:paraId="180F1D97" w14:textId="77777777" w:rsidR="0046354F" w:rsidRPr="002F629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F629F">
              <w:rPr>
                <w:rFonts w:ascii="Times New Roman" w:hAnsi="Times New Roman"/>
              </w:rPr>
              <w:t>doświadczalnie wyznacza okres i częstotli-wość w ruchu okresowym; bada jakościowo zależność okresu wahadła od jego długości i zależność okresu drgań ciężarka od jego masy (korzystając z opisu doświadczeń); wskazuje czynniki istotne i nieistotne dla wyników doświadczeń; zapisuje wyniki pomiarów wraz z ich jednostką, z uwzględnieniem informacji o niepewności; przeprowadza obliczenia i zapisuje wyniki zaokrąglone do zadanej liczby cyfr znaczących; formułuje wnioski</w:t>
            </w:r>
          </w:p>
          <w:p w14:paraId="16EEF396" w14:textId="77777777" w:rsidR="0046354F" w:rsidRPr="002F629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 </w:t>
            </w:r>
            <w:r w:rsidRPr="002F629F">
              <w:rPr>
                <w:rFonts w:ascii="Times New Roman" w:hAnsi="Times New Roman"/>
              </w:rPr>
              <w:t>przedstawia na schematycznym rysunku wykres zależności położenia od czasu w ruchu drgającym; zaznacza na nim amplitudę i okres drgań</w:t>
            </w:r>
          </w:p>
          <w:p w14:paraId="68039124" w14:textId="77777777" w:rsidR="0046354F" w:rsidRPr="002F629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 </w:t>
            </w:r>
            <w:r w:rsidRPr="002F629F">
              <w:rPr>
                <w:rFonts w:ascii="Times New Roman" w:hAnsi="Times New Roman"/>
              </w:rPr>
              <w:t>opisuje rozchodzenie się fali mechanicznej jako proces przekazywania energii bez przenoszenia materii</w:t>
            </w:r>
          </w:p>
          <w:p w14:paraId="6BE3EF23" w14:textId="77777777" w:rsidR="0046354F" w:rsidRPr="007A2480" w:rsidRDefault="0046354F" w:rsidP="0046354F">
            <w:pPr>
              <w:pStyle w:val="TableParagraph"/>
              <w:tabs>
                <w:tab w:val="left" w:pos="223"/>
              </w:tabs>
              <w:spacing w:after="40"/>
              <w:rPr>
                <w:sz w:val="17"/>
                <w:szCs w:val="17"/>
              </w:rPr>
            </w:pPr>
            <w:r w:rsidRPr="00BC6609">
              <w:t>•</w:t>
            </w:r>
            <w:r>
              <w:t xml:space="preserve">  </w:t>
            </w:r>
            <w:r w:rsidRPr="002F629F">
              <w:t xml:space="preserve">posługuje się pojęciem prędkości rozchodzenia się fali; opisuje związek między prędkością, długością i częstotliwością (lub okresem) fali: </w:t>
            </w:r>
            <w:r w:rsidRPr="007A2480">
              <w:rPr>
                <w:sz w:val="17"/>
                <w:szCs w:val="17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v=</m:t>
              </m:r>
              <m:r>
                <w:rPr>
                  <w:rFonts w:ascii="Cambria Math" w:hAnsi="Cambria Math"/>
                  <w:i/>
                </w:rPr>
                <w:sym w:font="Symbol" w:char="F06C"/>
              </m:r>
              <m:r>
                <w:rPr>
                  <w:rFonts w:ascii="Cambria Math" w:hAnsi="Cambria Math"/>
                </w:rPr>
                <m:t>∙f</m:t>
              </m:r>
            </m:oMath>
            <w:r w:rsidRPr="00276CD1">
              <w:t xml:space="preserve"> (lub </w:t>
            </w:r>
            <m:oMath>
              <m:r>
                <w:rPr>
                  <w:rFonts w:ascii="Cambria Math" w:eastAsiaTheme="minorEastAsia" w:hAnsi="Cambria Math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oMath>
            <w:r w:rsidRPr="00276CD1">
              <w:t xml:space="preserve">), </w:t>
            </w:r>
          </w:p>
          <w:p w14:paraId="225A027C" w14:textId="77777777" w:rsidR="0046354F" w:rsidRPr="002F629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 </w:t>
            </w:r>
            <w:r w:rsidRPr="002F629F">
              <w:rPr>
                <w:rFonts w:ascii="Times New Roman" w:hAnsi="Times New Roman"/>
              </w:rPr>
              <w:t>stosuje w obliczeniach związki między okresem , częstotliwością i długością fali wraz z ich jednostkami</w:t>
            </w:r>
          </w:p>
          <w:p w14:paraId="721E10C2" w14:textId="77777777" w:rsidR="0046354F" w:rsidRPr="002F629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  </w:t>
            </w:r>
            <w:r w:rsidRPr="002F629F">
              <w:rPr>
                <w:rFonts w:ascii="Times New Roman" w:hAnsi="Times New Roman"/>
              </w:rPr>
              <w:t>doświadczalnie demonstruje dźwięki o różnych częstotliwościach z wykorzy-staniem drgającego przedmiotu lub instrumentu muzycznego</w:t>
            </w:r>
          </w:p>
          <w:p w14:paraId="0675C7C9" w14:textId="77777777" w:rsidR="0046354F" w:rsidRPr="002F629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 </w:t>
            </w:r>
            <w:r w:rsidRPr="002F629F">
              <w:rPr>
                <w:rFonts w:ascii="Times New Roman" w:hAnsi="Times New Roman"/>
              </w:rPr>
              <w:t>opisuje mechanizm powstawania i rozcho-dzenia się fal dźwiękowych w powietrzu</w:t>
            </w:r>
          </w:p>
          <w:p w14:paraId="6F7E0D4F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BC660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 </w:t>
            </w:r>
            <w:r w:rsidRPr="002F629F">
              <w:rPr>
                <w:rFonts w:ascii="Times New Roman" w:hAnsi="Times New Roman"/>
              </w:rPr>
              <w:t>posługuje się pojęciami energii i natężenia fali; opisuje jakościowo związek między energią fali a amplitudą fali</w:t>
            </w:r>
            <w:r>
              <w:rPr>
                <w:rFonts w:ascii="Times New Roman" w:hAnsi="Times New Roman"/>
              </w:rPr>
              <w:t xml:space="preserve"> </w:t>
            </w:r>
            <w:r w:rsidRPr="002F629F">
              <w:rPr>
                <w:rFonts w:ascii="Times New Roman" w:hAnsi="Times New Roman"/>
              </w:rPr>
              <w:t>opisuje jakościowo związki między wysokością dźwięku a częstotliwością fali i między natężeniem dźwięku (głośnością) a energią fali i amplitudą fali</w:t>
            </w:r>
          </w:p>
          <w:p w14:paraId="51D17EBE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9C178B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9C178B">
              <w:rPr>
                <w:rFonts w:ascii="Times New Roman" w:hAnsi="Times New Roman"/>
              </w:rPr>
              <w:t>stwierdza, że źródłem fal elektromag-netycznych są drgające ładunki elektryczne oraz prąd, którego natężenie zmienia się w czasie</w:t>
            </w:r>
          </w:p>
          <w:p w14:paraId="6CF82034" w14:textId="77777777" w:rsidR="0046354F" w:rsidRPr="00D16833" w:rsidRDefault="0046354F" w:rsidP="0046354F">
            <w:pPr>
              <w:rPr>
                <w:rFonts w:ascii="Times New Roman" w:hAnsi="Times New Roman"/>
              </w:rPr>
            </w:pPr>
            <w:r w:rsidRPr="00D16833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D16833">
              <w:rPr>
                <w:rFonts w:ascii="Times New Roman" w:hAnsi="Times New Roman"/>
              </w:rPr>
              <w:t>podaje wartość prędkości fal elektromagnetycznych w próżni</w:t>
            </w:r>
          </w:p>
          <w:p w14:paraId="05F85B49" w14:textId="77777777" w:rsidR="0046354F" w:rsidRPr="005B1D94" w:rsidRDefault="0046354F" w:rsidP="0046354F">
            <w:pPr>
              <w:rPr>
                <w:rFonts w:ascii="Times New Roman" w:hAnsi="Times New Roman"/>
              </w:rPr>
            </w:pPr>
            <w:r w:rsidRPr="00D1683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D16833">
              <w:rPr>
                <w:rFonts w:ascii="Times New Roman" w:hAnsi="Times New Roman"/>
              </w:rPr>
              <w:t>rozwiązuje proste zadania (lub problemy)</w:t>
            </w:r>
          </w:p>
          <w:p w14:paraId="23D2C4AE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2:</w:t>
            </w:r>
          </w:p>
          <w:p w14:paraId="67D013C9" w14:textId="77777777" w:rsidR="0046354F" w:rsidRPr="00331537" w:rsidRDefault="0046354F" w:rsidP="0046354F">
            <w:pPr>
              <w:rPr>
                <w:rFonts w:ascii="Times New Roman" w:hAnsi="Times New Roman"/>
              </w:rPr>
            </w:pPr>
            <w:r w:rsidRPr="00331537">
              <w:rPr>
                <w:rFonts w:ascii="Times New Roman" w:hAnsi="Times New Roman"/>
              </w:rPr>
              <w:t>Uczeń:</w:t>
            </w:r>
          </w:p>
          <w:p w14:paraId="3493F849" w14:textId="77777777" w:rsidR="0046354F" w:rsidRPr="00331537" w:rsidRDefault="0046354F" w:rsidP="0046354F">
            <w:pPr>
              <w:rPr>
                <w:rFonts w:ascii="Times New Roman" w:hAnsi="Times New Roman"/>
              </w:rPr>
            </w:pPr>
            <w:r w:rsidRPr="0033153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31537">
              <w:rPr>
                <w:rFonts w:ascii="Times New Roman" w:hAnsi="Times New Roman"/>
              </w:rPr>
              <w:t>opisuje ruch okresowy wahadła; wskazuje położenie równowagi i amplitudę tego ruchu; podaje przykłady ruchu okresowego w otaczającej rzeczywistości</w:t>
            </w:r>
          </w:p>
          <w:p w14:paraId="2BA8E26F" w14:textId="77777777" w:rsidR="0046354F" w:rsidRPr="00331537" w:rsidRDefault="0046354F" w:rsidP="0046354F">
            <w:pPr>
              <w:rPr>
                <w:rFonts w:ascii="Times New Roman" w:hAnsi="Times New Roman"/>
              </w:rPr>
            </w:pPr>
            <w:r w:rsidRPr="0033153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31537">
              <w:rPr>
                <w:rFonts w:ascii="Times New Roman" w:hAnsi="Times New Roman"/>
              </w:rPr>
              <w:t>posługuje się pojęciami okresu i częstotliwości wraz z ich jednostkami do opisu ruchu okresowego</w:t>
            </w:r>
          </w:p>
          <w:p w14:paraId="090394F8" w14:textId="77777777" w:rsidR="0046354F" w:rsidRPr="00331537" w:rsidRDefault="0046354F" w:rsidP="0046354F">
            <w:pPr>
              <w:rPr>
                <w:rFonts w:ascii="Times New Roman" w:hAnsi="Times New Roman"/>
              </w:rPr>
            </w:pPr>
            <w:r w:rsidRPr="0033153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31537">
              <w:rPr>
                <w:rFonts w:ascii="Times New Roman" w:hAnsi="Times New Roman"/>
              </w:rPr>
              <w:t>wyznacza amplitudę i okres drgań na podstawie wykresu zależności położenia od czasu</w:t>
            </w:r>
          </w:p>
          <w:p w14:paraId="69769CFF" w14:textId="77777777" w:rsidR="0046354F" w:rsidRPr="00331537" w:rsidRDefault="0046354F" w:rsidP="0046354F">
            <w:pPr>
              <w:rPr>
                <w:rFonts w:ascii="Times New Roman" w:hAnsi="Times New Roman"/>
              </w:rPr>
            </w:pPr>
            <w:r w:rsidRPr="0033153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31537">
              <w:rPr>
                <w:rFonts w:ascii="Times New Roman" w:hAnsi="Times New Roman"/>
              </w:rPr>
              <w:t>wskazuje drgające ciało jako źródło fali mechanicznej; posługuje się pojęciami: amplitudy, okresu, częstotliwości i długości fali do opisu fal; podaje przykłady fal mechanicznych w otaczającej rzeczywistości</w:t>
            </w:r>
          </w:p>
          <w:p w14:paraId="0671D79B" w14:textId="77777777" w:rsidR="0046354F" w:rsidRPr="00331537" w:rsidRDefault="0046354F" w:rsidP="0046354F">
            <w:pPr>
              <w:rPr>
                <w:rFonts w:ascii="Times New Roman" w:hAnsi="Times New Roman"/>
              </w:rPr>
            </w:pPr>
            <w:r w:rsidRPr="0033153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31537">
              <w:rPr>
                <w:rFonts w:ascii="Times New Roman" w:hAnsi="Times New Roman"/>
              </w:rPr>
              <w:t>stwierdza, że źródłem dźwięku jest drgające ciało, a do jego rozchodzenia się potrzebny jest ośrodek (dźwięk nie rozchodzi się w próżni); podaje przykłady źródeł dźwięków w otaczającej rzeczywistości</w:t>
            </w:r>
          </w:p>
          <w:p w14:paraId="5868F72D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33153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31537">
              <w:rPr>
                <w:rFonts w:ascii="Times New Roman" w:hAnsi="Times New Roman"/>
              </w:rPr>
              <w:t>stwierdza, że fale dźwiękowe można opisać za pomocą tych samych związków między długością, prędkością, częstotliwością i okresem fali, jak w przypadku fal mechanicznych; porównuje wartości prędkości fal dźwiękowych w różnych ośrodkach, korzystając z tabeli tych wartości</w:t>
            </w:r>
          </w:p>
          <w:p w14:paraId="4DDF5715" w14:textId="77777777" w:rsidR="0046354F" w:rsidRPr="00286939" w:rsidRDefault="0046354F" w:rsidP="0046354F">
            <w:pPr>
              <w:rPr>
                <w:rFonts w:ascii="Times New Roman" w:hAnsi="Times New Roman"/>
              </w:rPr>
            </w:pPr>
            <w:r w:rsidRPr="0028693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86939">
              <w:rPr>
                <w:rFonts w:ascii="Times New Roman" w:hAnsi="Times New Roman"/>
              </w:rPr>
              <w:t>przeprowadza doświadczenia:</w:t>
            </w:r>
          </w:p>
          <w:p w14:paraId="0C1CA363" w14:textId="77777777" w:rsidR="0046354F" w:rsidRPr="00286939" w:rsidRDefault="0046354F" w:rsidP="0046354F">
            <w:pPr>
              <w:rPr>
                <w:rFonts w:ascii="Times New Roman" w:hAnsi="Times New Roman"/>
              </w:rPr>
            </w:pPr>
            <w:r w:rsidRPr="00286939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286939">
              <w:rPr>
                <w:rFonts w:ascii="Times New Roman" w:hAnsi="Times New Roman"/>
              </w:rPr>
              <w:t>demonstruje ruch drgający ciężar-ka zawieszonego na nici; wskazuje położenie równo-wagi i amplitudę drgań,</w:t>
            </w:r>
          </w:p>
          <w:p w14:paraId="41B4CFE0" w14:textId="77777777" w:rsidR="0046354F" w:rsidRPr="00286939" w:rsidRDefault="0046354F" w:rsidP="0046354F">
            <w:pPr>
              <w:rPr>
                <w:rFonts w:ascii="Times New Roman" w:hAnsi="Times New Roman"/>
              </w:rPr>
            </w:pPr>
            <w:r w:rsidRPr="00286939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286939">
              <w:rPr>
                <w:rFonts w:ascii="Times New Roman" w:hAnsi="Times New Roman"/>
              </w:rPr>
              <w:t>demonstruje powstawanie fali na sznurze i wodzie,</w:t>
            </w:r>
          </w:p>
          <w:p w14:paraId="5097A615" w14:textId="77777777" w:rsidR="0046354F" w:rsidRPr="00286939" w:rsidRDefault="0046354F" w:rsidP="0046354F">
            <w:pPr>
              <w:rPr>
                <w:rFonts w:ascii="Times New Roman" w:hAnsi="Times New Roman"/>
              </w:rPr>
            </w:pPr>
            <w:r w:rsidRPr="00286939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286939">
              <w:rPr>
                <w:rFonts w:ascii="Times New Roman" w:hAnsi="Times New Roman"/>
              </w:rPr>
              <w:t>wytwarza dźwięki i wykazuje, że do rozchodzenia się dźwięku potrzebny jest ośrodek,</w:t>
            </w:r>
          </w:p>
          <w:p w14:paraId="64CB4812" w14:textId="77777777" w:rsidR="0046354F" w:rsidRPr="00286939" w:rsidRDefault="0046354F" w:rsidP="0046354F">
            <w:pPr>
              <w:rPr>
                <w:rFonts w:ascii="Times New Roman" w:hAnsi="Times New Roman"/>
              </w:rPr>
            </w:pPr>
            <w:r w:rsidRPr="00286939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286939">
              <w:rPr>
                <w:rFonts w:ascii="Times New Roman" w:hAnsi="Times New Roman"/>
              </w:rPr>
              <w:t>wytwarza dźwięki; bada jakościowo zależność ich wysokości od częstotliwości drgań i zależność ich głośności od amplitudy drgań,</w:t>
            </w:r>
          </w:p>
          <w:p w14:paraId="6598CF93" w14:textId="77777777" w:rsidR="0046354F" w:rsidRPr="00286939" w:rsidRDefault="0046354F" w:rsidP="0046354F">
            <w:pPr>
              <w:rPr>
                <w:rFonts w:ascii="Times New Roman" w:hAnsi="Times New Roman"/>
              </w:rPr>
            </w:pPr>
            <w:r w:rsidRPr="00286939">
              <w:rPr>
                <w:rFonts w:ascii="Times New Roman" w:hAnsi="Times New Roman"/>
              </w:rPr>
              <w:t>korzystając z ich opisów; opisuje przebieg przeprowadzonego doświadczenia, przedstawia wyniki i formułuje wnioski</w:t>
            </w:r>
          </w:p>
          <w:p w14:paraId="32602FF7" w14:textId="77777777" w:rsidR="0046354F" w:rsidRPr="00286939" w:rsidRDefault="0046354F" w:rsidP="0046354F">
            <w:pPr>
              <w:rPr>
                <w:rFonts w:ascii="Times New Roman" w:hAnsi="Times New Roman"/>
              </w:rPr>
            </w:pPr>
            <w:r w:rsidRPr="0028693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86939">
              <w:rPr>
                <w:rFonts w:ascii="Times New Roman" w:hAnsi="Times New Roman"/>
              </w:rPr>
              <w:t>wyodrębnia z tekstów, tabel i ilustracji informacje kluczowe dla opisywanego zjawiska lub problemu; rozpoznaje zależność rosnącą i zależność malejącą na podstawie danych z tabeli</w:t>
            </w:r>
          </w:p>
          <w:p w14:paraId="2F1CF059" w14:textId="77777777" w:rsidR="0046354F" w:rsidRPr="00286939" w:rsidRDefault="0046354F" w:rsidP="0046354F">
            <w:pPr>
              <w:rPr>
                <w:rFonts w:ascii="Times New Roman" w:hAnsi="Times New Roman"/>
              </w:rPr>
            </w:pPr>
            <w:r w:rsidRPr="00286939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86939">
              <w:rPr>
                <w:rFonts w:ascii="Times New Roman" w:hAnsi="Times New Roman"/>
              </w:rPr>
              <w:t>współpracuje w zespole podczas przeprowadzania obserwacji i doświadczeń, przestrzegając zasad bezpieczeństwa</w:t>
            </w:r>
          </w:p>
          <w:p w14:paraId="043D431A" w14:textId="77777777" w:rsidR="0046354F" w:rsidRPr="00331537" w:rsidRDefault="0046354F" w:rsidP="0046354F">
            <w:pPr>
              <w:rPr>
                <w:rFonts w:ascii="Times New Roman" w:hAnsi="Times New Roman"/>
              </w:rPr>
            </w:pPr>
            <w:r w:rsidRPr="00286939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286939">
              <w:rPr>
                <w:rFonts w:ascii="Times New Roman" w:hAnsi="Times New Roman"/>
              </w:rPr>
              <w:t>rozwiązuje proste (bardzo łatwe)</w:t>
            </w:r>
          </w:p>
          <w:p w14:paraId="3D43FBD6" w14:textId="77777777" w:rsidR="0046354F" w:rsidRPr="00E57211" w:rsidRDefault="0046354F" w:rsidP="0046354F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74210DD7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</w:t>
            </w:r>
          </w:p>
          <w:p w14:paraId="331CEDCA" w14:textId="77777777" w:rsidR="0046354F" w:rsidRDefault="0046354F" w:rsidP="0046354F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XII. Optyka</w:t>
            </w:r>
          </w:p>
          <w:p w14:paraId="77DB1B72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6:</w:t>
            </w:r>
          </w:p>
          <w:p w14:paraId="2BB8E60B" w14:textId="77777777" w:rsidR="0046354F" w:rsidRPr="00DF0DE7" w:rsidRDefault="0046354F" w:rsidP="0046354F">
            <w:pPr>
              <w:rPr>
                <w:rFonts w:ascii="Times New Roman" w:hAnsi="Times New Roman"/>
              </w:rPr>
            </w:pPr>
            <w:r w:rsidRPr="00DF0DE7">
              <w:rPr>
                <w:rFonts w:ascii="Times New Roman" w:hAnsi="Times New Roman"/>
              </w:rPr>
              <w:t>Uczeń:</w:t>
            </w:r>
          </w:p>
          <w:p w14:paraId="6F5DF09C" w14:textId="77777777" w:rsidR="0046354F" w:rsidRPr="00DF0DE7" w:rsidRDefault="0046354F" w:rsidP="0046354F">
            <w:pPr>
              <w:rPr>
                <w:rFonts w:ascii="Times New Roman" w:hAnsi="Times New Roman"/>
              </w:rPr>
            </w:pPr>
            <w:r w:rsidRPr="00DF0DE7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DF0DE7">
              <w:rPr>
                <w:rFonts w:ascii="Times New Roman" w:hAnsi="Times New Roman"/>
              </w:rPr>
              <w:t>rozwiązuje zadania nietypowe (lub problemy)</w:t>
            </w:r>
          </w:p>
          <w:p w14:paraId="01E48EDB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5:</w:t>
            </w:r>
          </w:p>
          <w:p w14:paraId="3849168A" w14:textId="77777777" w:rsidR="0046354F" w:rsidRPr="00B93D1C" w:rsidRDefault="0046354F" w:rsidP="0046354F">
            <w:pPr>
              <w:rPr>
                <w:rFonts w:ascii="Times New Roman" w:hAnsi="Times New Roman"/>
              </w:rPr>
            </w:pPr>
            <w:r w:rsidRPr="00B93D1C">
              <w:rPr>
                <w:rFonts w:ascii="Times New Roman" w:hAnsi="Times New Roman"/>
              </w:rPr>
              <w:t>Uczeń:</w:t>
            </w:r>
          </w:p>
          <w:p w14:paraId="66F281B4" w14:textId="77777777" w:rsidR="0046354F" w:rsidRPr="003C5FCE" w:rsidRDefault="0046354F" w:rsidP="0046354F">
            <w:pPr>
              <w:rPr>
                <w:rFonts w:ascii="Times New Roman" w:hAnsi="Times New Roman"/>
              </w:rPr>
            </w:pPr>
            <w:r w:rsidRPr="00B93D1C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B93D1C">
              <w:rPr>
                <w:rFonts w:ascii="Times New Roman" w:hAnsi="Times New Roman"/>
              </w:rPr>
              <w:t>rozwiązuje zadania złożone</w:t>
            </w:r>
          </w:p>
          <w:p w14:paraId="0066B182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4:</w:t>
            </w:r>
          </w:p>
          <w:p w14:paraId="7EB476E7" w14:textId="77777777" w:rsidR="0046354F" w:rsidRPr="004424E3" w:rsidRDefault="0046354F" w:rsidP="0046354F">
            <w:pPr>
              <w:rPr>
                <w:rFonts w:ascii="Times New Roman" w:hAnsi="Times New Roman"/>
              </w:rPr>
            </w:pPr>
            <w:r w:rsidRPr="004424E3">
              <w:rPr>
                <w:rFonts w:ascii="Times New Roman" w:hAnsi="Times New Roman"/>
              </w:rPr>
              <w:t>Uczeń:</w:t>
            </w:r>
          </w:p>
          <w:p w14:paraId="6C428257" w14:textId="77777777" w:rsidR="0046354F" w:rsidRPr="004424E3" w:rsidRDefault="0046354F" w:rsidP="0046354F">
            <w:pPr>
              <w:rPr>
                <w:rFonts w:ascii="Times New Roman" w:hAnsi="Times New Roman"/>
              </w:rPr>
            </w:pPr>
            <w:r w:rsidRPr="004424E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424E3">
              <w:rPr>
                <w:rFonts w:ascii="Times New Roman" w:hAnsi="Times New Roman"/>
              </w:rPr>
              <w:t>wskazuje prędkość światła jako maksymalną prędkość przepływu informacji; porównuje wartości prędkości światła w różnych ośrodkach przezroczystych</w:t>
            </w:r>
          </w:p>
          <w:p w14:paraId="4E8F2696" w14:textId="77777777" w:rsidR="0046354F" w:rsidRPr="004424E3" w:rsidRDefault="0046354F" w:rsidP="0046354F">
            <w:pPr>
              <w:rPr>
                <w:rFonts w:ascii="Times New Roman" w:hAnsi="Times New Roman"/>
              </w:rPr>
            </w:pPr>
            <w:r w:rsidRPr="004424E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424E3">
              <w:rPr>
                <w:rFonts w:ascii="Times New Roman" w:hAnsi="Times New Roman"/>
              </w:rPr>
              <w:t>wyjaśnia mechanizm zjawisk zaćmienia Słońca i Księżyca, korzystając ze schematycznych rysunków przedstawiających te zjawiska</w:t>
            </w:r>
          </w:p>
          <w:p w14:paraId="64C82062" w14:textId="77777777" w:rsidR="0046354F" w:rsidRPr="004424E3" w:rsidRDefault="0046354F" w:rsidP="0046354F">
            <w:pPr>
              <w:rPr>
                <w:rFonts w:ascii="Times New Roman" w:hAnsi="Times New Roman"/>
              </w:rPr>
            </w:pPr>
            <w:r w:rsidRPr="004424E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424E3">
              <w:rPr>
                <w:rFonts w:ascii="Times New Roman" w:hAnsi="Times New Roman"/>
              </w:rPr>
              <w:t>projektuje i przeprowadza doświadczenie potwierdzające równość kątów padania i odbicia; wskazuje czynniki istotne i nieistotne dla wyników doświadczenia; prezentuje i krytycznie ocenia wyniki doświadczenia</w:t>
            </w:r>
          </w:p>
          <w:p w14:paraId="6C8F2BE9" w14:textId="77777777" w:rsidR="0046354F" w:rsidRPr="004424E3" w:rsidRDefault="0046354F" w:rsidP="0046354F">
            <w:pPr>
              <w:rPr>
                <w:rFonts w:ascii="Times New Roman" w:hAnsi="Times New Roman"/>
              </w:rPr>
            </w:pPr>
            <w:r w:rsidRPr="004424E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424E3">
              <w:rPr>
                <w:rFonts w:ascii="Times New Roman" w:hAnsi="Times New Roman"/>
              </w:rPr>
              <w:t>wyjaśnia i stosuje odwracalność biegu promieni świetlnych (stwierdza np., że promienie wychodzące z ogniska po odbiciu od zwierciadła tworzą wiązkę promieni równoległych do osi optycznej)</w:t>
            </w:r>
          </w:p>
          <w:p w14:paraId="4B948174" w14:textId="77777777" w:rsidR="0046354F" w:rsidRPr="004424E3" w:rsidRDefault="0046354F" w:rsidP="0046354F">
            <w:pPr>
              <w:rPr>
                <w:rFonts w:ascii="Times New Roman" w:hAnsi="Times New Roman"/>
              </w:rPr>
            </w:pPr>
            <w:r w:rsidRPr="004424E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424E3">
              <w:rPr>
                <w:rFonts w:ascii="Times New Roman" w:hAnsi="Times New Roman"/>
              </w:rPr>
              <w:t>przewiduje rodzaj i położenie obrazu wytwarzanego przez zwierciadła sferyczne w zależności od odległości przedmiotu od zwierciadła</w:t>
            </w:r>
          </w:p>
          <w:p w14:paraId="1B372A11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4424E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424E3">
              <w:rPr>
                <w:rFonts w:ascii="Times New Roman" w:hAnsi="Times New Roman"/>
              </w:rPr>
              <w:t>wyjaśnia mechanizm rozszczepienia światła w pryzmacie, posługując się związkiem między prędkością światła a długością fali świetlnej w różnych ośrodkach i odwołując się do widma światła białego</w:t>
            </w:r>
          </w:p>
          <w:p w14:paraId="2E55895F" w14:textId="77777777" w:rsidR="0046354F" w:rsidRPr="00C106D1" w:rsidRDefault="0046354F" w:rsidP="0046354F">
            <w:pPr>
              <w:rPr>
                <w:rFonts w:ascii="Times New Roman" w:hAnsi="Times New Roman"/>
              </w:rPr>
            </w:pPr>
            <w:r w:rsidRPr="00C106D1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106D1">
              <w:rPr>
                <w:rFonts w:ascii="Times New Roman" w:hAnsi="Times New Roman"/>
              </w:rPr>
              <w:t>porównuje obrazy w zależności od odległości przedmiotu od soczewki skupiającej i rodzaju soczewki</w:t>
            </w:r>
          </w:p>
          <w:p w14:paraId="2283C805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C106D1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106D1">
              <w:rPr>
                <w:rFonts w:ascii="Times New Roman" w:hAnsi="Times New Roman"/>
              </w:rPr>
              <w:t>przewiduje rodzaj i położenie obrazu wytworzonego przez soczewki w zależności od odległości przedmiotu od soczewki, znając położenie ogniska (i odwrotnie)</w:t>
            </w:r>
          </w:p>
          <w:p w14:paraId="349D3EBC" w14:textId="77777777" w:rsidR="0046354F" w:rsidRPr="00C72E1F" w:rsidRDefault="0046354F" w:rsidP="0046354F">
            <w:pPr>
              <w:rPr>
                <w:rFonts w:ascii="Times New Roman" w:hAnsi="Times New Roman"/>
              </w:rPr>
            </w:pPr>
            <w:r w:rsidRPr="00C72E1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72E1F">
              <w:rPr>
                <w:rFonts w:ascii="Times New Roman" w:hAnsi="Times New Roman"/>
              </w:rPr>
              <w:t xml:space="preserve">rozwiązuje zadania (lub problemy) bardziej złożone </w:t>
            </w:r>
          </w:p>
          <w:p w14:paraId="0F7C80C0" w14:textId="77777777" w:rsidR="0046354F" w:rsidRPr="0066162C" w:rsidRDefault="0046354F" w:rsidP="0046354F">
            <w:pPr>
              <w:rPr>
                <w:rFonts w:ascii="Times New Roman" w:hAnsi="Times New Roman"/>
              </w:rPr>
            </w:pPr>
            <w:r w:rsidRPr="00C72E1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C72E1F">
              <w:rPr>
                <w:rFonts w:ascii="Times New Roman" w:hAnsi="Times New Roman"/>
              </w:rPr>
              <w:t>posługuje się informacjami pochodzącymi z analizy przeczytanych tekstów (w tym popularnonaukowych)</w:t>
            </w:r>
          </w:p>
          <w:p w14:paraId="3664000C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Ocena 3:</w:t>
            </w:r>
          </w:p>
          <w:p w14:paraId="35628BF9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Uczeń:</w:t>
            </w:r>
          </w:p>
          <w:p w14:paraId="20A0B177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opisuje rozchodzenie się światła w ośrodku jednorodnym</w:t>
            </w:r>
          </w:p>
          <w:p w14:paraId="4FC4EC2F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opisuje światło jako rodzaj fal elektromagnetycznych; podaje przedział długości fal świetlnych oraz przybliżoną wartość prędkości światła w próżni</w:t>
            </w:r>
          </w:p>
          <w:p w14:paraId="50A5ABA1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przedstawia na schematycznym rysunku powstawanie cienia i półcienia</w:t>
            </w:r>
          </w:p>
          <w:p w14:paraId="7EB6102F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opisuje zjawiska zaćmienia Słońca i Księżyca</w:t>
            </w:r>
          </w:p>
          <w:p w14:paraId="2997CCF8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posługuje się pojęciami: kąta padania, kąta odbicia i normalnej do opisu zjawiska odbicia światła od powierzchni płaskiej; opisuje związek między kątem padania a kątem odbicia; podaje i stosuje prawo odbicia</w:t>
            </w:r>
          </w:p>
          <w:p w14:paraId="3F9EFD2B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opisuje zjawisko odbicia światła od powierzchni chropowatej</w:t>
            </w:r>
          </w:p>
          <w:p w14:paraId="51632181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analizuje bieg promieni wychodzących z punktu w różnych kierunkach, a następnie odbitych od zwierciadła płaskiego</w:t>
            </w:r>
          </w:p>
          <w:p w14:paraId="63092542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opisuje i konstruuje graficznie bieg promieni ilustrujący powstawanie obrazów pozornych wytwarzanych przez zwierciadło płaskie; wymienia trzy cechy obrazu (pozorny, prosty i tej samej wielkości co przedmiot); wyjaśnia, kiedy obraz jest rzeczywisty, a kiedy – pozorny</w:t>
            </w:r>
          </w:p>
          <w:p w14:paraId="70E7352F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opisuje skupianie się promieni w zwierciadle wklęsłym; posługuje się pojęciem ogniska zwierciadła</w:t>
            </w:r>
          </w:p>
          <w:p w14:paraId="70F02E9A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podaje przykłady wykorzystania zwierciadeł w otaczającej rzeczywistości</w:t>
            </w:r>
          </w:p>
          <w:p w14:paraId="4938C4C1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21E0EEDD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podaje i stosuje prawo załamania światła (jakościowo)</w:t>
            </w:r>
          </w:p>
          <w:p w14:paraId="4D386A74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opisuje światło białe jako mieszaninę barw; ilustruje to rozszczepieniem światła w pryzmacie</w:t>
            </w:r>
          </w:p>
          <w:p w14:paraId="0858B9A3" w14:textId="77777777" w:rsidR="0046354F" w:rsidRPr="003E5BD5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opisuje i ilustruje bieg promieni równoległych do osi optycznej przechodzących przez soczewki skupiającą i rozpraszającą, posługując się pojęciem ogniska; rozróżnia ogniska rzeczywiste i pozorne</w:t>
            </w:r>
          </w:p>
          <w:p w14:paraId="4ED65F5B" w14:textId="77777777" w:rsidR="0046354F" w:rsidRPr="00416954" w:rsidRDefault="0046354F" w:rsidP="0046354F">
            <w:pPr>
              <w:rPr>
                <w:rFonts w:ascii="Times New Roman" w:hAnsi="Times New Roman"/>
              </w:rPr>
            </w:pPr>
            <w:r w:rsidRPr="003E5BD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3E5BD5">
              <w:rPr>
                <w:rFonts w:ascii="Times New Roman" w:hAnsi="Times New Roman"/>
              </w:rPr>
              <w:t>wyjaśnia i stosuje</w:t>
            </w:r>
            <w:r>
              <w:rPr>
                <w:rFonts w:ascii="Times New Roman" w:hAnsi="Times New Roman"/>
              </w:rPr>
              <w:t xml:space="preserve"> </w:t>
            </w:r>
            <w:r w:rsidRPr="00416954">
              <w:rPr>
                <w:rFonts w:ascii="Times New Roman" w:hAnsi="Times New Roman"/>
              </w:rPr>
              <w:t>odwracalność biegu promieni świetlnych (stwierdza np., że promienie wychodzące z ogniska po załamaniu w soczewce skupiającej tworzą wiązkę promieni równoległych do osi optycznej)</w:t>
            </w:r>
          </w:p>
          <w:p w14:paraId="1115084B" w14:textId="77777777" w:rsidR="0046354F" w:rsidRDefault="0046354F" w:rsidP="0046354F">
            <w:pPr>
              <w:rPr>
                <w:rFonts w:ascii="Times New Roman" w:hAnsi="Times New Roman"/>
              </w:rPr>
            </w:pPr>
            <w:r w:rsidRPr="00416954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16954">
              <w:rPr>
                <w:rFonts w:ascii="Times New Roman" w:hAnsi="Times New Roman"/>
              </w:rPr>
              <w:t>opisuje budowę oka oraz powstawanie obrazu na siatkówce, korzystając ze schematycznego rysunku przedstawiającego budowę oka; posługuje się pojęciem akomodacji oka</w:t>
            </w:r>
          </w:p>
          <w:p w14:paraId="6EEBDDBD" w14:textId="77777777" w:rsidR="0046354F" w:rsidRPr="00403EEE" w:rsidRDefault="0046354F" w:rsidP="0046354F">
            <w:pPr>
              <w:rPr>
                <w:rFonts w:ascii="Times New Roman" w:hAnsi="Times New Roman"/>
              </w:rPr>
            </w:pPr>
            <w:r w:rsidRPr="00403EE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03EEE">
              <w:rPr>
                <w:rFonts w:ascii="Times New Roman" w:hAnsi="Times New Roman"/>
              </w:rPr>
              <w:t>przeprowadza doświadczenia:</w:t>
            </w:r>
          </w:p>
          <w:p w14:paraId="69A69A36" w14:textId="77777777" w:rsidR="0046354F" w:rsidRPr="00403EEE" w:rsidRDefault="0046354F" w:rsidP="0046354F">
            <w:pPr>
              <w:rPr>
                <w:rFonts w:ascii="Times New Roman" w:hAnsi="Times New Roman"/>
              </w:rPr>
            </w:pPr>
            <w:r w:rsidRPr="00403EE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403EEE">
              <w:rPr>
                <w:rFonts w:ascii="Times New Roman" w:hAnsi="Times New Roman"/>
              </w:rPr>
              <w:t>demonstruje zjawisko prostoliniowego rozchodzenia się światła,</w:t>
            </w:r>
          </w:p>
          <w:p w14:paraId="377701E1" w14:textId="77777777" w:rsidR="0046354F" w:rsidRPr="00403EEE" w:rsidRDefault="0046354F" w:rsidP="0046354F">
            <w:pPr>
              <w:rPr>
                <w:rFonts w:ascii="Times New Roman" w:hAnsi="Times New Roman"/>
              </w:rPr>
            </w:pPr>
            <w:r w:rsidRPr="00403EE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403EEE">
              <w:rPr>
                <w:rFonts w:ascii="Times New Roman" w:hAnsi="Times New Roman"/>
              </w:rPr>
              <w:t>skupia równoległą wiązką światła za pomocą zwierciadła wklęsłego i wyznacza jej ognisko,</w:t>
            </w:r>
          </w:p>
          <w:p w14:paraId="6B8FDCAB" w14:textId="77777777" w:rsidR="0046354F" w:rsidRPr="00403EEE" w:rsidRDefault="0046354F" w:rsidP="0046354F">
            <w:pPr>
              <w:rPr>
                <w:rFonts w:ascii="Times New Roman" w:hAnsi="Times New Roman"/>
              </w:rPr>
            </w:pPr>
            <w:r w:rsidRPr="00403EE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403EEE">
              <w:rPr>
                <w:rFonts w:ascii="Times New Roman" w:hAnsi="Times New Roman"/>
              </w:rPr>
              <w:t>demonstruje powstawanie obrazów za pomocą zwierciadeł sferycznych,</w:t>
            </w:r>
          </w:p>
          <w:p w14:paraId="0911745A" w14:textId="77777777" w:rsidR="0046354F" w:rsidRPr="00403EEE" w:rsidRDefault="0046354F" w:rsidP="0046354F">
            <w:pPr>
              <w:rPr>
                <w:rFonts w:ascii="Times New Roman" w:hAnsi="Times New Roman"/>
              </w:rPr>
            </w:pPr>
            <w:r w:rsidRPr="00403EE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403EEE">
              <w:rPr>
                <w:rFonts w:ascii="Times New Roman" w:hAnsi="Times New Roman"/>
              </w:rPr>
              <w:t>demonstruje zjawisko załamania światła na granicy ośrodków,</w:t>
            </w:r>
          </w:p>
          <w:p w14:paraId="7DA94748" w14:textId="77777777" w:rsidR="0046354F" w:rsidRPr="00403EEE" w:rsidRDefault="0046354F" w:rsidP="0046354F">
            <w:pPr>
              <w:rPr>
                <w:rFonts w:ascii="Times New Roman" w:hAnsi="Times New Roman"/>
              </w:rPr>
            </w:pPr>
            <w:r w:rsidRPr="00403EE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403EEE">
              <w:rPr>
                <w:rFonts w:ascii="Times New Roman" w:hAnsi="Times New Roman"/>
              </w:rPr>
              <w:t>demonstruje rozszczepienie światła w pryzmacie,</w:t>
            </w:r>
          </w:p>
          <w:p w14:paraId="622083E6" w14:textId="77777777" w:rsidR="0046354F" w:rsidRPr="00403EEE" w:rsidRDefault="0046354F" w:rsidP="0046354F">
            <w:pPr>
              <w:rPr>
                <w:rFonts w:ascii="Times New Roman" w:hAnsi="Times New Roman"/>
              </w:rPr>
            </w:pPr>
            <w:r w:rsidRPr="00403EEE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403EEE">
              <w:rPr>
                <w:rFonts w:ascii="Times New Roman" w:hAnsi="Times New Roman"/>
              </w:rPr>
              <w:t>demonstruje powstawanie obrazów za pomocą soczewek,</w:t>
            </w:r>
            <w:r>
              <w:rPr>
                <w:rFonts w:ascii="Times New Roman" w:hAnsi="Times New Roman"/>
              </w:rPr>
              <w:t xml:space="preserve"> </w:t>
            </w:r>
            <w:r w:rsidRPr="00403EEE">
              <w:rPr>
                <w:rFonts w:ascii="Times New Roman" w:hAnsi="Times New Roman"/>
              </w:rPr>
              <w:t>przestrzegając zasad bezpieczeństwa; wskazuje rolę użytych przyrządów oraz czynniki istotne i nieistotne dla wyników doświadczeń; formułuje wnioski na podstawie tych wyników</w:t>
            </w:r>
          </w:p>
          <w:p w14:paraId="1470FA3B" w14:textId="77777777" w:rsidR="0046354F" w:rsidRPr="004C1EC3" w:rsidRDefault="0046354F" w:rsidP="0046354F">
            <w:pPr>
              <w:rPr>
                <w:rFonts w:ascii="Times New Roman" w:hAnsi="Times New Roman"/>
              </w:rPr>
            </w:pPr>
            <w:r w:rsidRPr="00403EEE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403EEE">
              <w:rPr>
                <w:rFonts w:ascii="Times New Roman" w:hAnsi="Times New Roman"/>
              </w:rPr>
              <w:t>rozwiązuje proste zadania (lub problemy)</w:t>
            </w:r>
          </w:p>
          <w:p w14:paraId="4D3C5D95" w14:textId="77777777" w:rsidR="0046354F" w:rsidRDefault="0046354F" w:rsidP="004635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2:</w:t>
            </w:r>
          </w:p>
          <w:p w14:paraId="1FDF0728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Uczeń:</w:t>
            </w:r>
          </w:p>
          <w:p w14:paraId="4A223DD5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wymienia źródła światła; posługuje się pojęciami: promień świetlny, wiązka światła, ośrodek optyczny, ośrodek optycznie jednorodny; rozróżnia rodzaje źródeł światła (naturalne i sztuczne) oraz rodzaje wiązek światła (zbieżna, równoległa i rozbieżna)</w:t>
            </w:r>
          </w:p>
          <w:p w14:paraId="1EAAE5FA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ilustruje prostoliniowe rozchodzenie się światła w ośrodku jednorodnym; podaje przykłady prostoliniowego biegu promieni światła w otaczającej rzeczywistości</w:t>
            </w:r>
          </w:p>
          <w:p w14:paraId="1D457A3E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opisuje mechanizm powstawania cienia i półcienia jako konsekwencje prostoliniowego rozchodzenia się światła w ośrodku jednorodnym; podaje przykłady powstawania cienia i półcienia w otaczającej rzeczywistości</w:t>
            </w:r>
          </w:p>
          <w:p w14:paraId="0D6F6EDF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porównuje zjawiska odbicia i rozproszenia światła; podaje przykłady odbicia i rozproszenia światła w otaczającej rzeczywistości</w:t>
            </w:r>
          </w:p>
          <w:p w14:paraId="06FD2C65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rozróżnia zwierciadła płaskie i sferyczne (wklęsłe i wypukłe); podaje przykłady zwierciadeł w otaczającej rzeczywistości</w:t>
            </w:r>
          </w:p>
          <w:p w14:paraId="399CC7D4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posługuje się pojęciami osi optycznej i promienia krzywizny zwierciadła; wymienia cechy obrazów wytworzonych przez zwierciadła (pozorne lub rzeczywiste, proste lub odwrócone, powiększone, pomniejszone lub tej samej wielkości co przedmiot)</w:t>
            </w:r>
          </w:p>
          <w:p w14:paraId="4EAADF24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lastRenderedPageBreak/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rozróżnia obrazy: rzeczywisty, pozorny, prosty, odwrócony, powiększony, pomniejszony, tej samej wielkości co przedmiot</w:t>
            </w:r>
          </w:p>
          <w:p w14:paraId="0C3F3ABA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opisuje światło lasera jako jedno-barwne i ilustruje to brakiem rozszczepienia w pryzmacie; porównuje przejście światła jednobarwnego i światła białego przez pryzmat</w:t>
            </w:r>
          </w:p>
          <w:p w14:paraId="70BCB275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rozróżnia rodzaje soczewek (skupiające i rozpraszające); posługuje się pojęciem osi optycznej soczewki; rozróżnia symbole soczewki skupiającej i rozpraszającej; podaje przykłady soczewek w otaczającej rzeczywistości oraz przykłady ich wykorzystania</w:t>
            </w:r>
          </w:p>
          <w:p w14:paraId="121717E3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opisuje bieg promieni ilustrujący powstawanie obrazów rzeczywistych i pozornych wytwarzanych przez soczewki, znając położenie ogniska</w:t>
            </w:r>
          </w:p>
          <w:p w14:paraId="1AFC09CD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przeprowadza doświadczenia:</w:t>
            </w:r>
          </w:p>
          <w:p w14:paraId="5210C900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obserwuje bieg promieni światła i wykazuje przekazywanie energii przez światło,</w:t>
            </w:r>
          </w:p>
          <w:p w14:paraId="68FBE26F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obserwuje powstawanie obszarów cienia i półcienia,</w:t>
            </w:r>
          </w:p>
          <w:p w14:paraId="222AA992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bada zjawiska odbicia i rozproszenia światła,</w:t>
            </w:r>
          </w:p>
          <w:p w14:paraId="59B8196F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obserwuje obrazy wytwarzane przez zwierciadło płaskie, obserwuje obrazy wytwarzane przez zwierciadła sferyczne,</w:t>
            </w:r>
          </w:p>
          <w:p w14:paraId="06B49789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obserwuje bieg promienia światła po przejściu do innego ośrodka w zależności od kąta padania oraz przejście światła jedno-barwnego i światła białego przez pryzmat,</w:t>
            </w:r>
          </w:p>
          <w:p w14:paraId="59261EF0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obserwuje bieg promieni równoległych do osi optycznej przechodzących przez soczewki skupiającą i rozpraszającą,</w:t>
            </w:r>
          </w:p>
          <w:p w14:paraId="267DB18F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obserwuje obrazy wytwarzane przez soczewki skupiające,</w:t>
            </w:r>
          </w:p>
          <w:p w14:paraId="3F1182A8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korzystając z ich opisu i przestrzegając zasad bezpieczeństwa; opisuje przebieg doświadczenia (wskazuje rolę użytych przyrządów oraz czynniki istotne i nieistotne dla wyników doświadczeń); formułuje wnioski na podstawie wyników doświadczenia</w:t>
            </w:r>
          </w:p>
          <w:p w14:paraId="1DCE3A5B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wyodrębnia z tekstów, tabel i ilustracji informacje kluczowe dla opisywanego zjawiska lub problemu</w:t>
            </w:r>
          </w:p>
          <w:p w14:paraId="0BA167F0" w14:textId="77777777" w:rsidR="0046354F" w:rsidRPr="00090E6F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współpracuje w zespole podczas przeprowadzania obserwacji i doświadczeń, przestrzegając zasad bezpieczeństwa</w:t>
            </w:r>
          </w:p>
          <w:p w14:paraId="4A1D227A" w14:textId="77777777" w:rsidR="0046354F" w:rsidRPr="00403EEE" w:rsidRDefault="0046354F" w:rsidP="0046354F">
            <w:pPr>
              <w:rPr>
                <w:rFonts w:ascii="Times New Roman" w:hAnsi="Times New Roman"/>
              </w:rPr>
            </w:pPr>
            <w:r w:rsidRPr="00090E6F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090E6F">
              <w:rPr>
                <w:rFonts w:ascii="Times New Roman" w:hAnsi="Times New Roman"/>
              </w:rPr>
              <w:t>rozwiązuje proste (bardzo łatwe)</w:t>
            </w:r>
          </w:p>
          <w:p w14:paraId="5AC07650" w14:textId="77777777" w:rsidR="0046354F" w:rsidRPr="00E57211" w:rsidRDefault="0046354F" w:rsidP="0046354F">
            <w:pPr>
              <w:rPr>
                <w:rFonts w:ascii="Times New Roman" w:hAnsi="Times New Roman"/>
              </w:rPr>
            </w:pPr>
            <w:r w:rsidRPr="00286D0D">
              <w:rPr>
                <w:rFonts w:ascii="Times New Roman" w:hAnsi="Times New Roman"/>
                <w:b/>
                <w:bCs/>
              </w:rPr>
              <w:t>Ocena 1:</w:t>
            </w:r>
          </w:p>
          <w:p w14:paraId="5E41A951" w14:textId="2487CCA8" w:rsidR="001E526D" w:rsidRDefault="0046354F" w:rsidP="0046354F">
            <w:pPr>
              <w:ind w:left="317"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286D0D">
              <w:rPr>
                <w:rFonts w:ascii="Times New Roman" w:hAnsi="Times New Roman"/>
              </w:rPr>
              <w:t>Uczeń nie osiągnął minimum wymagań na ocenę dopuszczającą</w:t>
            </w:r>
          </w:p>
          <w:p w14:paraId="3F9AA7DE" w14:textId="77777777" w:rsidR="001E526D" w:rsidRDefault="001E526D" w:rsidP="00C707A0">
            <w:pPr>
              <w:ind w:left="317"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748F85C3" w14:textId="180980B0" w:rsidR="00C707A0" w:rsidRPr="00C707A0" w:rsidRDefault="00C707A0" w:rsidP="001E526D">
            <w:pPr>
              <w:ind w:right="317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C707A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Język hiszpański</w:t>
            </w:r>
          </w:p>
          <w:p w14:paraId="410B70CB" w14:textId="77777777" w:rsidR="00C707A0" w:rsidRPr="00C707A0" w:rsidRDefault="00C707A0" w:rsidP="00C707A0">
            <w:pPr>
              <w:ind w:left="317" w:right="317"/>
              <w:rPr>
                <w:rFonts w:ascii="Times New Roman" w:hAnsi="Times New Roman"/>
                <w:sz w:val="24"/>
                <w:szCs w:val="24"/>
              </w:rPr>
            </w:pPr>
          </w:p>
          <w:p w14:paraId="6EF2E566" w14:textId="77777777" w:rsidR="00C707A0" w:rsidRPr="00C707A0" w:rsidRDefault="00C707A0" w:rsidP="00C707A0">
            <w:pPr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77576918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wykazuje się wysoką autonomią w uczeniu się, ma szczególne zdolności językowe, wyjątkowo staranny i systematyczny, wykazujący się szczególnie wysoką aktywnością na lekcjach i kreatywnością</w:t>
            </w:r>
          </w:p>
          <w:p w14:paraId="6F67C569" w14:textId="080B5BD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Biegle posługuje się językiem we wszystkich jego aspektach.</w:t>
            </w:r>
          </w:p>
          <w:p w14:paraId="7B0D4B8C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W zakresie materiału nauczania praktycznie nie popełnia błędów, bardzo sprawnie posługuje się środkami językowymi poznanymi na lekcjach</w:t>
            </w:r>
          </w:p>
          <w:p w14:paraId="4818242F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potrafi zrozumieć ogólny sens i kluczowe informacje w tekstach słuchanych i rozmowach na poziomie rozszerzonym oraz zrozumieć skomplikowane polecenia.</w:t>
            </w:r>
          </w:p>
          <w:p w14:paraId="6130EF52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Potrafi płynnie czytać z odpowiednią wymową i intonacją, rozumie sens czytanych tekstów i dyskutuje na tematy zawarte w tekście</w:t>
            </w:r>
          </w:p>
          <w:p w14:paraId="2D5A0B3C" w14:textId="5C923FCF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Mówi płynnie i spójnie, używa zdań o wysokim poziomie trudności, popełnia przy tym niewiele błędów. </w:t>
            </w:r>
            <w:r w:rsidR="00D50481" w:rsidRPr="00D50481">
              <w:rPr>
                <w:rFonts w:ascii="Times New Roman" w:hAnsi="Times New Roman"/>
                <w:sz w:val="24"/>
                <w:szCs w:val="24"/>
              </w:rPr>
              <w:t>Potrafi płynnie wypowiadać się na tematy dotyczące życia codziennego oraz na tematy abstrakcyjne.</w:t>
            </w:r>
          </w:p>
          <w:p w14:paraId="726DCC98" w14:textId="2AADF4F6" w:rsidR="00C707A0" w:rsidRPr="00C707A0" w:rsidRDefault="00D50481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50481">
              <w:rPr>
                <w:rFonts w:ascii="Times New Roman" w:hAnsi="Times New Roman"/>
                <w:sz w:val="24"/>
                <w:szCs w:val="24"/>
              </w:rPr>
              <w:t>Potrafi bezbłędnie pisać używając słownictwa i struktur przewidzianych w programie</w:t>
            </w:r>
            <w:r w:rsidR="4C64FC4A" w:rsidRPr="38F54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4ECE37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F49FC81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3468C9B0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Bardzo dobrze opanował materiał nauczania, bardzo rzadko popełnia błędy, z powodzeniem stosuje nabyte kompetencje komunikacyjne w praktyce,</w:t>
            </w:r>
          </w:p>
          <w:p w14:paraId="330E4333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Potrafi zrozumieć ogólny sens i kluczowe informacje w tekstach słuchanych i rozmowach na poziomie podstawowym, zrozumieć polecenia nauczyciela, śledzi fabułę komunikatu i udziela odpowiedzi na pytania.</w:t>
            </w:r>
          </w:p>
          <w:p w14:paraId="4534C256" w14:textId="38E12B48" w:rsidR="00C707A0" w:rsidRPr="00C707A0" w:rsidRDefault="00D50481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50481">
              <w:rPr>
                <w:rFonts w:ascii="Times New Roman" w:hAnsi="Times New Roman"/>
                <w:sz w:val="24"/>
                <w:szCs w:val="24"/>
              </w:rPr>
              <w:t>Potrafi płynnie czytać przygotowane teksty oraz rozumieć ich treść/sens</w:t>
            </w:r>
            <w:r w:rsidR="4C64FC4A" w:rsidRPr="38F54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1029AC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potrafi skonstruować bezbłędną wypowiedź ustną na poziomie podstawowym, z odpowiednią intonacją i wymową.</w:t>
            </w:r>
          </w:p>
          <w:p w14:paraId="4B1B6973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lastRenderedPageBreak/>
              <w:t>Potrafi pisać używając języka na poziomie podstawowym, spójnie i logicznie organizuje tekst, używa poprawnej pisowni, sporadyczne błędy nie zakłócają rozumienia tekstu.</w:t>
            </w:r>
          </w:p>
          <w:p w14:paraId="75A942EE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979A2B6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4A6422DE" w14:textId="78A924F4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Uczeń w stopniu dobrym opanował materiał, zdarza mu się popełniać błędy, stara się wykorzystać nabyte kompetencje </w:t>
            </w:r>
            <w:r w:rsidR="00D50481" w:rsidRPr="38F540EA">
              <w:rPr>
                <w:rFonts w:ascii="Times New Roman" w:hAnsi="Times New Roman"/>
                <w:sz w:val="24"/>
                <w:szCs w:val="24"/>
              </w:rPr>
              <w:t>komunikacyjne w</w:t>
            </w:r>
            <w:r w:rsidRPr="38F540EA">
              <w:rPr>
                <w:rFonts w:ascii="Times New Roman" w:hAnsi="Times New Roman"/>
                <w:sz w:val="24"/>
                <w:szCs w:val="24"/>
              </w:rPr>
              <w:t xml:space="preserve"> praktyce, choć nie zawsze mu się to udaje, popełniane błędy nie wpływają na rozumienie wypowiedzi</w:t>
            </w:r>
          </w:p>
          <w:p w14:paraId="7E9A7723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Potrafi zrozumieć ogólny sens i większość kluczowych informacji w tekstach słuchanych i rozmowach na poziomie podstawowym, wydobyć część potrzebnych informacji, zrozumieć proste polecenia nauczyciela.</w:t>
            </w:r>
          </w:p>
          <w:p w14:paraId="06D9676A" w14:textId="77777777" w:rsidR="00C707A0" w:rsidRPr="00C707A0" w:rsidRDefault="00C707A0" w:rsidP="00C707A0">
            <w:pPr>
              <w:pStyle w:val="ListParagraph"/>
              <w:ind w:left="766"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Zazwyczaj dobrze rozumie większość wypowiedzi ustnych.</w:t>
            </w:r>
          </w:p>
          <w:p w14:paraId="5D60FDFC" w14:textId="7C1924D4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Potrafi czytać dość płynnie </w:t>
            </w:r>
            <w:r w:rsidR="00D50481">
              <w:rPr>
                <w:rFonts w:ascii="Times New Roman" w:hAnsi="Times New Roman"/>
                <w:sz w:val="24"/>
                <w:szCs w:val="24"/>
              </w:rPr>
              <w:t xml:space="preserve">przygotowane </w:t>
            </w:r>
            <w:r w:rsidRPr="38F540EA">
              <w:rPr>
                <w:rFonts w:ascii="Times New Roman" w:hAnsi="Times New Roman"/>
                <w:sz w:val="24"/>
                <w:szCs w:val="24"/>
              </w:rPr>
              <w:t>teksty.</w:t>
            </w:r>
          </w:p>
          <w:p w14:paraId="6CFC9A64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Mówi spójnie, posługując się dość poprawnym językiem, popełniając zauważalne błędy, wyraża myśli i idee, omawia tematy codzienne i niektóre abstrakcyjne, popełnia drobne błędy w intonacji i akcencie, nie powodują one jednak zakłóceń w komunikacie</w:t>
            </w:r>
          </w:p>
          <w:p w14:paraId="31BBD31C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Pisze teksty używając języka na poziomie podstawowym, dość spójnie i logicznie organizuje tekst, używając dość poprawnej pisowni, tworzy samodzielne wypowiedzi w sposób logiczny i spójny, wykorzystuje poznane słownictwo i gramatykę, jednak robi pewne błędy, styl zgodny z formą</w:t>
            </w:r>
          </w:p>
          <w:p w14:paraId="0D9E987D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84CB98C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5276E3EF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6132AE1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Materiał nauczania opanował w stopniu dostatecznym, często popełnia błędy w zakresie zrealizowanego materiału nauczania, raczej unika komunikacji w języku hiszpańskim,  ogranicza sie do udzielania się na lekcji w ramach poleceń i instrukcji nauczyciela, często niestaranny, mało systematyczny.</w:t>
            </w:r>
          </w:p>
          <w:p w14:paraId="1860D886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Zna i stosuje większość środków językowych poznanych na lekcjach, lecz popełnia dość </w:t>
            </w:r>
            <w:r w:rsidRPr="38F540EA">
              <w:rPr>
                <w:rFonts w:ascii="Times New Roman" w:hAnsi="Times New Roman"/>
                <w:sz w:val="24"/>
                <w:szCs w:val="24"/>
              </w:rPr>
              <w:lastRenderedPageBreak/>
              <w:t>liczne błędy, zakłócające nieznacznie komunikat</w:t>
            </w:r>
          </w:p>
          <w:p w14:paraId="565F5DE7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Zrozumie ogólny sens i niektóre informacje w tekstach słuchanych i rozmowach na poziomie podstawowym ( w przypadku 2-3 krotnego wysłuchania tekstu), rozumie proste polecenia nauczyciela</w:t>
            </w:r>
          </w:p>
          <w:p w14:paraId="23A23CDD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Czyta teksty popełniając liczne błędy, zrozumie ogólny sens i wypowie się częściowo na temat tekstu.</w:t>
            </w:r>
          </w:p>
          <w:p w14:paraId="2205AAE0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Mówiąc posługuje się częściowo poprawnym językiem, popełniając dużo błędów, ale jest komunikatywny, wyraża myśli omawiając tematy codzienne i niekiedy abstrakcyjne.</w:t>
            </w:r>
          </w:p>
          <w:p w14:paraId="4E791CE1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Pisze proste teksty, dość spójnie organizuje tekst, samodzielna wypowiedź ma pewne braki, pojawiają się błędy stylistyczne i logiczne, ale komunikat jest zrozumiały i stosowny do formy.</w:t>
            </w:r>
          </w:p>
          <w:p w14:paraId="1755C4D9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06D7BE4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1336C979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7DBF329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W bardzo niewielkim stopniu opanował materiał nauczania, najczęściej popełnia błędy w zakresie zrealizowanego materiału, unika komunikacji w języku hiszpańskim, niestaranny, wykazuje się brakiem systematyczności, w pracy na lekcji uzależniony od pomocy innych.</w:t>
            </w:r>
          </w:p>
          <w:p w14:paraId="0C0C3B52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Rozumie ogólny sens w tekstach słuchanych i rozmowach na poziomie bardzo podstawowym , wydobędzie nieliczne informacje.</w:t>
            </w:r>
          </w:p>
          <w:p w14:paraId="4C4C80F2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Rozumie bardzo proste polecenia nauczyciela</w:t>
            </w:r>
          </w:p>
          <w:p w14:paraId="2DFB9AAF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Czyta teksty, popełniając liczne błędy, potrafi w niewielkim stopniu zrozumieć niektóre zdania czytanych tekstów. Potrzebuje pomocy przy wyjaśnianiu nowego słownictwa oraz przy wyszukiwaniu informacji.</w:t>
            </w:r>
          </w:p>
          <w:p w14:paraId="2869EC17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Posługuje się językiem niepoprawnym, popełniając dużo błędów, wyraża niektóre myśli, omawiając tematy codzienne. Posługuje się bardzo ograniczonym słownictwem, bywa niekomunikatywny, odtwarza wyuczone zwroty, tempo wypowiedzi jest wolne, buduje proste zdania, a wypowiedzi pojawiają się błędy intonacyjne i w wymowie.</w:t>
            </w:r>
          </w:p>
          <w:p w14:paraId="0292F0E5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lastRenderedPageBreak/>
              <w:t>Pisze proste teksty użytkowe, używając w większości niepoprawnego języka na poziomie podstawowym. Używa niepoprawnej pisowni, a styl nie zawsze jest zgodny z formą.</w:t>
            </w:r>
          </w:p>
          <w:p w14:paraId="5A30400E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08164224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Nie opanował materiału nauczania, unika komunikacji w języku hiszpańskim, unika jakiejkolwiek aktywności, w pracy na lekcji uzależniony od pomocy innych, nie potrafi uczyć sie samodzielnie, nie chce uczyć sie w grupie.</w:t>
            </w:r>
          </w:p>
          <w:p w14:paraId="58F41C85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nie spełnia wymagań na ocenę dopuszczającą, nie posługuje się językiem hiszpańskim w żadnym z jego aspektów.</w:t>
            </w:r>
          </w:p>
          <w:p w14:paraId="27F6F20F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Uczeń nawet z pomocą nauczyciela nie rozumie głównej myśli wypowiedzi ustnych i pisemnych, nie rozwiązuje zadań opartych o materiał poznany na lekcjach, nawet na najniższym poziomie trudności.</w:t>
            </w:r>
          </w:p>
          <w:p w14:paraId="47B0F7D3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Zna bardzo niewielką ilość środków językowych poznanych na lekcjach, nie potrafi ich użyć w wypowiedziach.</w:t>
            </w:r>
          </w:p>
          <w:p w14:paraId="6B203357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Popełnia bardzo liczne błędy zakłócające lub uniemożliwiające komunikację.</w:t>
            </w:r>
          </w:p>
          <w:p w14:paraId="4D5E7AB4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C962D06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707A0">
              <w:rPr>
                <w:rFonts w:ascii="Times New Roman" w:hAnsi="Times New Roman"/>
                <w:b/>
                <w:sz w:val="24"/>
                <w:szCs w:val="24"/>
              </w:rPr>
              <w:t>Słownictwo:</w:t>
            </w:r>
          </w:p>
          <w:p w14:paraId="684A0CA7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BD45BD3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planowanie przyszłości</w:t>
            </w:r>
          </w:p>
          <w:p w14:paraId="1CD3A2D8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turystyka, organizowanie podróży</w:t>
            </w:r>
          </w:p>
          <w:p w14:paraId="7E1AEF3D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rezerwowanie pokoju w hotelu, transport, stacje kolejowe i autobusowe</w:t>
            </w:r>
          </w:p>
          <w:p w14:paraId="6A58EEE5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kupowanie biletów</w:t>
            </w:r>
          </w:p>
          <w:p w14:paraId="70D1AB38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opisywanie krajobrazu</w:t>
            </w:r>
          </w:p>
          <w:p w14:paraId="36A26FFE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opisywanie pogody, miesiące i pory roku</w:t>
            </w:r>
          </w:p>
          <w:p w14:paraId="10AF2570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prowadzenie rozmowy telefonicznej</w:t>
            </w:r>
          </w:p>
          <w:p w14:paraId="2A3BFC13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 xml:space="preserve">mówienie o zwyczajach, </w:t>
            </w:r>
          </w:p>
          <w:p w14:paraId="5A423C31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środki komunikacji: radio i telewizja</w:t>
            </w:r>
          </w:p>
          <w:p w14:paraId="3A0C1518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Internet i portale społecznościowe, sprzęty technologiczne</w:t>
            </w:r>
          </w:p>
          <w:p w14:paraId="7C9205C5" w14:textId="77777777" w:rsidR="00C707A0" w:rsidRPr="00C707A0" w:rsidRDefault="4C64FC4A" w:rsidP="001E526D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38F540EA">
              <w:rPr>
                <w:rFonts w:ascii="Times New Roman" w:hAnsi="Times New Roman"/>
                <w:sz w:val="24"/>
                <w:szCs w:val="24"/>
              </w:rPr>
              <w:t>Gastronomia, pisanie przepisów kulinarnych</w:t>
            </w:r>
          </w:p>
          <w:p w14:paraId="08F43E6C" w14:textId="77777777" w:rsidR="00C707A0" w:rsidRPr="00C707A0" w:rsidRDefault="00C707A0" w:rsidP="00C707A0">
            <w:pPr>
              <w:pStyle w:val="ListParagraph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D0B5F6C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707A0">
              <w:rPr>
                <w:rFonts w:ascii="Times New Roman" w:hAnsi="Times New Roman"/>
                <w:b/>
                <w:sz w:val="24"/>
                <w:szCs w:val="24"/>
              </w:rPr>
              <w:t>Struktury gramatyczne:</w:t>
            </w:r>
          </w:p>
          <w:p w14:paraId="58586FD3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Czas przeszły </w:t>
            </w:r>
            <w:r w:rsidRPr="00C707A0">
              <w:rPr>
                <w:rFonts w:ascii="Times New Roman" w:hAnsi="Times New Roman"/>
                <w:i/>
                <w:sz w:val="24"/>
                <w:szCs w:val="24"/>
              </w:rPr>
              <w:t>Pretérito perfecto de indicativo</w:t>
            </w:r>
            <w:r w:rsidRPr="00C707A0">
              <w:rPr>
                <w:rFonts w:ascii="Times New Roman" w:hAnsi="Times New Roman"/>
                <w:sz w:val="24"/>
                <w:szCs w:val="24"/>
              </w:rPr>
              <w:t xml:space="preserve">- imięsłowy regularne i nieregularne, czasowniki z przyimkami, stopniowanie przymiotników i przyimków, peryfraza </w:t>
            </w:r>
            <w:r w:rsidRPr="00C707A0">
              <w:rPr>
                <w:rFonts w:ascii="Times New Roman" w:hAnsi="Times New Roman"/>
                <w:i/>
                <w:sz w:val="24"/>
                <w:szCs w:val="24"/>
              </w:rPr>
              <w:t>ir+a+infinitivo</w:t>
            </w:r>
            <w:r w:rsidRPr="00C707A0">
              <w:rPr>
                <w:rFonts w:ascii="Times New Roman" w:hAnsi="Times New Roman"/>
                <w:sz w:val="24"/>
                <w:szCs w:val="24"/>
              </w:rPr>
              <w:t xml:space="preserve">, zdania przyczynowe i skutkowe, zaimki nieokreślone: </w:t>
            </w:r>
            <w:r w:rsidRPr="00C707A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muy, mucho, poco, un poco de</w:t>
            </w:r>
            <w:r w:rsidRPr="00C707A0">
              <w:rPr>
                <w:rFonts w:ascii="Times New Roman" w:hAnsi="Times New Roman"/>
                <w:sz w:val="24"/>
                <w:szCs w:val="24"/>
              </w:rPr>
              <w:t xml:space="preserve">, warunek realny do spełnienia w teraźniejszości, </w:t>
            </w:r>
          </w:p>
          <w:p w14:paraId="53C6D754" w14:textId="77777777" w:rsidR="00C707A0" w:rsidRPr="00C707A0" w:rsidRDefault="00C707A0" w:rsidP="00C707A0">
            <w:pPr>
              <w:pStyle w:val="ListParagraph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E3F9E04" w14:textId="77777777" w:rsidR="00C707A0" w:rsidRPr="00C707A0" w:rsidRDefault="00C707A0" w:rsidP="00C707A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707A0">
              <w:rPr>
                <w:rFonts w:ascii="Times New Roman" w:hAnsi="Times New Roman"/>
                <w:b/>
                <w:sz w:val="24"/>
                <w:szCs w:val="24"/>
              </w:rPr>
              <w:t>Kultura:</w:t>
            </w:r>
          </w:p>
          <w:p w14:paraId="1EE94E53" w14:textId="77777777" w:rsidR="00C707A0" w:rsidRDefault="00C707A0" w:rsidP="00C707A0">
            <w:pPr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Miejsca turystyczne krajów hiszpańskojęzycznych, środki transportu, mity na temat pogody w Hiszpanii, nowe technologie i nowe zwyczaje społeczne, kuchnia hiszpańska, niektóre święta w Hiszpanii i krajów hiszpańskojęzycznych</w:t>
            </w:r>
            <w:r w:rsidR="007817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2B63A" w14:textId="0E056527" w:rsidR="0078179A" w:rsidRDefault="0078179A" w:rsidP="0078179A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00653BA" w14:textId="77777777" w:rsidR="00D111D4" w:rsidRDefault="00D111D4" w:rsidP="0078179A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46F796EE" w14:textId="78B5AAA1" w:rsidR="0078179A" w:rsidRPr="00C707A0" w:rsidRDefault="0078179A" w:rsidP="0078179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07A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Wychowanie fizyczne </w:t>
            </w:r>
          </w:p>
          <w:p w14:paraId="23660E5E" w14:textId="7C1B7E56" w:rsidR="0078179A" w:rsidRPr="00C707A0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Ze względu na specyfikę zajęć przy ustalaniu oceny </w:t>
            </w:r>
            <w:r>
              <w:rPr>
                <w:rFonts w:ascii="Times New Roman" w:hAnsi="Times New Roman"/>
                <w:sz w:val="24"/>
                <w:szCs w:val="24"/>
              </w:rPr>
              <w:t>roczne</w:t>
            </w:r>
            <w:r w:rsidRPr="00C707A0">
              <w:rPr>
                <w:rFonts w:ascii="Times New Roman" w:hAnsi="Times New Roman"/>
                <w:sz w:val="24"/>
                <w:szCs w:val="24"/>
              </w:rPr>
              <w:t xml:space="preserve">j z wychowania fizycznego, bierzemy pod uwagę wysiłek ucznia wkładany przez niego w osiągnięcie wyznaczonego celu, wywiązywanie się z obowiązków wynikających ze specyfiki tego przedmiotu, postępy ucznia w zdobywaniu i utrwalaniu wiadomości, umiejętności i sprawności oraz wykształcenie umiejętności dbania o zdrowie. </w:t>
            </w:r>
          </w:p>
          <w:p w14:paraId="1D41E0D3" w14:textId="16A5EF98" w:rsidR="0078179A" w:rsidRPr="00C707A0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Wśród wielu elementów wchodzących w skład danej oceny z wychowania fizycznego duży nacisk kładziemy na frekwencję ucznia na lekcji. Stanowi ona podstawę wystawienia oceny rocznej. </w:t>
            </w:r>
          </w:p>
          <w:p w14:paraId="035ACCBB" w14:textId="77777777" w:rsidR="0078179A" w:rsidRPr="00C707A0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 xml:space="preserve">Staramy się, aby ocena mobilizowała uczniów do ciągłego doskonalenia sprawności </w:t>
            </w:r>
          </w:p>
          <w:p w14:paraId="01398CD5" w14:textId="0BE89ED6" w:rsidR="0078179A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C707A0">
              <w:rPr>
                <w:rFonts w:ascii="Times New Roman" w:hAnsi="Times New Roman"/>
                <w:sz w:val="24"/>
                <w:szCs w:val="24"/>
              </w:rPr>
              <w:t>ogólnej i specjalnej, samooceny i samokontroli własnej sprawności oraz aby kształtowała właściwe postawy prozdrowotne na całe życie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223FBF" w14:textId="77777777" w:rsidR="00D111D4" w:rsidRDefault="00D111D4" w:rsidP="00781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58E122" w14:textId="77777777" w:rsidR="0078179A" w:rsidRPr="00BC3A11" w:rsidRDefault="0078179A" w:rsidP="0078179A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Informatyka</w:t>
            </w:r>
          </w:p>
          <w:p w14:paraId="40C1CFB6" w14:textId="77777777" w:rsidR="0078179A" w:rsidRPr="00BC3A11" w:rsidRDefault="0078179A" w:rsidP="0078179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64A4458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4A2CCBE5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4"/>
              </w:rPr>
              <w:t>rozbudowuje bazę danych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96E78F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4"/>
              </w:rPr>
              <w:t xml:space="preserve">oblicza wystąpienia pewnych danych za pomocą </w:t>
            </w:r>
            <w:r>
              <w:rPr>
                <w:rFonts w:ascii="Times New Roman" w:hAnsi="Times New Roman"/>
                <w:sz w:val="24"/>
                <w:szCs w:val="24"/>
              </w:rPr>
              <w:t>wbudowanych funkcji;</w:t>
            </w:r>
          </w:p>
          <w:p w14:paraId="3F3E2AD9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4"/>
              </w:rPr>
              <w:t>proponuje doświadczenie losowe</w:t>
            </w:r>
          </w:p>
          <w:p w14:paraId="4EFE8EC3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4"/>
              </w:rPr>
              <w:t>realizuje własne pomysły rysunków fraktali w środowisku App Lab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B7B711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4"/>
              </w:rPr>
              <w:lastRenderedPageBreak/>
              <w:t>realizuje własne pomysły interaktywnej animacji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F6D40E" w14:textId="77777777" w:rsidR="0078179A" w:rsidRPr="0025731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0"/>
              </w:rPr>
              <w:t>samodzielnie planuje działania w arkuszu i formułuje wnioski;</w:t>
            </w:r>
          </w:p>
          <w:p w14:paraId="3831DE80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4"/>
              </w:rPr>
              <w:t>świadomie i celowo korzysta z wbudowanych i zewnętrznych aplikacji systemu Android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319DED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4"/>
              </w:rPr>
              <w:t>wyszukuje aplikacje wykorzystujące technologię AR, instaluje je i omawia ich możliwości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848D99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4"/>
              </w:rPr>
              <w:t>samodzielnie wykonuje ćwiczenia w ramach kursów informatycznych w Akademii Khana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391433" w14:textId="77777777" w:rsidR="0078179A" w:rsidRPr="0025731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731A">
              <w:rPr>
                <w:rFonts w:ascii="Times New Roman" w:hAnsi="Times New Roman"/>
                <w:sz w:val="24"/>
                <w:szCs w:val="24"/>
              </w:rPr>
              <w:t>prezentuje w klasie wyszukane aplikacje i serwisy wspomagające naukę i rozwijające zainteresowania i poddaje je krytycznej ocenie pod kątem użytkowości oraz przydatności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C8DEC4" w14:textId="77777777" w:rsidR="0078179A" w:rsidRPr="007E745F" w:rsidRDefault="0078179A" w:rsidP="0078179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5316D0CE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2D55533E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tworzy tabelę przestawną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673449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tworzy wykres zależności XY i wstawia linię trendu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4DA84A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E14CB">
              <w:rPr>
                <w:rFonts w:ascii="Times New Roman" w:hAnsi="Times New Roman"/>
                <w:sz w:val="24"/>
                <w:szCs w:val="24"/>
              </w:rPr>
              <w:t>tworzy formularz w celu dopisywania lub poprawiania rekordów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7EC4C1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znajduje układy, w których populacja zachowuje się w określony sposób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4F02B9" w14:textId="77777777" w:rsidR="0078179A" w:rsidRPr="0074348E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wykonuje potrzebne obliczenia w arkuszu kalkulacyjnym i znajduje na mapie najbardziej centralnie położone miasto;</w:t>
            </w:r>
          </w:p>
          <w:p w14:paraId="5A28282E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wyjaśnia, czym jest transpozycja tabeli i jak ją można wykonać w arkuszu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9A56A9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biegle posługuje się samodzielnie zai</w:t>
            </w:r>
            <w:r>
              <w:rPr>
                <w:rFonts w:ascii="Times New Roman" w:hAnsi="Times New Roman"/>
                <w:sz w:val="24"/>
                <w:szCs w:val="24"/>
              </w:rPr>
              <w:t>nstalowanym skanerem dokumentów;</w:t>
            </w:r>
          </w:p>
          <w:p w14:paraId="28FB6517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samodzielnie rejestruje i publikuje przebytą trasę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61F913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podaje przykłady sytuacji, w których zastosowanie technologii AR byłoby przydatne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9D1FF2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wyszukuje i obsługuje inne aplikacje wykorzystujące technologię AR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DF8325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potrafi zanalizować przydatność kursów w serwisach oferujących MOOC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B70293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48E">
              <w:rPr>
                <w:rFonts w:ascii="Times New Roman" w:hAnsi="Times New Roman"/>
                <w:sz w:val="24"/>
                <w:szCs w:val="24"/>
              </w:rPr>
              <w:t>buduje własną bazę wiedzy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EA9CF7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69948838" w14:textId="77777777" w:rsidR="0078179A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ABA0B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21FFE87A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samodzielnie korzysta z funkcji statystycznych LICZ.JEŻELI i CZĘSTOŚĆ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8657CD" w14:textId="77777777" w:rsidR="0078179A" w:rsidRPr="00591066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lastRenderedPageBreak/>
              <w:t>sortuje i filtruje dane;</w:t>
            </w:r>
          </w:p>
          <w:p w14:paraId="49E34F41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sprawnie wyszukuje dane o wybranych kryteriach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644D27" w14:textId="77777777" w:rsidR="0078179A" w:rsidRPr="00591066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przeprowadza zadaną symulację prostego doświadczenia z użyciem funkcji losującej;</w:t>
            </w:r>
          </w:p>
          <w:p w14:paraId="53480CAF" w14:textId="018949C2" w:rsidR="0078179A" w:rsidRPr="00AB1224" w:rsidRDefault="0078179A" w:rsidP="00AB122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wykonuje wykres wyników doświadczenia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1B7B08" w14:textId="77777777" w:rsidR="0078179A" w:rsidRPr="00591066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korzysta z serwisów zawierających mapy i przy ich pomocy planuje podróż;</w:t>
            </w:r>
          </w:p>
          <w:p w14:paraId="4F4B9322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wyjaśnia, czym są GIS i GPS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586628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instaluje aplikację na urządzeniu mobilnym z zachowaniem zasad bezpieczeństwa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30506E" w14:textId="77777777" w:rsidR="0078179A" w:rsidRPr="00591066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z pomocą nauczyciela rejestruje i publikuje przebytą trasę;</w:t>
            </w:r>
          </w:p>
          <w:p w14:paraId="0C8A74A4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podczas rejestracji trasy zaznacza ciekawe miejsca na mapie i dodaje zdjęcia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A9618A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podaje przykłady wykorzystania technologii AR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0FBA2F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wykorzystuje aplikacje, np. wykonując zdjęcia w aplikacji Spacecraft 3D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6668C0" w14:textId="77777777" w:rsidR="0078179A" w:rsidRPr="00591066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znajduje kursy w serwisach oferujących MOOC;</w:t>
            </w:r>
          </w:p>
          <w:p w14:paraId="04CD7920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korzysta z kursów informatycznych w Akademii Khana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AC7F44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91066">
              <w:rPr>
                <w:rFonts w:ascii="Times New Roman" w:hAnsi="Times New Roman"/>
                <w:sz w:val="24"/>
                <w:szCs w:val="24"/>
              </w:rPr>
              <w:t>korzysta z samodzielnie znalezionych aplikacji i serwisów wspomagających naukę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066">
              <w:rPr>
                <w:rFonts w:ascii="Times New Roman" w:hAnsi="Times New Roman"/>
                <w:sz w:val="24"/>
                <w:szCs w:val="24"/>
              </w:rPr>
              <w:t>i rozwijających zainteresowania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9B27D9" w14:textId="77777777" w:rsidR="0078179A" w:rsidRPr="00BC3A11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605488FF" w14:textId="77777777" w:rsidR="0078179A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87E52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14B2E7E8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przegląda, sortuje i filtruje w arkuszu duże zestawy danych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777A23" w14:textId="77777777" w:rsidR="0078179A" w:rsidRPr="00487CB5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przegląda w arkuszu duże tabele i wyszukuje dane;</w:t>
            </w:r>
          </w:p>
          <w:p w14:paraId="389555CD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korzysta z funkcji statystycznych ŚREDNIA, MIN, MAX i MEDIANA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095F15" w14:textId="77777777" w:rsidR="0078179A" w:rsidRPr="00487CB5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korzysta z funkcji losowych w arkuszu;</w:t>
            </w:r>
          </w:p>
          <w:p w14:paraId="069178A8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trafnie ocenia wynik prostego doświadczenia losowego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4FE553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w podstawowym zakresie korzysta z serwisów zawierających mapy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1DA15A" w14:textId="77777777" w:rsidR="0078179A" w:rsidRPr="00487CB5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szuka aplikacji w Sklepie Play;</w:t>
            </w:r>
          </w:p>
          <w:p w14:paraId="76C3F1CD" w14:textId="77777777" w:rsidR="0078179A" w:rsidRPr="00487CB5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z pomocą nauczyciela instaluje aplikację zewnętrzną na urządzeniu mobilnym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6204C31" w14:textId="77777777" w:rsidR="0078179A" w:rsidRPr="00487CB5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korzysta z technologii AR;</w:t>
            </w:r>
          </w:p>
          <w:p w14:paraId="3017E46B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odróżni rozszerzoną rzeczywistość od rzeczywistości wirtualnej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A2B6F0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instaluje omawiane na lekcji aplikacje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50D567" w14:textId="77777777" w:rsidR="0078179A" w:rsidRPr="00487CB5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lastRenderedPageBreak/>
              <w:t>znajduje serwisy oferujące MOOC;</w:t>
            </w:r>
          </w:p>
          <w:p w14:paraId="78179D71" w14:textId="77777777" w:rsidR="0078179A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krótko charakteryzuje kursy informatyczne w Akademii Khana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FFEDC3" w14:textId="77777777" w:rsidR="0078179A" w:rsidRPr="00487CB5" w:rsidRDefault="0078179A" w:rsidP="001E52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87CB5">
              <w:rPr>
                <w:rFonts w:ascii="Times New Roman" w:hAnsi="Times New Roman"/>
                <w:sz w:val="24"/>
                <w:szCs w:val="24"/>
              </w:rPr>
              <w:t>w pełnym zakresie korzysta ze wskazanych aplikacji i serwisów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513977" w14:textId="77777777" w:rsidR="0078179A" w:rsidRPr="00BC3A11" w:rsidRDefault="0078179A" w:rsidP="0078179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64166C16" w14:textId="77777777" w:rsidR="0078179A" w:rsidRPr="00BC3A11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  <w:r w:rsidRPr="00BC3A11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4B3D6A5F" w14:textId="77777777" w:rsidR="0078179A" w:rsidRDefault="0078179A" w:rsidP="00781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26AB50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rozumie, czym jest funkcja, i z pomocą nauczyci</w:t>
            </w:r>
            <w:r>
              <w:rPr>
                <w:rFonts w:ascii="Times New Roman" w:hAnsi="Times New Roman"/>
                <w:sz w:val="24"/>
                <w:szCs w:val="24"/>
              </w:rPr>
              <w:t>ela korzysta z kreatora funkcji;</w:t>
            </w:r>
          </w:p>
          <w:p w14:paraId="7C86C5A5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korzysta z arkusza kalkulacyjnego w podstawowym zakresie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5943E0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wyjaśnia, cz</w:t>
            </w:r>
            <w:r>
              <w:rPr>
                <w:rFonts w:ascii="Times New Roman" w:hAnsi="Times New Roman"/>
                <w:sz w:val="24"/>
                <w:szCs w:val="24"/>
              </w:rPr>
              <w:t>ym jest kartotekowa baza danych;</w:t>
            </w:r>
          </w:p>
          <w:p w14:paraId="508DC8CF" w14:textId="77777777" w:rsidR="0078179A" w:rsidRPr="00712773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wyjaśnia, czym jest doświadczenie losowe, i używa prostej funkcji losującej;</w:t>
            </w:r>
          </w:p>
          <w:p w14:paraId="6A5D7E45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drukuje wykresy obrazujące wyniki doświ</w:t>
            </w:r>
            <w:r>
              <w:rPr>
                <w:rFonts w:ascii="Times New Roman" w:hAnsi="Times New Roman"/>
                <w:sz w:val="24"/>
                <w:szCs w:val="24"/>
              </w:rPr>
              <w:t>adczenia;</w:t>
            </w:r>
          </w:p>
          <w:p w14:paraId="1FC20B70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otwiera i analizuje projekt w Scratchu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3D9084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wskazuje serwisy i aplikacje zawierające mapy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2F9D14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wyjaśnia, co oznaczają termin „rozszerzona rzeczywistość” oraz skrótowiec „AR”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A9F00A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wyszukuje i opisu</w:t>
            </w:r>
            <w:r>
              <w:rPr>
                <w:rFonts w:ascii="Times New Roman" w:hAnsi="Times New Roman"/>
                <w:sz w:val="24"/>
                <w:szCs w:val="24"/>
              </w:rPr>
              <w:t>je omawiane na lekcji aplikacje;</w:t>
            </w:r>
          </w:p>
          <w:p w14:paraId="446A9F6D" w14:textId="77777777" w:rsidR="0078179A" w:rsidRPr="00712773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opisuje możliwości nauki informatyki w Akademii Khana;</w:t>
            </w:r>
          </w:p>
          <w:p w14:paraId="4972F2BC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12773">
              <w:rPr>
                <w:rFonts w:ascii="Times New Roman" w:hAnsi="Times New Roman"/>
                <w:sz w:val="24"/>
                <w:szCs w:val="24"/>
              </w:rPr>
              <w:t>wyjaśnia pojęcie „MOOC”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9BF6D2" w14:textId="77777777" w:rsidR="001439FF" w:rsidRDefault="001439FF" w:rsidP="0078179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9D703D7" w14:textId="39EBE423" w:rsidR="0078179A" w:rsidRDefault="0078179A" w:rsidP="0078179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28BB3E60" w14:textId="77777777" w:rsidR="0078179A" w:rsidRDefault="0078179A" w:rsidP="0078179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254B89A" w14:textId="77777777" w:rsidR="0078179A" w:rsidRPr="00712773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korzystać z kreatora funkcji, nawet z pomocą nauczyciela;</w:t>
            </w:r>
          </w:p>
          <w:p w14:paraId="773AA99C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wyjaśnić, czym jest doświadczenie losowe i użyć prostej funkcji losującej;</w:t>
            </w:r>
          </w:p>
          <w:p w14:paraId="2089B252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otworzyć i przeanalizować projektu w Scratchu;</w:t>
            </w:r>
          </w:p>
          <w:p w14:paraId="5D8AB5F3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zna serwisów ani aplikacji zawierających mapy;</w:t>
            </w:r>
          </w:p>
          <w:p w14:paraId="2D731407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zna podstawowych narzędzi systemu Android;</w:t>
            </w:r>
          </w:p>
          <w:p w14:paraId="32D427D6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wybrać i zainstalować aplikacji mobilnej, nawet z pomocą nauczyciela;</w:t>
            </w:r>
          </w:p>
          <w:p w14:paraId="1611628D" w14:textId="77777777" w:rsidR="0078179A" w:rsidRDefault="0078179A" w:rsidP="001E52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zna znaczenia terminu :rozszerzona rzeczywistość”, skrótowca „AR” i pojęcia „MOOC”.</w:t>
            </w:r>
          </w:p>
          <w:p w14:paraId="6542BD88" w14:textId="1AF47195" w:rsidR="00162CDC" w:rsidRDefault="00162CDC" w:rsidP="00162C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BA6DB2" w14:textId="77777777" w:rsidR="00D111D4" w:rsidRDefault="00D111D4" w:rsidP="00162C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7A27FA" w14:textId="77777777" w:rsidR="00162CDC" w:rsidRDefault="00162CDC" w:rsidP="00162CDC">
            <w:pPr>
              <w:pStyle w:val="Domynie"/>
              <w:spacing w:line="200" w:lineRule="atLeast"/>
              <w:rPr>
                <w:rFonts w:ascii="Times New Roman" w:cs="Times New Roman"/>
                <w:b/>
                <w:sz w:val="32"/>
                <w:szCs w:val="24"/>
                <w:u w:val="single"/>
              </w:rPr>
            </w:pPr>
            <w:r>
              <w:rPr>
                <w:rFonts w:ascii="Times New Roman" w:cs="Times New Roman"/>
                <w:b/>
                <w:sz w:val="32"/>
                <w:szCs w:val="24"/>
                <w:u w:val="single"/>
              </w:rPr>
              <w:t>Geografia</w:t>
            </w:r>
          </w:p>
          <w:p w14:paraId="655C6AF3" w14:textId="77777777" w:rsidR="00162CDC" w:rsidRDefault="00162CDC" w:rsidP="00162CDC">
            <w:pPr>
              <w:pStyle w:val="Domynie"/>
              <w:spacing w:line="200" w:lineRule="atLeast"/>
              <w:rPr>
                <w:rFonts w:ascii="Times New Roman" w:cs="Times New Roman"/>
                <w:b/>
                <w:sz w:val="32"/>
                <w:szCs w:val="24"/>
                <w:u w:val="single"/>
              </w:rPr>
            </w:pPr>
          </w:p>
          <w:p w14:paraId="6D166E00" w14:textId="77777777" w:rsidR="0046354F" w:rsidRPr="00AD186F" w:rsidRDefault="0046354F" w:rsidP="0046354F">
            <w:pPr>
              <w:pStyle w:val="Domynie"/>
              <w:spacing w:line="200" w:lineRule="atLeast"/>
              <w:rPr>
                <w:rFonts w:ascii="Times New Roman" w:cs="Times New Roman"/>
                <w:sz w:val="24"/>
                <w:szCs w:val="24"/>
              </w:rPr>
            </w:pPr>
            <w:r w:rsidRPr="00AD186F">
              <w:rPr>
                <w:rFonts w:ascii="Times New Roman" w:cs="Times New Roman"/>
                <w:sz w:val="24"/>
                <w:szCs w:val="24"/>
              </w:rPr>
              <w:t>Ocena 6</w:t>
            </w:r>
          </w:p>
          <w:p w14:paraId="1086E293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wskazać na przyczyny zróżnicowanego rozwoju państw Afryki, Przedstawić, korzystając z map tematycznych, prawidłowości w ukształtowaniu powierzchni Ameryki Północnej i Południowej, przedstawić historyczne uwarunkowania rozwoju rolnictwa i gospodarki leśnej w Kanadzie, ocenić skalę zagrożeń jakie stwarzają kataklizmy naturalne w Stanach Zjednoczonych, przedstawić szanse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i zagrożenia związanej kontynuacją obecnej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polityki gospodarczej Brazylii, przedstawić historyczne zmiany sytuacji rdzennej ludności obu Ameryk; ocenić tendencje zmian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w relacjach między ludnością rdzenną i napływową, występujące w różnych krajach obu Ameryk</w:t>
            </w:r>
            <w:r w:rsidRPr="00AD186F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t>przedstawić historyczne uwarunkowania współczesnej sytuacji polityczno-gospodarczej państw Ameryki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Południowej i Północnej, określić wpływ wielkich koncernów na gospodarkę Stanów Zjednoczonych i świata, podać przykłady charakterystycznych zjawisk przyrodniczych w Australii i Oceanii oraz wyjaśnić ich pochodzenie, wyjaśnić jak położenie Australii wypływa na gospodarkę tego kraju, wyjaśnić znaczenia Traktatu Antarktycznego dla środowiska przyrodniczego obszarów polarnych, ocenić znaczenie badań polarnych dla gospodarki i nauki.</w:t>
            </w:r>
          </w:p>
          <w:p w14:paraId="21AEDC86" w14:textId="77777777" w:rsidR="0046354F" w:rsidRPr="00AD186F" w:rsidRDefault="0046354F" w:rsidP="0046354F">
            <w:pPr>
              <w:pStyle w:val="ListParagraph"/>
              <w:widowControl w:val="0"/>
              <w:rPr>
                <w:rFonts w:eastAsia="Calibri"/>
              </w:rPr>
            </w:pPr>
          </w:p>
          <w:p w14:paraId="4C4EC038" w14:textId="77777777" w:rsidR="0046354F" w:rsidRPr="00AD186F" w:rsidRDefault="0046354F" w:rsidP="0046354F">
            <w:pPr>
              <w:pStyle w:val="ListParagraph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Ocena 5</w:t>
            </w:r>
          </w:p>
          <w:p w14:paraId="0430FF63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omówić specyfikę gospodarki państw słabo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i średnio rozwiniętych gospodarczo w Afryce;</w:t>
            </w:r>
          </w:p>
          <w:p w14:paraId="66C220AD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omówić uwarunkowania społeczne w Afryce, określić związki między poszczególnymi elementami środowiska przyrodniczego Ameryki Północnej i Południowej, określić związki między obszarami uprawnymi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i lasami a gospodarką Kanady, przedstawić zależności między działalnością człowieka a intensyfikacją zjawisk katastrofalnych, </w:t>
            </w:r>
            <w:r w:rsidRPr="00AD186F">
              <w:rPr>
                <w:rFonts w:ascii="Times New Roman" w:eastAsia="Calibri" w:hAnsi="Times New Roman"/>
                <w:sz w:val="18"/>
                <w:szCs w:val="18"/>
              </w:rPr>
              <w:t xml:space="preserve">określić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związki między warunkami środowiska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lasu równikowego, a rozwojem gospodarczym tego regionu, wymienić i wskazać na mapie państwa Ameryki w których rdzenni mieszkańcy stanowią znaczny odsetek społeczeństwa, wyjaśnić wpływ warunków środowiska przyrodniczego na lokalizację  i funkcjonowanie miast w Ameryce Południowej i Północnej, przedstawić rolę usług w gospodarce Stanów Zjednoczonych, scharakteryzować klimat oraz roślinność Australii i wysp Oceanii, wyjaśnić zależności między elementami środowiska przyrodniczego, a gospodarką Australii, opisać działalność człowieka na obszarach podbiegunowych, przedstawić historię odkryć polarnych.</w:t>
            </w:r>
          </w:p>
          <w:p w14:paraId="406C7107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B38EDC4" w14:textId="77777777" w:rsidR="0046354F" w:rsidRPr="00AD186F" w:rsidRDefault="0046354F" w:rsidP="0046354F">
            <w:pPr>
              <w:pStyle w:val="ListParagraph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Ocena 4</w:t>
            </w:r>
          </w:p>
          <w:p w14:paraId="720631F8" w14:textId="77777777" w:rsidR="0046354F" w:rsidRPr="00AD186F" w:rsidRDefault="0046354F" w:rsidP="0046354F">
            <w:pPr>
              <w:pStyle w:val="ListParagraph"/>
              <w:widowControl w:val="0"/>
              <w:rPr>
                <w:sz w:val="18"/>
                <w:szCs w:val="18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wskazać dziedziny gospodarki mogące rozwijać się współcześnie w Afryce, scharakteryzować cechy środowiska przyrodniczego regionu; scharakteryzować wody powierzchniowe Ameryki Południowej i Północnej, wskazać przyczyny przekształcenia większości prerii w obszary rolnicze, określić warunki niezbędne do uformowania się cyklonu tropikalnego; wymienić przyrodnicze skutki powodowane przez huragany, przedstawić piętrowość roślinną lasu równikowego; wymienić przyczyny deforestacji Amazonii, scharakteryzować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zróżnicowanie etniczne społeczeństwa Ameryki Północnej i Południowej;</w:t>
            </w:r>
          </w:p>
          <w:p w14:paraId="72B7F904" w14:textId="77777777" w:rsidR="0046354F" w:rsidRPr="00AD186F" w:rsidRDefault="0046354F" w:rsidP="0046354F">
            <w:pPr>
              <w:pStyle w:val="ListParagraph"/>
              <w:widowControl w:val="0"/>
              <w:rPr>
                <w:sz w:val="18"/>
                <w:szCs w:val="18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przedstawić problemy rdzennej ludności Ameryki, podać przyczyny i skutki urbanizacji pozornej; przedstawić cechy megalopolis, </w:t>
            </w:r>
            <w:r w:rsidRPr="00AD186F">
              <w:rPr>
                <w:rFonts w:ascii="Times New Roman" w:eastAsia="Calibri" w:hAnsi="Times New Roman"/>
                <w:sz w:val="18"/>
                <w:szCs w:val="18"/>
              </w:rPr>
              <w:t xml:space="preserve">opisać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t>warunki rozwoju nowoczesnych gałęzi przemysłu w Stanach Zjednoczonych;</w:t>
            </w:r>
          </w:p>
          <w:p w14:paraId="16D90D4F" w14:textId="77777777" w:rsidR="0046354F" w:rsidRPr="00AD186F" w:rsidRDefault="0046354F" w:rsidP="0046354F">
            <w:pPr>
              <w:pStyle w:val="ListParagraph"/>
              <w:widowControl w:val="0"/>
              <w:rPr>
                <w:sz w:val="18"/>
                <w:szCs w:val="18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na podstawie danych statystycznych określić pozycję Stanów Zjednoczonych w gospodarce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światowej, wyjaśnić genezę wybranych elementów środowiska przyrodniczego Australii oraz wysp Oceanii, omówić relacje między rdzennymi mieszkańcami Australii a przybyszami z Europy; scharakteryzować rolnictwo Australii, wyjaśnić przyczyny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występowania specyficznych warunków środowiska przyrodniczego na obszarach podbiegunowych, wskazać przyczyny zainteresowania człowieka obszarami polarnymi; opisać warunki życia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w polarnej stacji badawczej.</w:t>
            </w:r>
          </w:p>
          <w:p w14:paraId="1FE0571C" w14:textId="77777777" w:rsidR="0046354F" w:rsidRPr="00AD186F" w:rsidRDefault="0046354F" w:rsidP="0046354F">
            <w:pPr>
              <w:pStyle w:val="ListParagraph"/>
              <w:widowControl w:val="0"/>
              <w:rPr>
                <w:sz w:val="18"/>
                <w:szCs w:val="18"/>
              </w:rPr>
            </w:pPr>
          </w:p>
          <w:p w14:paraId="7C7A849E" w14:textId="77777777" w:rsidR="0046354F" w:rsidRPr="00AD186F" w:rsidRDefault="0046354F" w:rsidP="0046354F">
            <w:pPr>
              <w:pStyle w:val="ListParagraph"/>
              <w:widowControl w:val="0"/>
              <w:rPr>
                <w:sz w:val="18"/>
                <w:szCs w:val="18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Ocena 3</w:t>
            </w:r>
          </w:p>
          <w:p w14:paraId="033E8B20" w14:textId="77777777" w:rsidR="0046354F" w:rsidRPr="00AD186F" w:rsidRDefault="0046354F" w:rsidP="0046354F">
            <w:pPr>
              <w:pStyle w:val="ListParagraph"/>
              <w:widowControl w:val="0"/>
              <w:rPr>
                <w:sz w:val="18"/>
                <w:szCs w:val="18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wskazać regiony słabiej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i lepiej rozwinięte gospodarczo w Afryce, opisać warunki naturalne Ameryki Północnej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i Południowej, wymienić czynniki przyrodnicze wpływające na przesunięcie granicy lasów w Kanadzie, przedstawić konsekwencje katastrofalnych zjawisk przyrodniczych, przedstawić znaczenie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lasu równikowego dla Ziemi, wskazać przyczyny zaniku rdzennej ludności obu Ameryk; zdefiniować pojęcia: Indianin, Kreol, Metys, Mulat, rasizm, wymienić problemy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wielkich miast Ameryki Południowej, zdefiniować pojęcie dzielnica nędzy, wymienić cechy wybranej nowoczesnej gałęzi przemysłu; wymienić przyczyny marnowania żywności w Stanach Zjednoczonych, przedstawić wybrane elementy środowiska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przyrodniczego Australii, wskazać najważniejsze działy gospodarki Australii;</w:t>
            </w:r>
          </w:p>
          <w:p w14:paraId="116C097E" w14:textId="77777777" w:rsidR="0046354F" w:rsidRPr="00AD186F" w:rsidRDefault="0046354F" w:rsidP="0046354F">
            <w:pPr>
              <w:pStyle w:val="ListParagraph"/>
              <w:widowControl w:val="0"/>
              <w:rPr>
                <w:sz w:val="18"/>
                <w:szCs w:val="18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 xml:space="preserve">omówić przyczyny nierównomiernego rozmieszczenia ludności Australii, podać cechy środowiska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przyrodniczego Antarktyki, opisać badania jakie są prowadzone na stacjach polarnych.</w:t>
            </w:r>
          </w:p>
          <w:p w14:paraId="78B4E975" w14:textId="77777777" w:rsidR="0046354F" w:rsidRPr="00AD186F" w:rsidRDefault="0046354F" w:rsidP="0046354F">
            <w:pPr>
              <w:pStyle w:val="ListParagraph"/>
              <w:widowControl w:val="0"/>
              <w:rPr>
                <w:sz w:val="18"/>
                <w:szCs w:val="18"/>
              </w:rPr>
            </w:pPr>
          </w:p>
          <w:p w14:paraId="4F6D37AC" w14:textId="77777777" w:rsidR="0046354F" w:rsidRPr="00AD186F" w:rsidRDefault="0046354F" w:rsidP="0046354F">
            <w:pPr>
              <w:pStyle w:val="ListParagraph"/>
              <w:widowControl w:val="0"/>
              <w:rPr>
                <w:sz w:val="18"/>
                <w:szCs w:val="18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Ocena 2</w:t>
            </w:r>
          </w:p>
          <w:p w14:paraId="2BFD993A" w14:textId="77777777" w:rsidR="0046354F" w:rsidRPr="00AD186F" w:rsidRDefault="0046354F" w:rsidP="0046354F">
            <w:pPr>
              <w:pStyle w:val="ListParagraph"/>
              <w:widowControl w:val="0"/>
              <w:ind w:left="753"/>
              <w:rPr>
                <w:sz w:val="18"/>
                <w:szCs w:val="18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nazwać główne surowce mineralne występujące w Afryce, wskazać na mapie</w:t>
            </w:r>
          </w:p>
          <w:p w14:paraId="3AEC1472" w14:textId="77777777" w:rsidR="0046354F" w:rsidRPr="00AD186F" w:rsidRDefault="0046354F" w:rsidP="0046354F">
            <w:pPr>
              <w:pStyle w:val="ListParagraph"/>
              <w:widowControl w:val="0"/>
              <w:ind w:left="753"/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główne jednostki fizycznogeograficzne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Ameryki Północnej i Południowej, wskazać na mapie zasięg lasów i prerii w Kanadzie, zdefiniować pojęcia: cyklon tropikalny, huragan, tornado, powódź i wskazać na mapie regiony występowania tych zjawisk, scharakteryzować las równikowy, wymienić wybrane nazwy grup, plemion rdzennej ludności Ameryki Północnej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i Południowej; wskazać regiony, w których nadal żyją plemiona nie podlegające wpływom cywilizacji, wskazać wielkie miasta</w:t>
            </w:r>
            <w:r w:rsidRPr="00AD186F">
              <w:rPr>
                <w:rFonts w:ascii="Times New Roman" w:eastAsia="Calibri" w:hAnsi="Times New Roman"/>
                <w:sz w:val="18"/>
                <w:szCs w:val="18"/>
              </w:rPr>
              <w:br/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t>Ameryki Południowej i Północnej; zdefiniować pojęcie urbanizacji;</w:t>
            </w:r>
          </w:p>
          <w:p w14:paraId="0DD9331B" w14:textId="77777777" w:rsidR="0046354F" w:rsidRPr="00AD186F" w:rsidRDefault="0046354F" w:rsidP="00463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D186F">
              <w:rPr>
                <w:rFonts w:ascii="Times New Roman" w:eastAsia="Calibri" w:hAnsi="Times New Roman"/>
                <w:sz w:val="24"/>
                <w:szCs w:val="24"/>
              </w:rPr>
              <w:t>wskazać na mapie megalopolis w Stanach Zjednoczonych, wymienić elementy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środowiska przyrodniczego Stanów Zjednoczonych wpływające na specyfikę tego kraju; wyjaśnić pojęcie technopolia 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i podać przykład, wymienić elementy</w:t>
            </w:r>
            <w:r w:rsidRPr="00AD186F">
              <w:rPr>
                <w:rFonts w:ascii="Times New Roman" w:eastAsia="Calibri" w:hAnsi="Times New Roman"/>
                <w:sz w:val="24"/>
                <w:szCs w:val="24"/>
              </w:rPr>
              <w:br/>
              <w:t>środowiska przyrodniczego Australii oraz Oceanii wpływające na specyfikę tych obszarów, nazwać grupy ludności zamieszkujące Australię; wskazać regiony koncentracji ludności w Australii, wyjaśnić pojęcia: Antarktyda, Antarktyka, Arktyka; wskazać na mapie Antarktydę, Antarktykę, Arktykę, wymienić jedną polską stację badawczą funkcjonującą w Arktyce lub Antarktyce.</w:t>
            </w:r>
          </w:p>
          <w:p w14:paraId="3D4DE809" w14:textId="77777777" w:rsidR="00162CDC" w:rsidRDefault="00162CDC" w:rsidP="00162C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BAAD3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16D7F2A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3778820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2B6F854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596554F8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177FC98C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89BB3A3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7330F941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160DDB6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15A7126F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1610CB56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708F2571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0C655A8F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CB6AB09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293459CD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54994593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5C30B6D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28740C9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1EEBDA0A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19980194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423C35C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BC1F0DC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D901272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B98992A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4F46F7B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2AB2144D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7C0D8B35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25A4CE27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1E9DE181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2F7546FA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03AAE69E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03E141B7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4648E864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2F3DF785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728DF422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95676EB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68CA8B0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5013188F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CE759AA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18FFB27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4ACFABC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56C9822E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45BBD604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06D34CEC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2A5C2196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1B02FC97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21EAB8A4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5629572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42A7ACFE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01161F61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514D0919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54ABC41A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73CD210A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5D19378C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3F58C946" w14:textId="77777777" w:rsidR="00D111D4" w:rsidRDefault="00D111D4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00A74D62" w14:textId="2B74EA99" w:rsidR="00C148A7" w:rsidRPr="00D111D4" w:rsidRDefault="00C148A7" w:rsidP="00C148A7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</w:pPr>
            <w:r w:rsidRPr="00D111D4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  <w:t>Język polski</w:t>
            </w:r>
            <w:r w:rsidRPr="00D111D4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 w14:paraId="2D5055B6" w14:textId="77777777" w:rsidR="00C148A7" w:rsidRDefault="00C148A7" w:rsidP="00C148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F4E7E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Ocena: celujący (6) 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37727F5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D42F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KSZTAŁCENIE LITERACKIE I KULTUROWE  </w:t>
            </w:r>
          </w:p>
          <w:p w14:paraId="4C4DF2D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</w:t>
            </w:r>
          </w:p>
          <w:p w14:paraId="6568F88A" w14:textId="67F6FBCB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samodzielnie odczytuje problematykę </w:t>
            </w:r>
            <w:r w:rsidR="00B24061" w:rsidRPr="7976A709">
              <w:rPr>
                <w:rFonts w:ascii="Times New Roman" w:eastAsia="Times New Roman" w:hAnsi="Times New Roman"/>
                <w:sz w:val="24"/>
                <w:szCs w:val="24"/>
              </w:rPr>
              <w:t>egzystencjalną i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aksjologiczną poznawanych tekstów;  </w:t>
            </w:r>
          </w:p>
          <w:p w14:paraId="0713C45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twórczo poszerza interpretację utworu o potrzebne konteksty, sprawnie posługuje się terminologią dotyczącą innych dziedzin kultury; </w:t>
            </w:r>
          </w:p>
          <w:p w14:paraId="1C5F066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porównuje teksty należące do różnych dziedzin kultury;  </w:t>
            </w:r>
          </w:p>
          <w:p w14:paraId="0485995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samodzielnie analizuje i interpretuje różne teksty kultury, poddaje ocenie ich wartość estetyczną;  </w:t>
            </w:r>
          </w:p>
          <w:p w14:paraId="1458D5C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twórczo i funkcjonalnie wykorzystuje zgromadzone informacje we własnej pracy;  • wyjaśnia różnice między literaturą piękną, popularnonaukową, publicystyką;  </w:t>
            </w:r>
          </w:p>
          <w:p w14:paraId="2F0F1DF2" w14:textId="4146287C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• biegle </w:t>
            </w:r>
            <w:r w:rsidR="00B24061" w:rsidRPr="7976A709">
              <w:rPr>
                <w:rFonts w:ascii="Times New Roman" w:eastAsia="Times New Roman" w:hAnsi="Times New Roman"/>
                <w:sz w:val="24"/>
                <w:szCs w:val="24"/>
              </w:rPr>
              <w:t>wskazuje w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tekstach cechy reportażu,</w:t>
            </w:r>
          </w:p>
          <w:p w14:paraId="71FCAC25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samodzielnie wskazuje we współczesnej kulturze popularnej nawiązania do tradycyjnych wątków kulturowych, nazywa sposób nawiązania.  </w:t>
            </w:r>
          </w:p>
          <w:p w14:paraId="0565027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1CBFB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KSZTAŁCENIE JĘZYKOWE </w:t>
            </w:r>
          </w:p>
          <w:p w14:paraId="5CF293B5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</w:t>
            </w:r>
          </w:p>
          <w:p w14:paraId="61197F9D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wzbogaca swoje słownictwo oraz poddaje refleksji rozwój i zróżnicowanie języka polskiego;   </w:t>
            </w:r>
          </w:p>
          <w:p w14:paraId="2A41835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biegle używa różnych rodzajów nazw osobowych i miejscowych;  </w:t>
            </w:r>
          </w:p>
          <w:p w14:paraId="2E58DAF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biegle używa użytkowych stylów wypowiedzi;  </w:t>
            </w:r>
          </w:p>
          <w:p w14:paraId="21D4928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doskonali własny styl wypowiedzi, mając świadomość cech dobrego stylu;  </w:t>
            </w:r>
          </w:p>
          <w:p w14:paraId="73059D8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wypowiada się swobodnie i kulturalnie w różnych sytuacjach;  </w:t>
            </w:r>
          </w:p>
          <w:p w14:paraId="397A34F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zapisuje poprawnie swoje wypowiedzi, </w:t>
            </w:r>
          </w:p>
          <w:p w14:paraId="204FB70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dokonuje ich autokorekty </w:t>
            </w:r>
          </w:p>
          <w:p w14:paraId="2D2DA80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94645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TWORZENIE WYPOWIEDZI </w:t>
            </w:r>
          </w:p>
          <w:p w14:paraId="16D96BB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</w:t>
            </w:r>
          </w:p>
          <w:p w14:paraId="2E0621B9" w14:textId="5A705B86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wyraża własne </w:t>
            </w:r>
            <w:r w:rsidR="00B24061" w:rsidRPr="7976A709">
              <w:rPr>
                <w:rFonts w:ascii="Times New Roman" w:eastAsia="Times New Roman" w:hAnsi="Times New Roman"/>
                <w:sz w:val="24"/>
                <w:szCs w:val="24"/>
              </w:rPr>
              <w:t>zdanie i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uzasadnia je w sposób trafny i wnikliwy;  </w:t>
            </w:r>
          </w:p>
          <w:p w14:paraId="3C4892AB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podaje trafne przykłady i omawia je w sposób pogłębiony;  </w:t>
            </w:r>
          </w:p>
          <w:p w14:paraId="472F898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samodzielnie formułuje wnioski;  </w:t>
            </w:r>
          </w:p>
          <w:p w14:paraId="05BAFC7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rozpoznaje w przekazach medialnych mechanizmy perswazji i manipulacji;   </w:t>
            </w:r>
          </w:p>
          <w:p w14:paraId="717462E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twórczo przekształca cudzy tekst w celu osiągnięcia określonego efektu artystycznego;  </w:t>
            </w:r>
          </w:p>
          <w:p w14:paraId="19042E6A" w14:textId="364FCC4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formułuje trafne, ciekawe pytania dotyczące warstwy znaczeń </w:t>
            </w:r>
            <w:r w:rsidR="00B24061" w:rsidRPr="7976A709">
              <w:rPr>
                <w:rFonts w:ascii="Times New Roman" w:eastAsia="Times New Roman" w:hAnsi="Times New Roman"/>
                <w:sz w:val="24"/>
                <w:szCs w:val="24"/>
              </w:rPr>
              <w:t>naddanych w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utworze;  </w:t>
            </w:r>
          </w:p>
          <w:p w14:paraId="507545FD" w14:textId="324DA43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recytuje utwór, prezentując własną interpretację </w:t>
            </w:r>
            <w:r w:rsidR="00B24061" w:rsidRPr="7976A709">
              <w:rPr>
                <w:rFonts w:ascii="Times New Roman" w:eastAsia="Times New Roman" w:hAnsi="Times New Roman"/>
                <w:sz w:val="24"/>
                <w:szCs w:val="24"/>
              </w:rPr>
              <w:t>tekstu z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wykorzystaniem różnorodnych środków głosowych.  </w:t>
            </w:r>
          </w:p>
          <w:p w14:paraId="3E0ADE9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092A7B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SAMOKSZTAŁCENIE  </w:t>
            </w:r>
          </w:p>
          <w:p w14:paraId="74AF874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</w:t>
            </w:r>
          </w:p>
          <w:p w14:paraId="0CE66DE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aktywnie, z sukcesami bierze udział w konkursach, wykładach, pracach kół przedmiotowych itp.  </w:t>
            </w:r>
          </w:p>
          <w:p w14:paraId="7F1374D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występuje w roli lidera grupy;  </w:t>
            </w:r>
          </w:p>
          <w:p w14:paraId="2877075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>• aktywnie i świadomie uczestniczy w życiu kulturalnym regionu.</w:t>
            </w:r>
          </w:p>
          <w:p w14:paraId="79628D4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D26E07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LEKTURY OBOWIĄZKOWE I UZUPEŁNIAJĄCE  </w:t>
            </w:r>
          </w:p>
          <w:p w14:paraId="27D3D3F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04787BC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chętnie czyta i zna wiele tekstów ponadprogramowych.  </w:t>
            </w:r>
          </w:p>
          <w:p w14:paraId="1D309C1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6CE002CD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Ocena: bardzo dobry (5)  </w:t>
            </w:r>
          </w:p>
          <w:p w14:paraId="68D86F60" w14:textId="77777777" w:rsidR="00C148A7" w:rsidRDefault="00C148A7" w:rsidP="00C148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235AE4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KSZTAŁCENIE LITERACKIE I KULTUROWE  </w:t>
            </w:r>
          </w:p>
          <w:p w14:paraId="706BFC6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79BE41F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wyjaśnia rolę środków języka malarskiego w tworzeniu znaczeń obrazu, interpretuje dzieło sztuki, określa wartości estetyczne tekstów kultury;  </w:t>
            </w:r>
          </w:p>
          <w:p w14:paraId="12F4D4FB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funkcjonalnie włącza cytaty do wypowiedzi,  </w:t>
            </w:r>
          </w:p>
          <w:p w14:paraId="559B629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funkcjonalnie i celowo wykorzystuje zgromadzone informacje;  </w:t>
            </w:r>
          </w:p>
          <w:p w14:paraId="45225103" w14:textId="34C7F93F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określa funkcje literatury pięknej, literatury </w:t>
            </w:r>
            <w:r w:rsidR="00B24061" w:rsidRPr="7976A709">
              <w:rPr>
                <w:rFonts w:ascii="Times New Roman" w:eastAsia="Times New Roman" w:hAnsi="Times New Roman"/>
                <w:sz w:val="24"/>
                <w:szCs w:val="24"/>
              </w:rPr>
              <w:t>popularnonaukowej i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publicystyki;  </w:t>
            </w:r>
          </w:p>
          <w:p w14:paraId="7517309D" w14:textId="4A11A9C6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analizuje </w:t>
            </w:r>
            <w:r w:rsidR="001439FF" w:rsidRPr="7976A709">
              <w:rPr>
                <w:rFonts w:ascii="Times New Roman" w:eastAsia="Times New Roman" w:hAnsi="Times New Roman"/>
                <w:sz w:val="24"/>
                <w:szCs w:val="24"/>
              </w:rPr>
              <w:t>zauważone w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tekstach współczesnej kultury popularnej nawiązania do tradycyjnych;  wątków kulturowych, opisuje sposób nawiązania do nich.  </w:t>
            </w:r>
          </w:p>
          <w:p w14:paraId="15B0E64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00E2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KSZTAŁCENIE JĘZYKOWE  </w:t>
            </w:r>
          </w:p>
          <w:p w14:paraId="51AB195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2BF853D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różnicuje słowa w zależności od ich treści  i zakresu znaczeniowego;  </w:t>
            </w:r>
          </w:p>
          <w:p w14:paraId="70B5E14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nazywa rodzaje nazw osobowych  i miejscowych, używa ich poprawnych form;  • nazywa rodzaje stylów użytkowych, poprawnie używa ich w wypowiedzi;  </w:t>
            </w:r>
          </w:p>
          <w:p w14:paraId="0C916AF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wyjaśnia zasady etykiety językowej,  </w:t>
            </w:r>
          </w:p>
          <w:p w14:paraId="41C25D47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>• pisze poprawnie, zauważa popełnione błędy językowe, ortograficzne  i interpunkcyjne  oraz dokonuje ich autokorekty.</w:t>
            </w:r>
          </w:p>
          <w:p w14:paraId="58813FD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79F24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TWORZENIE WYPOWIEDZI </w:t>
            </w:r>
          </w:p>
          <w:p w14:paraId="6E50F80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3347AA77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samodzielnie formułuje tezę  i hipotezę;  </w:t>
            </w:r>
          </w:p>
          <w:p w14:paraId="5F63583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swobodnie wyraża  i uzasadnia własne zdanie, używając różnorodnych argumentów;  </w:t>
            </w:r>
          </w:p>
          <w:p w14:paraId="013B3C27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podaje celne i różnorodne przykłady ilustrujące argumenty;  </w:t>
            </w:r>
          </w:p>
          <w:p w14:paraId="587F4A4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podsumowuje rozważania;  </w:t>
            </w:r>
          </w:p>
          <w:p w14:paraId="26527DA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• rozpoznaje w różnych tekstach środki perswazji i manipulacji, wskazuje ich funkcję;  </w:t>
            </w:r>
          </w:p>
          <w:p w14:paraId="45AA995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zna i stosuje podstawowe zasady etyki wypowiedzi;  </w:t>
            </w:r>
          </w:p>
          <w:p w14:paraId="3CC9E1F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samodzielnie dokonuje przekształceń tekstu cudzego (skraca, streszcza, rozbudowuje, itp.); </w:t>
            </w:r>
          </w:p>
          <w:p w14:paraId="27EDC8F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formułuje pytania problemowe dotyczące wszystkich składników utworu;  </w:t>
            </w:r>
          </w:p>
          <w:p w14:paraId="6844AE6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interpretuje głosowo utwór literacki, starając się zaciekawić słuchacza.  </w:t>
            </w:r>
          </w:p>
          <w:p w14:paraId="2DE4C35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26095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SAMOKSZTAŁCENIE </w:t>
            </w:r>
          </w:p>
          <w:p w14:paraId="1A402AD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2AB744DB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bierze udział w konkursach, wykładach, pracach kół przedmiotowych itp.;  </w:t>
            </w:r>
          </w:p>
          <w:p w14:paraId="53D9507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aktywnie uczestniczy w życiu kulturalnym swojego regionu.  </w:t>
            </w:r>
          </w:p>
          <w:p w14:paraId="52F19776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4C71B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LEKTURY OBOWIĄZKOWE I UZUPEŁNIAJĄCE </w:t>
            </w:r>
            <w:r>
              <w:br/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24B3703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czyta wszystkie wymagane lektury  w całości i interpretuje je w połączeniu z kontekstami.  </w:t>
            </w:r>
          </w:p>
          <w:p w14:paraId="12E5D08B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7E2C0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Ocena: dobry (4)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246CDA7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060F1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KSZTAŁCENIE LITERACKIE I KULTUROWE  </w:t>
            </w:r>
          </w:p>
          <w:p w14:paraId="267D31C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2BEC86E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rozpoznaje znaczenia naddane dzieła sztuki,  </w:t>
            </w:r>
          </w:p>
          <w:p w14:paraId="2BFF0D7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wskazuje elementy symboliczne, rozpoznaje wartość estetyczną tekstów kultury;  </w:t>
            </w:r>
          </w:p>
          <w:p w14:paraId="72B3D8F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wydobywa i porządkuje istotne informacje w zależności od ich funkcji w przekazie;  </w:t>
            </w:r>
          </w:p>
          <w:p w14:paraId="7897033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wyszukuje i porządkuje cytaty;  </w:t>
            </w:r>
          </w:p>
          <w:p w14:paraId="546381D7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wskazuje różnice między literaturą piękną a innymi rodzajami piśmiennictwa;  </w:t>
            </w:r>
          </w:p>
          <w:p w14:paraId="0878F0BF" w14:textId="7F5E0CE4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zna podstawowe cechy gatunków dziennikarskich (reportaż),   </w:t>
            </w:r>
          </w:p>
          <w:p w14:paraId="22B8887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samodzielnie znajduje w tekstach współczesnej kultury popularnej nawiązania do tradycyjnych wątków kulturowych.  </w:t>
            </w:r>
          </w:p>
          <w:p w14:paraId="1C58C04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D47B3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KSZTAŁCENIE JĘZYKOWE  </w:t>
            </w:r>
          </w:p>
          <w:p w14:paraId="5986F11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28DD28CD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• odróżnia treść i zakres wyrazu;  </w:t>
            </w:r>
          </w:p>
          <w:p w14:paraId="47730196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używa poprawnych form nazw osobowych  i miejscowych;  </w:t>
            </w:r>
          </w:p>
          <w:p w14:paraId="2210AB6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poprawnie używa homonimów;  </w:t>
            </w:r>
          </w:p>
          <w:p w14:paraId="748CC5C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rozpoznaje i nazywa różne style, różnicuje stylistycznie swoje wypowiedzi,  </w:t>
            </w:r>
          </w:p>
          <w:p w14:paraId="578BDC4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świadomie stosuje w wypowiedziach zasady etykiety językowej,  </w:t>
            </w:r>
          </w:p>
          <w:p w14:paraId="2B8D5A65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pisze zgodnie z normami poprawności językowej, ortograficznej i interpunkcyjnej, stara się poprawiać błędy.  </w:t>
            </w:r>
          </w:p>
          <w:p w14:paraId="68D191A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CEBAD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TWORZENIE WYPOWIEDZI </w:t>
            </w:r>
          </w:p>
          <w:p w14:paraId="77E3BDB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76F3463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przedstawia argumenty w dyskusji  </w:t>
            </w:r>
          </w:p>
          <w:p w14:paraId="6DD89EBD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dotyczącej tekstu literackiego;  </w:t>
            </w:r>
          </w:p>
          <w:p w14:paraId="2A4EA9E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podaje odpowiednie przykłady ilustrujące argumenty;  </w:t>
            </w:r>
          </w:p>
          <w:p w14:paraId="26D7E1E6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formułuje wnioski wynikające z argumentacji;  </w:t>
            </w:r>
          </w:p>
          <w:p w14:paraId="4302012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rozpoznaje w różnych tekstach użyte środki perswazji i manipulacji; </w:t>
            </w:r>
          </w:p>
          <w:p w14:paraId="3EF2414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zna i stosuje podstawowe zasady etyki wypowiedzi;  </w:t>
            </w:r>
          </w:p>
          <w:p w14:paraId="6EBE3486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dokonuje przekształceń tekstu cudzego (skraca, streszcza, rozbudowuje); </w:t>
            </w:r>
          </w:p>
          <w:p w14:paraId="11F1F7B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formułuje pytania związane z przenośnymi znaczeniami utworu;  </w:t>
            </w:r>
          </w:p>
          <w:p w14:paraId="0AB7C9E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głośno czyta i recytuje teksty, dobierając odpowiednie tempo i intonację.  </w:t>
            </w:r>
          </w:p>
          <w:p w14:paraId="47CA11F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1F0EA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SAMOKSZTAŁCENIE </w:t>
            </w:r>
          </w:p>
          <w:p w14:paraId="7882478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 </w:t>
            </w:r>
          </w:p>
          <w:p w14:paraId="38FDFF1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stara się myśleć krytycznie, wyraża opinie;  </w:t>
            </w:r>
          </w:p>
          <w:p w14:paraId="033036D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aktywnie realizuje projekty, prezentuje efekty pracy indywidualnej lub grupowej;  </w:t>
            </w:r>
          </w:p>
          <w:p w14:paraId="6BB4273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uczestniczy w życiu kulturalnym swojego regionu.  </w:t>
            </w:r>
          </w:p>
          <w:p w14:paraId="7950B49B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2D906D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LEKTURY OBOWIĄZKOWE I UZUPEŁNIAJĄCE </w:t>
            </w:r>
            <w:r>
              <w:br/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770A71A6" w14:textId="1FE1F791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czyta wszystkie wymagane </w:t>
            </w:r>
            <w:r w:rsidR="001439FF" w:rsidRPr="7976A709">
              <w:rPr>
                <w:rFonts w:ascii="Times New Roman" w:eastAsia="Times New Roman" w:hAnsi="Times New Roman"/>
                <w:sz w:val="24"/>
                <w:szCs w:val="24"/>
              </w:rPr>
              <w:t>lektury w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całości, zna ich treść  i problematykę.  </w:t>
            </w:r>
          </w:p>
          <w:p w14:paraId="66B6D527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1C3015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Ocena: dostateczny (3)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476D533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1E7105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KSZTAŁCENIE LITERACKIE I KULTUROWE  </w:t>
            </w:r>
          </w:p>
          <w:p w14:paraId="52E2B95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5EEC0C8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zapoznaje się ze wskazanym przez nauczyciela kontekstem utworu, stara się powiązać utwór ze swoją wiedzą na temat historii i kultury;   </w:t>
            </w:r>
          </w:p>
          <w:p w14:paraId="20A86D8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komentuje warstwę przedstawieniową dzieła sztuki, zwraca uwagę na wartość estetyczną tekstów kultury; </w:t>
            </w:r>
          </w:p>
          <w:p w14:paraId="787FBF5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wyszukuje w tekście informacje różnego typu, cytuje fragmenty tekstu; </w:t>
            </w:r>
          </w:p>
          <w:p w14:paraId="57DD70B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klasyfikuje poznawany tekst jako literacki, publicystyczny lub popularnonaukowy; </w:t>
            </w:r>
          </w:p>
          <w:p w14:paraId="653AB23D" w14:textId="562189CD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rozpoznaje gatunki dziennikarskie (w tym: reportaż); </w:t>
            </w:r>
          </w:p>
          <w:p w14:paraId="17D4B51D" w14:textId="0DFDC81D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znajduje w omawianych tekstach </w:t>
            </w:r>
            <w:r w:rsidR="001439FF" w:rsidRPr="7976A709">
              <w:rPr>
                <w:rFonts w:ascii="Times New Roman" w:eastAsia="Times New Roman" w:hAnsi="Times New Roman"/>
                <w:sz w:val="24"/>
                <w:szCs w:val="24"/>
              </w:rPr>
              <w:t>współczesnej kultury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popularnej nawiązania do tradycyjnych wątków kulturowych.   </w:t>
            </w:r>
          </w:p>
          <w:p w14:paraId="5634E30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F6D7BD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KSZTAŁCENIE JĘZYKOWE  </w:t>
            </w:r>
          </w:p>
          <w:p w14:paraId="29BF5716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2C7CB046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stara się używać poprawnych form nazw osobowych i miejscowych;  </w:t>
            </w:r>
          </w:p>
          <w:p w14:paraId="468339A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wyjaśnia znaczenie homonimów;  </w:t>
            </w:r>
          </w:p>
          <w:p w14:paraId="3346CB47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zauważa zróżnicowanie stylistyczne wypowiedzi, dostosowuje styl do formy wypowiedzi,  </w:t>
            </w:r>
          </w:p>
          <w:p w14:paraId="3DF12AF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stosuje zasady etykiety językowej,   </w:t>
            </w:r>
          </w:p>
          <w:p w14:paraId="6809830B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pisze zgodnie z podstawowymi normami poprawności językowej, ortograficznej i interpunkcyjnej.   </w:t>
            </w:r>
          </w:p>
          <w:p w14:paraId="4FF523D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6E0AE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TWORZENIE WYPOWIEDZI </w:t>
            </w:r>
          </w:p>
          <w:p w14:paraId="3AA571E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780E610F" w14:textId="366960FF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przedstawia </w:t>
            </w:r>
            <w:r w:rsidR="001439FF" w:rsidRPr="7976A709">
              <w:rPr>
                <w:rFonts w:ascii="Times New Roman" w:eastAsia="Times New Roman" w:hAnsi="Times New Roman"/>
                <w:sz w:val="24"/>
                <w:szCs w:val="24"/>
              </w:rPr>
              <w:t>rzeczowe i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emocjonalne argumenty w dyskusji na temat znanych mu z doświadczenia problemów;  </w:t>
            </w:r>
          </w:p>
          <w:p w14:paraId="5AAE6F9D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podaje przykłady ilustrujące argumenty;  </w:t>
            </w:r>
          </w:p>
          <w:p w14:paraId="70FCBAE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formułuje proste wnioski;   </w:t>
            </w:r>
          </w:p>
          <w:p w14:paraId="2A9B9DE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rozpoznaje w różnych tekstach podstawowe środki perswazji i manipulacji;  </w:t>
            </w:r>
          </w:p>
          <w:p w14:paraId="2F05097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zna i stosuje podstawowe zasady etyki wypowiedzi;  </w:t>
            </w:r>
          </w:p>
          <w:p w14:paraId="6F49320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podejmuje samodzielne próby przekształceń tekstu cudzego (skraca, streszcza, rozbudowuje) </w:t>
            </w:r>
          </w:p>
          <w:p w14:paraId="66115D4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• formułuje pytania związane z dosłownymi znaczeniami utworu,  </w:t>
            </w:r>
          </w:p>
          <w:p w14:paraId="43338CA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głośno, płynnie czyta  i recytuje teksty, przestrzega zasad intonacji zdaniowej.  </w:t>
            </w:r>
          </w:p>
          <w:p w14:paraId="2BA8078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34F77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SAMOKSZTAŁCENIE </w:t>
            </w:r>
          </w:p>
          <w:p w14:paraId="5305957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1845151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podejmuje próby prezentowania przygotowanego materiału;  </w:t>
            </w:r>
          </w:p>
          <w:p w14:paraId="2D47A33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rozwija umiejętność krytycznego myślenia, wyraża swoje zdanie;  </w:t>
            </w:r>
          </w:p>
          <w:p w14:paraId="304C8EB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uczestniczy w wybranych wydarzeniach kulturalnych w swoim regionie.  </w:t>
            </w:r>
          </w:p>
          <w:p w14:paraId="040B6B8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29EA1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LEKTURY OBOWIĄZKOWE I UZUPEŁNIAJĄCE </w:t>
            </w:r>
            <w:r>
              <w:br/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74068DCE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czyta większość wymaganych lektur w całości i zna ich treść.  </w:t>
            </w:r>
          </w:p>
          <w:p w14:paraId="3A7B180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56096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Ocena: dopuszczający (2)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42B2AE9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E0EDAF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KSZTAŁCENIE LITERACKIE I KULTUROWE  </w:t>
            </w:r>
          </w:p>
          <w:p w14:paraId="5F0B451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 </w:t>
            </w:r>
          </w:p>
          <w:p w14:paraId="4E6565A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wiąże czytany utwór ze wskazanym przez nauczyciela kontekstem; </w:t>
            </w:r>
          </w:p>
          <w:p w14:paraId="22F8C42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wymienia elementy warstwy przedstawieniowej dzieła sztuki;  </w:t>
            </w:r>
          </w:p>
          <w:p w14:paraId="3C88FC6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wyszukuje w tekście wskazane informacje, stara się porządkować zgromadzony materiał;  </w:t>
            </w:r>
          </w:p>
          <w:p w14:paraId="6E46FFA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czyta ze zrozumieniem fragmenty tekstów publicystycznych i popularnonaukowych;  </w:t>
            </w:r>
          </w:p>
          <w:p w14:paraId="34C9E75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rozpoznaje wskazany przez nauczyciela tekst jako reportaż;  </w:t>
            </w:r>
          </w:p>
          <w:p w14:paraId="40BD717D" w14:textId="31B47784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zauważa we wskazanych przez nauczyciela </w:t>
            </w:r>
            <w:r w:rsidR="001439FF" w:rsidRPr="7976A709">
              <w:rPr>
                <w:rFonts w:ascii="Times New Roman" w:eastAsia="Times New Roman" w:hAnsi="Times New Roman"/>
                <w:sz w:val="24"/>
                <w:szCs w:val="24"/>
              </w:rPr>
              <w:t>tekstach współczesnej</w:t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 kultury popularnej nawiązania do tradycyjnych wątków kulturowych.</w:t>
            </w:r>
          </w:p>
          <w:p w14:paraId="3EB7A3A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0EE077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KSZTAŁCENIE JĘZYKOWE  </w:t>
            </w:r>
          </w:p>
          <w:p w14:paraId="23C60D0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7FEF5AB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rozpoznaje nazwy osobowe i miejscowe, używa ich;  </w:t>
            </w:r>
          </w:p>
          <w:p w14:paraId="1C7780F6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podaje przykłady homonimów;   </w:t>
            </w:r>
          </w:p>
          <w:p w14:paraId="2F9B21A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stara się dostosować styl do tworzonej wypowiedzi,  </w:t>
            </w:r>
          </w:p>
          <w:p w14:paraId="6D65E32B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• stosuje podstawowe zasady etykiety językowej,  </w:t>
            </w:r>
          </w:p>
          <w:p w14:paraId="78C8E5F9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nie popełnia błędów zakłócających komunikację językową, stara się pisać poprawnie pod względem ortograficznym i interpunkcyjnym.   </w:t>
            </w:r>
          </w:p>
          <w:p w14:paraId="4E2B7D5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7349A4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TWORZENIE WYPOWIEDZI </w:t>
            </w:r>
          </w:p>
          <w:p w14:paraId="62DD01C7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539A0A0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stara się podać przykłady ilustrujące argumenty;  </w:t>
            </w:r>
          </w:p>
          <w:p w14:paraId="577FAD7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 pomocą nauczyciela podejmuje próby wnioskowania;  </w:t>
            </w:r>
          </w:p>
          <w:p w14:paraId="582EC942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rozpoznaje w różnych tekstach niektóre środki perswazji i manipulacji; </w:t>
            </w:r>
          </w:p>
          <w:p w14:paraId="15EBBBB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zna i stosuje podstawowe zasady etyki wypowiedzi;  </w:t>
            </w:r>
          </w:p>
          <w:p w14:paraId="0F8C89E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podejmuje próby przekształceń tekstu cudzego (skraca, streszcza);  </w:t>
            </w:r>
          </w:p>
          <w:p w14:paraId="1D92845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formułuje pytania dotyczące warstwy przedstawieniowej utworu;  </w:t>
            </w:r>
          </w:p>
          <w:p w14:paraId="18EC8E6C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głośno czyta i recytuje teksty, zachowując podstawowe zasady wymowy.  </w:t>
            </w:r>
          </w:p>
          <w:p w14:paraId="46208646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CBF861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SAMOKSZTAŁCENIE </w:t>
            </w:r>
          </w:p>
          <w:p w14:paraId="2F90557A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4F2BEB08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uczestniczy w pracy grupowej, współpracuje z innymi w realizacji projektów edukacyjnych;  </w:t>
            </w:r>
          </w:p>
          <w:p w14:paraId="62E47735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uczestniczy w programowych wyjściach o charakterze kulturalnym.  </w:t>
            </w:r>
          </w:p>
          <w:p w14:paraId="71BE1C45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4F721D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LEKTURY OBOWIĄZKOWE I UZUPEŁNIAJĄCE </w:t>
            </w:r>
            <w:r>
              <w:br/>
            </w: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Uczeń:  </w:t>
            </w:r>
          </w:p>
          <w:p w14:paraId="73D97D80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 xml:space="preserve">• czyta większość wymaganych lektur przynajmniej we fragmentach i zna ich treść.  </w:t>
            </w:r>
          </w:p>
          <w:p w14:paraId="79B095D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70C973" w14:textId="77777777" w:rsidR="00C148A7" w:rsidRDefault="00C148A7" w:rsidP="00C148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Ocena: niedostateczny (1)  </w:t>
            </w:r>
          </w:p>
          <w:p w14:paraId="2FECF5C1" w14:textId="77777777" w:rsidR="00C148A7" w:rsidRDefault="00C148A7" w:rsidP="00C148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09CB0B3" w14:textId="77777777" w:rsidR="00C148A7" w:rsidRDefault="00C148A7" w:rsidP="00C14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976A709">
              <w:rPr>
                <w:rFonts w:ascii="Times New Roman" w:eastAsia="Times New Roman" w:hAnsi="Times New Roman"/>
                <w:sz w:val="24"/>
                <w:szCs w:val="24"/>
              </w:rPr>
              <w:t>Otrzymuje uczeń, który nie spełnia wymagań na ocenę dopuszczającą.</w:t>
            </w:r>
          </w:p>
          <w:p w14:paraId="17633A26" w14:textId="77777777" w:rsidR="00C148A7" w:rsidRDefault="00C148A7" w:rsidP="00162C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198523" w14:textId="77777777" w:rsidR="00D111D4" w:rsidRDefault="00D111D4" w:rsidP="00162CD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65E1B78" w14:textId="77777777" w:rsidR="001E526D" w:rsidRDefault="001E526D" w:rsidP="00162CD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BF315F5" w14:textId="77777777" w:rsidR="00D111D4" w:rsidRDefault="00D111D4" w:rsidP="00162CD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0865B486" w14:textId="4C88174F" w:rsidR="0091717E" w:rsidRPr="00E001F6" w:rsidRDefault="0091717E" w:rsidP="00162CD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001F6"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Edukacja dla bezpieczeństwa</w:t>
            </w:r>
          </w:p>
          <w:p w14:paraId="4E0AC4F6" w14:textId="77777777" w:rsidR="0091717E" w:rsidRDefault="0091717E" w:rsidP="00162C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AFC725" w14:textId="77777777" w:rsidR="0091717E" w:rsidRPr="00E001F6" w:rsidRDefault="0091717E" w:rsidP="00162C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1F6">
              <w:rPr>
                <w:rFonts w:ascii="Times New Roman" w:hAnsi="Times New Roman"/>
                <w:b/>
                <w:bCs/>
                <w:sz w:val="24"/>
                <w:szCs w:val="24"/>
              </w:rPr>
              <w:t>ocena celująca</w:t>
            </w:r>
          </w:p>
          <w:p w14:paraId="01DBFA3C" w14:textId="77777777" w:rsidR="0091717E" w:rsidRDefault="0091717E" w:rsidP="00162CDC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wyjaśnia rolę układów: krążenia, nerwowego, oddechowego w utrzymaniu podstawowych funkcji życiowych</w:t>
            </w:r>
          </w:p>
          <w:p w14:paraId="24283736" w14:textId="77777777" w:rsidR="0091717E" w:rsidRDefault="0091717E" w:rsidP="00162CDC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podaje przykład aplikacji na telefon pomocnej w udzielaniu pierwszej pomocy</w:t>
            </w:r>
          </w:p>
          <w:p w14:paraId="232BCA05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wyjaśnia mechanizm niedrożności dróg oddechowych u osoby nieprzytomnej</w:t>
            </w:r>
          </w:p>
          <w:p w14:paraId="0E563E84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wyjaśnia, kiedy można zastosować odwrócony schemat CAB</w:t>
            </w:r>
          </w:p>
          <w:p w14:paraId="276C4D3C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opisuje działanie i obsługę automatycznego defibrylatora zewnętrznego</w:t>
            </w:r>
          </w:p>
          <w:p w14:paraId="1CB35DD1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przedstawia zalety zastosowania AED w akcji ratowniczej</w:t>
            </w:r>
          </w:p>
          <w:p w14:paraId="1989C919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podaje przykłady zapobiegania urazom w domu, w pracy, podczas rekreacji i w sporcie</w:t>
            </w:r>
          </w:p>
          <w:p w14:paraId="057563D3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- omawia sposoby zapewnienia bezpieczeństwa ratownika</w:t>
            </w:r>
          </w:p>
          <w:p w14:paraId="025C8C63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wyznaczniki stanu ludzkiego organizmu i opisuje sposoby ich kontrolowania</w:t>
            </w:r>
          </w:p>
          <w:p w14:paraId="33825F73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analizuje i ocenia własne zachowania i możliwości związane ze zdrowiem</w:t>
            </w:r>
          </w:p>
          <w:p w14:paraId="1AB5E6E3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proponuje indywidualny plan żywieniowy, treningowy, program aktywnego wypoczynku</w:t>
            </w:r>
          </w:p>
          <w:p w14:paraId="5273FD3E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proponuje sposoby zapobiegania chorobom cywilizacyjnym</w:t>
            </w:r>
          </w:p>
          <w:p w14:paraId="5D6CA504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25C9D" w14:textId="77777777" w:rsidR="0091717E" w:rsidRPr="00E001F6" w:rsidRDefault="0091717E" w:rsidP="009171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1F6">
              <w:rPr>
                <w:rFonts w:ascii="Times New Roman" w:hAnsi="Times New Roman"/>
                <w:b/>
                <w:bCs/>
                <w:sz w:val="24"/>
                <w:szCs w:val="24"/>
              </w:rPr>
              <w:t>ocena bardzo dobra</w:t>
            </w:r>
          </w:p>
          <w:p w14:paraId="7E47CE84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opisuje przyczyny i okoliczności prowadzące do szybkiego pogorszenia stanu zdrowia lub zagrożenia życia</w:t>
            </w:r>
          </w:p>
          <w:p w14:paraId="49634666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opisuje wybrane sposoby transportu osób przytomnych i nieprzytomnych</w:t>
            </w:r>
          </w:p>
          <w:p w14:paraId="1F52B0CD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układa poszkodowanego nieprzytomnego, ale oddychającego, w pozycji bezpiecznej</w:t>
            </w:r>
          </w:p>
          <w:p w14:paraId="35C61DF6" w14:textId="77777777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omawia algorytm ratowniczy RKO u dorosłych i dzieci</w:t>
            </w:r>
          </w:p>
          <w:p w14:paraId="3C97B5BD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wymienia warunki i czynniki zapewniające realizację RKO na wysokim poziomie skuteczności</w:t>
            </w:r>
          </w:p>
          <w:p w14:paraId="4BBAA691" w14:textId="363582F1" w:rsidR="0091717E" w:rsidRP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opisuje zasady doboru i przechowywania</w:t>
            </w:r>
            <w:r>
              <w:t xml:space="preserve"> </w:t>
            </w:r>
            <w:r w:rsidRPr="0091717E">
              <w:rPr>
                <w:rFonts w:ascii="Times New Roman" w:hAnsi="Times New Roman"/>
                <w:sz w:val="24"/>
                <w:szCs w:val="24"/>
              </w:rPr>
              <w:t>składników apteczki pierwszej pomocy</w:t>
            </w:r>
          </w:p>
          <w:p w14:paraId="504D3256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lastRenderedPageBreak/>
              <w:t>proponuje improwizowane środki opatrunkowe, zależnie od rodzaju zranienia</w:t>
            </w:r>
          </w:p>
          <w:p w14:paraId="296EE528" w14:textId="77777777" w:rsidR="0091717E" w:rsidRDefault="0091717E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91717E">
              <w:rPr>
                <w:rFonts w:ascii="Times New Roman" w:hAnsi="Times New Roman"/>
                <w:sz w:val="24"/>
                <w:szCs w:val="24"/>
              </w:rPr>
              <w:t>– wykonuje opatrunek zależnie od miejsca zranienia (inne niż kończyna)</w:t>
            </w:r>
          </w:p>
          <w:p w14:paraId="56669773" w14:textId="77777777" w:rsidR="0091717E" w:rsidRDefault="00E001F6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omawia pryncypialne zasady postępowania w przypadku podejrzenia urazów kręgosłupa</w:t>
            </w:r>
          </w:p>
          <w:p w14:paraId="454FC8C6" w14:textId="77777777" w:rsidR="00E001F6" w:rsidRDefault="00E001F6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proponuje skuteczne sposoby zapobiegania oparzeniom, ze szczególnym uwzględnieniem środowiska domowego i małych dzieci</w:t>
            </w:r>
          </w:p>
          <w:p w14:paraId="23D63742" w14:textId="77777777" w:rsidR="00E001F6" w:rsidRDefault="00E001F6" w:rsidP="0091717E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omawia objawy oraz sposób udzielania pierwszej pomocy w przypadkach:</w:t>
            </w:r>
          </w:p>
          <w:p w14:paraId="1D602825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-ukąszenia, użądlenia</w:t>
            </w:r>
          </w:p>
          <w:p w14:paraId="0CF0C306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- wykonuje na manekinie rękoczyny ratunkowe w przypadku zadławienia</w:t>
            </w:r>
          </w:p>
          <w:p w14:paraId="7E796BA5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- wymienia przykłady działań zapobiegających zadławieniu u małych dzieci</w:t>
            </w:r>
          </w:p>
          <w:p w14:paraId="16411714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określa rzetelne źródła informacji o zdrowiu oraz świadczeniach i usługach medycznych</w:t>
            </w:r>
          </w:p>
          <w:p w14:paraId="483C2D41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oraz inne, istotne działania, sprzyjające jego prawidłowemu funkcjonowaniu w środowisku przyrodniczym i społecznym</w:t>
            </w:r>
          </w:p>
          <w:p w14:paraId="6C12731E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proponuje zestaw działań łagodzących skutki stresu</w:t>
            </w:r>
          </w:p>
          <w:p w14:paraId="4DBABB70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CEE8F0" w14:textId="77777777" w:rsidR="00E001F6" w:rsidRPr="00E001F6" w:rsidRDefault="00E001F6" w:rsidP="00E001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1F6">
              <w:rPr>
                <w:rFonts w:ascii="Times New Roman" w:hAnsi="Times New Roman"/>
                <w:b/>
                <w:bCs/>
                <w:sz w:val="24"/>
                <w:szCs w:val="24"/>
              </w:rPr>
              <w:t>ocena dobra</w:t>
            </w:r>
          </w:p>
          <w:p w14:paraId="1090F2C5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wyjaśnia znaczenie czasu podczas udzielania pierwszej pomocy</w:t>
            </w:r>
          </w:p>
          <w:p w14:paraId="41450A4D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demonstruje bezpieczny sposób zdejmowania rękawiczek jednorazowych</w:t>
            </w:r>
          </w:p>
          <w:p w14:paraId="65545F49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poprawnie konstruuje komunikat wzywający pomoc fachową</w:t>
            </w:r>
          </w:p>
          <w:p w14:paraId="49A7B882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udrażnia drogi oddechowe (rękoczynem czoło–żuchwa)</w:t>
            </w:r>
          </w:p>
          <w:p w14:paraId="425E3DB3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sprawdza, czy poszkodowany oddycha</w:t>
            </w:r>
          </w:p>
          <w:p w14:paraId="3471DA23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zapewnia poszkodowanemu ochronę termiczną</w:t>
            </w:r>
          </w:p>
          <w:p w14:paraId="0ECA4FF4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umiejętnie stosuje folię NRC</w:t>
            </w:r>
          </w:p>
          <w:p w14:paraId="0269F1F3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wymienia główne przyczyny omdlenia</w:t>
            </w:r>
          </w:p>
          <w:p w14:paraId="3573B47F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charakteryzuje objawy zwiastujące omdlenie</w:t>
            </w:r>
          </w:p>
          <w:p w14:paraId="381C8C07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udziela pierwszej pomocy w przypadku omdlenia</w:t>
            </w:r>
          </w:p>
          <w:p w14:paraId="636956F7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opisuje znaczenie RKO w akcji ratowniczej</w:t>
            </w:r>
          </w:p>
          <w:p w14:paraId="5BC1E525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wykonuje pełen cykl RKO na manekinie dorosłego i niemowlęcia (samodzielnie i w parze)</w:t>
            </w:r>
          </w:p>
          <w:p w14:paraId="3A92498F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bezpiecznie zdejmuje rękawiczki ochronne</w:t>
            </w:r>
          </w:p>
          <w:p w14:paraId="2CA0863F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lastRenderedPageBreak/>
              <w:t>– demonstruje sposób tamowania krwotoku z nosa</w:t>
            </w:r>
          </w:p>
          <w:p w14:paraId="5D7888DC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opisuje najczęstsze okoliczności urazów kręgosłupa</w:t>
            </w:r>
          </w:p>
          <w:p w14:paraId="244C291B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omawia zasady postępowania ratowniczego w przypadkach:</w:t>
            </w:r>
          </w:p>
          <w:p w14:paraId="18D1B1D9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 oparzeń termicznych</w:t>
            </w:r>
          </w:p>
          <w:p w14:paraId="3FA09EC9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 oparzeń środkami chemicznymi</w:t>
            </w:r>
          </w:p>
          <w:p w14:paraId="71ED1315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 wychłodzenia organizmu i odmrożeń</w:t>
            </w:r>
          </w:p>
          <w:p w14:paraId="3148E455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omawia objawy oraz sposób udzielania pierwszej pomocy w przypadkach:</w:t>
            </w:r>
          </w:p>
          <w:p w14:paraId="5DD3F8BF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 zadławienia</w:t>
            </w:r>
          </w:p>
          <w:p w14:paraId="614B25AB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 omawia schemat postępowania w przypadku zadławienia</w:t>
            </w:r>
          </w:p>
          <w:p w14:paraId="417BED0E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wyjaśnia zależności między zdrowiem fizycznym, psychicznym, emocjonalnym a społecznym</w:t>
            </w:r>
          </w:p>
          <w:p w14:paraId="4A421BBC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wymienia zachowania prozdrowotne</w:t>
            </w:r>
          </w:p>
          <w:p w14:paraId="652ED97B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wymienia zachowania szkodliwe dla zdrowia (ryzykowne) i wskazuje te, które szczególnie często występują wśród nastolatków</w:t>
            </w:r>
          </w:p>
          <w:p w14:paraId="75BDE90B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opisuje przewidywane skutki zachowań korzystnych i niekorzystnych dla zdrowia, zarówno te krótko-, jak i długofalowe</w:t>
            </w:r>
          </w:p>
          <w:p w14:paraId="4F2A69E1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wyjaśnia wpływ stresu na zdrowie</w:t>
            </w:r>
          </w:p>
          <w:p w14:paraId="137DF453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omawia objawy depresji, anoreksji i uzależnień behawioralnych</w:t>
            </w:r>
          </w:p>
          <w:p w14:paraId="07082B93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7BEA8A" w14:textId="77777777" w:rsidR="00E001F6" w:rsidRPr="00E001F6" w:rsidRDefault="00E001F6" w:rsidP="00E001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1F6">
              <w:rPr>
                <w:rFonts w:ascii="Times New Roman" w:hAnsi="Times New Roman"/>
                <w:b/>
                <w:bCs/>
                <w:sz w:val="24"/>
                <w:szCs w:val="24"/>
              </w:rPr>
              <w:t>ocena dostateczna</w:t>
            </w:r>
          </w:p>
          <w:p w14:paraId="1D6E40B2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wyjaśnia pojęcie „stan nagłego zagrożenia zdrowotnego”</w:t>
            </w:r>
          </w:p>
          <w:p w14:paraId="7D1EE96C" w14:textId="2EB9ACEC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wymienia czynności, które na miejscu zdarzenia należy podjąć w trosce o bezpieczeństwo: świadka, ratownika,</w:t>
            </w:r>
            <w:r>
              <w:t xml:space="preserve"> </w:t>
            </w:r>
            <w:r w:rsidRPr="00E001F6">
              <w:rPr>
                <w:rFonts w:ascii="Times New Roman" w:hAnsi="Times New Roman"/>
                <w:sz w:val="24"/>
                <w:szCs w:val="24"/>
              </w:rPr>
              <w:t>poszkodowanych, miejsca zdarzenia i pozostałych osób</w:t>
            </w:r>
          </w:p>
          <w:p w14:paraId="36FD34F8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wskazuje sposób zabezpieczenia się ratownika w kontakcie z poszkodowanym</w:t>
            </w:r>
          </w:p>
          <w:p w14:paraId="35349F1B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ocenia stan świadomości poszkodowanego</w:t>
            </w:r>
          </w:p>
          <w:p w14:paraId="3EC8A8A6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wymienia objawy utraty przytomności</w:t>
            </w:r>
          </w:p>
          <w:p w14:paraId="1CAC36D8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ocenia stan poszkodowanego wg schematu ABC</w:t>
            </w:r>
          </w:p>
          <w:p w14:paraId="05595848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stosuje środki ochrony osobistej podczas wykonywania RKO</w:t>
            </w:r>
          </w:p>
          <w:p w14:paraId="28107285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omawia przeznaczenie i</w:t>
            </w:r>
            <w:r>
              <w:t xml:space="preserve"> </w:t>
            </w:r>
            <w:r w:rsidRPr="00E001F6">
              <w:rPr>
                <w:rFonts w:ascii="Times New Roman" w:hAnsi="Times New Roman"/>
                <w:sz w:val="24"/>
                <w:szCs w:val="24"/>
              </w:rPr>
              <w:t>podstawowe typy apteczek pierwszej pomocy</w:t>
            </w:r>
          </w:p>
          <w:p w14:paraId="09A4E5D1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lastRenderedPageBreak/>
              <w:t>– wykonuje w obrębie kończyny opatrunki uciskowe i osłaniające</w:t>
            </w:r>
          </w:p>
          <w:p w14:paraId="16113940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wymienia rodzaje krwotoków i charakteryzuje je</w:t>
            </w:r>
          </w:p>
          <w:p w14:paraId="5F3CAB51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stosuje rękawiczki ochronne podczas opatrywania ran</w:t>
            </w:r>
          </w:p>
          <w:p w14:paraId="0E5B06F8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zna i stosuje zasady doraźnego unieruchomienia kości i stawów</w:t>
            </w:r>
          </w:p>
          <w:p w14:paraId="78801080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zakłada temblak</w:t>
            </w:r>
          </w:p>
          <w:p w14:paraId="2C9DB795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demonstruje sposób schładzania oparzonej kończyny</w:t>
            </w:r>
          </w:p>
          <w:p w14:paraId="66FC77EA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omawia objawy oraz sposób udzielania pierwszej pomocy w przypadkach:</w:t>
            </w:r>
          </w:p>
          <w:p w14:paraId="6856F7F3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zawału serca</w:t>
            </w:r>
          </w:p>
          <w:p w14:paraId="6B73088E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udaru mózgu</w:t>
            </w:r>
          </w:p>
          <w:p w14:paraId="371C2347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napadu padaczkowego</w:t>
            </w:r>
          </w:p>
          <w:p w14:paraId="23C5A8AF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ciała obcego w oku</w:t>
            </w:r>
          </w:p>
          <w:p w14:paraId="66764D8A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wymienia czynniki mające wpływ na zdrowie i różnicuje je na takie, które są niezależne od człowieka, i takie, na które ma on całkowity wpływ</w:t>
            </w:r>
          </w:p>
          <w:p w14:paraId="05096BA1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wymienia główne przyczyny chorób cywilizacyjnych</w:t>
            </w:r>
          </w:p>
          <w:p w14:paraId="2B0F2D80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9D176F" w14:textId="1764EE51" w:rsidR="00E001F6" w:rsidRPr="00E001F6" w:rsidRDefault="00E001F6" w:rsidP="00E001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1F6">
              <w:rPr>
                <w:rFonts w:ascii="Times New Roman" w:hAnsi="Times New Roman"/>
                <w:b/>
                <w:bCs/>
                <w:sz w:val="24"/>
                <w:szCs w:val="24"/>
              </w:rPr>
              <w:t>ocena dopuszczając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51B0182B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wyjaśnia termin „pierwsza pomoc”</w:t>
            </w:r>
          </w:p>
          <w:p w14:paraId="6A61D47F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określa prawny i moralny obowiązek niesienia pomocy poszkodowanym</w:t>
            </w:r>
          </w:p>
          <w:p w14:paraId="5680CC89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podaje numery alarmowe</w:t>
            </w:r>
          </w:p>
          <w:p w14:paraId="1EE44A8A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wyjaśnia pojęcie „nagłe zatrzymanie krążenia”</w:t>
            </w:r>
          </w:p>
          <w:p w14:paraId="370C5119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opisuje ogniwa łańcucha przeżycia</w:t>
            </w:r>
          </w:p>
          <w:p w14:paraId="5978D238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ocenia bezpieczeństwo miejsca wypadku</w:t>
            </w:r>
          </w:p>
          <w:p w14:paraId="31A175EB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definiuje pojęcie „resuscytacja krążeniowo-oddechowa”</w:t>
            </w:r>
          </w:p>
          <w:p w14:paraId="2F05A072" w14:textId="5A952811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wylicza przedmioty wchodzące w skład</w:t>
            </w:r>
            <w:r>
              <w:t xml:space="preserve"> </w:t>
            </w:r>
            <w:r w:rsidRPr="00E001F6">
              <w:rPr>
                <w:rFonts w:ascii="Times New Roman" w:hAnsi="Times New Roman"/>
                <w:sz w:val="24"/>
                <w:szCs w:val="24"/>
              </w:rPr>
              <w:t>apteczki pierwszej pomocy:</w:t>
            </w:r>
          </w:p>
          <w:p w14:paraId="05E8F51B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 samochodowej</w:t>
            </w:r>
          </w:p>
          <w:p w14:paraId="50174DFC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 turystycznej domowej</w:t>
            </w:r>
          </w:p>
          <w:p w14:paraId="0DB9CEB3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wyjaśnia pojęcia: rana, krwotok, opatrunek uciskowy, opatrunek osłaniający</w:t>
            </w:r>
          </w:p>
          <w:p w14:paraId="2C545EE1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wyjaśnia pojęcia: złamanie, zwichnięcie, skręcenie</w:t>
            </w:r>
          </w:p>
          <w:p w14:paraId="0130C681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wyjaśnia pojęcia: oparzenie, udar słoneczny, udar cieplny, odmrożenie, wychłodzenie</w:t>
            </w:r>
          </w:p>
          <w:p w14:paraId="627E0779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omawia objawy oraz sposób udzielania pierwszej pomocy w przypadkach:</w:t>
            </w:r>
          </w:p>
          <w:p w14:paraId="0E0516C9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lastRenderedPageBreak/>
              <w:t>– zatrucia</w:t>
            </w:r>
          </w:p>
          <w:p w14:paraId="7447D5E3" w14:textId="77777777" w:rsidR="00E001F6" w:rsidRP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tonięcia</w:t>
            </w:r>
          </w:p>
          <w:p w14:paraId="70A0D46C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porażenia prądem</w:t>
            </w:r>
          </w:p>
          <w:p w14:paraId="2E7A4F7A" w14:textId="77777777" w:rsidR="00E001F6" w:rsidRDefault="00E001F6" w:rsidP="00E001F6">
            <w:pPr>
              <w:rPr>
                <w:rFonts w:ascii="Times New Roman" w:hAnsi="Times New Roman"/>
                <w:sz w:val="24"/>
                <w:szCs w:val="24"/>
              </w:rPr>
            </w:pPr>
            <w:r w:rsidRPr="00E001F6">
              <w:rPr>
                <w:rFonts w:ascii="Times New Roman" w:hAnsi="Times New Roman"/>
                <w:sz w:val="24"/>
                <w:szCs w:val="24"/>
              </w:rPr>
              <w:t>– wymienia główne choroby cywilizacyjne</w:t>
            </w:r>
          </w:p>
          <w:p w14:paraId="4E92E588" w14:textId="77777777" w:rsidR="001C6206" w:rsidRDefault="001C6206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B59780" w14:textId="77777777" w:rsidR="001C6206" w:rsidRDefault="001C6206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94F099" w14:textId="77777777" w:rsidR="001C6206" w:rsidRPr="001C6206" w:rsidRDefault="001C6206" w:rsidP="00E001F6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C6206">
              <w:rPr>
                <w:rFonts w:ascii="Times New Roman" w:hAnsi="Times New Roman"/>
                <w:b/>
                <w:bCs/>
                <w:sz w:val="32"/>
                <w:szCs w:val="32"/>
              </w:rPr>
              <w:t>Historia</w:t>
            </w:r>
          </w:p>
          <w:p w14:paraId="24D54CB3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25EC2AAC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702DD270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dokonuje bilansu procesów dekolonizacyjnych w Afryce i Azji</w:t>
            </w:r>
          </w:p>
          <w:p w14:paraId="28EEF73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tłumaczy rolę jednostek na losy krajów i świata</w:t>
            </w:r>
          </w:p>
          <w:p w14:paraId="728FD65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analizuje sytuację polityczną Izraela i Palestyny po II wojnie i w czasach współczesnych</w:t>
            </w:r>
          </w:p>
          <w:p w14:paraId="131FD3F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analizuje przyczyny i skutki zimnowojennej rywalizacji USA i ZSRS</w:t>
            </w:r>
          </w:p>
          <w:p w14:paraId="4713F32A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dokonuje oceny rządów komunistów w Chinach</w:t>
            </w:r>
          </w:p>
          <w:p w14:paraId="636467D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 szanse wynikające z powstania UE</w:t>
            </w:r>
          </w:p>
          <w:p w14:paraId="1DEFF42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skutki powstania UE</w:t>
            </w:r>
          </w:p>
          <w:p w14:paraId="19754DBD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zjawiska amerykanizacji i globalizacji</w:t>
            </w:r>
          </w:p>
          <w:p w14:paraId="4434048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działania Gomułki</w:t>
            </w:r>
          </w:p>
          <w:p w14:paraId="1A9EAA1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  <w:spacing w:val="-2"/>
              </w:rPr>
              <w:t>dostrzega znaczenie listu biskupów polskich do biskupów niemieckich dla pojednania polsko-niemieckiego po II wojnie światowej</w:t>
            </w:r>
          </w:p>
          <w:p w14:paraId="53EF7E7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  <w:spacing w:val="-4"/>
              </w:rPr>
              <w:t xml:space="preserve"> ocenia rolę Kościoła w podtrzymywaniu oporu przeciwko komunistycznej władzy w Polsce</w:t>
            </w:r>
          </w:p>
          <w:p w14:paraId="25D41DE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rządy Gomułki</w:t>
            </w:r>
          </w:p>
          <w:p w14:paraId="558B41D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politykę Gierka i Gomułki ze szczególnym uwzględnieniem działań władzy wobec protestujących</w:t>
            </w:r>
          </w:p>
          <w:p w14:paraId="5A69ADA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ocenia rządy Gierka</w:t>
            </w:r>
          </w:p>
          <w:p w14:paraId="23386DC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 znaczenie wyboru Polaka Karola Wojtyły na tron papieski</w:t>
            </w:r>
          </w:p>
          <w:p w14:paraId="46D88AB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wydarzenia 1980 i 1981 r</w:t>
            </w:r>
          </w:p>
          <w:p w14:paraId="7C4F62E0" w14:textId="77777777" w:rsidR="001C6206" w:rsidRPr="0042139E" w:rsidRDefault="001C6206" w:rsidP="001C6206">
            <w:pPr>
              <w:pStyle w:val="PLATabelatekstwyliczenie"/>
              <w:spacing w:line="240" w:lineRule="auto"/>
              <w:rPr>
                <w:rFonts w:ascii="Times New Roman" w:hAnsi="Times New Roman" w:cs="Times New Roman"/>
              </w:rPr>
            </w:pPr>
            <w:r w:rsidRPr="0042139E">
              <w:rPr>
                <w:rFonts w:ascii="Times New Roman" w:hAnsi="Times New Roman" w:cs="Times New Roman"/>
              </w:rPr>
              <w:t>dostrzega znaczenie wręczenia nagrody Nobla Lechowi Wałęsie w 1983 r.</w:t>
            </w:r>
          </w:p>
          <w:p w14:paraId="0C913300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ocenia, czy słusznie stan wojenny uważany jest za kontrowersyjne wydarzenie w historii Polski</w:t>
            </w:r>
          </w:p>
          <w:p w14:paraId="395E31C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proces powolnego upadku ZSRS</w:t>
            </w:r>
          </w:p>
          <w:p w14:paraId="6DA8BAF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dostrzega znaczenie wydarzeń 1989 r. dla kształtowania III RP</w:t>
            </w:r>
          </w:p>
          <w:p w14:paraId="7D1A8D5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 symboliczne znaczenie upadku muru berlińskiego</w:t>
            </w:r>
          </w:p>
          <w:p w14:paraId="7EAD588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dokonuje próby oceny zmian geopolitycznych na mapie Europy u schyłku XX w. oraz dostrzega szanse i zagrożenia z nich wynikające</w:t>
            </w:r>
          </w:p>
          <w:p w14:paraId="5B2A6B7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przemiany obozu politycznego wywodzącego się z Solidarności</w:t>
            </w:r>
          </w:p>
          <w:p w14:paraId="0568A8A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analizuje, dlaczego Polska pod koniec XX w. wciąż znajdowała się na niższym poziomie </w:t>
            </w:r>
            <w:r w:rsidRPr="0042139E">
              <w:rPr>
                <w:rFonts w:ascii="Times New Roman" w:hAnsi="Times New Roman"/>
              </w:rPr>
              <w:lastRenderedPageBreak/>
              <w:t>rozwoju gospodarczego niż kraje zachodnie</w:t>
            </w:r>
          </w:p>
          <w:p w14:paraId="1B1A663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ocenia politykę zagraniczną III RP</w:t>
            </w:r>
          </w:p>
          <w:p w14:paraId="5ECFD5CB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9C514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371A8587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0F81702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przyczyny, przebieg i skutki procesów dekolonizacyjnych w Azji i Afryce</w:t>
            </w:r>
          </w:p>
          <w:p w14:paraId="73B82F0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stosunki Izraela z sąsiednimi państwami</w:t>
            </w:r>
          </w:p>
          <w:p w14:paraId="7BF2105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przyczyny wojen w Wietnamie i Afganistanie</w:t>
            </w:r>
          </w:p>
          <w:p w14:paraId="1069B4F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omawia, jak układały się stosunki pomiędzy ChRL a ZSRS po 1949 r.</w:t>
            </w:r>
          </w:p>
          <w:p w14:paraId="424F6B9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  <w:spacing w:val="-4"/>
              </w:rPr>
              <w:t>wyjaśnia, w jakich okolicznościach komuniści przejęli władzę w Chinach</w:t>
            </w:r>
          </w:p>
          <w:p w14:paraId="7BDEC110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okoliczności powstania UE</w:t>
            </w:r>
          </w:p>
          <w:p w14:paraId="2BA17AC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analizuje proces powstawania i rozszerzania się UE</w:t>
            </w:r>
          </w:p>
          <w:p w14:paraId="471BBEE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zjawiska świadczące o odwilży na ziemiach polskich</w:t>
            </w:r>
          </w:p>
          <w:p w14:paraId="0E77DE4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życie codzienne w czasach Gomułki</w:t>
            </w:r>
          </w:p>
          <w:p w14:paraId="5981475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 podobieństwa i różnice w przyczynach buntu studenckiego z 1968 r. i robotniczego z 1970 r.</w:t>
            </w:r>
          </w:p>
          <w:p w14:paraId="4F9BC58D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konsekwencje tych wystąpień</w:t>
            </w:r>
          </w:p>
          <w:p w14:paraId="25F69B5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 podobieństwa i różnice w przyczynach buntów z 1956, 1968, 1970 i 1976 r.</w:t>
            </w:r>
          </w:p>
          <w:p w14:paraId="00B2791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dostrzega długofalowe konsekwencje polityki gospodarczej Gierka</w:t>
            </w:r>
          </w:p>
          <w:p w14:paraId="59DCB72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wyjaśnia, dlaczego tak istotne było złamanie monopolu wydawniczego państwa komunistycznego</w:t>
            </w:r>
          </w:p>
          <w:p w14:paraId="036A614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metody, których SB używała do prześladowania opozycjonistów</w:t>
            </w:r>
          </w:p>
          <w:p w14:paraId="2322C280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wyjaśnia, jakie miały konsekwencje porozumienia sierpniowe</w:t>
            </w:r>
          </w:p>
          <w:p w14:paraId="078C7CF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ruch społeczny „Solidarność”</w:t>
            </w:r>
          </w:p>
          <w:p w14:paraId="33A21E9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najważniejsze ograniczenia praw obywatelskich wynikające z wprowadzenia na obszarze Polski stanu wojennego</w:t>
            </w:r>
          </w:p>
          <w:p w14:paraId="6D7C560D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ruch społeczny „Solidarność”</w:t>
            </w:r>
          </w:p>
          <w:p w14:paraId="55FE30B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reformy przeprowadzone przez Gorbaczowa</w:t>
            </w:r>
          </w:p>
          <w:p w14:paraId="139F262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sytuację gospodarczo-polityczną ZSRS w latach 80.</w:t>
            </w:r>
          </w:p>
          <w:p w14:paraId="5B87B24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wyniki i skutki wyborów parlamentarnych w czerwcu 1989 r.</w:t>
            </w:r>
          </w:p>
          <w:p w14:paraId="7FCF679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okoliczności, które doprowadziły do rozpoczęcia rozmów przy okrągłym stole</w:t>
            </w:r>
          </w:p>
          <w:p w14:paraId="52C7151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charakteryzuje procesy dekomunizacyjne na </w:t>
            </w:r>
            <w:r w:rsidRPr="0042139E">
              <w:rPr>
                <w:rFonts w:ascii="Times New Roman" w:hAnsi="Times New Roman"/>
              </w:rPr>
              <w:lastRenderedPageBreak/>
              <w:t>obszarze Czechosłowacji, Niemiec, Rumunii i Węgier</w:t>
            </w:r>
          </w:p>
          <w:p w14:paraId="3A8083B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wyjaśnia, jak doszło do powstania Wspólnoty Niepodległych Państw</w:t>
            </w:r>
          </w:p>
          <w:p w14:paraId="6F491EED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porównuje okoliczności rozpadu ZSRS, Czechosłowacji i Jugosławii</w:t>
            </w:r>
          </w:p>
          <w:p w14:paraId="63344D1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przemiany ustrojowe w latach 1989–1997</w:t>
            </w:r>
          </w:p>
          <w:p w14:paraId="687DD02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najważniejsze treści zawarte w Konstytucji III RP</w:t>
            </w:r>
          </w:p>
          <w:p w14:paraId="3DA76AD8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porównuje modele gospodarki polskiej przed i po 1989 r.</w:t>
            </w:r>
          </w:p>
          <w:p w14:paraId="5ABAB1EA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charakteryzuje życie kulturalne III RP</w:t>
            </w:r>
          </w:p>
          <w:p w14:paraId="474848D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dostrzega znaczenie i konsekwencje opuszczenia Polski przez wojska rosyjskie</w:t>
            </w:r>
          </w:p>
          <w:p w14:paraId="3B1FD42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charakteryzuje stosunki Polski z nowymi sąsiadami</w:t>
            </w:r>
          </w:p>
          <w:p w14:paraId="4F1A806F" w14:textId="77777777" w:rsidR="001C6206" w:rsidRPr="0042139E" w:rsidRDefault="001C6206" w:rsidP="001C6206">
            <w:pPr>
              <w:pStyle w:val="ListParagraph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</w:rPr>
            </w:pPr>
          </w:p>
          <w:p w14:paraId="46BDF8DE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01012EA0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256658AA" w14:textId="77777777" w:rsidR="001C6206" w:rsidRPr="0042139E" w:rsidRDefault="001C6206" w:rsidP="001C6206">
            <w:pPr>
              <w:pStyle w:val="ListParagraph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2642F80" w14:textId="5A6F918F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przebieg dekolonizacji w Indiach, RPA</w:t>
            </w:r>
          </w:p>
          <w:p w14:paraId="387F1A4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rozróżnia i wymienia skutki dekolonizacji</w:t>
            </w:r>
          </w:p>
          <w:p w14:paraId="7F1EFC30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umie wskazać na mapie: państwo Izrael, obszar Palestyny, Półwysep Synaj, Egipt, Wzgórza Galon, Syrię, Jordanię i Liban</w:t>
            </w:r>
          </w:p>
          <w:p w14:paraId="62BDAFB4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opisuje, jak doszło do powstania państwa Izrael</w:t>
            </w:r>
          </w:p>
          <w:p w14:paraId="220A666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umie wskazać przyczyny i potencjalne skutki kryzysu kubańskiego</w:t>
            </w:r>
          </w:p>
          <w:p w14:paraId="040676DA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wyjaśnia, czym było i jak się przejawiało odprężenie w stosunkach międzynarodowych</w:t>
            </w:r>
          </w:p>
          <w:p w14:paraId="070A33F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stosunki japońsko-amerykańskie po 1945 r.</w:t>
            </w:r>
          </w:p>
          <w:p w14:paraId="2D78F32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etapy powstawania UE</w:t>
            </w:r>
          </w:p>
          <w:p w14:paraId="1415309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Europy kraje członkowskie UE</w:t>
            </w:r>
          </w:p>
          <w:p w14:paraId="08B7745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umie wskazać na mapie Poznań</w:t>
            </w:r>
          </w:p>
          <w:p w14:paraId="00F61F1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wyjaśnia, jak doszło do wystąpień w czerwcu 1956 r. oraz jakie były ich przebieg i konsekwencje</w:t>
            </w:r>
          </w:p>
          <w:p w14:paraId="7D13A31F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omawia, na czym polegało zaostrzenie polityki władz wobec Kościoła na początku lat 60.</w:t>
            </w:r>
          </w:p>
          <w:p w14:paraId="7565E06F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omawia rolę Kościoła w podtrzymywaniu oporu przeciwko komunistycznej władzy w Polsce</w:t>
            </w:r>
          </w:p>
          <w:p w14:paraId="605FF79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przyczyny i skutki wystąpień z 1968 r. i 1970 r.</w:t>
            </w:r>
          </w:p>
          <w:p w14:paraId="5CAA19A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przyczyny i wymienia skutki wystąpień z 1976 r.</w:t>
            </w:r>
          </w:p>
          <w:p w14:paraId="04A7AFB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opisuje rozwój gospodarczy PRL za czasów Gierka</w:t>
            </w:r>
          </w:p>
          <w:p w14:paraId="300C6C86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wymienia przykłady działań opozycji, które miały wesprzeć represjonowanych robotników, </w:t>
            </w:r>
            <w:r w:rsidRPr="0042139E">
              <w:rPr>
                <w:rFonts w:ascii="Times New Roman" w:hAnsi="Times New Roman"/>
              </w:rPr>
              <w:lastRenderedPageBreak/>
              <w:t>uczestników protestów w czerwcu 1976 r.</w:t>
            </w:r>
          </w:p>
          <w:p w14:paraId="67AC2C3D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twórczość pisarzy cenzurowanych</w:t>
            </w:r>
          </w:p>
          <w:p w14:paraId="532A1F0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miejscowości, w których doszło do podpisania porozumień między władzą a MKS-ami</w:t>
            </w:r>
          </w:p>
          <w:p w14:paraId="11F4A3CA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Katowice</w:t>
            </w:r>
          </w:p>
          <w:p w14:paraId="713C2CD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omawia najważniejsze ograniczenia praw obywatelskich wynikające z wprowadzenia na obszarze Polski stanu wojennego</w:t>
            </w:r>
          </w:p>
          <w:p w14:paraId="2C91E1C5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Czarnobyl</w:t>
            </w:r>
          </w:p>
          <w:p w14:paraId="738F012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wydarzenia związane z katastrofą atomową w ZSRS i ich skutki</w:t>
            </w:r>
          </w:p>
          <w:p w14:paraId="502B428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wyjaśnia, czym był wyścig zbrojeń oraz wskazuje, kto i z jakich powodów go rozpoczął</w:t>
            </w:r>
          </w:p>
          <w:p w14:paraId="26A4127B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omawia, jakie konsekwencje dla ZSRS miał udział w konflikcie w Afganistanie</w:t>
            </w:r>
          </w:p>
          <w:p w14:paraId="7F65BF90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wymienia główne postanowienia podjęte podczas obrad okrągłego stołu</w:t>
            </w:r>
          </w:p>
          <w:p w14:paraId="7D72F11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opisuje rządy Mazowieckiego</w:t>
            </w:r>
          </w:p>
          <w:p w14:paraId="3D971FD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wyjaśnia, w jaki sposób zmiany w ZSRS wpłynęły na upadek rządów komunistycznych w krajach bloku wschodniego</w:t>
            </w:r>
          </w:p>
          <w:p w14:paraId="69ACA4DC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kraje objęte wydarzeniami Jesieni Narodów</w:t>
            </w:r>
          </w:p>
          <w:p w14:paraId="1F3D8981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proces demokratyzacji na terenie Węgier, NRD, Czechosłowacji i Bułgarii</w:t>
            </w:r>
          </w:p>
          <w:p w14:paraId="16D0DDD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opisuje wydarzenia związane z rewolucją w Rumunii</w:t>
            </w:r>
          </w:p>
          <w:p w14:paraId="65DAB7D3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nowo powstałe państwa</w:t>
            </w:r>
          </w:p>
          <w:p w14:paraId="12CB012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opisuje okoliczności odzyskania niepodległości przez kraje bałtyckie</w:t>
            </w:r>
          </w:p>
          <w:p w14:paraId="10F722E9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wydarzenia związane z rozpadem Jugosławii</w:t>
            </w:r>
          </w:p>
          <w:p w14:paraId="740308E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zmiany na polskiej scenie politycznej na początku lat 90.</w:t>
            </w:r>
          </w:p>
          <w:p w14:paraId="337971F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sytuację gospodarczą Polski w momencie przejęcia rządów przez gabinet Tadeusza Mazowieckiego</w:t>
            </w:r>
          </w:p>
          <w:p w14:paraId="5515E7DF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przykłady pozytywnych i negatywnych zmian w życiu Polaków po 1989 r.</w:t>
            </w:r>
          </w:p>
          <w:p w14:paraId="446D395E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wskazuje na mapie sąsiadów III RP, członków Trójkąta Weimarskiego, Trójkąta Wyszehradzkiego i Grupy Wyszehradzkiej</w:t>
            </w:r>
          </w:p>
          <w:p w14:paraId="2D3E9F72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>omawia główne etapy integracji Polski ze strukturami NATO</w:t>
            </w:r>
          </w:p>
          <w:p w14:paraId="56779927" w14:textId="77777777" w:rsidR="001C6206" w:rsidRPr="0042139E" w:rsidRDefault="001C6206" w:rsidP="001E526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2139E">
              <w:rPr>
                <w:rFonts w:ascii="Times New Roman" w:hAnsi="Times New Roman"/>
              </w:rPr>
              <w:t xml:space="preserve"> omawia główne etapy integracji Polski z UE</w:t>
            </w:r>
          </w:p>
          <w:p w14:paraId="453B449C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0DC3ED8A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510C81B0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dekolonizacja, apartheid, rasizm, Rok Afryki, Organizacja Jedności Afrykańskiej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D80B03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wyjaśnia, w jakim celu powstała Organizacja Jedności Afrykańskiej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2B5644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syjonizm, Organizacja Wyzwolenia Palestyny (OWP), autonomia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99694A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wymienia przyczyny powstania syjonizmu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68F5A7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wyjaśnia, dlaczego Palestyna jest zaliczana do najbardziej zapalnych regionów Bliskiego Wschodu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CA4E33B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odprężenie, kryzys kubański, mur berliński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AE26EC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opisuje formy rywalizacji wielkich mocarstw w okresie zimnej wojny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18196E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Kuomintang, ChRL, maoizm, wielki skok, rewolucja kulturalna, Tiananmen, azjatycki tygrys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9467CD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wymienia etapy powstawania UE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35F1152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wyjaśnia skróty UE i EWWiS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283535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wyjaśnia, czym jest wspólny rynek i co jest podstawowym celem działalności UE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76544D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odwilż, mała stabilizacja, poznański czerwiec, rehabilitacja, aparat partyjny, ZOMO, SB, list otwarty, Rada Wzajemnej Pomocy Gospodarczej, Układ Warszawski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8CEC87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odwilż, Milenium, Tysiąclecie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D5B0016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opisuje przejawy złagodzenia polityki antykościelnej w czasach odwilży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1F2E60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pojęcie polityka antysyjonistyczna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242DF4F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wymienia zmiany, które nastąpiły w życiu codziennym Polaków w czasach rządów Gierka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7DA9A5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wyjaśnia, na czym opierała się polityka gospodarcza Polski za rządów Gierka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E217DF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opisuje sukcesy sportowe Polaków w okresie PRL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BACCA9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cenzura, bibuła, drugi obieg, KOR, WZZ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4A329B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omawia, w jaki sposób starano się łamać monopol wydawniczy władzy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843B86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MKS, NSZZ „Solidarność”, porozumienia sierpniowe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EEC6E00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wymienia przykłady represji, jakie spadły na opozycję w czasie stanu wojennego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44EC88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internowanie, stan wojenny, sankcje gospodarcze, pacyfikacja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332B66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omawia przykłady represji, jakie spadły na opozycję w czasie stanu wojennego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14A39F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omawia wydarzenia związane z pacyfikacją kopalni „Wujek”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D5F41C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mudżahedin, wyścig zbrojeń, głasnost, pierestrojka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02BED9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wymienia przyczyny kryzysu gospodarczego w ZSRS na początku lat 80.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605B27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okrągły stół, wybory powszechne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C95DC96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omawia okoliczności, które doprowadziły do rozpoczęcia rozmów przy okrągłym stole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C3C0BE1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wymienia najważniejsze osoby biorące udział w obradach okrągłego stołu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A0A914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Jesień Narodów, aksamitna rewolucja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C83454C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wymienia najważniejsze wydarzenia związane z okresem Jesieni Narodów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065712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pojęcie aksamitnego rozwodu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46F4BB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wymienia główne przyczyny, dla których doszło do zmian geopolitycznych na mapie Europy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275D57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lustracja, SLD, PSL, PiS, PO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348DF3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wymienia najważniejsze zmiany wprowadzone przez rząd Tadeusza Mazowieckiego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3677B8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gospodarka rynkowa, restrukturyzacja, prywatyzacja, inflacja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9BC2E2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wyjaśnia, na czym polegał plan Balcerowicza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902773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wskazuje trudności, jakie pojawiły się w trakcie realizacji planu Balcerowicza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464E54" w14:textId="77777777" w:rsidR="00D5316D" w:rsidRPr="00253292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3292">
              <w:rPr>
                <w:rFonts w:ascii="Times New Roman" w:hAnsi="Times New Roman"/>
                <w:sz w:val="24"/>
                <w:szCs w:val="24"/>
              </w:rPr>
              <w:t>rozumie pojęcia: Trójkąt Weimarski; Trójkąt Wyszehradzki, Grupa Wyszehradzka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EB2827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02986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35F5CCDA" w14:textId="1137C768" w:rsidR="001C6206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278E6287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datę 1960 r.,</w:t>
            </w:r>
          </w:p>
          <w:p w14:paraId="1C668C1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Mahatma Gandhi, Nelson Mandela,</w:t>
            </w:r>
          </w:p>
          <w:p w14:paraId="251A21C8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umie wskazać przyczyny dekolonizacji,</w:t>
            </w:r>
          </w:p>
          <w:p w14:paraId="768EC90C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państwa będące potęgami kolonialnymi,</w:t>
            </w:r>
          </w:p>
          <w:p w14:paraId="5EC3D7E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 1948 r., 1993 r.,</w:t>
            </w:r>
          </w:p>
          <w:p w14:paraId="1A3FA7FF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lastRenderedPageBreak/>
              <w:t>- zna postaci: Jasir Arafat, Icchak Rabin</w:t>
            </w:r>
          </w:p>
          <w:p w14:paraId="171C8FA5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1959 r., 1962 r.,</w:t>
            </w:r>
          </w:p>
          <w:p w14:paraId="3DBF74A6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Fidel Castro, Nikita Chruszczow,</w:t>
            </w:r>
          </w:p>
          <w:p w14:paraId="74EAD79F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przyczyny wojen w Wietnamie i Afganistanie,</w:t>
            </w:r>
          </w:p>
          <w:p w14:paraId="705EEE5D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1949 r., 1959 r., 1966−1976,</w:t>
            </w:r>
          </w:p>
          <w:p w14:paraId="04EB4C84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postać Mao Zedonga,</w:t>
            </w:r>
          </w:p>
          <w:p w14:paraId="51E318A0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umie wskazać na mapie Chiny i Japonię,</w:t>
            </w:r>
          </w:p>
          <w:p w14:paraId="1034A691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1951 r., 1957 r., 1993 r., 2004 r.,</w:t>
            </w:r>
          </w:p>
          <w:p w14:paraId="4EE6C67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Jean Monnet, Konrad Adenauer, Robert Schuman,</w:t>
            </w:r>
          </w:p>
          <w:p w14:paraId="0659A3FF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główne organy UE i ich funkcje oraz podaje przyczyny jej powstania,</w:t>
            </w:r>
          </w:p>
          <w:p w14:paraId="37F52768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datę 1968 r.,</w:t>
            </w:r>
          </w:p>
          <w:p w14:paraId="06ADAD60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datę 1956 r.,</w:t>
            </w:r>
          </w:p>
          <w:p w14:paraId="4FE0DCF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Władysław Gomułka, Józef Cyrankiewicz, Edward Ochab,</w:t>
            </w:r>
          </w:p>
          <w:p w14:paraId="008AE10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zjawiska świadczące o odwilży w Polsce,</w:t>
            </w:r>
          </w:p>
          <w:p w14:paraId="6AE89553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1965 r., 1966 r.,</w:t>
            </w:r>
          </w:p>
          <w:p w14:paraId="77B576A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postać Stefana Wyszyńskiego,</w:t>
            </w:r>
          </w:p>
          <w:p w14:paraId="0796DB63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1968 r., 1970 r.,</w:t>
            </w:r>
          </w:p>
          <w:p w14:paraId="416B2747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Zbigniew Godlewski, Edward Gierek, Stefan Kisielewski,</w:t>
            </w:r>
          </w:p>
          <w:p w14:paraId="46CE9F1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datę 1976 r.,</w:t>
            </w:r>
          </w:p>
          <w:p w14:paraId="7FBB10F2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Edward Gierek, Kazimierz Górski, Ryszard Szurkowski, Wojciech Fibak, Irena Szewińska, Mirosław Hermaszewski,</w:t>
            </w:r>
          </w:p>
          <w:p w14:paraId="468605F4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1978 r., 1979 r.,</w:t>
            </w:r>
          </w:p>
          <w:p w14:paraId="1E9F4D2A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 czołowych opozycjonistów,</w:t>
            </w:r>
          </w:p>
          <w:p w14:paraId="606010D5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podaje przykłady twórców ograniczanych przez cenzurę,</w:t>
            </w:r>
          </w:p>
          <w:p w14:paraId="6072ADA5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metody, których SB używała do prześladowania opozycjonistów,</w:t>
            </w:r>
          </w:p>
          <w:p w14:paraId="2A7C6CDB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1980 r., 1981 r.,</w:t>
            </w:r>
          </w:p>
          <w:p w14:paraId="0268E634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Lech Wałęsa, Wojciech Jaruzelski, Leonid Breżniew, Ryszard Kukliński,</w:t>
            </w:r>
          </w:p>
          <w:p w14:paraId="0D5407CD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13 grudnia 1981 r., 1983 r.,</w:t>
            </w:r>
          </w:p>
          <w:p w14:paraId="6BBBEBB6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Wojciech Jaruzelski, Zbigniew Bujak, Władysław Frasyniuk, Bogdan Borusewicz, Jerzy Popiełuszko, Grzegorz Przemyk, Czesław Kiszczak,</w:t>
            </w:r>
          </w:p>
          <w:p w14:paraId="234E8458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przykłady represji, jakie spadły na opozycję w czasie stanu wojennego,</w:t>
            </w:r>
          </w:p>
          <w:p w14:paraId="1637E96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1985 r., 1986 r.,</w:t>
            </w:r>
          </w:p>
          <w:p w14:paraId="7A02E30B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lastRenderedPageBreak/>
              <w:t>- zna postaci: Leonid Breżniew, Michaił Gorbaczow, Ronald Reagan,</w:t>
            </w:r>
          </w:p>
          <w:p w14:paraId="5BCD2524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czerwiec 1989 r., 1990 r.,</w:t>
            </w:r>
          </w:p>
          <w:p w14:paraId="6816B190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Ryszard Kaczorowski, Lech Wałęsa, Tadeusz Mazowiecki, Jacek Kuroń, Adam Michnik, Zbigniew Bujak, Władysław Frasyniuk, Aleksander Kwaśniewski, Leszek Miller,</w:t>
            </w:r>
          </w:p>
          <w:p w14:paraId="49A6D933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 xml:space="preserve">- zna datę 1989 r., </w:t>
            </w:r>
          </w:p>
          <w:p w14:paraId="20E744FB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1991 r., 1992–1995,</w:t>
            </w:r>
          </w:p>
          <w:p w14:paraId="634E27A6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postać Michaiła Gorbaczowa,</w:t>
            </w:r>
          </w:p>
          <w:p w14:paraId="4853FCAC" w14:textId="77777777" w:rsidR="00D5316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1990 r., 1991 r., 1997 r.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112581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50ED">
              <w:rPr>
                <w:rFonts w:ascii="Times New Roman" w:hAnsi="Times New Roman"/>
                <w:sz w:val="24"/>
                <w:szCs w:val="24"/>
              </w:rPr>
              <w:t>zna postaci: Jan Olszewski, Aleksander Kwaśniewski, Lech Wałęsa, Hanna Suchocka, Bronisław Komorowski, Lech Kaczyński,</w:t>
            </w:r>
          </w:p>
          <w:p w14:paraId="01D8A999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datę 1989 r.,</w:t>
            </w:r>
          </w:p>
          <w:p w14:paraId="6FEEFCFD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Leszek Balcerowicz, Wisława Szymborska, Andrzej Wajda, Roman Polański, Krzysztof Kieślowski,</w:t>
            </w:r>
          </w:p>
          <w:p w14:paraId="3E6C6EC6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podaje przykłady pozytywnych i negatywnych zmian w życiu Polaków po 1989 r.,</w:t>
            </w:r>
          </w:p>
          <w:p w14:paraId="60E26BE2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daty: 1999 r., 2004 r.,</w:t>
            </w:r>
          </w:p>
          <w:p w14:paraId="6951A1A7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zna postaci: Jan Nowak-Jeziorański, Zbigniew Brzeziński,</w:t>
            </w:r>
          </w:p>
          <w:p w14:paraId="7BB37ABA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sąsiadów III RP,</w:t>
            </w:r>
          </w:p>
          <w:p w14:paraId="2F782376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najważniejsze osoby biorące udział w obradach okrągłego stołu i główne postanowienia podjęte podczas obrad,</w:t>
            </w:r>
          </w:p>
          <w:p w14:paraId="2EF5434E" w14:textId="77777777" w:rsidR="00D5316D" w:rsidRPr="007250ED" w:rsidRDefault="00D5316D" w:rsidP="00D5316D">
            <w:pPr>
              <w:rPr>
                <w:rFonts w:ascii="Times New Roman" w:hAnsi="Times New Roman"/>
                <w:sz w:val="24"/>
                <w:szCs w:val="24"/>
              </w:rPr>
            </w:pPr>
            <w:r w:rsidRPr="007250ED">
              <w:rPr>
                <w:rFonts w:ascii="Times New Roman" w:hAnsi="Times New Roman"/>
                <w:sz w:val="24"/>
                <w:szCs w:val="24"/>
              </w:rPr>
              <w:t>- wymienia przyczyny kryzysu gospodarczego w ZSRS na początku lat 80.</w:t>
            </w:r>
          </w:p>
          <w:p w14:paraId="23E9A0EC" w14:textId="77777777" w:rsidR="00D5316D" w:rsidRPr="0042139E" w:rsidRDefault="00D5316D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C09280" w14:textId="77777777" w:rsidR="001C6206" w:rsidRPr="0042139E" w:rsidRDefault="001C6206" w:rsidP="001C6206">
            <w:pPr>
              <w:rPr>
                <w:rFonts w:ascii="Times New Roman" w:hAnsi="Times New Roman"/>
                <w:sz w:val="24"/>
                <w:szCs w:val="24"/>
              </w:rPr>
            </w:pPr>
            <w:r w:rsidRPr="0042139E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43C10108" w14:textId="77777777" w:rsidR="001C6206" w:rsidRPr="0042139E" w:rsidRDefault="001C6206" w:rsidP="001C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39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625488F3" w14:textId="3D55B23E" w:rsidR="001C6206" w:rsidRPr="0042139E" w:rsidRDefault="001C6206" w:rsidP="001C6206">
            <w:pPr>
              <w:rPr>
                <w:rFonts w:ascii="Times New Roman" w:hAnsi="Times New Roman"/>
                <w:sz w:val="24"/>
                <w:szCs w:val="24"/>
              </w:rPr>
            </w:pPr>
            <w:r w:rsidRPr="0042139E">
              <w:rPr>
                <w:rFonts w:ascii="Times New Roman" w:hAnsi="Times New Roman"/>
                <w:sz w:val="24"/>
                <w:szCs w:val="24"/>
              </w:rPr>
              <w:t>Ocenę niedostateczną otrzymuje uczeń, który nie opanował wiadomości i umiejętności określonych w podstawie programowej nauczania historii.</w:t>
            </w:r>
          </w:p>
          <w:p w14:paraId="02AB0DBE" w14:textId="77777777" w:rsidR="00D5316D" w:rsidRDefault="00D5316D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A77862F" w14:textId="77777777" w:rsidR="00D5316D" w:rsidRDefault="00D5316D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AC04217" w14:textId="78BE2673" w:rsidR="001C6206" w:rsidRPr="00EB5DC3" w:rsidRDefault="001C6206" w:rsidP="001C6206">
            <w:pPr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EB5DC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Wiedza o społeczeństwie</w:t>
            </w:r>
          </w:p>
          <w:p w14:paraId="3CB46E95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71031847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1EC746F1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Przedstawia informacje na temat wydarzeń i postaci historycznych związanych z dziejami lokalnymi i regionalnymi.</w:t>
            </w:r>
          </w:p>
          <w:p w14:paraId="5DF95BCC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lastRenderedPageBreak/>
              <w:t>• Przedstawia główne źródła dochodów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 xml:space="preserve"> i wydatków w budżecie gminny.</w:t>
            </w:r>
          </w:p>
          <w:p w14:paraId="42438F8E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Znajduje informacje o wykorzystaniu funduszy unijnych w swojej gminie lub swoim regionie.</w:t>
            </w:r>
          </w:p>
          <w:p w14:paraId="34E70A63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Wymienia rożne rodzaje kapitału społecznego i wskazuje na znaczenie tego zjawiska w procesach gospodarczych.</w:t>
            </w:r>
          </w:p>
          <w:p w14:paraId="1E863C9A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Przedstawia rolę i znaczenie rad młodzieżowych miast i gmin.</w:t>
            </w:r>
          </w:p>
          <w:p w14:paraId="1ECFA21C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 xml:space="preserve">• Zna i opisuje procedury związane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394E70">
              <w:rPr>
                <w:rFonts w:ascii="Times New Roman" w:hAnsi="Times New Roman"/>
                <w:sz w:val="24"/>
                <w:szCs w:val="24"/>
              </w:rPr>
              <w:t>z wprowadzeniem budżetu obywatelskiego.</w:t>
            </w:r>
          </w:p>
          <w:p w14:paraId="1E8ACE9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Charakteryzuje funkcje państwa.</w:t>
            </w:r>
          </w:p>
          <w:p w14:paraId="4E231B3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Opisuje zadania, które powinno realizować państwo. </w:t>
            </w:r>
          </w:p>
          <w:p w14:paraId="33D8E474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zasady demokratyczne.</w:t>
            </w:r>
          </w:p>
          <w:p w14:paraId="22C1023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Wymienia ważne referenda krajowe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 xml:space="preserve">i lokalne. </w:t>
            </w:r>
          </w:p>
          <w:p w14:paraId="617DF9A6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Przedstawia historię konstytucjonalizmu.</w:t>
            </w:r>
          </w:p>
          <w:p w14:paraId="38DF4C11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Potrafi wskazać dział konstytucji, w którym opisane są poszczególne kwestie.</w:t>
            </w:r>
          </w:p>
          <w:p w14:paraId="6975FE31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działanie Trybunału Konstytucyjnego.</w:t>
            </w:r>
          </w:p>
          <w:p w14:paraId="6EA58BB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Ocenia rożne systemy polityczne.</w:t>
            </w:r>
          </w:p>
          <w:p w14:paraId="5FEDFD97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Wyjaśnia, dlaczego istnieje konkurencja pomiędzy partiami politycznymi.</w:t>
            </w:r>
          </w:p>
          <w:p w14:paraId="48266B7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Potrafi podać przykłady sytuacji, gdy prawa wyborcze mogą być ograniczone.</w:t>
            </w:r>
          </w:p>
          <w:p w14:paraId="04F667E4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Opisuje, jak działa polski parlament.</w:t>
            </w:r>
          </w:p>
          <w:p w14:paraId="7BFC424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na czym polega dualizm władzy wykonawczej w RP.</w:t>
            </w:r>
          </w:p>
          <w:p w14:paraId="1786D32B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Podaje przykłady najważniejszych uprawnień prezydenta.</w:t>
            </w:r>
          </w:p>
          <w:p w14:paraId="2A5FCF65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Potrafi, korzystając z rożnych źródeł, opisać działania obecnie urzędującego prezydenta.</w:t>
            </w:r>
          </w:p>
          <w:p w14:paraId="38A4271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Potrafi wskazać decyzje rządu, które miały wpływ na indywidualne życie swoje lub swojej rodziny. </w:t>
            </w:r>
          </w:p>
          <w:p w14:paraId="0C7B74B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Podaje przykłady naruszania zasad państwa prawa.</w:t>
            </w:r>
          </w:p>
          <w:p w14:paraId="7738890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Wyjaśnia najważniejsze zasady określające działalność władzy sądowniczej.</w:t>
            </w:r>
          </w:p>
          <w:p w14:paraId="4EED025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Opisuje, jak działają organy wymiaru sprawiedliwości.</w:t>
            </w:r>
          </w:p>
          <w:p w14:paraId="757FC41B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przykłady misji wojskowych ONZ i NATO.</w:t>
            </w:r>
          </w:p>
          <w:p w14:paraId="41932D5B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lastRenderedPageBreak/>
              <w:t>• Wymienia i opisuje organizacje wyspecjalizowane działające w ramach ONZ.</w:t>
            </w:r>
          </w:p>
          <w:p w14:paraId="463FC51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Na podstawie szczegółowych celów wskazuje główne kierunki rozwoju UE do 2020 roku.</w:t>
            </w:r>
          </w:p>
          <w:p w14:paraId="1779C733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Zna skład i zadania najważniejszych instytucji UE.</w:t>
            </w:r>
          </w:p>
          <w:p w14:paraId="35DBA4F4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Potrafi podać liczbę polskich eurodeputowanych.</w:t>
            </w:r>
          </w:p>
          <w:p w14:paraId="4653EBAC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Opisuje, jak prawa obywatela UE wpływają na życie obywateli państw członkowskich.</w:t>
            </w:r>
          </w:p>
          <w:p w14:paraId="1C8506D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globalizację w rożnych aspektach.</w:t>
            </w:r>
          </w:p>
          <w:p w14:paraId="366357E4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Przestawia propozycje działań w kierunku rozwiązania problemów współczesnego świata.</w:t>
            </w:r>
          </w:p>
          <w:p w14:paraId="1C2FA91C" w14:textId="77777777" w:rsidR="001C6206" w:rsidRDefault="001C6206" w:rsidP="001C6206">
            <w:pPr>
              <w:pStyle w:val="ListParagraph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B77647F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5E57475C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55596B90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Opisuje kompetencje władz centralnych wobec samorządu.</w:t>
            </w:r>
          </w:p>
          <w:p w14:paraId="628056AA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Wskazuje w których urzędach można załatwić wybrane sprawy.</w:t>
            </w:r>
          </w:p>
          <w:p w14:paraId="7089B26A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Przedstawia możliwości załatwienia spraw przez e-urząd.</w:t>
            </w:r>
          </w:p>
          <w:p w14:paraId="6D8E739B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Potrafi wypełnić wniosek o wydanie dowodu osobistego.</w:t>
            </w:r>
          </w:p>
          <w:p w14:paraId="0CF5FF1E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Wyjaśnia, czym jest zarząd komisaryczny.</w:t>
            </w:r>
          </w:p>
          <w:p w14:paraId="5448D479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Opisuje różne formy wpływania przez obywateli na decyzje władz samorządowych.</w:t>
            </w:r>
          </w:p>
          <w:p w14:paraId="090C171A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Wskazuje przyczyny problemów swojej społeczności lokalnej.</w:t>
            </w:r>
          </w:p>
          <w:p w14:paraId="2FDEFE90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Próbuje wskazać sposobnych ich rozwiązania.</w:t>
            </w:r>
          </w:p>
          <w:p w14:paraId="18D8A40B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Charakteryzuje elementy tworzące państwa.</w:t>
            </w:r>
          </w:p>
          <w:p w14:paraId="4A1A09A5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najważniejsze cechy państwa.</w:t>
            </w:r>
          </w:p>
          <w:p w14:paraId="63F0DC0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Opisuje, czym jest demokracja pośrednia i bezpośrednia, podaje przykłady stosowania tych zasad.</w:t>
            </w:r>
          </w:p>
          <w:p w14:paraId="2A34DCC5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Potrafi uzasadnić konieczność ochrony praw mniejszości w demokracji.</w:t>
            </w:r>
          </w:p>
          <w:p w14:paraId="49063334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Podaje zasady organizacji referendum.</w:t>
            </w:r>
          </w:p>
          <w:p w14:paraId="0DE7303B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Charakteryzuje szczególne cechy konstytucji.</w:t>
            </w:r>
          </w:p>
          <w:p w14:paraId="7931EED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Analizuje teść preambuły Konstytucji RP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 xml:space="preserve"> i wskazuje najważniejsze wartości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 xml:space="preserve"> do, których się odwołuje.</w:t>
            </w:r>
          </w:p>
          <w:p w14:paraId="0BA4C324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Podaje przykłady spraw, którymi może zająć się Trybunał Konstytucyjny. </w:t>
            </w:r>
          </w:p>
          <w:p w14:paraId="4ADEFA7E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lastRenderedPageBreak/>
              <w:t>• Wymienia funkcje partii politycznych.</w:t>
            </w:r>
          </w:p>
          <w:p w14:paraId="673C996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Potrafi wskazać różnice pomiędzy różnymi systemami partyjnymi.</w:t>
            </w:r>
          </w:p>
          <w:p w14:paraId="1AD4DD6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Wymienia najważniejszy cele partii prawicowych, centrowych i lewicowych.</w:t>
            </w:r>
          </w:p>
          <w:p w14:paraId="733E96FA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Wyjaśnia, dlaczego wybory są elementem demokracji pośredniej, czyli przedstawicielskiej.</w:t>
            </w:r>
          </w:p>
          <w:p w14:paraId="4332D78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cechy demokratycznych wyborów.</w:t>
            </w:r>
          </w:p>
          <w:p w14:paraId="10822BE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wskazaną funkcję parlamentu.</w:t>
            </w:r>
          </w:p>
          <w:p w14:paraId="6CDA4388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Odwołując do zasady dobra wspólnego, wyjaśnia, czym jest republikańska forma rządów.</w:t>
            </w:r>
          </w:p>
          <w:p w14:paraId="0C5DAEB9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kto może kandydować na urząd Prezydenta RP.</w:t>
            </w:r>
          </w:p>
          <w:p w14:paraId="01049B7E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Wyjaśnia, jak wyłaniany jest rząd.</w:t>
            </w:r>
          </w:p>
          <w:p w14:paraId="28CDF1AA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Potrafi wyjaśnić pojęcia: rząd większościowy i rząd mniejszościowy.</w:t>
            </w:r>
          </w:p>
          <w:p w14:paraId="7FBCC5C5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Przedstawia kompetencje Rady Ministrów.</w:t>
            </w:r>
          </w:p>
          <w:p w14:paraId="07FC190F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Wie, czym zajmują się sądy powszechne, wojskowe administracyjne i trybunały.</w:t>
            </w:r>
          </w:p>
          <w:p w14:paraId="6D5A0154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Opisuje najważniejsze kierunki polityki zagranicznej: suwerenność współpraca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 organizacjach międzynarodowych, polityka regionalna, polityka wschodnia.</w:t>
            </w:r>
          </w:p>
          <w:p w14:paraId="30F1EC27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Określa okoliczności powstania ONZ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i NATO.</w:t>
            </w:r>
          </w:p>
          <w:p w14:paraId="4BFD58BA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Opisuje najważniejsze organy NATO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i ONZ.</w:t>
            </w:r>
          </w:p>
          <w:p w14:paraId="5141B92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Wymienia Ojców Europy i wskazuje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z jakich krajów pochodzili.</w:t>
            </w:r>
          </w:p>
          <w:p w14:paraId="6167ED7E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Wskazuje pięć najważniejszych wydarzeń związanych z powstaniem UE, uzasadnia swój wybór.</w:t>
            </w:r>
          </w:p>
          <w:p w14:paraId="6B0EF80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 xml:space="preserve">Opisuje, jakie funkcje pełnią Polacy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w instytucjach europejskich.</w:t>
            </w:r>
          </w:p>
          <w:p w14:paraId="384EFF89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Opisuje korzyści z członkostwa w UE dla gospodarki oraz społeczeństwa, ze szczególnym uwzględnieniem ludzi młodych.</w:t>
            </w:r>
          </w:p>
          <w:p w14:paraId="49AE0B80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Podaje przykłady programów finansowanych z UE.</w:t>
            </w:r>
          </w:p>
          <w:p w14:paraId="34FC1A7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Charakteryzuje problemy ekonomiczne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i demograficzne współczesnego świata.</w:t>
            </w:r>
          </w:p>
          <w:p w14:paraId="468F654D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 xml:space="preserve">• Znajduje i opracowuje informacje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6020F">
              <w:rPr>
                <w:rFonts w:ascii="Times New Roman" w:hAnsi="Times New Roman"/>
                <w:sz w:val="24"/>
                <w:szCs w:val="24"/>
              </w:rPr>
              <w:t>o konfliktach toczących się na świecie.</w:t>
            </w:r>
          </w:p>
          <w:p w14:paraId="062E054E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t>• Charakteryzuje problemy związane ze środowiskiem naturalnym i chorobami.</w:t>
            </w:r>
          </w:p>
          <w:p w14:paraId="2E8E3C02" w14:textId="77777777" w:rsidR="001C6206" w:rsidRPr="00F6020F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0F">
              <w:rPr>
                <w:rFonts w:ascii="Times New Roman" w:hAnsi="Times New Roman"/>
                <w:sz w:val="24"/>
                <w:szCs w:val="24"/>
              </w:rPr>
              <w:lastRenderedPageBreak/>
              <w:t>• Opisuje zjawisko terroryzmu.</w:t>
            </w:r>
          </w:p>
          <w:p w14:paraId="21A0D4D2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1149B1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5C44D720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57FDDFEF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Wskazuje, w jaki sposób władze centralne mogą wpływać na decyzje władz samorządowych.</w:t>
            </w:r>
          </w:p>
          <w:p w14:paraId="4184B096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Wymienia najważniejsze zadania organów samorządowych.</w:t>
            </w:r>
          </w:p>
          <w:p w14:paraId="1A773F63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Podaje jeden przykład wykorzystywania funduszy unijnych w środowisku lokalnym.</w:t>
            </w:r>
          </w:p>
          <w:p w14:paraId="6BC78B15" w14:textId="77777777" w:rsidR="001C6206" w:rsidRPr="00394E70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Próbuje formułować sądy dotyczące problemów społecznych.</w:t>
            </w:r>
          </w:p>
          <w:p w14:paraId="612FA7D4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70">
              <w:rPr>
                <w:rFonts w:ascii="Times New Roman" w:hAnsi="Times New Roman"/>
                <w:sz w:val="24"/>
                <w:szCs w:val="24"/>
              </w:rPr>
              <w:t>• Potrafi wyjaśnić, czym jest budżet obywatelski.</w:t>
            </w:r>
          </w:p>
          <w:p w14:paraId="7C464BF3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Potrafi podać przykłady, jak państwo realizuje swoje zadania.</w:t>
            </w:r>
          </w:p>
          <w:p w14:paraId="2FDCA49C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Wyjaśnia zasadę trójpodziału władzy.</w:t>
            </w:r>
          </w:p>
          <w:p w14:paraId="3EA3CDE9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Wymienia najważniejsze zasady ustrojowe zapisane w konstytucji.</w:t>
            </w:r>
          </w:p>
          <w:p w14:paraId="2D1F4A4C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 xml:space="preserve">• Potrafi podzielić partie zasiadające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 sejmie, wskazując partie prawicowe centrowe i lewicowe.</w:t>
            </w:r>
          </w:p>
          <w:p w14:paraId="2472199B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Wyjaśnia pojęcie opozycja.</w:t>
            </w:r>
          </w:p>
          <w:p w14:paraId="484D1A89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Wymienia najważniejsze instytucje sejmu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 xml:space="preserve"> i senatu.</w:t>
            </w:r>
          </w:p>
          <w:p w14:paraId="50FFE1B2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 xml:space="preserve">• Potrafi wymienić kilka kompetencji sejmu i senatu. </w:t>
            </w:r>
          </w:p>
          <w:p w14:paraId="03824109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Podaje imiona i nazwiska urzędującego prezesa i wiceprezesów Rady Ministrów.</w:t>
            </w:r>
          </w:p>
          <w:p w14:paraId="3705A1CE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 xml:space="preserve">• Wymienia prezydentów RP wybranych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 wyborach bezpośrednich.</w:t>
            </w:r>
          </w:p>
          <w:p w14:paraId="6E1D23C4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Podaje przykłady kompetencji prezydenta.</w:t>
            </w:r>
          </w:p>
          <w:p w14:paraId="6EF1FE6D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Wyjaśnia zasady: niezależności, niezawisłości oraz dwuinstancyjności.</w:t>
            </w:r>
          </w:p>
          <w:p w14:paraId="54BA8EE9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Wymienia państwa należące do NATO.</w:t>
            </w:r>
          </w:p>
          <w:p w14:paraId="14096F77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 xml:space="preserve">• Przedstawia działalność Polski w ONZ, Unii Europejskiej i NATO. </w:t>
            </w:r>
          </w:p>
          <w:p w14:paraId="4905F482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Potrafi wymienić państwa członkowskie UE.</w:t>
            </w:r>
          </w:p>
          <w:p w14:paraId="0481F59F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Wymienia najważniejsze instytucje UE.</w:t>
            </w:r>
          </w:p>
          <w:p w14:paraId="08B898CD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Wymienia podstawowe prawa obywateli Unii Europejskiej.</w:t>
            </w:r>
          </w:p>
          <w:p w14:paraId="2CCAA141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Wymienia problemy ekonomiczne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 xml:space="preserve"> i demograficzne świata.</w:t>
            </w:r>
          </w:p>
          <w:p w14:paraId="7498F79A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Wymienia problemy związane ze środowiskiem naturalnym i chorobami.</w:t>
            </w:r>
          </w:p>
          <w:p w14:paraId="2B5FC99B" w14:textId="77777777" w:rsidR="001C6206" w:rsidRPr="0058426E" w:rsidRDefault="001C6206" w:rsidP="001C6206">
            <w:pPr>
              <w:pStyle w:val="ListParagraph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4C60020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FF83AD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076B323B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3672C59F" w14:textId="77777777" w:rsidR="001C6206" w:rsidRPr="00013EF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EF7">
              <w:rPr>
                <w:rFonts w:ascii="Times New Roman" w:hAnsi="Times New Roman"/>
                <w:sz w:val="24"/>
                <w:szCs w:val="24"/>
              </w:rPr>
              <w:t>• Wymienia organy samorządowe wybierane przez obywateli.</w:t>
            </w:r>
          </w:p>
          <w:p w14:paraId="6C142379" w14:textId="77777777" w:rsidR="001C6206" w:rsidRPr="00013EF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EF7">
              <w:rPr>
                <w:rFonts w:ascii="Times New Roman" w:hAnsi="Times New Roman"/>
                <w:sz w:val="24"/>
                <w:szCs w:val="24"/>
              </w:rPr>
              <w:t>• Wymienia najważniejsze zadania organów samorządowych.</w:t>
            </w:r>
          </w:p>
          <w:p w14:paraId="5BA1DA6F" w14:textId="77777777" w:rsidR="001C6206" w:rsidRPr="00013EF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013EF7">
              <w:rPr>
                <w:rFonts w:ascii="Times New Roman" w:hAnsi="Times New Roman"/>
                <w:sz w:val="24"/>
                <w:szCs w:val="24"/>
              </w:rPr>
              <w:t xml:space="preserve">Wymienia organy stanowiące i wykonawcze w gminie (mieście/dzielnicy); powiecie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013EF7">
              <w:rPr>
                <w:rFonts w:ascii="Times New Roman" w:hAnsi="Times New Roman"/>
                <w:sz w:val="24"/>
                <w:szCs w:val="24"/>
              </w:rPr>
              <w:t>i województwie.</w:t>
            </w:r>
          </w:p>
          <w:p w14:paraId="6B45A95E" w14:textId="77777777" w:rsidR="001C6206" w:rsidRPr="00013EF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EF7">
              <w:rPr>
                <w:rFonts w:ascii="Times New Roman" w:hAnsi="Times New Roman"/>
                <w:sz w:val="24"/>
                <w:szCs w:val="24"/>
              </w:rPr>
              <w:t>• Wie, czym jest kapitał społeczny.</w:t>
            </w:r>
          </w:p>
          <w:p w14:paraId="6A7F5B34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EF7">
              <w:rPr>
                <w:rFonts w:ascii="Times New Roman" w:hAnsi="Times New Roman"/>
                <w:sz w:val="24"/>
                <w:szCs w:val="24"/>
              </w:rPr>
              <w:t xml:space="preserve">• Wie, czym są młodzieżowe rady miast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013EF7">
              <w:rPr>
                <w:rFonts w:ascii="Times New Roman" w:hAnsi="Times New Roman"/>
                <w:sz w:val="24"/>
                <w:szCs w:val="24"/>
              </w:rPr>
              <w:t>i gmin.</w:t>
            </w:r>
          </w:p>
          <w:p w14:paraId="32DAD500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Wymienia podstawowe funkcje państwa.</w:t>
            </w:r>
          </w:p>
          <w:p w14:paraId="102A2530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Wskazuje wewnętrzne i zewnętrzne funkcje państwa.</w:t>
            </w:r>
          </w:p>
          <w:p w14:paraId="3BE16127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Wymienia najważniejsze zasady demokracji.</w:t>
            </w:r>
          </w:p>
          <w:p w14:paraId="5058F048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Wie, czym jest referendum.</w:t>
            </w:r>
          </w:p>
          <w:p w14:paraId="7F06CF32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 xml:space="preserve">• Potrafi podać przykłady spraw, które mogą być poddawane pod referendum. </w:t>
            </w:r>
          </w:p>
          <w:p w14:paraId="4347B796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Wymienia najważniejsze szczególne cechy konstytucji.</w:t>
            </w:r>
          </w:p>
          <w:p w14:paraId="315ACA3D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Wie, czym jest i dlaczego został powołany Trybunał Konstytucyjny.</w:t>
            </w:r>
          </w:p>
          <w:p w14:paraId="030D4A59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Potrafi opisać system monopartyjny, dwupartyjny i wielopartyjny.</w:t>
            </w:r>
          </w:p>
          <w:p w14:paraId="2FE9F70C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Wyjaśnia pojęcie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koalicji rządowej.</w:t>
            </w:r>
          </w:p>
          <w:p w14:paraId="3DB7627A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Wie, czym jest czynne i bierne prawo wyborcze.</w:t>
            </w:r>
          </w:p>
          <w:p w14:paraId="3F49A801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Potrafi określić, kto wchodzi w skład rządu.</w:t>
            </w:r>
          </w:p>
          <w:p w14:paraId="07BF055C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Wie, jak są przeprowadzane w Polsce wybory prezydenckie.</w:t>
            </w:r>
          </w:p>
          <w:p w14:paraId="463D497A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 xml:space="preserve">• Odszukuje i opracowuje informację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 xml:space="preserve">o prezydentach wybranych w wyborach bezpośrednich. </w:t>
            </w:r>
          </w:p>
          <w:p w14:paraId="3838A9DC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Zan strukturę sądownictwa powszechnego.</w:t>
            </w:r>
          </w:p>
          <w:p w14:paraId="70D91CE8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 xml:space="preserve"> w jakich sprawach orzeka sąd rejonowy.</w:t>
            </w:r>
          </w:p>
          <w:p w14:paraId="5436F521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Wymienia cele i przejawy działania Organizacji Narodów Zjednoczonych.</w:t>
            </w:r>
          </w:p>
          <w:p w14:paraId="5B66CEC6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Wskazuje cele i rożne formy działalności Organizacji Paktu Północnoatlantyckiego.</w:t>
            </w:r>
          </w:p>
          <w:p w14:paraId="12176F54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Wymienia ogólne cele UE.</w:t>
            </w:r>
          </w:p>
          <w:p w14:paraId="2816A47C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 xml:space="preserve">Wymienia osoby z Polski, które pełnią ważne funkcje w instytucjach unijnych. </w:t>
            </w:r>
          </w:p>
          <w:p w14:paraId="07B10104" w14:textId="77777777" w:rsidR="001C6206" w:rsidRPr="00013EF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Wyjaśnia pojęcia: fundamentalizm religijny i terroryzm.</w:t>
            </w:r>
          </w:p>
          <w:p w14:paraId="2C80B35F" w14:textId="77777777" w:rsidR="001C6206" w:rsidRPr="0058426E" w:rsidRDefault="001C6206" w:rsidP="001C6206">
            <w:pPr>
              <w:pStyle w:val="ListParagraph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ind w:left="17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06E10D6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Ocena 2</w:t>
            </w:r>
          </w:p>
          <w:p w14:paraId="7988CCF6" w14:textId="77777777" w:rsidR="001C620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102BF6CD" w14:textId="77777777" w:rsidR="001C6206" w:rsidRPr="00013EF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EF7">
              <w:rPr>
                <w:rFonts w:ascii="Times New Roman" w:hAnsi="Times New Roman"/>
                <w:sz w:val="24"/>
                <w:szCs w:val="24"/>
              </w:rPr>
              <w:t>• Znajduje podstawowe informacje na temat swojej gminy i swojego regionu.</w:t>
            </w:r>
          </w:p>
          <w:p w14:paraId="01A7CCA6" w14:textId="77777777" w:rsidR="001C6206" w:rsidRPr="00013EF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EF7">
              <w:rPr>
                <w:rFonts w:ascii="Times New Roman" w:hAnsi="Times New Roman"/>
                <w:sz w:val="24"/>
                <w:szCs w:val="24"/>
              </w:rPr>
              <w:t>• Wie jak tworzony jest budżet gminy.</w:t>
            </w:r>
          </w:p>
          <w:p w14:paraId="1D62BC4C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EF7">
              <w:rPr>
                <w:rFonts w:ascii="Times New Roman" w:hAnsi="Times New Roman"/>
                <w:sz w:val="24"/>
                <w:szCs w:val="24"/>
              </w:rPr>
              <w:t>• Wymienia problemy społeczności lokalnej.</w:t>
            </w:r>
          </w:p>
          <w:p w14:paraId="6FDE67BB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Wie, czym jest państwo.</w:t>
            </w:r>
          </w:p>
          <w:p w14:paraId="423E5826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Zna najważniejsze cechy państwa.</w:t>
            </w:r>
          </w:p>
          <w:p w14:paraId="6CC8788D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Potrafi określić, gdzie i kiedy narodziła się idea demokracji.</w:t>
            </w:r>
          </w:p>
          <w:p w14:paraId="61C5B5C0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Wie, czym jest demokracja bezpośrednia i demokracja pośrednia (przedstawicielska).</w:t>
            </w:r>
          </w:p>
          <w:p w14:paraId="78DA82C1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Wie, czym jest konstytucjonalizm.</w:t>
            </w:r>
          </w:p>
          <w:p w14:paraId="71D7178D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Wie, czym jest preambuła.</w:t>
            </w:r>
          </w:p>
          <w:p w14:paraId="63AF7CB9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Wie czym jest zasada pluralizmu politycznego.</w:t>
            </w:r>
          </w:p>
          <w:p w14:paraId="5E50B2D3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Potrafi wskazać różnice pomiędzy partią polityczną a inną organizacją społeczną.</w:t>
            </w:r>
          </w:p>
          <w:p w14:paraId="58E93EE3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Wyjaśnia pojęcie demokracji przedstawicielskiej.</w:t>
            </w:r>
          </w:p>
          <w:p w14:paraId="071E7C6F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Wymienia cechy demokratycznych wyborów.</w:t>
            </w:r>
          </w:p>
          <w:p w14:paraId="37986C5E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Wie, czym jest republikańska forma rządów.</w:t>
            </w:r>
          </w:p>
          <w:p w14:paraId="6D8214E8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Potrafi wskazać, kto sprawuje w Polsce władzę wykonawczą.</w:t>
            </w:r>
          </w:p>
          <w:p w14:paraId="3269026A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Wyjaśnia zasadę państwa prawa.</w:t>
            </w:r>
          </w:p>
          <w:p w14:paraId="018E7959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Przedstawia podział władzy sądowniczej na sądy powszechne, wojskowe, administracyjne i trybunały.</w:t>
            </w:r>
          </w:p>
          <w:p w14:paraId="51D200D4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Wymienia kilka kierunków polskiej polityki zagranicznej.</w:t>
            </w:r>
          </w:p>
          <w:p w14:paraId="0076B962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Wskazuje przyczyny powstania Unii Europejskiej.</w:t>
            </w:r>
          </w:p>
          <w:p w14:paraId="65B2A6E9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Znajduje informacje o życiorysie politycznym Ojców Europy.</w:t>
            </w:r>
          </w:p>
          <w:p w14:paraId="11BA2F56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AF6EF5">
              <w:rPr>
                <w:rFonts w:ascii="Times New Roman" w:hAnsi="Times New Roman"/>
                <w:sz w:val="24"/>
                <w:szCs w:val="24"/>
              </w:rPr>
              <w:t>Potrafi wymienić korzyści z polskiego członkostwa w UE.</w:t>
            </w:r>
          </w:p>
          <w:p w14:paraId="2EB6AA65" w14:textId="77777777" w:rsidR="001C6206" w:rsidRPr="00AF6EF5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• Wyjaśnia, czym jest zjawisko globalizacji.</w:t>
            </w:r>
          </w:p>
          <w:p w14:paraId="30B3A85A" w14:textId="77777777" w:rsidR="001C6206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4E5F5B" w14:textId="77777777" w:rsidR="001C6206" w:rsidRPr="00013EF7" w:rsidRDefault="001C6206" w:rsidP="001C6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AD1E06" w14:textId="77777777" w:rsidR="001C6206" w:rsidRPr="00A258B6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8B6">
              <w:rPr>
                <w:rFonts w:ascii="Times New Roman" w:hAnsi="Times New Roman"/>
                <w:b/>
                <w:sz w:val="24"/>
                <w:szCs w:val="24"/>
              </w:rPr>
              <w:t>Ocena 1</w:t>
            </w:r>
          </w:p>
          <w:p w14:paraId="50657850" w14:textId="77777777" w:rsidR="001C6206" w:rsidRPr="0058426E" w:rsidRDefault="001C6206" w:rsidP="001C6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26E">
              <w:rPr>
                <w:rFonts w:ascii="Times New Roman" w:hAnsi="Times New Roman"/>
                <w:b/>
                <w:sz w:val="24"/>
                <w:szCs w:val="24"/>
              </w:rPr>
              <w:t xml:space="preserve">Uczeń: </w:t>
            </w:r>
          </w:p>
          <w:p w14:paraId="076DD4E6" w14:textId="7420A54B" w:rsidR="002518FB" w:rsidRPr="0058426E" w:rsidRDefault="002518FB" w:rsidP="00251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6E">
              <w:rPr>
                <w:rFonts w:ascii="Times New Roman" w:hAnsi="Times New Roman"/>
                <w:sz w:val="24"/>
                <w:szCs w:val="24"/>
              </w:rPr>
              <w:t xml:space="preserve">Ocenę niedostateczną otrzymuje uczeń, który nie opanował wiadomości i umiejętności określonych w podstawie programowej nauczania </w:t>
            </w:r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r w:rsidRPr="00584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6CDBFE" w14:textId="77777777" w:rsidR="001C6206" w:rsidRDefault="001C6206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312DB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922A7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F6325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AF64D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A80D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54876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95229A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60191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519F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369B6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EFA777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5C597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C738E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AC0728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00F97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EDB65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85D5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3735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B5A57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B2191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4D29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978C5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7DAB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BA048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50C0D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5BD6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C6BC8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BA5E8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2EAC7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24DB8A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A085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7DBC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92C5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6030B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A65BB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2882B8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A021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4A34F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5329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B671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DB39E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C976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9FD07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7E4D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BEC37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3F12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C19CC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3D399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38CBCD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BEEAD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6FAA7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4680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7F80F7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3C151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64F9A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987D1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31E7A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4B58A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0D60D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CAAB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CD21A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D465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AF12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02D2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88CC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B070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99E56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22B04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13540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A8D32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CFC2D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3FE38F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BED88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9A85A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501EF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1348D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04968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141B1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AC26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F9977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B49C6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5A017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76D98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86041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26468F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0BEAB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89DD6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DE848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E4D3F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0EAFAA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6E7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AFD4D8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B006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D812B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8C486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38E357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DF667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D495A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C66E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24FB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7FF1B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C91BA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A744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30F8F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861C3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7BF39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FE58C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9968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8C8CE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DC8F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4384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6559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C79AF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71A73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2E0C3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2AE90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64956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77C12D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598C2F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963B0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B4C2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FED11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4111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496F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FD0C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29D39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C8388F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C871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AD23F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27479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38DBD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654D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59BF2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90CA5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9923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7EDAD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3F2AA8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6F18F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1D299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DC7EE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97946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71289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3DFF7D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B4AB6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B6B4F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3A88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D4E98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B3B158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A6214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2922D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03FB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9BEA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2A41C7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1F3C3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C144A8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A62E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B9C6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A781F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BCAB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8BAAD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61A7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CA714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5FDAB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F465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86C6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6D2891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82807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7943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FC61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B792B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62AA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458008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3EC686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CABE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11104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C0E2D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F7F9D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52DF3C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0584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6359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A07C9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17735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624E9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8D3A5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253630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C88FE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1414B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62CBF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C34EE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E8CC9F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853132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F6557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3A533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FC9419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83F28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98565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C3C2AB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55344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78619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3666E5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171F7" w14:textId="77777777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CFC018" w14:textId="2485F031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5C4B03" w14:textId="0CB6894F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1F8A5" w14:textId="549CADA7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BEC619" w14:textId="46C26C2C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BCAB94" w14:textId="000F0D35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7A65D2" w14:textId="5EA112A3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54ED86" w14:textId="77777777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D4AC36" w14:textId="77777777" w:rsidR="0046354F" w:rsidRDefault="0046354F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655B1" w14:textId="77777777" w:rsidR="0046354F" w:rsidRDefault="0046354F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74351F" w14:textId="77777777" w:rsidR="0046354F" w:rsidRDefault="0046354F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2FCCFE" w14:textId="77777777" w:rsidR="0046354F" w:rsidRDefault="0046354F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81457A" w14:textId="77777777" w:rsidR="0046354F" w:rsidRDefault="0046354F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BD5B34" w14:textId="77777777" w:rsidR="0046354F" w:rsidRDefault="0046354F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753CD0" w14:textId="77777777" w:rsidR="0046354F" w:rsidRDefault="0046354F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EAC6D" w14:textId="77777777" w:rsidR="00EB5DC3" w:rsidRPr="00EB5DC3" w:rsidRDefault="00EB5DC3" w:rsidP="00E001F6">
            <w:pPr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EB5DC3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Religia</w:t>
            </w:r>
          </w:p>
          <w:p w14:paraId="2A939103" w14:textId="35BAF50C" w:rsidR="00EB5DC3" w:rsidRDefault="00EB5DC3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17B53" w14:textId="78788731" w:rsidR="008E7D44" w:rsidRPr="00D47ED3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</w:t>
            </w: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14:paraId="6B94ED00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uzasadnia, dlaczego </w:t>
            </w:r>
            <w:r>
              <w:rPr>
                <w:sz w:val="24"/>
                <w:szCs w:val="24"/>
              </w:rPr>
              <w:t xml:space="preserve">należy </w:t>
            </w:r>
            <w:r w:rsidRPr="00D47ED3">
              <w:rPr>
                <w:sz w:val="24"/>
                <w:szCs w:val="24"/>
              </w:rPr>
              <w:t>modli</w:t>
            </w:r>
            <w:r>
              <w:rPr>
                <w:sz w:val="24"/>
                <w:szCs w:val="24"/>
              </w:rPr>
              <w:t>ć</w:t>
            </w:r>
            <w:r w:rsidRPr="00D47ED3">
              <w:rPr>
                <w:sz w:val="24"/>
                <w:szCs w:val="24"/>
              </w:rPr>
              <w:t xml:space="preserve"> się za różne stany w Kościele</w:t>
            </w:r>
          </w:p>
          <w:p w14:paraId="4B550EA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określa swoje miejsce w Kościele</w:t>
            </w:r>
          </w:p>
          <w:p w14:paraId="191F63F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że do życia prawdziwie chrześcijańskiego konieczna jest stała więź z Chrystusem</w:t>
            </w:r>
          </w:p>
          <w:p w14:paraId="644A27D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uzasadnia, dlaczego z szacunkiem i uwagą </w:t>
            </w:r>
            <w:r>
              <w:rPr>
                <w:sz w:val="24"/>
                <w:szCs w:val="24"/>
              </w:rPr>
              <w:t xml:space="preserve">należy </w:t>
            </w:r>
            <w:r w:rsidRPr="00D47ED3">
              <w:rPr>
                <w:sz w:val="24"/>
                <w:szCs w:val="24"/>
              </w:rPr>
              <w:t>słucha</w:t>
            </w:r>
            <w:r>
              <w:rPr>
                <w:sz w:val="24"/>
                <w:szCs w:val="24"/>
              </w:rPr>
              <w:t>ć</w:t>
            </w:r>
            <w:r w:rsidRPr="00D47ED3">
              <w:rPr>
                <w:sz w:val="24"/>
                <w:szCs w:val="24"/>
              </w:rPr>
              <w:t xml:space="preserve"> słowa Bożego</w:t>
            </w:r>
          </w:p>
          <w:p w14:paraId="0BE800C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podaje przykłady sytuacji, gdy w różnych środowiskach </w:t>
            </w:r>
            <w:r>
              <w:rPr>
                <w:sz w:val="24"/>
                <w:szCs w:val="24"/>
              </w:rPr>
              <w:t xml:space="preserve">powinno  </w:t>
            </w:r>
            <w:r w:rsidRPr="00D47ED3">
              <w:rPr>
                <w:sz w:val="24"/>
                <w:szCs w:val="24"/>
              </w:rPr>
              <w:t>odważnie przyzn</w:t>
            </w:r>
            <w:r>
              <w:rPr>
                <w:sz w:val="24"/>
                <w:szCs w:val="24"/>
              </w:rPr>
              <w:t>ać</w:t>
            </w:r>
            <w:r w:rsidRPr="00D47ED3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 xml:space="preserve">ię </w:t>
            </w:r>
            <w:r w:rsidRPr="00D47ED3">
              <w:rPr>
                <w:sz w:val="24"/>
                <w:szCs w:val="24"/>
              </w:rPr>
              <w:t>do Chrystusa i Kościoła</w:t>
            </w:r>
          </w:p>
          <w:p w14:paraId="5E73CF87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wybór św. Benedykta na głównego patrona Europy</w:t>
            </w:r>
          </w:p>
          <w:p w14:paraId="1BED4F14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omawia wpływ św. Benedykta i benedyktynów na rozwój cywilizacji i kultury europejskiej</w:t>
            </w:r>
          </w:p>
          <w:p w14:paraId="79FF6E5B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lastRenderedPageBreak/>
              <w:t xml:space="preserve">charakteryzuje działania ekumeniczne Kościoła prawosławnego i katolickiego </w:t>
            </w:r>
          </w:p>
          <w:p w14:paraId="57398CD2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 znaczenie reformy Grzegorza VII dla Kościoła w Europie zachodniej i w Polsce</w:t>
            </w:r>
          </w:p>
          <w:p w14:paraId="55DC468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ukazuje wartość rezygnacji z dóbr materialnych na rzecz wzrostu duchowego </w:t>
            </w:r>
          </w:p>
          <w:p w14:paraId="7E8B8F7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uzasadnia, dlaczego przebacza i prosi o przebaczenie </w:t>
            </w:r>
          </w:p>
          <w:p w14:paraId="4B0CFA24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omawia działanie reformatorów katolickich oraz założycieli nowych Kościołów reformacji </w:t>
            </w:r>
          </w:p>
          <w:p w14:paraId="4BE50C6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omawia podobieństwa i różnice katolicyzmu, luteranizmu i kalwinizmu</w:t>
            </w:r>
          </w:p>
          <w:p w14:paraId="2D1A60C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intelektualne postawy oświecenia</w:t>
            </w:r>
          </w:p>
          <w:p w14:paraId="680082F2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wartości i zagrożenia kryjące się w myśli oświeceniowej</w:t>
            </w:r>
          </w:p>
          <w:p w14:paraId="76AC5C05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formułuje własną modlitwę, wzorując się na Modlitwie Pańskiej</w:t>
            </w:r>
          </w:p>
          <w:p w14:paraId="4D53316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omawia trudności napotykane przy modlitwie i wskazuje sposoby ich pokonywania</w:t>
            </w:r>
          </w:p>
          <w:p w14:paraId="682D75CC" w14:textId="4576B19F" w:rsidR="008E7D44" w:rsidRPr="008E7D44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co w procesie samowychowania prowadzi nas do Chrystusa, a co nas od Niego oddala</w:t>
            </w:r>
          </w:p>
          <w:p w14:paraId="330CF830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zgubne skutki odrzucenia obiektywnych norm moralnych</w:t>
            </w:r>
          </w:p>
          <w:p w14:paraId="139A248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opisuje zmartwychwstanie Chrystusa jako wypełnienie Bożej tajemnicy zbawienia, która uobecnia się w tajemnicy przemiany chleba w Ciało i wina w Krew</w:t>
            </w:r>
          </w:p>
          <w:p w14:paraId="60579810" w14:textId="7588EED6" w:rsidR="008E7D44" w:rsidRDefault="008E7D44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006759" w14:textId="77777777" w:rsidR="008E7D44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1CFB8EA5" w14:textId="085B4F5D" w:rsidR="008E7D44" w:rsidRPr="00A76219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14:paraId="799C1EB0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 rolę sanktuariów w życiu społecznym i narodowym</w:t>
            </w:r>
          </w:p>
          <w:p w14:paraId="75524277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słowa Chrystusa i Kościoła wzywające do życia konsekrowanego</w:t>
            </w:r>
          </w:p>
          <w:p w14:paraId="6FCCCB3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potrzebę apostolstwa świeckich</w:t>
            </w:r>
          </w:p>
          <w:p w14:paraId="1E9DAE51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przykłady  troski o zbawienie własne i innych</w:t>
            </w:r>
          </w:p>
          <w:p w14:paraId="22351419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że uczestnicząc w liturgii spotykamy Chrystusa zmartwychwstałego</w:t>
            </w:r>
          </w:p>
          <w:p w14:paraId="6950BF2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formułuje argumenty za uczestnictwem w liturgii</w:t>
            </w:r>
          </w:p>
          <w:p w14:paraId="59C2EEB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uzasadnia, że czytane i rozważane podczas liturgii teksty biblijne są kierowanym do nas słowem Boga</w:t>
            </w:r>
          </w:p>
          <w:p w14:paraId="264E0794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lastRenderedPageBreak/>
              <w:t>wyjaśnia znaczenie kreślonych na czole, ustach i sercu krzyżyków przed czytaniem Ewangelii</w:t>
            </w:r>
          </w:p>
          <w:p w14:paraId="1A858BB7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wyraża szacunek dla ludzi o innych poglądach</w:t>
            </w:r>
          </w:p>
          <w:p w14:paraId="104DA1E2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działalność ewangelizacyjną pierwszych misjonarzy</w:t>
            </w:r>
          </w:p>
          <w:p w14:paraId="0D4809A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opisuje przemiany cywilizacyjne związane z wprowadzeniem chrześcijaństwa</w:t>
            </w:r>
          </w:p>
          <w:p w14:paraId="1FA65DF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benedyktyńską regułę zakonną, ukazując jej aktualność dla współczesnego człowieka</w:t>
            </w:r>
          </w:p>
          <w:p w14:paraId="4C6FF64B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omawia zakonne życie benedyktynów</w:t>
            </w:r>
          </w:p>
          <w:p w14:paraId="7E48771B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 zaangażowanie chrześcijan w tworzenie kultury</w:t>
            </w:r>
          </w:p>
          <w:p w14:paraId="3D0E3B2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wykazuje podobieństwa i różnice między Kościołem rzymskokatolickim i prawosławnym</w:t>
            </w:r>
          </w:p>
          <w:p w14:paraId="6600E445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religijny sens ubóstwa i żebractwa</w:t>
            </w:r>
          </w:p>
          <w:p w14:paraId="4B420A60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potrafi ocenić zło płynące z inkwizycji </w:t>
            </w:r>
          </w:p>
          <w:p w14:paraId="3F94E08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metody walki z heretykami stosowane</w:t>
            </w:r>
            <w:r>
              <w:rPr>
                <w:sz w:val="24"/>
                <w:szCs w:val="24"/>
              </w:rPr>
              <w:t xml:space="preserve"> </w:t>
            </w:r>
            <w:r w:rsidRPr="00D47ED3">
              <w:rPr>
                <w:sz w:val="24"/>
                <w:szCs w:val="24"/>
              </w:rPr>
              <w:t>stosowan</w:t>
            </w:r>
            <w:r>
              <w:rPr>
                <w:sz w:val="24"/>
                <w:szCs w:val="24"/>
              </w:rPr>
              <w:t>e</w:t>
            </w:r>
            <w:r w:rsidRPr="00D47ED3">
              <w:rPr>
                <w:sz w:val="24"/>
                <w:szCs w:val="24"/>
              </w:rPr>
              <w:t xml:space="preserve"> przez inkwizycję</w:t>
            </w:r>
          </w:p>
          <w:p w14:paraId="4D75E10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wyjaśnia, na czym polegał rozłam w Kościele Zachodnim</w:t>
            </w:r>
          </w:p>
          <w:p w14:paraId="3E4772E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ruch ekumeniczny</w:t>
            </w:r>
          </w:p>
          <w:p w14:paraId="5611120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opisuje przebieg prześladowań Kościoła w okresie rewolucji francuskiej</w:t>
            </w:r>
          </w:p>
          <w:p w14:paraId="67EDF3F4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treść Modlitwy Pańskiej jako program drogi chrześcijanina</w:t>
            </w:r>
          </w:p>
          <w:p w14:paraId="2EB4CE2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potrzebę systematycznej modlitwy</w:t>
            </w:r>
          </w:p>
          <w:p w14:paraId="69567BD2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charakteryzuje znaczenie modlitwy w życiu wybranych świętych (bł. Teresa z Kalkuty, św. O. Pio, Marta Robin)</w:t>
            </w:r>
          </w:p>
          <w:p w14:paraId="35D9219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potrzebę respektowania obiektywnych norm moralnych</w:t>
            </w:r>
          </w:p>
          <w:p w14:paraId="65E9C8A9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potrafi właściwie oceniać czyny, nazywając zło złem, a dobro dobrem</w:t>
            </w:r>
          </w:p>
          <w:p w14:paraId="54C3E771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uzasadnia potrzebę Bożej pomocy w dokonywaniu mądrych wyborów</w:t>
            </w:r>
          </w:p>
          <w:p w14:paraId="7A92B10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interpretuje przypowieść o talentach</w:t>
            </w:r>
          </w:p>
          <w:p w14:paraId="689EC86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wyjaśnia symbolikę Grobu Pańskiego </w:t>
            </w:r>
          </w:p>
          <w:p w14:paraId="2E7B670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uzasadnia, dlaczego </w:t>
            </w:r>
            <w:r>
              <w:rPr>
                <w:sz w:val="24"/>
                <w:szCs w:val="24"/>
              </w:rPr>
              <w:t xml:space="preserve">należy </w:t>
            </w:r>
            <w:r w:rsidRPr="00D47ED3">
              <w:rPr>
                <w:sz w:val="24"/>
                <w:szCs w:val="24"/>
              </w:rPr>
              <w:t>uczestniczy</w:t>
            </w:r>
            <w:r>
              <w:rPr>
                <w:sz w:val="24"/>
                <w:szCs w:val="24"/>
              </w:rPr>
              <w:t>ć</w:t>
            </w:r>
            <w:r w:rsidRPr="00D47ED3">
              <w:rPr>
                <w:sz w:val="24"/>
                <w:szCs w:val="24"/>
              </w:rPr>
              <w:t xml:space="preserve"> we Mszy Świętej w uroczystość Zmartwychwstania Pańskiego</w:t>
            </w:r>
          </w:p>
          <w:p w14:paraId="213F6BEC" w14:textId="54897C86" w:rsidR="008E7D44" w:rsidRDefault="008E7D44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ADE79F" w14:textId="77777777" w:rsidR="008E7D44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3D9B7C6E" w14:textId="77777777" w:rsidR="008E7D44" w:rsidRPr="00D47ED3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14:paraId="11014E3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lastRenderedPageBreak/>
              <w:t>wskazuje, gdzie jest katedra i seminarium duchowne</w:t>
            </w:r>
          </w:p>
          <w:p w14:paraId="7A2388E5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najważniejsze sanktuaria swojej diecezji</w:t>
            </w:r>
          </w:p>
          <w:p w14:paraId="4047BA5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różne formy życia poświęconego Bogu</w:t>
            </w:r>
          </w:p>
          <w:p w14:paraId="1AC587A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przedstawia cechy charakterystyczne dla świętych</w:t>
            </w:r>
          </w:p>
          <w:p w14:paraId="26F30EC1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wskazuje, że celem posługi kapłana, jak i apostolstwa świeckich jest zbawienie własne i pomoc w zbawieniu innych ludzi</w:t>
            </w:r>
          </w:p>
          <w:p w14:paraId="5589D535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sposoby obecności Chrystusa w liturgii</w:t>
            </w:r>
          </w:p>
          <w:p w14:paraId="23C53CF4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na podstawie wypowiedzi Jana Pawła II podaje przykłady współczesnych „areopagów”</w:t>
            </w:r>
          </w:p>
          <w:p w14:paraId="60C0294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w zarysie kolejność chrystianizacji poszczególnych ludów i terytoriów Europy</w:t>
            </w:r>
          </w:p>
          <w:p w14:paraId="46FCF51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prezentuje koleje życia św. Benedykta z Nursji</w:t>
            </w:r>
          </w:p>
          <w:p w14:paraId="715455B0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znaczenie sentencji „ora et labora”</w:t>
            </w:r>
          </w:p>
          <w:p w14:paraId="4B684051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przyczyny i następstwa podziału na Kościół wschodni i zachodni</w:t>
            </w:r>
          </w:p>
          <w:p w14:paraId="7978352B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patriarchaty Kościoła wschodniego</w:t>
            </w:r>
          </w:p>
          <w:p w14:paraId="139CB958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owoce reformy gregoriańskiej</w:t>
            </w:r>
          </w:p>
          <w:p w14:paraId="7E7F2F38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prezentuje dorobek św. Tomasza z Akwinu </w:t>
            </w:r>
          </w:p>
          <w:p w14:paraId="704377C5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nazwiska wierzących ludzi nauki ze średniowiecza (M. Kopernik, M. Trąba, S. Hozjusz, Z. Oleśnicki) i tych, którzy żyją współcześnie</w:t>
            </w:r>
          </w:p>
          <w:p w14:paraId="6756A74B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zakonny żebracze i ich założycieli</w:t>
            </w:r>
          </w:p>
          <w:p w14:paraId="025CC34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przyczyny powstania inkwizycji </w:t>
            </w:r>
          </w:p>
          <w:p w14:paraId="3BBC9598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wartości, którymi Kościoły reformacji ubogaciły chrześcijaństwo</w:t>
            </w:r>
          </w:p>
          <w:p w14:paraId="4CC3CC66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autentyczne osiągnięcia epoki oświecenia</w:t>
            </w:r>
          </w:p>
          <w:p w14:paraId="0E855048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zagrożenia wiary zawarte w filozofii oświecenia</w:t>
            </w:r>
            <w:r>
              <w:rPr>
                <w:sz w:val="24"/>
                <w:szCs w:val="24"/>
              </w:rPr>
              <w:t xml:space="preserve"> </w:t>
            </w:r>
            <w:r w:rsidRPr="00D47ED3">
              <w:rPr>
                <w:sz w:val="24"/>
                <w:szCs w:val="24"/>
              </w:rPr>
              <w:t xml:space="preserve">podaje biblijne przykłady pokory i pychy </w:t>
            </w:r>
          </w:p>
          <w:p w14:paraId="2B658AD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przykłady ludzi, którzy swoje życie opierali na modlitwie</w:t>
            </w:r>
          </w:p>
          <w:p w14:paraId="718CF64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określa różne sposoby postrzegania relacji z Bogiem i innymi w zależności od wieku (1 Kor 13,11)</w:t>
            </w:r>
          </w:p>
          <w:p w14:paraId="47D20D1D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definiuje pojęcie prawo naturalne </w:t>
            </w:r>
          </w:p>
          <w:p w14:paraId="604DF84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lastRenderedPageBreak/>
              <w:t>podaje przykłady praw, które obowiązują każdego i w każdym czasie, oraz takich, które ludzie mogą ustanawiać i modyfikować</w:t>
            </w:r>
          </w:p>
          <w:p w14:paraId="2A39FD4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różnice między mądrością Bożą a ludzką</w:t>
            </w:r>
          </w:p>
          <w:p w14:paraId="0DB76072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omawia przejawy mądrości Salomona</w:t>
            </w:r>
          </w:p>
          <w:p w14:paraId="4EFBB75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przykłady ludzi (uczniów, sportowców, naukowców…), którzy osiągnęli sukces dzięki wytężonej pracy</w:t>
            </w:r>
          </w:p>
          <w:p w14:paraId="29B5CB8B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osoby, które spotkały Chrystusa zmartwychwstałego</w:t>
            </w:r>
          </w:p>
          <w:p w14:paraId="3E4E50C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przyczyny odchodzenia od Chrystusa współczesnego człowieka</w:t>
            </w:r>
          </w:p>
          <w:p w14:paraId="5D7E1F30" w14:textId="77777777" w:rsidR="008E7D44" w:rsidRPr="00D47ED3" w:rsidRDefault="008E7D44" w:rsidP="008E7D44">
            <w:pPr>
              <w:rPr>
                <w:rFonts w:ascii="Times New Roman" w:hAnsi="Times New Roman"/>
                <w:sz w:val="24"/>
                <w:szCs w:val="24"/>
              </w:rPr>
            </w:pPr>
            <w:r w:rsidRPr="00D47ED3">
              <w:rPr>
                <w:rFonts w:ascii="Times New Roman" w:hAnsi="Times New Roman"/>
                <w:sz w:val="24"/>
                <w:szCs w:val="24"/>
              </w:rPr>
              <w:t>podaje przykłady, jak może ewangelizować w swojej parafii</w:t>
            </w:r>
          </w:p>
          <w:p w14:paraId="24E2C00C" w14:textId="77777777" w:rsidR="008E7D44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2A02B2" w14:textId="69A2C815" w:rsidR="008E7D44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50B6491F" w14:textId="77777777" w:rsidR="008E7D44" w:rsidRPr="00D47ED3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D47ED3">
              <w:rPr>
                <w:rFonts w:ascii="Times New Roman" w:hAnsi="Times New Roman"/>
                <w:b/>
                <w:bCs/>
                <w:sz w:val="24"/>
                <w:szCs w:val="24"/>
              </w:rPr>
              <w:t>czeń:</w:t>
            </w:r>
          </w:p>
          <w:p w14:paraId="7C1FF7C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definiuje pojęcie parafii i podaje, kto do niej przynależy</w:t>
            </w:r>
          </w:p>
          <w:p w14:paraId="7172C05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nazwę swojej diecezji oraz imię i nazwisko jej biskupa</w:t>
            </w:r>
          </w:p>
          <w:p w14:paraId="5A49215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definiuje pojęcia: świecki i konsekrowany</w:t>
            </w:r>
          </w:p>
          <w:p w14:paraId="4291FEA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wyjaśnia pojęcie wspólnoty</w:t>
            </w:r>
          </w:p>
          <w:p w14:paraId="75E3D90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najwcześniejszych misjonarzy niosących Ewangelię w różnych częściach Europy</w:t>
            </w:r>
          </w:p>
          <w:p w14:paraId="410B06B7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definiuje pojęcia: monastycyzm, reguła zakonna, benedyktyni</w:t>
            </w:r>
          </w:p>
          <w:p w14:paraId="5F0D7478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definiuje pojęcia: patriarcha, schizma, prawosławie, ikona, cerkiew</w:t>
            </w:r>
          </w:p>
          <w:p w14:paraId="2239FF34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uniwersytety średniowiecznej Europy</w:t>
            </w:r>
          </w:p>
          <w:p w14:paraId="26003F0A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definiuje pojęcia: zakon żebraczy, habit, kwesta</w:t>
            </w:r>
          </w:p>
          <w:p w14:paraId="727F319B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określa, na czym polega świętość Kościoła</w:t>
            </w:r>
          </w:p>
          <w:p w14:paraId="149EF262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definiuje pojęcia: inkwizycja i herezja</w:t>
            </w:r>
          </w:p>
          <w:p w14:paraId="30C562C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przyczyny reformacji i reformy katolickiej</w:t>
            </w:r>
          </w:p>
          <w:p w14:paraId="1F6C646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głównych reprezentantów epoki reformacji</w:t>
            </w:r>
          </w:p>
          <w:p w14:paraId="1C55C9DF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prośby zawarte w Modlitwie Pańskiej</w:t>
            </w:r>
          </w:p>
          <w:p w14:paraId="222E37C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określa, czym jest modlitwa,</w:t>
            </w:r>
          </w:p>
          <w:p w14:paraId="621F4108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ważniejsze fakty z życia Salomona </w:t>
            </w:r>
          </w:p>
          <w:p w14:paraId="640ECB6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definiuje mądrość i wymienia jej przejawy</w:t>
            </w:r>
          </w:p>
          <w:p w14:paraId="269D7BFE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lastRenderedPageBreak/>
              <w:t>podaje, że Wielki Post to czas rozważania Męki Pana Jezusa</w:t>
            </w:r>
          </w:p>
          <w:p w14:paraId="02AA8FC0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tekst biblijny o zmartwychwstaniu Mk 16,1-14</w:t>
            </w:r>
          </w:p>
          <w:p w14:paraId="397B0D8D" w14:textId="29EE4DD9" w:rsidR="008E7D44" w:rsidRDefault="008E7D44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D7809" w14:textId="77777777" w:rsidR="008E7D44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32C2CF9B" w14:textId="77777777" w:rsidR="008E7D44" w:rsidRDefault="008E7D44" w:rsidP="008E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14:paraId="76A33B15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 nazwę swojej diecezji oraz imię i nazwisko jej biskupa</w:t>
            </w:r>
          </w:p>
          <w:p w14:paraId="6F1E834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definiuje pojęcia: świecki i konsekrowany</w:t>
            </w:r>
          </w:p>
          <w:p w14:paraId="009FDF64" w14:textId="77777777" w:rsidR="008E7D44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najwcześniejszych misjonarzy niosących Ewangelię w różnych częściach Europy</w:t>
            </w:r>
          </w:p>
          <w:p w14:paraId="1049BEA5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uniwersytety średniowiecznej Europy</w:t>
            </w:r>
          </w:p>
          <w:p w14:paraId="7823861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definiuje pojęcia: zakon żebraczy, habit, kwesta</w:t>
            </w:r>
          </w:p>
          <w:p w14:paraId="05DB6CD9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określa, na czym polega świętość Kościoła</w:t>
            </w:r>
          </w:p>
          <w:p w14:paraId="4DEB65EC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przyczyny reformacji i reformy katolickiej</w:t>
            </w:r>
          </w:p>
          <w:p w14:paraId="5AB1E533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głównych reprezentantów epoki reformacji</w:t>
            </w:r>
          </w:p>
          <w:p w14:paraId="75B2C6E4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wymienia prośby zawarte w Modlitwie Pańskiej</w:t>
            </w:r>
          </w:p>
          <w:p w14:paraId="66851236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 xml:space="preserve">wymienia ważniejsze fakty z życia Salomona </w:t>
            </w:r>
          </w:p>
          <w:p w14:paraId="1A188559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podaje, że Wielki Post to czas rozważania Męki Pana Jezusa</w:t>
            </w:r>
          </w:p>
          <w:p w14:paraId="39C0781B" w14:textId="77777777" w:rsidR="008E7D44" w:rsidRPr="00D47ED3" w:rsidRDefault="008E7D44" w:rsidP="001E526D">
            <w:pPr>
              <w:pStyle w:val="teksttabeli"/>
              <w:numPr>
                <w:ilvl w:val="0"/>
                <w:numId w:val="5"/>
              </w:numPr>
              <w:tabs>
                <w:tab w:val="num" w:pos="672"/>
              </w:tabs>
              <w:rPr>
                <w:sz w:val="24"/>
                <w:szCs w:val="24"/>
              </w:rPr>
            </w:pPr>
            <w:r w:rsidRPr="00D47ED3">
              <w:rPr>
                <w:sz w:val="24"/>
                <w:szCs w:val="24"/>
              </w:rPr>
              <w:t>wskazuje tekst biblijny o zmartwychwstaniu Mk 16,1-14</w:t>
            </w:r>
          </w:p>
          <w:p w14:paraId="362D4E3B" w14:textId="2929269E" w:rsidR="008E7D44" w:rsidRDefault="008E7D44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BB3552" w14:textId="6AF94DEC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F4D58" w14:textId="26B7177D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0CED40" w14:textId="5FF69E18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1BE380" w14:textId="2FF364BE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C8C31" w14:textId="0A4AEC00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C7850" w14:textId="4BB09DBB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FF4C3" w14:textId="007DB0EA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8ACD7" w14:textId="0F0B97EA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CFA8ED" w14:textId="1B90596D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10B41" w14:textId="46397AA7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341CB" w14:textId="319FDC84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DB90A3" w14:textId="6E48B180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CE781A" w14:textId="0CE28059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629665" w14:textId="29308625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971108" w14:textId="4F7546B5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66FAF" w14:textId="1A9775ED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3C769" w14:textId="77777777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FF3BC2" w14:textId="020F147C" w:rsidR="001E526D" w:rsidRPr="001E526D" w:rsidRDefault="001E526D" w:rsidP="00E001F6">
            <w:pPr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1E526D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lastRenderedPageBreak/>
              <w:t>Biologia</w:t>
            </w:r>
          </w:p>
          <w:p w14:paraId="1791882E" w14:textId="452209DB" w:rsidR="001E526D" w:rsidRDefault="001E526D" w:rsidP="00E001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0D713" w14:textId="77777777" w:rsidR="004C1603" w:rsidRPr="00AD186F" w:rsidRDefault="004C1603" w:rsidP="004C16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6F">
              <w:rPr>
                <w:rFonts w:ascii="Times New Roman" w:hAnsi="Times New Roman"/>
                <w:b/>
                <w:bCs/>
                <w:sz w:val="24"/>
                <w:szCs w:val="24"/>
              </w:rPr>
              <w:t>Ocena 6</w:t>
            </w:r>
          </w:p>
          <w:p w14:paraId="7067DEBF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analizuje zależności między organizmami a środowiskiem</w:t>
            </w:r>
          </w:p>
          <w:p w14:paraId="5BD94656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uzasadnia potrzebę stosowania naukowych metod badawczych podczas badania podstawowych cech populacji</w:t>
            </w:r>
          </w:p>
          <w:p w14:paraId="396C424F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porównuje oddziaływania antagonistyczne: konkurencję i pasożytnictwo</w:t>
            </w:r>
          </w:p>
          <w:p w14:paraId="0938AE37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porównuje oddziaływania antagonistyczne: drapieżnictwo i roślinożerność</w:t>
            </w:r>
          </w:p>
          <w:p w14:paraId="5E801B77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porównuje oddziaływania nieantagonistyczne pod kątem znaczenia dla organizmów współpracujących</w:t>
            </w:r>
          </w:p>
          <w:p w14:paraId="73AA99DD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przedstawia strukturę troficzną wybranego ekosystemu</w:t>
            </w:r>
          </w:p>
          <w:p w14:paraId="72DDBA3A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uzasadnia niezbędność każdego z ogniw sieci troficznej w utrzymaniu równowagi ekosystemu</w:t>
            </w:r>
          </w:p>
          <w:p w14:paraId="3F3E4885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wykazuje powiązania między żywymi i nieożywionymi czynnikami środowiska</w:t>
            </w:r>
          </w:p>
          <w:p w14:paraId="5370DD1F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przedstawia propozycje racjonalnego gospodarowania zasobami przyrody zgodnie z zasadą zrównoważonego rozwoju</w:t>
            </w:r>
          </w:p>
          <w:p w14:paraId="2BDFE10E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uzasadnia, na wybranych przykładach, że niewłaściwe gospodarowanie ekosystemami prowadzi do zmniejszania różnorodności biologicznej</w:t>
            </w:r>
          </w:p>
          <w:p w14:paraId="46C9940D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uzasadnia konieczność ochrony różnorodności biologicznej</w:t>
            </w:r>
          </w:p>
          <w:p w14:paraId="3E4198E1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argumenty przemawiające za tym, że należy chronić nie tylko poszczególne gatunki organizmów, lecz całą różnorodność biologiczną</w:t>
            </w:r>
          </w:p>
          <w:p w14:paraId="7592C7A0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147CD" w14:textId="77777777" w:rsidR="004C1603" w:rsidRPr="00AD186F" w:rsidRDefault="004C1603" w:rsidP="004C16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6F">
              <w:rPr>
                <w:rFonts w:ascii="Times New Roman" w:hAnsi="Times New Roman"/>
                <w:b/>
                <w:bCs/>
                <w:sz w:val="24"/>
                <w:szCs w:val="24"/>
              </w:rPr>
              <w:t>Ocena 5</w:t>
            </w:r>
          </w:p>
          <w:p w14:paraId="1B2C54EC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C2A639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uzasadnia znaczenie wiedzy ekologicznej w życiu człowieka i dla zachowania równowagi w środowisku przyrodniczym</w:t>
            </w:r>
          </w:p>
          <w:p w14:paraId="5C6F8CEE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dokonuje w terenie obserwacji liczebności, rozmieszczenia i zagęszczenia wybranego gatunku rośliny zielnej</w:t>
            </w:r>
          </w:p>
          <w:p w14:paraId="3E7E7774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lastRenderedPageBreak/>
              <w:t>opisuje adaptacje wybranych gatunków zwierząt i roślin do pasożytniczego trybu życia</w:t>
            </w:r>
          </w:p>
          <w:p w14:paraId="14B973B0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wyjaśnia, jak zjadający i zjadani wpływają na swoją liczebność w populacji</w:t>
            </w:r>
          </w:p>
          <w:p w14:paraId="2997D28C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wykazuje na wybranych przykładach, że mutualizm jest konieczny i wzajemnie korzystny dla przeżycia obu organizmów</w:t>
            </w:r>
          </w:p>
          <w:p w14:paraId="407513C2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przedstawia rolę producentów, konsumentów</w:t>
            </w:r>
          </w:p>
          <w:p w14:paraId="6683DD94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i destruentów w obiegu materii i przepływie energii przez ekosystem</w:t>
            </w:r>
          </w:p>
          <w:p w14:paraId="6BD86A61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konstruuje łańcuchy pokarmowe oraz proste sieci po- karmowe na podstawie opisu, schematu</w:t>
            </w:r>
          </w:p>
          <w:p w14:paraId="6875EF7D" w14:textId="77777777" w:rsidR="004C1603" w:rsidRPr="00AD186F" w:rsidRDefault="004C1603" w:rsidP="004C160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określa, co to znaczy, że gatunek jest eurybiontem lub stenobiontem</w:t>
            </w:r>
          </w:p>
          <w:p w14:paraId="0F718FF7" w14:textId="77777777" w:rsidR="004C1603" w:rsidRPr="00AD186F" w:rsidRDefault="004C1603" w:rsidP="004C1603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43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przedstawia</w:t>
            </w:r>
            <w:r w:rsidRPr="00AD186F">
              <w:rPr>
                <w:spacing w:val="-2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porosty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jako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organizmy</w:t>
            </w:r>
            <w:r w:rsidRPr="00AD186F">
              <w:rPr>
                <w:spacing w:val="-2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wskaźnikowe</w:t>
            </w:r>
          </w:p>
          <w:p w14:paraId="12ACAC62" w14:textId="77777777" w:rsidR="004C1603" w:rsidRPr="00AD186F" w:rsidRDefault="004C1603" w:rsidP="004C1603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1"/>
              <w:ind w:right="515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wyjaśnia, dlaczego nieodnawialne zasoby przyrody</w:t>
            </w:r>
            <w:r w:rsidRPr="00AD186F">
              <w:rPr>
                <w:spacing w:val="-47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należy racjonalnie</w:t>
            </w:r>
            <w:r w:rsidRPr="00AD186F">
              <w:rPr>
                <w:spacing w:val="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użytkować</w:t>
            </w:r>
          </w:p>
          <w:p w14:paraId="055DE12E" w14:textId="77777777" w:rsidR="004C1603" w:rsidRPr="00AD186F" w:rsidRDefault="004C1603" w:rsidP="004C1603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3"/>
              <w:ind w:right="902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wyjaśnia, dlaczego rozwój zrównoważony jest</w:t>
            </w:r>
            <w:r w:rsidRPr="00AD186F">
              <w:rPr>
                <w:spacing w:val="-47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niezbędny dla mieszkańców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naszej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planety</w:t>
            </w:r>
          </w:p>
          <w:p w14:paraId="7D945050" w14:textId="77777777" w:rsidR="004C1603" w:rsidRPr="00AD186F" w:rsidRDefault="004C1603" w:rsidP="004C1603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1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przedstawia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istotę</w:t>
            </w:r>
            <w:r w:rsidRPr="00AD186F">
              <w:rPr>
                <w:spacing w:val="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różnorodności</w:t>
            </w:r>
            <w:r w:rsidRPr="00AD186F">
              <w:rPr>
                <w:spacing w:val="-3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biologicznej</w:t>
            </w:r>
          </w:p>
          <w:p w14:paraId="3DDA0C84" w14:textId="77777777" w:rsidR="004C1603" w:rsidRPr="00AD186F" w:rsidRDefault="004C1603" w:rsidP="004C1603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line="242" w:lineRule="auto"/>
              <w:ind w:right="319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określa przyczyny spadku różnorodności biologicznej</w:t>
            </w:r>
            <w:r w:rsidRPr="00AD186F">
              <w:rPr>
                <w:spacing w:val="-47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w</w:t>
            </w:r>
            <w:r w:rsidRPr="00AD186F">
              <w:rPr>
                <w:spacing w:val="-2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ekosystemach</w:t>
            </w:r>
          </w:p>
          <w:p w14:paraId="711EFCBE" w14:textId="77777777" w:rsidR="004C1603" w:rsidRPr="00AD186F" w:rsidRDefault="004C1603" w:rsidP="004C1603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ind w:right="1056"/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wykazuje związek między bankami genów a</w:t>
            </w:r>
            <w:r w:rsidRPr="00AD186F">
              <w:rPr>
                <w:spacing w:val="-47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różnorodnością</w:t>
            </w:r>
            <w:r w:rsidRPr="00AD186F">
              <w:rPr>
                <w:spacing w:val="-2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biologiczną</w:t>
            </w:r>
          </w:p>
          <w:p w14:paraId="4CD2E83A" w14:textId="77777777" w:rsidR="004C1603" w:rsidRPr="00AD186F" w:rsidRDefault="004C1603" w:rsidP="004C1603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24"/>
                <w:szCs w:val="32"/>
              </w:rPr>
            </w:pPr>
            <w:r w:rsidRPr="00AD186F">
              <w:rPr>
                <w:sz w:val="24"/>
                <w:szCs w:val="32"/>
              </w:rPr>
              <w:t>wyjaśnia</w:t>
            </w:r>
            <w:r w:rsidRPr="00AD186F">
              <w:rPr>
                <w:spacing w:val="-3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celowość</w:t>
            </w:r>
            <w:r w:rsidRPr="00AD186F">
              <w:rPr>
                <w:spacing w:val="-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utworzenia</w:t>
            </w:r>
            <w:r w:rsidRPr="00AD186F">
              <w:rPr>
                <w:spacing w:val="1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obszarów Natura</w:t>
            </w:r>
            <w:r w:rsidRPr="00AD186F">
              <w:rPr>
                <w:spacing w:val="-3"/>
                <w:sz w:val="24"/>
                <w:szCs w:val="32"/>
              </w:rPr>
              <w:t xml:space="preserve"> </w:t>
            </w:r>
            <w:r w:rsidRPr="00AD186F">
              <w:rPr>
                <w:sz w:val="24"/>
                <w:szCs w:val="32"/>
              </w:rPr>
              <w:t>2000</w:t>
            </w:r>
          </w:p>
          <w:p w14:paraId="5223E5CA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3365BA" w14:textId="77777777" w:rsidR="004C1603" w:rsidRPr="00AD186F" w:rsidRDefault="004C1603" w:rsidP="004C16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6F">
              <w:rPr>
                <w:rFonts w:ascii="Times New Roman" w:hAnsi="Times New Roman"/>
                <w:b/>
                <w:bCs/>
                <w:sz w:val="24"/>
                <w:szCs w:val="24"/>
              </w:rPr>
              <w:t>Ocena 4</w:t>
            </w:r>
          </w:p>
          <w:p w14:paraId="3CD26743" w14:textId="77777777" w:rsidR="004C1603" w:rsidRPr="00AD186F" w:rsidRDefault="004C1603" w:rsidP="004C1603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znaczenie pojęć: ekosystem, biocenoza, biotop, populacja</w:t>
            </w:r>
          </w:p>
          <w:p w14:paraId="6ED0553F" w14:textId="77777777" w:rsidR="004C1603" w:rsidRPr="00AD186F" w:rsidRDefault="004C1603" w:rsidP="004C1603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opisuje metodę badania liczebności, rozmieszczenia i zagęszczenia populacji</w:t>
            </w:r>
          </w:p>
          <w:p w14:paraId="49633EE8" w14:textId="77777777" w:rsidR="004C1603" w:rsidRPr="00AD186F" w:rsidRDefault="004C1603" w:rsidP="004C1603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opisuje struktury populacji – przestrzenną, wiekową i płci</w:t>
            </w:r>
          </w:p>
          <w:p w14:paraId="7F712F35" w14:textId="77777777" w:rsidR="004C1603" w:rsidRPr="00AD186F" w:rsidRDefault="004C1603" w:rsidP="004C1603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identyfikuje konkurencję</w:t>
            </w:r>
          </w:p>
          <w:p w14:paraId="342CF7CB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i pasożytnictwo na podstawie opisu oddziaływania, fotografii, rysunków</w:t>
            </w:r>
          </w:p>
          <w:p w14:paraId="3C2B0408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identyfikuje drapieżnictwo i roślinożerność na podstawie opisu, fotografii, rysunków</w:t>
            </w:r>
          </w:p>
          <w:p w14:paraId="59468637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lastRenderedPageBreak/>
              <w:t>przedstawia adaptacje zwierząt do odżywiania się pokarmem roślinnym na przykładzie wybranego ssaka roślinożernego</w:t>
            </w:r>
          </w:p>
          <w:p w14:paraId="0197C79F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identyfikuje nieantagonistyczne relacje między gatunkami na podstawie opisu, fotografii, rysunków</w:t>
            </w:r>
          </w:p>
          <w:p w14:paraId="36D1D7DC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analizuje zależności po- karmowe (łańcuchy i sieci pokarmowe) w wybranym ekosystemie</w:t>
            </w:r>
          </w:p>
          <w:p w14:paraId="2B52D623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porównuje środowisko lądowe i wodne pod kątem czynników abiotycznych</w:t>
            </w:r>
          </w:p>
          <w:p w14:paraId="23EDB909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gatunków wskaźnikowych i wskazuje ich wykorzystanie przez człowieka</w:t>
            </w:r>
          </w:p>
          <w:p w14:paraId="71E04A36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pozyskiwania energii z odnawialnych zasobów przyrody</w:t>
            </w:r>
          </w:p>
          <w:p w14:paraId="448BDF72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określa poziomy różnorodności biologicznej z podaniem przykładów</w:t>
            </w:r>
          </w:p>
          <w:p w14:paraId="4507EC8F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ochrony różnorodności biologicznej w ekosystemach użytkowanych przez człowieka</w:t>
            </w:r>
          </w:p>
          <w:p w14:paraId="5C0B031D" w14:textId="77777777" w:rsidR="004C1603" w:rsidRPr="00AD186F" w:rsidRDefault="004C1603" w:rsidP="004C1603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charakterystykę wybranych form ochrony przyrody w Polsce (park narodowy, rezerwat przyrody, ochrona gatunkowa)</w:t>
            </w:r>
          </w:p>
          <w:p w14:paraId="2D834F38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82EF76" w14:textId="77777777" w:rsidR="004C1603" w:rsidRPr="00AD186F" w:rsidRDefault="004C1603" w:rsidP="004C16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6F">
              <w:rPr>
                <w:rFonts w:ascii="Times New Roman" w:hAnsi="Times New Roman"/>
                <w:b/>
                <w:bCs/>
                <w:sz w:val="24"/>
                <w:szCs w:val="24"/>
              </w:rPr>
              <w:t>Ocena 3</w:t>
            </w:r>
          </w:p>
          <w:p w14:paraId="37294CB9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711A4A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określa, czym zajmuje się ekologia jako nauka</w:t>
            </w:r>
          </w:p>
          <w:p w14:paraId="7C0A74DA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wymienia w kolejności poziomy organizacji wybranego ekosystemu</w:t>
            </w:r>
          </w:p>
          <w:p w14:paraId="3831C595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bada liczebność i rozmieszczenie wybranego gatunku rośliny zielnej na podstawie instrukcji</w:t>
            </w:r>
          </w:p>
          <w:p w14:paraId="6875BEAB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określa, co to są rozrodczość i śmiertelność populacji i jaki wywierają one wpływ na liczebność</w:t>
            </w:r>
          </w:p>
          <w:p w14:paraId="08208249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pasożytów wewnętrznych i zewnętrznych</w:t>
            </w:r>
          </w:p>
          <w:p w14:paraId="6232EE07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określa skutki konkurencji między organizmami oraz pasożytnictwa dla populacji poszczególnych gatunków</w:t>
            </w:r>
          </w:p>
          <w:p w14:paraId="56E275A2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opisuje przystosowania ssaków mięsożernych (drapieżników) do chwytania zdobyczy oraz obronne adaptacje ich ofiar</w:t>
            </w:r>
          </w:p>
          <w:p w14:paraId="48C7A1B1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przystosowań roślin chroniących je przed zjadaniem przez roślinożerców</w:t>
            </w:r>
          </w:p>
          <w:p w14:paraId="2D92D4F9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lastRenderedPageBreak/>
              <w:t>na wybranych przykładach organizmów wyjaśnia</w:t>
            </w:r>
            <w:r w:rsidRPr="00AD186F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AD186F">
              <w:rPr>
                <w:rFonts w:ascii="Times New Roman" w:hAnsi="Times New Roman"/>
                <w:sz w:val="24"/>
                <w:szCs w:val="24"/>
              </w:rPr>
              <w:t>oddziaływania nieantagonistyczne: mutualizm i komensalizm</w:t>
            </w:r>
          </w:p>
          <w:p w14:paraId="75012DD8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określa, co to są: łańcuch pokarmowy, poziomy troficzne oraz sieć pokarmowa</w:t>
            </w:r>
          </w:p>
          <w:p w14:paraId="4948AC0F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uzasadnia rolę destruentów w procesie przetwarzania materii organicznej w nieorganiczną</w:t>
            </w:r>
          </w:p>
          <w:p w14:paraId="03FD8735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wpływu wybranych czynników abiotycznych (temperatura, wilgotność) na organizmy</w:t>
            </w:r>
          </w:p>
          <w:p w14:paraId="3038A1DF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wyjaśnia, co to jest zakres tolerancji ekologicznej organizmów na wybrane czynniki środowiska (temperaturę, wilgotność)</w:t>
            </w:r>
          </w:p>
          <w:p w14:paraId="07A6A289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gatunków o wąskim i o szerokim zakresie tolerancji ekologicznej wobec wybranego czynnika</w:t>
            </w:r>
          </w:p>
          <w:p w14:paraId="1EB60FED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podaje, na podstawie wybranych przykładów, krótką charakterystykę zasobów przyrody</w:t>
            </w:r>
          </w:p>
          <w:p w14:paraId="498DCCBE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gospodarczego użytkowania ekosystemów</w:t>
            </w:r>
          </w:p>
          <w:p w14:paraId="5FF4601A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wyjaśnia, w jaki sposób ogrody botaniczne i ogrody zoologiczne zapobiegają spadkowi różnorodności biologicznej</w:t>
            </w:r>
          </w:p>
          <w:p w14:paraId="3D179F6F" w14:textId="77777777" w:rsidR="004C1603" w:rsidRPr="00AD186F" w:rsidRDefault="004C1603" w:rsidP="004C160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przedstawia wybrane  formy ochrony w Polsce i uzasadnia konieczność ich stosowania dla zachowania gatunków i ekosystemów</w:t>
            </w:r>
          </w:p>
          <w:p w14:paraId="4E4C44EF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D55F8" w14:textId="77777777" w:rsidR="004C1603" w:rsidRPr="00AD186F" w:rsidRDefault="004C1603" w:rsidP="004C16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6F">
              <w:rPr>
                <w:rFonts w:ascii="Times New Roman" w:hAnsi="Times New Roman"/>
                <w:b/>
                <w:bCs/>
                <w:sz w:val="24"/>
                <w:szCs w:val="24"/>
              </w:rPr>
              <w:t>Ocena 2</w:t>
            </w:r>
          </w:p>
          <w:p w14:paraId="37D8006F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56708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wskazuje żywe (biotyczne) i nieożywione (abiotyczne) elementy ekosystemu</w:t>
            </w:r>
          </w:p>
          <w:p w14:paraId="229E8D67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określa, co to jest populacja i jakie są jej cechy</w:t>
            </w:r>
          </w:p>
          <w:p w14:paraId="37A366AF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opisuje cechy populacji: liczebność i zagęszczenie</w:t>
            </w:r>
          </w:p>
          <w:p w14:paraId="12A71F3E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określa, co to są pasożytnictwo i konkurencja</w:t>
            </w:r>
          </w:p>
          <w:p w14:paraId="306654EE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wskazuje zasoby przyrody, o które konkurują przedstawiciele jednego gatunku między sobą i z innymi gatunkami</w:t>
            </w:r>
          </w:p>
          <w:p w14:paraId="60D50C45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określa, co to są drapieżnictwo i roślinożerność</w:t>
            </w:r>
          </w:p>
          <w:p w14:paraId="68449CCA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drapieżników i ich ofiar oraz roślin i roślinożerców z najbliższego otoczenia</w:t>
            </w:r>
          </w:p>
          <w:p w14:paraId="2B3FD68A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lastRenderedPageBreak/>
              <w:t>wyróżnia trzy typy relacji nieantagonistycznych</w:t>
            </w:r>
          </w:p>
          <w:p w14:paraId="4B1627DA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organizmów z najbliższego otoczenia odnoszących korzyści ze współpracy ze sobą</w:t>
            </w:r>
          </w:p>
          <w:p w14:paraId="2C03A71F" w14:textId="77777777" w:rsidR="004C1603" w:rsidRPr="00AD186F" w:rsidRDefault="004C1603" w:rsidP="004C160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rozróżnia producentów i konsumentów (I-go i kolejnych rzędów), destruentów wybranej biocenozy lądowej</w:t>
            </w:r>
          </w:p>
          <w:p w14:paraId="232F0A55" w14:textId="77777777" w:rsidR="004C1603" w:rsidRPr="00AD186F" w:rsidRDefault="004C1603" w:rsidP="004C1603">
            <w:p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i wodnej</w:t>
            </w:r>
          </w:p>
          <w:p w14:paraId="5EAC2FF3" w14:textId="77777777" w:rsidR="004C1603" w:rsidRPr="00AD186F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zasady schematycznego zapisu prostego łańcucha pokarmowego</w:t>
            </w:r>
          </w:p>
          <w:p w14:paraId="0EB86BA6" w14:textId="77777777" w:rsidR="004C1603" w:rsidRPr="00AD186F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wskazuje nieożywione i żywe elementy ekosystemu</w:t>
            </w:r>
          </w:p>
          <w:p w14:paraId="54068822" w14:textId="77777777" w:rsidR="004C1603" w:rsidRPr="00AD186F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wyjaśnia, co oznacza termin tolerancja ekologiczna</w:t>
            </w:r>
          </w:p>
          <w:p w14:paraId="19A16F79" w14:textId="77777777" w:rsidR="004C1603" w:rsidRPr="00AD186F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czynników środowiska, na które organizmy mają różną tolerancję</w:t>
            </w:r>
          </w:p>
          <w:p w14:paraId="613E36BE" w14:textId="77777777" w:rsidR="004C1603" w:rsidRPr="00AD186F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zasobów przyrody</w:t>
            </w:r>
          </w:p>
          <w:p w14:paraId="2AC7034C" w14:textId="77777777" w:rsidR="004C1603" w:rsidRPr="00AD186F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dokonuje podziału zasobów przyrody na odnawialne i nieodnawialne</w:t>
            </w:r>
          </w:p>
          <w:p w14:paraId="2FD64025" w14:textId="77777777" w:rsidR="004C1603" w:rsidRPr="00AD186F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różnorodności gatunkowej w wybranym ekosystemie</w:t>
            </w:r>
          </w:p>
          <w:p w14:paraId="4967947F" w14:textId="77777777" w:rsidR="004C1603" w:rsidRPr="00AD186F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działań przyczyniających się do spadku różnorodności biologicznej</w:t>
            </w:r>
          </w:p>
          <w:p w14:paraId="25B8A9CD" w14:textId="77777777" w:rsidR="004C1603" w:rsidRPr="00AD186F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rozróżnia formy ochrony w Polsce</w:t>
            </w:r>
          </w:p>
          <w:p w14:paraId="399DB387" w14:textId="3856D2E6" w:rsidR="00EB5DC3" w:rsidRPr="001E526D" w:rsidRDefault="004C1603" w:rsidP="004C160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D186F">
              <w:rPr>
                <w:rFonts w:ascii="Times New Roman" w:hAnsi="Times New Roman"/>
                <w:sz w:val="24"/>
                <w:szCs w:val="24"/>
              </w:rPr>
              <w:t>podaje przykłady form ochrony przyrody w najbliższej okolicy</w:t>
            </w:r>
          </w:p>
        </w:tc>
      </w:tr>
    </w:tbl>
    <w:p w14:paraId="32386B8E" w14:textId="77777777" w:rsidR="00D100C3" w:rsidRPr="00BC3A11" w:rsidRDefault="00D100C3" w:rsidP="00A84446">
      <w:pPr>
        <w:rPr>
          <w:rFonts w:ascii="Times New Roman" w:hAnsi="Times New Roman"/>
          <w:sz w:val="24"/>
          <w:szCs w:val="24"/>
        </w:rPr>
      </w:pPr>
    </w:p>
    <w:sectPr w:rsidR="00D100C3" w:rsidRPr="00BC3A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gendaPl RegularCondensed">
    <w:altName w:val="Times New Roman"/>
    <w:panose1 w:val="020B0604020202020204"/>
    <w:charset w:val="00"/>
    <w:family w:val="modern"/>
    <w:notTrueType/>
    <w:pitch w:val="variable"/>
    <w:sig w:usb0="00000007" w:usb1="5000204B" w:usb2="00000000" w:usb3="00000000" w:csb0="00000003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760"/>
    <w:multiLevelType w:val="hybridMultilevel"/>
    <w:tmpl w:val="7234D388"/>
    <w:lvl w:ilvl="0" w:tplc="B49C53F8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C5A1288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5DC2409E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44643574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1DE4238A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AE1ACA48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DE641E88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9FBEB43A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B0006542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1" w15:restartNumberingAfterBreak="0">
    <w:nsid w:val="0A977080"/>
    <w:multiLevelType w:val="hybridMultilevel"/>
    <w:tmpl w:val="63A07B24"/>
    <w:lvl w:ilvl="0" w:tplc="77686162">
      <w:numFmt w:val="bullet"/>
      <w:lvlText w:val="•"/>
      <w:lvlJc w:val="left"/>
      <w:pPr>
        <w:ind w:left="53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8E6DD86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E6E21FAE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D94CC880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8A0A021E">
      <w:numFmt w:val="bullet"/>
      <w:lvlText w:val="•"/>
      <w:lvlJc w:val="left"/>
      <w:pPr>
        <w:ind w:left="1958" w:hanging="120"/>
      </w:pPr>
      <w:rPr>
        <w:rFonts w:hint="default"/>
        <w:lang w:val="pl-PL" w:eastAsia="en-US" w:bidi="ar-SA"/>
      </w:rPr>
    </w:lvl>
    <w:lvl w:ilvl="5" w:tplc="9B6291E4">
      <w:numFmt w:val="bullet"/>
      <w:lvlText w:val="•"/>
      <w:lvlJc w:val="left"/>
      <w:pPr>
        <w:ind w:left="2433" w:hanging="120"/>
      </w:pPr>
      <w:rPr>
        <w:rFonts w:hint="default"/>
        <w:lang w:val="pl-PL" w:eastAsia="en-US" w:bidi="ar-SA"/>
      </w:rPr>
    </w:lvl>
    <w:lvl w:ilvl="6" w:tplc="785621DE">
      <w:numFmt w:val="bullet"/>
      <w:lvlText w:val="•"/>
      <w:lvlJc w:val="left"/>
      <w:pPr>
        <w:ind w:left="2908" w:hanging="120"/>
      </w:pPr>
      <w:rPr>
        <w:rFonts w:hint="default"/>
        <w:lang w:val="pl-PL" w:eastAsia="en-US" w:bidi="ar-SA"/>
      </w:rPr>
    </w:lvl>
    <w:lvl w:ilvl="7" w:tplc="BCD02478">
      <w:numFmt w:val="bullet"/>
      <w:lvlText w:val="•"/>
      <w:lvlJc w:val="left"/>
      <w:pPr>
        <w:ind w:left="3382" w:hanging="120"/>
      </w:pPr>
      <w:rPr>
        <w:rFonts w:hint="default"/>
        <w:lang w:val="pl-PL" w:eastAsia="en-US" w:bidi="ar-SA"/>
      </w:rPr>
    </w:lvl>
    <w:lvl w:ilvl="8" w:tplc="808270EC">
      <w:numFmt w:val="bullet"/>
      <w:lvlText w:val="•"/>
      <w:lvlJc w:val="left"/>
      <w:pPr>
        <w:ind w:left="3857" w:hanging="120"/>
      </w:pPr>
      <w:rPr>
        <w:rFonts w:hint="default"/>
        <w:lang w:val="pl-PL" w:eastAsia="en-US" w:bidi="ar-SA"/>
      </w:rPr>
    </w:lvl>
  </w:abstractNum>
  <w:abstractNum w:abstractNumId="2" w15:restartNumberingAfterBreak="0">
    <w:nsid w:val="0D436EF9"/>
    <w:multiLevelType w:val="hybridMultilevel"/>
    <w:tmpl w:val="1D56DA68"/>
    <w:lvl w:ilvl="0" w:tplc="83C6E13E">
      <w:numFmt w:val="bullet"/>
      <w:lvlText w:val="•"/>
      <w:lvlJc w:val="left"/>
      <w:pPr>
        <w:ind w:left="53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04E6D58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4252B678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9CFA92F8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9B023AE4">
      <w:numFmt w:val="bullet"/>
      <w:lvlText w:val="•"/>
      <w:lvlJc w:val="left"/>
      <w:pPr>
        <w:ind w:left="1958" w:hanging="120"/>
      </w:pPr>
      <w:rPr>
        <w:rFonts w:hint="default"/>
        <w:lang w:val="pl-PL" w:eastAsia="en-US" w:bidi="ar-SA"/>
      </w:rPr>
    </w:lvl>
    <w:lvl w:ilvl="5" w:tplc="B490B0EE">
      <w:numFmt w:val="bullet"/>
      <w:lvlText w:val="•"/>
      <w:lvlJc w:val="left"/>
      <w:pPr>
        <w:ind w:left="2433" w:hanging="120"/>
      </w:pPr>
      <w:rPr>
        <w:rFonts w:hint="default"/>
        <w:lang w:val="pl-PL" w:eastAsia="en-US" w:bidi="ar-SA"/>
      </w:rPr>
    </w:lvl>
    <w:lvl w:ilvl="6" w:tplc="1A9A066C">
      <w:numFmt w:val="bullet"/>
      <w:lvlText w:val="•"/>
      <w:lvlJc w:val="left"/>
      <w:pPr>
        <w:ind w:left="2908" w:hanging="120"/>
      </w:pPr>
      <w:rPr>
        <w:rFonts w:hint="default"/>
        <w:lang w:val="pl-PL" w:eastAsia="en-US" w:bidi="ar-SA"/>
      </w:rPr>
    </w:lvl>
    <w:lvl w:ilvl="7" w:tplc="D14006A8">
      <w:numFmt w:val="bullet"/>
      <w:lvlText w:val="•"/>
      <w:lvlJc w:val="left"/>
      <w:pPr>
        <w:ind w:left="3382" w:hanging="120"/>
      </w:pPr>
      <w:rPr>
        <w:rFonts w:hint="default"/>
        <w:lang w:val="pl-PL" w:eastAsia="en-US" w:bidi="ar-SA"/>
      </w:rPr>
    </w:lvl>
    <w:lvl w:ilvl="8" w:tplc="A4F4CAC8">
      <w:numFmt w:val="bullet"/>
      <w:lvlText w:val="•"/>
      <w:lvlJc w:val="left"/>
      <w:pPr>
        <w:ind w:left="3857" w:hanging="120"/>
      </w:pPr>
      <w:rPr>
        <w:rFonts w:hint="default"/>
        <w:lang w:val="pl-PL" w:eastAsia="en-US" w:bidi="ar-SA"/>
      </w:rPr>
    </w:lvl>
  </w:abstractNum>
  <w:abstractNum w:abstractNumId="3" w15:restartNumberingAfterBreak="0">
    <w:nsid w:val="1EE97F42"/>
    <w:multiLevelType w:val="hybridMultilevel"/>
    <w:tmpl w:val="969A1290"/>
    <w:lvl w:ilvl="0" w:tplc="89C61010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B5C7718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3E8E426A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2E1A0964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C09EF430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9584532C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1C60F418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CAD83BFE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E63A00C0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20150951"/>
    <w:multiLevelType w:val="hybridMultilevel"/>
    <w:tmpl w:val="0F6CF67C"/>
    <w:lvl w:ilvl="0" w:tplc="7C0C787C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E9A387E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83FE23BE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B04CF572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D00E4CC4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5308E014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FA3A221C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111CD062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D6B2FAEE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5" w15:restartNumberingAfterBreak="0">
    <w:nsid w:val="298E5A45"/>
    <w:multiLevelType w:val="hybridMultilevel"/>
    <w:tmpl w:val="A2367B6C"/>
    <w:lvl w:ilvl="0" w:tplc="3FD2BD2C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2D20014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62BE90AA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3378DA86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D70EAF06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0A7A38BC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E27C34D4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04965BBA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7150732A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6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643"/>
        </w:tabs>
        <w:ind w:left="396" w:hanging="113"/>
      </w:pPr>
      <w:rPr>
        <w:rFonts w:ascii="Symbol" w:hAnsi="Symbol" w:hint="default"/>
      </w:rPr>
    </w:lvl>
  </w:abstractNum>
  <w:abstractNum w:abstractNumId="7" w15:restartNumberingAfterBreak="0">
    <w:nsid w:val="38AE368E"/>
    <w:multiLevelType w:val="hybridMultilevel"/>
    <w:tmpl w:val="47AA91D0"/>
    <w:lvl w:ilvl="0" w:tplc="6ED688A6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F28E586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036E0C06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8D685BB4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7A94F286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8A9293B0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309080D6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38322FD6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7974C44A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40856F33"/>
    <w:multiLevelType w:val="hybridMultilevel"/>
    <w:tmpl w:val="9E829378"/>
    <w:lvl w:ilvl="0" w:tplc="106A03C6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3CA172C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6DA0260E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4C920B06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3FAAC868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CFCAF73C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7E26FE38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3CFC1624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D3AE32D4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9" w15:restartNumberingAfterBreak="0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306938">
    <w:abstractNumId w:val="9"/>
  </w:num>
  <w:num w:numId="2" w16cid:durableId="1992247757">
    <w:abstractNumId w:val="6"/>
  </w:num>
  <w:num w:numId="3" w16cid:durableId="108746525">
    <w:abstractNumId w:val="1"/>
  </w:num>
  <w:num w:numId="4" w16cid:durableId="508251313">
    <w:abstractNumId w:val="2"/>
  </w:num>
  <w:num w:numId="5" w16cid:durableId="589890899">
    <w:abstractNumId w:val="4"/>
  </w:num>
  <w:num w:numId="6" w16cid:durableId="1708411636">
    <w:abstractNumId w:val="3"/>
  </w:num>
  <w:num w:numId="7" w16cid:durableId="730999102">
    <w:abstractNumId w:val="0"/>
  </w:num>
  <w:num w:numId="8" w16cid:durableId="84619482">
    <w:abstractNumId w:val="8"/>
  </w:num>
  <w:num w:numId="9" w16cid:durableId="1252544114">
    <w:abstractNumId w:val="7"/>
  </w:num>
  <w:num w:numId="10" w16cid:durableId="74063977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46"/>
    <w:rsid w:val="00036909"/>
    <w:rsid w:val="0006415B"/>
    <w:rsid w:val="001439FF"/>
    <w:rsid w:val="00152698"/>
    <w:rsid w:val="00162CDC"/>
    <w:rsid w:val="00163736"/>
    <w:rsid w:val="001855F6"/>
    <w:rsid w:val="001C6206"/>
    <w:rsid w:val="001E526D"/>
    <w:rsid w:val="001F7A85"/>
    <w:rsid w:val="00203EAC"/>
    <w:rsid w:val="00234DD4"/>
    <w:rsid w:val="002518FB"/>
    <w:rsid w:val="002A491B"/>
    <w:rsid w:val="003663A2"/>
    <w:rsid w:val="004343F9"/>
    <w:rsid w:val="0046354F"/>
    <w:rsid w:val="004C1603"/>
    <w:rsid w:val="005327FF"/>
    <w:rsid w:val="0053610A"/>
    <w:rsid w:val="005B5B1F"/>
    <w:rsid w:val="00627483"/>
    <w:rsid w:val="0066221D"/>
    <w:rsid w:val="00671BB7"/>
    <w:rsid w:val="0068010C"/>
    <w:rsid w:val="0078179A"/>
    <w:rsid w:val="007827E4"/>
    <w:rsid w:val="00806D86"/>
    <w:rsid w:val="00817EF4"/>
    <w:rsid w:val="008B25CE"/>
    <w:rsid w:val="008E7D44"/>
    <w:rsid w:val="008F0344"/>
    <w:rsid w:val="00916F0B"/>
    <w:rsid w:val="0091717E"/>
    <w:rsid w:val="009278D5"/>
    <w:rsid w:val="0097681B"/>
    <w:rsid w:val="009770C6"/>
    <w:rsid w:val="00A62E96"/>
    <w:rsid w:val="00A84446"/>
    <w:rsid w:val="00AB1224"/>
    <w:rsid w:val="00AC15B8"/>
    <w:rsid w:val="00AF1802"/>
    <w:rsid w:val="00B24061"/>
    <w:rsid w:val="00BC3A11"/>
    <w:rsid w:val="00BF4665"/>
    <w:rsid w:val="00C148A7"/>
    <w:rsid w:val="00C21EA3"/>
    <w:rsid w:val="00C707A0"/>
    <w:rsid w:val="00CD4BD5"/>
    <w:rsid w:val="00D100C3"/>
    <w:rsid w:val="00D111D4"/>
    <w:rsid w:val="00D1741C"/>
    <w:rsid w:val="00D43110"/>
    <w:rsid w:val="00D50481"/>
    <w:rsid w:val="00D5316D"/>
    <w:rsid w:val="00DC1AA0"/>
    <w:rsid w:val="00DC6180"/>
    <w:rsid w:val="00E001F6"/>
    <w:rsid w:val="00E42E49"/>
    <w:rsid w:val="00E84FEF"/>
    <w:rsid w:val="00E912C7"/>
    <w:rsid w:val="00EB5DC3"/>
    <w:rsid w:val="00F16ACD"/>
    <w:rsid w:val="00F41B25"/>
    <w:rsid w:val="00F477FC"/>
    <w:rsid w:val="00F83E66"/>
    <w:rsid w:val="05D6F636"/>
    <w:rsid w:val="060F086C"/>
    <w:rsid w:val="06B715DA"/>
    <w:rsid w:val="06F678CF"/>
    <w:rsid w:val="06FF0CB9"/>
    <w:rsid w:val="0791B070"/>
    <w:rsid w:val="07EEA0CC"/>
    <w:rsid w:val="0A992C82"/>
    <w:rsid w:val="0FB5EAB2"/>
    <w:rsid w:val="13D960E1"/>
    <w:rsid w:val="14400EC8"/>
    <w:rsid w:val="1790D7E7"/>
    <w:rsid w:val="193890E2"/>
    <w:rsid w:val="1AB73DD2"/>
    <w:rsid w:val="1C7B455D"/>
    <w:rsid w:val="1D3EE3A0"/>
    <w:rsid w:val="1DFEB099"/>
    <w:rsid w:val="1F82C16F"/>
    <w:rsid w:val="2062E113"/>
    <w:rsid w:val="22F27467"/>
    <w:rsid w:val="257CDCBC"/>
    <w:rsid w:val="2B414E4B"/>
    <w:rsid w:val="2C916927"/>
    <w:rsid w:val="2EF0D7CB"/>
    <w:rsid w:val="31237AC3"/>
    <w:rsid w:val="315FFDC2"/>
    <w:rsid w:val="33089831"/>
    <w:rsid w:val="35BC6CC1"/>
    <w:rsid w:val="364038F3"/>
    <w:rsid w:val="371AD389"/>
    <w:rsid w:val="3792BC47"/>
    <w:rsid w:val="37F1B6D8"/>
    <w:rsid w:val="38F540EA"/>
    <w:rsid w:val="3977D9B5"/>
    <w:rsid w:val="3BBE1FFC"/>
    <w:rsid w:val="3CA9F569"/>
    <w:rsid w:val="3CAF7A77"/>
    <w:rsid w:val="3E4B4AD8"/>
    <w:rsid w:val="3FE71B39"/>
    <w:rsid w:val="422573FA"/>
    <w:rsid w:val="425D8630"/>
    <w:rsid w:val="42E15788"/>
    <w:rsid w:val="4BFEE368"/>
    <w:rsid w:val="4C64FC4A"/>
    <w:rsid w:val="4E4AAEBD"/>
    <w:rsid w:val="5243854A"/>
    <w:rsid w:val="53676CED"/>
    <w:rsid w:val="53C62D4E"/>
    <w:rsid w:val="53EB3E45"/>
    <w:rsid w:val="5561FDAF"/>
    <w:rsid w:val="557B260C"/>
    <w:rsid w:val="5637099A"/>
    <w:rsid w:val="5ACAB8C8"/>
    <w:rsid w:val="5CF526D6"/>
    <w:rsid w:val="60AC9DDC"/>
    <w:rsid w:val="63AC5F39"/>
    <w:rsid w:val="64C94C29"/>
    <w:rsid w:val="671BDF60"/>
    <w:rsid w:val="68E24F63"/>
    <w:rsid w:val="6AAE4474"/>
    <w:rsid w:val="6ACAA327"/>
    <w:rsid w:val="70F2E656"/>
    <w:rsid w:val="71936369"/>
    <w:rsid w:val="79D892D1"/>
    <w:rsid w:val="7D58538F"/>
    <w:rsid w:val="7DCBE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,"/>
  <w14:docId w14:val="7055770B"/>
  <w14:defaultImageDpi w14:val="0"/>
  <w15:docId w15:val="{193269E1-213A-4D19-B2C7-B9CBACFE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qFormat/>
    <w:rsid w:val="003663A2"/>
    <w:pPr>
      <w:widowControl w:val="0"/>
      <w:autoSpaceDN w:val="0"/>
      <w:adjustRightInd w:val="0"/>
    </w:pPr>
    <w:rPr>
      <w:rFonts w:ascii="Calibri" w:eastAsia="Times New Roman" w:hAnsi="Times New Roman" w:cs="Calibri"/>
    </w:rPr>
  </w:style>
  <w:style w:type="paragraph" w:styleId="ListParagraph">
    <w:name w:val="List Paragraph"/>
    <w:basedOn w:val="Normal"/>
    <w:uiPriority w:val="34"/>
    <w:qFormat/>
    <w:rsid w:val="003663A2"/>
    <w:pPr>
      <w:ind w:left="720"/>
      <w:contextualSpacing/>
    </w:pPr>
    <w:rPr>
      <w:lang w:eastAsia="en-US"/>
    </w:rPr>
  </w:style>
  <w:style w:type="character" w:customStyle="1" w:styleId="tabelakropkaZnak">
    <w:name w:val="tabela kropka Znak"/>
    <w:basedOn w:val="DefaultParagraphFont"/>
    <w:link w:val="tabelakropka"/>
    <w:locked/>
    <w:rsid w:val="002A491B"/>
    <w:rPr>
      <w:rFonts w:ascii="Times New Roman" w:eastAsia="Times New Roman" w:hAnsi="Times New Roman"/>
      <w:sz w:val="18"/>
      <w:szCs w:val="24"/>
    </w:rPr>
  </w:style>
  <w:style w:type="paragraph" w:customStyle="1" w:styleId="tabelakropka">
    <w:name w:val="tabela kropka"/>
    <w:basedOn w:val="Normal"/>
    <w:link w:val="tabelakropkaZnak"/>
    <w:rsid w:val="002A491B"/>
    <w:pPr>
      <w:numPr>
        <w:numId w:val="1"/>
      </w:numPr>
      <w:spacing w:before="60" w:after="60" w:line="240" w:lineRule="auto"/>
    </w:pPr>
    <w:rPr>
      <w:rFonts w:ascii="Times New Roman" w:eastAsia="Times New Roman" w:hAnsi="Times New Roman"/>
      <w:sz w:val="18"/>
      <w:szCs w:val="24"/>
    </w:rPr>
  </w:style>
  <w:style w:type="paragraph" w:customStyle="1" w:styleId="Default">
    <w:name w:val="Default"/>
    <w:rsid w:val="00680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densedItalic">
    <w:name w:val="Condensed Italic"/>
    <w:uiPriority w:val="99"/>
    <w:rsid w:val="001C6206"/>
    <w:rPr>
      <w:i/>
      <w:iCs/>
    </w:rPr>
  </w:style>
  <w:style w:type="paragraph" w:customStyle="1" w:styleId="PLATabelatekstwyliczenie">
    <w:name w:val="PLA Tabela tekst wyliczenie"/>
    <w:basedOn w:val="Normal"/>
    <w:uiPriority w:val="99"/>
    <w:rsid w:val="001C6206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0" w:line="248" w:lineRule="atLeast"/>
      <w:ind w:left="170" w:hanging="170"/>
      <w:textAlignment w:val="center"/>
    </w:pPr>
    <w:rPr>
      <w:rFonts w:ascii="AgendaPl RegularCondensed" w:eastAsia="Times New Roman" w:hAnsi="AgendaPl RegularCondensed" w:cs="AgendaPl RegularCondensed"/>
      <w:color w:val="000000"/>
      <w:sz w:val="20"/>
      <w:szCs w:val="20"/>
    </w:rPr>
  </w:style>
  <w:style w:type="paragraph" w:customStyle="1" w:styleId="teksttabeli">
    <w:name w:val="tekst tabeli"/>
    <w:basedOn w:val="Normal"/>
    <w:link w:val="teksttabeliZnak"/>
    <w:rsid w:val="00EB5DC3"/>
    <w:pPr>
      <w:numPr>
        <w:numId w:val="2"/>
      </w:numPr>
      <w:tabs>
        <w:tab w:val="num" w:pos="152"/>
      </w:tabs>
      <w:spacing w:after="0" w:line="240" w:lineRule="auto"/>
      <w:ind w:left="152" w:hanging="152"/>
    </w:pPr>
    <w:rPr>
      <w:rFonts w:ascii="Times New Roman" w:eastAsia="Times New Roman" w:hAnsi="Times New Roman"/>
      <w:sz w:val="21"/>
      <w:szCs w:val="20"/>
    </w:rPr>
  </w:style>
  <w:style w:type="character" w:customStyle="1" w:styleId="teksttabeliZnak">
    <w:name w:val="tekst tabeli Znak"/>
    <w:basedOn w:val="DefaultParagraphFont"/>
    <w:link w:val="teksttabeli"/>
    <w:rsid w:val="00EB5DC3"/>
    <w:rPr>
      <w:rFonts w:ascii="Times New Roman" w:eastAsia="Times New Roman" w:hAnsi="Times New Roman"/>
      <w:sz w:val="21"/>
      <w:szCs w:val="20"/>
    </w:rPr>
  </w:style>
  <w:style w:type="paragraph" w:customStyle="1" w:styleId="TableParagraph">
    <w:name w:val="Table Paragraph"/>
    <w:basedOn w:val="Normal"/>
    <w:uiPriority w:val="1"/>
    <w:qFormat/>
    <w:rsid w:val="001E526D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100</Pages>
  <Words>41069</Words>
  <Characters>234094</Characters>
  <Application>Microsoft Office Word</Application>
  <DocSecurity>0</DocSecurity>
  <Lines>1950</Lines>
  <Paragraphs>549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Tomasz Szczepaniak</cp:lastModifiedBy>
  <cp:revision>9</cp:revision>
  <cp:lastPrinted>2017-10-26T08:51:00Z</cp:lastPrinted>
  <dcterms:created xsi:type="dcterms:W3CDTF">2021-11-27T13:10:00Z</dcterms:created>
  <dcterms:modified xsi:type="dcterms:W3CDTF">2024-11-23T13:53:00Z</dcterms:modified>
</cp:coreProperties>
</file>