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8858" w14:textId="77777777" w:rsidR="00A84446" w:rsidRPr="00BC3A11" w:rsidRDefault="00AC15B8" w:rsidP="00BC3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dla klas</w:t>
      </w:r>
      <w:r w:rsidR="00B14EA1">
        <w:rPr>
          <w:b/>
          <w:sz w:val="32"/>
          <w:szCs w:val="32"/>
        </w:rPr>
        <w:t xml:space="preserve"> </w:t>
      </w:r>
      <w:r w:rsidR="00A84446" w:rsidRPr="00BC3A11">
        <w:rPr>
          <w:b/>
          <w:sz w:val="32"/>
          <w:szCs w:val="32"/>
        </w:rPr>
        <w:t>V</w:t>
      </w:r>
      <w:r w:rsidR="00B14EA1">
        <w:rPr>
          <w:b/>
          <w:sz w:val="32"/>
          <w:szCs w:val="32"/>
        </w:rPr>
        <w:t>I</w:t>
      </w:r>
    </w:p>
    <w:p w14:paraId="45CD5A48" w14:textId="77777777" w:rsidR="00A84446" w:rsidRDefault="00A84446" w:rsidP="00A84446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78"/>
      </w:tblGrid>
      <w:tr w:rsidR="00A84446" w:rsidRPr="00D83CC7" w14:paraId="2A1CCD0D" w14:textId="77777777" w:rsidTr="00056809">
        <w:trPr>
          <w:trHeight w:val="901"/>
        </w:trPr>
        <w:tc>
          <w:tcPr>
            <w:tcW w:w="4644" w:type="dxa"/>
          </w:tcPr>
          <w:p w14:paraId="720D4C7A" w14:textId="77777777" w:rsidR="00A84446" w:rsidRPr="00D83CC7" w:rsidRDefault="00A84446" w:rsidP="00D83CC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83CC7">
              <w:rPr>
                <w:b/>
                <w:sz w:val="32"/>
                <w:szCs w:val="32"/>
              </w:rPr>
              <w:t xml:space="preserve">Wymagania edukacyjne na </w:t>
            </w:r>
            <w:proofErr w:type="spellStart"/>
            <w:r w:rsidRPr="00D83CC7">
              <w:rPr>
                <w:b/>
                <w:sz w:val="32"/>
                <w:szCs w:val="32"/>
              </w:rPr>
              <w:t>śródrocze</w:t>
            </w:r>
            <w:proofErr w:type="spellEnd"/>
          </w:p>
        </w:tc>
        <w:tc>
          <w:tcPr>
            <w:tcW w:w="4978" w:type="dxa"/>
          </w:tcPr>
          <w:p w14:paraId="033BD9BD" w14:textId="77777777" w:rsidR="00A84446" w:rsidRPr="00D83CC7" w:rsidRDefault="00A84446" w:rsidP="00D83CC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83CC7">
              <w:rPr>
                <w:b/>
                <w:sz w:val="32"/>
                <w:szCs w:val="32"/>
              </w:rPr>
              <w:t>Wymagania edukacyjne na koniec roku</w:t>
            </w:r>
          </w:p>
        </w:tc>
      </w:tr>
      <w:tr w:rsidR="00A84446" w:rsidRPr="00F40BDD" w14:paraId="0133B09B" w14:textId="77777777" w:rsidTr="00056809">
        <w:tc>
          <w:tcPr>
            <w:tcW w:w="4644" w:type="dxa"/>
          </w:tcPr>
          <w:p w14:paraId="2DF337B4" w14:textId="77777777" w:rsidR="00BC3A11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76A">
              <w:rPr>
                <w:rFonts w:ascii="Times New Roman" w:hAnsi="Times New Roman"/>
                <w:b/>
                <w:sz w:val="32"/>
                <w:szCs w:val="24"/>
                <w:u w:val="single"/>
              </w:rPr>
              <w:t xml:space="preserve">Wychowanie fizyczne </w:t>
            </w:r>
          </w:p>
          <w:p w14:paraId="66ACC5E9" w14:textId="77777777" w:rsidR="00AB476A" w:rsidRDefault="00AB476A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16D77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Ze względu na specyfikę zajęć przy ustalaniu oceny śródrocznej 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umiejętności dbania o zdrowie. </w:t>
            </w:r>
          </w:p>
          <w:p w14:paraId="3C411E56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Wśród wielu elementów wchodzących w skład danej oceny z wychowania fizycznego duży nacisk kładziemy na frekwencję ucznia na lekcji. Stanowi ona podstawę wystawienia oceny śródrocznej. </w:t>
            </w:r>
          </w:p>
          <w:p w14:paraId="2935943F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Staramy się, aby ocena mobilizowała uczniów do ciągłego doskonalenia sprawności </w:t>
            </w:r>
          </w:p>
          <w:p w14:paraId="078507E9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ogólnej i specjalnej, samooceny i samokontroli własnej sprawności oraz aby kształtowała właściwe postawy prozdrowotne na całe życie. </w:t>
            </w:r>
          </w:p>
          <w:p w14:paraId="158D3304" w14:textId="77777777" w:rsidR="007771A2" w:rsidRPr="00F40BDD" w:rsidRDefault="007771A2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4EACADC" w14:textId="77777777" w:rsidR="007771A2" w:rsidRPr="00F40BDD" w:rsidRDefault="007771A2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E7552C9" w14:textId="77777777" w:rsidR="00FA781E" w:rsidRPr="002B4926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2B4926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Matematyka</w:t>
            </w:r>
          </w:p>
          <w:p w14:paraId="15F59BF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A6D66B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220A4A5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stosowanie znanych wiadomości i umiejętności w sytuacjach trudnych, nietypowych, złożonych</w:t>
            </w:r>
          </w:p>
          <w:p w14:paraId="7FD350A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68CA47C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tworzyć wyrażenia arytmetyczne</w:t>
            </w:r>
          </w:p>
          <w:p w14:paraId="3331463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podstawie treści zadań i obliczać</w:t>
            </w:r>
          </w:p>
          <w:p w14:paraId="04603F9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wartości tych wyrażeń,</w:t>
            </w:r>
          </w:p>
          <w:p w14:paraId="7B737A5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wartość wyrażenia arytmetycznego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zawierającego działania </w:t>
            </w:r>
          </w:p>
          <w:p w14:paraId="182A0FB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a liczbach naturalnych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ułamkach dziesiętnych,</w:t>
            </w:r>
          </w:p>
          <w:p w14:paraId="20A98F5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</w:t>
            </w:r>
          </w:p>
          <w:p w14:paraId="23ED98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z zastosowaniem działań na 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liczbach naturalnych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ułamkach dziesiętnych,</w:t>
            </w:r>
          </w:p>
          <w:p w14:paraId="6D0EF57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</w:t>
            </w:r>
          </w:p>
          <w:p w14:paraId="71EC78A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zastosowaniem działań na liczbach natura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lnych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ułamkach dziesiętnych,</w:t>
            </w:r>
          </w:p>
          <w:p w14:paraId="17DD7A0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</w:t>
            </w:r>
          </w:p>
          <w:p w14:paraId="269E626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zastosowaniem działań na ułamkach zwykłych,</w:t>
            </w:r>
          </w:p>
          <w:p w14:paraId="25314AA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rodzaj rozwinięcia dziesiętnego ułamka,</w:t>
            </w:r>
          </w:p>
          <w:p w14:paraId="6F08D41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rozwinięciami dziesiętnymi ułamków zwykłych.</w:t>
            </w:r>
          </w:p>
          <w:p w14:paraId="40BD226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zadania tekstowe związane z kołem, okręgiem i innymi figurami,</w:t>
            </w:r>
          </w:p>
          <w:p w14:paraId="32DE0ED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związane z zegarem,</w:t>
            </w:r>
          </w:p>
          <w:p w14:paraId="0BECB2F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miarę kąta przyległego,</w:t>
            </w:r>
          </w:p>
          <w:p w14:paraId="129970B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wierzchołkowego, odpowiadającego,</w:t>
            </w:r>
          </w:p>
          <w:p w14:paraId="2384DF1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naprzemianległego na podstawie rysunku lub treści zadania,</w:t>
            </w:r>
          </w:p>
          <w:p w14:paraId="3B6E3B7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brakujące miary kątów trójkąta                    z wykorzystaniem miar kątów przyległych, wierzchołkowych, naprzemianległych, odpowiadających oraz sumy miar </w:t>
            </w:r>
          </w:p>
          <w:p w14:paraId="0EEBDEC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kątów wewnętrznych trójkąta,</w:t>
            </w:r>
          </w:p>
          <w:p w14:paraId="09CD777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brakujące miary kątów czworokąta na rysunku z wykorzystaniem miar kątów przyległych, wierzchołkowych, naprzemianległych, odpowiadających</w:t>
            </w:r>
          </w:p>
          <w:p w14:paraId="2A6DED6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oraz własności czworokątów,</w:t>
            </w:r>
          </w:p>
          <w:p w14:paraId="5639269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</w:t>
            </w:r>
          </w:p>
          <w:p w14:paraId="698B369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miar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ami kątów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w trójkątach i czworokątach.</w:t>
            </w:r>
          </w:p>
          <w:p w14:paraId="1CBA2BB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wykorzystać przenoszenie odcinków </w:t>
            </w:r>
          </w:p>
          <w:p w14:paraId="2D2C557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 zadaniach konstrukcyjnych,</w:t>
            </w:r>
          </w:p>
          <w:p w14:paraId="18D86AD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konstrukcyjne</w:t>
            </w:r>
          </w:p>
          <w:p w14:paraId="41885A9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związane z konstrukcją trójkąta o danych bokach.</w:t>
            </w:r>
          </w:p>
          <w:p w14:paraId="2707C5B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ązane z kalendarzem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czasem,</w:t>
            </w:r>
          </w:p>
          <w:p w14:paraId="7039EC0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jednostkami długości i masy,</w:t>
            </w:r>
          </w:p>
          <w:p w14:paraId="7920B8D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rozwiązać nietypowe zadanie tekstowe związane ze skalą,</w:t>
            </w:r>
          </w:p>
          <w:p w14:paraId="7760B48C" w14:textId="15AA03BD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określi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ć</w:t>
            </w:r>
            <w:proofErr w:type="gramEnd"/>
            <w:r w:rsidR="007771A2" w:rsidRPr="00F40BDD">
              <w:rPr>
                <w:rFonts w:ascii="Times New Roman" w:hAnsi="Times New Roman"/>
                <w:sz w:val="24"/>
                <w:szCs w:val="24"/>
              </w:rPr>
              <w:t xml:space="preserve"> ile </w:t>
            </w:r>
            <w:r w:rsidR="00E8755A" w:rsidRPr="00F40BDD">
              <w:rPr>
                <w:rFonts w:ascii="Times New Roman" w:hAnsi="Times New Roman"/>
                <w:sz w:val="24"/>
                <w:szCs w:val="24"/>
              </w:rPr>
              <w:t>jest liczb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 podanym zaokrągleniu, spełniających dane warunki,</w:t>
            </w:r>
          </w:p>
          <w:p w14:paraId="53FB5CF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wykonać wielodziałaniowe obliczenia za pomocą kalkulatora.</w:t>
            </w:r>
          </w:p>
          <w:p w14:paraId="6D2A3E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wykorzystać kalkulator do rozwiązania zadanie tekstowego,                                           • odpowiedzieć na pytanie dotyczące znalezionych danych,</w:t>
            </w:r>
          </w:p>
          <w:p w14:paraId="08A04B5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tekstowe,                      w którym potrzebne informacje należy odczytać z tabeli lub mapy,</w:t>
            </w:r>
          </w:p>
          <w:p w14:paraId="08783B4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odpowiedzieć na pytanie dotyczące znalezionych danych,</w:t>
            </w:r>
          </w:p>
          <w:p w14:paraId="0786DC6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dopasować wykres do opisu sytuacji,</w:t>
            </w:r>
          </w:p>
          <w:p w14:paraId="5BC1109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rzedstawić dane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w postaci wykresu.</w:t>
            </w:r>
          </w:p>
          <w:p w14:paraId="18A62FC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drogi w ruchu jednostajnym,</w:t>
            </w:r>
          </w:p>
          <w:p w14:paraId="3A846EC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czasu,</w:t>
            </w:r>
          </w:p>
          <w:p w14:paraId="059A1D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prędkości na podstawie wykresu zależności drogi od czasu,</w:t>
            </w:r>
          </w:p>
          <w:p w14:paraId="0479484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typu prędkość – droga – czas.</w:t>
            </w:r>
          </w:p>
          <w:p w14:paraId="3BD6E28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polem prostokąta,</w:t>
            </w:r>
          </w:p>
          <w:p w14:paraId="3DBE006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polem równoległoboku i rombu,</w:t>
            </w:r>
          </w:p>
          <w:p w14:paraId="3D217C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polem trójkąta,</w:t>
            </w:r>
          </w:p>
          <w:p w14:paraId="48A5BC9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podzielić trapez na części o równych polach,</w:t>
            </w:r>
          </w:p>
          <w:p w14:paraId="1941ACF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polem trapezu.</w:t>
            </w:r>
          </w:p>
          <w:p w14:paraId="0794BEE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706D12A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działania na liczbach naturalnych i ułamkach dziesiętnych,</w:t>
            </w:r>
          </w:p>
          <w:p w14:paraId="2370EC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szacować wartości wyrażeń arytmetycznych,</w:t>
            </w:r>
          </w:p>
          <w:p w14:paraId="3E21690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</w:t>
            </w:r>
          </w:p>
          <w:p w14:paraId="22C6A32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zastosowaniem działań na liczbach naturalnych i ułamkach dziesiętnych,</w:t>
            </w:r>
          </w:p>
          <w:p w14:paraId="396E142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</w:t>
            </w:r>
          </w:p>
          <w:p w14:paraId="4F0878E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z zastosowaniem działań na liczbach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naturalnych i ułamkach dziesiętnych,</w:t>
            </w:r>
          </w:p>
          <w:p w14:paraId="13133A7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liczbę w postaci potęgi liczby10,</w:t>
            </w:r>
          </w:p>
          <w:p w14:paraId="63B6CD6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podnosić do kwadratu i sześcianu:</w:t>
            </w:r>
          </w:p>
          <w:p w14:paraId="76F3EBD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liczby mieszane,</w:t>
            </w:r>
          </w:p>
          <w:p w14:paraId="06ACADF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ułamek z </w:t>
            </w:r>
          </w:p>
          <w:p w14:paraId="299AC28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ułamka lub liczby mieszanej,</w:t>
            </w:r>
          </w:p>
          <w:p w14:paraId="3126BC0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4 działania oraz potęgowanie ułamków zwykłych,</w:t>
            </w:r>
          </w:p>
          <w:p w14:paraId="3607DE0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</w:t>
            </w:r>
          </w:p>
          <w:p w14:paraId="66DCFCE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działaniami na ułamkach zwykłych</w:t>
            </w:r>
          </w:p>
          <w:p w14:paraId="46DEB4E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dziesiętnych,</w:t>
            </w:r>
          </w:p>
          <w:p w14:paraId="68D0033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rozwinięcia dziesiętne liczb zapisanych w skróconej postaci,</w:t>
            </w:r>
          </w:p>
          <w:p w14:paraId="0F17953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liczby wymierne dodatnie,</w:t>
            </w:r>
          </w:p>
          <w:p w14:paraId="16C44915" w14:textId="77777777" w:rsidR="007771A2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porządkować liczby wymierne dodatnie.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33465E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uzupełniać brakujące liczby w wyrażeniu arytmetycznym, tak by otrzymać ustalony wynik,</w:t>
            </w:r>
          </w:p>
          <w:p w14:paraId="0C35F60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wartość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ułamka  piętrowego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C63B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brakujące miary kątów odpowiadających, naprzemianległych,</w:t>
            </w:r>
          </w:p>
          <w:p w14:paraId="7AF9D63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brakujące miary kątów trójkąta lub czworokąta na rysunku z wykorzystaniem miar kątów przyległych, wierzchołkowych, naprzemianległych, odpowiadających oraz własności trójkątów lub czworokątów,</w:t>
            </w:r>
          </w:p>
          <w:p w14:paraId="5D9B9A6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skonstruować równoległobok, znając dwa boki i przekątną,</w:t>
            </w:r>
          </w:p>
          <w:p w14:paraId="3580458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sprawdzić, czy z odcinków o danych</w:t>
            </w:r>
          </w:p>
          <w:p w14:paraId="14F9190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długościach można zbudować trójkąt,</w:t>
            </w:r>
          </w:p>
          <w:p w14:paraId="3341DD1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konstrukcyjne związane </w:t>
            </w:r>
          </w:p>
          <w:p w14:paraId="00CC6486" w14:textId="77777777" w:rsidR="007771A2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konstrukcją trójkąta o danych bokach.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C392AF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obwodem trójkąta, czworokąta lub innego wielokąta.</w:t>
            </w:r>
          </w:p>
          <w:p w14:paraId="7833229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zaokrąglić liczbę zaznaczoną na osi liczbowej,</w:t>
            </w:r>
          </w:p>
          <w:p w14:paraId="5CC3221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liczby o podanym zaokrągleniu,</w:t>
            </w:r>
          </w:p>
          <w:p w14:paraId="44FFDCBE" w14:textId="77777777" w:rsidR="007771A2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zaokrąglić liczbę po zamianie jednostek.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6C43FB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informacje oczytane z dwóch wykresów.</w:t>
            </w:r>
          </w:p>
          <w:p w14:paraId="51CC148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                                z obliczaniem czasu,</w:t>
            </w:r>
          </w:p>
          <w:p w14:paraId="1D3C9E31" w14:textId="77777777" w:rsidR="007771A2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typu prędkość – droga – czas.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98D902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związan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e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z obliczaniem prędkości.</w:t>
            </w:r>
          </w:p>
          <w:p w14:paraId="06DFCD3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wysokości trójkąta, znając długość podstawy, na którą opuszczona jest ta wysokość i pole trójkąta,</w:t>
            </w:r>
          </w:p>
          <w:p w14:paraId="52CF539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długość podstawy trójkąta,</w:t>
            </w:r>
          </w:p>
          <w:p w14:paraId="76C5FD8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znając wysokość i pole trójkąta.</w:t>
            </w:r>
          </w:p>
          <w:p w14:paraId="249BF6B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figury jako sumę lub różnicę pól prostokątów,</w:t>
            </w:r>
          </w:p>
          <w:p w14:paraId="0E53A54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równoległobok o polu</w:t>
            </w:r>
          </w:p>
          <w:p w14:paraId="39F7E7B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równym polu danego czworokąta,</w:t>
            </w:r>
          </w:p>
          <w:p w14:paraId="7680177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podzielić trójkąt na części o równych polach,</w:t>
            </w:r>
          </w:p>
          <w:p w14:paraId="2B100EF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figury jako sumę lub różnicę pól trójkątów i czworokątów,</w:t>
            </w:r>
          </w:p>
          <w:p w14:paraId="221BB79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trójkąt o polu równym polu danego czworokąta,</w:t>
            </w:r>
          </w:p>
          <w:p w14:paraId="1C5EA76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figury jako sumę lub różnicę pól znanych wielokątów.</w:t>
            </w:r>
          </w:p>
          <w:p w14:paraId="7648A67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5C279F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zaznaczyć i odczytać na osi liczbowej:</w:t>
            </w:r>
          </w:p>
          <w:p w14:paraId="772DB42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ułamek dziesiętny,</w:t>
            </w:r>
          </w:p>
          <w:p w14:paraId="2F665E6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ułamki dziesiętne różniące się liczbą cyfr po przecinku,</w:t>
            </w:r>
          </w:p>
          <w:p w14:paraId="054105B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wielocyfrowe liczby naturalne,</w:t>
            </w:r>
          </w:p>
          <w:p w14:paraId="2A8504F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wykraczające poza tabliczkę mnożenia,</w:t>
            </w:r>
          </w:p>
          <w:p w14:paraId="4C1C362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mnożyć i dzielić w pamięci dwucyfrowe                i wielocyfrowe (proste przykłady) liczby naturalne,</w:t>
            </w:r>
          </w:p>
          <w:p w14:paraId="71560F0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tworzyć wyrażenia arytmetyczne na podstawie treści zadań i obliczać wartości tych wyrażeń,</w:t>
            </w:r>
          </w:p>
          <w:p w14:paraId="0D8BFE8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wyrażenia arytmetycznego</w:t>
            </w:r>
          </w:p>
          <w:p w14:paraId="4EB0395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zawierającego potęgi,</w:t>
            </w:r>
          </w:p>
          <w:p w14:paraId="59939BB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                       z potęgami,</w:t>
            </w:r>
          </w:p>
          <w:p w14:paraId="0EC9734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ułamek z </w:t>
            </w:r>
          </w:p>
          <w:p w14:paraId="6159372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liczby naturalnej,</w:t>
            </w:r>
          </w:p>
          <w:p w14:paraId="36A689E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</w:t>
            </w:r>
          </w:p>
          <w:p w14:paraId="2E04FA2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zastosowaniem działań na ułamkach zwykłych,</w:t>
            </w:r>
          </w:p>
          <w:p w14:paraId="0FFD431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ułamek zwykły z ułamkiem dziesiętnym,</w:t>
            </w:r>
          </w:p>
          <w:p w14:paraId="0204C26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porządkować ułamki,</w:t>
            </w:r>
          </w:p>
          <w:p w14:paraId="0BA2772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4 działania na liczbach wymiernych dodatnich,</w:t>
            </w:r>
          </w:p>
          <w:p w14:paraId="72C1100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podać rozwinięcie dziesiętne ułamka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zwykłego,</w:t>
            </w:r>
          </w:p>
          <w:p w14:paraId="73916BC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w skróconej postaci rozwinięcie dziesiętne ułamka zwykłego,</w:t>
            </w:r>
          </w:p>
          <w:p w14:paraId="2CE06A5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kolejną cyfrę rozwinięcia dziesiętnego na podstawie jego skróconego zapisu.</w:t>
            </w:r>
          </w:p>
          <w:p w14:paraId="385B61B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za pomocą ekierki i linijki proste równoległe o danej odległości od siebie,</w:t>
            </w:r>
          </w:p>
          <w:p w14:paraId="24C1985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zadania tekstowe związane</w:t>
            </w:r>
          </w:p>
          <w:p w14:paraId="31FDB45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kołem, okręgiem i innymi figurami,</w:t>
            </w:r>
          </w:p>
          <w:p w14:paraId="6CFC680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długość boku trójkąta równobocznego, znając jego obwód,</w:t>
            </w:r>
          </w:p>
          <w:p w14:paraId="2A3019D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długość boku trójkąta, znając długość obwodu i długości dwóch pozostałych boków,</w:t>
            </w:r>
          </w:p>
          <w:p w14:paraId="125BBDE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sklasyfikować czworokąty,</w:t>
            </w:r>
          </w:p>
          <w:p w14:paraId="6490D8E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czworokąt, mając informacje o:</w:t>
            </w:r>
          </w:p>
          <w:p w14:paraId="23DDE02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przekątnych,</w:t>
            </w:r>
          </w:p>
          <w:p w14:paraId="11EDD20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6B9FFCE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obwodem czworokąta,</w:t>
            </w:r>
          </w:p>
          <w:p w14:paraId="73B7503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zadania tekstowe związane</w:t>
            </w:r>
          </w:p>
          <w:p w14:paraId="5A8D1D5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kołem, okręgiem i innymi figurami,</w:t>
            </w:r>
          </w:p>
          <w:p w14:paraId="72AB072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długość boku trójkąta równobocznego, znając jego obwód,</w:t>
            </w:r>
          </w:p>
          <w:p w14:paraId="263DD1F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długość boku trójkąta, znając długość obwodu i długości dwóch pozostałych boków,</w:t>
            </w:r>
          </w:p>
          <w:p w14:paraId="2CABA05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sklasyfikować czworokąty,</w:t>
            </w:r>
          </w:p>
          <w:p w14:paraId="4F33976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czworokąt, mając informacje o:</w:t>
            </w:r>
          </w:p>
          <w:p w14:paraId="09451EA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przekątnych,</w:t>
            </w:r>
          </w:p>
          <w:p w14:paraId="3BB6597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5D921D4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obwodem czworokąta,</w:t>
            </w:r>
          </w:p>
          <w:p w14:paraId="497A868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brakujące miary kątów przyległych, wierzchołkowych,</w:t>
            </w:r>
          </w:p>
          <w:p w14:paraId="7C8809C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brakujące miary kątów czworokątów.</w:t>
            </w:r>
          </w:p>
          <w:p w14:paraId="09EB6F6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posługując się cyrklem porównać długości odcinków,</w:t>
            </w:r>
          </w:p>
          <w:p w14:paraId="281EB6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skonstruować odcinek jako:</w:t>
            </w:r>
          </w:p>
          <w:p w14:paraId="3D5AF9D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różnicę odcinków,</w:t>
            </w:r>
          </w:p>
          <w:p w14:paraId="662F324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wykorzystać przenoszenie odcinków</w:t>
            </w:r>
          </w:p>
          <w:p w14:paraId="3BA895B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zadaniach  konstrukcyjnych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84C26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skonstruować trójkąt o danych trzech bokach.</w:t>
            </w:r>
          </w:p>
          <w:p w14:paraId="7923E93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wyrażać w różnych jednostkach te same masy,</w:t>
            </w:r>
          </w:p>
          <w:p w14:paraId="71B6314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wyrażać w różnych jednostkach te same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długości,</w:t>
            </w:r>
          </w:p>
          <w:p w14:paraId="758E46D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porządkować wielkości podane w różnych jednostkach,</w:t>
            </w:r>
          </w:p>
          <w:p w14:paraId="6E40874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szacować długości i masy,</w:t>
            </w:r>
          </w:p>
          <w:p w14:paraId="3C92EBF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6B74151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jednostkami długości i masy,</w:t>
            </w:r>
          </w:p>
          <w:p w14:paraId="5F5AC8F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38DC4D8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ze skalą,</w:t>
            </w:r>
          </w:p>
          <w:p w14:paraId="7696E47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zaokrąglić liczbę do danego rzędu,</w:t>
            </w:r>
          </w:p>
          <w:p w14:paraId="15C6D04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sprawdzić, czy kalkulator zachowuje kolejność działań,</w:t>
            </w:r>
          </w:p>
          <w:p w14:paraId="07318FD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wykorzystać kalkulator do rozwiązania zadanie tekstowego,</w:t>
            </w:r>
          </w:p>
          <w:p w14:paraId="1368B0C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zadanie, odczytując dane                     z tabeli i korzystając z kalkulatora,</w:t>
            </w:r>
          </w:p>
          <w:p w14:paraId="3251C10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zinterpretować odczytane dane,</w:t>
            </w:r>
          </w:p>
          <w:p w14:paraId="0567902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zinterpretować odczytane dane,</w:t>
            </w:r>
          </w:p>
          <w:p w14:paraId="7112C54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przedstawić dane w postaci wykresu,</w:t>
            </w:r>
          </w:p>
          <w:p w14:paraId="7826C75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informacje oczytane z dwóch wykresów.</w:t>
            </w:r>
          </w:p>
          <w:p w14:paraId="02BB898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 zamieniać jednostki prędkości,</w:t>
            </w:r>
          </w:p>
          <w:p w14:paraId="6F97461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prędkości wyrażane w różnych jednostkach,</w:t>
            </w:r>
          </w:p>
          <w:p w14:paraId="196A03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               z obliczaniem prędkości,</w:t>
            </w:r>
          </w:p>
          <w:p w14:paraId="1320E00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czas  w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ruchu jednostajnym, znając drogę i prędkość,</w:t>
            </w:r>
          </w:p>
          <w:p w14:paraId="6F3E955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odczytać z wykresu zależności drogi od czasu lub prędkości od czasu potrzebne dane,</w:t>
            </w:r>
          </w:p>
          <w:p w14:paraId="4EF380D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prędkość na podstawie wykresu zależności drogi od czasu,</w:t>
            </w:r>
          </w:p>
          <w:p w14:paraId="6EA3BE4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pole kwadratu o danym obwodzie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i  odwrotnie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AC6BC4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5530A7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polem prostokąta,</w:t>
            </w:r>
          </w:p>
          <w:p w14:paraId="46A291C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jednostki pola,</w:t>
            </w:r>
          </w:p>
          <w:p w14:paraId="65BE85F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wysokość równoległoboku do wskazanego boku,</w:t>
            </w:r>
          </w:p>
          <w:p w14:paraId="5926EB7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równoległobok o danym polu,</w:t>
            </w:r>
          </w:p>
          <w:p w14:paraId="452402A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długość podstawy równoległoboku,</w:t>
            </w:r>
          </w:p>
          <w:p w14:paraId="1187ADD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znając jego pole i wysokość opuszczoną na tę podstawę,</w:t>
            </w:r>
          </w:p>
          <w:p w14:paraId="1D2603A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wysokość równoległoboku,</w:t>
            </w:r>
          </w:p>
          <w:p w14:paraId="5665F32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znając jego pole i długość podstawy, na którą opuszczona jest ta wysokość,</w:t>
            </w:r>
          </w:p>
          <w:p w14:paraId="202D294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</w:t>
            </w:r>
          </w:p>
          <w:p w14:paraId="7F9679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z polem równoległoboku i rombu,</w:t>
            </w:r>
          </w:p>
          <w:p w14:paraId="4ACEF08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wysokość trójkąta do wskazanego boku,</w:t>
            </w:r>
          </w:p>
          <w:p w14:paraId="7FEE36A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trójkąt o danym polu,</w:t>
            </w:r>
          </w:p>
          <w:p w14:paraId="70B33C5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</w:t>
            </w:r>
          </w:p>
          <w:p w14:paraId="271EE51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polem trójkąta,</w:t>
            </w:r>
          </w:p>
          <w:p w14:paraId="67479D9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wysokość trapezu,</w:t>
            </w:r>
          </w:p>
          <w:p w14:paraId="417480F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2D8473E6" w14:textId="77777777" w:rsidR="00B506B7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polem trapezu.</w:t>
            </w:r>
          </w:p>
          <w:p w14:paraId="4D5F152C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C11E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71087BE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zaznaczyć i odczytać na osi liczbowej:</w:t>
            </w:r>
          </w:p>
          <w:p w14:paraId="6D8524D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liczbę naturalną,</w:t>
            </w:r>
          </w:p>
          <w:p w14:paraId="27E3AF5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ułamek dziesiętny,</w:t>
            </w:r>
          </w:p>
          <w:p w14:paraId="64CB597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pamięciowo dodawać i odejmować:</w:t>
            </w:r>
          </w:p>
          <w:p w14:paraId="68347D3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ułamki dziesiętne o jednakowej liczbie cyfr po przecinku,</w:t>
            </w:r>
          </w:p>
          <w:p w14:paraId="40B5071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dwucyfrowe liczby naturalne,</w:t>
            </w:r>
          </w:p>
          <w:p w14:paraId="7BDDE23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w ramach tabliczki mnożenia,</w:t>
            </w:r>
          </w:p>
          <w:p w14:paraId="0A3BF7D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kwadrat i sześcian:</w:t>
            </w:r>
          </w:p>
          <w:p w14:paraId="399F3B2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liczby naturalnej,</w:t>
            </w:r>
          </w:p>
          <w:p w14:paraId="2CAC6D4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ułamka dziesiętnego,</w:t>
            </w:r>
          </w:p>
          <w:p w14:paraId="6DE831A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pisemnie wykonać każde z czterech działań na ułamkach dziesiętnych,</w:t>
            </w:r>
          </w:p>
          <w:p w14:paraId="7FC5A1B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kwadrat i sześcian ułamka dziesiętnego,</w:t>
            </w:r>
          </w:p>
          <w:p w14:paraId="5BDADA5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iloczyny w postaci potęgi,</w:t>
            </w:r>
          </w:p>
          <w:p w14:paraId="75F790E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zaznaczyć i odczytać ułamek na osi liczbowej,</w:t>
            </w:r>
          </w:p>
          <w:p w14:paraId="357FB2F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wyciągać całości z ułamków niewłaściwych oraz zamieniać liczby mieszane na ułamki niewłaściwe,                     • uzupełnić brakujący licznik lub mianownik </w:t>
            </w:r>
          </w:p>
          <w:p w14:paraId="7F01395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 równościach ułamków zwykłych,</w:t>
            </w:r>
          </w:p>
          <w:p w14:paraId="6D01C4B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dodawać, odejmować, mnożyć i dzielić ułamki zwykłe,</w:t>
            </w:r>
          </w:p>
          <w:p w14:paraId="77E4F2C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podnosić do kwadratu i sześcianu:</w:t>
            </w:r>
          </w:p>
          <w:p w14:paraId="25439D9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 ułamki właściwe,                                                 • zamienić ułamek zwykły na ułamek dziesiętny i odwrotnie,</w:t>
            </w:r>
          </w:p>
          <w:p w14:paraId="2E01216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zaznaczyć i odczytać ułamki zwykłe </w:t>
            </w:r>
          </w:p>
          <w:p w14:paraId="7C6ABF0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dziesiętne na osi liczbowej.</w:t>
            </w:r>
          </w:p>
          <w:p w14:paraId="262EAD1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za pomocą ekierki i linijki proste i odcinki prostopadłe oraz proste                i odcinki równoległe,</w:t>
            </w:r>
          </w:p>
          <w:p w14:paraId="67B2D41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wskazać poszczególne elementy w okręgu </w:t>
            </w:r>
          </w:p>
          <w:p w14:paraId="52808CC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w kole,</w:t>
            </w:r>
          </w:p>
          <w:p w14:paraId="28A51D7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lub średnicy,</w:t>
            </w:r>
          </w:p>
          <w:p w14:paraId="61670A2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kr• narysować poszczególne rodzaje trójkątów,</w:t>
            </w:r>
          </w:p>
          <w:p w14:paraId="48FE854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trójkąt w skali,</w:t>
            </w:r>
          </w:p>
          <w:p w14:paraId="674B538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obwód trójkąta, czworokąta,</w:t>
            </w:r>
          </w:p>
          <w:p w14:paraId="4FD0230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na rysunku wielokąt                              o określonych cechach,</w:t>
            </w:r>
          </w:p>
          <w:p w14:paraId="7EDBC9B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czworokąt, mając informacje o:</w:t>
            </w:r>
          </w:p>
          <w:p w14:paraId="50D6179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bokach,</w:t>
            </w:r>
          </w:p>
          <w:p w14:paraId="4054F3C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zmierzyć kąt,</w:t>
            </w:r>
          </w:p>
          <w:p w14:paraId="1618B19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kąt o określonej mierze,</w:t>
            </w:r>
          </w:p>
          <w:p w14:paraId="4C61022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rozróżniać  i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nazywać poszczególne rodzaje kątów,</w:t>
            </w:r>
          </w:p>
          <w:p w14:paraId="409D9E3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brakujące miary kątów trójkąta,</w:t>
            </w:r>
          </w:p>
          <w:p w14:paraId="79CC69D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przenieść konstrukcyjnie odcinek,</w:t>
            </w:r>
          </w:p>
          <w:p w14:paraId="32055B9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skonstruować odcinek jako:</w:t>
            </w:r>
          </w:p>
          <w:p w14:paraId="1297545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sumę odcinków.</w:t>
            </w:r>
          </w:p>
          <w:p w14:paraId="528B9F6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upływ czasu między wydarzeniami,</w:t>
            </w:r>
          </w:p>
          <w:p w14:paraId="516F917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porządkować wydarzenia w kolejności</w:t>
            </w:r>
          </w:p>
          <w:p w14:paraId="402CEBB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chronologicznej,</w:t>
            </w:r>
          </w:p>
          <w:p w14:paraId="165B584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jednostki czasu,</w:t>
            </w:r>
          </w:p>
          <w:p w14:paraId="4957116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wykonać obliczenia dotyczące długości,</w:t>
            </w:r>
          </w:p>
          <w:p w14:paraId="2C43ACA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wykonać obliczenia dotyczące masy,</w:t>
            </w:r>
          </w:p>
          <w:p w14:paraId="3B4375C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jednostki długości i masy,</w:t>
            </w:r>
          </w:p>
          <w:p w14:paraId="26096D5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skalę,</w:t>
            </w:r>
          </w:p>
          <w:p w14:paraId="52B38E1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długości odcinków w skali lub </w:t>
            </w:r>
          </w:p>
          <w:p w14:paraId="4D5F2E7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 rzeczywistości,</w:t>
            </w:r>
          </w:p>
          <w:p w14:paraId="5786A6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odczytać dane z mapy lub planu,</w:t>
            </w:r>
          </w:p>
          <w:p w14:paraId="63A224D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wykonać obliczenia za pomocą kalkulatora,</w:t>
            </w:r>
          </w:p>
          <w:p w14:paraId="5E6BA4F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odczytać dane z:</w:t>
            </w:r>
          </w:p>
          <w:p w14:paraId="62A5852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tabeli,</w:t>
            </w:r>
          </w:p>
          <w:p w14:paraId="02F2240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planu,</w:t>
            </w:r>
          </w:p>
          <w:p w14:paraId="1E5DDC5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mapy,</w:t>
            </w:r>
          </w:p>
          <w:p w14:paraId="11DBCD3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– diagramu,</w:t>
            </w:r>
          </w:p>
          <w:p w14:paraId="385D1B1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odpowiedzieć na pytanie dotyczące znalezionych danych,</w:t>
            </w:r>
          </w:p>
          <w:p w14:paraId="66E40B5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przedstawić dane w postaci diagramu</w:t>
            </w:r>
          </w:p>
          <w:p w14:paraId="5594740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słupkowego, prostego schematu,</w:t>
            </w:r>
          </w:p>
          <w:p w14:paraId="3B3425C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odczytać dane z wykresu,</w:t>
            </w:r>
          </w:p>
          <w:p w14:paraId="5A9B33F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odpowiedzieć na pytanie dotyczące znalezionych danych.</w:t>
            </w:r>
          </w:p>
          <w:p w14:paraId="0F2471C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 podstawie podanej prędkości wyznaczać długość drogi przebytej                        w jednostce czasu,</w:t>
            </w:r>
          </w:p>
          <w:p w14:paraId="042EA9B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drogę, znając stałą prędkość                      i czas,</w:t>
            </w:r>
          </w:p>
          <w:p w14:paraId="0D321FC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porównać prędkości dwóch ciał, które przebyły jednakowe drogi w różnych czasach,</w:t>
            </w:r>
          </w:p>
          <w:p w14:paraId="56F9317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prędkość  w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ruchu jednostajnym, znając drogę i czas.</w:t>
            </w:r>
          </w:p>
          <w:p w14:paraId="30EC645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prostokąta i kwadratu,</w:t>
            </w:r>
          </w:p>
          <w:p w14:paraId="77D27F4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bok prostokąta, znając jego pole </w:t>
            </w:r>
          </w:p>
          <w:p w14:paraId="616A861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długość drugiego boku,</w:t>
            </w:r>
          </w:p>
          <w:p w14:paraId="4EA5EC9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równoległoboku o danej wysokości i podstawie,</w:t>
            </w:r>
          </w:p>
          <w:p w14:paraId="4E72B32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rombu o danych przekątnych,</w:t>
            </w:r>
          </w:p>
          <w:p w14:paraId="214FA58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pole  narysowanego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równoległoboku,</w:t>
            </w:r>
          </w:p>
          <w:p w14:paraId="078DF50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trójkąta o danej wysokości           i podstawie,</w:t>
            </w:r>
          </w:p>
          <w:p w14:paraId="6BFDBDD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narysowanego trójkąta,</w:t>
            </w:r>
          </w:p>
          <w:p w14:paraId="0069F3E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trapezu, mając dane długości podstaw i wysokość.</w:t>
            </w:r>
          </w:p>
          <w:p w14:paraId="7BBF6B6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w procentach, jaką część figury zacieniowano,</w:t>
            </w:r>
          </w:p>
          <w:p w14:paraId="7987C0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ułamek o mianowniku 100                     w postaci procentu,</w:t>
            </w:r>
          </w:p>
          <w:p w14:paraId="67E49FA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ułamek na procent,</w:t>
            </w:r>
          </w:p>
          <w:p w14:paraId="48CE3F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procent na ułamek,</w:t>
            </w:r>
          </w:p>
          <w:p w14:paraId="2B72B62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opisywać w procentach części skończonych zbiorów,</w:t>
            </w:r>
          </w:p>
          <w:p w14:paraId="6AC1BFD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ułamek na procent,</w:t>
            </w:r>
          </w:p>
          <w:p w14:paraId="25EA841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opisywać w procentach części skończonych zbiorów,</w:t>
            </w:r>
          </w:p>
          <w:p w14:paraId="30DB058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ułamek na procent,</w:t>
            </w:r>
          </w:p>
          <w:p w14:paraId="5D70FB3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odczytać dane z diagramu,</w:t>
            </w:r>
          </w:p>
          <w:p w14:paraId="5261622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odpowiedzieć na pytanie dotyczące znalezionych danych,</w:t>
            </w:r>
          </w:p>
          <w:p w14:paraId="7CFEC2A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przedstawić dane w postaci diagramu słupkowego,</w:t>
            </w:r>
          </w:p>
          <w:p w14:paraId="547EC77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zaznaczać określoną procentem część figury lub zbioru skończonego,</w:t>
            </w:r>
          </w:p>
          <w:p w14:paraId="1EB682F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procent liczby naturalnej.</w:t>
            </w:r>
          </w:p>
          <w:p w14:paraId="5AC9E3D6" w14:textId="77777777" w:rsidR="009A16CF" w:rsidRPr="003663A3" w:rsidRDefault="009A16CF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E3680DB" w14:textId="77777777" w:rsidR="00FA781E" w:rsidRPr="00341399" w:rsidRDefault="00341399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34139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Język polski</w:t>
            </w:r>
          </w:p>
          <w:p w14:paraId="5BFA0B8D" w14:textId="77777777" w:rsidR="009A16CF" w:rsidRDefault="009A16CF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29A10B1" w14:textId="77777777" w:rsidR="009A16CF" w:rsidRPr="00A0085B" w:rsidRDefault="009A16CF" w:rsidP="0034139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6</w:t>
            </w:r>
          </w:p>
          <w:p w14:paraId="0B7F226E" w14:textId="77777777" w:rsidR="00341399" w:rsidRPr="00341399" w:rsidRDefault="00341399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27589E6B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opanował umiejętności zapisane w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podstawie programowej, </w:t>
            </w:r>
          </w:p>
          <w:p w14:paraId="0DC23B27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samodzielnie rozwiązuje problemy i ćwiczenia o dużym stopniu trudności,</w:t>
            </w:r>
          </w:p>
          <w:p w14:paraId="6F63F732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czyta ze zrozumieniem teksty kultury przewidziane w programie, potrafi analizować i interpretować je w sposób pogłębiony i wnikliwy, posługując się terminologią z podstawy programowej, </w:t>
            </w:r>
          </w:p>
          <w:p w14:paraId="690F238F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posługuje się bogatym i różnorodnym słownictwem oraz poprawnym językiem zarówno w mowie, jak i w piśmie, </w:t>
            </w:r>
          </w:p>
          <w:p w14:paraId="04D42275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aktywnie uczestniczy w lekcjach (pełni funkcję asystenta nauczyciela) i zajęciach pozalekcyjnych, </w:t>
            </w:r>
          </w:p>
          <w:p w14:paraId="593A9F7F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 powodzeniem bierze udział w konkursach tematycznie związanych z językiem polskim,</w:t>
            </w:r>
          </w:p>
          <w:p w14:paraId="39059F6F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tworzy wypowiedzi </w:t>
            </w:r>
            <w:r w:rsidR="00A0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pisemne zgodnie z wyznacznikami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gatunkowymi, poprawne pod względem kompozycji, spójności wypowiedzi, językowym, ortograficznym i interpunkcyjnym,</w:t>
            </w:r>
          </w:p>
          <w:p w14:paraId="27C22610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odznacza się samodzielnością i dojrzałością sądów,</w:t>
            </w:r>
          </w:p>
          <w:p w14:paraId="5E3B0B41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wzorowo wykonuje prace domowe i zadania dodatkowe,</w:t>
            </w:r>
          </w:p>
          <w:p w14:paraId="1A2B957B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współpracuje w zespole, często odgrywając rolę lidera,</w:t>
            </w:r>
          </w:p>
          <w:p w14:paraId="1512537F" w14:textId="77777777" w:rsidR="00341399" w:rsidRPr="00341399" w:rsidRDefault="00341399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wykorzystuje wiedzę, umiejętności i zdolności twórcze (kreatywność) przy odbiorze i analizie tekstów oraz tworzeniu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wypowiedzi.</w:t>
            </w:r>
          </w:p>
          <w:p w14:paraId="7B19F15F" w14:textId="77777777" w:rsidR="00341399" w:rsidRPr="00A0085B" w:rsidRDefault="00A0085B" w:rsidP="00A0085B">
            <w:pPr>
              <w:autoSpaceDE w:val="0"/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5</w:t>
            </w:r>
          </w:p>
          <w:p w14:paraId="2D4DB93B" w14:textId="77777777" w:rsidR="00341399" w:rsidRPr="00341399" w:rsidRDefault="00341399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19C7DFAE" w14:textId="77777777" w:rsidR="00A0085B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czyta ze 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opanował umiejętności zapisane w podstawie programowej,</w:t>
            </w:r>
          </w:p>
          <w:p w14:paraId="23DCE87C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samodzielnie rozwiązuje problemy i ćwiczenia o znacznym stopniu trudności,</w:t>
            </w:r>
          </w:p>
          <w:p w14:paraId="6CCFA174" w14:textId="77777777" w:rsidR="00341399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zrozumieniem teksty kultury przewidziane w programie, potrafi analizować je samo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dzielnie, podejmuje próby interpretacji, </w:t>
            </w:r>
          </w:p>
          <w:p w14:paraId="7471D91F" w14:textId="77777777" w:rsidR="00341399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posługuje się bogatym słownictwem i poprawnym językiem zarówno w mowie, jak i w piśmie, </w:t>
            </w:r>
          </w:p>
          <w:p w14:paraId="4EA36F60" w14:textId="77777777" w:rsidR="00341399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aktywnie uczestniczy w lekcjach i zajęciach pozalekcyjnych, </w:t>
            </w:r>
          </w:p>
          <w:p w14:paraId="6EF48C1D" w14:textId="77777777" w:rsidR="00341399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bierze udział w konkursach tematycznie związanych z językiem polskim,</w:t>
            </w:r>
          </w:p>
          <w:p w14:paraId="36B0375C" w14:textId="77777777" w:rsidR="00341399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tworzy wypowiedzi pisemne zgodnie z wyznacznikami gatunkowymi, </w:t>
            </w:r>
          </w:p>
          <w:p w14:paraId="2148A3F5" w14:textId="77777777" w:rsidR="00341399" w:rsidRPr="00341399" w:rsidRDefault="00341399" w:rsidP="00A0085B">
            <w:pPr>
              <w:autoSpaceDE w:val="0"/>
              <w:spacing w:line="240" w:lineRule="auto"/>
              <w:ind w:left="106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większości poprawne pod względem kompozycji, spójności wypowiedzi, językowym, ortograficznym i interpunkcyjnym,</w:t>
            </w:r>
          </w:p>
          <w:p w14:paraId="7AC6B82E" w14:textId="77777777" w:rsidR="00341399" w:rsidRP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aktywnie uczestniczy w lekcjach,</w:t>
            </w:r>
          </w:p>
          <w:p w14:paraId="3494B62C" w14:textId="77777777" w:rsidR="00341399" w:rsidRDefault="00341399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wykonuje prace domowe, często angażuje się w zadania dodatkowe.</w:t>
            </w:r>
          </w:p>
          <w:p w14:paraId="481D7A65" w14:textId="77777777" w:rsidR="00A0085B" w:rsidRPr="00A0085B" w:rsidRDefault="00A0085B" w:rsidP="00A0085B">
            <w:p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4</w:t>
            </w:r>
          </w:p>
          <w:p w14:paraId="2DED4850" w14:textId="77777777" w:rsidR="00341399" w:rsidRPr="00341399" w:rsidRDefault="00341399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Uczeń:</w:t>
            </w:r>
          </w:p>
          <w:p w14:paraId="02FBF3D1" w14:textId="77777777" w:rsidR="00341399" w:rsidRPr="00341399" w:rsidRDefault="00341399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 większości opanował umiejętności zapisane w podstawie programowej, </w:t>
            </w:r>
          </w:p>
          <w:p w14:paraId="16C548BC" w14:textId="77777777" w:rsidR="00341399" w:rsidRPr="00341399" w:rsidRDefault="00341399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samodzielnie rozwiązuje zadania o niewielkim lub średnim stopniu trudności, a z pomocą nauczyciela – trudne, </w:t>
            </w:r>
          </w:p>
          <w:p w14:paraId="2984036E" w14:textId="77777777" w:rsidR="00341399" w:rsidRPr="00341399" w:rsidRDefault="00341399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czyta ze zrozumieniem teksty kultury przewidziane w programie, samodzielnie odnajduje w nich informacje, </w:t>
            </w:r>
          </w:p>
          <w:p w14:paraId="4884671B" w14:textId="77777777" w:rsidR="00341399" w:rsidRPr="00341399" w:rsidRDefault="00341399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wypowiedziach ustnych i pisemnych popełnia niewiele błędów językowych, ortograficznych i stylistycznych,</w:t>
            </w:r>
          </w:p>
          <w:p w14:paraId="1A744FFA" w14:textId="77777777" w:rsidR="00341399" w:rsidRPr="00341399" w:rsidRDefault="00341399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bierze czynny udział w lekcji,</w:t>
            </w:r>
          </w:p>
          <w:p w14:paraId="7B2CE323" w14:textId="77777777" w:rsidR="00341399" w:rsidRPr="00341399" w:rsidRDefault="00341399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wykonuje prace domowe, czasem także nieobowiązkowe.</w:t>
            </w:r>
          </w:p>
          <w:p w14:paraId="0412B433" w14:textId="77777777" w:rsidR="00A0085B" w:rsidRPr="00A0085B" w:rsidRDefault="00A0085B" w:rsidP="0034139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3</w:t>
            </w:r>
          </w:p>
          <w:p w14:paraId="5C97AD04" w14:textId="77777777" w:rsidR="00341399" w:rsidRPr="00341399" w:rsidRDefault="00341399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41D55DE7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częściowo opanował umiejętności zapisane w podstawie programowej, </w:t>
            </w:r>
          </w:p>
          <w:p w14:paraId="31802C87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samodzielnie wykonuje tylko zadania łatwe; trudniejsze problemy i ćwiczenia rozwiązuje przy pomocy nauczyciela,</w:t>
            </w:r>
          </w:p>
          <w:p w14:paraId="1D390712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odnajduje w tekście informacje podane wprost, rozumie dosłowne znaczenie większości wyrazów w tekstach dostosowanych do poziomu edukacyjnego,</w:t>
            </w:r>
          </w:p>
          <w:p w14:paraId="2FD0F0B7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 wypowiedziach ustnych i pisemnych popełnia błędy językowe, ortograficzne i stylistyczne; wypowiedzi cechuje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ubogie słownictwo,</w:t>
            </w:r>
          </w:p>
          <w:p w14:paraId="7DAF78A4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wypowiada się krótko, ale wypowiedź jest na ogół uporządkowana,</w:t>
            </w:r>
          </w:p>
          <w:p w14:paraId="4FB41574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niekiedy popełnia rażące błędy językowe zakłócające komunikację, </w:t>
            </w:r>
          </w:p>
          <w:p w14:paraId="4AA7CFF1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rzadko aktywnie uczestniczy w lekcjach,</w:t>
            </w:r>
          </w:p>
          <w:p w14:paraId="22E1315C" w14:textId="77777777" w:rsidR="00341399" w:rsidRPr="00341399" w:rsidRDefault="00341399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wykonuje obowiązkowe prace domowe, ale popełnia w nich błędy.</w:t>
            </w:r>
          </w:p>
          <w:p w14:paraId="342F63F9" w14:textId="77777777" w:rsidR="00A0085B" w:rsidRPr="00A0085B" w:rsidRDefault="00A0085B" w:rsidP="0034139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2</w:t>
            </w:r>
          </w:p>
          <w:p w14:paraId="191B2139" w14:textId="77777777" w:rsidR="00341399" w:rsidRPr="00341399" w:rsidRDefault="00341399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40D65269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opanował w niewielkim stopniu umiejętności zapisane w podstawie programowej, </w:t>
            </w:r>
          </w:p>
          <w:p w14:paraId="792463A7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większość zadań, nawet bardzo łatwych, wykonuje jedynie przy pomocy nauczyciela,</w:t>
            </w:r>
          </w:p>
          <w:p w14:paraId="040FF1E3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czyta niezbyt płynnie, niewłaściwie akcentuje wyrazy, nie stosuje odpowiedniej intonacji,</w:t>
            </w:r>
          </w:p>
          <w:p w14:paraId="72BF3A73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ma problemy z czytaniem tekstów kultury, ale podejmuje próby ich odbioru, </w:t>
            </w:r>
          </w:p>
          <w:p w14:paraId="2D323554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nie potrafi samodzielnie analizować i interpretować tekstów, </w:t>
            </w:r>
          </w:p>
          <w:p w14:paraId="7A34B28D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wypowiedziach ustnych i pisemnych popełnia rażące błędy utrudniające komunikację, ma ubogie słownictwo i trudności z formułowaniem nawet prostych zdań,</w:t>
            </w:r>
          </w:p>
          <w:p w14:paraId="52B2BFA9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nie jest aktywny na lekcjach, ale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wykazuje chęć do pracy, stara się wykonywać polecenia nauczyciela,</w:t>
            </w:r>
          </w:p>
          <w:p w14:paraId="2E6F9ABA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pracuje niesystematycznie, wymaga stałej zachęty do pracy, </w:t>
            </w:r>
          </w:p>
          <w:p w14:paraId="0A8F8D5E" w14:textId="77777777" w:rsidR="00341399" w:rsidRPr="00341399" w:rsidRDefault="00341399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często nie potrafi samodzielnie wykonać pracy domowej, ale podejmuje próby.</w:t>
            </w:r>
          </w:p>
          <w:p w14:paraId="402F00AD" w14:textId="77777777" w:rsidR="00A0085B" w:rsidRPr="00A0085B" w:rsidRDefault="00A0085B" w:rsidP="0034139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1</w:t>
            </w:r>
          </w:p>
          <w:p w14:paraId="6639C928" w14:textId="77777777" w:rsidR="00341399" w:rsidRPr="00341399" w:rsidRDefault="00341399" w:rsidP="0034139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51E6FB57" w14:textId="77777777" w:rsidR="00341399" w:rsidRPr="00341399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opanował nawet podstawowych wiadomości, ma bardzo duże braki w wiedzy i umiejętnościach z zakresu podstawy programowej,</w:t>
            </w:r>
          </w:p>
          <w:p w14:paraId="25452375" w14:textId="77777777" w:rsidR="00341399" w:rsidRPr="00341399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ma kłopoty z techniką czytania,</w:t>
            </w:r>
          </w:p>
          <w:p w14:paraId="686DF3BA" w14:textId="77777777" w:rsidR="00341399" w:rsidRPr="00341399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odnajduje w tekście informacji podanych wprost, nie rozumie dosłownego znaczenia wielu wyrazów w tekstach dostosowanych do poziomu edukacyjnego,</w:t>
            </w:r>
          </w:p>
          <w:p w14:paraId="5D2C1790" w14:textId="77777777" w:rsidR="00341399" w:rsidRPr="00341399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wykonuje zadań ani poleceń nauczyciela,</w:t>
            </w:r>
          </w:p>
          <w:p w14:paraId="7F90C5DA" w14:textId="77777777" w:rsidR="00341399" w:rsidRPr="00341399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wykazuje się niechęcią do nauki,</w:t>
            </w:r>
          </w:p>
          <w:p w14:paraId="70033487" w14:textId="77777777" w:rsidR="00A0085B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zaniedbuje wykonywanie prac domowych,</w:t>
            </w:r>
          </w:p>
          <w:p w14:paraId="46031475" w14:textId="77777777" w:rsidR="00341399" w:rsidRPr="00A0085B" w:rsidRDefault="00341399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angażuje się w pracę grupy</w:t>
            </w:r>
          </w:p>
          <w:p w14:paraId="7F349841" w14:textId="77777777" w:rsidR="00341399" w:rsidRPr="00341399" w:rsidRDefault="00341399" w:rsidP="0034139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Wymagania z przedmiotu jęz. polski przewidziane podstawą programową podlegające ocenie:</w:t>
            </w:r>
          </w:p>
          <w:p w14:paraId="1FC1E7F5" w14:textId="77777777" w:rsidR="00341399" w:rsidRPr="00341399" w:rsidRDefault="00341399" w:rsidP="00341399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I. Odbiór wypowiedzi i wykorzystanie zawartych w nich informacji.</w:t>
            </w:r>
          </w:p>
          <w:p w14:paraId="6CEC5CAC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 Czytanie i słuchanie. Uczeń:</w:t>
            </w:r>
          </w:p>
          <w:p w14:paraId="42AC14F1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1) sprawnie czyta teksty głośno i cicho;</w:t>
            </w:r>
          </w:p>
          <w:p w14:paraId="5EAC2F1A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określa temat i główną myśl tekstu;</w:t>
            </w:r>
          </w:p>
          <w:p w14:paraId="71682C51" w14:textId="2428D61B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identyfikuje nadawcę i odbiorcę wypowiedzi (autora, narratora, czytelnika, słuchacza);</w:t>
            </w:r>
          </w:p>
          <w:p w14:paraId="4479234D" w14:textId="62C51221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rozpoznaje formy gatunkowe (zaproszenie, życzenia i gratulacje, zawiadomienie i ogłoszenie, instrukcję, w tym przepis);</w:t>
            </w:r>
          </w:p>
          <w:p w14:paraId="764C0ED2" w14:textId="28ADC769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odróżnia zawarte w tekście informacje ważne od informacji drugorzędnych;</w:t>
            </w:r>
          </w:p>
          <w:p w14:paraId="5EE183ED" w14:textId="40AA58CE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wyszukuje w tekście informacje wyrażone wprost i pośrednio (ukryte);</w:t>
            </w:r>
          </w:p>
          <w:p w14:paraId="0C8EFBD5" w14:textId="50E2D67B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rozumie dosłowne i przenośne znaczenie wyrazów w wypowiedzi;</w:t>
            </w:r>
          </w:p>
          <w:p w14:paraId="645FE0F6" w14:textId="5B750839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wyciąga wnioski wynikające z przesłanek zawartych w tekście (w tym rozpoznaje w nim prawdę lub fałsz);</w:t>
            </w:r>
          </w:p>
          <w:p w14:paraId="4D461B40" w14:textId="735FD964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dostrzega relacje między częściami składowymi wypowiedzi (tytuł, wstęp, rozwinięcie, zakończenie, akapity).</w:t>
            </w:r>
          </w:p>
          <w:p w14:paraId="159056F2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 Samokształcenie i docieranie do informacji.</w:t>
            </w:r>
          </w:p>
          <w:p w14:paraId="5D643C95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 korzysta z informacji zawartych w:</w:t>
            </w:r>
          </w:p>
          <w:p w14:paraId="69750295" w14:textId="77777777" w:rsidR="00341399" w:rsidRPr="00341399" w:rsidRDefault="00341399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encyklopedii,</w:t>
            </w:r>
          </w:p>
          <w:p w14:paraId="48F101E5" w14:textId="77777777" w:rsidR="00341399" w:rsidRPr="00341399" w:rsidRDefault="00341399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słowniku ortograﬁcznym,</w:t>
            </w:r>
          </w:p>
          <w:p w14:paraId="60E27A04" w14:textId="77777777" w:rsidR="00341399" w:rsidRPr="00341399" w:rsidRDefault="00341399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słowniku języka polskiego (małym lub podręcznym),</w:t>
            </w:r>
          </w:p>
          <w:p w14:paraId="6B6FE4C2" w14:textId="77777777" w:rsidR="00341399" w:rsidRPr="00341399" w:rsidRDefault="00341399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słowniku wyrazów bliskoznacznych.</w:t>
            </w:r>
          </w:p>
          <w:p w14:paraId="3EA7E99A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 Świadomość językowa. Uczeń:</w:t>
            </w:r>
          </w:p>
          <w:p w14:paraId="4AB98DFD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1) rozpoznaje podstawowe funkcje składniowe wyrazów użytych w wypowiedziach (podmiot, orzeczenie, dopełnienie, przydawka, okolicznik);</w:t>
            </w:r>
          </w:p>
          <w:p w14:paraId="4B8902F8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rozpoznaje w tekście zdania pojedyncze nierozwinięte i rozwinięte, pojedyncze i złożone (współrzędnie i podrzędnie), równoważniki zdań – i rozumie ich funkcje;</w:t>
            </w:r>
          </w:p>
          <w:p w14:paraId="6243B8B0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rozpoznaje w wypowiedziach podstawowe części mowy (rzeczownik, czasownik, przymiotnik, przysłówek, liczebnik, zaimek, przyimek, spójnik) i wskazuje różnice między nimi;</w:t>
            </w:r>
          </w:p>
          <w:p w14:paraId="5B11148C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rozpoznaje w tekście formy przypadków, liczb, osób, czasów i rodzajów gramatycznych – rozumie ich funkcje w wypowiedzi;</w:t>
            </w:r>
          </w:p>
          <w:p w14:paraId="394E2C2E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rozpoznaje znaczenie niewerbalnych środków komunikowania się (gest, wyraz twarzy, mimika, postawa ciała).</w:t>
            </w:r>
          </w:p>
          <w:p w14:paraId="0701BB14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872A3FD" w14:textId="77777777" w:rsidR="00341399" w:rsidRPr="00341399" w:rsidRDefault="00341399" w:rsidP="0034139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II. Analiza i interpretacja tekstów kultury. Uczeń zna teksty literackie i inne teksty kultury wskazane przez nauczyciela.</w:t>
            </w:r>
          </w:p>
          <w:p w14:paraId="110A03D2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 Wstępne rozpoznanie. Uczeń:</w:t>
            </w:r>
          </w:p>
          <w:p w14:paraId="484139C6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nazywa swoje reakcje czytelnicze (np. wrażenia, emocje);</w:t>
            </w:r>
          </w:p>
          <w:p w14:paraId="09523A66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konfrontuje sytuację bohaterów z własnymi doświadczeniami;</w:t>
            </w:r>
          </w:p>
          <w:p w14:paraId="329709E3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wyraża swój stosunek do postaci.</w:t>
            </w:r>
          </w:p>
          <w:p w14:paraId="67631118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 Analiza. Uczeń:</w:t>
            </w:r>
          </w:p>
          <w:p w14:paraId="5E93B86F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dostrzega swoistość artystyczną dzieła;</w:t>
            </w:r>
          </w:p>
          <w:p w14:paraId="641757AF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2) odróżnia ﬁkcję artystyczną od rzeczywistości;</w:t>
            </w:r>
          </w:p>
          <w:p w14:paraId="6E8BBAD9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odróżnia realizm od fantastyki;</w:t>
            </w:r>
          </w:p>
          <w:p w14:paraId="018C14B7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rozpoznaje w tekście literackim: porównanie, przenośnię, epitet, wyraz dźwiękonaśladowczy i objaśnia ich role;</w:t>
            </w:r>
          </w:p>
          <w:p w14:paraId="760369F3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rozpoznaje: wers, zwrotkę (strofę), rym, rytm, refren; odróżnia wiersz rymowany i nierymowany (biały);</w:t>
            </w:r>
          </w:p>
          <w:p w14:paraId="32D853C4" w14:textId="486B694B" w:rsidR="00341399" w:rsidRPr="00341399" w:rsidRDefault="00341399" w:rsidP="00815CE4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wyodrębnia elementy składające się na widowisko teatralne (gra aktorska, reżyseria, dekoracja, charakteryzacja, kostiumy, rekwizyty);</w:t>
            </w:r>
          </w:p>
          <w:p w14:paraId="30125D45" w14:textId="07459BF6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omawia akcję, wyodrębnia wątki i wydarzenia;</w:t>
            </w:r>
          </w:p>
          <w:p w14:paraId="4B90FC74" w14:textId="772E63C5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charakteryzuje i ocenia bohaterów;</w:t>
            </w:r>
          </w:p>
          <w:p w14:paraId="1431C68F" w14:textId="54AC7F0F" w:rsidR="00341399" w:rsidRPr="00341399" w:rsidRDefault="00815CE4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341399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identyﬁkuje: opowiadanie, powieść, baśń, legendę, mit, bajkę, fraszkę, wiersz, przysłowie, komiks.</w:t>
            </w:r>
          </w:p>
          <w:p w14:paraId="549B1C50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 Interpretacja. Uczeń:</w:t>
            </w:r>
          </w:p>
          <w:p w14:paraId="5D9A0406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odbiera teksty kultury na poziomie dosłownym i przenośnym;</w:t>
            </w:r>
          </w:p>
          <w:p w14:paraId="789947A6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objaśnia morał bajki oraz samodzielnie formułuje przesłanie baśni.</w:t>
            </w:r>
          </w:p>
          <w:p w14:paraId="2B5E939B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 Wartości i wartościowanie.</w:t>
            </w:r>
          </w:p>
          <w:p w14:paraId="66517527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 odczytuje wartości pozytywne i ich przeciwieństwa wpisane w teksty kultury (np. przyjaźń – wrogość, miłość – nienawiść, prawda – kłamstwo, wierność – zdrada).</w:t>
            </w:r>
          </w:p>
          <w:p w14:paraId="5E083CD2" w14:textId="77777777" w:rsidR="00341399" w:rsidRPr="00341399" w:rsidRDefault="00341399" w:rsidP="0034139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III. Tworzenie wypowiedzi.</w:t>
            </w:r>
          </w:p>
          <w:p w14:paraId="7D123474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 Mówienie i pisanie. Uczeń:</w:t>
            </w:r>
          </w:p>
          <w:p w14:paraId="3E73431F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1) tworzy spójne teksty na tematy poruszane na zajęciach – związane z otaczającą rzeczywistością i poznanymi tekstami kultury;</w:t>
            </w:r>
          </w:p>
          <w:p w14:paraId="66E2D533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dostosowuje sposób wyrażania się do oﬁcjalnej i nieoﬁcjalnej sytuacji komunikacyjnej oraz do zamierzonego celu;</w:t>
            </w:r>
          </w:p>
          <w:p w14:paraId="2719F6AC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formułuje pytania do tekstu;</w:t>
            </w:r>
          </w:p>
          <w:p w14:paraId="2A18E29A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świadomie posługuje się różnymi formami językowymi oraz (w wypowiedzi ustnej) mimiką, gestykulacją, postawą ciała;</w:t>
            </w:r>
          </w:p>
          <w:p w14:paraId="17B9F7AD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tworzy wypowiedzi pisemne w następujących formach gatunkowych: opowiadanie z dialogiem (twórcze i odtwórcze), pamiętnik i dziennik (pisane z perspektywy bohatera literackiego lub własnej), list, proste sprawozdanie (np. z wycieczki, z wydarzeń sportowych), opis postaci, przedmiotu, krajobrazu, ogłoszenie, zaproszenie, prosta notatka, instrukcja, przepis;</w:t>
            </w:r>
          </w:p>
          <w:p w14:paraId="545F777F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stosuje w wypowiedzi pisemnej odpowiednią kompozycję i układ graﬁczny zgodny</w:t>
            </w:r>
          </w:p>
          <w:p w14:paraId="6D782032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 wymogami danej formy gatunkowej (w tym wydziela akapity);</w:t>
            </w:r>
          </w:p>
          <w:p w14:paraId="34780EEF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7) sporządza plan odtwórczy wypowiedzi (ramowy i szczegółowy);</w:t>
            </w:r>
          </w:p>
          <w:p w14:paraId="7CE1A888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8) uczestnicząc w rozmowie, słucha z uwagą wypowiedzi innych, mówi na temat; prezentuje własne zdanie i uzasadnia je;</w:t>
            </w:r>
          </w:p>
          <w:p w14:paraId="780B7512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9) czytając głośno, wyraziście, przekazuje intencję tekstu, właściwie akcentuje wyrazy, wprowadza pauzę, stosuje odpowiednią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intonację;</w:t>
            </w:r>
          </w:p>
          <w:p w14:paraId="6A97238E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10) recytuje teksty, podejmując próbę ich głosowej interpretacji.</w:t>
            </w:r>
          </w:p>
          <w:p w14:paraId="433BEDB4" w14:textId="77777777" w:rsidR="00341399" w:rsidRPr="00341399" w:rsidRDefault="00341399" w:rsidP="00341399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 Świadomość językowa. Uczeń:</w:t>
            </w:r>
          </w:p>
          <w:p w14:paraId="6D1AFA8A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rozróżnia i poprawnie zapisuje zdania oznajmujące, pytające i rozkazujące;</w:t>
            </w:r>
          </w:p>
          <w:p w14:paraId="3F0A6C68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przekształca zdania złożone w pojedyncze i odwrotnie, a także zdania w równoważniki zdań i odwrotnie – odpowiednio do przyjętego celu;</w:t>
            </w:r>
          </w:p>
          <w:p w14:paraId="0DED9765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stosuje poprawne formy gramatyczne wyrazów odmiennych;</w:t>
            </w:r>
          </w:p>
          <w:p w14:paraId="6ED5A759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poprawnie stopniuje przymiotniki i przysłówki i używa ich we właściwych kontekstach;</w:t>
            </w:r>
          </w:p>
          <w:p w14:paraId="1582013D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pisze poprawnie pod względem ortograﬁcznym, w tym w razie potrzeby wykorzystuje wiedzę o:</w:t>
            </w:r>
          </w:p>
          <w:p w14:paraId="37763709" w14:textId="44C465D0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a) wymianie głosek w wyrazach pokrewnych,</w:t>
            </w:r>
          </w:p>
          <w:p w14:paraId="4D2A1EBF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b) różnicach w wymowie i pisowni samogłosek ustnych i nosowych, spółgłosek twardych i miękkich, dźwięcznych i bezdźwięcznych,</w:t>
            </w:r>
          </w:p>
          <w:p w14:paraId="63EA745B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c) zapisie „nie" z różnymi częściami mowy,</w:t>
            </w:r>
          </w:p>
          <w:p w14:paraId="347EA146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d) sposobach pisania nazw własnych i nazw pospolitych;</w:t>
            </w:r>
          </w:p>
          <w:p w14:paraId="78FDC894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poprawnie używa znaków interpunkcyjnych: kropki, przecinka, znaku zapytania, cudzysłowu, dwukropka, nawiasu, znaku wykrzyknika;</w:t>
            </w:r>
          </w:p>
          <w:p w14:paraId="3B04C0EA" w14:textId="77777777" w:rsidR="00341399" w:rsidRPr="00341399" w:rsidRDefault="00341399" w:rsidP="00341399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7) operuje słownictwem z określonych kręgów tematycznych (na tym etapie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skoncentrowanym przede wszystkim wokół tematów: dom, rodzina, szkoła i nauka, środowisko przyrodnicze i społeczne).</w:t>
            </w:r>
          </w:p>
          <w:p w14:paraId="4069A142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C290F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FF43F" w14:textId="77777777" w:rsidR="00BC3A11" w:rsidRPr="00F40BDD" w:rsidRDefault="00BC3A11" w:rsidP="00D83CC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C69FFE2" w14:textId="03693F41" w:rsidR="00BC3A11" w:rsidRPr="00601D4F" w:rsidRDefault="00E06B6F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601D4F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Historia</w:t>
            </w:r>
          </w:p>
          <w:p w14:paraId="098A69A1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celująca </w:t>
            </w:r>
          </w:p>
          <w:p w14:paraId="1E0307F4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7554D38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Ma wiedzę wykraczającą poza treści przewidziane programem nauczania; </w:t>
            </w:r>
          </w:p>
          <w:p w14:paraId="52441BF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Potrafi nie tylko korzystać z różnych źródeł informacji wskazanych przez nauczyciela, lecz także umie samodzielnie wyszukać wiadomości z różnych źródeł;  </w:t>
            </w:r>
          </w:p>
          <w:p w14:paraId="19F0B90E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Wzbogaca swoją wiedzę poprzez czytanie książek lub artykułów o treści historycznej (odpowiednich do wieku);  </w:t>
            </w:r>
          </w:p>
          <w:p w14:paraId="42F8130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4. Bierze aktywny udział w konkursach, w których jest wymagana wiedza historyczna. Odnosi w nich sukcesy lub jest autorem pracy (np. projektowej) o dużych wartościach poznawczych i dydaktycznych, wykonanej dowolną techniką;  </w:t>
            </w:r>
          </w:p>
          <w:p w14:paraId="41FE84D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5. Potrafi nie tylko poprawnie rozumować kategoriami ściśle historycznymi (przyczyny – skutki), lecz także umie powiązać problematykę historyczną z zagadnieniami poznawczymi w czasie lekcji innych przedmiotów. Stosuje język przedmiotu;  </w:t>
            </w:r>
          </w:p>
          <w:p w14:paraId="5C3B777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Umie powiązać dzieje własnego regionu z dziejami Polski lub powszechnymi; </w:t>
            </w:r>
          </w:p>
          <w:p w14:paraId="7062C2A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7. Wyraża samodzielny, krytyczny (w stopniu odpowiednim do wieku) stosunek do określonych zagadnień z przeszłości. Potrafi dowodzić swoich racji, używając odpowiedniej argumentacji będącej skutkiem nabytej samodzielnie wiedzy;</w:t>
            </w:r>
          </w:p>
          <w:p w14:paraId="17D28A3D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8. Stosuje zdobyte wiadomości i umiejętności w nowych sytuacjach; </w:t>
            </w:r>
          </w:p>
          <w:p w14:paraId="030E0C8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9. Wykazuje aktywną postawę podczas lekcji; </w:t>
            </w:r>
          </w:p>
          <w:p w14:paraId="4D03134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10. Aktywnie pracuje w grupie rówieśniczej, właściwie komunikując się z rówieśnikami. Bierze odpowiedzialność za efekty pracy swojej i kolegów. Potrafi również pracować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samodzielnie.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08214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bardzo dobra </w:t>
            </w:r>
          </w:p>
          <w:p w14:paraId="74F27DE2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15D42B0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Ma wiedzę wymaganą w programie nauczania; </w:t>
            </w:r>
          </w:p>
          <w:p w14:paraId="07849DEB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Sprawnie korzysta ze wszystkich dostępnych i wskazanych przez nauczyciela źródeł informacji. Potrafi również, korzystając ze wskazówek nauczyciela, dotrzeć do innych źródeł informacji;  </w:t>
            </w:r>
          </w:p>
          <w:p w14:paraId="05AAEE1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Samodzielnie interpretuje fakty. Potrafi uzasadnić swoje stanowisko. Właściwie formułuje wnioski i broni swoich poglądów; </w:t>
            </w:r>
          </w:p>
          <w:p w14:paraId="097C477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4. Wykazuje się aktywną postawą w czasie lekcji;</w:t>
            </w:r>
          </w:p>
          <w:p w14:paraId="7FCE5DAB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5. aktywnie pracuje w grupie rówieśniczej, właściwie komunikując się z rówieśnikami; </w:t>
            </w:r>
          </w:p>
          <w:p w14:paraId="2AEC673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Potrafi pracować samodzielnie;  </w:t>
            </w:r>
          </w:p>
          <w:p w14:paraId="4A40EA8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7. Bierze udział w konkursach historycznych lub innych konkursach wymagających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wiedzy  i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umiejętności historycznych;  </w:t>
            </w:r>
          </w:p>
          <w:p w14:paraId="3771D0F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8. Rozwiązuje dodatkowe zadania o średnim stopniu trudności. Potrafi dzięki wskazówkom nauczyciela dotrzeć do innych źródeł wiadomości; </w:t>
            </w:r>
          </w:p>
          <w:p w14:paraId="246AC67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9. Potrafi poprawnie rozumować w kategoriach przyczynowo-skutkowych, wykorzystując wiedzę przewidzianą programem nie tylko z zakresu historii, lecz także pokrewnych przedmiotów;  </w:t>
            </w:r>
          </w:p>
          <w:p w14:paraId="2F4B725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10. Ma dużą wiedzę o historii regionu.  </w:t>
            </w:r>
          </w:p>
          <w:p w14:paraId="7C6DF0D4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dobra </w:t>
            </w:r>
          </w:p>
          <w:p w14:paraId="20BCFFE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0DB344AD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Opanował w stopniu zadowalającym materiał przewidziany w programie nauczania;  </w:t>
            </w:r>
          </w:p>
          <w:p w14:paraId="315E53F3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Poprawnie posługuje się kategoriami historycznymi, wskazuje przyczyny i skutki wydarzeń (także przy pomocy nauczyciela); </w:t>
            </w:r>
          </w:p>
          <w:p w14:paraId="0AC7667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Poprawnie formułuje wnioski i udaje mu się bronić swoich poglądów; </w:t>
            </w:r>
          </w:p>
          <w:p w14:paraId="1EB2F79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4. Potrafi korzystać ze wszystkich poznanych w czasie lekcji źródeł informacji; </w:t>
            </w:r>
          </w:p>
          <w:p w14:paraId="52D1283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5. Jest aktywny w czasie lekcji; </w:t>
            </w:r>
          </w:p>
          <w:p w14:paraId="3D00569D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Chętnie pracuje w grupie rówieśniczej i potrafi właściwie komunikować się z kolegami, uczestniczy w dyskusji; </w:t>
            </w:r>
          </w:p>
          <w:p w14:paraId="5107AB5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7. Zna najważniejsze wydarzenia z dziejów swojego regionu.</w:t>
            </w:r>
          </w:p>
          <w:p w14:paraId="2E43F39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dostateczna </w:t>
            </w:r>
          </w:p>
          <w:p w14:paraId="7FE4549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758E57A2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Opanował podstawowe elementy wiadomości programowych, pozwalające mu na rozumienie najważniejszych zagadnień; </w:t>
            </w:r>
          </w:p>
          <w:p w14:paraId="70C4CAF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Potrafi pod kierunkiem nauczyciela skorzystać z podstawowych źródeł informacji; </w:t>
            </w:r>
          </w:p>
          <w:p w14:paraId="48ABACA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W czasie lekcji wykazuje się aktywnością w stopniu zadowalającym; 4. Nie pracuje systematycznie i niechętnie podejmuje pracę indywidualną, grupową lub zespołową; </w:t>
            </w:r>
          </w:p>
          <w:p w14:paraId="7D0BD97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5. Rzadko uczestniczy w dyskusji i pracach zespołowo-grupowych; </w:t>
            </w:r>
          </w:p>
          <w:p w14:paraId="4AA3612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Czasami poprawnie formułuje wnioski, ma problemy z obroną swoich poglądów; </w:t>
            </w:r>
          </w:p>
          <w:p w14:paraId="78D41AB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7. Nie zawsze wywiązuje się z powierzonych zadań lub ich części; </w:t>
            </w:r>
          </w:p>
          <w:p w14:paraId="7C11EC1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8. Zna niektóre wydarzenia i postacie z historii regionu.</w:t>
            </w:r>
          </w:p>
          <w:p w14:paraId="569B3A3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dopuszczająca </w:t>
            </w:r>
          </w:p>
          <w:p w14:paraId="1C16618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21A814F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Opanował zakres wiedzy i umiejętności na poziomie koniecznym; </w:t>
            </w:r>
          </w:p>
          <w:p w14:paraId="483925E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Nie pracuje systematycznie i niezbyt chętnie podejmuje zadania wskazane przez nauczyciela; </w:t>
            </w:r>
          </w:p>
          <w:p w14:paraId="5370683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Przy pomocy nauczyciela potrafi wykonać proste polecenia wymagające zastosowania podstawowych umiejętności; </w:t>
            </w:r>
          </w:p>
          <w:p w14:paraId="1A5AB02B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4. Nie potrafi sformułować własnych wniosków; </w:t>
            </w:r>
          </w:p>
          <w:p w14:paraId="24251F3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5. Ma poważne braki w wiedzy, które jednak można nadrobić w dłuższym okresie.</w:t>
            </w:r>
          </w:p>
          <w:p w14:paraId="3F2B404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niedostateczna </w:t>
            </w:r>
          </w:p>
          <w:p w14:paraId="794E69BD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503B787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Nie opanował minimum wiadomości programowych określonych jako wymagania konieczne; </w:t>
            </w:r>
          </w:p>
          <w:p w14:paraId="14892A0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Nawet przy pomocy nauczyciela nie potrafi wykonać prostych poleceń wymagających zastosowania podstawowych umiejętności; </w:t>
            </w:r>
          </w:p>
          <w:p w14:paraId="6D1D0163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Ma braki w wiedzy na tyle duże, że nie rokują one nadziei na ich nadrobienie nawet z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pomocą nauczyciela.</w:t>
            </w:r>
          </w:p>
          <w:p w14:paraId="0CCB266F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88E205A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F7C0718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40BDD">
              <w:rPr>
                <w:rFonts w:ascii="Times New Roman" w:hAnsi="Times New Roman" w:cs="Times New Roman"/>
                <w:b/>
                <w:color w:val="auto"/>
              </w:rPr>
              <w:t>Wymagania ogólne przewidziane podstawą programową podlegające ocenie</w:t>
            </w:r>
          </w:p>
          <w:p w14:paraId="4428FADC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32CAD46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4005117" w14:textId="77777777" w:rsidR="00E06B6F" w:rsidRPr="00F40BDD" w:rsidRDefault="00E06B6F" w:rsidP="00D83CC7">
            <w:pPr>
              <w:pStyle w:val="Pa4"/>
              <w:jc w:val="both"/>
              <w:rPr>
                <w:rFonts w:ascii="Times New Roman" w:hAnsi="Times New Roman"/>
              </w:rPr>
            </w:pPr>
            <w:r w:rsidRPr="00F40BDD">
              <w:rPr>
                <w:rFonts w:ascii="Times New Roman" w:hAnsi="Times New Roman"/>
              </w:rPr>
              <w:t xml:space="preserve"> </w:t>
            </w: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I. Chronologia historyczna.</w:t>
            </w:r>
          </w:p>
          <w:p w14:paraId="6B33A02B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posługuje się podstawowymi określeniami czasu historycznego: okres p.n.e., n.e., tysiąclecie, wiek, rok; przyporządkowuje fakty historyczne datom; oblicza upływ czasu między wydarzeniami historycznymi i umieszcza je na linii chronologicznej; dostrzega związki teraźniejszości z przeszłością.</w:t>
            </w:r>
          </w:p>
          <w:p w14:paraId="36947008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II. Analiza i interpretacja historyczna.</w:t>
            </w:r>
          </w:p>
          <w:p w14:paraId="779AB7A6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odpowiada na proste pytania postawione do tekstu źródłowego, planu, mapy, ilustracji; pozy</w:t>
            </w: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softHyphen/>
              <w:t>skuje informacje z różnych źródeł oraz selekcjonuje je i porządkuje; stawia pytania dotyczące przyczyn i skutków analizowanych wydarzeń historycznych i współczesnych.</w:t>
            </w:r>
          </w:p>
          <w:p w14:paraId="3E78A16D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  <w:color w:val="000000"/>
              </w:rPr>
            </w:pPr>
          </w:p>
          <w:p w14:paraId="34D59549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III. Tworzenie narracji historycznej.</w:t>
            </w:r>
          </w:p>
          <w:p w14:paraId="00CCDE53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tworzy krótką wypowiedź o postaci i wydarzeniu historycznym, posługując się poznanymi pojęciami; przedstawia własne stanowisko i próbuje je uzasadnić.</w:t>
            </w:r>
          </w:p>
          <w:p w14:paraId="4E79D099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IV. Zainteresowanie problematyka społeczna.</w:t>
            </w:r>
          </w:p>
          <w:p w14:paraId="32444B23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ma nawyk dociekania w kontekście społecznym – zadaje pytania, „dlaczego jest tak jak jest?” i „czy mogłoby być inaczej?” i próbuje odpowiedzieć na te pytania.</w:t>
            </w:r>
          </w:p>
          <w:p w14:paraId="1F0538BB" w14:textId="77777777" w:rsidR="00E06B6F" w:rsidRPr="00F40BDD" w:rsidRDefault="00E06B6F" w:rsidP="00D83CC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D297C" w14:textId="77777777" w:rsidR="00E60E36" w:rsidRPr="00F40BDD" w:rsidRDefault="00E60E36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1DD2057" w14:textId="77777777" w:rsidR="00BC3A11" w:rsidRPr="00F40BDD" w:rsidRDefault="00BC3A11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B2E561E" w14:textId="77777777" w:rsidR="00BC3A11" w:rsidRPr="00F40BDD" w:rsidRDefault="00BC3A11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BAA6C54" w14:textId="77777777" w:rsidR="00A84446" w:rsidRPr="008E61B4" w:rsidRDefault="00A84446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8E61B4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Język angielski</w:t>
            </w:r>
          </w:p>
          <w:p w14:paraId="340AC289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BD5CA74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celujący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73C47EF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posługuje się podstawowym zasobem środków językowych (leksykalnych, gramatycznych, ortograficznych oraz fonetycznych) określonych programem nauczania w danej klasie nie popełniając błędów</w:t>
            </w:r>
          </w:p>
          <w:p w14:paraId="54476D6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nie popełniając błędów</w:t>
            </w:r>
          </w:p>
          <w:p w14:paraId="533CA736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nie popełniając błędów</w:t>
            </w:r>
          </w:p>
          <w:p w14:paraId="58E7B58E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reagowania na wypowiedzi uczestniczy w rozmowie i w typowych sytuacjach w sposób płynny, reaguje w sposób zrozumiały, adekwatnie do sytuacji komunikacyjnej, ustnie lub pisemnie w formie prostego tekstu określone programem nauczania w danej klasie nie popełniając błędów</w:t>
            </w:r>
          </w:p>
          <w:p w14:paraId="4C2CFADA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w sposób płynny formę przekazu ustnego lub pisemnego określonego programem nauczania w danej klasie nie popełniając błędów</w:t>
            </w:r>
          </w:p>
          <w:p w14:paraId="74A0571B" w14:textId="77777777" w:rsidR="007771A2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3AA5D0" w14:textId="77777777" w:rsidR="00E60E36" w:rsidRPr="00F40BDD" w:rsidRDefault="00E60E36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F7F1E8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bardzo dobry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0D0826DA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określonych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0CC73D4F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określone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5287B772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w zakresie tworzenia wypowiedzi samodzielnie formułuje krótkie, proste, spójne i logiczne wypowiedzi ustne i pisemne, określone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3B956FA6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określone programem nauczania w danej klasie popełniając drobne błędy językowe nie wpływające na zrozumienie wypowiedzi</w:t>
            </w:r>
          </w:p>
          <w:p w14:paraId="6EE907F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określonego programem nauczania w danej klasie popełniając niewielkie błędy</w:t>
            </w:r>
          </w:p>
          <w:p w14:paraId="7CE3BF0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4A58B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FA747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dobry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44F12A3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75% wymagań określonych programem nauczania w danej klasie,  popełniając nieliczne błędy </w:t>
            </w:r>
          </w:p>
          <w:p w14:paraId="72ECFDCE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na poziomie przekraczającym 75% wymagań określonych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08D1BDC7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75% wymagań określonych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nie wpływające na zrozumienie wypowiedzi</w:t>
            </w:r>
          </w:p>
          <w:p w14:paraId="716A2B2B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reagowania na wypowiedzi uczestniczy w rozmowie i w typowych sytuacjach, reaguje w sposób zrozumiały, adekwatnie do sytuacji komunikacyjnej,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ustnie lub pisemnie w formie prostego tekstu na poziomie przekraczającym 75% wymagań określonych programem nauczania w danej klasie popełniając drobne błędy językowe nie wpływające na zrozumienie wypowiedzi</w:t>
            </w:r>
          </w:p>
          <w:p w14:paraId="11071373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na poziomie przekraczającym 75% wymagań określonych programem nauczania w danej klasie popełniając niewielkie błędy nie wpływające na zrozumienie wypowiedzi</w:t>
            </w:r>
          </w:p>
          <w:p w14:paraId="5781DBF2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FC37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dostateczny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425A329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50% wymagań określonych programem nauczania w danej klasie,  popełniając dużo błędów </w:t>
            </w:r>
          </w:p>
          <w:p w14:paraId="19540248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50% wymagań określonych programem nauczania w danej klasie popełniając błędy, które w niewielkim stopniu wpływają na zrozumienie wypowiedzi</w:t>
            </w:r>
          </w:p>
          <w:p w14:paraId="46E850CF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50% wymagań określonych programem nauczania w danej klasie popełniając błędy które w niewielkim stopniu wpływają na zrozumienie wypowiedzi</w:t>
            </w:r>
          </w:p>
          <w:p w14:paraId="5970E812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reagowania na wypowiedzi uczestniczy w rozmowie i w typowych sytuacjach, reaguje w sposób zrozumiały, adekwatnie do sytuacji komunikacyjnej, ustnie lub pisemnie w formie prostego tekstu na poziomie przekraczającym 50% wymagań określonych programem nauczania w danej klasie, popełniając błędy językowe które w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niewielkim stopniu wpływają na zrozumienie wypowiedzi</w:t>
            </w:r>
          </w:p>
          <w:p w14:paraId="5B83D05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na poziomie przekraczającym 50% wymagań określonych programem nauczania w danej klasie popełniając błędy, które w niewielkim stopniu wpływają na zrozumienie wypowiedzi</w:t>
            </w:r>
          </w:p>
          <w:p w14:paraId="6ADC25E4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A693F1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63EA0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dopuszczający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501D2AD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30% wymagań określonych programem nauczania w danej klasie,  popełniając bardzo dużo błędów </w:t>
            </w:r>
          </w:p>
          <w:p w14:paraId="0A011BC0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30% wymagań określonych programem nauczania w danej klasie popełniając bardzo dużo błędów, które w znacznym stopniu wpływają na właściwe zrozumienie wypowiedzi</w:t>
            </w:r>
          </w:p>
          <w:p w14:paraId="67925D94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30% wymagań określonych programem nauczania w danej klasie popełniając bardzo dużo błędów które w znacznym stopniu wpływają na właściwe zrozumienie wypowiedzi</w:t>
            </w:r>
          </w:p>
          <w:p w14:paraId="751CE5E2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reagowania na wypowiedzi uczestniczy w rozmowie i w typowych sytuacjach, reaguje w sposób zrozumiały, adekwatnie do sytuacji komunikacyjnej, ustnie lub pisemnie w formie prostego tekstu na poziomie przekraczającym 30% wymagań określonych programem nauczania w danej klasie, popełniając bardzo dużo błędów językowych, które w znacznym stopniu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wpływają na właściwe zrozumienie wypowiedzi</w:t>
            </w:r>
          </w:p>
          <w:p w14:paraId="70ABF740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na poziomie przekraczającym 30% wymagań określonych programem nauczania w danej klasie popełniając bardzo dużo błędów, które w znacznym stopniu wpływają na właściwe zrozumienie wypowiedzi</w:t>
            </w:r>
          </w:p>
          <w:p w14:paraId="10393EAD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262007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cs="Times New Roman"/>
                <w:b/>
                <w:sz w:val="24"/>
                <w:szCs w:val="24"/>
              </w:rPr>
              <w:t>niedostateczny</w:t>
            </w:r>
            <w:r w:rsidRPr="00F40BDD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74A79AAF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bardzo ograniczonym zasobem środków językowych (leksykalnych, gramatycznych, ortograficznych oraz fonetycznych)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 xml:space="preserve">% wymagań określonych programem nauczania w danej klasie,  </w:t>
            </w:r>
          </w:p>
          <w:p w14:paraId="5CE62C60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rozumienia wypowiedzi nawet z pomocą nauczyciela tylko częściowo rozumie wypowiedzi ustne artykułowane wyraźnie, w standardowej odmianie języka, a także proste wypowiedzi pisemne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05414202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tworzenia wypowiedzi tylko z pomocą nauczyciela formułuje krótkie, proste, spójne i logiczne wypowiedzi ustne i pisemne,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338E061E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reagowania na wypowiedzi uczestniczy w rozmowie i w typowych sytuacjach z pomocą nauczyciela, niekiedy reaguje w sposób zrozumiały i adekwatny do sytuacji komunikacyjnej,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6A8D79FF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przetwarzania wypowiedzi często błędnie interpretuje treści, zmienia </w:t>
            </w:r>
            <w:r w:rsidRPr="00F40BDD">
              <w:rPr>
                <w:rFonts w:ascii="Times New Roman" w:cs="Times New Roman"/>
                <w:sz w:val="24"/>
                <w:szCs w:val="24"/>
              </w:rPr>
              <w:lastRenderedPageBreak/>
              <w:t xml:space="preserve">formę przekazu ustnego lub pisemnego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określonego programem nauczania w danej klasie popełniając liczne błędy językowe  wpływające na zrozumienie wypowiedzi</w:t>
            </w:r>
          </w:p>
          <w:p w14:paraId="508E2851" w14:textId="77777777" w:rsidR="00BC3A11" w:rsidRPr="00F40BDD" w:rsidRDefault="00BC3A11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8AD8EDA" w14:textId="77777777" w:rsidR="003D492A" w:rsidRDefault="003D492A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54E42D2" w14:textId="77777777" w:rsidR="00B506B7" w:rsidRPr="00AA6283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AA6283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Muzyka</w:t>
            </w:r>
          </w:p>
          <w:p w14:paraId="1666556C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EE7CF9F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4E14FA3A" w14:textId="77777777" w:rsidR="00B506B7" w:rsidRPr="00F40BDD" w:rsidRDefault="00B506B7" w:rsidP="00393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opanował  zakres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wiadomości i umiejętności przewidzianych w realizowanym programie nauczania</w:t>
            </w:r>
          </w:p>
          <w:p w14:paraId="15D05977" w14:textId="77777777" w:rsidR="00B506B7" w:rsidRPr="00F40BDD" w:rsidRDefault="00B506B7" w:rsidP="00393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zdobywa dodatkową wiedzę, korzystając z różnych źródeł informacji</w:t>
            </w:r>
          </w:p>
          <w:p w14:paraId="7504EE43" w14:textId="77777777" w:rsidR="00B506B7" w:rsidRPr="00F40BDD" w:rsidRDefault="00B506B7" w:rsidP="00393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lekcjach jest bardzo aktywny i zdyscyplinowany, inicjuje różnorodne zadania, projekty</w:t>
            </w:r>
          </w:p>
          <w:p w14:paraId="4EC1790E" w14:textId="77777777" w:rsidR="00B506B7" w:rsidRPr="00F40BDD" w:rsidRDefault="00B506B7" w:rsidP="00393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reprezentuje szkołę w konkursach muzycznych</w:t>
            </w:r>
          </w:p>
          <w:p w14:paraId="6F4DF3E9" w14:textId="77777777" w:rsidR="00B506B7" w:rsidRPr="00F40BDD" w:rsidRDefault="00B506B7" w:rsidP="00393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1C932C14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550ECD9C" w14:textId="77777777" w:rsidR="00B506B7" w:rsidRPr="00F40BDD" w:rsidRDefault="00B506B7" w:rsidP="00393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opanował zakres wiadomości i umiejętności przewidzianych w realizowanym programie nauczania</w:t>
            </w:r>
          </w:p>
          <w:p w14:paraId="33F2CB6A" w14:textId="77777777" w:rsidR="00B506B7" w:rsidRPr="00F40BDD" w:rsidRDefault="00B506B7" w:rsidP="00393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korzysta z różnych źródeł informacji</w:t>
            </w:r>
          </w:p>
          <w:p w14:paraId="04727103" w14:textId="77777777" w:rsidR="00B506B7" w:rsidRPr="00F40BDD" w:rsidRDefault="00B506B7" w:rsidP="00393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lekcjach jest bardzo aktywny</w:t>
            </w:r>
          </w:p>
          <w:p w14:paraId="356628DA" w14:textId="77777777" w:rsidR="00B506B7" w:rsidRPr="00F40BDD" w:rsidRDefault="00B506B7" w:rsidP="00D83CC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zdyscyplinowany</w:t>
            </w:r>
          </w:p>
          <w:p w14:paraId="764B7162" w14:textId="77777777" w:rsidR="00B506B7" w:rsidRPr="00F40BDD" w:rsidRDefault="00B506B7" w:rsidP="00393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4749AE7E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70B7F535" w14:textId="77777777" w:rsidR="00B506B7" w:rsidRPr="00F40BDD" w:rsidRDefault="00B506B7" w:rsidP="003937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opanował większość wiadomości i umiejętności przewidzianych w realizowanym programie nauczania</w:t>
            </w:r>
          </w:p>
          <w:p w14:paraId="5C46DF7F" w14:textId="77777777" w:rsidR="00B506B7" w:rsidRPr="00F40BDD" w:rsidRDefault="00B506B7" w:rsidP="003937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korzysta z różnych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źródeł  informacji</w:t>
            </w:r>
            <w:proofErr w:type="gramEnd"/>
          </w:p>
          <w:p w14:paraId="7D8BF05D" w14:textId="77777777" w:rsidR="00B506B7" w:rsidRPr="00F40BDD" w:rsidRDefault="00B506B7" w:rsidP="003937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lekcjach jest aktywny i zdyscyplinowany</w:t>
            </w:r>
          </w:p>
          <w:p w14:paraId="65CFE6BA" w14:textId="77777777" w:rsidR="00B506B7" w:rsidRPr="00F40BDD" w:rsidRDefault="00B506B7" w:rsidP="003937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73D3647B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0FC2A6A4" w14:textId="77777777" w:rsidR="00B506B7" w:rsidRPr="00F40BDD" w:rsidRDefault="00B506B7" w:rsidP="003937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opanował w podstawowym zakresie wiadomości i umiejętności przewidziane w realizowanym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programie nauczania</w:t>
            </w:r>
          </w:p>
          <w:p w14:paraId="55A375E3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7AEE5F86" w14:textId="77777777" w:rsidR="00B506B7" w:rsidRPr="00F40BDD" w:rsidRDefault="00B506B7" w:rsidP="003937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 niewielkim stopniu opanował wiadomości i umiejętności przewidziane w realizowanym programie nauczania</w:t>
            </w:r>
          </w:p>
          <w:p w14:paraId="2B8A9124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7DEECEB1" w14:textId="77777777" w:rsidR="00B506B7" w:rsidRPr="00F40BDD" w:rsidRDefault="00B506B7" w:rsidP="003937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nie opanował wiadomości i umiejętności przewidzianych w realizowanym programie nauczania</w:t>
            </w:r>
          </w:p>
          <w:p w14:paraId="4D7C5A7B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7F607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6401C" w14:textId="77777777" w:rsidR="00B506B7" w:rsidRPr="00DF384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DF384D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Plastyka</w:t>
            </w:r>
          </w:p>
          <w:p w14:paraId="73265CA4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1BD040E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4D604CC1" w14:textId="77777777" w:rsidR="00B506B7" w:rsidRPr="00F40BDD" w:rsidRDefault="00B506B7" w:rsidP="003937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bierze udział w pozaszkolnych konkursach plastycznych i odnosi w nich sukcesy</w:t>
            </w:r>
          </w:p>
          <w:p w14:paraId="026D5A9D" w14:textId="77777777" w:rsidR="00B506B7" w:rsidRPr="00F40BDD" w:rsidRDefault="00B506B7" w:rsidP="003937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aktywnie uczestniczy w życiu kulturalnym szkoły i regionu</w:t>
            </w:r>
          </w:p>
          <w:p w14:paraId="3839EBFD" w14:textId="77777777" w:rsidR="00B506B7" w:rsidRPr="00F40BDD" w:rsidRDefault="00B506B7" w:rsidP="003937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twórczo posługuje się różnymi środkami plastycznymi</w:t>
            </w:r>
          </w:p>
          <w:p w14:paraId="211F102C" w14:textId="77777777" w:rsidR="00B506B7" w:rsidRPr="00F40BDD" w:rsidRDefault="00B506B7" w:rsidP="003937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eksperymentuje z technikami plastycznymi</w:t>
            </w:r>
          </w:p>
          <w:p w14:paraId="306A790A" w14:textId="77777777" w:rsidR="00B506B7" w:rsidRPr="00F40BDD" w:rsidRDefault="00B506B7" w:rsidP="003937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analizuje i interpretuje dowolne dzieła sztuki oraz uzasadnia ich wartość artystyczną</w:t>
            </w:r>
          </w:p>
          <w:p w14:paraId="7FB2337E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0C79E54D" w14:textId="77777777" w:rsidR="00B506B7" w:rsidRPr="00F40BDD" w:rsidRDefault="00B506B7" w:rsidP="003937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korzysta z różnych źródeł informacji </w:t>
            </w:r>
          </w:p>
          <w:p w14:paraId="3B5E6B01" w14:textId="77777777" w:rsidR="00B506B7" w:rsidRPr="00F40BDD" w:rsidRDefault="00B506B7" w:rsidP="003937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uczestniczy w działaniach plastycznych na terenie szkoły i poza nią</w:t>
            </w:r>
          </w:p>
          <w:p w14:paraId="303BC966" w14:textId="77777777" w:rsidR="00B506B7" w:rsidRPr="00F40BDD" w:rsidRDefault="00B506B7" w:rsidP="003937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wykazuje się zaangażowaniem i pomysłowością</w:t>
            </w:r>
          </w:p>
          <w:p w14:paraId="00AA2533" w14:textId="77777777" w:rsidR="00B506B7" w:rsidRPr="00F40BDD" w:rsidRDefault="00B506B7" w:rsidP="003937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umiejętnie posługuje się środkami plastycznymi i dobiera technikę do tematu pracy</w:t>
            </w:r>
          </w:p>
          <w:p w14:paraId="1A61D286" w14:textId="77777777" w:rsidR="00B506B7" w:rsidRPr="00F40BDD" w:rsidRDefault="00B506B7" w:rsidP="003937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podaje nazwiska wybitnych artystów w Polsce i na świecie</w:t>
            </w:r>
          </w:p>
          <w:p w14:paraId="35D60C9D" w14:textId="77777777" w:rsidR="00B506B7" w:rsidRPr="00F40BDD" w:rsidRDefault="00B506B7" w:rsidP="003937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analizuje dzieła sztuki oraz wyraża własne opinie na ich temat</w:t>
            </w:r>
          </w:p>
          <w:p w14:paraId="6FAEAF46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6F67C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5391CB5F" w14:textId="77777777" w:rsidR="00B506B7" w:rsidRPr="00F40BDD" w:rsidRDefault="00B506B7" w:rsidP="003937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wkłada dużo wysiłku w wykonywane zadania i systematycznie pracuje na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lekcjach</w:t>
            </w:r>
          </w:p>
          <w:p w14:paraId="1B33D7FA" w14:textId="77777777" w:rsidR="00B506B7" w:rsidRPr="00F40BDD" w:rsidRDefault="00B506B7" w:rsidP="003937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świadomie wykorzystuje środki plastyczne i stosuje różnorodne, nietypowe techniki plastyczne</w:t>
            </w:r>
          </w:p>
          <w:p w14:paraId="2EF14AD8" w14:textId="77777777" w:rsidR="00B506B7" w:rsidRPr="00F40BDD" w:rsidRDefault="00B506B7" w:rsidP="003937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wymienia nazwiska twórców polskich i zagranicznych</w:t>
            </w:r>
          </w:p>
          <w:p w14:paraId="617BAD74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7178684C" w14:textId="77777777" w:rsidR="00B506B7" w:rsidRPr="00F40BDD" w:rsidRDefault="00B506B7" w:rsidP="003937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posługuje się wybranymi środkami wyrazu i stosuje typowe, proste typowe techniki plastyczne</w:t>
            </w:r>
          </w:p>
          <w:p w14:paraId="33462452" w14:textId="77777777" w:rsidR="00B506B7" w:rsidRPr="00F40BDD" w:rsidRDefault="00B506B7" w:rsidP="003937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samodzielnie wykonuje łatwe ćwiczenia i uczestniczy w zabawach</w:t>
            </w:r>
          </w:p>
          <w:p w14:paraId="24EC293E" w14:textId="77777777" w:rsidR="00B506B7" w:rsidRPr="00F40BDD" w:rsidRDefault="00B506B7" w:rsidP="003937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współpracuje w grupie i podejmuje próby twórczości plastycznej</w:t>
            </w:r>
          </w:p>
          <w:p w14:paraId="29ADAC47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06B6F2D1" w14:textId="77777777" w:rsidR="00B506B7" w:rsidRPr="00F40BDD" w:rsidRDefault="00B506B7" w:rsidP="003937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wykonuje proste ćwiczenia z pomocą nauczyciela</w:t>
            </w:r>
          </w:p>
          <w:p w14:paraId="05D63F80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EBB04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1 </w:t>
            </w:r>
          </w:p>
          <w:p w14:paraId="72692DB1" w14:textId="77777777" w:rsidR="00A84446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nie opanował podstawowych wiadomości i umiejętności z zakresu przedmiotu</w:t>
            </w:r>
          </w:p>
          <w:p w14:paraId="480AC3B4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78296" w14:textId="16E484EA" w:rsidR="00CA3168" w:rsidRPr="003E757B" w:rsidRDefault="00761B32" w:rsidP="00CA3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u w:val="single"/>
              </w:rPr>
              <w:t>Informatyka</w:t>
            </w:r>
          </w:p>
          <w:p w14:paraId="03D95BFC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4AA7B75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5B4F2395" w14:textId="77777777" w:rsidR="00CA3168" w:rsidRPr="003E757B" w:rsidRDefault="00CA3168" w:rsidP="00CA316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Przygotowuje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animację przedstawiającą patyczaka skaczącego w dal, tworzy figury potrzebne do animacji oraz tło (program </w:t>
            </w:r>
            <w:proofErr w:type="spellStart"/>
            <w:r w:rsidRPr="003E757B">
              <w:rPr>
                <w:rFonts w:ascii="Times New Roman" w:eastAsia="Arial" w:hAnsi="Times New Roman"/>
                <w:sz w:val="24"/>
                <w:szCs w:val="24"/>
              </w:rPr>
              <w:t>Pivot</w:t>
            </w:r>
            <w:proofErr w:type="spellEnd"/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Animator).</w:t>
            </w:r>
          </w:p>
          <w:p w14:paraId="0614F12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zespole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przygotowuje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scenariusz animacji, a następnie animację na jego podstawie.</w:t>
            </w:r>
          </w:p>
          <w:p w14:paraId="6C755AA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zespole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animację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przedstawiającą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postać poruszającą się po określonej trasie                   i pokonującą różne przeszkody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24D7C5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Prowadzi</w:t>
            </w:r>
            <w:r w:rsidRPr="003E757B">
              <w:rPr>
                <w:rFonts w:ascii="Times New Roman" w:eastAsia="Arial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w</w:t>
            </w:r>
            <w:r w:rsidRPr="003E757B">
              <w:rPr>
                <w:rFonts w:ascii="Times New Roman" w:eastAsia="Arial" w:hAnsi="Times New Roman"/>
                <w:color w:val="000000"/>
                <w:spacing w:val="-3"/>
                <w:sz w:val="24"/>
                <w:szCs w:val="24"/>
              </w:rPr>
              <w:t xml:space="preserve"> programie MS </w:t>
            </w: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Excel</w:t>
            </w:r>
            <w:r w:rsidRPr="003E757B">
              <w:rPr>
                <w:rFonts w:ascii="Times New Roman" w:eastAsia="Arial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dziennik</w:t>
            </w:r>
            <w:r w:rsidRPr="003E757B">
              <w:rPr>
                <w:rFonts w:ascii="Times New Roman" w:eastAsia="Arial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zmian</w:t>
            </w:r>
            <w:r w:rsidRPr="003E757B">
              <w:rPr>
                <w:rFonts w:ascii="Times New Roman" w:eastAsia="Arial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pogodowych – zapisuje w oddzielnych arkuszach wyniki obserwacji pogody w ciągu kolejnych dni.</w:t>
            </w:r>
          </w:p>
          <w:p w14:paraId="3976857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Stosuje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opcję Filtruj w celu wyświetlenia danych spełniających określone kryteria.</w:t>
            </w:r>
          </w:p>
          <w:p w14:paraId="12EC2664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Tworzy formułę obliczającą wskaźnik BMI               i formatuje komórkę z wynikiem w zależności od otrzymanego w niej wyniku.</w:t>
            </w:r>
          </w:p>
          <w:p w14:paraId="08898839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grupie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 xml:space="preserve">formularz ankiety. </w:t>
            </w:r>
          </w:p>
          <w:p w14:paraId="1F3BA789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Tworzy w arkuszu programu Excel tabelę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lastRenderedPageBreak/>
              <w:t>z wynikami i sporządza wykres. Analizuje wyniki ankiety i zapisuje wnioski w programie Word.</w:t>
            </w:r>
          </w:p>
          <w:p w14:paraId="4E96E86B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Wykazuje ponadprzeciętne zdolności                               i zaangażowanie w projekt.</w:t>
            </w:r>
          </w:p>
          <w:p w14:paraId="0E5F2CD0" w14:textId="77777777" w:rsidR="00CA3168" w:rsidRPr="003E757B" w:rsidRDefault="00CA3168" w:rsidP="00CA3168">
            <w:pPr>
              <w:pStyle w:val="TableParagraph"/>
              <w:tabs>
                <w:tab w:val="left" w:pos="7349"/>
              </w:tabs>
              <w:ind w:left="0" w:right="5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E7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5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Bezbłędnie wykonuje ćwiczenia na lekcji, trzeba mu zadawać dodatkowe, trudniejsze zadania,</w:t>
            </w:r>
          </w:p>
          <w:p w14:paraId="7446D62A" w14:textId="7349393F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231F20"/>
                <w:sz w:val="24"/>
                <w:szCs w:val="24"/>
              </w:rPr>
              <w:t>- Jest aktywny na lekcji i pomaga innym</w:t>
            </w:r>
          </w:p>
          <w:p w14:paraId="5C9308B6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206E9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FD57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25FDE2C5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Tworzy animację w </w:t>
            </w:r>
            <w:proofErr w:type="spellStart"/>
            <w:r w:rsidRPr="003E757B">
              <w:rPr>
                <w:rFonts w:ascii="Times New Roman" w:eastAsia="Arial" w:hAnsi="Times New Roman"/>
                <w:sz w:val="24"/>
                <w:szCs w:val="24"/>
              </w:rPr>
              <w:t>Pivot</w:t>
            </w:r>
            <w:proofErr w:type="spellEnd"/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Animator, w której ruchy animowanej postaci są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płynne.</w:t>
            </w:r>
          </w:p>
          <w:p w14:paraId="17F1688D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Animacja jest przygotowana w 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sposób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pomysłowy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i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twórczy,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 dbałością o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szczegóły.</w:t>
            </w:r>
          </w:p>
          <w:p w14:paraId="2344998E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zespole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animację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przedstawiającą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postać poruszającą się po określonej trasie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i pokonującą różne przeszkody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C39622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Potrafi</w:t>
            </w:r>
            <w:r w:rsidRPr="003E757B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 xml:space="preserve"> skopiować dane z jednego arkusza i wkleić je </w:t>
            </w: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do innego arkusza (program MS Excel).</w:t>
            </w:r>
          </w:p>
          <w:p w14:paraId="7F635D01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Stosuje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f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ormatowanie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warunkowe i sortowanie niestandardowe.</w:t>
            </w:r>
          </w:p>
          <w:p w14:paraId="21F3FA95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159" w:firstLine="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Tworzy w arkuszu tabelę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obliczającą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budżet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kieszonkowy dla poszczególnych miesięcy w roku.</w:t>
            </w:r>
          </w:p>
          <w:p w14:paraId="27E0EC7D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Zna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funkcje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inne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niż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Suma,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np.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Średnia,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Iloczyn.</w:t>
            </w:r>
          </w:p>
          <w:p w14:paraId="7ADD4063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Dodaje, usuwa i zmienia elementy wykresu.</w:t>
            </w:r>
          </w:p>
          <w:p w14:paraId="14FC1306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Wykonuje zadania bardzo starannie i terminowo.</w:t>
            </w:r>
          </w:p>
          <w:p w14:paraId="257286C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Jest aktywny na lekcji.</w:t>
            </w:r>
          </w:p>
          <w:p w14:paraId="35AA3419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D83D0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D6AF81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7EC1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9DEF0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A8531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542D6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1DE3C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7A37A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5AA74693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Tworzy animację w </w:t>
            </w:r>
            <w:proofErr w:type="spellStart"/>
            <w:r w:rsidRPr="003E757B">
              <w:rPr>
                <w:rFonts w:ascii="Times New Roman" w:eastAsia="Arial" w:hAnsi="Times New Roman"/>
                <w:sz w:val="24"/>
                <w:szCs w:val="24"/>
              </w:rPr>
              <w:t>Pivot</w:t>
            </w:r>
            <w:proofErr w:type="spellEnd"/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Animator z namalowanym przez siebie tłem, animacja przedstawia idącą postać, jednak jej ruchy nie zawsze są </w:t>
            </w:r>
          </w:p>
          <w:p w14:paraId="5E4B6BA3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  odpowiednio płynne.</w:t>
            </w:r>
          </w:p>
          <w:p w14:paraId="0E6D3E2F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91" w:hanging="6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Modyfikuje wygląd utworzonych figur.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0FF74F1E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ind w:right="178" w:hanging="5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Tworzy animację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przedstawiającą kucharza przygotowującego wybrane danie (lub inną postać) mogą występować pewne niedociągnięcia.</w:t>
            </w:r>
          </w:p>
          <w:p w14:paraId="1DA2F4A9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zespole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animację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przedstawiającą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postać poruszającą się po określonej trasie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i pokonującą różne przeszkody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90CB2B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Zmienia nazwy arkuszy i kolory kart arkuszy w MS Excel.</w:t>
            </w:r>
          </w:p>
          <w:p w14:paraId="40CEE6F2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>F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ormatuje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komórki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>.</w:t>
            </w:r>
          </w:p>
          <w:p w14:paraId="5C7E9FD7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>Potrafi zaznaczać komórki, także kilka komórek, które ze sobą nie sąsiadują.</w:t>
            </w:r>
          </w:p>
          <w:p w14:paraId="00C6D15A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Sortuje alfabetycznie dane w komórkach.</w:t>
            </w:r>
          </w:p>
          <w:p w14:paraId="665A1FCB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tabelę z przychodami i wydatkami w poszczególnych miesiącach roku.</w:t>
            </w:r>
          </w:p>
          <w:p w14:paraId="2A828E22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Dobiera rodzaj wykresu do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typu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danych.</w:t>
            </w:r>
          </w:p>
          <w:p w14:paraId="6D93760E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Wykonuje zadania starannie i terminowo.</w:t>
            </w:r>
          </w:p>
          <w:p w14:paraId="4D24F0C5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Jest aktywny na lekcji.</w:t>
            </w:r>
          </w:p>
          <w:p w14:paraId="1D358EC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45B7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269E67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7C703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A7FA7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00108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F4882B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8A18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A8673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4B6A6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00C71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A3AEC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32A8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4539D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89990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7CF86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139F1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8D2D4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CE7A7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FED4C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F7192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4DCB5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3F076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C9723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32FF035D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204" w:firstLine="5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- Tworzy prostą animację w </w:t>
            </w:r>
            <w:proofErr w:type="spellStart"/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Pivot</w:t>
            </w:r>
            <w:proofErr w:type="spellEnd"/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Animator, w której ruchy animowanej postaci nie są płynne.</w:t>
            </w:r>
          </w:p>
          <w:p w14:paraId="7C30E4F7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lastRenderedPageBreak/>
              <w:t>- Ustawia rozmiar klatki animacji.</w:t>
            </w:r>
          </w:p>
          <w:p w14:paraId="7ACCE44B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Samodzielnie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postać kucharza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oraz rekwizyty, które wykorzysta w projekcie.</w:t>
            </w:r>
          </w:p>
          <w:p w14:paraId="215F0829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Dodaje utworzone figury do projektu i rozmieszcza je na scenie.</w:t>
            </w:r>
          </w:p>
          <w:p w14:paraId="55C8CA8F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zespole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animację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przedstawiającą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postać poruszającą się po określonej trasie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i pokonującą różne przeszkody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0FBC99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Wypełnia komórki danymi w MS Excel.</w:t>
            </w:r>
          </w:p>
          <w:p w14:paraId="5DC2FB98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Potrafi zmienić szerokość kolumny.</w:t>
            </w:r>
          </w:p>
          <w:p w14:paraId="1C3AD109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Porusza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się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między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arkuszami.</w:t>
            </w:r>
          </w:p>
          <w:p w14:paraId="1771FF71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43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  <w:t>Zmienia sposób wyświetlania daty.</w:t>
            </w:r>
          </w:p>
          <w:p w14:paraId="0B615C3C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Tworzy serie danych.</w:t>
            </w:r>
          </w:p>
          <w:p w14:paraId="311C1688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Stosuje formuły i funkcje do wykonywania prostych obliczeń na wartościach wpisanych w komórkach.</w:t>
            </w:r>
          </w:p>
          <w:p w14:paraId="1D9923BE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ind w:right="326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Formatuje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utworzony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wykres.</w:t>
            </w:r>
          </w:p>
          <w:p w14:paraId="16FCFCAE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Wykonuje zadania, nie zachowując należytej staranności.</w:t>
            </w:r>
          </w:p>
          <w:p w14:paraId="02764BB9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3A7A4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2F13C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D4D30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6DB5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A7013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A7B50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9BA47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C0657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9C1B8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A22A1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F40B2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11CE13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B677A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D6C1E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98898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A3D49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DDBFC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0A72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67E39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51D22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AB85AE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4465E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C5C0B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A605D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F9444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4F77F5A7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Wymienia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zasady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bezpieczeństwa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obowiązujące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pracowni komputerowej.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4817F8BC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- Stosuje poznane zasady bezpieczeństwa w pracowni oraz podczas pracy na komputerze.</w:t>
            </w:r>
          </w:p>
          <w:p w14:paraId="5AAE21CE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Określa,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co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może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uzyskać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daną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ocenę;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wymienia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możliwości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poprawy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oceny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niedostatecznej oraz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zasady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pracy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na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zajęciach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komputerowych.</w:t>
            </w:r>
          </w:p>
          <w:p w14:paraId="6553D00C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Zna pojęcie „animacja </w:t>
            </w:r>
            <w:proofErr w:type="spellStart"/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poklatkowa</w:t>
            </w:r>
            <w:proofErr w:type="spellEnd"/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” (program </w:t>
            </w:r>
            <w:proofErr w:type="spellStart"/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Pivot</w:t>
            </w:r>
            <w:proofErr w:type="spellEnd"/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Animator).  </w:t>
            </w:r>
          </w:p>
          <w:p w14:paraId="5B6151FF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Potrafi powiedzieć, na czym polega tworzenie animacji </w:t>
            </w:r>
            <w:proofErr w:type="spellStart"/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poklatkowej</w:t>
            </w:r>
            <w:proofErr w:type="spellEnd"/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3F938438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- Zmienia ułożenie części postaci i dodaje klatki.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        </w:t>
            </w:r>
          </w:p>
          <w:p w14:paraId="1944375B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U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ruchamia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o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kno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tworzenia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nowej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postaci. </w:t>
            </w:r>
          </w:p>
          <w:p w14:paraId="690C5DD2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Z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pomocą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nauczyciela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buduje nową figurę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i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dodaje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ją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do animacji.</w:t>
            </w:r>
          </w:p>
          <w:p w14:paraId="1A78313C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zespole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animację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przedstawiającą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postać poruszającą się po określonej trasie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i pokonującą różne przeszkody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058C83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Zna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pojęcia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„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arkusz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kalkulacyjny”,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„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komórka”,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„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wiersz”,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„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kolumna” – MS Excel.</w:t>
            </w:r>
          </w:p>
          <w:p w14:paraId="3FEC3C88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Podaje adres wskazanej komórki.</w:t>
            </w:r>
          </w:p>
          <w:p w14:paraId="64DAF70F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Dodaje nowe arkusze.</w:t>
            </w:r>
          </w:p>
          <w:p w14:paraId="3F44E97E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Zna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pojęcia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„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nagłówek kolumny”,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„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seria danych”, „sortowanie”.</w:t>
            </w:r>
          </w:p>
          <w:p w14:paraId="51BE67F4" w14:textId="77777777" w:rsidR="00CA3168" w:rsidRPr="003E757B" w:rsidRDefault="00CA3168" w:rsidP="00CA31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29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Zna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pojęcia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formuły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i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funkcji.</w:t>
            </w:r>
          </w:p>
          <w:p w14:paraId="10A6EC09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Z pomocą nauczyciela w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pisuje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do arkusza podstawowe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formuły.</w:t>
            </w:r>
          </w:p>
          <w:p w14:paraId="6EB9DA6D" w14:textId="77777777" w:rsidR="00CA3168" w:rsidRPr="003E757B" w:rsidRDefault="00CA3168" w:rsidP="00CA316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Z pomocą nauczyciela tworzy wykres kolumnowy.</w:t>
            </w:r>
          </w:p>
          <w:p w14:paraId="6AFD7A89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Projekty prac wykonuje z pomocą nauczyciela.</w:t>
            </w:r>
          </w:p>
          <w:p w14:paraId="1952CC30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00F01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FC4A5E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DCA0B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CF64A" w14:textId="77777777" w:rsidR="00CA3168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DE2F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59986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297F8B76" w14:textId="77777777" w:rsidR="00CA3168" w:rsidRPr="003E757B" w:rsidRDefault="00CA3168" w:rsidP="00CA3168">
            <w:pPr>
              <w:pStyle w:val="BodyText"/>
              <w:spacing w:after="0"/>
            </w:pPr>
            <w:r w:rsidRPr="003E757B">
              <w:t>- Nie opanował w stopniu minimalnym wiedzy niezbędnej do kontynuowania nauki,</w:t>
            </w:r>
          </w:p>
          <w:p w14:paraId="1D160948" w14:textId="77777777" w:rsidR="00CA3168" w:rsidRPr="003E757B" w:rsidRDefault="00CA3168" w:rsidP="00CA3168">
            <w:pPr>
              <w:pStyle w:val="BodyText"/>
              <w:spacing w:after="0"/>
            </w:pPr>
            <w:r w:rsidRPr="003E757B">
              <w:t>- Nie zna podstawowych pojęć z przedmiotu,</w:t>
            </w:r>
          </w:p>
          <w:p w14:paraId="716ED9B5" w14:textId="77777777" w:rsidR="00CA3168" w:rsidRPr="003E757B" w:rsidRDefault="00CA3168" w:rsidP="00CA3168">
            <w:pPr>
              <w:pStyle w:val="BodyText"/>
              <w:spacing w:after="0"/>
            </w:pPr>
            <w:r w:rsidRPr="003E757B">
              <w:t>- Nie zna zasad BHP,</w:t>
            </w:r>
          </w:p>
          <w:p w14:paraId="44A2EAB1" w14:textId="77777777" w:rsidR="00CA3168" w:rsidRPr="003E757B" w:rsidRDefault="00CA3168" w:rsidP="00CA3168">
            <w:pPr>
              <w:pStyle w:val="BodyText"/>
              <w:spacing w:after="0"/>
            </w:pPr>
            <w:r w:rsidRPr="003E757B">
              <w:t>- Nie potrafi samodzielnie i bezpiecznie posługiwać się sprzętem komputerowym,</w:t>
            </w:r>
          </w:p>
          <w:p w14:paraId="39125E8B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Nie zna podstawowych elementów komputera i ich funkcji,</w:t>
            </w:r>
          </w:p>
          <w:p w14:paraId="10C1D6F6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lastRenderedPageBreak/>
              <w:t>- Mimo pomocy nauczyciela nie potrafi rozwiązać najprostszych zadań (ćwiczeń), opartych na schematach,</w:t>
            </w:r>
          </w:p>
          <w:p w14:paraId="77605462" w14:textId="77777777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Nie wykazuje żadnych postępów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 xml:space="preserve"> w przyswojeniu wie</w:t>
            </w:r>
            <w:r w:rsidRPr="003E757B">
              <w:rPr>
                <w:rFonts w:ascii="Times New Roman" w:hAnsi="Times New Roman"/>
                <w:sz w:val="24"/>
                <w:szCs w:val="24"/>
              </w:rPr>
              <w:softHyphen/>
              <w:t xml:space="preserve">dzy w wyznaczonym terminie – stopień opanowania czynności </w:t>
            </w:r>
          </w:p>
          <w:p w14:paraId="162A8861" w14:textId="13E6C725" w:rsidR="00CA3168" w:rsidRPr="003E757B" w:rsidRDefault="00CA3168" w:rsidP="00CA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  wykonywanych na komputerze uniemożliwia kształcenie na wyższym po</w:t>
            </w:r>
            <w:r w:rsidRPr="003E757B">
              <w:rPr>
                <w:rFonts w:ascii="Times New Roman" w:hAnsi="Times New Roman"/>
                <w:sz w:val="24"/>
                <w:szCs w:val="24"/>
              </w:rPr>
              <w:softHyphen/>
              <w:t>ziomie</w:t>
            </w:r>
          </w:p>
          <w:p w14:paraId="78BEB4D2" w14:textId="77777777" w:rsidR="00CA3168" w:rsidRDefault="00CA3168" w:rsidP="003D49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BD659" w14:textId="77777777" w:rsidR="00450D20" w:rsidRDefault="00450D20" w:rsidP="003D49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AEA1F" w14:textId="7C797C01" w:rsidR="00D35E0A" w:rsidRPr="00D35E0A" w:rsidRDefault="00761B32" w:rsidP="00D35E0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u w:val="single"/>
              </w:rPr>
              <w:t>Technika</w:t>
            </w:r>
          </w:p>
          <w:p w14:paraId="3E84A6A4" w14:textId="77777777" w:rsidR="00D35E0A" w:rsidRPr="001E7A05" w:rsidRDefault="00D35E0A" w:rsidP="00D35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1F9B354" w14:textId="77777777" w:rsidR="00D35E0A" w:rsidRPr="001E7A05" w:rsidRDefault="00D35E0A" w:rsidP="00D3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7813DE36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Otrzymuje uczeń, który pracuje systematycznie, wykonuje wszystkie zadania samodzielnie, a także poprawnie pod względem merytorycznym. </w:t>
            </w:r>
          </w:p>
          <w:p w14:paraId="2D40B055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Projekty prac są wykonane starannie, estetycznie i ciekawie pod względem technicznym. </w:t>
            </w:r>
          </w:p>
          <w:p w14:paraId="25B98A51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Opanował wiedzę z wymagań programowych, uzyskuje bardzo dobre oceny             z prac praktycznych, a podczas wykonywania praktycznych zadań bezpiecznie posługuje się narzędziami i dba o właściwą organizację miejsca pracy.</w:t>
            </w:r>
          </w:p>
          <w:p w14:paraId="59FC0C4F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Ponadto bierze udział w konkursach przedmiotowych:</w:t>
            </w:r>
          </w:p>
          <w:p w14:paraId="3571061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prezentuje swoje wytwory na konkursach                i wystawach,</w:t>
            </w:r>
          </w:p>
          <w:p w14:paraId="4C03A6E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wykonuje samodzielnie zadaną pracę.</w:t>
            </w:r>
          </w:p>
          <w:p w14:paraId="4327B4A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Wskazuje sposoby oszczędzania energii elektrycznej w swoim domu,</w:t>
            </w:r>
          </w:p>
          <w:p w14:paraId="654958D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Montuje układ równoległy i szeregowy.</w:t>
            </w:r>
          </w:p>
          <w:p w14:paraId="49E2B7A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 różnicę między tymi układami,</w:t>
            </w:r>
          </w:p>
          <w:p w14:paraId="19AB6ED0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 - Stosuje wiadomości i umiejętności   </w:t>
            </w:r>
          </w:p>
          <w:p w14:paraId="60C6D470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  w sytuacjach trudnych, złożonych</w:t>
            </w:r>
          </w:p>
          <w:p w14:paraId="46D0B357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  i nietypowych. </w:t>
            </w:r>
          </w:p>
          <w:p w14:paraId="4F7CE499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Jest kreatywny, często dzieli się swoimi </w:t>
            </w:r>
          </w:p>
          <w:p w14:paraId="055AB32D" w14:textId="77777777" w:rsidR="00E836DD" w:rsidRPr="00AA2808" w:rsidRDefault="00E836DD" w:rsidP="00E836DD">
            <w:pPr>
              <w:pStyle w:val="Tabelapunktykropki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pomysłami.</w:t>
            </w:r>
          </w:p>
          <w:p w14:paraId="039886EA" w14:textId="77777777" w:rsidR="00E836DD" w:rsidRPr="00AA2808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2808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A2808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</w:t>
            </w:r>
            <w:r w:rsidRPr="00AA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nspiruje innych do aktywności.</w:t>
            </w:r>
          </w:p>
          <w:p w14:paraId="0D7C7004" w14:textId="77777777" w:rsidR="00E836DD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A2808">
              <w:rPr>
                <w:rStyle w:val="agendaniebieskiwersale"/>
                <w:rFonts w:ascii="Times New Roman" w:hAnsi="Times New Roman"/>
                <w:sz w:val="24"/>
                <w:szCs w:val="24"/>
              </w:rPr>
              <w:t>•</w:t>
            </w:r>
            <w:r w:rsidRPr="00AA2808">
              <w:rPr>
                <w:rStyle w:val="agendaniebieskiwersale"/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AA2808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AA2808">
              <w:rPr>
                <w:rFonts w:ascii="Times New Roman" w:hAnsi="Times New Roman"/>
                <w:sz w:val="24"/>
                <w:szCs w:val="24"/>
              </w:rPr>
              <w:t>roponuje now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rozwiązania </w:t>
            </w:r>
          </w:p>
          <w:p w14:paraId="79E1F4FC" w14:textId="77777777" w:rsidR="00E836DD" w:rsidRPr="00AA2808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rozpatrywanych </w:t>
            </w:r>
            <w:r w:rsidRPr="00AA2808">
              <w:rPr>
                <w:rFonts w:ascii="Times New Roman" w:hAnsi="Times New Roman"/>
                <w:sz w:val="24"/>
                <w:szCs w:val="24"/>
              </w:rPr>
              <w:t xml:space="preserve">problemów (konstrukcji itp.). </w:t>
            </w:r>
          </w:p>
          <w:p w14:paraId="6C8055D7" w14:textId="77777777" w:rsidR="00E836DD" w:rsidRPr="00AA2808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hanging="227"/>
              <w:rPr>
                <w:rFonts w:ascii="Times New Roman" w:hAnsi="Times New Roman"/>
                <w:sz w:val="24"/>
                <w:szCs w:val="24"/>
              </w:rPr>
            </w:pPr>
            <w:r w:rsidRPr="00AA28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Uczeń opanował pełen zakres wiadomości           i umiejętności z przedmiotu technika obowiązujący w danej klasie.</w:t>
            </w:r>
          </w:p>
          <w:p w14:paraId="126A0155" w14:textId="77777777" w:rsidR="00E836DD" w:rsidRPr="00AA2808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14:paraId="07C1E6D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34C141C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Planuje kolorystykę wyposażenia mieszkania zgodnie z potrzebami mieszkańców.</w:t>
            </w:r>
          </w:p>
          <w:p w14:paraId="75049B2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Racjonalnie rozplanować rozmieszczenie pomieszczeń dla poszczególnych członków rodziny.</w:t>
            </w:r>
          </w:p>
          <w:p w14:paraId="4CC0DB5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Projektuje rozmieszczenie sprzętu w kuchni     z uwzględnieniem ergonomii i zasad bhp.</w:t>
            </w:r>
          </w:p>
          <w:p w14:paraId="1DAA9C7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Wyjaśnia, jak dostarczano wodę do domów                      w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czasach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gdy nie było wodociągów.</w:t>
            </w:r>
          </w:p>
          <w:p w14:paraId="3540C27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Rozumie skutki marnotrawstwa wody.</w:t>
            </w:r>
          </w:p>
          <w:p w14:paraId="10703AA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co to jest rzut pionowy domu.</w:t>
            </w:r>
          </w:p>
          <w:p w14:paraId="3C86C4B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Wyciąga prawidłowe wnioski                              z przeprowadzonych doświadczeń.</w:t>
            </w:r>
          </w:p>
          <w:p w14:paraId="1935E5E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co to jest moc urządzeń elektrycznych.</w:t>
            </w:r>
          </w:p>
          <w:p w14:paraId="43C233C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 od czego zależy ilość zużytej energii elektrycznej.</w:t>
            </w:r>
          </w:p>
          <w:p w14:paraId="0C481C4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w jaki sposób można oszczędzać energię elektryczną.</w:t>
            </w:r>
          </w:p>
          <w:p w14:paraId="4570926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Diagnozuje, dlaczego w obwodzie nie płynie prąd.</w:t>
            </w:r>
          </w:p>
          <w:p w14:paraId="0AAC3F8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Określa, jakie skutki niesie za sobą marnotrawstwo gazu.</w:t>
            </w:r>
          </w:p>
          <w:p w14:paraId="0D0DB89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Wyjaśnia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dlaczego główne zawory gazowe są umieszczone na zewnątrz budynku.</w:t>
            </w:r>
          </w:p>
          <w:p w14:paraId="626E780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Podejmuje decyzję dotyczącą wyboru tematu pracy praktyczne (np. makieta osiedla, projekt mieszkania).</w:t>
            </w:r>
          </w:p>
          <w:p w14:paraId="430081B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Dopilnuje prawidłowego przebiegu pracy.</w:t>
            </w:r>
          </w:p>
          <w:p w14:paraId="057CE7A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 sposób uporządkowany, interesujący przeprowadzić prezentację.</w:t>
            </w:r>
          </w:p>
          <w:p w14:paraId="23D0B96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Wyróżnia w urządzeniach zespół napędowy, przekładnie i zespół roboczy.</w:t>
            </w:r>
          </w:p>
          <w:p w14:paraId="1965914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Narysuje schemat blokowy wybranego urządzenia technicznego.</w:t>
            </w:r>
          </w:p>
          <w:p w14:paraId="68839AC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Wymienia, jakie zmiany wprowadzane                     w urządzeniach technicznych wpływają na zwiększenie bezpieczeństwa użytkowania                 i niezawodność działania urządzeń:</w:t>
            </w:r>
          </w:p>
          <w:p w14:paraId="1BD678E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jak działają regulatory temperatury,</w:t>
            </w:r>
          </w:p>
          <w:p w14:paraId="0DE9D66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wymienić informacje, które powinny się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lastRenderedPageBreak/>
              <w:t>znajdować w instrukcji obsługi,</w:t>
            </w:r>
          </w:p>
          <w:p w14:paraId="5ED2A04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wyjaśnić zasady bezpiecznego </w:t>
            </w:r>
            <w:proofErr w:type="gramStart"/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korzystania  z</w:t>
            </w:r>
            <w:proofErr w:type="gramEnd"/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urządzeń technicznych,</w:t>
            </w:r>
          </w:p>
          <w:p w14:paraId="515CB25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jakie zadanie w urządzeniu realizują: element grzejny, śmigło i termostat.</w:t>
            </w:r>
          </w:p>
          <w:p w14:paraId="6C32A3E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Opisuje wady i zalety poszczególnych urządzeń do obróbki termicznej produktów spożywczych.</w:t>
            </w:r>
          </w:p>
          <w:p w14:paraId="6DC7794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jak działa kuchenka mikrofalowa.</w:t>
            </w:r>
          </w:p>
          <w:p w14:paraId="1884DC95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Wyjaśnia, jakie informacje są istotne dla użytkowników zmywarki.</w:t>
            </w:r>
          </w:p>
          <w:p w14:paraId="3C0F0BB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bCs/>
                <w:caps/>
                <w:color w:val="004CFF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bCs/>
                <w:caps/>
                <w:sz w:val="24"/>
                <w:szCs w:val="24"/>
              </w:rPr>
              <w:t>U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zasadnia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przewagę nowoczesnych urządzeń do usuwania kurzu nad tradycyjnym odkurzaczem.</w:t>
            </w:r>
          </w:p>
          <w:p w14:paraId="2841E95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Wykazuje zdolności i zaangażowanie                w projekt.</w:t>
            </w:r>
          </w:p>
          <w:p w14:paraId="03A1715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Prace wykonuje terminowo.</w:t>
            </w:r>
          </w:p>
          <w:p w14:paraId="6386F6EB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231F20"/>
                <w:sz w:val="24"/>
                <w:szCs w:val="24"/>
              </w:rPr>
              <w:t>- Jest a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ktywny na lekcji (zgłasza się do odpowiedzi) i pomaga innym.</w:t>
            </w:r>
          </w:p>
          <w:p w14:paraId="4BBB720F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adania powierzone przez nauczyciela </w:t>
            </w:r>
          </w:p>
          <w:p w14:paraId="7113775F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samodzielnie.</w:t>
            </w:r>
          </w:p>
          <w:p w14:paraId="12D7741F" w14:textId="77777777" w:rsidR="00E836DD" w:rsidRPr="009C65B4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Z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awsze prze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 rozpoczęciem pracy planuje ją.</w:t>
            </w:r>
          </w:p>
          <w:p w14:paraId="6E8E7F6F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P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zaprojektować miejsce pracy, </w:t>
            </w:r>
          </w:p>
          <w:p w14:paraId="6BBBABAD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zawsze utrzymuje na nim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porządek.</w:t>
            </w:r>
          </w:p>
          <w:p w14:paraId="19B5EA56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P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osługuje się narzędziami i urządzeniami </w:t>
            </w:r>
          </w:p>
          <w:p w14:paraId="72EB9AAA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53995927" w14:textId="77777777" w:rsidR="00E836DD" w:rsidRPr="009C65B4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przeznaczeniem.</w:t>
            </w:r>
          </w:p>
          <w:p w14:paraId="3CFE0E80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N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apotykając trudnoś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ci, podejmuje próby ich</w:t>
            </w:r>
          </w:p>
          <w:p w14:paraId="797F1C76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przezwy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ciężenia, tylk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 w ostateczności prosi </w:t>
            </w:r>
          </w:p>
          <w:p w14:paraId="1C73E483" w14:textId="77777777" w:rsidR="00E836DD" w:rsidRPr="009C65B4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pomoc.</w:t>
            </w:r>
          </w:p>
          <w:p w14:paraId="251242FE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G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dy dysponuje czasem, pomaga słabszym</w:t>
            </w:r>
          </w:p>
          <w:p w14:paraId="48A0D61A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uczniom w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pracy.</w:t>
            </w:r>
          </w:p>
          <w:p w14:paraId="5D427664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P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otrafi 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ierować pracą innych (w grupie).</w:t>
            </w:r>
          </w:p>
          <w:p w14:paraId="59C4B717" w14:textId="77777777" w:rsidR="00E836DD" w:rsidRPr="009C65B4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9C65B4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•</w:t>
            </w:r>
            <w:r w:rsidRPr="009C65B4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ab/>
            </w:r>
            <w:r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- Z</w:t>
            </w:r>
            <w:r w:rsidRPr="009C65B4">
              <w:rPr>
                <w:rFonts w:ascii="Times New Roman" w:hAnsi="Times New Roman"/>
                <w:sz w:val="24"/>
                <w:szCs w:val="24"/>
              </w:rPr>
              <w:t>awsze 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B0C23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14:paraId="1A18E36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D7905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33C9823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Wyjaśnia, jaki wpływ na samopoczucie człowieka mają: kształt i ustawienie mebli, zastosowane kolory, oświetlenie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itp..</w:t>
            </w:r>
            <w:proofErr w:type="gramEnd"/>
          </w:p>
          <w:p w14:paraId="5494862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Projektuje, umeblowanie mieszkania zgodnie z zasadami ergonomii.</w:t>
            </w:r>
          </w:p>
          <w:p w14:paraId="60EBD67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Prawidłowo tnie, zagina i skleja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karton  -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(samodzielnie zaprojektuje  pokój nastolatka (mieszkanie).</w:t>
            </w:r>
          </w:p>
          <w:p w14:paraId="528F91E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Wskazuje odpowiednie miejsce na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lastRenderedPageBreak/>
              <w:t>ustawienie chłodziarki.</w:t>
            </w:r>
          </w:p>
          <w:p w14:paraId="68DE5D9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Odczytuje schemat instalacji wodno-kanalizacyjnej.</w:t>
            </w:r>
          </w:p>
          <w:p w14:paraId="35B8FC3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 znaczenie oszczędzania wody.</w:t>
            </w:r>
          </w:p>
          <w:p w14:paraId="14B090B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Wyjaśnia, jak ciepło rozchodzi się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powietrzu.</w:t>
            </w:r>
          </w:p>
          <w:p w14:paraId="54AC81F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Rysuje spiralę za pomocą cyrkla, tnie papier po okręgu, przeprowadza proste doświadczenia.</w:t>
            </w:r>
          </w:p>
          <w:p w14:paraId="7901BCA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Odczytuje schemat instalacji gazowej.</w:t>
            </w:r>
          </w:p>
          <w:p w14:paraId="52AE9AF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jakie działania należy podjąć                 w celu oszczędności gazu.</w:t>
            </w:r>
          </w:p>
          <w:p w14:paraId="0F7D042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Powiedzie, czym różnią się urządzenia mechaniczne od elektromechanicznych.</w:t>
            </w:r>
          </w:p>
          <w:p w14:paraId="4A14112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Określa, do czego służą i jak działają przekładnie.</w:t>
            </w:r>
          </w:p>
          <w:p w14:paraId="7EE2AA4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jakie zmiany w technice mają związek z niezawodnością działania urządzeń.</w:t>
            </w:r>
          </w:p>
          <w:p w14:paraId="58AA7C7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Wyjaśnia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jak działają proste regulatory poziomu cieczy.</w:t>
            </w:r>
          </w:p>
          <w:p w14:paraId="1F74EC6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Korzysta z informacji na temat obsługi               i konserwacji urządzenia zawartych                         w instrukcji i karcie gwarancyjnej urządzenia.</w:t>
            </w:r>
          </w:p>
          <w:p w14:paraId="639E97E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co może być elementem grzejnym w urządzeniach.</w:t>
            </w:r>
          </w:p>
          <w:p w14:paraId="5635E98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jakie informacje są istotne dla użytkowników kuchenki mikrofalowej.</w:t>
            </w:r>
          </w:p>
          <w:p w14:paraId="6D4DE3B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Przestrzega zasady BHP przy obsłudze wymienionych wyżej urządzeń.</w:t>
            </w:r>
          </w:p>
          <w:p w14:paraId="602602B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Wyjaśnia zasadę działania systemu centralnego odkurzania.</w:t>
            </w:r>
          </w:p>
          <w:p w14:paraId="2D428CC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Opisuje wady i zalety poszczególnych urządzeń.</w:t>
            </w:r>
          </w:p>
          <w:p w14:paraId="6D1FA2E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Wspólnie z innym podejmuje decyzje dotyczące formy opracowania projektu.</w:t>
            </w:r>
          </w:p>
          <w:p w14:paraId="71B883DA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Opracowuje plan pracy i jej podział między członków grupy.</w:t>
            </w:r>
          </w:p>
          <w:p w14:paraId="4EA7349C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C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zynnie uczestniczy w le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kcji, zgłasza się do</w:t>
            </w:r>
          </w:p>
          <w:p w14:paraId="7F9A2C98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odpowiedzi.</w:t>
            </w:r>
          </w:p>
          <w:p w14:paraId="58ADC0F2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</w:t>
            </w:r>
            <w:r w:rsidRPr="00A47B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dania powierzone przez nauczyciela </w:t>
            </w:r>
          </w:p>
          <w:p w14:paraId="1CCFFC2D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samodzielnie.</w:t>
            </w:r>
          </w:p>
          <w:p w14:paraId="720A1247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wyjaśnić, dlaczego planowanie </w:t>
            </w:r>
          </w:p>
          <w:p w14:paraId="076C1606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pracy ma duże znaczenie dla właściwego jej </w:t>
            </w:r>
          </w:p>
          <w:p w14:paraId="58958AC4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przebiegu.</w:t>
            </w:r>
          </w:p>
          <w:p w14:paraId="7BF96FF2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zaprojektować miejsce pracy, nie </w:t>
            </w:r>
          </w:p>
          <w:p w14:paraId="2B488296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awsze utrzymuje na nim porządek.</w:t>
            </w:r>
          </w:p>
          <w:p w14:paraId="17C68F15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osługuje się narzędziami i urządzeniami, </w:t>
            </w:r>
          </w:p>
          <w:p w14:paraId="376BE342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40FA3185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przeznaczeniem.</w:t>
            </w:r>
          </w:p>
          <w:p w14:paraId="594A8D49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apot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ykając trudności, prosi o pomoc.</w:t>
            </w:r>
          </w:p>
          <w:p w14:paraId="1C1B1EC9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otrafi współpracować z innymi.</w:t>
            </w:r>
          </w:p>
          <w:p w14:paraId="5778C2C2" w14:textId="77777777" w:rsidR="00E836DD" w:rsidRPr="00A47B32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Z</w:t>
            </w:r>
            <w:r w:rsidRPr="00A47B32">
              <w:rPr>
                <w:rFonts w:ascii="Times New Roman" w:hAnsi="Times New Roman"/>
                <w:sz w:val="24"/>
                <w:szCs w:val="24"/>
              </w:rPr>
              <w:t>darzają mu się pojedyncze przypadki, że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D4801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2D69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FF9D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5F9148E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 pojęcia: ciąg komunikacyjny, rzut poziomy mieszkania, ściana nośna, ściana działowa, trzon kominowy.</w:t>
            </w:r>
          </w:p>
          <w:p w14:paraId="63A7D4C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Odczytuje  rzut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poziomy mieszkania.</w:t>
            </w:r>
          </w:p>
          <w:p w14:paraId="389A11C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W prawidłowy, bezpieczny sposób posługuje się podstawowymi narzędziami do obróbki papieru.</w:t>
            </w:r>
          </w:p>
          <w:p w14:paraId="09AA0B4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co to jest ciąg roboczy                  i projektuje go z pomocą nauczyciela.</w:t>
            </w:r>
          </w:p>
          <w:p w14:paraId="5B7FEE9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Prawidłowo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rozmiesza  produkty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żywnościowe w chłodziarce.</w:t>
            </w:r>
          </w:p>
          <w:p w14:paraId="55F13FD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Podejmuje działania mające na celu oszczędzanie wody.</w:t>
            </w:r>
          </w:p>
          <w:p w14:paraId="232A25C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jakie czynniki mają wpływ na koszty ogrzewania mieszkania.</w:t>
            </w:r>
          </w:p>
          <w:p w14:paraId="22F7BF2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Wyjaśnia, jakie zagrożenia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istnieją  przy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nieprzestrzeganiu zasad bhp.</w:t>
            </w:r>
          </w:p>
          <w:p w14:paraId="156DD53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dlaczego przewody gazowe są malowane na żółto.</w:t>
            </w:r>
          </w:p>
          <w:p w14:paraId="3198D3A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Uczeń samodzielnie wykonuje powierzone mu proste zadania.</w:t>
            </w:r>
          </w:p>
          <w:p w14:paraId="4EFD7EF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Przeprowadza klasyfikację urządzeń technicznych według wykonywanej pracy            i ich konstrukcji.</w:t>
            </w:r>
          </w:p>
          <w:p w14:paraId="6DFDCCB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Wyjaśnia, jakie zmiany w technice mają związek ze zmniejszeniem uciążliwości pracy.</w:t>
            </w:r>
          </w:p>
          <w:p w14:paraId="3CA428C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Wyszuka w </w:t>
            </w:r>
            <w:proofErr w:type="gramStart"/>
            <w:r w:rsidRPr="00AC3DE9">
              <w:rPr>
                <w:rFonts w:ascii="Times New Roman" w:hAnsi="Times New Roman"/>
                <w:sz w:val="24"/>
                <w:szCs w:val="24"/>
              </w:rPr>
              <w:t>instrukcji  potrzebne</w:t>
            </w:r>
            <w:proofErr w:type="gramEnd"/>
            <w:r w:rsidRPr="00AC3DE9">
              <w:rPr>
                <w:rFonts w:ascii="Times New Roman" w:hAnsi="Times New Roman"/>
                <w:sz w:val="24"/>
                <w:szCs w:val="24"/>
              </w:rPr>
              <w:t xml:space="preserve"> informacje na temat obsługi urządzenia.</w:t>
            </w:r>
          </w:p>
          <w:p w14:paraId="00BE3EE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Wyjaśnia zasady bezpiecznego korzystania z urządzeń grzewczych.</w:t>
            </w:r>
          </w:p>
          <w:p w14:paraId="1D7F01A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Dobiera naczynia, które mogą być używane w kuchence mikrofalowej.</w:t>
            </w:r>
          </w:p>
          <w:p w14:paraId="2C6E205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Wybiera odpowiedni program w kuchence mikrofalowej.</w:t>
            </w:r>
          </w:p>
          <w:p w14:paraId="17DB2D9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- Przygotuje potrawy do obróbki termicznej w kuchence mikrofalowej.</w:t>
            </w:r>
          </w:p>
          <w:p w14:paraId="4E71C23A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14C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 bierny, nie zabiera głosu.</w:t>
            </w:r>
          </w:p>
          <w:p w14:paraId="7D3519A0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ykonuje polecenia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nauczyciela.</w:t>
            </w:r>
          </w:p>
          <w:p w14:paraId="7924FC98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wymienić, na czym polega </w:t>
            </w:r>
          </w:p>
          <w:p w14:paraId="1AFB3B99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planowanie pracy, ale na ogół jej nie planuj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e.</w:t>
            </w:r>
          </w:p>
          <w:p w14:paraId="332A111C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apotykając trudności, szybko się </w:t>
            </w:r>
          </w:p>
          <w:p w14:paraId="6FDF1F4F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zniechęca do dalszej pracy, trzeba go </w:t>
            </w:r>
          </w:p>
          <w:p w14:paraId="5DC1061E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ponownie do niej motywować.</w:t>
            </w:r>
          </w:p>
          <w:p w14:paraId="5114A6CE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mi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ejscu pracy często jest bałagan.</w:t>
            </w:r>
          </w:p>
          <w:p w14:paraId="20501AFC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arzędzi nie zawsze używa zgodnie </w:t>
            </w:r>
            <w:proofErr w:type="gramStart"/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 ich</w:t>
            </w:r>
            <w:proofErr w:type="gramEnd"/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C27E979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przeznaczeniem.</w:t>
            </w:r>
          </w:p>
          <w:p w14:paraId="62349C13" w14:textId="77777777" w:rsidR="00E836DD" w:rsidRPr="00C8414C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Pr="00C8414C">
              <w:rPr>
                <w:rFonts w:ascii="Times New Roman" w:hAnsi="Times New Roman"/>
                <w:sz w:val="24"/>
                <w:szCs w:val="24"/>
              </w:rPr>
              <w:t>poradycznie jest nieprzygotowany do zajęć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546BEE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D59F0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002D0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8A8FF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82AC2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D3283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7A3D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5E15A" w14:textId="77777777" w:rsidR="00E836DD" w:rsidRPr="006E0C41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C41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7F42F68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yjaśni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, jak powin</w:t>
            </w:r>
            <w:r>
              <w:rPr>
                <w:rFonts w:ascii="Times New Roman" w:hAnsi="Times New Roman"/>
                <w:sz w:val="24"/>
                <w:szCs w:val="24"/>
              </w:rPr>
              <w:t>no być oświetlone miejsce pracy.</w:t>
            </w:r>
          </w:p>
          <w:p w14:paraId="46F8D27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 bezpieczny sposób posługuje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się podstawowymi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narzędziami do obróbki papieru.</w:t>
            </w:r>
          </w:p>
          <w:p w14:paraId="52AFF4D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Wyjaśnia,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dlaczego kuchenka i chłodz</w:t>
            </w:r>
            <w:r>
              <w:rPr>
                <w:rFonts w:ascii="Times New Roman" w:hAnsi="Times New Roman"/>
                <w:sz w:val="24"/>
                <w:szCs w:val="24"/>
              </w:rPr>
              <w:t>iarka nie mogą stać obok siebie.</w:t>
            </w:r>
          </w:p>
          <w:p w14:paraId="435046A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Wyjaśnia,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dlaczego kuchenka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gazowa nie może stać pod oknem.</w:t>
            </w:r>
          </w:p>
          <w:p w14:paraId="79B436A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Wyjaśnia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, jak przygotować produkty </w:t>
            </w:r>
            <w:r>
              <w:rPr>
                <w:rFonts w:ascii="Times New Roman" w:hAnsi="Times New Roman"/>
                <w:sz w:val="24"/>
                <w:szCs w:val="24"/>
              </w:rPr>
              <w:t>do przechowywania w chłodziarce.</w:t>
            </w:r>
          </w:p>
          <w:p w14:paraId="11A0D24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rawidłowo zareagować, gdy zostanie us</w:t>
            </w:r>
            <w:r>
              <w:rPr>
                <w:rFonts w:ascii="Times New Roman" w:hAnsi="Times New Roman"/>
                <w:sz w:val="24"/>
                <w:szCs w:val="24"/>
              </w:rPr>
              <w:t>zkodzona instalacja wodociągowa.</w:t>
            </w:r>
          </w:p>
          <w:p w14:paraId="61AE9C3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rawidłowo zareagować, gdy zostanie uszkodzona instalacja </w:t>
            </w:r>
            <w:r>
              <w:rPr>
                <w:rFonts w:ascii="Times New Roman" w:hAnsi="Times New Roman"/>
                <w:sz w:val="24"/>
                <w:szCs w:val="24"/>
              </w:rPr>
              <w:t>kanalizacyjna.</w:t>
            </w:r>
          </w:p>
          <w:p w14:paraId="02ABE85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yjaśni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, jak można zmniejsz</w:t>
            </w:r>
            <w:r>
              <w:rPr>
                <w:rFonts w:ascii="Times New Roman" w:hAnsi="Times New Roman"/>
                <w:sz w:val="24"/>
                <w:szCs w:val="24"/>
              </w:rPr>
              <w:t>yć koszty ogrzewania mieszkania.</w:t>
            </w:r>
          </w:p>
          <w:p w14:paraId="17FC01FB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Bezpiecznie korzystać z urządzeń gazowych:</w:t>
            </w:r>
          </w:p>
          <w:p w14:paraId="39E4C78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wskazać miejsca, które może sam obsługiwać,</w:t>
            </w:r>
          </w:p>
          <w:p w14:paraId="18C6C874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wyjaśnić, jak należy postąpić, gdy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         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pomieszczeniu czuć zapach gazu.</w:t>
            </w:r>
          </w:p>
          <w:p w14:paraId="1D04D82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3260">
              <w:rPr>
                <w:rFonts w:ascii="Times New Roman" w:hAnsi="Times New Roman"/>
                <w:color w:val="000000"/>
                <w:sz w:val="24"/>
                <w:szCs w:val="24"/>
              </w:rPr>
              <w:t>Uczeń wykonuje z pomocą kolegów powierzone mu zadania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DE4BA4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Wyjaśnia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, według jakich kryteriów można przeprowadzać klasyfikację urządzeń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lastRenderedPageBreak/>
              <w:t>technicznych.</w:t>
            </w:r>
          </w:p>
          <w:p w14:paraId="2ACB813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Klasyfikuje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urządzenia techniczne według wykonywanej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29477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Wyjaśnia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na dowolnym przykładzie (np. pralki) jakie zmiany w ostatnich lata</w:t>
            </w:r>
            <w:r>
              <w:rPr>
                <w:rFonts w:ascii="Times New Roman" w:hAnsi="Times New Roman"/>
                <w:sz w:val="24"/>
                <w:szCs w:val="24"/>
              </w:rPr>
              <w:t>ch nastąpiły w budowie urządzeń.</w:t>
            </w:r>
          </w:p>
          <w:p w14:paraId="36A77F5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ymieni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dokumenty, w których należy szukać potrzebnych informacj</w:t>
            </w:r>
            <w:r>
              <w:rPr>
                <w:rFonts w:ascii="Times New Roman" w:hAnsi="Times New Roman"/>
                <w:sz w:val="24"/>
                <w:szCs w:val="24"/>
              </w:rPr>
              <w:t>i, dotyczących obsługi urządzeń.</w:t>
            </w:r>
          </w:p>
          <w:p w14:paraId="52CC0D2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Wymienia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działania zabronione                                    w czasie korz</w:t>
            </w:r>
            <w:r>
              <w:rPr>
                <w:rFonts w:ascii="Times New Roman" w:hAnsi="Times New Roman"/>
                <w:sz w:val="24"/>
                <w:szCs w:val="24"/>
              </w:rPr>
              <w:t>ystania z urządzeń technicznych.</w:t>
            </w:r>
          </w:p>
          <w:p w14:paraId="7921A35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Wymienia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urząd</w:t>
            </w:r>
            <w:r>
              <w:rPr>
                <w:rFonts w:ascii="Times New Roman" w:hAnsi="Times New Roman"/>
                <w:sz w:val="24"/>
                <w:szCs w:val="24"/>
              </w:rPr>
              <w:t>zenia grzewcze stosowane w domu.</w:t>
            </w:r>
          </w:p>
          <w:p w14:paraId="1A849C2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Wymienia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, jakie środki ostrożności należy zachować, posługując </w:t>
            </w:r>
            <w:r>
              <w:rPr>
                <w:rFonts w:ascii="Times New Roman" w:hAnsi="Times New Roman"/>
                <w:sz w:val="24"/>
                <w:szCs w:val="24"/>
              </w:rPr>
              <w:t>się poszczególnymi urządzeniami.</w:t>
            </w:r>
          </w:p>
          <w:p w14:paraId="6C67193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Wyjaśnia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, jakie niebezpieczeństwa wiążą się z korz</w:t>
            </w:r>
            <w:r>
              <w:rPr>
                <w:rFonts w:ascii="Times New Roman" w:hAnsi="Times New Roman"/>
                <w:sz w:val="24"/>
                <w:szCs w:val="24"/>
              </w:rPr>
              <w:t>ystania z kuchenki mikrofalowej.</w:t>
            </w:r>
          </w:p>
          <w:p w14:paraId="4A3F7B1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Projekt</w:t>
            </w:r>
            <w:r>
              <w:rPr>
                <w:rFonts w:ascii="Times New Roman" w:hAnsi="Times New Roman"/>
                <w:sz w:val="24"/>
                <w:szCs w:val="24"/>
              </w:rPr>
              <w:t>y wykonuje z pomocą nauczyciela.</w:t>
            </w:r>
          </w:p>
          <w:p w14:paraId="00631ED2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Prace są proste i mało staranne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A2077F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N</w:t>
            </w: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ie przeszkadza innym w zdobywaniu </w:t>
            </w:r>
          </w:p>
          <w:p w14:paraId="64068F98" w14:textId="77777777" w:rsidR="00E836DD" w:rsidRPr="00B00407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wiedzy i 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miejętności.</w:t>
            </w:r>
          </w:p>
          <w:p w14:paraId="6ABF970D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00407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polecenie nauczyciela wykonuje proste </w:t>
            </w:r>
          </w:p>
          <w:p w14:paraId="5312CFF2" w14:textId="77777777" w:rsidR="00E836DD" w:rsidRPr="00B00407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czynności związane z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przedmiotem.</w:t>
            </w:r>
          </w:p>
          <w:p w14:paraId="13C06B48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00407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racę rozpoczyna bez wcześniejszego jej </w:t>
            </w:r>
          </w:p>
          <w:p w14:paraId="57E06001" w14:textId="77777777" w:rsidR="00E836DD" w:rsidRPr="00B00407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Przemyślenia.</w:t>
            </w:r>
          </w:p>
          <w:p w14:paraId="55CFDEB4" w14:textId="77777777" w:rsidR="00E836DD" w:rsidRPr="00B00407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- </w:t>
            </w:r>
            <w:r w:rsidRPr="00B00407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B00407">
              <w:rPr>
                <w:rFonts w:ascii="Times New Roman" w:hAnsi="Times New Roman"/>
                <w:sz w:val="24"/>
                <w:szCs w:val="24"/>
              </w:rPr>
              <w:t>zęsto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0B2A2A" w14:textId="77777777" w:rsidR="00D35E0A" w:rsidRPr="001E7A05" w:rsidRDefault="00D35E0A" w:rsidP="00D3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D7616" w14:textId="77777777" w:rsidR="00D35E0A" w:rsidRPr="001E7A05" w:rsidRDefault="00D35E0A" w:rsidP="00D3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7E1E4" w14:textId="77777777" w:rsidR="00D35E0A" w:rsidRPr="001E7A05" w:rsidRDefault="00D35E0A" w:rsidP="00D3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0BF1AEA4" w14:textId="77777777" w:rsidR="00D35E0A" w:rsidRPr="00386E57" w:rsidRDefault="00D35E0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>nie opanował w stopniu minimalnym wiedzy niezbędnej do kontynuowania nauki,</w:t>
            </w:r>
          </w:p>
          <w:p w14:paraId="51C56FA4" w14:textId="77777777" w:rsidR="00D35E0A" w:rsidRPr="00386E57" w:rsidRDefault="00D35E0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>nie zna podstawowych pojęć</w:t>
            </w:r>
            <w:r>
              <w:t xml:space="preserve">                        </w:t>
            </w:r>
            <w:r w:rsidRPr="00386E57">
              <w:t xml:space="preserve"> z przedmiotu,</w:t>
            </w:r>
          </w:p>
          <w:p w14:paraId="1E58CAE9" w14:textId="77777777" w:rsidR="00D35E0A" w:rsidRPr="00386E57" w:rsidRDefault="00D35E0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 xml:space="preserve">nie potrafi samodzielnie i bezpiecznie posługiwać się przyborami </w:t>
            </w:r>
            <w:r>
              <w:t xml:space="preserve">                         </w:t>
            </w:r>
            <w:r w:rsidRPr="00386E57">
              <w:t>i narzędziami do obróbki: papieru, drewna, włókna, tworzyw sztucznych, metali,</w:t>
            </w:r>
          </w:p>
          <w:p w14:paraId="4F6D0870" w14:textId="77777777" w:rsidR="00D35E0A" w:rsidRPr="00386E57" w:rsidRDefault="00D35E0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>nie potrafi posługiwać się przyborami do rysowania,</w:t>
            </w:r>
          </w:p>
          <w:p w14:paraId="24E98895" w14:textId="77777777" w:rsidR="00D35E0A" w:rsidRPr="001E7A05" w:rsidRDefault="00D35E0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nie przestrzega zasad BHP na lekcji,</w:t>
            </w:r>
          </w:p>
          <w:p w14:paraId="2E297214" w14:textId="77777777" w:rsidR="00D35E0A" w:rsidRPr="001E7A05" w:rsidRDefault="00D35E0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 xml:space="preserve">mimo pomocy nauczyciela nie potrafi rozwiązać najprostszych zadań </w:t>
            </w:r>
            <w:r w:rsidRPr="001E7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(ćwiczeń), </w:t>
            </w:r>
          </w:p>
          <w:p w14:paraId="070A3AB7" w14:textId="5030E79A" w:rsidR="00D35E0A" w:rsidRPr="001E7A05" w:rsidRDefault="00D35E0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nie wykazuje żadnych postępów                 w przyswojeniu wie</w:t>
            </w:r>
            <w:r w:rsidRPr="001E7A05">
              <w:rPr>
                <w:rFonts w:ascii="Times New Roman" w:hAnsi="Times New Roman"/>
                <w:sz w:val="24"/>
                <w:szCs w:val="24"/>
              </w:rPr>
              <w:softHyphen/>
              <w:t xml:space="preserve">dzy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1E7A05">
              <w:rPr>
                <w:rFonts w:ascii="Times New Roman" w:hAnsi="Times New Roman"/>
                <w:sz w:val="24"/>
                <w:szCs w:val="24"/>
              </w:rPr>
              <w:t xml:space="preserve">w wyznaczonym terminie – stopień opanowania </w:t>
            </w:r>
            <w:r w:rsidR="00761B32" w:rsidRPr="001E7A05">
              <w:rPr>
                <w:rFonts w:ascii="Times New Roman" w:hAnsi="Times New Roman"/>
                <w:sz w:val="24"/>
                <w:szCs w:val="24"/>
              </w:rPr>
              <w:t>czynności uniemożliwia</w:t>
            </w:r>
            <w:r w:rsidRPr="001E7A05">
              <w:rPr>
                <w:rFonts w:ascii="Times New Roman" w:hAnsi="Times New Roman"/>
                <w:sz w:val="24"/>
                <w:szCs w:val="24"/>
              </w:rPr>
              <w:t xml:space="preserve"> kształcenie na wyższym po</w:t>
            </w:r>
            <w:r w:rsidRPr="001E7A05">
              <w:rPr>
                <w:rFonts w:ascii="Times New Roman" w:hAnsi="Times New Roman"/>
                <w:sz w:val="24"/>
                <w:szCs w:val="24"/>
              </w:rPr>
              <w:softHyphen/>
              <w:t>ziomie,</w:t>
            </w:r>
          </w:p>
          <w:p w14:paraId="2E7B42F7" w14:textId="77777777" w:rsidR="00D35E0A" w:rsidRPr="001E7A05" w:rsidRDefault="00D35E0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 xml:space="preserve">jest notorycznie nieprzygotowany do lekcji. </w:t>
            </w:r>
          </w:p>
          <w:p w14:paraId="49C4D852" w14:textId="77777777" w:rsidR="00D35E0A" w:rsidRPr="00F40BDD" w:rsidRDefault="00D35E0A" w:rsidP="003D49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B8C6C" w14:textId="77777777" w:rsidR="003937F8" w:rsidRDefault="003937F8" w:rsidP="003937F8">
            <w:pPr>
              <w:pStyle w:val="NormalWeb"/>
              <w:spacing w:after="0"/>
            </w:pPr>
            <w:r>
              <w:rPr>
                <w:b/>
                <w:bCs/>
                <w:sz w:val="32"/>
                <w:szCs w:val="32"/>
                <w:u w:val="single"/>
              </w:rPr>
              <w:t>Religia</w:t>
            </w:r>
          </w:p>
          <w:p w14:paraId="6B53D71E" w14:textId="77777777" w:rsidR="00761B32" w:rsidRPr="00770C18" w:rsidRDefault="00761B32" w:rsidP="00761B32">
            <w:pPr>
              <w:pStyle w:val="TableParagraph"/>
              <w:spacing w:before="273" w:line="274" w:lineRule="exact"/>
              <w:ind w:left="107"/>
              <w:rPr>
                <w:b/>
              </w:rPr>
            </w:pP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Pr="00770C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A709948" w14:textId="77777777" w:rsidR="00761B32" w:rsidRPr="007B5B60" w:rsidRDefault="00761B32" w:rsidP="00761B32">
            <w:pPr>
              <w:pStyle w:val="TableParagraph"/>
              <w:spacing w:line="274" w:lineRule="exact"/>
              <w:ind w:left="107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1CB50A8B" w14:textId="77777777" w:rsidR="00761B32" w:rsidRPr="007B5B60" w:rsidRDefault="00761B32" w:rsidP="00EA46A8">
            <w:pPr>
              <w:pStyle w:val="TableParagraph"/>
              <w:numPr>
                <w:ilvl w:val="0"/>
                <w:numId w:val="33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przytacza argumenty wierzących w dyskusji ze współczesnym ateizmem</w:t>
            </w:r>
          </w:p>
          <w:p w14:paraId="6862307D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 potrzebę ciągłego wyjaśniania rodzących się wątpliwości religijny</w:t>
            </w:r>
          </w:p>
          <w:p w14:paraId="19EB1BE1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 konieczność określenia gatunków literackich dla właściwej interpretacji tekstów biblijnych.</w:t>
            </w:r>
          </w:p>
          <w:p w14:paraId="6B9952DD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 zapominania o tradycjach religijnych i zaniedbywania ich przez współczesnych chrześcijan,</w:t>
            </w:r>
          </w:p>
          <w:p w14:paraId="740CD71A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charakteryzuje dzieje Żydów pod okupacją grecką w II wieku przed Chr. oraz sytuację polityczną Izraela w czasie życia Chrystusa i w I wieku,</w:t>
            </w:r>
          </w:p>
          <w:p w14:paraId="2BA4F329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uzasadnia, że chrześcijaństwo ma swoje korzenie w judaizmie.</w:t>
            </w:r>
          </w:p>
          <w:p w14:paraId="72114954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omawia tajemnicę cierpienia i chrześcijańskie podejście do choroby i śmierci</w:t>
            </w:r>
          </w:p>
          <w:p w14:paraId="1C3708C3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 obowiązek opieki nad chorymi i starszymi członkami rodziny,</w:t>
            </w:r>
          </w:p>
          <w:p w14:paraId="0657F464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wymienia sposoby pomocy potrzebującym (bezdomni, samotni, głodujący).</w:t>
            </w:r>
          </w:p>
          <w:p w14:paraId="774741BE" w14:textId="77777777" w:rsidR="00761B32" w:rsidRPr="007B5B60" w:rsidRDefault="00761B32" w:rsidP="00EA46A8">
            <w:pPr>
              <w:pStyle w:val="TableParagraph"/>
              <w:numPr>
                <w:ilvl w:val="0"/>
                <w:numId w:val="3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uzasadnia konieczność określenia gatunków literackich dla właściwej interpretacji tekstów biblijnych.</w:t>
            </w:r>
          </w:p>
          <w:p w14:paraId="03B216AE" w14:textId="77777777" w:rsidR="00761B32" w:rsidRPr="00770C18" w:rsidRDefault="00761B32" w:rsidP="00761B32">
            <w:pPr>
              <w:pStyle w:val="TableParagraph"/>
              <w:spacing w:before="222" w:line="274" w:lineRule="exact"/>
              <w:ind w:left="107"/>
              <w:rPr>
                <w:b/>
              </w:rPr>
            </w:pP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Pr="00770C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21CC00A" w14:textId="77777777" w:rsidR="00761B32" w:rsidRPr="007B5B60" w:rsidRDefault="00761B32" w:rsidP="00761B32">
            <w:pPr>
              <w:pStyle w:val="TableParagraph"/>
              <w:spacing w:line="274" w:lineRule="exact"/>
              <w:ind w:left="107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04002DA2" w14:textId="77777777" w:rsidR="00761B32" w:rsidRPr="007B5B60" w:rsidRDefault="00761B32" w:rsidP="00EA46A8">
            <w:pPr>
              <w:pStyle w:val="TableParagraph"/>
              <w:numPr>
                <w:ilvl w:val="0"/>
                <w:numId w:val="34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wyjaśnia wybrane artykuły Składu Apostolskiego</w:t>
            </w:r>
          </w:p>
          <w:p w14:paraId="15E345D8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omawia prawdę, że Bóg w Trójcy Świętej czuwa nad światem,</w:t>
            </w:r>
          </w:p>
          <w:p w14:paraId="4AFB2677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uzasadnia, że człowiek najpełniej dostrzega Bożą opatrzność z perspektywy czasu</w:t>
            </w:r>
          </w:p>
          <w:p w14:paraId="1FFF8983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przedstawia proces formowania się ksiąg biblijnych</w:t>
            </w:r>
          </w:p>
          <w:p w14:paraId="294B17BF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charakteryzuje związek między Pismem Świętym a Tradycją</w:t>
            </w:r>
          </w:p>
          <w:p w14:paraId="40DAB3DB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wskazuje wątki, tematy starotestamentalne obecne w literaturze pięknej </w:t>
            </w:r>
            <w:r w:rsidRPr="007B5B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132BE9D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wskazuje różnice między mądrością Bożą a ludzką,</w:t>
            </w:r>
          </w:p>
          <w:p w14:paraId="32C74FA6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 miłości Boga do człowieka w historii i współcześnie,</w:t>
            </w:r>
          </w:p>
          <w:p w14:paraId="23475924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 świadków wiary w konkretnych sytuacjach życiowych</w:t>
            </w:r>
          </w:p>
          <w:p w14:paraId="033378A6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przykłady, współczesnych chrześcijan prześladowanych za wiarę</w:t>
            </w:r>
          </w:p>
          <w:p w14:paraId="68A81F1E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uzasadnia, że cierpienie jest nieodłącznym elementem ludzkiego życia,</w:t>
            </w:r>
          </w:p>
          <w:p w14:paraId="14BE9F31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wskazuje na różnice i podobieństwa między judaizmem a chrześcijaństwem (wiara w Boga, etyka – przykazania Boże, Stary Testament jako słowo Boże, nadzieja na ostateczne nadejście królestwa Bożego)</w:t>
            </w:r>
          </w:p>
          <w:p w14:paraId="6FEDC462" w14:textId="77777777" w:rsidR="00761B32" w:rsidRPr="007B5B60" w:rsidRDefault="00761B32" w:rsidP="00761B32">
            <w:pPr>
              <w:pStyle w:val="TableParagraph"/>
              <w:tabs>
                <w:tab w:val="left" w:pos="1282"/>
                <w:tab w:val="left" w:pos="1283"/>
                <w:tab w:val="left" w:pos="2213"/>
                <w:tab w:val="left" w:pos="2695"/>
                <w:tab w:val="left" w:pos="3112"/>
                <w:tab w:val="left" w:pos="3184"/>
                <w:tab w:val="left" w:pos="4330"/>
                <w:tab w:val="left" w:pos="4770"/>
              </w:tabs>
              <w:spacing w:before="4" w:line="235" w:lineRule="auto"/>
              <w:ind w:left="467"/>
              <w:rPr>
                <w:bCs/>
              </w:rPr>
            </w:pPr>
          </w:p>
          <w:p w14:paraId="0F93DC8A" w14:textId="77777777" w:rsidR="00761B32" w:rsidRPr="00770C18" w:rsidRDefault="00761B32" w:rsidP="00761B32">
            <w:pPr>
              <w:pStyle w:val="TableParagraph"/>
              <w:tabs>
                <w:tab w:val="left" w:pos="1282"/>
                <w:tab w:val="left" w:pos="1283"/>
                <w:tab w:val="left" w:pos="2213"/>
                <w:tab w:val="left" w:pos="2695"/>
                <w:tab w:val="left" w:pos="3112"/>
                <w:tab w:val="left" w:pos="3184"/>
                <w:tab w:val="left" w:pos="4330"/>
                <w:tab w:val="left" w:pos="4770"/>
              </w:tabs>
              <w:spacing w:before="4" w:line="235" w:lineRule="auto"/>
              <w:ind w:left="467"/>
              <w:rPr>
                <w:b/>
              </w:rPr>
            </w:pP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Pr="00770C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6805434" w14:textId="77777777" w:rsidR="00761B32" w:rsidRPr="007B5B60" w:rsidRDefault="00761B32" w:rsidP="00761B32">
            <w:pPr>
              <w:pStyle w:val="TableParagraph"/>
              <w:spacing w:line="274" w:lineRule="exact"/>
              <w:ind w:left="467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742B1FF6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przedstawia wydarzenia </w:t>
            </w: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historii zbawienia w Starym Testamencie: pierwsi królowie</w:t>
            </w:r>
          </w:p>
          <w:p w14:paraId="35760EBD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definiuje mądrość i wymienia jej przejawy,</w:t>
            </w:r>
          </w:p>
          <w:p w14:paraId="0D203192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charakteryzuje misję proroków: Eliasza, Elizeusza, Jonasza, Jeremiasza,</w:t>
            </w:r>
          </w:p>
          <w:p w14:paraId="271A5767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przykłady, kiedy należy sprzeciwić się większości,</w:t>
            </w:r>
          </w:p>
          <w:p w14:paraId="3897C816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wymienia wybrane cuda Elizeusza,</w:t>
            </w:r>
          </w:p>
          <w:p w14:paraId="31E3BA47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 konieczność pokuty i nawrócenia.</w:t>
            </w:r>
          </w:p>
          <w:p w14:paraId="086DF7CF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uzasadnia, że proroctwa mesjańskie wypełniły się w Jezusie Chrystusie,</w:t>
            </w:r>
          </w:p>
          <w:p w14:paraId="7DC874A5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wyjaśnia, że Daniel z narażeniem życia wypełniał tradycje swego narodu</w:t>
            </w:r>
          </w:p>
          <w:p w14:paraId="0E2FE3D7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omawia przyczyny i przebieg powstania machabejskiego,</w:t>
            </w:r>
          </w:p>
          <w:p w14:paraId="5E44795C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 wartość męczeństwa za wiarę,</w:t>
            </w:r>
          </w:p>
          <w:p w14:paraId="03F0987D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wskazuje, czego Hiob uczy nas swoim cierpieniem,</w:t>
            </w:r>
          </w:p>
          <w:p w14:paraId="4016B3A0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wyjaśnia znaczenie wytrwałej modlitwy w chorobie i cierpieniu,</w:t>
            </w:r>
          </w:p>
          <w:p w14:paraId="41F5CE27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prawdę, że misją Jana Chrzciciela było przygotowanie ludzi na przyjście Mesjasza.</w:t>
            </w:r>
          </w:p>
          <w:p w14:paraId="0DF27D85" w14:textId="77777777" w:rsidR="00761B32" w:rsidRPr="007B5B60" w:rsidRDefault="00761B32" w:rsidP="00761B32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rPr>
                <w:bCs/>
              </w:rPr>
            </w:pPr>
          </w:p>
          <w:p w14:paraId="2AC61881" w14:textId="77777777" w:rsidR="00761B32" w:rsidRPr="00770C18" w:rsidRDefault="00761B32" w:rsidP="00761B32">
            <w:pPr>
              <w:pStyle w:val="TableParagraph"/>
              <w:spacing w:before="222" w:line="274" w:lineRule="exact"/>
              <w:ind w:left="107"/>
              <w:rPr>
                <w:b/>
              </w:rPr>
            </w:pP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Pr="00770C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3</w:t>
            </w:r>
          </w:p>
          <w:p w14:paraId="0CA6E7C1" w14:textId="77777777" w:rsidR="00761B32" w:rsidRPr="007B5B60" w:rsidRDefault="00761B32" w:rsidP="00761B32">
            <w:pPr>
              <w:pStyle w:val="TableParagraph"/>
              <w:spacing w:line="274" w:lineRule="exact"/>
              <w:ind w:left="107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7A159740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prezentuje najważniejsze wydarzenia z życia króla Dawida,</w:t>
            </w:r>
          </w:p>
          <w:p w14:paraId="29585EAC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wymienia wybrane fakty z życia Salomona i omawia przejawy jego mądrości,</w:t>
            </w:r>
          </w:p>
          <w:p w14:paraId="3E34C008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potrafi właściwie oceniać czyny, nazywając zło złem, a dobro dobrem,</w:t>
            </w:r>
          </w:p>
          <w:p w14:paraId="08B7BAB1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wyjaśnia pojęcie: prorok</w:t>
            </w:r>
          </w:p>
          <w:p w14:paraId="0B81CC3B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podaje prawdę, że Eliasz był prorokiem posłanym przez </w:t>
            </w: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Boga,</w:t>
            </w:r>
          </w:p>
          <w:p w14:paraId="0D84A231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ukazuje związek wydarzeń biblijnych z życiem chrześcijanina i prawdami wiary</w:t>
            </w:r>
          </w:p>
          <w:p w14:paraId="344EF277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określa, że zazdrość jest jednym z grzechów głównych,</w:t>
            </w:r>
          </w:p>
          <w:p w14:paraId="53B88FB4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uzasadnia konieczność przygotowania się na spotkanie z Jezusem w każdej Mszy Świętej,</w:t>
            </w:r>
          </w:p>
          <w:p w14:paraId="6A6DC960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wskazuje na trudności w wierze i przedstawia sposoby ich przezwyciężania,</w:t>
            </w:r>
          </w:p>
          <w:p w14:paraId="10D351AD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przedstawia podstawowe wydarzenia historii zbawienia w Starym Testamencie w porządku chronologicznym</w:t>
            </w:r>
          </w:p>
          <w:p w14:paraId="15F11F9C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 właściwego zachowania chrześcijanina wobec zła i nieszczęść</w:t>
            </w:r>
          </w:p>
          <w:p w14:paraId="5E565B44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 podstawie tekstów biblijnych wskazuje osoby żyjące modlitwą</w:t>
            </w:r>
          </w:p>
          <w:p w14:paraId="31F8375D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 przykłady, w jaki sposób ze zła i cierpienia Bóg może wyprowadzić dobro</w:t>
            </w:r>
          </w:p>
          <w:p w14:paraId="1A70C7B3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opowiada historię życia Jana Chrzciciela, który nauczał na przełomie judaizmu i chrześcijaństwa.</w:t>
            </w:r>
          </w:p>
          <w:p w14:paraId="73A9DA7E" w14:textId="77777777" w:rsidR="00761B32" w:rsidRPr="00770C18" w:rsidRDefault="00761B32" w:rsidP="00761B32">
            <w:pPr>
              <w:pStyle w:val="TableParagraph"/>
              <w:spacing w:before="222" w:line="274" w:lineRule="exact"/>
              <w:ind w:left="107"/>
              <w:rPr>
                <w:b/>
              </w:rPr>
            </w:pPr>
            <w:r w:rsidRPr="00770C18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Pr="00770C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2</w:t>
            </w:r>
          </w:p>
          <w:p w14:paraId="56300404" w14:textId="77777777" w:rsidR="00761B32" w:rsidRPr="007B5B60" w:rsidRDefault="00761B32" w:rsidP="00761B32">
            <w:pPr>
              <w:pStyle w:val="TableParagraph"/>
              <w:spacing w:line="274" w:lineRule="exact"/>
              <w:ind w:left="107"/>
              <w:rPr>
                <w:bCs/>
              </w:rPr>
            </w:pPr>
            <w:r w:rsidRPr="007B5B60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0B16EB31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wymienia cechy Dawida, które podobały się Bogu,</w:t>
            </w:r>
          </w:p>
          <w:p w14:paraId="09497332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opowiada o walce Dawida z Goliatem,</w:t>
            </w:r>
          </w:p>
          <w:p w14:paraId="61D50813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 podstawie tekstów biblijnych wskazuje osoby żyjące modlitwą</w:t>
            </w:r>
          </w:p>
          <w:p w14:paraId="44A3A29C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omawia treść perykopy o Syryjczyku </w:t>
            </w:r>
            <w:proofErr w:type="spellStart"/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Naamanie</w:t>
            </w:r>
            <w:proofErr w:type="spellEnd"/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14:paraId="54A20F1D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wymienia najważniejsze przymioty Boga</w:t>
            </w:r>
          </w:p>
          <w:p w14:paraId="682AC092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wyjaśnia pojęcie: miłosierdzie</w:t>
            </w:r>
          </w:p>
          <w:p w14:paraId="4B2A969A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podaje prawdę, że Bóg pragnie nawrócenia grzeszników,</w:t>
            </w:r>
          </w:p>
          <w:p w14:paraId="3BE06B8F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określa, czym jest proroctwo,</w:t>
            </w:r>
          </w:p>
          <w:p w14:paraId="2B8B3015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podaje, kim był i gdzie działał Jeremiasz,</w:t>
            </w:r>
          </w:p>
          <w:p w14:paraId="15C05505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opowiada historię Daniela i charakteryzuje jego postawę,</w:t>
            </w:r>
          </w:p>
          <w:p w14:paraId="0E8A6DEC" w14:textId="77777777" w:rsidR="00761B32" w:rsidRPr="007B5B60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definiuje pojęcie: „męczennik”,</w:t>
            </w:r>
          </w:p>
          <w:p w14:paraId="6D613E96" w14:textId="36B2E22E" w:rsidR="003937F8" w:rsidRPr="00761B32" w:rsidRDefault="00761B32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  <w:color w:val="000000"/>
              </w:rPr>
            </w:pPr>
            <w:r w:rsidRPr="007B5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opowiada dzieje biblijnego Hioba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79AF0CA" w14:textId="58F8E251" w:rsidR="0010656E" w:rsidRDefault="0010656E" w:rsidP="00A105F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5F0F32D6" w14:textId="651E2DC8" w:rsidR="00770C18" w:rsidRDefault="00770C18" w:rsidP="00A105F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06A38450" w14:textId="4A179D32" w:rsidR="00770C18" w:rsidRDefault="00770C18" w:rsidP="00A105F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5576507A" w14:textId="1344F5EB" w:rsidR="00A105FF" w:rsidRPr="006B4E65" w:rsidRDefault="00A105FF" w:rsidP="00A105F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6B4E6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Geografia</w:t>
            </w:r>
          </w:p>
          <w:p w14:paraId="36FA3B74" w14:textId="77777777" w:rsidR="00A105FF" w:rsidRDefault="00A105FF" w:rsidP="00A105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Ocena 6</w:t>
            </w:r>
          </w:p>
          <w:p w14:paraId="4BEF4922" w14:textId="77777777" w:rsidR="00E836DD" w:rsidRPr="00825591" w:rsidRDefault="00A105FF" w:rsidP="00E83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E2D9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6DD" w:rsidRPr="00825591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35D57AF0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wyjaśnić przyczynę różnicy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długości promienia równikowego i biegunowego; wytłumaczyć, co to jest geoida. wskazać na mapie główne pasma górskie i podać ich najwyższe szczyty; odczytać z mapy wartości długości geograficznej z dokładnością do minut; omówić znaczenie południka zerowego i 180° ;odczytać z mapy wartości szerokości geograficznej z dokładnością do minut; omówić pochodzenie nazw charakterystycznych równoleżników; odczytać położenie obszaru; obliczyć jego rozciągłość południkową i równoleżnikową; omówić zastosowanie GPS; porównać teorię geocentryczną i heliocentryczną; wyjaśnić konsekwencje ruchu obrotowego Ziemi dla roślin, zwierząt i człowieka; </w:t>
            </w:r>
            <w:r w:rsidRPr="00825591">
              <w:rPr>
                <w:rFonts w:ascii="Times New Roman" w:hAnsi="Times New Roman"/>
                <w:sz w:val="18"/>
                <w:szCs w:val="18"/>
              </w:rPr>
              <w:t>•</w:t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obliczyć różnicę czasu słonecznego dla dowolnych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punktów na Ziemi; omówić konsekwencje zmiany oświetlenia Ziemi; przeanalizować wysokość Słońca nad horyzontem w różnych porach roku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najbliższym otoczeniu; wyjaśnić związek między ruchem obiegowym Ziemi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a strefami oświetlenia, strefowym zróżnicowaniem klimatu i krajobrazów na Ziemi; scharakteryzować środowisko geograficzne dowolnej części Europy, korzystając z mapy fizycznogeograficznej; przedstawić historyczne uwarunkowania istniejącego podziału na Europę Zachodnią i Wschodnią, ocenić trwałość granic w Europie; opisać Unię Europejską w obecnym kształcie; </w:t>
            </w:r>
          </w:p>
          <w:p w14:paraId="59DA1E01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br/>
            </w:r>
            <w:r w:rsidRPr="00825591">
              <w:br/>
            </w: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5</w:t>
            </w:r>
          </w:p>
          <w:p w14:paraId="1FBDFDE2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Wszystkie wymagania na ocenę 1,2,3 i 4 i poniższe</w:t>
            </w:r>
          </w:p>
          <w:p w14:paraId="56C181B2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wyjaśnić jeden z dowodów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na kulistość Ziemi; określić, z czego wynikają różnice w kształtach siatek kartograficznych; zdefiniować długość geograficzną; na podstawie wartości długości geograficznej znaleźć odpowiedni południk na mapach w różnych skalach; zdefiniować szerokość geograficzną; na podstawie wartości szerokości geograficznej znaleźć odpowiedni równoleżnik na mapach w różnych skalach; na podstawie podanych współrzędnych geograficznych odszukać punkt na mapach w różnych skalach; określić współrzędne geograficzne punktów skrajnych różnych obiektów; skorzystać z GPS; omówić teorię geocentryczną; omówić teorię heliocentryczną; zdefiniować pojęcia związane z pozorną wędrówką Słońca po niebie; wyjaśnić potrzebę wprowadzenia czasu strefowego i urzędowego; przedstawić zmiany w oświetleniu Ziemi w pierwszych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dniach astronomicznych pór roku; wyjaśnić różnice wynikające z różnego oświetlenia Ziemi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 poszczególnych strefach; wskazać konsekwencje przyrodnicze różnego oświetlenie terenu w różnych strefach; scharakteryzować typy wybrzeży występujące w Europie i wskazać ich przykłady na mapie; wskazać na mapie i podać nazwy obiektów geograficznych, wzdłuż których przebiega umowna granica między Europą i </w:t>
            </w:r>
            <w:proofErr w:type="spellStart"/>
            <w:r w:rsidRPr="00825591">
              <w:rPr>
                <w:rFonts w:ascii="Times New Roman" w:hAnsi="Times New Roman"/>
                <w:sz w:val="24"/>
                <w:szCs w:val="24"/>
              </w:rPr>
              <w:t>Azj</w:t>
            </w:r>
            <w:proofErr w:type="spellEnd"/>
            <w:r w:rsidRPr="00825591">
              <w:rPr>
                <w:rFonts w:ascii="Times New Roman" w:hAnsi="Times New Roman"/>
                <w:sz w:val="24"/>
                <w:szCs w:val="24"/>
              </w:rPr>
              <w:t>: wojny, kolonializm; podać przykłady konfliktów, które doprowadziły do powstania nowych państw w Europie; wymienić przykłady społecznych i gospodarczych przemian, które nastąpiły w krajach Unii Europejskiej, będących skutkiem integracji.</w:t>
            </w:r>
          </w:p>
          <w:p w14:paraId="58996526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br/>
            </w:r>
            <w:r w:rsidRPr="00825591">
              <w:br/>
            </w: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4</w:t>
            </w:r>
          </w:p>
          <w:p w14:paraId="0FCA5AB1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Wszystkie wymagania na ocenę 1,2,3 i   poniższe</w:t>
            </w:r>
          </w:p>
          <w:p w14:paraId="610603C0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>wymienić dowody na kulistość Ziemi; wymienić cechy południków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równoleżników; wskazać na globusie i mapie świata: bieguny, południk zerowy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180°; odczytać wartości długości geograficznej z map o różnych skalach; wskazać półkulę dla danej długości geograficznej; wskazać na globusie i mapie świata: równik, zwrotniki i koła podbiegunowe; odczytać wartości szerokości geograficznej z map o różnych skalach; wskazać półkulę dla danej szerokości geograficznej; odczytać współrzędne geograficzne punktu na mapie; wskazać punkty skrajne różnych obiektów geograficznych; wskazać, kiedy używamy GPS; określić dzisiejsze poglądy na położenie Ziemi w Układzie Słonecznym; podać cechy planet i gwiazd; wyjaśnić cechy ruchu obrotowego Ziemi; ze zrozumieniem używać pojęć związanych z pozorną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wędrówką Słońca po niebie; określić strefy czasowe, w których znajduje się Polska; określić różnicę czasu na wschód i na zachód od Polski; wymienić daty przesileń; wskazać zależności między dniami przesileń a porami roku; wymienić cechy poszczególnych stref oświetlenia Ziemi; wskazać krainy geograficzne należące do danej strefy; wskazać na mapie i nazwać największe wyspy i półwyspy Europy; wskazać i nazwać skrajne punkty na mapie Europy; na wybranych przykładach ocenić korzyści i zagrożenia wynikające ze wspólnej polityki w ramach Unii Europejskiej (np. wspólna polityka rolna, wspólna waluta).</w:t>
            </w:r>
          </w:p>
          <w:p w14:paraId="3ECAD995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</w:rPr>
            </w:pPr>
          </w:p>
          <w:p w14:paraId="0709F423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3</w:t>
            </w:r>
          </w:p>
          <w:p w14:paraId="23E78F60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Wszystkie wymagania na ocenę 1, </w:t>
            </w:r>
            <w:proofErr w:type="gramStart"/>
            <w:r w:rsidRPr="00825591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End"/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  poniższe</w:t>
            </w:r>
          </w:p>
          <w:p w14:paraId="0574133F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>wymienić dowód na kulistość Ziemi; wskazać elementy siatki geograficznej na globusie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>i kartograficznej na mapie; zdefiniować pojęcia: bieguny, południk zerowy i 180°; wymienić cechy długości geograficznej; zdefiniować pojęcia: równik, zwrotniki i koła podbiegunowe; wymienić cechy szerokości geograficznej; wskazać, z których linii siatki odczytujemy długość i szerokość geograficzną; wskazać na mapie główne kierunki geograficzne; wymienić elementy Układu Słonecznego; podać kolejność planet w Układzie Słonecznym; wymienić cechy ruchu obrotowego Ziemi; wskazać kierunek ruchu i zmianę czasu, jaka w związku z nim następuje;</w:t>
            </w:r>
            <w:r w:rsidRPr="008255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wymienić rodzaje czasów; korzystając z mapy stref czasowych, odczytać godzinę we wskazanych miejscach na Ziemi; wymienić cechy ruchu obiegowego Ziemi; używać pojęcia związane z ruchem obiegowym Ziemi; wymienić astronomiczne pory roku jako następstwo ruchu obiegowego Ziemi; omówić rejony występowania poszczególnych stref oświetlenia Ziemi;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wymienić krainy geograficzne należące do danej strefy; wskazać na mapie i nazwać główne morza i ocean otaczające Europę; wyjaśnić, na czym polega integracja państw w ramach Unii Europejskiej; na przykładzie Polski podać korzyści wynikające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z integracji w ramach UE.</w:t>
            </w:r>
          </w:p>
          <w:p w14:paraId="5113024C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</w:rPr>
            </w:pPr>
          </w:p>
          <w:p w14:paraId="614BF01B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39471520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podać nazwę kształtu Ziemi; opisać siatkę geograficzną i kartograficzną; wskazać na mapie półkule, wschodnią i zachodnią; wskazać na globusie i mapie świata: bieguny, południk zerowy i 180°; wskazać na mapie półkule, północną i południową; wskazać na globusie i mapie świata: równik, zwrotniki i koła podbiegunowe; wymienić współrzędne geograficzne; nazwać główne kierunki geograficzne; określić położenie Ziemi we Wszechświecie, podając nazwę Galaktyki i Układu; demonstrować, używając globusa lub tellurium, ruch obrotowy Ziemi; </w:t>
            </w:r>
            <w:r w:rsidRPr="00825591">
              <w:rPr>
                <w:rFonts w:ascii="Times New Roman" w:hAnsi="Times New Roman"/>
                <w:sz w:val="18"/>
                <w:szCs w:val="18"/>
              </w:rPr>
              <w:t xml:space="preserve">•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t>wskazać występowanie różnic czasu słonecznego jako konsekwencji ruchu obrotowego Ziemi; wskazać zależność czasu słonecznego od położenia na konkretnym południku; zademonstrować, używając globusa lub tellurium ruch obiegowy Ziemi; określić ramy czasowe astronomicznych pór roku; wymienić strefy oświetlenia Ziemi; wskazać ich zasięg na mapie, globusie; podać wielkość powierzchni Europy; wymienić i krótko opisać najważniejsze cechy środowiska przyrodniczego Europy – duże zróżnicowanie ukształtowania powierzchni, silne rozwinięcie linii brzegowej, dominację obszarów nizinnych oraz położenie na umiarkowanych szerokościach geograficznych; wskazać na mapie państwa należące do Unii Europejskiej; klasyfikować wskazane zjawiska zachodzące w krajach należących do Unii Europejskiej na społeczne i gospodarcze.</w:t>
            </w:r>
          </w:p>
          <w:p w14:paraId="770233E1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br/>
            </w: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Ocena 1</w:t>
            </w:r>
          </w:p>
          <w:p w14:paraId="2A8D34FA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Uczeń nie spełnia żadnych wymagań na ocenę dopuszczającą</w:t>
            </w:r>
          </w:p>
          <w:p w14:paraId="6D595702" w14:textId="0636266D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F187C" w14:textId="49CB1906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8BDC11" w14:textId="03862656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796086" w14:textId="6778BFC1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614F78" w14:textId="163267D8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C67441" w14:textId="2666B097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915590" w14:textId="7E8C64CD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041776" w14:textId="170507F9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0FA9E8" w14:textId="6EF609F0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E8222A" w14:textId="37738757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1BE59A" w14:textId="57442C58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661F48" w14:textId="01CAFBE8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2E9260" w14:textId="0CB25555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8049F0" w14:textId="44A14E89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4EA925" w14:textId="13BBE64F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7F0D89" w14:textId="67371A62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FC04BB" w14:textId="2A4E5FB0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B9B00B" w14:textId="3DA345F3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BF5EB5" w14:textId="37A12104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7C796F" w14:textId="314B6F24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F38D6C" w14:textId="5B853DCD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A0CBF3" w14:textId="30BCE106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11826A" w14:textId="0FC4F12E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652EEE" w14:textId="71C6234B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44F559" w14:textId="45852FF9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8E38BA" w14:textId="6823062B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B08E38" w14:textId="6A4CB1B7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4A9C3D" w14:textId="18589313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0EFB40" w14:textId="6EC97454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80AF8E" w14:textId="00DBA9F0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131D61" w14:textId="265AC6C4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8818D8" w14:textId="172DBD2C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BF00A3" w14:textId="4A883F86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F9D2CA" w14:textId="76188AC9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14771" w14:textId="2E6E8ECC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68EC4B" w14:textId="6E3DDE52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109220" w14:textId="58C2AFC3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06F45C" w14:textId="77777777" w:rsidR="00E836DD" w:rsidRDefault="00E836DD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D4CF6C" w14:textId="77777777" w:rsidR="00E836DD" w:rsidRDefault="00E836DD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DDB963" w14:textId="381DD3DF" w:rsidR="00205D37" w:rsidRDefault="00205D37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E1A298" w14:textId="77777777" w:rsidR="00056809" w:rsidRPr="003750F0" w:rsidRDefault="00056809" w:rsidP="00A10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5639BB" w14:textId="2C1234B4" w:rsidR="0010656E" w:rsidRPr="0010656E" w:rsidRDefault="0010656E" w:rsidP="00A105FF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10656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Biologia</w:t>
            </w:r>
          </w:p>
          <w:p w14:paraId="3CCC417C" w14:textId="22B7DC4F" w:rsidR="0010656E" w:rsidRPr="003750F0" w:rsidRDefault="0010656E" w:rsidP="0010656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 w:rsidR="003750F0"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61DB65E1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tkankę nabłonkową i łączną pod względem budowy, funkcji i położenia w organizmach zwierzęcych</w:t>
            </w:r>
            <w:r>
              <w:rPr>
                <w:rFonts w:ascii="Times New Roman" w:hAnsi="Times New Roman"/>
              </w:rPr>
              <w:t>;</w:t>
            </w:r>
          </w:p>
          <w:p w14:paraId="38E050F7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porównuje tkankę mięśniową i nerwową pod względem budowy, funkcji i położenia w organizmach zwierzęcych;</w:t>
            </w:r>
          </w:p>
          <w:p w14:paraId="108EE09C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lastRenderedPageBreak/>
              <w:t>opisuje budowę, środowisko oraz tryb życia płazińców;</w:t>
            </w:r>
          </w:p>
          <w:p w14:paraId="544B8215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budowę, środowisko i tryb życia nicieni i płazińców</w:t>
            </w:r>
            <w:r>
              <w:rPr>
                <w:rFonts w:ascii="Times New Roman" w:hAnsi="Times New Roman"/>
              </w:rPr>
              <w:t>;</w:t>
            </w:r>
          </w:p>
          <w:p w14:paraId="6FCA4F6B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określa związek między zaobserwowanymi różnicami w budowie skorupiaków ze środowiskiem i trybem życia</w:t>
            </w:r>
            <w:r>
              <w:rPr>
                <w:rFonts w:ascii="Times New Roman" w:hAnsi="Times New Roman"/>
              </w:rPr>
              <w:t>;</w:t>
            </w:r>
          </w:p>
          <w:p w14:paraId="3F55BC60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budowę zewnętrzną oraz czynności życiowe owadów i skorupiaków</w:t>
            </w:r>
            <w:r>
              <w:rPr>
                <w:rFonts w:ascii="Times New Roman" w:hAnsi="Times New Roman"/>
              </w:rPr>
              <w:t>;</w:t>
            </w:r>
          </w:p>
          <w:p w14:paraId="57287621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budowę zewnętrzną oraz czynności życiowe pajęczaków, owadów i skorupiaków</w:t>
            </w:r>
            <w:r>
              <w:rPr>
                <w:rFonts w:ascii="Times New Roman" w:hAnsi="Times New Roman"/>
              </w:rPr>
              <w:t>;</w:t>
            </w:r>
          </w:p>
          <w:p w14:paraId="4648C63A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przedstawia różnorodność budowy zewnętrznej ślimaków, uwzględnia kształt nogi oraz obecność muszli</w:t>
            </w:r>
            <w:r>
              <w:rPr>
                <w:rFonts w:ascii="Times New Roman" w:hAnsi="Times New Roman"/>
              </w:rPr>
              <w:t>;</w:t>
            </w:r>
          </w:p>
          <w:p w14:paraId="70E96AAC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budowę zewnętrzną i czynności życiowe małży, głowonogów oraz ślimaków</w:t>
            </w:r>
            <w:r>
              <w:rPr>
                <w:rFonts w:ascii="Times New Roman" w:hAnsi="Times New Roman"/>
              </w:rPr>
              <w:t>;</w:t>
            </w:r>
          </w:p>
          <w:p w14:paraId="45AE2CE3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wymienia cechy ułatwiające głowonogom aktywne polowanie</w:t>
            </w:r>
            <w:r>
              <w:rPr>
                <w:rFonts w:ascii="Times New Roman" w:hAnsi="Times New Roman"/>
              </w:rPr>
              <w:t>;</w:t>
            </w:r>
          </w:p>
          <w:p w14:paraId="08AFFD4C" w14:textId="7D015A91" w:rsidR="0010656E" w:rsidRPr="003750F0" w:rsidRDefault="0010656E" w:rsidP="0010656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 w:rsidR="003750F0"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6713BEA7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najważniejsze cechy bezkręgowców i kręgowców;</w:t>
            </w:r>
          </w:p>
          <w:p w14:paraId="7B8600E1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tryb życia wybranych przedstawicieli zwierząt;</w:t>
            </w:r>
          </w:p>
          <w:p w14:paraId="5EDCAD60" w14:textId="77777777" w:rsidR="00E836DD" w:rsidRDefault="00E836DD" w:rsidP="00E836DD">
            <w:r w:rsidRPr="63DE8B7C">
              <w:rPr>
                <w:rFonts w:ascii="Times New Roman" w:hAnsi="Times New Roman"/>
              </w:rPr>
              <w:t>rozpoznaje tkankę nabłonkową, chrzęstną, kostną i krew;</w:t>
            </w:r>
          </w:p>
          <w:p w14:paraId="52F41C75" w14:textId="77777777" w:rsidR="00E836DD" w:rsidRDefault="00E836DD" w:rsidP="00E836DD">
            <w:r w:rsidRPr="63DE8B7C">
              <w:rPr>
                <w:rFonts w:ascii="Times New Roman" w:hAnsi="Times New Roman"/>
              </w:rPr>
              <w:t>rozpoznaje tkanki mięśniowe i tkankę nerwową;</w:t>
            </w:r>
          </w:p>
          <w:p w14:paraId="79F49383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prawidłowo stosuje określenia: żywiciel ostateczny, żywiciel pośredni, larwa;</w:t>
            </w:r>
          </w:p>
          <w:p w14:paraId="36CBEEB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miejsce bytowania nicieni pasożytniczych (glista, owsik, włosień) w organizmie człowieka;</w:t>
            </w:r>
          </w:p>
          <w:p w14:paraId="4891D280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związek między zaobserwowanymi różnicami w budowie pierścienic a środowiskiem i trybem życia;</w:t>
            </w:r>
          </w:p>
          <w:p w14:paraId="1D45412F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przedstawia czynności życiowe skorupiaków: </w:t>
            </w:r>
            <w:r w:rsidRPr="63DE8B7C">
              <w:rPr>
                <w:rFonts w:ascii="Times New Roman" w:hAnsi="Times New Roman"/>
              </w:rPr>
              <w:lastRenderedPageBreak/>
              <w:t>poruszanie się, odżywianie się, oddychanie, rozmnażanie się;</w:t>
            </w:r>
          </w:p>
          <w:p w14:paraId="04E262E6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klasyfikuje nieznany organizm jako przedstawiciela skorupiaków na podstawie zaobserwowanych cech budowy zewnętrznej;</w:t>
            </w:r>
          </w:p>
          <w:p w14:paraId="7BF8B538" w14:textId="77777777" w:rsidR="00E836DD" w:rsidRDefault="00E836DD" w:rsidP="00E836DD">
            <w:r w:rsidRPr="63DE8B7C">
              <w:rPr>
                <w:rFonts w:ascii="Times New Roman" w:hAnsi="Times New Roman"/>
              </w:rPr>
              <w:t>przedstawia czynności życiowe owadów: poruszanie się, odżywianie się, oddychanie, rozmnażanie się;</w:t>
            </w:r>
          </w:p>
          <w:p w14:paraId="0F4D10DF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czynności życiowe pajęczaków z uwzględnieniem odżywiania się, oddychania, rozmnażania się;</w:t>
            </w:r>
          </w:p>
          <w:p w14:paraId="4CE2B557" w14:textId="3EDC2482" w:rsidR="0010656E" w:rsidRPr="003750F0" w:rsidRDefault="0010656E" w:rsidP="0010656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 w:rsidR="003750F0"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096FD26F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wymienia główne grupy bezkręgowców i kręgowców;</w:t>
            </w:r>
          </w:p>
          <w:p w14:paraId="21E8A5DF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wskazuje w budowie tkanki nabłonkowej i tkanek łącznych cechy adaptacyjne do pełnienia określonych funkcji;</w:t>
            </w:r>
          </w:p>
          <w:p w14:paraId="753022AB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wykazuje związek budowy tkanki mięśniowej z funkcją;</w:t>
            </w:r>
          </w:p>
          <w:p w14:paraId="52AEDEF9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wskazuje cechy adaptacyjne w budowie tkanki nerwowej do pełnionych funkcji;</w:t>
            </w:r>
          </w:p>
          <w:p w14:paraId="19ACE308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wykazuje przystosowania tasiemca uzbrojonego i nieuzbrojonego do pasożytniczego trybu życia;</w:t>
            </w:r>
          </w:p>
          <w:p w14:paraId="188E64F4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 identyfikuje nieznany organizm jako przedstawiciela płazińców na podstawie charakterystycznych cech tej grupy zwierząt;</w:t>
            </w:r>
          </w:p>
          <w:p w14:paraId="29C39D37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 xml:space="preserve">identyfikuje nieznany organizm jako przedstawiciela nicieni na podstawie; charakterystycznych cech tej grupy zwierząt; </w:t>
            </w:r>
          </w:p>
          <w:p w14:paraId="5072FFC7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wskazuje różnorodność w typie pierścienice mimo podobieństw w budowie zewnętrznej; klasyfikuje nieznany organizm jako przedstawiciela pierścienic na podstawie zaobserwowanych cech budowy zewnętrznej;</w:t>
            </w:r>
          </w:p>
          <w:p w14:paraId="66CB42FE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 xml:space="preserve">przedstawia różnorodność budowy zewnętrznej </w:t>
            </w:r>
            <w:r w:rsidRPr="63DE8B7C">
              <w:rPr>
                <w:rFonts w:ascii="Times New Roman" w:hAnsi="Times New Roman"/>
              </w:rPr>
              <w:lastRenderedPageBreak/>
              <w:t>skorupiaków;</w:t>
            </w:r>
          </w:p>
          <w:p w14:paraId="1ED5F1FA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rozpoznaje stawonoga na podstawie cech budowy zewnętrznej;</w:t>
            </w:r>
          </w:p>
          <w:p w14:paraId="10B0C649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różnorodność budowy aparatów gębowych oraz odnóży owadów w odniesieniu do trybu życia i rodzaju pobieranego pokarmu; klasyfikuje nieznany organizm jako przedstawiciela owadów na podstawie zaobserwowanych cech budowy zewnętrznej;</w:t>
            </w:r>
          </w:p>
          <w:p w14:paraId="68B3966A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przedstawia różnorodność budowy zewnętrznej pajęczaków;</w:t>
            </w:r>
          </w:p>
          <w:p w14:paraId="4C9E4DAE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zdolność większości pajęczaków do wysnuwania nici i określa zastosowania tych nici;</w:t>
            </w:r>
          </w:p>
          <w:p w14:paraId="7016D8A3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klasyfikuje nieznany organizm jako przedstawiciela ślimaków na podstawie zaobserwowanych cech budowy zewnętrznej;</w:t>
            </w:r>
          </w:p>
          <w:p w14:paraId="3781C98B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różnorodność budowy głowonogów, uwzględnia liczbę ramion; klasyfikuje nieznany organizm jako przedstawiciela małży lub głowonogów na podstawie zaobserwowanych cech budowy zewnętrznej;</w:t>
            </w:r>
          </w:p>
          <w:p w14:paraId="689A34A4" w14:textId="69824A23" w:rsidR="0010656E" w:rsidRPr="003750F0" w:rsidRDefault="0010656E" w:rsidP="0010656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 w:rsidR="003750F0"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2FCF2C5C" w14:textId="39D09BD7" w:rsidR="00E836DD" w:rsidRDefault="0010656E" w:rsidP="00E836DD">
            <w:r w:rsidRPr="00FD304F">
              <w:rPr>
                <w:rFonts w:ascii="Times New Roman" w:hAnsi="Times New Roman"/>
                <w:sz w:val="24"/>
                <w:szCs w:val="24"/>
              </w:rPr>
              <w:t>•</w:t>
            </w:r>
            <w:r w:rsidR="00E836DD" w:rsidRPr="63DE8B7C">
              <w:rPr>
                <w:rFonts w:ascii="Times New Roman" w:hAnsi="Times New Roman"/>
              </w:rPr>
              <w:t xml:space="preserve"> </w:t>
            </w:r>
            <w:r w:rsidR="00E836DD" w:rsidRPr="63DE8B7C">
              <w:rPr>
                <w:rFonts w:ascii="Times New Roman" w:hAnsi="Times New Roman"/>
              </w:rPr>
              <w:t>przedstawia budowę tkanki nabłonkowej i łącznej;</w:t>
            </w:r>
          </w:p>
          <w:p w14:paraId="39E5821D" w14:textId="77777777" w:rsidR="00E836DD" w:rsidRDefault="00E836DD" w:rsidP="00E836DD">
            <w:r w:rsidRPr="63DE8B7C">
              <w:rPr>
                <w:rFonts w:ascii="Times New Roman" w:hAnsi="Times New Roman"/>
              </w:rPr>
              <w:t>dokonuje obserwacji mikroskopowej tkanki nabłonkowej lub łącznej;</w:t>
            </w:r>
          </w:p>
          <w:p w14:paraId="34BD7152" w14:textId="77777777" w:rsidR="00E836DD" w:rsidRDefault="00E836DD" w:rsidP="00E836DD">
            <w:r w:rsidRPr="63DE8B7C">
              <w:rPr>
                <w:rFonts w:ascii="Times New Roman" w:hAnsi="Times New Roman"/>
              </w:rPr>
              <w:t>przedstawia budowę neuronu;</w:t>
            </w:r>
          </w:p>
          <w:p w14:paraId="62B12802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sposoby zarażenia się tasiemcem uzbrojonym i nieuzbrojonym oraz zasady profilaktyki</w:t>
            </w:r>
          </w:p>
          <w:p w14:paraId="4158D10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znaczenie płazińców w przyrodzie i dla człowieka;</w:t>
            </w:r>
          </w:p>
          <w:p w14:paraId="075806DD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określa sposoby zarażenia się glistą, owsikiem i </w:t>
            </w:r>
            <w:proofErr w:type="spellStart"/>
            <w:r w:rsidRPr="63DE8B7C">
              <w:rPr>
                <w:rFonts w:ascii="Times New Roman" w:hAnsi="Times New Roman"/>
              </w:rPr>
              <w:t>włośniem</w:t>
            </w:r>
            <w:proofErr w:type="spellEnd"/>
            <w:r w:rsidRPr="63DE8B7C">
              <w:rPr>
                <w:rFonts w:ascii="Times New Roman" w:hAnsi="Times New Roman"/>
              </w:rPr>
              <w:t xml:space="preserve"> oraz zasady profilaktyki;</w:t>
            </w:r>
          </w:p>
          <w:p w14:paraId="570BEF6D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przedstawia znaczenie nicieni w przyrodzie i dla </w:t>
            </w:r>
            <w:r w:rsidRPr="63DE8B7C">
              <w:rPr>
                <w:rFonts w:ascii="Times New Roman" w:hAnsi="Times New Roman"/>
              </w:rPr>
              <w:lastRenderedPageBreak/>
              <w:t>człowieka;</w:t>
            </w:r>
          </w:p>
          <w:p w14:paraId="7FED09B3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podaje główne cechy budowy zewnętrznej pierścienic• podaje różnice w budowie zewnętrznej dżdżownicy, pijawki i nereidy;</w:t>
            </w:r>
          </w:p>
          <w:p w14:paraId="439A27D1" w14:textId="77777777" w:rsidR="00E836DD" w:rsidRDefault="00E836DD" w:rsidP="00E836DD">
            <w:r w:rsidRPr="63DE8B7C">
              <w:rPr>
                <w:rFonts w:ascii="Times New Roman" w:hAnsi="Times New Roman"/>
              </w:rPr>
              <w:t>podaje główne cechy budowy zewnętrznej stawonogów;</w:t>
            </w:r>
          </w:p>
          <w:p w14:paraId="0BF64649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wskazuje cechy umożliwiające skorupiakom opanowanie środowiska wodnego;</w:t>
            </w:r>
          </w:p>
          <w:p w14:paraId="01F30B55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wymienia cechy umożliwiające owadom opanowanie środowiska lądowego oraz aktywny lot;</w:t>
            </w:r>
          </w:p>
          <w:p w14:paraId="640660D1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podaje wspólne cechy budowy zewnętrznej pajęczaków;</w:t>
            </w:r>
          </w:p>
          <w:p w14:paraId="63BD20D2" w14:textId="77777777" w:rsidR="00E836DD" w:rsidRDefault="00E836DD" w:rsidP="00E836DD">
            <w:r w:rsidRPr="63DE8B7C">
              <w:rPr>
                <w:rFonts w:ascii="Times New Roman" w:hAnsi="Times New Roman"/>
              </w:rPr>
              <w:t>podaje główne cechy budowy zewnętrznej mięczaków;</w:t>
            </w:r>
          </w:p>
          <w:p w14:paraId="69A10289" w14:textId="77777777" w:rsidR="00E836DD" w:rsidRDefault="00E836DD" w:rsidP="00E836DD">
            <w:r w:rsidRPr="63DE8B7C">
              <w:rPr>
                <w:rFonts w:ascii="Times New Roman" w:hAnsi="Times New Roman"/>
              </w:rPr>
              <w:t>przedstawia wspólne cechy budowy zewnętrznej ślimaków;</w:t>
            </w:r>
          </w:p>
          <w:p w14:paraId="7685A68B" w14:textId="60EB3156" w:rsidR="0010656E" w:rsidRPr="003750F0" w:rsidRDefault="0010656E" w:rsidP="0010656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</w:t>
            </w:r>
            <w:r w:rsidR="003750F0" w:rsidRPr="003750F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7E60667E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określa, co to jest tkanka;</w:t>
            </w:r>
          </w:p>
          <w:p w14:paraId="5348EEB3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klasyfikuje tkanki zwierzęce;</w:t>
            </w:r>
          </w:p>
          <w:p w14:paraId="2FFA3DB1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funkcje tkanki nabłonkowej i łącznej;</w:t>
            </w:r>
          </w:p>
          <w:p w14:paraId="2E1D8206" w14:textId="77777777" w:rsidR="00E836DD" w:rsidRDefault="00E836DD" w:rsidP="00E836DD">
            <w:r w:rsidRPr="63DE8B7C">
              <w:rPr>
                <w:rFonts w:ascii="Times New Roman" w:hAnsi="Times New Roman"/>
              </w:rPr>
              <w:t>wymienia rodzaje tkanki mięśniowej i podaje ich funkcje;</w:t>
            </w:r>
          </w:p>
          <w:p w14:paraId="3D11E809" w14:textId="77777777" w:rsidR="00E836DD" w:rsidRDefault="00E836DD" w:rsidP="00E836DD">
            <w:r w:rsidRPr="63DE8B7C">
              <w:rPr>
                <w:rFonts w:ascii="Times New Roman" w:hAnsi="Times New Roman"/>
              </w:rPr>
              <w:t>określa rolę tkanki nerwowej;</w:t>
            </w:r>
          </w:p>
          <w:p w14:paraId="72FF8286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środowiska i tryb życia płazińców; wymienia cechy umożliwiające zaklasyfikowanie organizmu do płazińców;</w:t>
            </w:r>
          </w:p>
          <w:p w14:paraId="4F3F460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środowiska i tryb życia nicieni; wymienia cechy umożliwiające zaklasyfikowanie organizmu do nicieni;</w:t>
            </w:r>
          </w:p>
          <w:p w14:paraId="496ED51C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środowiska i tryb życia pierścienic; określa znaczenie pierścienic w przyrodzie i dla człowieka;</w:t>
            </w:r>
          </w:p>
          <w:p w14:paraId="3BF2671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lastRenderedPageBreak/>
              <w:t>przedstawia środowiska i tryb życia stawonogów; określa znaczenie skorupiaków w przyrodzie i dla człowieka;</w:t>
            </w:r>
          </w:p>
          <w:p w14:paraId="5D69C7F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środowiska i tryb życia owadów; określa znaczenie owadów w przyrodzie i dla człowieka (owady pożyteczne i owady szkodniki);</w:t>
            </w:r>
          </w:p>
          <w:p w14:paraId="3E29ADDE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środowisko i tryb życia pajęczaków; określa znaczenie pajęczaków w przyrodzie i dla człowieka;</w:t>
            </w:r>
          </w:p>
          <w:p w14:paraId="5FFFF4A3" w14:textId="77777777" w:rsidR="00E836DD" w:rsidRDefault="00E836DD" w:rsidP="00E836DD">
            <w:r w:rsidRPr="63DE8B7C">
              <w:rPr>
                <w:rFonts w:ascii="Times New Roman" w:hAnsi="Times New Roman"/>
              </w:rPr>
              <w:t>wskazuje różnorodność środowisk zamieszkiwanych przez mięczaki;</w:t>
            </w:r>
          </w:p>
          <w:p w14:paraId="79590CFE" w14:textId="77777777" w:rsidR="00E836DD" w:rsidRDefault="00E836DD" w:rsidP="00E836DD">
            <w:r w:rsidRPr="63DE8B7C">
              <w:rPr>
                <w:rFonts w:ascii="Times New Roman" w:hAnsi="Times New Roman"/>
              </w:rPr>
              <w:t>określa tryb życia ślimaków;</w:t>
            </w:r>
          </w:p>
          <w:p w14:paraId="68546F2C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znaczenie ślimaków w przyrodzie i dla człowieka;</w:t>
            </w:r>
          </w:p>
          <w:p w14:paraId="0A39D16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środowisko i tryb życia małży i głowonogów;</w:t>
            </w:r>
          </w:p>
          <w:p w14:paraId="67238E9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znaczenie małży i głowonogów dla człowieka;</w:t>
            </w:r>
          </w:p>
          <w:p w14:paraId="46AAEBCA" w14:textId="42BBD65D" w:rsidR="00B506B7" w:rsidRP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wymienia gromady zwierząt zaliczanych do kręgowców; określa środowisko życia ryb; opisuje budowę zewnętrzną ryby;</w:t>
            </w:r>
          </w:p>
        </w:tc>
        <w:tc>
          <w:tcPr>
            <w:tcW w:w="4978" w:type="dxa"/>
          </w:tcPr>
          <w:p w14:paraId="2624826B" w14:textId="7777777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476A">
              <w:rPr>
                <w:rFonts w:ascii="Times New Roman" w:hAnsi="Times New Roman"/>
                <w:b/>
                <w:sz w:val="32"/>
                <w:szCs w:val="24"/>
                <w:u w:val="single"/>
              </w:rPr>
              <w:lastRenderedPageBreak/>
              <w:t xml:space="preserve">Wychowanie fizyczne </w:t>
            </w:r>
          </w:p>
          <w:p w14:paraId="61AC1B23" w14:textId="77777777" w:rsidR="00AB476A" w:rsidRDefault="00AB476A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9E682" w14:textId="28077187" w:rsidR="009278D5" w:rsidRPr="00F40BDD" w:rsidRDefault="009278D5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Ze względu na specyfikę zajęć przy </w:t>
            </w:r>
            <w:r w:rsidR="008F0344" w:rsidRPr="00F40BDD">
              <w:rPr>
                <w:rFonts w:ascii="Times New Roman" w:hAnsi="Times New Roman"/>
                <w:sz w:val="24"/>
                <w:szCs w:val="24"/>
              </w:rPr>
              <w:t xml:space="preserve">ustalaniu oceny rocznej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</w:t>
            </w:r>
            <w:r w:rsidR="008F0344" w:rsidRPr="00F40BDD">
              <w:rPr>
                <w:rFonts w:ascii="Times New Roman" w:hAnsi="Times New Roman"/>
                <w:sz w:val="24"/>
                <w:szCs w:val="24"/>
              </w:rPr>
              <w:t xml:space="preserve">umiejętności dbania o zdrowie.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Wśród wielu elementów wchodzących w skład danej oceny z wychowania fizycznego duży nacisk kładziemy na frekwencję ucznia na lekcji. Stanowi ona podstawę wys</w:t>
            </w:r>
            <w:r w:rsidR="008F0344" w:rsidRPr="00F40BDD">
              <w:rPr>
                <w:rFonts w:ascii="Times New Roman" w:hAnsi="Times New Roman"/>
                <w:sz w:val="24"/>
                <w:szCs w:val="24"/>
              </w:rPr>
              <w:t xml:space="preserve">tawienia oceny </w:t>
            </w:r>
            <w:proofErr w:type="spellStart"/>
            <w:r w:rsidR="008F0344" w:rsidRPr="00F40BDD">
              <w:rPr>
                <w:rFonts w:ascii="Times New Roman" w:hAnsi="Times New Roman"/>
                <w:sz w:val="24"/>
                <w:szCs w:val="24"/>
              </w:rPr>
              <w:t>końcoworocznej</w:t>
            </w:r>
            <w:proofErr w:type="spellEnd"/>
            <w:r w:rsidR="008F0344" w:rsidRPr="00F40B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Staramy się, aby ocena mobilizowała uczniów do ci</w:t>
            </w:r>
            <w:r w:rsidR="008F0344" w:rsidRPr="00F40BDD">
              <w:rPr>
                <w:rFonts w:ascii="Times New Roman" w:hAnsi="Times New Roman"/>
                <w:sz w:val="24"/>
                <w:szCs w:val="24"/>
              </w:rPr>
              <w:t xml:space="preserve">ągłego doskonalenia sprawności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ogólnej i specjalnej, samooceny i samokontroli własnej sprawności oraz aby kształtowała właściwe postawy prozdrowotne na całe życie. </w:t>
            </w:r>
          </w:p>
          <w:p w14:paraId="052CC612" w14:textId="77777777" w:rsidR="007771A2" w:rsidRDefault="007771A2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1B766E6" w14:textId="77777777" w:rsidR="008B718A" w:rsidRDefault="008B718A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11B0816" w14:textId="77777777" w:rsidR="00815CE4" w:rsidRDefault="00815CE4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BF50C3D" w14:textId="77777777" w:rsidR="00815CE4" w:rsidRDefault="00815CE4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70083AC" w14:textId="77777777" w:rsidR="00815CE4" w:rsidRDefault="00815CE4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0EDFD9B" w14:textId="77777777" w:rsidR="00815CE4" w:rsidRPr="00F40BDD" w:rsidRDefault="00815CE4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3F34E8A" w14:textId="77777777" w:rsidR="00FA781E" w:rsidRPr="002B4926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2B4926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Matematyka</w:t>
            </w:r>
          </w:p>
          <w:p w14:paraId="7818B47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6CFF2C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52A182F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stosowanie znanych wiadomości i umiejętności w sytuacjach trudnych, nietypowych, złożonych</w:t>
            </w:r>
          </w:p>
          <w:p w14:paraId="1929892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697EA38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e z ułamkami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procentami,</w:t>
            </w:r>
          </w:p>
          <w:p w14:paraId="3A55865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określeniem, jakim procentem jednej liczby jest druga,</w:t>
            </w:r>
          </w:p>
          <w:p w14:paraId="7E102FF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porównać dane z dwóch diagramów                                  i odpowiedzieć na pytania dotyczące</w:t>
            </w:r>
          </w:p>
          <w:p w14:paraId="4E0E026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znalezionych danych,</w:t>
            </w:r>
          </w:p>
          <w:p w14:paraId="0A802A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procentu danej liczby,</w:t>
            </w:r>
          </w:p>
          <w:p w14:paraId="71DECF9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liczby na podstawie danego jej procentu,</w:t>
            </w:r>
          </w:p>
          <w:p w14:paraId="0BCFE75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ązane z podwyżkami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obniżkami o dany procent.</w:t>
            </w:r>
          </w:p>
          <w:p w14:paraId="41EAFA0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związane                            z liczbami d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odatnimi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ujemnymi,</w:t>
            </w:r>
          </w:p>
          <w:p w14:paraId="6E87B1D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związane z wartością bezwzględną,</w:t>
            </w:r>
          </w:p>
          <w:p w14:paraId="66BD8AB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wyrażenia arytmetycznego zawierającego 4 działania na liczbach całkowitych,</w:t>
            </w:r>
          </w:p>
          <w:p w14:paraId="1080A9E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 xml:space="preserve">ane z mnożenie i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dzieleniem liczb całkowitych.</w:t>
            </w:r>
          </w:p>
          <w:p w14:paraId="3303386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zbudować wyrażenie algebraiczne,</w:t>
            </w:r>
          </w:p>
          <w:p w14:paraId="1D9751F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                         z budowaniem wyrażeń algebraicznych,</w:t>
            </w:r>
          </w:p>
          <w:p w14:paraId="5130FB7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obliczaniem wartości wyrażeń algebraicznych,</w:t>
            </w:r>
          </w:p>
          <w:p w14:paraId="5F2C435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związane </w:t>
            </w:r>
          </w:p>
          <w:p w14:paraId="40217B5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prostymi przekształceniami algebraicznymi,</w:t>
            </w:r>
          </w:p>
          <w:p w14:paraId="5F866F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 xml:space="preserve">pisać zadanie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w postaci równania,</w:t>
            </w:r>
          </w:p>
          <w:p w14:paraId="4364341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równanie, które nie ma rozwiązania,</w:t>
            </w:r>
          </w:p>
          <w:p w14:paraId="762F444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zadanie tekstowe za pomocą</w:t>
            </w:r>
          </w:p>
          <w:p w14:paraId="0E5B1D2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równania i odgadnąć jego rozwiązanie,</w:t>
            </w:r>
          </w:p>
          <w:p w14:paraId="587B28F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zadanie tekstowe za pomocą</w:t>
            </w:r>
          </w:p>
          <w:p w14:paraId="07DFF2A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równania i rozwiązać to równanie,</w:t>
            </w:r>
          </w:p>
          <w:p w14:paraId="356D103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za pomocą równania.</w:t>
            </w:r>
          </w:p>
          <w:p w14:paraId="3412F6A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dotyczące</w:t>
            </w:r>
          </w:p>
          <w:p w14:paraId="568C354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budow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 xml:space="preserve">ania sześcianu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z różnych siatek,</w:t>
            </w:r>
          </w:p>
          <w:p w14:paraId="5BE41CB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nietypowe zadanie tekstowe </w:t>
            </w:r>
          </w:p>
          <w:p w14:paraId="592E55F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zastosowaniem pól powierzchni</w:t>
            </w:r>
          </w:p>
          <w:p w14:paraId="61A5F65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graniastosłupów prostych,</w:t>
            </w:r>
          </w:p>
          <w:p w14:paraId="36E87E9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kreślić siatki graniastosłupa prostego powstałego z podziału sześcianu na części,</w:t>
            </w:r>
          </w:p>
          <w:p w14:paraId="104D1A8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związane z objętością graniastosłupa prostego.</w:t>
            </w:r>
          </w:p>
          <w:p w14:paraId="7900A02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280D384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rozwiązać zadanie tekstowe związane</w:t>
            </w:r>
          </w:p>
          <w:p w14:paraId="1E3517D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z obliczaniem liczby na podstawie danego </w:t>
            </w:r>
          </w:p>
          <w:p w14:paraId="75E18732" w14:textId="77777777" w:rsidR="007771A2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jej procentu.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80C8A6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 wyr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 xml:space="preserve">azić podwyżki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i obniżki o dany procent w postaci procentu początkowej liczby.</w:t>
            </w:r>
          </w:p>
          <w:p w14:paraId="4426EB1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podać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ile liczb spełnia podany warunek,</w:t>
            </w:r>
          </w:p>
          <w:p w14:paraId="2415780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sumę i różnicę liczb wymiernych,</w:t>
            </w:r>
          </w:p>
          <w:p w14:paraId="66AA272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sumę wieloskładnikową.</w:t>
            </w:r>
          </w:p>
          <w:p w14:paraId="28AD5D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 xml:space="preserve">nać sumy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i różnice liczb całkowitych,</w:t>
            </w:r>
          </w:p>
          <w:p w14:paraId="1DF4A91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związ</w:t>
            </w:r>
            <w:r w:rsidR="007771A2" w:rsidRPr="00F40BDD">
              <w:rPr>
                <w:rFonts w:ascii="Times New Roman" w:hAnsi="Times New Roman"/>
                <w:sz w:val="24"/>
                <w:szCs w:val="24"/>
              </w:rPr>
              <w:t>ane z dodawaniem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odejmowaniem liczb wymiernych.</w:t>
            </w:r>
          </w:p>
          <w:p w14:paraId="4E07977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144BA93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obliczaniem wartości wyrażeń,</w:t>
            </w:r>
          </w:p>
          <w:p w14:paraId="35A6B6A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57B94C0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prostymi przekształceniami algebraicznymi</w:t>
            </w:r>
          </w:p>
          <w:p w14:paraId="7AA686F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równanie z przekształcaniem</w:t>
            </w:r>
          </w:p>
          <w:p w14:paraId="6194136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wyrażeń.</w:t>
            </w:r>
          </w:p>
          <w:p w14:paraId="08B8813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uzupełnić równanie, tak aby spełniała je podana liczba.</w:t>
            </w:r>
          </w:p>
          <w:p w14:paraId="294253C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</w:t>
            </w:r>
          </w:p>
          <w:p w14:paraId="7093EA1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zastosowaniem pól powierzchni graniastosłupów prostych,</w:t>
            </w:r>
          </w:p>
          <w:p w14:paraId="7588E33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rysować rzut równoległy ostrosłupa.</w:t>
            </w:r>
          </w:p>
          <w:p w14:paraId="1F82049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cechy bryły powstałej ze sklejenia kilku znanych brył,</w:t>
            </w:r>
          </w:p>
          <w:p w14:paraId="59F794B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nietypowe zadanie tekstowe nawiązujące do elementów budowy danej bryły,</w:t>
            </w:r>
          </w:p>
          <w:p w14:paraId="0A11D5C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dotyczące</w:t>
            </w:r>
          </w:p>
          <w:p w14:paraId="6941FE5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długości krawędzi prostopadłościanu</w:t>
            </w:r>
          </w:p>
          <w:p w14:paraId="23C7366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sześcianu,</w:t>
            </w:r>
          </w:p>
          <w:p w14:paraId="2C7F15B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dotyczące</w:t>
            </w:r>
          </w:p>
          <w:p w14:paraId="2270D07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pola powierzchni prostopadłościanu złożonego z kilku sześcianów.</w:t>
            </w:r>
          </w:p>
          <w:p w14:paraId="5CFA4DE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B8D9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49C4425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wyrazić informacje podane za pomocą procentów w ułamkach i odwrotnie,</w:t>
            </w:r>
          </w:p>
          <w:p w14:paraId="09328F1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dwie liczby, z których jedna jest zapisana w postaci procentu,</w:t>
            </w:r>
          </w:p>
          <w:p w14:paraId="73A89D7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26AD502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procentami,</w:t>
            </w:r>
          </w:p>
          <w:p w14:paraId="61E86F9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określić, jakim procentem jednej liczby jest druga,</w:t>
            </w:r>
          </w:p>
          <w:p w14:paraId="2D0DA6A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7FBF5AB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określeniem, jakim procentem jednej liczby jest druga,</w:t>
            </w:r>
          </w:p>
          <w:p w14:paraId="6B07F69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gromadzić i porządkować zebrane dane,</w:t>
            </w:r>
          </w:p>
          <w:p w14:paraId="2B8C167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 wykorzystać dane z diagramów </w:t>
            </w:r>
          </w:p>
          <w:p w14:paraId="38458BD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obliczania  procentu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liczby,</w:t>
            </w:r>
          </w:p>
          <w:p w14:paraId="5F12D06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liczbę na podstawie danego</w:t>
            </w:r>
          </w:p>
          <w:p w14:paraId="6FD2180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jej procentu,</w:t>
            </w:r>
          </w:p>
          <w:p w14:paraId="69F15E4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6BBA7C1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obliczaniem procentu danej liczby,</w:t>
            </w:r>
          </w:p>
          <w:p w14:paraId="6C3693C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liczbę  większą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 dany procent,</w:t>
            </w:r>
          </w:p>
          <w:p w14:paraId="04D13AF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liczbę  mniejszą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 dany procent,</w:t>
            </w:r>
          </w:p>
          <w:p w14:paraId="69CF528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519D94C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podwyżkami i obniżkami o dany procent.</w:t>
            </w:r>
          </w:p>
          <w:p w14:paraId="256175A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porządkować liczby wymierne,</w:t>
            </w:r>
          </w:p>
          <w:p w14:paraId="26EC507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bezwzględną liczby,</w:t>
            </w:r>
          </w:p>
          <w:p w14:paraId="52D74D7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korzystać z przemienności i łączności dodawania,</w:t>
            </w:r>
          </w:p>
          <w:p w14:paraId="28C42B4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uzupełnić brakujące składniki, odjemną lub odjemnik w działaniu,</w:t>
            </w:r>
          </w:p>
          <w:p w14:paraId="08BCC9C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kwadrat i sześcian liczb całkowitych,</w:t>
            </w:r>
          </w:p>
          <w:p w14:paraId="4D95138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ustalić znak iloczynu i ilorazu kilku liczb wymiernych,</w:t>
            </w:r>
          </w:p>
          <w:p w14:paraId="6B1C26F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wyrażenia arytmetycznego</w:t>
            </w:r>
          </w:p>
          <w:p w14:paraId="3210DA8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zawierającego 4 działania na liczbach całkowitych.</w:t>
            </w:r>
          </w:p>
          <w:p w14:paraId="4B9B66F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stosować oznaczenia literowe nieznanych wielkości liczbowych,</w:t>
            </w:r>
          </w:p>
          <w:p w14:paraId="23CB203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zbudować wyrażenie algebraiczne na podstawie opisu lub rysunku,</w:t>
            </w:r>
          </w:p>
          <w:p w14:paraId="429F1D0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zapisać  krócej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wyrażenia algebraiczne będące sumą lub różnicą jednomianów,</w:t>
            </w:r>
          </w:p>
          <w:p w14:paraId="6D29102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zapisać  krócej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wyrażenia algebraiczne będące iloczynem lub ilorazem jednomianu i liczby wymiernej,</w:t>
            </w:r>
          </w:p>
          <w:p w14:paraId="5B5D58A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liczbową wyrażenia po jego przekształceniu,</w:t>
            </w:r>
          </w:p>
          <w:p w14:paraId="271E9FD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doprowadzić równanie do prostszej postaci,</w:t>
            </w:r>
          </w:p>
          <w:p w14:paraId="5CE7A6A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uzupełnić rozwiązywanie równania metodą równań równoważnych,</w:t>
            </w:r>
          </w:p>
          <w:p w14:paraId="3DF1CF9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zadanie tekstowe za pomocą</w:t>
            </w:r>
          </w:p>
          <w:p w14:paraId="00B62CD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równania i rozwiązać je,</w:t>
            </w:r>
          </w:p>
          <w:p w14:paraId="67E35BD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wyrazić treść zadania za pomocą równania,</w:t>
            </w:r>
          </w:p>
          <w:p w14:paraId="1848481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za pomocą równania .</w:t>
            </w:r>
          </w:p>
          <w:p w14:paraId="280263A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rodzaj bryły na podstawie jej rzutu,</w:t>
            </w:r>
          </w:p>
          <w:p w14:paraId="7EB5306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rozwiązać zadanie tekstowe nawiązujące </w:t>
            </w:r>
          </w:p>
          <w:p w14:paraId="080F484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do elementów budowy danej bryły,</w:t>
            </w:r>
          </w:p>
          <w:p w14:paraId="4D5553C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liczbę ścian, wierzchołków, krawędzi danego graniastosłupa,</w:t>
            </w:r>
          </w:p>
          <w:p w14:paraId="5D7B5CF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wskazać w graniastosłupie ściany</w:t>
            </w:r>
          </w:p>
          <w:p w14:paraId="60AA7CF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krawędzie prostopadłe lub równoległe,</w:t>
            </w:r>
          </w:p>
          <w:p w14:paraId="07891EF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elementy podstawy i wysokość,</w:t>
            </w:r>
          </w:p>
          <w:p w14:paraId="3276DB8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jednostki objętości,</w:t>
            </w:r>
          </w:p>
          <w:p w14:paraId="14CFA68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wyrażać w różnych jednostkach tę samą objętość,</w:t>
            </w:r>
          </w:p>
          <w:p w14:paraId="7D353C0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7E4C92F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objętością graniastosłupa,</w:t>
            </w:r>
          </w:p>
          <w:p w14:paraId="5AAFC17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liczbę poszczególnych ścian, wierzchołków, krawędzi ostrosłupa,</w:t>
            </w:r>
          </w:p>
          <w:p w14:paraId="239DA5B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sumę długości krawędzi ostrosłupa,</w:t>
            </w:r>
          </w:p>
          <w:p w14:paraId="71EAE26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narysować siatkę ostrosłupa,</w:t>
            </w:r>
          </w:p>
          <w:p w14:paraId="5AFD48F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powierzchni całkowitej ostrosłupa,</w:t>
            </w:r>
          </w:p>
          <w:p w14:paraId="41E5E03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podstawę i ściany boczne na siatce ostrosłupa,</w:t>
            </w:r>
          </w:p>
          <w:p w14:paraId="2AD74A5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zadanie tekstowe związane</w:t>
            </w:r>
          </w:p>
          <w:p w14:paraId="204BB37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 ostrosłupem.</w:t>
            </w:r>
          </w:p>
          <w:p w14:paraId="1330972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4A22779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określić w procentach, jaką część figury zacieniowano,</w:t>
            </w:r>
          </w:p>
          <w:p w14:paraId="2753F62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ułamek o mianowniku 100                     w postaci procentu,</w:t>
            </w:r>
          </w:p>
          <w:p w14:paraId="5B17763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ułamek na procent,</w:t>
            </w:r>
          </w:p>
          <w:p w14:paraId="2E1EBE0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procent na ułamek,</w:t>
            </w:r>
          </w:p>
          <w:p w14:paraId="6C6BCB4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opisywać w procentach części skończonych zbiorów,</w:t>
            </w:r>
          </w:p>
          <w:p w14:paraId="7E63703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ułamek na procent,</w:t>
            </w:r>
          </w:p>
          <w:p w14:paraId="47D4B1A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opisywać w procentach części skończonych zbiorów,</w:t>
            </w:r>
          </w:p>
          <w:p w14:paraId="45AFBB5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zamienić ułamek na procent,</w:t>
            </w:r>
          </w:p>
          <w:p w14:paraId="01B1EAF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odczytać dane z diagramu,</w:t>
            </w:r>
          </w:p>
          <w:p w14:paraId="2190E09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odpowiedzieć na pytanie dotyczące znalezionych danych,</w:t>
            </w:r>
          </w:p>
          <w:p w14:paraId="4E043A2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przedstawić dane w postaci diagramu słupkowego,</w:t>
            </w:r>
          </w:p>
          <w:p w14:paraId="1336BC7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zaznaczać określoną procentem część figury lub zbioru skończonego,</w:t>
            </w:r>
          </w:p>
          <w:p w14:paraId="35E9B93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procent liczby naturalnej.</w:t>
            </w:r>
          </w:p>
          <w:p w14:paraId="62742AF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zaznaczyć i odczytać liczbę ujemną na osi liczbowej,</w:t>
            </w:r>
          </w:p>
          <w:p w14:paraId="1DA1C68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wymienić kilka liczb większych lub mniejszych od danej,</w:t>
            </w:r>
          </w:p>
          <w:p w14:paraId="6249559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porównać liczby wymierne,</w:t>
            </w:r>
          </w:p>
          <w:p w14:paraId="3264B4E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zaznaczyć liczby przeciwne na osi liczbowej,</w:t>
            </w:r>
          </w:p>
          <w:p w14:paraId="5C7CED3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sumę i różnicę liczb całkowitych,</w:t>
            </w:r>
          </w:p>
          <w:p w14:paraId="3FA5350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powiększyć lub pomniejszyć liczbę całkowitą o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daną liczbę,</w:t>
            </w:r>
          </w:p>
          <w:p w14:paraId="3FEFB2B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iloczyn i iloraz liczb całkowitych.</w:t>
            </w:r>
          </w:p>
          <w:p w14:paraId="69A815A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zapisać w postaci wyrażenia </w:t>
            </w:r>
          </w:p>
          <w:p w14:paraId="7052CB0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algebraicznego informacje osadzone                        w </w:t>
            </w:r>
            <w:r w:rsidR="00B506B7" w:rsidRPr="00F40BDD">
              <w:rPr>
                <w:rFonts w:ascii="Times New Roman" w:hAnsi="Times New Roman"/>
                <w:sz w:val="24"/>
                <w:szCs w:val="24"/>
              </w:rPr>
              <w:t xml:space="preserve">kontekście praktycznym z zadaną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>niewiadomą,</w:t>
            </w:r>
          </w:p>
          <w:p w14:paraId="3344C4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wartość liczbową wyrażenia bez jego przekształcenia,</w:t>
            </w:r>
          </w:p>
          <w:p w14:paraId="703F024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w postaci równania informacje osadzone w kontekście praktycznym                       z zadaną niewiadomą,</w:t>
            </w:r>
          </w:p>
          <w:p w14:paraId="3C46554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zapisać zadanie w postaci równania,</w:t>
            </w:r>
          </w:p>
          <w:p w14:paraId="71423A5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odgadnąć rozwiązanie równania,</w:t>
            </w:r>
          </w:p>
          <w:p w14:paraId="14C5FD1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podać rozwiązanie prostego równania,</w:t>
            </w:r>
          </w:p>
          <w:p w14:paraId="0A8C412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sprawdzić, czy liczba spełnia równanie,</w:t>
            </w:r>
          </w:p>
          <w:p w14:paraId="41ABC25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rozwiązać proste równanie przez dopełnienie lub wykonanie działania odwrotnego,</w:t>
            </w:r>
          </w:p>
          <w:p w14:paraId="754C642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sprawdzić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poprawność  rozwiązania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równania,</w:t>
            </w:r>
          </w:p>
          <w:p w14:paraId="0EAAAAA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sprawdzić poprawność rozwiązania zadania.</w:t>
            </w:r>
          </w:p>
          <w:p w14:paraId="44624A0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graniastosłup, ostrosłup, walec, stożek, kulę wśród innych brył,</w:t>
            </w:r>
          </w:p>
          <w:p w14:paraId="09BF85B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na modelach pojęcia charakteryzujące bryłę,</w:t>
            </w:r>
          </w:p>
          <w:p w14:paraId="137A027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w otoczeniu przedmioty przypominające kształtem walec, stożek, kulę,</w:t>
            </w:r>
          </w:p>
          <w:p w14:paraId="4ABD7D8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wskazać w prostopadłościanie ściany </w:t>
            </w:r>
          </w:p>
          <w:p w14:paraId="628565E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krawędzie prostopadłe lub równoległe do danej,</w:t>
            </w:r>
          </w:p>
          <w:p w14:paraId="32A3422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wskazać w prostopadłościanie krawędzie </w:t>
            </w:r>
          </w:p>
          <w:p w14:paraId="3C2DE04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 jednakowej długości,</w:t>
            </w:r>
          </w:p>
          <w:p w14:paraId="4703002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sumę krawędzi prostopadłościanu</w:t>
            </w:r>
          </w:p>
          <w:p w14:paraId="5928CC2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sześcianu,</w:t>
            </w:r>
          </w:p>
          <w:p w14:paraId="0D2BD52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wskazać siatkę sześcianu </w:t>
            </w:r>
          </w:p>
          <w:p w14:paraId="659DC1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i prostopadłościanu na rysunku,</w:t>
            </w:r>
          </w:p>
          <w:p w14:paraId="7024178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kreślić siatkę prostopadłościanu                            i sześcianu,</w:t>
            </w:r>
          </w:p>
          <w:p w14:paraId="33A8604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powierzchni sześcianu,</w:t>
            </w:r>
          </w:p>
          <w:p w14:paraId="5D8163F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powierzchni prostopadłościanu,</w:t>
            </w:r>
          </w:p>
          <w:p w14:paraId="47E5107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graniastosłup prosty wśród innych brył,</w:t>
            </w:r>
          </w:p>
          <w:p w14:paraId="39B46F6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w graniastosłupie krawędzie</w:t>
            </w:r>
          </w:p>
          <w:p w14:paraId="5A21BC2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 jednakowej długości,</w:t>
            </w:r>
          </w:p>
          <w:p w14:paraId="5B3BC47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rysunki siatek graniastosłupów prostych,</w:t>
            </w:r>
          </w:p>
          <w:p w14:paraId="1EECC7B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kreślić siatkę graniastosłupa prostego,</w:t>
            </w:r>
          </w:p>
          <w:p w14:paraId="7CB6CA6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pole powierzchni graniastosłupa prostego,</w:t>
            </w:r>
          </w:p>
          <w:p w14:paraId="0B8025E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podać objętość bryły na podstawie</w:t>
            </w:r>
          </w:p>
          <w:p w14:paraId="4E3B60F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liczby sześcianów jednostkowych,</w:t>
            </w:r>
          </w:p>
          <w:p w14:paraId="5702DCB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• obliczyć objętość sześcianu o danej krawędzi,</w:t>
            </w:r>
          </w:p>
          <w:p w14:paraId="23D9FFD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• obliczyć objętość prostopadłościanu </w:t>
            </w:r>
          </w:p>
          <w:p w14:paraId="7D37DCA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 danych krawędziach,</w:t>
            </w:r>
          </w:p>
          <w:p w14:paraId="6317CEF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obliczyć objętość graniastosłupa prostego, którego dane są:</w:t>
            </w:r>
          </w:p>
          <w:p w14:paraId="236B1E9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pole podstawy i wysokość,</w:t>
            </w:r>
          </w:p>
          <w:p w14:paraId="5F823A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ostrosłup wśród innych brył,</w:t>
            </w:r>
          </w:p>
          <w:p w14:paraId="221705DF" w14:textId="77777777" w:rsidR="009278D5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• wskazać siatkę ostrosłupa.</w:t>
            </w:r>
          </w:p>
          <w:p w14:paraId="6848FA5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92D5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CD92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3FE7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51B4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35D2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9D1D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457A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3C27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8216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7366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EE52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A244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E44C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08A3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31B3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933B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22395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FF9A0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5A27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67C7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125EF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D0F86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D556E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31E67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22A6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0F10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C7EC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095AB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9C2A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E100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AE58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4D40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6AB7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BEFE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F79A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B353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468C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3605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30A1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63E0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6D5E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8073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8660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EC6C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9BA26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2C793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F480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B885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B44C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B77B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B878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A67B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970A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3B81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9589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9633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0093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8DC9A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E33F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C167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7CD7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24B6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4CF2B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C896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FF3A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33598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FA19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6BAD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B225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1929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07D2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ED92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E652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C09F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6754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D57F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57E2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5273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F01C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55A4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26692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C0E8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5137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8F40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26A01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93DC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3821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35A5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CAFB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DD49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1D89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FA92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8CD6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DB86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7E6D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E979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AA0D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97DC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FADFB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5076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D9124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9EA879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207C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0D3E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2F104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F495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FD12CE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722E8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92EF5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53E10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ADB16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3845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954BA" w14:textId="77777777" w:rsidR="00FA781E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429ED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95871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2BDE4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8BC1AD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1C86A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257AF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AC8DC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E89C86" w14:textId="77777777" w:rsidR="00A0085B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9C395" w14:textId="77777777" w:rsidR="00A0085B" w:rsidRPr="00F40BDD" w:rsidRDefault="00A0085B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0EB3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B9C42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6413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04EB1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7D53C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C3F15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CCBC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1EE74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5A03A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07A81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1E4891DD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61108D72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530F372A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09C41D8E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43AE7527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16D12539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708DBD31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089FF791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7BE92567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3A4CD54F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309FF8F7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041ED73A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2E338817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09F8A0CB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223D3555" w14:textId="77777777" w:rsidR="00A0085B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2133D074" w14:textId="77777777" w:rsidR="002B4926" w:rsidRDefault="002B4926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5BD0AC0F" w14:textId="5BE127F2" w:rsidR="003663A3" w:rsidRDefault="003663A3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67C6557D" w14:textId="3ECA8FCD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7BFB7AD2" w14:textId="79A3B1D6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17EA6025" w14:textId="15773998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19E94101" w14:textId="246F9377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6778F65F" w14:textId="269098EB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14473342" w14:textId="0A86342F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598CB44F" w14:textId="05EE0E40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139889FE" w14:textId="5DF28633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3C1343D2" w14:textId="4A1D9B57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6CDD4074" w14:textId="7EFE98E6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787E9FD4" w14:textId="77777777" w:rsidR="00056809" w:rsidRDefault="00056809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6F65A4F2" w14:textId="77777777" w:rsidR="00A0085B" w:rsidRPr="00341399" w:rsidRDefault="00A0085B" w:rsidP="00A008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34139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Język polski</w:t>
            </w:r>
          </w:p>
          <w:p w14:paraId="2975CE87" w14:textId="77777777" w:rsidR="00A0085B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780D933" w14:textId="77777777" w:rsidR="00A0085B" w:rsidRPr="00A0085B" w:rsidRDefault="00A0085B" w:rsidP="00A0085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6</w:t>
            </w:r>
          </w:p>
          <w:p w14:paraId="1519504C" w14:textId="77777777" w:rsidR="00A0085B" w:rsidRPr="00341399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072A3420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opanował umiejętności zapisane w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podstawie programowej, </w:t>
            </w:r>
          </w:p>
          <w:p w14:paraId="791E7228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samodzielnie rozwiązuje problemy i ćwiczenia o dużym stopniu trudności,</w:t>
            </w:r>
          </w:p>
          <w:p w14:paraId="200E7420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czyta ze zrozumieniem teksty kultury przewidziane w programie, potrafi analizować i interpretować je w sposób pogłębiony i wnikliwy, posługując się terminologią z podstawy programowej, </w:t>
            </w:r>
          </w:p>
          <w:p w14:paraId="6589B262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posługuje się bogatym i różnorodnym słownictwem oraz poprawnym językiem zarówno w mowie, jak i w piśmie, </w:t>
            </w:r>
          </w:p>
          <w:p w14:paraId="6E8D53BB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aktywnie uczestniczy w lekcjach (pełni funkcję asystenta nauczyciela) i zajęciach pozalekcyjnych, </w:t>
            </w:r>
          </w:p>
          <w:p w14:paraId="3ED22FFC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 powodzeniem bierze udział w konkursach tematycznie związanych z językiem polskim,</w:t>
            </w:r>
          </w:p>
          <w:p w14:paraId="2087A48D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tworzy wypowiedzi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pisemne zgodnie z wyznacznikami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gatunkowymi, poprawne pod względem kompozycji, spójności wypowiedzi, językowym, ortograficznym i interpunkcyjnym,</w:t>
            </w:r>
          </w:p>
          <w:p w14:paraId="0EC06C13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odznacza się samodzielnością i dojrzałością sądów,</w:t>
            </w:r>
          </w:p>
          <w:p w14:paraId="06FEC6E2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wzorowo wykonuje prace domowe i zadania dodatkowe,</w:t>
            </w:r>
          </w:p>
          <w:p w14:paraId="7720857E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współpracuje w zespole, często odgrywając rolę lidera,</w:t>
            </w:r>
          </w:p>
          <w:p w14:paraId="35AE3839" w14:textId="77777777" w:rsidR="00A0085B" w:rsidRPr="00341399" w:rsidRDefault="00A0085B" w:rsidP="003937F8">
            <w:pPr>
              <w:numPr>
                <w:ilvl w:val="0"/>
                <w:numId w:val="23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wykorzystuje wiedzę, umiejętności i zdolności twórcze (kreatywność) przy odbiorze i analizie tekstów oraz tworzeniu wypowiedzi.</w:t>
            </w:r>
          </w:p>
          <w:p w14:paraId="77AFA983" w14:textId="77777777" w:rsidR="00A0085B" w:rsidRPr="00A0085B" w:rsidRDefault="00A0085B" w:rsidP="00A0085B">
            <w:pPr>
              <w:autoSpaceDE w:val="0"/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5</w:t>
            </w:r>
          </w:p>
          <w:p w14:paraId="2906F962" w14:textId="77777777" w:rsidR="00A0085B" w:rsidRPr="00341399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0B99E292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czyta ze opanował umiejętności zapisane w podstawie programowej,</w:t>
            </w:r>
          </w:p>
          <w:p w14:paraId="2995B6D5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samodzielnie rozwiązuje problemy i ćwiczenia o znacznym stopniu trudności,</w:t>
            </w:r>
          </w:p>
          <w:p w14:paraId="6F93E144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zrozumieniem teksty kultury przewidziane w programie, potrafi analizować je samo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dzielnie, podejmuje próby interpretacji, </w:t>
            </w:r>
          </w:p>
          <w:p w14:paraId="1735F062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posługuje się bogatym słownictwem i poprawnym językiem zarówno w mowie, jak i w piśmie, </w:t>
            </w:r>
          </w:p>
          <w:p w14:paraId="0B538AB0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aktywnie uczestniczy w lekcjach i zajęciach pozalekcyjnych, </w:t>
            </w:r>
          </w:p>
          <w:p w14:paraId="1EFC466D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bierze udział w konkursach tematycznie związanych z językiem polskim,</w:t>
            </w:r>
          </w:p>
          <w:p w14:paraId="4F2677D2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tworzy wypowiedzi pisemne zgodnie z wyznacznikami gatunkowymi, </w:t>
            </w:r>
          </w:p>
          <w:p w14:paraId="11CFA449" w14:textId="77777777" w:rsidR="00A0085B" w:rsidRPr="00341399" w:rsidRDefault="00A0085B" w:rsidP="00A0085B">
            <w:pPr>
              <w:autoSpaceDE w:val="0"/>
              <w:spacing w:line="240" w:lineRule="auto"/>
              <w:ind w:left="106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większości poprawne pod względem kompozycji, spójności wypowiedzi, językowym, ortograficznym i interpunkcyjnym,</w:t>
            </w:r>
          </w:p>
          <w:p w14:paraId="65DE34B2" w14:textId="77777777" w:rsidR="00A0085B" w:rsidRPr="00341399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aktywnie uczestniczy w lekcjach,</w:t>
            </w:r>
          </w:p>
          <w:p w14:paraId="18988900" w14:textId="77777777" w:rsidR="00A0085B" w:rsidRDefault="00A0085B" w:rsidP="003937F8">
            <w:pPr>
              <w:numPr>
                <w:ilvl w:val="0"/>
                <w:numId w:val="24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wykonuje prace domowe, często angażuje się w zadania dodatkowe.</w:t>
            </w:r>
          </w:p>
          <w:p w14:paraId="2ECC93E7" w14:textId="77777777" w:rsidR="00A0085B" w:rsidRPr="00A0085B" w:rsidRDefault="00A0085B" w:rsidP="00A0085B">
            <w:p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4</w:t>
            </w:r>
          </w:p>
          <w:p w14:paraId="7952C2A8" w14:textId="77777777" w:rsidR="00A0085B" w:rsidRPr="00341399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77029AA4" w14:textId="77777777" w:rsidR="00A0085B" w:rsidRPr="00341399" w:rsidRDefault="00A0085B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 większości opanował umiejętności zapisane w podstawie programowej, </w:t>
            </w:r>
          </w:p>
          <w:p w14:paraId="39F39045" w14:textId="77777777" w:rsidR="00A0085B" w:rsidRPr="00341399" w:rsidRDefault="00A0085B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samodzielnie rozwiązuje zadania o niewielkim lub średnim stopniu trudności, a z pomocą nauczyciela – trudne, </w:t>
            </w:r>
          </w:p>
          <w:p w14:paraId="4FF2894C" w14:textId="77777777" w:rsidR="00A0085B" w:rsidRPr="00341399" w:rsidRDefault="00A0085B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czyta ze zrozumieniem teksty kultury przewidziane w programie,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samodzielnie odnajduje w nich informacje, </w:t>
            </w:r>
          </w:p>
          <w:p w14:paraId="268A0778" w14:textId="77777777" w:rsidR="00A0085B" w:rsidRPr="00341399" w:rsidRDefault="00A0085B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wypowiedziach ustnych i pisemnych popełnia niewiele błędów językowych, ortograficznych i stylistycznych,</w:t>
            </w:r>
          </w:p>
          <w:p w14:paraId="184D5EC9" w14:textId="77777777" w:rsidR="00A0085B" w:rsidRPr="00341399" w:rsidRDefault="00A0085B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bierze czynny udział w lekcji,</w:t>
            </w:r>
          </w:p>
          <w:p w14:paraId="6B3A16D7" w14:textId="77777777" w:rsidR="00A0085B" w:rsidRPr="00341399" w:rsidRDefault="00A0085B" w:rsidP="003937F8">
            <w:pPr>
              <w:numPr>
                <w:ilvl w:val="0"/>
                <w:numId w:val="25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wykonuje prace domowe, czasem także nieobowiązkowe.</w:t>
            </w:r>
          </w:p>
          <w:p w14:paraId="2E8B1D6F" w14:textId="77777777" w:rsidR="00A0085B" w:rsidRPr="00A0085B" w:rsidRDefault="00A0085B" w:rsidP="00A0085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3</w:t>
            </w:r>
          </w:p>
          <w:p w14:paraId="29F4F162" w14:textId="77777777" w:rsidR="00A0085B" w:rsidRPr="00341399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34DD1013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częściowo opanował umiejętności zapisane w podstawie programowej, </w:t>
            </w:r>
          </w:p>
          <w:p w14:paraId="1FBE69B8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samodzielnie wykonuje tylko zadania łatwe; trudniejsze problemy i ćwiczenia rozwiązuje przy pomocy nauczyciela,</w:t>
            </w:r>
          </w:p>
          <w:p w14:paraId="66EA6FE3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odnajduje w tekście informacje podane wprost, rozumie dosłowne znaczenie większości wyrazów w tekstach dostosowanych do poziomu edukacyjnego,</w:t>
            </w:r>
          </w:p>
          <w:p w14:paraId="4AD35292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wypowiedziach ustnych i pisemnych popełnia błędy językowe, ortograficzne i stylistyczne; wypowiedzi cechuje ubogie słownictwo,</w:t>
            </w:r>
          </w:p>
          <w:p w14:paraId="28139597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wypowiada się krótko, ale wypowiedź jest na ogół uporządkowana,</w:t>
            </w:r>
          </w:p>
          <w:p w14:paraId="125E8093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niekiedy popełnia rażące błędy językowe zakłócające komunikację, </w:t>
            </w:r>
          </w:p>
          <w:p w14:paraId="4E773C27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rzadko aktywnie uczestniczy w lekcjach,</w:t>
            </w:r>
          </w:p>
          <w:p w14:paraId="4F4B7936" w14:textId="77777777" w:rsidR="00A0085B" w:rsidRPr="00341399" w:rsidRDefault="00A0085B" w:rsidP="003937F8">
            <w:pPr>
              <w:numPr>
                <w:ilvl w:val="0"/>
                <w:numId w:val="26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wykonuje obowiązkowe prace domowe, ale popełnia w nich błędy.</w:t>
            </w:r>
          </w:p>
          <w:p w14:paraId="1D75ECAD" w14:textId="77777777" w:rsidR="00A0085B" w:rsidRPr="00A0085B" w:rsidRDefault="00A0085B" w:rsidP="00A0085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Ocena 2</w:t>
            </w:r>
          </w:p>
          <w:p w14:paraId="50057D71" w14:textId="77777777" w:rsidR="00A0085B" w:rsidRPr="00341399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7DAA34A9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opanował w niewielkim stopniu umiejętności zapisane w podstawie programowej, </w:t>
            </w:r>
          </w:p>
          <w:p w14:paraId="05B324B8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większość zadań, nawet bardzo łatwych, wykonuje jedynie przy pomocy nauczyciela,</w:t>
            </w:r>
          </w:p>
          <w:p w14:paraId="44945AEB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czyta niezbyt płynnie, niewłaściwie akcentuje wyrazy, nie stosuje odpowiedniej intonacji,</w:t>
            </w:r>
          </w:p>
          <w:p w14:paraId="0A70CC6E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ma problemy z czytaniem tekstów kultury, ale podejmuje próby ich odbioru, </w:t>
            </w:r>
          </w:p>
          <w:p w14:paraId="245F5062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nie potrafi samodzielnie analizować i interpretować tekstów, </w:t>
            </w:r>
          </w:p>
          <w:p w14:paraId="779B90D2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wypowiedziach ustnych i pisemnych popełnia rażące błędy utrudniające komunikację, ma ubogie słownictwo i trudności z formułowaniem nawet prostych zdań,</w:t>
            </w:r>
          </w:p>
          <w:p w14:paraId="260FC499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jest aktywny na lekcjach, ale wykazuje chęć do pracy, stara się wykonywać polecenia nauczyciela,</w:t>
            </w:r>
          </w:p>
          <w:p w14:paraId="45F5E23F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pracuje niesystematycznie, wymaga stałej zachęty do pracy, </w:t>
            </w:r>
          </w:p>
          <w:p w14:paraId="04F55B5D" w14:textId="77777777" w:rsidR="00A0085B" w:rsidRPr="00341399" w:rsidRDefault="00A0085B" w:rsidP="003937F8">
            <w:pPr>
              <w:numPr>
                <w:ilvl w:val="0"/>
                <w:numId w:val="27"/>
              </w:numPr>
              <w:autoSpaceDE w:val="0"/>
              <w:spacing w:line="240" w:lineRule="auto"/>
              <w:ind w:left="1066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często nie potrafi samodzielnie wykonać pracy domowej, ale podejmuje próby.</w:t>
            </w:r>
          </w:p>
          <w:p w14:paraId="53BEB568" w14:textId="77777777" w:rsidR="00A0085B" w:rsidRPr="00A0085B" w:rsidRDefault="00A0085B" w:rsidP="00A0085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Ocena 1</w:t>
            </w:r>
          </w:p>
          <w:p w14:paraId="56424094" w14:textId="77777777" w:rsidR="00A0085B" w:rsidRPr="00341399" w:rsidRDefault="00A0085B" w:rsidP="00A0085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Uczeń:</w:t>
            </w:r>
          </w:p>
          <w:p w14:paraId="46B459E3" w14:textId="77777777" w:rsidR="00A0085B" w:rsidRPr="00341399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opanował nawet podstawowych wiadomości, ma bardzo duże braki w wiedzy i umiejętnościach z zakresu podstawy programowej,</w:t>
            </w:r>
          </w:p>
          <w:p w14:paraId="0FE9376E" w14:textId="77777777" w:rsidR="00A0085B" w:rsidRPr="00341399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ma kłopoty z techniką czytania,</w:t>
            </w:r>
          </w:p>
          <w:p w14:paraId="010021E6" w14:textId="77777777" w:rsidR="00A0085B" w:rsidRPr="00341399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odnajduje w tekście informacji podanych wprost, nie rozumie dosłownego znaczenia wielu wyrazów w tekstach dostosowanych do poziomu edukacyjnego,</w:t>
            </w:r>
          </w:p>
          <w:p w14:paraId="7D212B19" w14:textId="77777777" w:rsidR="00A0085B" w:rsidRPr="00341399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wykonuje zadań ani poleceń nauczyciela,</w:t>
            </w:r>
          </w:p>
          <w:p w14:paraId="7C7F6746" w14:textId="77777777" w:rsidR="00A0085B" w:rsidRPr="00341399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wykazuje się niechęcią do nauki,</w:t>
            </w:r>
          </w:p>
          <w:p w14:paraId="3EA9E449" w14:textId="77777777" w:rsidR="00A0085B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zaniedbuje wykonywanie prac domowych,</w:t>
            </w:r>
          </w:p>
          <w:p w14:paraId="16A7A81A" w14:textId="77777777" w:rsidR="00A0085B" w:rsidRPr="00A0085B" w:rsidRDefault="00A0085B" w:rsidP="003937F8">
            <w:pPr>
              <w:numPr>
                <w:ilvl w:val="0"/>
                <w:numId w:val="28"/>
              </w:numPr>
              <w:autoSpaceDE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nie angażuje się w pracę grupy</w:t>
            </w:r>
          </w:p>
          <w:p w14:paraId="38E8B048" w14:textId="77777777" w:rsidR="00A0085B" w:rsidRPr="00341399" w:rsidRDefault="00A0085B" w:rsidP="00A0085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Wymagania z przedmiotu jęz. polski przewidziane podstawą programową podlegające ocenie:</w:t>
            </w:r>
          </w:p>
          <w:p w14:paraId="51BF94E5" w14:textId="77777777" w:rsidR="00A0085B" w:rsidRPr="00341399" w:rsidRDefault="00A0085B" w:rsidP="00A0085B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I. Odbiór wypowiedzi i wykorzystanie zawartych w nich informacji.</w:t>
            </w:r>
          </w:p>
          <w:p w14:paraId="3DBFEDC2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 Czytanie i słuchanie. Uczeń:</w:t>
            </w:r>
          </w:p>
          <w:p w14:paraId="0710F9C8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sprawnie czyta teksty głośno i cicho;</w:t>
            </w:r>
          </w:p>
          <w:p w14:paraId="314B1A04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określa temat i główną myśl tekstu;</w:t>
            </w:r>
          </w:p>
          <w:p w14:paraId="2931D350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identyfikuje nadawcę i odbiorcę wypowiedzi (autora, narratora, czytelnika, słuchacza);</w:t>
            </w:r>
          </w:p>
          <w:p w14:paraId="2C3BAE01" w14:textId="0AD5CEF3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rozpoznaje formy gatunkowe (zaproszenie, życzenia i gratulacje, zawiadomienie i ogłoszenie, instrukcję, w tym przepis);</w:t>
            </w:r>
          </w:p>
          <w:p w14:paraId="088F1D7B" w14:textId="2937A734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odróżnia zawarte w tekście informacje ważne od informacji drugorzędnych;</w:t>
            </w:r>
          </w:p>
          <w:p w14:paraId="756AA53D" w14:textId="3DA54182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wyszukuje w tekście informacje wyrażone wprost i pośrednio (ukryte);</w:t>
            </w:r>
          </w:p>
          <w:p w14:paraId="1751FFC9" w14:textId="7CD72277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rozumie dosłowne i przenośne znaczenie wyrazów w wypowiedzi;</w:t>
            </w:r>
          </w:p>
          <w:p w14:paraId="3FCE87C7" w14:textId="01A859B3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wyciąga wnioski wynikające z przesłanek zawartych w tekście (w tym rozpoznaje w nim prawdę lub fałsz);</w:t>
            </w:r>
          </w:p>
          <w:p w14:paraId="713BBB40" w14:textId="7B4F49AB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dostrzega relacje między częściami składowymi wypowiedzi (tytuł, wstęp, rozwinięcie, zakończenie, akapity).</w:t>
            </w:r>
          </w:p>
          <w:p w14:paraId="1B8B7DEA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 Samokształcenie i docieranie do informacji.</w:t>
            </w:r>
          </w:p>
          <w:p w14:paraId="516A30A1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 korzysta z informacji zawartych w:</w:t>
            </w:r>
          </w:p>
          <w:p w14:paraId="71D87A49" w14:textId="77777777" w:rsidR="00A0085B" w:rsidRPr="00341399" w:rsidRDefault="00A0085B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encyklopedii,</w:t>
            </w:r>
          </w:p>
          <w:p w14:paraId="18D82EA5" w14:textId="77777777" w:rsidR="00A0085B" w:rsidRPr="00341399" w:rsidRDefault="00A0085B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słowniku ortograﬁcznym,</w:t>
            </w:r>
          </w:p>
          <w:p w14:paraId="3882279D" w14:textId="77777777" w:rsidR="00A0085B" w:rsidRPr="00341399" w:rsidRDefault="00A0085B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słowniku języka polskiego (małym lub podręcznym),</w:t>
            </w:r>
          </w:p>
          <w:p w14:paraId="74368A4C" w14:textId="77777777" w:rsidR="00A0085B" w:rsidRPr="00341399" w:rsidRDefault="00A0085B" w:rsidP="003937F8">
            <w:pPr>
              <w:numPr>
                <w:ilvl w:val="0"/>
                <w:numId w:val="29"/>
              </w:numPr>
              <w:spacing w:before="100" w:beforeAutospacing="1" w:after="100" w:afterAutospacing="1"/>
              <w:ind w:left="14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słowniku wyrazów bliskoznacznych.</w:t>
            </w:r>
          </w:p>
          <w:p w14:paraId="6B6484C3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 Świadomość językowa. Uczeń:</w:t>
            </w:r>
          </w:p>
          <w:p w14:paraId="0A461020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rozpoznaje podstawowe funkcje składniowe wyrazów użytych w wypowiedziach (podmiot, orzeczenie, dopełnienie, przydawka, okolicznik);</w:t>
            </w:r>
          </w:p>
          <w:p w14:paraId="3CE542AA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rozpoznaje w tekście zdania pojedyncze nierozwinięte i rozwinięte, pojedyncze i złożone (współrzędnie i podrzędnie), równoważniki zdań – i rozumie ich funkcje;</w:t>
            </w:r>
          </w:p>
          <w:p w14:paraId="423B3F96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rozpoznaje w wypowiedziach podstawowe części mowy (rzeczownik, czasownik, przymiotnik, przysłówek, liczebnik, zaimek, przyimek, spójnik) i wskazuje różnice między nimi;</w:t>
            </w:r>
          </w:p>
          <w:p w14:paraId="7603306F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rozpoznaje w tekście formy przypadków, liczb, osób, czasów i rodzajów gramatycznych – rozumie ich funkcje w wypowiedzi;</w:t>
            </w:r>
          </w:p>
          <w:p w14:paraId="73661572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5) rozpoznaje znaczenie niewerbalnych środków komunikowania się (gest, wyraz twarzy, mimika,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postawa ciała).</w:t>
            </w:r>
          </w:p>
          <w:p w14:paraId="2E51B1D3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F1FA56D" w14:textId="77777777" w:rsidR="00A0085B" w:rsidRPr="00341399" w:rsidRDefault="00A0085B" w:rsidP="00A008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II. Analiza i interpretacja tekstów kultury. Uczeń zna teksty literackie i inne teksty kultury wskazane przez nauczyciela.</w:t>
            </w:r>
          </w:p>
          <w:p w14:paraId="4C19FBCC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 Wstępne rozpoznanie. Uczeń:</w:t>
            </w:r>
          </w:p>
          <w:p w14:paraId="1BDD999A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nazywa swoje reakcje czytelnicze (np. wrażenia, emocje);</w:t>
            </w:r>
          </w:p>
          <w:p w14:paraId="1F5A7048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konfrontuje sytuację bohaterów z własnymi doświadczeniami;</w:t>
            </w:r>
          </w:p>
          <w:p w14:paraId="6B922AA2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wyraża swój stosunek do postaci.</w:t>
            </w:r>
          </w:p>
          <w:p w14:paraId="617A76B2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 Analiza. Uczeń:</w:t>
            </w:r>
          </w:p>
          <w:p w14:paraId="32286F98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dostrzega swoistość artystyczną dzieła;</w:t>
            </w:r>
          </w:p>
          <w:p w14:paraId="544DE765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odróżnia ﬁkcję artystyczną od rzeczywistości;</w:t>
            </w:r>
          </w:p>
          <w:p w14:paraId="4BB2EAFA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odróżnia realizm od fantastyki;</w:t>
            </w:r>
          </w:p>
          <w:p w14:paraId="29ED5821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rozpoznaje w tekście literackim: porównanie, przenośnię, epitet, wyraz dźwiękonaśladowczy i objaśnia ich role;</w:t>
            </w:r>
          </w:p>
          <w:p w14:paraId="115AC5A1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rozpoznaje: wers, zwrotkę (strofę), rym, rytm, refren; odróżnia wiersz rymowany i nierymowany (biały);</w:t>
            </w:r>
          </w:p>
          <w:p w14:paraId="3CD4339C" w14:textId="358B8206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wyodrębnia elementy składające się na widowisko teatralne (gra aktorska, reżyseria, dekoracja, charakteryzacja, kostiumy, rekwizyty);</w:t>
            </w:r>
          </w:p>
          <w:p w14:paraId="33CCABA2" w14:textId="7EF5DBAB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omawia akcję, wyodrębnia wątki i wydarzenia;</w:t>
            </w:r>
          </w:p>
          <w:p w14:paraId="4DE13606" w14:textId="44121DC7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charakteryzuje i ocenia bohaterów;</w:t>
            </w:r>
          </w:p>
          <w:p w14:paraId="53E26BA8" w14:textId="5FCBEA32" w:rsidR="00A0085B" w:rsidRPr="00341399" w:rsidRDefault="00815CE4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identyﬁkuje: opowiadanie, powieść, baśń, legendę, mit, bajkę, fraszkę, wiersz, przysłowie, </w:t>
            </w:r>
            <w:r w:rsidR="00A0085B"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komiks.</w:t>
            </w:r>
          </w:p>
          <w:p w14:paraId="3048DFF4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 Interpretacja. Uczeń:</w:t>
            </w:r>
          </w:p>
          <w:p w14:paraId="76C457E6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odbiera teksty kultury na poziomie dosłownym i przenośnym;</w:t>
            </w:r>
          </w:p>
          <w:p w14:paraId="656CFE99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objaśnia morał bajki oraz samodzielnie formułuje przesłanie baśni.</w:t>
            </w:r>
          </w:p>
          <w:p w14:paraId="21703117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 Wartości i wartościowanie.</w:t>
            </w:r>
          </w:p>
          <w:p w14:paraId="6817FC58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Uczeń odczytuje wartości pozytywne i ich przeciwieństwa wpisane w teksty kultury (np. przyjaźń – wrogość, miłość – nienawiść, prawda – kłamstwo, wierność – zdrada).</w:t>
            </w:r>
          </w:p>
          <w:p w14:paraId="7B38B6A0" w14:textId="77777777" w:rsidR="00A0085B" w:rsidRPr="00341399" w:rsidRDefault="00A0085B" w:rsidP="00A008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III. Tworzenie wypowiedzi.</w:t>
            </w:r>
          </w:p>
          <w:p w14:paraId="49C2FF3A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 Mówienie i pisanie. Uczeń:</w:t>
            </w:r>
          </w:p>
          <w:p w14:paraId="58C62B83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tworzy spójne teksty na tematy poruszane na zajęciach – związane z otaczającą rzeczywistością i poznanymi tekstami kultury;</w:t>
            </w:r>
          </w:p>
          <w:p w14:paraId="45801974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dostosowuje sposób wyrażania się do oﬁcjalnej i nieoﬁcjalnej sytuacji komunikacyjnej oraz do zamierzonego celu;</w:t>
            </w:r>
          </w:p>
          <w:p w14:paraId="5E5D6150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formułuje pytania do tekstu;</w:t>
            </w:r>
          </w:p>
          <w:p w14:paraId="3F6B22AA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świadomie posługuje się różnymi formami językowymi oraz (w wypowiedzi ustnej) mimiką, gestykulacją, postawą ciała;</w:t>
            </w:r>
          </w:p>
          <w:p w14:paraId="0C1D9D1E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tworzy wypowiedzi pisemne w następujących formach gatunkowych: opowiadanie z dialogiem (twórcze i odtwórcze), pamiętnik i dziennik (pisane z perspektywy bohatera literackiego lub własnej), list, proste sprawozdanie (np. z wycieczki, z wydarzeń sportowych), opis postaci, przedmiotu, krajobrazu, ogłoszenie, zaproszenie, prosta notatka, instrukcja, przepis;</w:t>
            </w:r>
          </w:p>
          <w:p w14:paraId="672134B4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6) stosuje w wypowiedzi pisemnej odpowiednią </w:t>
            </w: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kompozycję i układ graﬁczny zgodny</w:t>
            </w:r>
          </w:p>
          <w:p w14:paraId="7FEFCF0E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 wymogami danej formy gatunkowej (w tym wydziela akapity);</w:t>
            </w:r>
          </w:p>
          <w:p w14:paraId="2DE73AFB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7) sporządza plan odtwórczy wypowiedzi (ramowy i szczegółowy);</w:t>
            </w:r>
          </w:p>
          <w:p w14:paraId="1ACE826E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8) uczestnicząc w rozmowie, słucha z uwagą wypowiedzi innych, mówi na temat; prezentuje własne zdanie i uzasadnia je;</w:t>
            </w:r>
          </w:p>
          <w:p w14:paraId="7F6E883B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9) czytając głośno, wyraziście, przekazuje intencję tekstu, właściwie akcentuje wyrazy, wprowadza pauzę, stosuje odpowiednią intonację;</w:t>
            </w:r>
          </w:p>
          <w:p w14:paraId="4E6D2A35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10) recytuje teksty, podejmując próbę ich głosowej interpretacji.</w:t>
            </w:r>
          </w:p>
          <w:p w14:paraId="4CF906F3" w14:textId="77777777" w:rsidR="00A0085B" w:rsidRPr="00341399" w:rsidRDefault="00A0085B" w:rsidP="00A0085B">
            <w:pPr>
              <w:spacing w:before="100" w:beforeAutospacing="1" w:after="100" w:afterAutospacing="1"/>
              <w:outlineLvl w:val="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 Świadomość językowa. Uczeń:</w:t>
            </w:r>
          </w:p>
          <w:p w14:paraId="088C6E00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rozróżnia i poprawnie zapisuje zdania oznajmujące, pytające i rozkazujące;</w:t>
            </w:r>
          </w:p>
          <w:p w14:paraId="0E64A1B0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przekształca zdania złożone w pojedyncze i odwrotnie, a także zdania w równoważniki zdań i odwrotnie – odpowiednio do przyjętego celu;</w:t>
            </w:r>
          </w:p>
          <w:p w14:paraId="459B8C71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stosuje poprawne formy gramatyczne wyrazów odmiennych;</w:t>
            </w:r>
          </w:p>
          <w:p w14:paraId="7B67AB08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poprawnie stopniuje przymiotniki i przysłówki i używa ich we właściwych kontekstach;</w:t>
            </w:r>
          </w:p>
          <w:p w14:paraId="531945E5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pisze poprawnie pod względem ortograﬁcznym, w tym w razie potrzeby wykorzystuje wiedzę o:</w:t>
            </w:r>
          </w:p>
          <w:p w14:paraId="0B9B42ED" w14:textId="789344D4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a) wymianie głosek w wyrazach pokrewnych,</w:t>
            </w:r>
          </w:p>
          <w:p w14:paraId="5E6344AE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b) różnicach w wymowie i pisowni samogłosek ustnych i nosowych, spółgłosek twardych i miękkich, dźwięcznych i bezdźwięcznych,</w:t>
            </w:r>
          </w:p>
          <w:p w14:paraId="214EA519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c) zapisie „nie" z różnymi częściami mowy,</w:t>
            </w:r>
          </w:p>
          <w:p w14:paraId="61207A69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d) sposobach pisania nazw własnych i nazw pospolitych;</w:t>
            </w:r>
          </w:p>
          <w:p w14:paraId="3604EF2D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poprawnie używa znaków interpunkcyjnych: kropki, przecinka, znaku zapytania, cudzysłowu, dwukropka, nawiasu, znaku wykrzyknika;</w:t>
            </w:r>
          </w:p>
          <w:p w14:paraId="765873CD" w14:textId="77777777" w:rsidR="00A0085B" w:rsidRPr="00341399" w:rsidRDefault="00A0085B" w:rsidP="00A0085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13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7) operuje słownictwem z określonych kręgów tematycznych (na tym etapie skoncentrowanym przede wszystkim wokół tematów: dom, rodzina, szkoła i nauka, środowisko przyrodnicze i społeczne).</w:t>
            </w:r>
          </w:p>
          <w:p w14:paraId="3A5F733D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4B70F" w14:textId="77777777" w:rsidR="00FA781E" w:rsidRPr="00F40BDD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FBABA" w14:textId="3635E433" w:rsidR="00FA781E" w:rsidRDefault="00FA781E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03BBD" w14:textId="6E8098E0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5B3B2" w14:textId="7C7BAA4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402DE0" w14:textId="4C2CBA53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4D4B9" w14:textId="4D919D7D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3ADFB" w14:textId="334673C4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3EA2A" w14:textId="4CCB1D6E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4EC70" w14:textId="345F589C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71CEE" w14:textId="7F7DC281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BCC39" w14:textId="71F655D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7D640" w14:textId="68F3111E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48AC2" w14:textId="0DAC0CAC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ECDF2" w14:textId="61DF7DE0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CE6B8" w14:textId="7C5C13B5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CF20C" w14:textId="358EBAC2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F7CD1" w14:textId="64843DAF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F41A9" w14:textId="55C6B720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C3272" w14:textId="28D827DE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E2B12" w14:textId="0E47069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D49968" w14:textId="580E20B8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A08F0" w14:textId="6905ADB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606BF" w14:textId="289D88E2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4320E" w14:textId="2400EED9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426631" w14:textId="20630135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2137E" w14:textId="7777777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0E6D5" w14:textId="45B42570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0C09" w14:textId="2E9380A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B2FCD" w14:textId="0725C0F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87003" w14:textId="179E0A58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F90FC" w14:textId="7B69E42B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3308C" w14:textId="004A2622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58D77" w14:textId="6530E10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5A6C2" w14:textId="684B1274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FCBE7" w14:textId="300E15A4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0FB50" w14:textId="4E95F185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F63C4" w14:textId="77777777" w:rsidR="00056809" w:rsidRPr="00F40BDD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B4A36" w14:textId="77AC4720" w:rsidR="00E06B6F" w:rsidRPr="00341399" w:rsidRDefault="00E06B6F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341399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Historia</w:t>
            </w:r>
          </w:p>
          <w:p w14:paraId="6FCACEE2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celująca </w:t>
            </w:r>
          </w:p>
          <w:p w14:paraId="526FA91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20B5B97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Ma wiedzę wykraczającą poza treści przewidziane programem nauczania; </w:t>
            </w:r>
          </w:p>
          <w:p w14:paraId="76998862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Potrafi nie tylko korzystać z różnych źródeł informacji wskazanych przez nauczyciela, lecz także umie samodzielnie wyszukać wiadomości z różnych źródeł;  </w:t>
            </w:r>
          </w:p>
          <w:p w14:paraId="7B121C9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Wzbogaca swoją wiedzę poprzez czytanie książek lub artykułów o treści historycznej (odpowiednich do wieku);  </w:t>
            </w:r>
          </w:p>
          <w:p w14:paraId="00E0034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4. Bierze aktywny udział w konkursach, w których jest wymagana wiedza historyczna. Odnosi w nich sukcesy lub jest autorem pracy (np. projektowej) o dużych wartościach poznawczych i dydaktycznych, wykonanej dowolną techniką;  </w:t>
            </w:r>
          </w:p>
          <w:p w14:paraId="2CEBAC91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5. Potrafi nie tylko poprawnie rozumować kategoriami ściśle historycznymi (przyczyny – skutki), lecz także umie powiązać problematykę historyczną z zagadnieniami poznawczymi w czasie lekcji innych przedmiotów. Stosuje język przedmiotu;  </w:t>
            </w:r>
          </w:p>
          <w:p w14:paraId="6847F95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Umie powiązać dzieje własnego regionu z dziejami Polski lub powszechnymi; </w:t>
            </w:r>
          </w:p>
          <w:p w14:paraId="2C363D1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7. Wyraża samodzielny, krytyczny (w stopniu odpowiednim do wieku) stosunek do określonych zagadnień z przeszłości. Potrafi dowodzić swoich racji, używając odpowiedniej argumentacji będącej skutkiem nabytej samodzielnie wiedzy;</w:t>
            </w:r>
          </w:p>
          <w:p w14:paraId="37D2647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8. Stosuje zdobyte wiadomości i umiejętności w nowych sytuacjach; </w:t>
            </w:r>
          </w:p>
          <w:p w14:paraId="1D65CDAE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9. Wykazuje aktywną postawę podczas lekcji; </w:t>
            </w:r>
          </w:p>
          <w:p w14:paraId="65903D83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10. Aktywnie pracuje w grupie rówieśniczej, właściwie komunikując się z rówieśnikami. Bierze odpowiedzialność za efekty pracy swojej i kolegów. Potrafi również pracować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samodzielnie.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94B85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bardzo dobra </w:t>
            </w:r>
          </w:p>
          <w:p w14:paraId="09717F3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622AE42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Ma wiedzę wymaganą w programie nauczania; </w:t>
            </w:r>
          </w:p>
          <w:p w14:paraId="227FB7B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Sprawnie korzysta ze wszystkich dostępnych i wskazanych przez nauczyciela źródeł informacji. Potrafi również, korzystając ze wskazówek nauczyciela, dotrzeć do innych źródeł informacji;  </w:t>
            </w:r>
          </w:p>
          <w:p w14:paraId="18B696A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Samodzielnie interpretuje fakty. Potrafi uzasadnić swoje stanowisko. Właściwie formułuje wnioski i broni swoich poglądów; </w:t>
            </w:r>
          </w:p>
          <w:p w14:paraId="2FBE7BF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4. Wykazuje się aktywną postawą w czasie lekcji;</w:t>
            </w:r>
          </w:p>
          <w:p w14:paraId="39A62013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5. aktywnie pracuje w grupie rówieśniczej, właściwie komunikując się z rówieśnikami; </w:t>
            </w:r>
          </w:p>
          <w:p w14:paraId="352949F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Potrafi pracować samodzielnie;  </w:t>
            </w:r>
          </w:p>
          <w:p w14:paraId="0C07C3D4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7. Bierze udział w konkursach historycznych lub innych konkursach wymagających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wiedzy  i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umiejętności historycznych;  </w:t>
            </w:r>
          </w:p>
          <w:p w14:paraId="20F064D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8. Rozwiązuje dodatkowe zadania o średnim stopniu trudności. Potrafi dzięki wskazówkom nauczyciela dotrzeć do innych źródeł wiadomości; </w:t>
            </w:r>
          </w:p>
          <w:p w14:paraId="4159A19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9. Potrafi poprawnie rozumować w kategoriach przyczynowo-skutkowych, wykorzystując wiedzę przewidzianą programem nie tylko z zakresu historii, lecz także pokrewnych przedmiotów;  </w:t>
            </w:r>
          </w:p>
          <w:p w14:paraId="2698DFA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10. Ma dużą wiedzę o historii regionu.  </w:t>
            </w:r>
          </w:p>
          <w:p w14:paraId="51C882D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dobra </w:t>
            </w:r>
          </w:p>
          <w:p w14:paraId="1450AABB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75B290F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Opanował w stopniu zadowalającym materiał przewidziany w programie nauczania;  </w:t>
            </w:r>
          </w:p>
          <w:p w14:paraId="5E711792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Poprawnie posługuje się kategoriami historycznymi, wskazuje przyczyny i skutki wydarzeń (także przy pomocy nauczyciela); </w:t>
            </w:r>
          </w:p>
          <w:p w14:paraId="33A217F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Poprawnie formułuje wnioski i udaje mu się bronić swoich poglądów; </w:t>
            </w:r>
          </w:p>
          <w:p w14:paraId="6C7EA6C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4. Potrafi korzystać ze wszystkich poznanych w czasie lekcji źródeł informacji; </w:t>
            </w:r>
          </w:p>
          <w:p w14:paraId="51D16C79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5. Jest aktywny w czasie lekcji; </w:t>
            </w:r>
          </w:p>
          <w:p w14:paraId="6A3B36BF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Chętnie pracuje w grupie rówieśniczej i potrafi właściwie komunikować się z kolegami, uczestniczy w dyskusji; </w:t>
            </w:r>
          </w:p>
          <w:p w14:paraId="7CB0209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7. Zna najważniejsze wydarzenia z dziejów swojego regionu.</w:t>
            </w:r>
          </w:p>
          <w:p w14:paraId="0BDF2D94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Ocena dostateczna </w:t>
            </w:r>
          </w:p>
          <w:p w14:paraId="0BE44FD3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50D708F3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Opanował podstawowe elementy wiadomości programowych, pozwalające mu na rozumienie najważniejszych zagadnień; </w:t>
            </w:r>
          </w:p>
          <w:p w14:paraId="647F2E1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Potrafi pod kierunkiem nauczyciela skorzystać z podstawowych źródeł informacji; </w:t>
            </w:r>
          </w:p>
          <w:p w14:paraId="7E170934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W czasie lekcji wykazuje się aktywnością w stopniu zadowalającym; 4. Nie pracuje systematycznie i niechętnie podejmuje pracę indywidualną, grupową lub zespołową; </w:t>
            </w:r>
          </w:p>
          <w:p w14:paraId="54C9179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5. Rzadko uczestniczy w dyskusji i pracach zespołowo-grupowych; </w:t>
            </w:r>
          </w:p>
          <w:p w14:paraId="419AAD8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6. Czasami poprawnie formułuje wnioski, ma problemy z obroną swoich poglądów; </w:t>
            </w:r>
          </w:p>
          <w:p w14:paraId="660024A7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7. Nie zawsze wywiązuje się z powierzonych zadań lub ich części; </w:t>
            </w:r>
          </w:p>
          <w:p w14:paraId="2E8B0A3D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8. Zna niektóre wydarzenia i postacie z historii regionu.</w:t>
            </w:r>
          </w:p>
          <w:p w14:paraId="27148B6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dopuszczająca </w:t>
            </w:r>
          </w:p>
          <w:p w14:paraId="5A34753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29826CF1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Opanował zakres wiedzy i umiejętności na poziomie koniecznym; </w:t>
            </w:r>
          </w:p>
          <w:p w14:paraId="0B9A33D8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Nie pracuje systematycznie i niezbyt chętnie podejmuje zadania wskazane przez nauczyciela; </w:t>
            </w:r>
          </w:p>
          <w:p w14:paraId="35C3943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3. Przy pomocy nauczyciela potrafi wykonać proste polecenia wymagające zastosowania podstawowych umiejętności; </w:t>
            </w:r>
          </w:p>
          <w:p w14:paraId="2B1A35BC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4. Nie potrafi sformułować własnych wniosków; </w:t>
            </w:r>
          </w:p>
          <w:p w14:paraId="278C3DC6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5. Ma poważne braki w wiedzy, które jednak można nadrobić w dłuższym okresie.</w:t>
            </w:r>
          </w:p>
          <w:p w14:paraId="4A2A8B8D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 xml:space="preserve">Ocena niedostateczna </w:t>
            </w:r>
          </w:p>
          <w:p w14:paraId="5D388A0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5D13CDF0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1. Nie opanował minimum wiadomości programowych określonych jako wymagania konieczne; </w:t>
            </w:r>
          </w:p>
          <w:p w14:paraId="5BD04E25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2. Nawet przy pomocy nauczyciela nie potrafi wykonać prostych poleceń wymagających zastosowania podstawowych umiejętności; </w:t>
            </w:r>
          </w:p>
          <w:p w14:paraId="6152D91A" w14:textId="77777777" w:rsidR="00E06B6F" w:rsidRPr="00F40BDD" w:rsidRDefault="00E06B6F" w:rsidP="00D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3. Ma braki w wiedzy na tyle duże, że nie rokują one nadziei na ich nadrobienie nawet z pomocą nauczyciela.</w:t>
            </w:r>
          </w:p>
          <w:p w14:paraId="425F975B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83E60E3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C17D4B5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40BDD">
              <w:rPr>
                <w:rFonts w:ascii="Times New Roman" w:hAnsi="Times New Roman" w:cs="Times New Roman"/>
                <w:b/>
                <w:color w:val="auto"/>
              </w:rPr>
              <w:t>Wymagania ogólne przewidziane podstawą programową podlegające ocenie</w:t>
            </w:r>
          </w:p>
          <w:p w14:paraId="79480156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A683B6C" w14:textId="77777777" w:rsidR="00E06B6F" w:rsidRPr="00F40BDD" w:rsidRDefault="00E06B6F" w:rsidP="00E06B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BBC8FC0" w14:textId="77777777" w:rsidR="00E06B6F" w:rsidRPr="00F40BDD" w:rsidRDefault="00E06B6F" w:rsidP="00D83CC7">
            <w:pPr>
              <w:pStyle w:val="Pa4"/>
              <w:jc w:val="both"/>
              <w:rPr>
                <w:rFonts w:ascii="Times New Roman" w:hAnsi="Times New Roman"/>
              </w:rPr>
            </w:pPr>
            <w:r w:rsidRPr="00F40BDD">
              <w:rPr>
                <w:rFonts w:ascii="Times New Roman" w:hAnsi="Times New Roman"/>
              </w:rPr>
              <w:t xml:space="preserve"> </w:t>
            </w: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I. Chronologia historyczna.</w:t>
            </w:r>
          </w:p>
          <w:p w14:paraId="3BE399B5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posługuje się podstawowymi określeniami czasu historycznego: okres p.n.e., n.e., tysiąclecie, wiek, rok; przyporządkowuje fakty historyczne datom; oblicza upływ czasu między wydarzeniami historycznymi i umieszcza je na linii chronologicznej; dostrzega związki teraźniejszości z przeszłością.</w:t>
            </w:r>
          </w:p>
          <w:p w14:paraId="258C9065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II. Analiza i interpretacja historyczna.</w:t>
            </w:r>
          </w:p>
          <w:p w14:paraId="1C8C2BCA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odpowiada na proste pytania postawione do tekstu źródłowego, planu, mapy, ilustracji; pozy</w:t>
            </w: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softHyphen/>
              <w:t>skuje informacje z różnych źródeł oraz selekcjonuje je i porządkuje; stawia pytania dotyczące przyczyn i skutków analizowanych wydarzeń historycznych i współczesnych.</w:t>
            </w:r>
          </w:p>
          <w:p w14:paraId="57C2496F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  <w:color w:val="000000"/>
              </w:rPr>
            </w:pPr>
          </w:p>
          <w:p w14:paraId="538811A6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III. Tworzenie narracji historycznej.</w:t>
            </w:r>
          </w:p>
          <w:p w14:paraId="2619DD7B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tworzy krótką wypowiedź o postaci i wydarzeniu historycznym, posługując się poznanymi pojęciami; przedstawia własne stanowisko i próbuje je uzasadnić.</w:t>
            </w:r>
          </w:p>
          <w:p w14:paraId="495278CC" w14:textId="77777777" w:rsidR="00E06B6F" w:rsidRPr="00F40BDD" w:rsidRDefault="00E06B6F" w:rsidP="00D83CC7">
            <w:pPr>
              <w:pStyle w:val="Pa7"/>
              <w:spacing w:before="10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1"/>
                <w:rFonts w:ascii="Times New Roman" w:hAnsi="Times New Roman" w:cs="Times New Roman"/>
                <w:sz w:val="24"/>
                <w:szCs w:val="24"/>
              </w:rPr>
              <w:t>IV. Zainteresowanie problematyka społeczna.</w:t>
            </w:r>
          </w:p>
          <w:p w14:paraId="7BF0FE07" w14:textId="77777777" w:rsidR="00E06B6F" w:rsidRPr="00F40BDD" w:rsidRDefault="00E06B6F" w:rsidP="00D83CC7">
            <w:pPr>
              <w:pStyle w:val="Pa6"/>
              <w:spacing w:before="40"/>
              <w:jc w:val="both"/>
              <w:rPr>
                <w:rFonts w:ascii="Times New Roman" w:hAnsi="Times New Roman"/>
              </w:rPr>
            </w:pPr>
            <w:r w:rsidRPr="00F40BD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Uczeń ma nawyk dociekania w kontekście społecznym – zadaje pytania, „dlaczego jest tak jak jest?” i „czy mogłoby być inaczej?” i próbuje odpowiedzieć na te pytania.</w:t>
            </w:r>
          </w:p>
          <w:p w14:paraId="1DDE5D5A" w14:textId="0B8337FD" w:rsidR="00B506B7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799F6" w14:textId="72AA3CEB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FF950" w14:textId="1C3C21F2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EF703" w14:textId="6F870D79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1CBD90" w14:textId="08A118A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B8241" w14:textId="3100CB4F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46B6C" w14:textId="2119B9EB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E423C" w14:textId="1F3FFE25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59F24" w14:textId="73B70FC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E52E1E" w14:textId="0327133D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9B293" w14:textId="2DE479B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A9704" w14:textId="06E0418F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FBAE7" w14:textId="77777777" w:rsidR="00056809" w:rsidRPr="00F40BDD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00096" w14:textId="77777777" w:rsidR="007771A2" w:rsidRPr="008E61B4" w:rsidRDefault="007771A2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8E61B4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Język angielski</w:t>
            </w:r>
          </w:p>
          <w:p w14:paraId="591371DA" w14:textId="77777777" w:rsidR="00F40BDD" w:rsidRPr="00F40BDD" w:rsidRDefault="00F40BDD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039FAC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celujący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58115D67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posługuje się podstawowym zasobem środków językowych (leksykalnych, gramatycznych, ortograficznych oraz fonetycznych) określonych programem nauczania w danej klasie nie popełniając błędów</w:t>
            </w:r>
          </w:p>
          <w:p w14:paraId="2D39230B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nie popełniając błędów</w:t>
            </w:r>
          </w:p>
          <w:p w14:paraId="040222AF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nie popełniając błędów</w:t>
            </w:r>
          </w:p>
          <w:p w14:paraId="60F94433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reagowania na wypowiedzi uczestniczy w rozmowie i w typowych sytuacjach w sposób płynny, reaguje w sposób zrozumiały, adekwatnie do sytuacji komunikacyjnej, ustnie lub pisemnie w formie prostego tekstu określone programem nauczania w danej klasie nie popełniając błędów</w:t>
            </w:r>
          </w:p>
          <w:p w14:paraId="55BA544F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w sposób płynny formę przekazu ustnego lub pisemnego określonego programem nauczania w danej klasie nie popełniając błędów</w:t>
            </w:r>
          </w:p>
          <w:p w14:paraId="6841373C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0DF27" w14:textId="77777777" w:rsidR="00B506B7" w:rsidRPr="00F40BDD" w:rsidRDefault="00B506B7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D934A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bardzo dobry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0CF8599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określonych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2E9202A6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określone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327C5965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tworzenia wypowiedzi samodzielnie formułuje krótkie, proste, spójne i logiczne wypowiedzi ustne i pisemne, określone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677E4F48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reagowania na wypowiedzi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uczestniczy w rozmowie i w typowych sytuacjach, reaguje w sposób zrozumiały, adekwatnie do sytuacji komunikacyjnej, ustnie lub pisemnie w formie prostego tekstu określone programem nauczania w danej klasie popełniając drobne błędy językowe nie wpływające na zrozumienie wypowiedzi</w:t>
            </w:r>
          </w:p>
          <w:p w14:paraId="73B463F4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określonego programem nauczania w danej klasie popełniając niewielkie błędy</w:t>
            </w:r>
          </w:p>
          <w:p w14:paraId="6A6B8FEF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DAD40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6C3987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dobry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55E7E29B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75% wymagań określonych programem nauczania w danej klasie,  popełniając nieliczne błędy </w:t>
            </w:r>
          </w:p>
          <w:p w14:paraId="3BED4A1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na poziomie przekraczającym 75% wymagań określonych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</w:p>
          <w:p w14:paraId="1940693E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75% wymagań określonych programem nauczania w danej klasie popełniając </w:t>
            </w:r>
            <w:proofErr w:type="gramStart"/>
            <w:r w:rsidRPr="00F40BDD">
              <w:rPr>
                <w:rFonts w:ascii="Times New Roman" w:hAnsi="Times New Roman"/>
                <w:sz w:val="24"/>
                <w:szCs w:val="24"/>
              </w:rPr>
              <w:t>niewielkie  błędy</w:t>
            </w:r>
            <w:proofErr w:type="gramEnd"/>
            <w:r w:rsidRPr="00F40BDD">
              <w:rPr>
                <w:rFonts w:ascii="Times New Roman" w:hAnsi="Times New Roman"/>
                <w:sz w:val="24"/>
                <w:szCs w:val="24"/>
              </w:rPr>
              <w:t xml:space="preserve"> nie wpływające na zrozumienie wypowiedzi</w:t>
            </w:r>
          </w:p>
          <w:p w14:paraId="57121FED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75% wymagań określonych programem nauczania w danej klasie popełniając drobne błędy językowe nie wpływające na zrozumienie wypowiedzi</w:t>
            </w:r>
          </w:p>
          <w:p w14:paraId="6D5FADF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przetwarzania wypowiedzi zmienia formę przekazu ustnego lub pisemnego na poziomie przekraczającym 75% wymagań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określonych programem nauczania w danej klasie popełniając niewielkie błędy nie wpływające na zrozumienie wypowiedzi</w:t>
            </w:r>
          </w:p>
          <w:p w14:paraId="0AA2125C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A7124A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dostateczny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52756391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50% wymagań określonych programem nauczania w danej klasie,  popełniając dużo błędów </w:t>
            </w:r>
          </w:p>
          <w:p w14:paraId="7C79A4D6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50% wymagań określonych programem nauczania w danej klasie popełniając błędy, które w niewielkim stopniu wpływają na zrozumienie wypowiedzi</w:t>
            </w:r>
          </w:p>
          <w:p w14:paraId="61B5ACE9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50% wymagań określonych programem nauczania w danej klasie popełniając błędy które w niewielkim stopniu wpływają na zrozumienie wypowiedzi</w:t>
            </w:r>
          </w:p>
          <w:p w14:paraId="11B75A90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50% wymagań określonych programem nauczania w danej klasie, popełniając błędy językowe które w niewielkim stopniu wpływają na zrozumienie wypowiedzi</w:t>
            </w:r>
          </w:p>
          <w:p w14:paraId="4219F9B7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na poziomie przekraczającym 50% wymagań określonych programem nauczania w danej klasie popełniając błędy, które w niewielkim stopniu wpływają na zrozumienie wypowiedzi</w:t>
            </w:r>
          </w:p>
          <w:p w14:paraId="798DAC2E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36496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69C58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dopuszczający</w:t>
            </w: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otrzymuje uczeń, który:</w:t>
            </w:r>
          </w:p>
          <w:p w14:paraId="12A8AB3F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- w zakresie znajomości środków językowych </w:t>
            </w: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posługuje się podstawowym zasobem środków językowych (leksykalnych, gramatycznych, ortograficznych oraz fonetycznych) na poziomie przekraczającym 30% wymagań określonych programem nauczania w danej klasie,  popełniając bardzo dużo błędów </w:t>
            </w:r>
          </w:p>
          <w:p w14:paraId="6BBE4A1B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30% wymagań określonych programem nauczania w danej klasie popełniając bardzo dużo błędów, które w znacznym stopniu wpływają na właściwe zrozumienie wypowiedzi</w:t>
            </w:r>
          </w:p>
          <w:p w14:paraId="7E2DCCD0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30% wymagań określonych programem nauczania w danej klasie popełniając bardzo dużo błędów które w znacznym stopniu wpływają na właściwe zrozumienie wypowiedzi</w:t>
            </w:r>
          </w:p>
          <w:p w14:paraId="3E17540E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30% wymagań określonych programem nauczania w danej klasie, popełniając bardzo dużo błędów językowych, które w znacznym stopniu wpływają na właściwe zrozumienie wypowiedzi</w:t>
            </w:r>
          </w:p>
          <w:p w14:paraId="200066BE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- W zakresie przetwarzania wypowiedzi zmienia formę przekazu ustnego lub pisemnego na poziomie przekraczającym 30% wymagań określonych programem nauczania w danej klasie popełniając bardzo dużo błędów, które w znacznym stopniu wpływają na właściwe zrozumienie wypowiedzi</w:t>
            </w:r>
          </w:p>
          <w:p w14:paraId="4A724FB4" w14:textId="77777777" w:rsidR="007771A2" w:rsidRPr="00F40BDD" w:rsidRDefault="007771A2" w:rsidP="00D8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88D93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Stopień </w:t>
            </w:r>
            <w:r w:rsidRPr="00F40BDD">
              <w:rPr>
                <w:rFonts w:ascii="Times New Roman" w:cs="Times New Roman"/>
                <w:b/>
                <w:sz w:val="24"/>
                <w:szCs w:val="24"/>
              </w:rPr>
              <w:t>niedostateczny</w:t>
            </w:r>
            <w:r w:rsidRPr="00F40BDD">
              <w:rPr>
                <w:rFonts w:ascii="Times New Roman" w:cs="Times New Roman"/>
                <w:sz w:val="24"/>
                <w:szCs w:val="24"/>
              </w:rPr>
              <w:t xml:space="preserve"> otrzymuje uczeń, który:</w:t>
            </w:r>
          </w:p>
          <w:p w14:paraId="2C0C0A6F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znajomości środków językowych posługuje się bardzo ograniczonym zasobem środków językowych (leksykalnych, gramatycznych, ortograficznych oraz fonetycznych)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 xml:space="preserve">% wymagań określonych programem nauczania w danej klasie,  </w:t>
            </w:r>
          </w:p>
          <w:p w14:paraId="64F9097B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lastRenderedPageBreak/>
              <w:t xml:space="preserve">- w zakresie rozumienia wypowiedzi nawet z pomocą nauczyciela tylko częściowo rozumie wypowiedzi ustne artykułowane wyraźnie, w standardowej odmianie języka, a także proste wypowiedzi pisemne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40EDA6A0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tworzenia wypowiedzi tylko z pomocą nauczyciela formułuje krótkie, proste, spójne i logiczne wypowiedzi ustne i pisemne,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781E1406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reagowania na wypowiedzi uczestniczy w rozmowie i w typowych sytuacjach z pomocą nauczyciela, niekiedy reaguje w sposób zrozumiały i adekwatny do sytuacji komunikacyjnej,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34F32A75" w14:textId="77777777" w:rsidR="00F40BDD" w:rsidRPr="00F40BDD" w:rsidRDefault="00F40BDD" w:rsidP="00F40BDD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F40BDD">
              <w:rPr>
                <w:rFonts w:ascii="Times New Roman" w:cs="Times New Roman"/>
                <w:sz w:val="24"/>
                <w:szCs w:val="24"/>
              </w:rPr>
              <w:t xml:space="preserve">- W zakresie przetwarzania wypowiedzi często błędnie interpretuje treści, zmienia formę przekazu ustnego lub pisemnego na poziomie </w:t>
            </w:r>
            <w:proofErr w:type="gramStart"/>
            <w:r w:rsidRPr="00F40BDD">
              <w:rPr>
                <w:rFonts w:ascii="Times New Roman" w:cs="Times New Roman"/>
                <w:sz w:val="24"/>
                <w:szCs w:val="24"/>
              </w:rPr>
              <w:t>poniżej  30</w:t>
            </w:r>
            <w:proofErr w:type="gramEnd"/>
            <w:r w:rsidRPr="00F40BDD">
              <w:rPr>
                <w:rFonts w:ascii="Times New Roman" w:cs="Times New Roman"/>
                <w:sz w:val="24"/>
                <w:szCs w:val="24"/>
              </w:rPr>
              <w:t>% wymagań określonego programem nauczania w danej klasie popełniając liczne błędy językowe  wpływające na zrozumienie wypowiedzi</w:t>
            </w:r>
          </w:p>
          <w:p w14:paraId="6FB0A324" w14:textId="77777777" w:rsidR="009278D5" w:rsidRPr="00F40BDD" w:rsidRDefault="009278D5" w:rsidP="00D83CC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666F97B5" w14:textId="7BF21358" w:rsidR="00B506B7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D1899" w14:textId="0D05625A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AD616" w14:textId="2913D718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2F8A08" w14:textId="2FCF5EB3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0D45D" w14:textId="208FDDBC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A48FE" w14:textId="390F0DFE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89B53" w14:textId="268B6EA9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10304" w14:textId="637D7E14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AA5FF" w14:textId="109F149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57604" w14:textId="1AED41C9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0176B1" w14:textId="22332065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E9018" w14:textId="129AB48D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D31CE" w14:textId="193C889A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0000A" w14:textId="7C6E4A68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D867F" w14:textId="77FA281B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1944F" w14:textId="33038852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181AA" w14:textId="4E28225C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B07D3" w14:textId="462812C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53024" w14:textId="7777777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F6710" w14:textId="069184E4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A3DB86" w14:textId="04295C1B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F22AB" w14:textId="5CA1D010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705A97" w14:textId="77777777" w:rsidR="00056809" w:rsidRPr="00F40BDD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BEFDD" w14:textId="77777777" w:rsidR="00B506B7" w:rsidRPr="00AA6283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AA6283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Muzyka</w:t>
            </w:r>
          </w:p>
          <w:p w14:paraId="64CDEDD0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B29406B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08992C61" w14:textId="77777777" w:rsidR="00B506B7" w:rsidRPr="00F40BDD" w:rsidRDefault="00B506B7" w:rsidP="003937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opanował pełny zakres wiadomości i umiejętności przewidzianych w realizowanym programie nauczania</w:t>
            </w:r>
          </w:p>
          <w:p w14:paraId="7748411A" w14:textId="77777777" w:rsidR="00B506B7" w:rsidRPr="00F40BDD" w:rsidRDefault="00B506B7" w:rsidP="003937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zdobywa dodatkową wiedzę, korzystając z różnych źródeł informacji</w:t>
            </w:r>
          </w:p>
          <w:p w14:paraId="29F687AB" w14:textId="77777777" w:rsidR="00B506B7" w:rsidRPr="00F40BDD" w:rsidRDefault="00B506B7" w:rsidP="003937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lekcjach jest bardzo aktywny i zdyscyplinowany, inicjuje różnorodne zadania, projekty</w:t>
            </w:r>
          </w:p>
          <w:p w14:paraId="0B9C8018" w14:textId="77777777" w:rsidR="00B506B7" w:rsidRPr="00F40BDD" w:rsidRDefault="00B506B7" w:rsidP="003937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reprezentuje szkołę w konkursach muzycznych</w:t>
            </w:r>
          </w:p>
          <w:p w14:paraId="0DEAD617" w14:textId="77777777" w:rsidR="00B506B7" w:rsidRPr="00F40BDD" w:rsidRDefault="00B506B7" w:rsidP="003937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jest uważnym słuchaczem koncertów muzycznych</w:t>
            </w:r>
          </w:p>
          <w:p w14:paraId="0523DAC5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4B8C63B3" w14:textId="77777777" w:rsidR="00B506B7" w:rsidRPr="00F40BDD" w:rsidRDefault="00B506B7" w:rsidP="003937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opanował pełny zakres wiadomości i umiejętności przewidzianych w realizowanym programie nauczania</w:t>
            </w:r>
          </w:p>
          <w:p w14:paraId="63D9A357" w14:textId="77777777" w:rsidR="00B506B7" w:rsidRPr="00F40BDD" w:rsidRDefault="00B506B7" w:rsidP="003937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korzysta z różnych źródeł informacji</w:t>
            </w:r>
          </w:p>
          <w:p w14:paraId="2F5C2E3A" w14:textId="77777777" w:rsidR="00B506B7" w:rsidRPr="00F40BDD" w:rsidRDefault="00B506B7" w:rsidP="003937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lekcjach jest bardzo aktywny</w:t>
            </w:r>
          </w:p>
          <w:p w14:paraId="7E6636F1" w14:textId="77777777" w:rsidR="00B506B7" w:rsidRPr="00F40BDD" w:rsidRDefault="00B506B7" w:rsidP="00D83CC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 xml:space="preserve"> i zdyscyplinowany</w:t>
            </w:r>
          </w:p>
          <w:p w14:paraId="5C4391BC" w14:textId="77777777" w:rsidR="00B506B7" w:rsidRPr="00F40BDD" w:rsidRDefault="00B506B7" w:rsidP="003937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273AB65C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1272B1D4" w14:textId="77777777" w:rsidR="00B506B7" w:rsidRPr="00F40BDD" w:rsidRDefault="00B506B7" w:rsidP="003937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opanował większość wiadomości i umiejętności przewidzianych w realizowanym programie nauczania</w:t>
            </w:r>
          </w:p>
          <w:p w14:paraId="551CD3A7" w14:textId="77777777" w:rsidR="00B506B7" w:rsidRPr="00F40BDD" w:rsidRDefault="00B506B7" w:rsidP="003937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korzysta z różnych źródeł informacji</w:t>
            </w:r>
          </w:p>
          <w:p w14:paraId="1838BD63" w14:textId="77777777" w:rsidR="00B506B7" w:rsidRPr="00F40BDD" w:rsidRDefault="00B506B7" w:rsidP="003937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na lekcjach jest aktywny i zdyscyplinowany</w:t>
            </w:r>
          </w:p>
          <w:p w14:paraId="772AB7F8" w14:textId="77777777" w:rsidR="00B506B7" w:rsidRPr="00F40BDD" w:rsidRDefault="00B506B7" w:rsidP="003937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3CE08EBE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0DD0ED5D" w14:textId="77777777" w:rsidR="00B506B7" w:rsidRPr="00F40BDD" w:rsidRDefault="00B506B7" w:rsidP="003937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opanował w podstawowym zakresie wiadomości i umiejętności przewidziane w realizowanym programie nauczania</w:t>
            </w:r>
          </w:p>
          <w:p w14:paraId="321B5F19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Ocena 2</w:t>
            </w:r>
          </w:p>
          <w:p w14:paraId="5F1C01FF" w14:textId="77777777" w:rsidR="00B506B7" w:rsidRPr="00F40BDD" w:rsidRDefault="00B506B7" w:rsidP="003937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 niewielkim stopniu opanował wiadomości i umiejętności przewidziane w realizowanym programie nauczania</w:t>
            </w:r>
          </w:p>
          <w:p w14:paraId="1B14B0DD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03D1CCDB" w14:textId="77777777" w:rsidR="00B506B7" w:rsidRPr="00F40BDD" w:rsidRDefault="00B506B7" w:rsidP="003937F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nie opanował wiadomości i umiejętności przewidzianych w realizowanym programie nauczania</w:t>
            </w:r>
          </w:p>
          <w:p w14:paraId="51C4DDCC" w14:textId="4A9ECA0B" w:rsidR="00B506B7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9E0F0" w14:textId="1DF721F8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FD429" w14:textId="486B0CC6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5E6A3" w14:textId="77777777" w:rsidR="00056809" w:rsidRPr="00F40BDD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DBA6C" w14:textId="77777777" w:rsidR="00B506B7" w:rsidRPr="00DF384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DF384D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Plastyka</w:t>
            </w:r>
          </w:p>
          <w:p w14:paraId="5A657682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8038B0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64022B6F" w14:textId="77777777" w:rsidR="00B506B7" w:rsidRPr="00F40BDD" w:rsidRDefault="00B506B7" w:rsidP="003937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bierze udział w pozaszkolnych konkursach plastycznych i odnosi w nich sukcesy</w:t>
            </w:r>
          </w:p>
          <w:p w14:paraId="42493FE1" w14:textId="77777777" w:rsidR="00B506B7" w:rsidRPr="00F40BDD" w:rsidRDefault="00B506B7" w:rsidP="003937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aktywnie uczestniczy w życiu kulturalnym szkoły i regionu</w:t>
            </w:r>
          </w:p>
          <w:p w14:paraId="0F246C90" w14:textId="77777777" w:rsidR="00B506B7" w:rsidRPr="00F40BDD" w:rsidRDefault="00B506B7" w:rsidP="003937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twórczo posługuje się różnymi środkami plastycznymi</w:t>
            </w:r>
          </w:p>
          <w:p w14:paraId="03659148" w14:textId="77777777" w:rsidR="00B506B7" w:rsidRPr="00F40BDD" w:rsidRDefault="00B506B7" w:rsidP="003937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eksperymentuje z technikami plastycznymi</w:t>
            </w:r>
          </w:p>
          <w:p w14:paraId="420D9CCC" w14:textId="77777777" w:rsidR="00B506B7" w:rsidRPr="00F40BDD" w:rsidRDefault="00B506B7" w:rsidP="003937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analizuje i interpretuje dowolne dzieła sztuki oraz uzasadnia ich wartość artystyczną</w:t>
            </w:r>
          </w:p>
          <w:p w14:paraId="1F45030C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7AF4E922" w14:textId="77777777" w:rsidR="00B506B7" w:rsidRPr="00F40BDD" w:rsidRDefault="00B506B7" w:rsidP="003937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korzysta z różnych źródeł informacji</w:t>
            </w:r>
          </w:p>
          <w:p w14:paraId="20A0AA13" w14:textId="77777777" w:rsidR="00B506B7" w:rsidRPr="00F40BDD" w:rsidRDefault="00B506B7" w:rsidP="003937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uczestniczy w działaniach plastycznych na terenie szkoły i poza nią</w:t>
            </w:r>
          </w:p>
          <w:p w14:paraId="4EA963F5" w14:textId="77777777" w:rsidR="00B506B7" w:rsidRPr="00F40BDD" w:rsidRDefault="00B506B7" w:rsidP="003937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wykazuje się zaangażowaniem i pomysłowością</w:t>
            </w:r>
          </w:p>
          <w:p w14:paraId="536C8BAA" w14:textId="77777777" w:rsidR="00B506B7" w:rsidRPr="00F40BDD" w:rsidRDefault="00B506B7" w:rsidP="003937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umiejętnie posługuje się środkami plastycznymi i dobiera technikę do tematu pracy</w:t>
            </w:r>
          </w:p>
          <w:p w14:paraId="0636D48C" w14:textId="77777777" w:rsidR="00B506B7" w:rsidRPr="00F40BDD" w:rsidRDefault="00B506B7" w:rsidP="003937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podaje nazwiska wybitnych artystów w Polsce i na świecie</w:t>
            </w:r>
          </w:p>
          <w:p w14:paraId="0084C5E5" w14:textId="77777777" w:rsidR="00B506B7" w:rsidRPr="00F40BDD" w:rsidRDefault="00B506B7" w:rsidP="003937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analizuje dzieła sztuki oraz wyraża własne opinie na ich temat</w:t>
            </w:r>
          </w:p>
          <w:p w14:paraId="00A89D2A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205DC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1669C263" w14:textId="77777777" w:rsidR="00B506B7" w:rsidRPr="00F40BDD" w:rsidRDefault="00B506B7" w:rsidP="003937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wkłada dużo wysiłku w wykonywane zadania i systematycznie pracuje na lekcjach</w:t>
            </w:r>
          </w:p>
          <w:p w14:paraId="72530948" w14:textId="77777777" w:rsidR="00B506B7" w:rsidRPr="00F40BDD" w:rsidRDefault="00B506B7" w:rsidP="003937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lastRenderedPageBreak/>
              <w:t>świadomie wykorzystuje środki plastyczne i stosuje różnorodne, nietypowe techniki plastyczne</w:t>
            </w:r>
          </w:p>
          <w:p w14:paraId="76980DA2" w14:textId="77777777" w:rsidR="00B506B7" w:rsidRPr="00F40BDD" w:rsidRDefault="00B506B7" w:rsidP="003937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wymienia nazwiska twórców polskich i zagranicznych</w:t>
            </w:r>
          </w:p>
          <w:p w14:paraId="0FE004B3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220E0A89" w14:textId="15940BCB" w:rsidR="00B506B7" w:rsidRPr="00F40BDD" w:rsidRDefault="00B506B7" w:rsidP="00E836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p</w:t>
            </w:r>
          </w:p>
          <w:p w14:paraId="0FB6DC0D" w14:textId="77777777" w:rsidR="00B506B7" w:rsidRPr="00F40BDD" w:rsidRDefault="00B506B7" w:rsidP="003937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posługuje się wybranymi środkami wyrazu i stosuje typowe, proste typowe techniki plastyczne</w:t>
            </w:r>
          </w:p>
          <w:p w14:paraId="75248DA0" w14:textId="77777777" w:rsidR="00B506B7" w:rsidRPr="00F40BDD" w:rsidRDefault="00B506B7" w:rsidP="003937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samodzielne wykonuje łatwe ćwiczenia i uczestniczy w zabawach</w:t>
            </w:r>
          </w:p>
          <w:p w14:paraId="165A2817" w14:textId="77777777" w:rsidR="00B506B7" w:rsidRPr="00F40BDD" w:rsidRDefault="00B506B7" w:rsidP="003937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współpracuje w grupie i podejmuje próby twórczości plastycznej</w:t>
            </w:r>
          </w:p>
          <w:p w14:paraId="4CF8B219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7BD547B7" w14:textId="77777777" w:rsidR="00B506B7" w:rsidRPr="00F40BDD" w:rsidRDefault="00B506B7" w:rsidP="003937F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wykonuje proste ćwiczenia z pomocą nauczyciela</w:t>
            </w:r>
          </w:p>
          <w:p w14:paraId="278193E9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11409EB" w14:textId="77777777" w:rsidR="00B506B7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BDD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68CD3FA8" w14:textId="77777777" w:rsidR="00A84446" w:rsidRPr="00F40BDD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BDD">
              <w:rPr>
                <w:rFonts w:ascii="Times New Roman" w:hAnsi="Times New Roman"/>
                <w:sz w:val="24"/>
                <w:szCs w:val="24"/>
              </w:rPr>
              <w:t>nie opanował podstawowych wiadomości i umiejętności z zakresu przedmiotu</w:t>
            </w:r>
          </w:p>
          <w:p w14:paraId="294D5468" w14:textId="77777777" w:rsidR="00056809" w:rsidRPr="00F40BDD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C35E2" w14:textId="34C4369E" w:rsidR="0072186A" w:rsidRPr="0072186A" w:rsidRDefault="00761B32" w:rsidP="0072186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u w:val="single"/>
              </w:rPr>
              <w:t>Informatyka</w:t>
            </w:r>
          </w:p>
          <w:p w14:paraId="474BE6E2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5E54664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07CA3F73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- Tworzy projekt programu w </w:t>
            </w:r>
            <w:proofErr w:type="spellStart"/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Scretchu</w:t>
            </w:r>
            <w:proofErr w:type="spellEnd"/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,                         w którym zostanie przedstawiona rozmowa dwóch, namalowanych przez niego duszków.</w:t>
            </w:r>
          </w:p>
          <w:p w14:paraId="74F0DF70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 grę, w której steruje się obiektem                  i omija pojawiające się przeszkody.</w:t>
            </w:r>
          </w:p>
          <w:p w14:paraId="57B8C286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Tworzy projekt przedstawiający ruch słońca po niebie.</w:t>
            </w:r>
          </w:p>
          <w:p w14:paraId="660B6BD0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Tworzy program umożliwiający narysowanie figury złożonej z kilku rozet.</w:t>
            </w:r>
          </w:p>
          <w:p w14:paraId="5F34024C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Tworzy kilkuetapową grę własnego pomysłu, w której trudność wzrasta po przejściu na kolejny poziom.</w:t>
            </w:r>
          </w:p>
          <w:p w14:paraId="6949017D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Wykonuje grafikę przedstawiającą model Układu Słonecznego w programie GIMP.</w:t>
            </w:r>
          </w:p>
          <w:p w14:paraId="30CAF71F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W grupie wykonuje fotomontaż z kilku ilustracji przedstawiający scenę z wybranego filmu lub książki, w którym bohaterami są osoby z grupy.</w:t>
            </w:r>
          </w:p>
          <w:p w14:paraId="75772A83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 grupie tworzy obraz (pamiątkę chwil spędzonych z klasą) będący fotomontażem kilku ilustracji, stosując poznane techniki.</w:t>
            </w:r>
          </w:p>
          <w:p w14:paraId="77A6E404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Wykazuje ponadprzeciętne zdolności                                     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lastRenderedPageBreak/>
              <w:t>i zaangażowanie w projekt.</w:t>
            </w:r>
          </w:p>
          <w:p w14:paraId="5886542E" w14:textId="77777777" w:rsidR="0072186A" w:rsidRPr="003E757B" w:rsidRDefault="0072186A" w:rsidP="0072186A">
            <w:pPr>
              <w:pStyle w:val="TableParagraph"/>
              <w:tabs>
                <w:tab w:val="left" w:pos="7349"/>
              </w:tabs>
              <w:ind w:left="0" w:right="5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E7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5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Bezbłędnie wykonuje ćwiczenia na lekcji, trzeba mu zadawać dodatkowe, trudniejsze zadania,</w:t>
            </w:r>
          </w:p>
          <w:p w14:paraId="392BEAD3" w14:textId="262AE9BD" w:rsidR="0072186A" w:rsidRPr="003E757B" w:rsidRDefault="0072186A" w:rsidP="00E836DD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231F20"/>
                <w:sz w:val="24"/>
                <w:szCs w:val="24"/>
              </w:rPr>
              <w:t>- Jest aktywny na lekcji i pomaga innym</w:t>
            </w:r>
          </w:p>
          <w:p w14:paraId="64DC84D4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0B398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6D4B8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332B4C1E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Podczas tworzenia projektu w programie </w:t>
            </w:r>
            <w:proofErr w:type="spellStart"/>
            <w:r w:rsidRPr="003E757B">
              <w:rPr>
                <w:rFonts w:ascii="Times New Roman" w:eastAsia="Arial" w:hAnsi="Times New Roman"/>
                <w:sz w:val="24"/>
                <w:szCs w:val="24"/>
              </w:rPr>
              <w:t>Scretch</w:t>
            </w:r>
            <w:proofErr w:type="spellEnd"/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wykazuje się pomysłowością i własną inwencją twórczą (modyfikuje wygląd duszka).</w:t>
            </w:r>
          </w:p>
          <w:p w14:paraId="1F13FA5C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right="323" w:hanging="6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 xml:space="preserve">Określa czas, po upływie którego owoce mają pojawić się ponownie na roślinach. </w:t>
            </w:r>
          </w:p>
          <w:p w14:paraId="5C785EA2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Tłumaczy zastosowane w skryptach rozwiązania.</w:t>
            </w:r>
          </w:p>
          <w:p w14:paraId="10D3441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58" w:hanging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Programuje zakończenie gry – pojawienie się komunikatu z liczbą ruchów, które wykonał duszek, aby osiągnąć cel.</w:t>
            </w:r>
          </w:p>
          <w:p w14:paraId="13E72A81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Potrafi wyjaśnić zastosowane w skryptach rozwiązania.</w:t>
            </w:r>
          </w:p>
          <w:p w14:paraId="265640AD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 xml:space="preserve">Tworzy skrypt umożliwiający narysowanie wielobarwnej rozety, w której liczba wielokątów, z której się składa, liczba boków oraz długość boku </w:t>
            </w:r>
          </w:p>
          <w:p w14:paraId="55FBEDF6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  wielokąta są określone za pomocą zmiennych.</w:t>
            </w:r>
          </w:p>
          <w:p w14:paraId="3CE4CA4A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Dodaje do projektu duszka, który poinformuje o zakończeniu gry, tworzy dla niego odpowiedni skrypt.</w:t>
            </w:r>
          </w:p>
          <w:p w14:paraId="30313D25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Wyjaśnia sposób działania tworzonych skryptów i potrafi zmodyfikować je, aby dostosować je do swoich potrzeb.</w:t>
            </w:r>
          </w:p>
          <w:p w14:paraId="6C037A1F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right="326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Zmienia wartość krycia oraz tryb nałożenia warstw w programie GIMP.</w:t>
            </w:r>
          </w:p>
          <w:p w14:paraId="5C70F49E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Stosuje różne efekty np. filtry.</w:t>
            </w:r>
          </w:p>
          <w:p w14:paraId="746526E4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W grupie tworzy obraz (pamiątkę chwil spędzonych z klasą) będący fotomontażem kilku ilustracji, stosując poznane techniki.</w:t>
            </w:r>
          </w:p>
          <w:p w14:paraId="6791DC55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Wykonuje zadania bardzo starannie i terminowo.</w:t>
            </w:r>
          </w:p>
          <w:p w14:paraId="61BE8B1C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Jest aktywny na lekcji.</w:t>
            </w:r>
          </w:p>
          <w:p w14:paraId="65EB9007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15B19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09FE7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6CD3483E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right="595" w:hanging="6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Modyfikuje wygląd duszka oraz tła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 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w Scratchu.</w:t>
            </w:r>
          </w:p>
          <w:p w14:paraId="00875EE0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Tworzy projekt, w którym określa sposób poruszania się dwóch duszków,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programuje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skutek zaistnienia zdarzenia (spotkania duszków).</w:t>
            </w:r>
          </w:p>
          <w:p w14:paraId="644F5DA9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158"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Programuje efekt spotkania owoców z małpką.</w:t>
            </w:r>
          </w:p>
          <w:p w14:paraId="53C915A1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158"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Wie, że po ukryciu owoców konieczne jest określenie w projekcie momentu ich ponownego pojawienia się.</w:t>
            </w:r>
          </w:p>
          <w:p w14:paraId="644FA2BE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Odwzorowuje skrypt określający pojawianie się owoców i rozumie jego działanie.</w:t>
            </w:r>
          </w:p>
          <w:p w14:paraId="5E234A6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Tworzy drugie tło z labiryntem i buduje skrypty dla drugiego poziomu gry. </w:t>
            </w:r>
          </w:p>
          <w:p w14:paraId="0AE9790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Zna i wyjaśnia pojęcie zmiennej.</w:t>
            </w:r>
          </w:p>
          <w:p w14:paraId="39D3E851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right="32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Wstawia zmienne do projektu, a następnie określa w skryptach ich początkowe wartości oraz zmianę tych wartości.</w:t>
            </w:r>
          </w:p>
          <w:p w14:paraId="118433CF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Potrafi ustawić sposób wyświetlania zmiennej za pomocą suwaka.</w:t>
            </w:r>
          </w:p>
          <w:p w14:paraId="17C45183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Tworzy skrypty umożliwiające rysowanie wielokątów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 xml:space="preserve"> o wszystkich kątach i bokach równych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, w których liczba i długość boków są określone </w:t>
            </w:r>
          </w:p>
          <w:p w14:paraId="6177C2BD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 za pomocą zmiennych.</w:t>
            </w:r>
          </w:p>
          <w:p w14:paraId="4A76B6AF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Potrafi stosować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komunikaty w programie Scratch.</w:t>
            </w:r>
          </w:p>
          <w:p w14:paraId="474B323D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Dodaje kulki w innych kolorach i tworzy dla nich skrypty na podstawie skryptów dla żółtej kulki.</w:t>
            </w:r>
          </w:p>
          <w:p w14:paraId="2AD31FC2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Programuje moment zakończenia gry.</w:t>
            </w:r>
          </w:p>
          <w:p w14:paraId="007627E7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Rysuje w programie GIMP na różnych warstwach i zmienia ich kolejność.</w:t>
            </w:r>
          </w:p>
          <w:p w14:paraId="4FE574E6" w14:textId="77777777" w:rsidR="0072186A" w:rsidRPr="003E757B" w:rsidRDefault="0072186A" w:rsidP="007218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Korzysta z różnych narzędzi i dostępnych dla nich opcji.</w:t>
            </w:r>
          </w:p>
          <w:p w14:paraId="30C28D4C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Potrafi wybrać odpowiedni format zapisu utworzonej grafiki.</w:t>
            </w:r>
          </w:p>
          <w:p w14:paraId="32B37793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Skaluje oraz przesuwa warstwy i tworzy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 nich różne kompozycje.</w:t>
            </w:r>
          </w:p>
          <w:p w14:paraId="29FF0983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W grupie tworzy obraz (pamiątkę chwil spędzonych z klasą) będący fotomontażem kilku ilustracji, stosując poznane techniki.</w:t>
            </w:r>
          </w:p>
          <w:p w14:paraId="381CA887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Wykonuje zadania starannie i terminowo.</w:t>
            </w:r>
          </w:p>
          <w:p w14:paraId="3E7A16E3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- Jest aktywny na lekcji.</w:t>
            </w:r>
          </w:p>
          <w:p w14:paraId="6CCCE61E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4FD12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D4BDE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6EA4638E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4" w:firstLine="5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Korzysta z biblioteki programu Scratch.</w:t>
            </w:r>
          </w:p>
          <w:p w14:paraId="338C2B9C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4" w:firstLine="5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- Wie, co oznacza duplikowanie duszka. </w:t>
            </w:r>
          </w:p>
          <w:p w14:paraId="2371BE3D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4" w:firstLine="5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- Potrafi utworzyć kopię duszka.</w:t>
            </w:r>
          </w:p>
          <w:p w14:paraId="5D9BF756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- Programuje ruch duszka z uwzględnieniem odbicia od krawędzi sceny.</w:t>
            </w:r>
          </w:p>
          <w:p w14:paraId="436C7B87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Odczytuje pozycję duszka na scenie.</w:t>
            </w:r>
          </w:p>
          <w:p w14:paraId="33CBC95A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Ustala nową pozycję duszka.</w:t>
            </w:r>
          </w:p>
          <w:p w14:paraId="2BF85D56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Buduje skrypty określające ruch bananów z uwzględnieniem losowego czasu ich spadania.</w:t>
            </w:r>
          </w:p>
          <w:p w14:paraId="72216556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Tworzy tło przedstawiające labirynt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i wstawia je do projektu. </w:t>
            </w:r>
          </w:p>
          <w:p w14:paraId="06397DD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Buduje skrypty określające ruch duszka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w korytarzach labiryntu, programuje efekty zderzenia ze ścianą labiryntu i dotarcia do wyjścia.</w:t>
            </w:r>
          </w:p>
          <w:p w14:paraId="669C9237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Zmienia kolor i grubość pisaka.</w:t>
            </w:r>
          </w:p>
          <w:p w14:paraId="1FA23946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 xml:space="preserve">Korzystając ze wzoru, oblicza kąt, o jaki ma się obrócić duszek podczas rysowania wielokąta o wszystkich bokach równej długości i wszystkich </w:t>
            </w:r>
          </w:p>
          <w:p w14:paraId="2D7BFE7C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  kątach równych. </w:t>
            </w:r>
          </w:p>
          <w:p w14:paraId="08DE9C8A" w14:textId="77777777" w:rsidR="0072186A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Buduje skrypt umożliwiający narysowanie wielokąta o konkretnej liczbie boków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14:paraId="5F28042A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 określonej długości.</w:t>
            </w:r>
          </w:p>
          <w:p w14:paraId="1D34BBA4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Wie, do czego można wykorzystać komunikaty w programie Scratch. </w:t>
            </w:r>
          </w:p>
          <w:p w14:paraId="0B0F4A23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Tworzy plansze do gry z większą dbałością o szczegóły.</w:t>
            </w:r>
          </w:p>
          <w:p w14:paraId="649BE619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Rozumie zasady działania skryptów zbudowanych dla tła, żółtej kulki oraz duszka przycisku.</w:t>
            </w:r>
          </w:p>
          <w:p w14:paraId="4BD72E90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Tworzy warstwy w programie GIMP.</w:t>
            </w:r>
          </w:p>
          <w:p w14:paraId="19223038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Zna i potrafi stosować narzędzia, które można wykorzystać do tworzenia prostych rysunków.</w:t>
            </w:r>
          </w:p>
          <w:p w14:paraId="4FA08905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Wie, że prace wykonane w programie GIMP można zapisać w różnych formatach.</w:t>
            </w:r>
          </w:p>
          <w:p w14:paraId="5CB552E4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Zmienia jasność i kontrast obrazu.</w:t>
            </w:r>
          </w:p>
          <w:p w14:paraId="3339D90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Zna różne narzędzia zaznaczania.</w:t>
            </w:r>
          </w:p>
          <w:p w14:paraId="4D46F5F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- Zaznacza fragment ilustracji, a następnie kopiuje go na inną warstwę.</w:t>
            </w:r>
          </w:p>
          <w:p w14:paraId="3656250C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 grupie tworzy obraz (pamiątkę chwil spędzonych z klasą) będący fotomontażem kilku ilustracji, stosując poznane techniki.</w:t>
            </w:r>
          </w:p>
          <w:p w14:paraId="21D818ED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spacing w:val="-1"/>
                <w:sz w:val="24"/>
                <w:szCs w:val="24"/>
              </w:rPr>
              <w:t>Wykonuje zadania, nie zachowując należytej staranności.</w:t>
            </w:r>
          </w:p>
          <w:p w14:paraId="7A40EE39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FEE67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9BC43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13681DD3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113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Wie, że z programu Scratch można korzystać przez przeglądarkę internetową lub po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lastRenderedPageBreak/>
              <w:t xml:space="preserve">zainstalowaniu go na komputerze. </w:t>
            </w:r>
          </w:p>
          <w:p w14:paraId="1C4CE612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113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- Rozróżnia elementy interfejsu programu Scratch.</w:t>
            </w:r>
          </w:p>
          <w:p w14:paraId="4D22FFC7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Odnajduje właściwe bloki i łączy je </w:t>
            </w: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                       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w odpowiedniej kolejności (wzoruje się na treściach w podręczniku).</w:t>
            </w:r>
          </w:p>
          <w:p w14:paraId="52BB5AD2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left="-5" w:right="126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</w:rPr>
              <w:t>Usuwa duszka z projektu, w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stawia do projektu nowe duszki oraz tło.</w:t>
            </w:r>
          </w:p>
          <w:p w14:paraId="789808D8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Wie, że każdy punkt na scenie można opisać za pomocą dwóch liczb.</w:t>
            </w:r>
          </w:p>
          <w:p w14:paraId="7B984F82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Odwzorowuje z podręcznika skrypty umożliwiające sterowanie małpką oraz ruch owoców.</w:t>
            </w:r>
          </w:p>
          <w:p w14:paraId="1D2F36F9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197" w:lineRule="exact"/>
              <w:ind w:right="192" w:firstLine="5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Wstawia gotowe tło. </w:t>
            </w:r>
          </w:p>
          <w:p w14:paraId="375CB4F7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- Odwzorowuje skrypty z podręcznika.</w:t>
            </w:r>
          </w:p>
          <w:p w14:paraId="7A973EA5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12" w:firstLine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Wie, w której kategorii znajdują się bloki umożliwiające rysowanie.</w:t>
            </w:r>
          </w:p>
          <w:p w14:paraId="174B34C2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Wykonuje proste rysunki i potrafi wyczyścić scenę.</w:t>
            </w:r>
          </w:p>
          <w:p w14:paraId="3B33B0D9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Tworzy proste plansze do gry i zmienia ich nazwy.</w:t>
            </w:r>
          </w:p>
          <w:p w14:paraId="49143B6A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Dodaje duszki (żółtą kulkę oraz przycisk) do projektu.</w:t>
            </w:r>
          </w:p>
          <w:p w14:paraId="28382F65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Tworzy zmienne, wzorując się na podręczniku.</w:t>
            </w:r>
          </w:p>
          <w:p w14:paraId="0E7F0006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>- Odwzorowuje z podręcznika skrypty dla tła oraz dodanych duszków.</w:t>
            </w:r>
          </w:p>
          <w:p w14:paraId="3930A0D9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pomocą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nauczyciela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uruchamia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różne okna w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programie GIMP.</w:t>
            </w:r>
          </w:p>
          <w:p w14:paraId="1997874A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Wie,</w:t>
            </w:r>
            <w:r w:rsidRPr="003E757B">
              <w:rPr>
                <w:rFonts w:ascii="Times New Roman" w:eastAsia="Arial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do czego służą warstwy w programie GIMP.</w:t>
            </w:r>
          </w:p>
          <w:p w14:paraId="652DEF48" w14:textId="77777777" w:rsidR="0072186A" w:rsidRPr="003E757B" w:rsidRDefault="0072186A" w:rsidP="007218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Zna pojęcia „fotomontaż” i „retusz”.</w:t>
            </w:r>
          </w:p>
          <w:p w14:paraId="2E418F59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Otwiera zdjęcie w programie GIMP.</w:t>
            </w:r>
          </w:p>
          <w:p w14:paraId="24251C48" w14:textId="77777777" w:rsidR="0072186A" w:rsidRPr="003E757B" w:rsidRDefault="0072186A" w:rsidP="0072186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W grupie tworzy obraz (pamiątkę chwil spędzonych z klasą) będący fotomontażem kilku ilustracji, stosując poznane techniki.</w:t>
            </w:r>
          </w:p>
          <w:p w14:paraId="3EBAAC8E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Projekty prac wykonuje z pomocą nauczyciela.</w:t>
            </w:r>
          </w:p>
          <w:p w14:paraId="1A7A987B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878CD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F53AC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28B9C96C" w14:textId="77777777" w:rsidR="0072186A" w:rsidRPr="003E757B" w:rsidRDefault="0072186A" w:rsidP="0072186A">
            <w:pPr>
              <w:pStyle w:val="BodyText"/>
              <w:spacing w:after="0"/>
            </w:pPr>
            <w:r w:rsidRPr="003E757B">
              <w:t>- Nie opanował w stopniu minimalnym wiedzy niezbędnej do kontynuowania nauki,</w:t>
            </w:r>
          </w:p>
          <w:p w14:paraId="7A710933" w14:textId="77777777" w:rsidR="0072186A" w:rsidRPr="003E757B" w:rsidRDefault="0072186A" w:rsidP="0072186A">
            <w:pPr>
              <w:pStyle w:val="BodyText"/>
              <w:spacing w:after="0"/>
            </w:pPr>
            <w:r w:rsidRPr="003E757B">
              <w:t>- Nie zna podstawowych pojęć z przedmiotu,</w:t>
            </w:r>
          </w:p>
          <w:p w14:paraId="5D7AE8FB" w14:textId="77777777" w:rsidR="0072186A" w:rsidRPr="003E757B" w:rsidRDefault="0072186A" w:rsidP="0072186A">
            <w:pPr>
              <w:pStyle w:val="BodyText"/>
              <w:spacing w:after="0"/>
            </w:pPr>
            <w:r w:rsidRPr="003E757B">
              <w:t>- Nie zna zasad BHP,</w:t>
            </w:r>
          </w:p>
          <w:p w14:paraId="4F48BDF9" w14:textId="77777777" w:rsidR="0072186A" w:rsidRPr="003E757B" w:rsidRDefault="0072186A" w:rsidP="0072186A">
            <w:pPr>
              <w:pStyle w:val="BodyText"/>
              <w:spacing w:after="0"/>
            </w:pPr>
            <w:r w:rsidRPr="003E757B">
              <w:t>- Nie potrafi samodzielnie i bezpiecznie posługiwać się sprzętem komputerowym,</w:t>
            </w:r>
          </w:p>
          <w:p w14:paraId="34ACDCAA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>- Nie zna podstawowych elementów komputera i ich funkcji,</w:t>
            </w:r>
          </w:p>
          <w:p w14:paraId="669A2C1D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lastRenderedPageBreak/>
              <w:t>- Mimo pomocy nauczyciela nie potrafi rozwiązać najprostszych zadań (ćwiczeń), opartych na schematach,</w:t>
            </w:r>
          </w:p>
          <w:p w14:paraId="439B43E1" w14:textId="77777777" w:rsidR="0072186A" w:rsidRPr="003E757B" w:rsidRDefault="0072186A" w:rsidP="007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- Nie wykazuje żadnych postępów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E757B">
              <w:rPr>
                <w:rFonts w:ascii="Times New Roman" w:hAnsi="Times New Roman"/>
                <w:sz w:val="24"/>
                <w:szCs w:val="24"/>
              </w:rPr>
              <w:t>w przyswojeniu wie</w:t>
            </w:r>
            <w:r w:rsidRPr="003E757B">
              <w:rPr>
                <w:rFonts w:ascii="Times New Roman" w:hAnsi="Times New Roman"/>
                <w:sz w:val="24"/>
                <w:szCs w:val="24"/>
              </w:rPr>
              <w:softHyphen/>
              <w:t xml:space="preserve">dzy w wyznaczonym terminie – stopień opanowania czynności </w:t>
            </w:r>
          </w:p>
          <w:p w14:paraId="16798CDF" w14:textId="0B042E81" w:rsidR="0072186A" w:rsidRPr="003E757B" w:rsidRDefault="0072186A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7B">
              <w:rPr>
                <w:rFonts w:ascii="Times New Roman" w:hAnsi="Times New Roman"/>
                <w:sz w:val="24"/>
                <w:szCs w:val="24"/>
              </w:rPr>
              <w:t xml:space="preserve">  wykonywanych na komputerze uniemożliwia kształcenie na wyższym po</w:t>
            </w:r>
            <w:r w:rsidRPr="003E757B">
              <w:rPr>
                <w:rFonts w:ascii="Times New Roman" w:hAnsi="Times New Roman"/>
                <w:sz w:val="24"/>
                <w:szCs w:val="24"/>
              </w:rPr>
              <w:softHyphen/>
              <w:t xml:space="preserve">ziomie </w:t>
            </w:r>
          </w:p>
          <w:p w14:paraId="501E0DAB" w14:textId="77777777" w:rsidR="00B506B7" w:rsidRDefault="00B506B7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F3DFA" w14:textId="77777777" w:rsidR="00D35E0A" w:rsidRDefault="00D35E0A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38766" w14:textId="77777777" w:rsidR="00056809" w:rsidRDefault="00056809" w:rsidP="0064314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2135D935" w14:textId="77777777" w:rsidR="00056809" w:rsidRDefault="00056809" w:rsidP="0064314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  <w:p w14:paraId="6FCBFBF2" w14:textId="5CFE41F9" w:rsidR="0064314A" w:rsidRPr="0064314A" w:rsidRDefault="00761B32" w:rsidP="0064314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u w:val="single"/>
              </w:rPr>
              <w:t>Technika</w:t>
            </w:r>
          </w:p>
          <w:p w14:paraId="7F8D7835" w14:textId="77777777" w:rsidR="0064314A" w:rsidRPr="001E7A05" w:rsidRDefault="0064314A" w:rsidP="00643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1498ED9" w14:textId="77777777" w:rsidR="0064314A" w:rsidRPr="001E7A05" w:rsidRDefault="0064314A" w:rsidP="00643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5FBB4790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Otrzymuje uczeń, który pracuje systematycznie, wykonuje wszystkie zadania samodzielnie, a także poprawnie pod względem merytorycznym. </w:t>
            </w:r>
          </w:p>
          <w:p w14:paraId="2EB542F8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Projekty prac są wykonane starannie, estetycznie i ciekawie pod względem technicznym. </w:t>
            </w:r>
          </w:p>
          <w:p w14:paraId="7AD6EDE5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Opanował wiedzę z wymagań programowych, uzyskuje bardzo dobre oceny z prac praktycznych, a podczas wykonywania praktycznych zadań bezpiecznie posługuje się narzędziami i dba o właściwą organizację miejsca pracy.</w:t>
            </w:r>
          </w:p>
          <w:p w14:paraId="2271672D" w14:textId="77777777" w:rsidR="00E836DD" w:rsidRPr="00AC3DE9" w:rsidRDefault="00E836DD" w:rsidP="00E836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Ponadto bierze udział w konkursach przedmiotowych:</w:t>
            </w:r>
          </w:p>
          <w:p w14:paraId="738FDBE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prezentuje swoje wytwory na konkursach            i wystawach,</w:t>
            </w:r>
          </w:p>
          <w:p w14:paraId="70F4DDE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Wykonuje samodzielnie zadaną pracę.</w:t>
            </w:r>
          </w:p>
          <w:p w14:paraId="7CF0BED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Tworzy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projekt rozbudowany, </w:t>
            </w:r>
            <w:proofErr w:type="gramStart"/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ze</w:t>
            </w:r>
            <w:proofErr w:type="gramEnd"/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szczegółowymi rysunkami elementów; plan pracy przemyślany ze wskazaniem czasowym wykonania operacji technologicznych; rozwiązania racjonalizatorskie.</w:t>
            </w:r>
          </w:p>
          <w:p w14:paraId="3AD6A15D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- Stosuje wiadomości i umiejętności  </w:t>
            </w:r>
          </w:p>
          <w:p w14:paraId="56F9437A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  w sytuacjach trudnych, złożonych</w:t>
            </w:r>
          </w:p>
          <w:p w14:paraId="339E7F3B" w14:textId="77777777" w:rsidR="00E836DD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   i nietypowych. </w:t>
            </w:r>
          </w:p>
          <w:p w14:paraId="6283C117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Jest kreatywny, często dzieli się swoimi </w:t>
            </w:r>
          </w:p>
          <w:p w14:paraId="73937435" w14:textId="77777777" w:rsidR="00E836DD" w:rsidRPr="00AA2808" w:rsidRDefault="00E836DD" w:rsidP="00E836DD">
            <w:pPr>
              <w:pStyle w:val="Tabelapunktykropki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pomysłami.</w:t>
            </w:r>
          </w:p>
          <w:p w14:paraId="7ADE01D2" w14:textId="77777777" w:rsidR="00E836DD" w:rsidRPr="00AA2808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2808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A2808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</w:t>
            </w:r>
            <w:r w:rsidRPr="00AA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nspiruje innych do aktywności.</w:t>
            </w:r>
          </w:p>
          <w:p w14:paraId="31F8DD23" w14:textId="77777777" w:rsidR="00E836DD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AA2808">
              <w:rPr>
                <w:rStyle w:val="agendaniebieskiwersale"/>
                <w:rFonts w:ascii="Times New Roman" w:hAnsi="Times New Roman"/>
                <w:sz w:val="24"/>
                <w:szCs w:val="24"/>
              </w:rPr>
              <w:t>•</w:t>
            </w:r>
            <w:r w:rsidRPr="00AA2808">
              <w:rPr>
                <w:rStyle w:val="agendaniebieskiwersale"/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AA2808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AA2808">
              <w:rPr>
                <w:rFonts w:ascii="Times New Roman" w:hAnsi="Times New Roman"/>
                <w:sz w:val="24"/>
                <w:szCs w:val="24"/>
              </w:rPr>
              <w:t>roponuje now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rozwiązania </w:t>
            </w:r>
          </w:p>
          <w:p w14:paraId="33484754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rozpatrywanych problemów (konstrukcji itp.). </w:t>
            </w:r>
          </w:p>
          <w:p w14:paraId="76E54385" w14:textId="77777777" w:rsidR="00E836DD" w:rsidRPr="00AC3DE9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hanging="227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Uczeń opanował pełen zakres wiadomości                  i umiejętności z przedmiotu technika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obowiązujący w danej klasie.</w:t>
            </w:r>
          </w:p>
          <w:p w14:paraId="545C35A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70826C7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Podejmuje decyzję dotyczącą wyboru tematu pracy praktyczne.</w:t>
            </w:r>
          </w:p>
          <w:p w14:paraId="5688825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Dopilnuje prawidłowego przebiegu pracy.</w:t>
            </w:r>
          </w:p>
          <w:p w14:paraId="4DFD7E1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Wykonuje pracę praktyczną zgodnie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 xml:space="preserve">z harmonogramem,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zgodnie z rozwiniętą dokumentacją; skrócony czas pracy; dodatkowo wygospodarowany czas na pomoc kolegom; wysokie walory użyteczności.</w:t>
            </w:r>
          </w:p>
          <w:p w14:paraId="10DB894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Samodzielnie nanosi wymiary na materiał, nawet gdy przedmiot ma skomplikowaną budowę; dobiera właściwe metody cięcia                      i obróbki materiału; stosuje nowe technologie połączeń; pracuje wzorowo.</w:t>
            </w:r>
          </w:p>
          <w:p w14:paraId="512D6C5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- Samodzielnie organizuje własne stanowisko pracy i pomaga kolegom; samodzielnie dobiera narzędzia z zastosowaniem przyrządów; wprowadza nowe materiały i usprawnienia technologiczne; praca wzorcowa; pomaga przy pracy słabszym uczniom.</w:t>
            </w:r>
          </w:p>
          <w:p w14:paraId="56A2046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Tworzy projekt rozbudowany, </w:t>
            </w:r>
            <w:proofErr w:type="gramStart"/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ze</w:t>
            </w:r>
            <w:proofErr w:type="gramEnd"/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szczegółowymi rysunkami elementów; plan pracy przemyślany ze wskazaniem czasowym wykonania operacji technologicznych; rozwiązania racjonalizatorskie.</w:t>
            </w:r>
          </w:p>
          <w:p w14:paraId="208F78C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- Prezentację wzbogacają o reklamę pracy swojej grupy – w grupie pracuje bezkonfliktowo,</w:t>
            </w:r>
          </w:p>
          <w:p w14:paraId="3B1914D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Obsługuje biesiadników zgodnie z zasadami dobrego wychowania.</w:t>
            </w:r>
          </w:p>
          <w:p w14:paraId="4C41CFA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Zaprojektuje wystrój stołu w zależności od okoliczności.</w:t>
            </w:r>
          </w:p>
          <w:p w14:paraId="13C7249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Wykazuje zdolności i zaangażowanie                   w projekt.</w:t>
            </w:r>
          </w:p>
          <w:p w14:paraId="59D2705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Prace wykonuje terminowo.</w:t>
            </w:r>
          </w:p>
          <w:p w14:paraId="792BC29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Jest aktywny na lekcji – wypowiedzi są merytoryczne, rzeczowe 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odpowiedź wzbogacona o informacje uzyskane na podstawie własnych poszukiwań.</w:t>
            </w:r>
          </w:p>
          <w:p w14:paraId="1ED61685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adania powierzone przez nauczyciela </w:t>
            </w:r>
          </w:p>
          <w:p w14:paraId="162AAE2E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samodzielnie.</w:t>
            </w:r>
          </w:p>
          <w:p w14:paraId="7E68E795" w14:textId="77777777" w:rsidR="00E836DD" w:rsidRPr="009C65B4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Z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awsze prze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 rozpoczęciem pracy planuje ją.</w:t>
            </w:r>
          </w:p>
          <w:p w14:paraId="19894D45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P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zaprojektować miejsce pracy, </w:t>
            </w:r>
          </w:p>
          <w:p w14:paraId="43661992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zawsze utrzymuje na nim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porządek.</w:t>
            </w:r>
          </w:p>
          <w:p w14:paraId="3EEFD726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P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osługuje się narzędziami i urządzeniami </w:t>
            </w:r>
          </w:p>
          <w:p w14:paraId="121D8FDE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w sposób bezpieczny, zgodnie z ich </w:t>
            </w:r>
          </w:p>
          <w:p w14:paraId="132500EE" w14:textId="77777777" w:rsidR="00E836DD" w:rsidRPr="009C65B4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przeznaczeniem.</w:t>
            </w:r>
          </w:p>
          <w:p w14:paraId="0DA176AB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N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apotykając trudnoś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ci, podejmuje próby ich</w:t>
            </w:r>
          </w:p>
          <w:p w14:paraId="06522730" w14:textId="77777777" w:rsidR="00E836DD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przezwy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ciężenia, tylk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 w ostateczności prosi </w:t>
            </w:r>
          </w:p>
          <w:p w14:paraId="18B5FE3C" w14:textId="77777777" w:rsidR="00E836DD" w:rsidRPr="009C65B4" w:rsidRDefault="00E836DD" w:rsidP="00E836DD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pomoc.</w:t>
            </w:r>
          </w:p>
          <w:p w14:paraId="18E6F434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G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dy dysponuje czasem, pomaga słabszym</w:t>
            </w:r>
          </w:p>
          <w:p w14:paraId="6F332F67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uczniom w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pracy.</w:t>
            </w:r>
          </w:p>
          <w:p w14:paraId="19AE6B52" w14:textId="77777777" w:rsidR="00E836DD" w:rsidRPr="009C65B4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P</w:t>
            </w:r>
            <w:r w:rsidRPr="009C6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otrafi 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ierować pracą innych (w grupie).</w:t>
            </w:r>
          </w:p>
          <w:p w14:paraId="5357E7A7" w14:textId="77777777" w:rsidR="00E836DD" w:rsidRPr="009C65B4" w:rsidRDefault="00E836DD" w:rsidP="00E836DD">
            <w:pPr>
              <w:autoSpaceDE w:val="0"/>
              <w:autoSpaceDN w:val="0"/>
              <w:adjustRightInd w:val="0"/>
              <w:spacing w:after="0" w:line="240" w:lineRule="auto"/>
              <w:ind w:left="-227"/>
              <w:rPr>
                <w:rFonts w:ascii="Times New Roman" w:hAnsi="Times New Roman"/>
                <w:sz w:val="24"/>
                <w:szCs w:val="24"/>
              </w:rPr>
            </w:pPr>
            <w:r w:rsidRPr="009C65B4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•</w:t>
            </w:r>
            <w:r w:rsidRPr="009C65B4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ab/>
            </w:r>
            <w:r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- Z</w:t>
            </w:r>
            <w:r w:rsidRPr="009C65B4">
              <w:rPr>
                <w:rFonts w:ascii="Times New Roman" w:hAnsi="Times New Roman"/>
                <w:sz w:val="24"/>
                <w:szCs w:val="24"/>
              </w:rPr>
              <w:t>awsze 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5EDAB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991A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547D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13E2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AF3A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132A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09E9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1A92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2246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ADC3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F9D5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437F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420B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84E2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BB63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A39B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5043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05B1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2A33F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D7C5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7A30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5BE0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6CEE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C6A0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B8C65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5DBFA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4E52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6FEA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5A931F9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Przygotowuje dokumentację techniczną wyrobu: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projekt rozwinięty, zgodny z zasadami rysunku technicznego; samodzielnie opracowany plan wykonania; wprowadzone usprawnienia konstrukcyjne.</w:t>
            </w:r>
          </w:p>
          <w:p w14:paraId="592F80B4" w14:textId="77777777" w:rsidR="00E836DD" w:rsidRPr="00AC3DE9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- Samodzielnie organizuje stanowisko pracy; właściwie dobiera narzędzia i przybory; oszczędza materiał; pracę wykonuje samodzielnie i w terminie.</w:t>
            </w:r>
          </w:p>
          <w:p w14:paraId="0E69509C" w14:textId="77777777" w:rsidR="00E836DD" w:rsidRPr="00AC3DE9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Samodzielnie przenosi wymiary na materiał;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tnie i łączy elementy zgodnie z dobraną do materiałów obróbką; wykańcza starannie; dodaje elementy zdobnicze.</w:t>
            </w:r>
          </w:p>
          <w:p w14:paraId="794634A1" w14:textId="77777777" w:rsidR="00E836DD" w:rsidRPr="00AC3DE9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- Prace są zgodne z rysunkiem; wykonane planowo; użyteczne i estetyczne.</w:t>
            </w:r>
          </w:p>
          <w:p w14:paraId="155DFB07" w14:textId="77777777" w:rsidR="00E836DD" w:rsidRPr="00AC3DE9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Odpowiedzi są swobodne; uczeń zna                                i poprawnie stosuje słownictwo techniczne.</w:t>
            </w:r>
          </w:p>
          <w:p w14:paraId="5173FCA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Prawidłowo nakryć do stołu.</w:t>
            </w:r>
          </w:p>
          <w:p w14:paraId="69B08CF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Ubrać stół zgodnie z istniejącymi w tym zakresie tradycjami.</w:t>
            </w:r>
          </w:p>
          <w:p w14:paraId="351C30E7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yjaśnia, co to jest prąd elektryczny.</w:t>
            </w:r>
          </w:p>
          <w:p w14:paraId="158CD39B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bCs/>
                <w:caps/>
                <w:color w:val="004CFF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bCs/>
                <w:caps/>
                <w:sz w:val="24"/>
                <w:szCs w:val="24"/>
              </w:rPr>
              <w:t>W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yjaśnia, co to jest natężenie i napięcie prądu.</w:t>
            </w:r>
          </w:p>
          <w:p w14:paraId="569E91F0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Cs/>
                <w:caps/>
                <w:sz w:val="24"/>
                <w:szCs w:val="24"/>
              </w:rPr>
              <w:t>-</w:t>
            </w:r>
            <w:r w:rsidRPr="00AC3DE9">
              <w:rPr>
                <w:rFonts w:ascii="Times New Roman" w:hAnsi="Times New Roman"/>
                <w:bCs/>
                <w:caps/>
                <w:sz w:val="24"/>
                <w:szCs w:val="24"/>
              </w:rPr>
              <w:tab/>
              <w:t>N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arysuje i zmontuje obwód równoległy.</w:t>
            </w:r>
          </w:p>
          <w:p w14:paraId="1C51799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Cs/>
                <w:caps/>
                <w:sz w:val="24"/>
                <w:szCs w:val="24"/>
              </w:rPr>
              <w:t>- W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yjaśnia, jaka jest różnica między obwodem szeregowym i równoległym.</w:t>
            </w:r>
          </w:p>
          <w:p w14:paraId="7CB30BD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Potrafi wspólnie z innym podejmować decyzje dotyczące formy opracowania projektu.</w:t>
            </w:r>
          </w:p>
          <w:p w14:paraId="7BDA43D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Opracować plan pracy i jej podział między członków grupy.</w:t>
            </w:r>
          </w:p>
          <w:p w14:paraId="7F68ADC5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zynnie uczestniczy w le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kcji, zgłasza się do</w:t>
            </w:r>
          </w:p>
          <w:p w14:paraId="6DDF60B7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odpowiedzi.</w:t>
            </w:r>
          </w:p>
          <w:p w14:paraId="2D8E39F4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</w:t>
            </w:r>
            <w:r w:rsidRPr="00A47B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dania powierzone przez nauczyciela </w:t>
            </w:r>
          </w:p>
          <w:p w14:paraId="445207A7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samodzielnie.</w:t>
            </w:r>
          </w:p>
          <w:p w14:paraId="19FC6C7C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wyjaśnić, dlaczego planowanie </w:t>
            </w:r>
          </w:p>
          <w:p w14:paraId="03DA8A39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pracy ma duże znaczenie dla właściwego jej </w:t>
            </w:r>
          </w:p>
          <w:p w14:paraId="71F55085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przebiegu.</w:t>
            </w:r>
          </w:p>
          <w:p w14:paraId="6B1EF7C6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zaprojektować miejsce pracy, nie </w:t>
            </w:r>
          </w:p>
          <w:p w14:paraId="1E1451B4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awsze utrzymuje na nim porządek.</w:t>
            </w:r>
          </w:p>
          <w:p w14:paraId="0C8F3A17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osługuje się narzędziami i urządzeniami, </w:t>
            </w:r>
          </w:p>
          <w:p w14:paraId="6DB433B5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35309F2A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przeznaczeniem.</w:t>
            </w:r>
          </w:p>
          <w:p w14:paraId="2556E434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A47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apot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ykając trudności, prosi o pomoc.</w:t>
            </w:r>
          </w:p>
          <w:p w14:paraId="117D5F7B" w14:textId="77777777" w:rsidR="00E836DD" w:rsidRPr="00A47B32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otrafi współpracować z innymi.</w:t>
            </w:r>
          </w:p>
          <w:p w14:paraId="11C4BB31" w14:textId="77777777" w:rsidR="00E836DD" w:rsidRPr="00A47B32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- </w:t>
            </w:r>
            <w:r w:rsidRPr="00A47B32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Z</w:t>
            </w:r>
            <w:r w:rsidRPr="00A47B32">
              <w:rPr>
                <w:rFonts w:ascii="Times New Roman" w:hAnsi="Times New Roman"/>
                <w:sz w:val="24"/>
                <w:szCs w:val="24"/>
              </w:rPr>
              <w:t>darzają mu się pojedyncze przypadki, że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E018B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E1AE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B990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9FAA7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01CE75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A26A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9F82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223C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233C7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3A3C2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E0CFC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512A4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8D10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8D7C3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A06D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640E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39D2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FC6F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0D29D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CA5A1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66041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AEE1A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1B8D226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Ma trudności z przeniesieniem wymiarów na materiał; wymaga pomocy nauczyciela; tnie materiał pod kontrolą nauczyciela; łączy elementy, używając prostych połączeń; pracuje estetycznie.</w:t>
            </w:r>
          </w:p>
          <w:p w14:paraId="106DA3C9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D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robne niezgodności z rysunkiem; niewielkie opóźnienia czasowe w wykonaniu; przedmiot nadaje się do użytku.</w:t>
            </w:r>
          </w:p>
          <w:p w14:paraId="59310BB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Posługuje się przyborami do wykonania rysunku technicznego.</w:t>
            </w:r>
          </w:p>
          <w:p w14:paraId="499C5AEE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Prawidłowo ułoży podstawowe elementy nakrycia stołu.</w:t>
            </w:r>
          </w:p>
          <w:p w14:paraId="0E592D50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Wykonuje elementy zdobnicze stołu według podanego wzoru.</w:t>
            </w:r>
          </w:p>
          <w:p w14:paraId="0E2C092B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Wyjaśnia, co to jest obwód elektryczny                i odbiornik elektryczny.</w:t>
            </w:r>
          </w:p>
          <w:p w14:paraId="4A686573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bCs/>
                <w:caps/>
                <w:sz w:val="24"/>
                <w:szCs w:val="24"/>
              </w:rPr>
              <w:t>W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yjaśnia, co to jest pion energetyczny, puszki rozgałęźne.</w:t>
            </w:r>
          </w:p>
          <w:p w14:paraId="2208DAC6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- 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Zlokalizuje w domu przewody elektryczne,</w:t>
            </w:r>
          </w:p>
          <w:p w14:paraId="48BDAA48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pacing w:val="-2"/>
                <w:sz w:val="24"/>
                <w:szCs w:val="24"/>
              </w:rPr>
              <w:t>odczyta schemat instalacji elektrycznej.</w:t>
            </w:r>
          </w:p>
          <w:p w14:paraId="2F3A6985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pacing w:val="-2"/>
                <w:sz w:val="24"/>
                <w:szCs w:val="24"/>
              </w:rPr>
              <w:t>- N</w:t>
            </w:r>
            <w:r w:rsidRPr="00AC3DE9">
              <w:rPr>
                <w:rFonts w:ascii="Times New Roman" w:hAnsi="Times New Roman"/>
                <w:sz w:val="24"/>
                <w:szCs w:val="24"/>
              </w:rPr>
              <w:t>arysuje i zmontuje obwód szeregowy.</w:t>
            </w:r>
          </w:p>
          <w:p w14:paraId="6EEED33A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t>- S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tanowisko pracy uczeń organizuje pod kontrolą nauczyciela; sam dobiera narzędzia, przybory i prosi o akceptację nauczyciela; wymaga nadzoru podczas pracy i zwrócenia uwagi na właściwe zastosowanie narzędzi                    i przyborów; uczeń zwraca uwagę na oszczędne gospodarowanie materiałem.</w:t>
            </w:r>
          </w:p>
          <w:p w14:paraId="5B2A55F3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- Samodzielne wykonuje nieskomplikowany projekt; zachowanie podstawy rysunku technicznego; uproszczony plan pracy; próby usprawnień konstrukcyjnych wymagające akceptacji nauczyciela.</w:t>
            </w:r>
          </w:p>
          <w:p w14:paraId="02302B1D" w14:textId="77777777" w:rsidR="00E836DD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Odpowiedzi ucznia są krótk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e, prostymi zdaniami, samodzielne.</w:t>
            </w:r>
          </w:p>
          <w:p w14:paraId="0CF2B73A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nterpretuje posiadaną wiedzę i uzasadnia odpowiedź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66BEEAF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Posiada podstawowy zakres wiedzy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5B08C68" w14:textId="77777777" w:rsidR="00E836DD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Wyniki swojej pracy prezentuje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samodzielnie po konsultacji z nauczycielem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10717FE" w14:textId="77777777" w:rsidR="00E836DD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Praca w grupie - </w:t>
            </w:r>
            <w:r w:rsidRPr="00AC3DE9">
              <w:rPr>
                <w:rFonts w:ascii="Times New Roman" w:hAnsi="Times New Roman"/>
                <w:color w:val="000000"/>
                <w:sz w:val="24"/>
                <w:szCs w:val="24"/>
              </w:rPr>
              <w:t>role przydziela nauczyciel, uczniowie identyfikują się z przydzielonymi rolami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305D89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14C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 bierny, nie zabiera głosu.</w:t>
            </w:r>
          </w:p>
          <w:p w14:paraId="2281510D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ykonuje polecenia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nauczyciela.</w:t>
            </w:r>
          </w:p>
          <w:p w14:paraId="560F1200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otrafi wymienić, na czym polega </w:t>
            </w:r>
          </w:p>
          <w:p w14:paraId="1B325F45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planowanie pracy, ale na ogół jej nie planuj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e.</w:t>
            </w:r>
          </w:p>
          <w:p w14:paraId="767DA8AA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apotykając trudności, szybko się </w:t>
            </w:r>
          </w:p>
          <w:p w14:paraId="4DBC705A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zniechęca do dalszej pracy, trzeba go </w:t>
            </w:r>
          </w:p>
          <w:p w14:paraId="512F0A6E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ponownie do niej motywować.</w:t>
            </w:r>
          </w:p>
          <w:p w14:paraId="14B000B8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mi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ejscu pracy często jest bałagan.</w:t>
            </w:r>
          </w:p>
          <w:p w14:paraId="3F1855C1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arzędzi nie zawsze używa zgodnie </w:t>
            </w:r>
            <w:proofErr w:type="gramStart"/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 ich</w:t>
            </w:r>
            <w:proofErr w:type="gramEnd"/>
            <w:r w:rsidRPr="00C841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39EAED2" w14:textId="77777777" w:rsidR="00E836DD" w:rsidRPr="00C8414C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przeznaczeniem.</w:t>
            </w:r>
          </w:p>
          <w:p w14:paraId="19A582BC" w14:textId="77777777" w:rsidR="00E836DD" w:rsidRPr="00C8414C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- </w:t>
            </w:r>
            <w:r w:rsidRPr="00C8414C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Pr="00C8414C">
              <w:rPr>
                <w:rFonts w:ascii="Times New Roman" w:hAnsi="Times New Roman"/>
                <w:sz w:val="24"/>
                <w:szCs w:val="24"/>
              </w:rPr>
              <w:t>poradycznie jest nieprzygotowany do zajęć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9534F8" w14:textId="77777777" w:rsidR="00E836DD" w:rsidRPr="00AC3DE9" w:rsidRDefault="00E836DD" w:rsidP="00E836D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601E03A8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F1DB8" w14:textId="77777777" w:rsidR="00E836DD" w:rsidRPr="006E0C41" w:rsidRDefault="00E836DD" w:rsidP="00E83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C41">
              <w:rPr>
                <w:rFonts w:ascii="Times New Roman" w:hAnsi="Times New Roman"/>
                <w:b/>
                <w:sz w:val="24"/>
                <w:szCs w:val="24"/>
              </w:rPr>
              <w:t>Ocena 2</w:t>
            </w:r>
          </w:p>
          <w:p w14:paraId="79A405F0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Kulturalnie zachowuje się przy stole.</w:t>
            </w:r>
          </w:p>
          <w:p w14:paraId="2484D02F" w14:textId="77777777" w:rsidR="00E836DD" w:rsidRPr="00ED78E0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Prawidłowo układa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serwetki w serwetniku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63368A1" w14:textId="77777777" w:rsidR="00E836DD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Wyjaśnia, 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>co to jest be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zpiecznik i tablica rozdzielcza.</w:t>
            </w:r>
          </w:p>
          <w:p w14:paraId="4D419BE3" w14:textId="77777777" w:rsidR="00E836DD" w:rsidRPr="00ED78E0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Wyjaśnia, </w:t>
            </w:r>
            <w:r w:rsidRPr="00ED78E0">
              <w:rPr>
                <w:rFonts w:ascii="Times New Roman" w:hAnsi="Times New Roman"/>
                <w:sz w:val="24"/>
                <w:szCs w:val="24"/>
              </w:rPr>
              <w:t>jak postą</w:t>
            </w:r>
            <w:r>
              <w:rPr>
                <w:rFonts w:ascii="Times New Roman" w:hAnsi="Times New Roman"/>
                <w:sz w:val="24"/>
                <w:szCs w:val="24"/>
              </w:rPr>
              <w:t>pić, gdy w domu zgaśnie światło.</w:t>
            </w:r>
          </w:p>
          <w:p w14:paraId="69064488" w14:textId="77777777" w:rsidR="00E836DD" w:rsidRPr="00ED78E0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- </w:t>
            </w:r>
            <w:r w:rsidRPr="00ED78E0">
              <w:rPr>
                <w:rFonts w:ascii="Times New Roman" w:hAnsi="Times New Roman"/>
                <w:bCs/>
                <w:cap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yjaśnia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>, jak należy postąpić w przypadku porażenia prądem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7FF2EB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Wyrób n</w:t>
            </w:r>
            <w:r w:rsidRPr="00ED78E0">
              <w:rPr>
                <w:rFonts w:ascii="Times New Roman" w:hAnsi="Times New Roman"/>
                <w:sz w:val="24"/>
                <w:szCs w:val="24"/>
              </w:rPr>
              <w:t>ie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zgodny z rysunkiem; opóźnienia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>w terminowym wykonaniu; błędy konstrukcyjne obniżają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jego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przydatność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796EF39" w14:textId="77777777" w:rsidR="00E836DD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>- Stopień opanowania przez ucznia operacji technologicznych: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>odwzorowuje od szablonu przygotowanego przez nauczyciela; tnie po linii prostej; stosuje nieskomplikowane sposoby połączeń; pracuje mało estetycznie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642CFB" w14:textId="77777777" w:rsidR="00E836DD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ED78E0">
              <w:rPr>
                <w:rFonts w:ascii="Times New Roman" w:hAnsi="Times New Roman"/>
                <w:color w:val="000000"/>
                <w:sz w:val="24"/>
                <w:szCs w:val="24"/>
              </w:rPr>
              <w:t>tanowisko organizuje nauczyciel; ustala także czas wykonania pracy; dobiera właściwe narzędzia i przybory; przeprowadza instruktaż użycia narzędzi i przyborów, nadzoruje wykonanie pracy przez ucznia; znikoma oszczędność materiału przez ucznia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21E79C5" w14:textId="77777777" w:rsidR="00E836DD" w:rsidRPr="00765D1C" w:rsidRDefault="00E836DD" w:rsidP="00E836D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Dokumentacja techniczna: 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projekt przygotowany przez nauczyciela i analizowany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>z uczniem; opracowanie planu pod kierunkiem uczącego; nieskomplikowana konstrukcja przedmiotu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6323336" w14:textId="77777777" w:rsidR="00E836DD" w:rsidRPr="00AC3DE9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E9">
              <w:rPr>
                <w:rFonts w:ascii="Times New Roman" w:hAnsi="Times New Roman"/>
                <w:sz w:val="24"/>
                <w:szCs w:val="24"/>
              </w:rPr>
              <w:lastRenderedPageBreak/>
              <w:t>- Prawidłowo posługuje się przyborami do wykonania rysunku technicznego,</w:t>
            </w:r>
          </w:p>
          <w:p w14:paraId="2EE384C0" w14:textId="77777777" w:rsidR="00E836DD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D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dpowiedź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ucznia jest 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>złożona z pojedynczych słów, wymaga dodatkowych pytań nauczyciela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>błędy rzeczowe w zakresie tematyki wypowiedzi, nie potrafi uzasadnić wypowiedzi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96873F8" w14:textId="77777777" w:rsidR="00E836DD" w:rsidRPr="00765D1C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Uczeń przygotowuje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prezentację pod kierunkiem nauczyciela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735D01A" w14:textId="77777777" w:rsidR="00E836DD" w:rsidRPr="00765D1C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Praca w grupie: 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>wywiązują się konflikty, które łagodzi nauczyciel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67D5B93" w14:textId="77777777" w:rsidR="00E836DD" w:rsidRPr="00765D1C" w:rsidRDefault="00E836DD" w:rsidP="00E836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potrafi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samodzielnie rozdzielić pracy wśród członków grupy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22EDFFB" w14:textId="77777777" w:rsidR="00E836DD" w:rsidRPr="00765D1C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765D1C">
              <w:rPr>
                <w:rFonts w:ascii="Times New Roman" w:hAnsi="Times New Roman"/>
                <w:color w:val="000000"/>
                <w:sz w:val="24"/>
                <w:szCs w:val="24"/>
              </w:rPr>
              <w:t>raca niezgodna z projektem, mało estetyczna, wykonana nieterminowo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538842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N</w:t>
            </w: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ie przeszkadza innym w zdobywaniu </w:t>
            </w:r>
          </w:p>
          <w:p w14:paraId="0E9F3148" w14:textId="77777777" w:rsidR="00E836DD" w:rsidRPr="00B00407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wiedzy i 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miejętności.</w:t>
            </w:r>
          </w:p>
          <w:p w14:paraId="0C3260D0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00407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</w:t>
            </w: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polecenie nauczyciela wykonuje proste </w:t>
            </w:r>
          </w:p>
          <w:p w14:paraId="03B8D43F" w14:textId="77777777" w:rsidR="00E836DD" w:rsidRPr="00B00407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czynności związane z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przedmiotem.</w:t>
            </w:r>
          </w:p>
          <w:p w14:paraId="64B32FB4" w14:textId="77777777" w:rsidR="00E836DD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00407">
              <w:rPr>
                <w:rStyle w:val="agendaniebieskiwersal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B00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racę rozpoczyna bez wcześniejszego jej </w:t>
            </w:r>
          </w:p>
          <w:p w14:paraId="4939FCC8" w14:textId="77777777" w:rsidR="00E836DD" w:rsidRPr="00B00407" w:rsidRDefault="00E836DD" w:rsidP="00E836DD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Przemyślenia.</w:t>
            </w:r>
          </w:p>
          <w:p w14:paraId="50A3702D" w14:textId="77777777" w:rsidR="00E836DD" w:rsidRPr="00B00407" w:rsidRDefault="00E836DD" w:rsidP="00E8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/>
                <w:sz w:val="24"/>
                <w:szCs w:val="24"/>
              </w:rPr>
              <w:t xml:space="preserve">- </w:t>
            </w:r>
            <w:r w:rsidRPr="00B00407">
              <w:rPr>
                <w:rStyle w:val="agendaniebieskiwersale"/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B00407">
              <w:rPr>
                <w:rFonts w:ascii="Times New Roman" w:hAnsi="Times New Roman"/>
                <w:sz w:val="24"/>
                <w:szCs w:val="24"/>
              </w:rPr>
              <w:t>zęsto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32CF31" w14:textId="77777777" w:rsidR="0064314A" w:rsidRPr="001E7A05" w:rsidRDefault="0064314A" w:rsidP="00643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EAEF8" w14:textId="77777777" w:rsidR="0064314A" w:rsidRPr="001E7A05" w:rsidRDefault="0064314A" w:rsidP="00643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694B6AB5" w14:textId="77777777" w:rsidR="0064314A" w:rsidRPr="00386E57" w:rsidRDefault="0064314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>nie opanował w stopniu minimalnym wiedzy niezbędnej do kontynuowania nauki,</w:t>
            </w:r>
          </w:p>
          <w:p w14:paraId="0D49A375" w14:textId="77777777" w:rsidR="0064314A" w:rsidRPr="00386E57" w:rsidRDefault="0064314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 xml:space="preserve">nie zna podstawowych pojęć </w:t>
            </w:r>
            <w:r>
              <w:t xml:space="preserve">                     </w:t>
            </w:r>
            <w:r w:rsidRPr="00386E57">
              <w:t>z przedmiotu,</w:t>
            </w:r>
          </w:p>
          <w:p w14:paraId="5D108316" w14:textId="77777777" w:rsidR="0064314A" w:rsidRPr="00386E57" w:rsidRDefault="0064314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>nie potrafi samodzielnie i bezpiecznie posługiwać się przyborami</w:t>
            </w:r>
            <w:r>
              <w:t xml:space="preserve">                          </w:t>
            </w:r>
            <w:r w:rsidRPr="00386E57">
              <w:t xml:space="preserve"> i narzędziami do obróbki: papieru, drewna, włókna, tworzyw sztucznych, metali,</w:t>
            </w:r>
          </w:p>
          <w:p w14:paraId="5D81DD0D" w14:textId="77777777" w:rsidR="0064314A" w:rsidRPr="00386E57" w:rsidRDefault="0064314A" w:rsidP="003937F8">
            <w:pPr>
              <w:pStyle w:val="BodyText"/>
              <w:numPr>
                <w:ilvl w:val="0"/>
                <w:numId w:val="30"/>
              </w:numPr>
              <w:spacing w:after="0"/>
            </w:pPr>
            <w:r w:rsidRPr="00386E57">
              <w:t>nie potrafi posługiwać się przyborami do rysowania,</w:t>
            </w:r>
          </w:p>
          <w:p w14:paraId="5A0A1170" w14:textId="77777777" w:rsidR="0064314A" w:rsidRPr="001E7A05" w:rsidRDefault="0064314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nie przestrzega zasad BHP na lekcji,</w:t>
            </w:r>
          </w:p>
          <w:p w14:paraId="4F4BEE19" w14:textId="77777777" w:rsidR="0064314A" w:rsidRPr="001E7A05" w:rsidRDefault="0064314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 xml:space="preserve">mimo pomocy nauczyciela nie potrafi rozwiązać najprostszych zadań (ćwiczeń), </w:t>
            </w:r>
          </w:p>
          <w:p w14:paraId="2EFA0AF4" w14:textId="22D0D357" w:rsidR="0064314A" w:rsidRPr="001E7A05" w:rsidRDefault="0064314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>nie wykazuje żadnych postępów                 w przyswojeniu wie</w:t>
            </w:r>
            <w:r w:rsidRPr="001E7A05">
              <w:rPr>
                <w:rFonts w:ascii="Times New Roman" w:hAnsi="Times New Roman"/>
                <w:sz w:val="24"/>
                <w:szCs w:val="24"/>
              </w:rPr>
              <w:softHyphen/>
              <w:t xml:space="preserve">dzy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1E7A05">
              <w:rPr>
                <w:rFonts w:ascii="Times New Roman" w:hAnsi="Times New Roman"/>
                <w:sz w:val="24"/>
                <w:szCs w:val="24"/>
              </w:rPr>
              <w:t xml:space="preserve">w wyznaczonym terminie – stopień opanowania </w:t>
            </w:r>
            <w:r w:rsidR="00CD36A9" w:rsidRPr="001E7A05">
              <w:rPr>
                <w:rFonts w:ascii="Times New Roman" w:hAnsi="Times New Roman"/>
                <w:sz w:val="24"/>
                <w:szCs w:val="24"/>
              </w:rPr>
              <w:t>czynności uniemożliwia</w:t>
            </w:r>
            <w:r w:rsidRPr="001E7A05">
              <w:rPr>
                <w:rFonts w:ascii="Times New Roman" w:hAnsi="Times New Roman"/>
                <w:sz w:val="24"/>
                <w:szCs w:val="24"/>
              </w:rPr>
              <w:t xml:space="preserve"> kształcenie na wyższym po</w:t>
            </w:r>
            <w:r w:rsidRPr="001E7A05">
              <w:rPr>
                <w:rFonts w:ascii="Times New Roman" w:hAnsi="Times New Roman"/>
                <w:sz w:val="24"/>
                <w:szCs w:val="24"/>
              </w:rPr>
              <w:softHyphen/>
              <w:t>ziomie,</w:t>
            </w:r>
          </w:p>
          <w:p w14:paraId="4982EC43" w14:textId="77777777" w:rsidR="0064314A" w:rsidRPr="001E7A05" w:rsidRDefault="0064314A" w:rsidP="003937F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05">
              <w:rPr>
                <w:rFonts w:ascii="Times New Roman" w:hAnsi="Times New Roman"/>
                <w:sz w:val="24"/>
                <w:szCs w:val="24"/>
              </w:rPr>
              <w:t xml:space="preserve">jest notorycznie nieprzygotowany do lekcji. </w:t>
            </w:r>
          </w:p>
          <w:p w14:paraId="3EAE93F7" w14:textId="77777777" w:rsidR="00D35E0A" w:rsidRDefault="00D35E0A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F4B76" w14:textId="278A437B" w:rsidR="003937F8" w:rsidRDefault="003937F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B99F9" w14:textId="355EF2EC" w:rsidR="00770C18" w:rsidRDefault="00770C1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A1F2E" w14:textId="31AADA37" w:rsidR="00770C18" w:rsidRDefault="00770C1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8233CB" w14:textId="5809B4FB" w:rsidR="00770C18" w:rsidRDefault="00770C1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0F0E8" w14:textId="12D6B818" w:rsidR="00770C18" w:rsidRDefault="00770C1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132F4" w14:textId="75ECAA5B" w:rsidR="00770C18" w:rsidRDefault="00770C1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05E98" w14:textId="0D49B8AD" w:rsidR="00770C18" w:rsidRDefault="00770C18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F458D" w14:textId="7B4C1008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0FECA2" w14:textId="6DF5C1B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57289" w14:textId="77777777" w:rsidR="00056809" w:rsidRDefault="00056809" w:rsidP="00D83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1FF6A" w14:textId="62D6A925" w:rsidR="00056809" w:rsidRPr="00056809" w:rsidRDefault="003937F8" w:rsidP="003937F8">
            <w:pPr>
              <w:pStyle w:val="NormalWeb"/>
              <w:spacing w:after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Religia</w:t>
            </w:r>
          </w:p>
          <w:p w14:paraId="3BACD9EE" w14:textId="77777777" w:rsidR="00CD36A9" w:rsidRDefault="00CD36A9" w:rsidP="00CD36A9">
            <w:pPr>
              <w:pStyle w:val="TableParagraph"/>
              <w:spacing w:before="273" w:line="274" w:lineRule="exact"/>
              <w:ind w:left="10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1315C38" w14:textId="77777777" w:rsidR="00CD36A9" w:rsidRDefault="00CD36A9" w:rsidP="00CD36A9">
            <w:pPr>
              <w:pStyle w:val="TableParagraph"/>
              <w:spacing w:line="274" w:lineRule="exact"/>
              <w:ind w:left="109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DABCB9B" w14:textId="77777777" w:rsidR="00CD36A9" w:rsidRDefault="00CD36A9" w:rsidP="00EA46A8">
            <w:pPr>
              <w:pStyle w:val="TableParagraph"/>
              <w:numPr>
                <w:ilvl w:val="0"/>
                <w:numId w:val="36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wykazuje podobieństwa i różnice między Kościołem rzymskokatolickim i prawosławnym</w:t>
            </w:r>
          </w:p>
          <w:p w14:paraId="12AEA525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przedstawia rolę zakonów w dziejach średniowiecznej Europy: franciszkanie i dominikanie</w:t>
            </w:r>
          </w:p>
          <w:p w14:paraId="510239E2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opowiada przebieg życia św. Franciszka z Asyżu i Dominika Guzmana,</w:t>
            </w:r>
          </w:p>
          <w:p w14:paraId="5D736AD7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 nazwiska wierzących ludzi nauki ze średniowiecza (M. Kopernik, M. Trąba, S. Hozjusz, Z. Oleśnicki) i tych, którzy żyją współcześnie,</w:t>
            </w:r>
          </w:p>
          <w:p w14:paraId="2FD6AED8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uzasadnia, że Polska była krajem tolerancji religijnej</w:t>
            </w:r>
          </w:p>
          <w:p w14:paraId="59FE6E28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 przykłady nietolerancji religijnej,</w:t>
            </w:r>
          </w:p>
          <w:p w14:paraId="10D4DEA2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ukazuje wartość tolerancji religijnej.</w:t>
            </w:r>
          </w:p>
          <w:p w14:paraId="516DA81E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charakteryzuje działania ekumeniczne Kościoła prawosławnego i katolickiego,</w:t>
            </w:r>
          </w:p>
          <w:p w14:paraId="76D77ABC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opisuje prześladowanie unitów na przestrzeni wieków.</w:t>
            </w:r>
          </w:p>
          <w:p w14:paraId="438C7775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przedstawia inicjatywy mające na celu obronę życia ludzkiego od poczęcia do naturalnej śmierci, np. duchową adopcję dziecka poczętego</w:t>
            </w:r>
          </w:p>
          <w:p w14:paraId="7ECF9266" w14:textId="77777777" w:rsidR="00CD36A9" w:rsidRDefault="00CD36A9" w:rsidP="00EA46A8">
            <w:pPr>
              <w:pStyle w:val="TableParagraph"/>
              <w:numPr>
                <w:ilvl w:val="0"/>
                <w:numId w:val="3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dokonuje krytycznej oceny źle rozumianej tolerancji (akceptowanie zła,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hołdowanie ludzkiej słabości czy skłonności do złego),</w:t>
            </w:r>
          </w:p>
          <w:p w14:paraId="7C305D85" w14:textId="77777777" w:rsidR="00CD36A9" w:rsidRDefault="00CD36A9" w:rsidP="00CD36A9">
            <w:pPr>
              <w:pStyle w:val="TableParagraph"/>
              <w:tabs>
                <w:tab w:val="left" w:pos="1643"/>
              </w:tabs>
              <w:spacing w:before="2"/>
            </w:pPr>
          </w:p>
          <w:p w14:paraId="6680AAEE" w14:textId="77777777" w:rsidR="00CD36A9" w:rsidRDefault="00CD36A9" w:rsidP="00CD36A9">
            <w:pPr>
              <w:pStyle w:val="TableParagraph"/>
              <w:spacing w:before="222" w:line="274" w:lineRule="exact"/>
              <w:ind w:left="10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12A50CA" w14:textId="77777777" w:rsidR="00CD36A9" w:rsidRDefault="00CD36A9" w:rsidP="00CD36A9">
            <w:pPr>
              <w:pStyle w:val="TableParagraph"/>
              <w:spacing w:line="274" w:lineRule="exact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F6A3789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definiuje pojęcia: patriarcha, schizma, prawosławie, ikona, cerkiew,</w:t>
            </w:r>
          </w:p>
          <w:p w14:paraId="28E1812D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definiuje pojęcia: zakon żebraczy, habit, kwesta,</w:t>
            </w:r>
          </w:p>
          <w:p w14:paraId="6E255F4E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ukazuje wartość rezygnacji z dóbr materialnych na rzecz wzrostu duchowego,</w:t>
            </w:r>
          </w:p>
          <w:p w14:paraId="2AC629E0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prezentuje osobę św. Tomasza z Akwinu,</w:t>
            </w:r>
          </w:p>
          <w:p w14:paraId="0F4137A4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ukazuje rolę Kościoła w nauce</w:t>
            </w:r>
          </w:p>
          <w:p w14:paraId="54004A12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omawia ogólnie przyczyny zwołania i postanowienia Soboru Trydenckiego (reformacja i odpowiedź Kościoła)</w:t>
            </w:r>
          </w:p>
          <w:p w14:paraId="2A2676EC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wartości, którymi Kościoły reformacji ubogaciły chrześcijaństwo,</w:t>
            </w:r>
          </w:p>
          <w:p w14:paraId="20AD022B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omawia podobieństwa i różnice między katolicyzmem, luteranizmem 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kalwinizmem.</w:t>
            </w:r>
          </w:p>
          <w:p w14:paraId="2838FB92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opisuje przejawy tolerancji religijnej w Polsce na przestrzeni wieków,</w:t>
            </w:r>
          </w:p>
          <w:p w14:paraId="2D17E29D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przyczyny i skutki zawarcia unii w Brześciu w 1596 r.,</w:t>
            </w:r>
          </w:p>
          <w:p w14:paraId="085D5AF5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charakteryzuje działania na rzecz jedności Kościoła i tolerancji religijnej</w:t>
            </w:r>
          </w:p>
          <w:p w14:paraId="00772C25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definiuje, na czym polega odpowiedzialność w relacjach miłości,</w:t>
            </w:r>
          </w:p>
          <w:p w14:paraId="76E53153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opisuje sytuacje, w których miłość przejawia się w służbie, oddaniu i poświęceniu.</w:t>
            </w:r>
          </w:p>
          <w:p w14:paraId="51A22B99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uzasadnia, że miłość jest gwarantem poszanowania ludzkiego życia, a brak tego poszanowania jest konsekwencją odrzucenia i zagubienia miłości (Bożej i ludzkiej),</w:t>
            </w:r>
          </w:p>
          <w:p w14:paraId="556F67EB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przedstawia inicjatywy mające na celu obronę życia ludzkiego do naturalnej śmierci</w:t>
            </w:r>
          </w:p>
          <w:p w14:paraId="2DF28C52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omawia granice tolerancji w świetle Chrystusowej nauki o zgorszeniu i wezwań do miłości również nieprzyjaciół,</w:t>
            </w:r>
          </w:p>
          <w:p w14:paraId="4CFDF97C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charakteryzuje życie ludzkie jako największy dar otrzymany od Boga</w:t>
            </w:r>
          </w:p>
          <w:p w14:paraId="4658DFC4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ind w:right="100"/>
            </w:pPr>
          </w:p>
          <w:p w14:paraId="5A8D3440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ind w:right="100"/>
            </w:pPr>
          </w:p>
          <w:p w14:paraId="761A511D" w14:textId="77777777" w:rsidR="00CD36A9" w:rsidRDefault="00CD36A9" w:rsidP="00CD36A9">
            <w:pPr>
              <w:pStyle w:val="Standard"/>
              <w:tabs>
                <w:tab w:val="left" w:pos="815"/>
                <w:tab w:val="left" w:pos="816"/>
                <w:tab w:val="left" w:pos="1746"/>
                <w:tab w:val="left" w:pos="2228"/>
                <w:tab w:val="left" w:pos="2645"/>
                <w:tab w:val="left" w:pos="2717"/>
                <w:tab w:val="left" w:pos="3863"/>
                <w:tab w:val="left" w:pos="4303"/>
              </w:tabs>
              <w:spacing w:before="4" w:line="235" w:lineRule="auto"/>
            </w:pPr>
            <w:r>
              <w:rPr>
                <w:b/>
              </w:rPr>
              <w:t>Ocena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6AA6CBE1" w14:textId="77777777" w:rsidR="00CD36A9" w:rsidRDefault="00CD36A9" w:rsidP="00CD36A9">
            <w:pPr>
              <w:pStyle w:val="TableParagraph"/>
              <w:spacing w:line="274" w:lineRule="exact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BE86ACE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przyczyny i następstwa podziału na Kościół wschodni i zachodni,</w:t>
            </w:r>
          </w:p>
          <w:p w14:paraId="3E56222D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 przykłady wpływu chrześcijaństwa na dzieje ludzkości</w:t>
            </w:r>
          </w:p>
          <w:p w14:paraId="0969DAD0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wskazuje współczesne sposoby pozyskiwania dóbr nawiązujące do franciszkańskiego żebractwa,</w:t>
            </w:r>
          </w:p>
          <w:p w14:paraId="3CFC1576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 religijny sens ubóstwa i żebractwa,</w:t>
            </w:r>
          </w:p>
          <w:p w14:paraId="2DD016AD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uniwersytety średniowiecznej Europy,</w:t>
            </w:r>
          </w:p>
          <w:p w14:paraId="2302B747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wyjaśnia, na czym polegał rozłam w Kościele zachodnim,</w:t>
            </w:r>
          </w:p>
          <w:p w14:paraId="3A3DDCC2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różne wyznania w szesnastowiecznej Polsce.</w:t>
            </w:r>
          </w:p>
          <w:p w14:paraId="724AE0A1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wyjaśnia, dlaczego Polskę w XVI–XVIII w. nazywano „azylem heretyków”.</w:t>
            </w:r>
          </w:p>
          <w:p w14:paraId="3D987EBE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przedstawia znaczenie unii brzeskiej</w:t>
            </w:r>
          </w:p>
          <w:p w14:paraId="1E431B6A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 wartość przestrzegania przykazań Bożych,</w:t>
            </w:r>
          </w:p>
          <w:p w14:paraId="0F7F6390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charakteryzuje wykroczenia przeciw przykazaniom IV–X i ich konsekwencje,</w:t>
            </w:r>
          </w:p>
          <w:p w14:paraId="251B4BAE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formułuje prawa i obowiązki rodziców wobec dzieci oraz dzieci wobec rodziców, · uzasadnia, dlaczego warto słuchać rodziców,</w:t>
            </w:r>
          </w:p>
          <w:p w14:paraId="233306D0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 argumenty za prawdą, że tylko Bóg może decydować o życiu i śmierci człowieka</w:t>
            </w:r>
          </w:p>
          <w:p w14:paraId="779920AB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 potrzebę ochrony życia od poczęcia do naturalnej śmierci</w:t>
            </w:r>
          </w:p>
          <w:p w14:paraId="4887286C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omawia tajemnicę cierpienia i chrześcijańskie podejście do choroby i śmierci</w:t>
            </w:r>
          </w:p>
          <w:p w14:paraId="04268B15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 zło eutanazji oraz kary śmierci</w:t>
            </w:r>
          </w:p>
          <w:p w14:paraId="55B261EB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3763648A" w14:textId="77777777" w:rsidR="00CD36A9" w:rsidRDefault="00CD36A9" w:rsidP="00CD36A9">
            <w:pPr>
              <w:pStyle w:val="TableParagraph"/>
              <w:spacing w:before="222" w:line="274" w:lineRule="exact"/>
              <w:ind w:left="10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3</w:t>
            </w:r>
          </w:p>
          <w:p w14:paraId="7B14D8BF" w14:textId="77777777" w:rsidR="00CD36A9" w:rsidRDefault="00CD36A9" w:rsidP="00CD36A9">
            <w:pPr>
              <w:pStyle w:val="TableParagraph"/>
              <w:tabs>
                <w:tab w:val="left" w:pos="922"/>
                <w:tab w:val="left" w:pos="923"/>
                <w:tab w:val="left" w:pos="1853"/>
                <w:tab w:val="left" w:pos="2335"/>
                <w:tab w:val="left" w:pos="2752"/>
                <w:tab w:val="left" w:pos="2824"/>
                <w:tab w:val="left" w:pos="3970"/>
                <w:tab w:val="left" w:pos="4410"/>
              </w:tabs>
              <w:spacing w:before="4" w:line="274" w:lineRule="exact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9CC16B0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558F4F27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opisuje podstawowe pojęcia etyczne: prawo Boże, wartości</w:t>
            </w:r>
          </w:p>
          <w:p w14:paraId="75DC769D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przekonuje, że przykazania służą ochronie wartości</w:t>
            </w:r>
          </w:p>
          <w:p w14:paraId="25BF5102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opisuje zadania wynikające z przykazań Bożych oraz negatywne skutki wykroczeń przeciw nim</w:t>
            </w:r>
          </w:p>
          <w:p w14:paraId="379389D3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wyjaśnia, na czym polega cześć i właściwa postawa wobec rodziców, opiekunów i przełożonych</w:t>
            </w:r>
          </w:p>
          <w:p w14:paraId="321B4429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wskazuje teksty biblijne mówiące o wartości i świętości ludzkiego życia, · wyjaśnia, na czym polegają zagrożenia dla życia</w:t>
            </w:r>
          </w:p>
          <w:p w14:paraId="5B12B0EF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poszczególnych jego etapach i wymiarach,</w:t>
            </w:r>
          </w:p>
          <w:p w14:paraId="771AAB12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uzasadnia niepowtarzalną wartość życia ludzkiego i jego świętość</w:t>
            </w:r>
          </w:p>
          <w:p w14:paraId="5521C11B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 przykłady właściwego zachowania chrześcijanina wobec zła i nieszczęść</w:t>
            </w:r>
          </w:p>
          <w:p w14:paraId="0AFA147C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przedstawia nauczanie Kościoła na temat kary śmierci</w:t>
            </w:r>
          </w:p>
          <w:p w14:paraId="36F08D33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 katolickie spojrzenie na śmierć człowieka</w:t>
            </w:r>
          </w:p>
          <w:p w14:paraId="4565A130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 przykłady, w jaki sposób ze zła i cierpienia Bóg może wyprowadzić dobro</w:t>
            </w:r>
          </w:p>
          <w:p w14:paraId="66E58919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wyjaśnia, że samobójstwo nie jest rozwiązaniem problemu,</w:t>
            </w:r>
          </w:p>
          <w:p w14:paraId="0EC97C0C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62A8846A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75ECCF37" w14:textId="77777777" w:rsidR="00CD36A9" w:rsidRDefault="00CD36A9" w:rsidP="00CD36A9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18D662B9" w14:textId="77777777" w:rsidR="00CD36A9" w:rsidRDefault="00CD36A9" w:rsidP="00CD36A9">
            <w:pPr>
              <w:pStyle w:val="TableParagraph"/>
              <w:spacing w:before="222" w:line="274" w:lineRule="exact"/>
              <w:ind w:left="10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2</w:t>
            </w:r>
          </w:p>
          <w:p w14:paraId="739622DA" w14:textId="77777777" w:rsidR="00CD36A9" w:rsidRDefault="00CD36A9" w:rsidP="00CD36A9">
            <w:pPr>
              <w:pStyle w:val="TableParagraph"/>
              <w:spacing w:line="274" w:lineRule="exact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1C4089E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wymienia obowiązki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wynikające z Bożych przykazań IV–X,</w:t>
            </w:r>
          </w:p>
          <w:p w14:paraId="388B8651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cechy charakteryzujące relacje przyjacielskie,</w:t>
            </w:r>
          </w:p>
          <w:p w14:paraId="5BACA100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podaje przykłady dobrych relacji dorastających dzieci z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rodzicami,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zachowań budujących wzajemne zaufanie,</w:t>
            </w:r>
          </w:p>
          <w:p w14:paraId="08A95319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definiuje pojęcia: eutanazja, kara śmierci,</w:t>
            </w:r>
          </w:p>
          <w:p w14:paraId="62E58E3E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sposoby przeciwdziałania złu i cierpieniu</w:t>
            </w:r>
          </w:p>
          <w:p w14:paraId="1B8EC827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wyjaśnia, co to jest hospicjum i omawia cele jego działalności,</w:t>
            </w:r>
          </w:p>
          <w:p w14:paraId="4FA13BA9" w14:textId="77777777" w:rsidR="00CD36A9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powody, dla których ludzie chcą się poddać eutanazji oraz sposoby udzielania pomocy osobie chorej i umierającej,</w:t>
            </w:r>
          </w:p>
          <w:p w14:paraId="6AA23094" w14:textId="77777777" w:rsidR="003937F8" w:rsidRPr="00A105FF" w:rsidRDefault="00CD36A9" w:rsidP="00EA46A8">
            <w:pPr>
              <w:pStyle w:val="TableParagraph"/>
              <w:numPr>
                <w:ilvl w:val="0"/>
                <w:numId w:val="32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definiuje pojęcia: tolerancja, akceptacja, miłość chrześcijańska.</w:t>
            </w:r>
          </w:p>
          <w:p w14:paraId="779653B0" w14:textId="77777777" w:rsidR="00056809" w:rsidRDefault="00056809" w:rsidP="0010656E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17CB0443" w14:textId="6E146CF7" w:rsidR="0010656E" w:rsidRPr="006B4E65" w:rsidRDefault="0010656E" w:rsidP="0010656E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6B4E6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Geografia</w:t>
            </w:r>
          </w:p>
          <w:p w14:paraId="626F3782" w14:textId="77777777" w:rsidR="0010656E" w:rsidRPr="00682C03" w:rsidRDefault="0010656E" w:rsidP="0010656E">
            <w:pPr>
              <w:rPr>
                <w:rFonts w:ascii="Times New Roman" w:hAnsi="Times New Roman"/>
                <w:sz w:val="24"/>
                <w:szCs w:val="24"/>
              </w:rPr>
            </w:pPr>
            <w:r w:rsidRPr="006B4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Ocena 6</w:t>
            </w:r>
          </w:p>
          <w:p w14:paraId="0927B424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>na podstawie mapy tematycznej wskazać inne miejsca w Europie położone na granicy płyt litosfery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opisać zależność między położeniem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a występowaniem wulkanizmu i trzęsień ziemi; określić na podstawie mapy klimatycznej Europy strefę klimatyczną i cechy klimatu danego kraju Europy; podać przykłady prorodzinnych rozwiązań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krajach europejskich; wyjaśnić pojęcie rewitalizacji miast; określić przyczyny rewitalizacji miast lub ich fragmentów; na przykładzie Londynu zaprezentować pozytywne skutki rewitalizacji miast; ocenić perspektywę energetyczną wybranego kraju i całej Europy; wyjaśnić znaczenie wydajności pracy w nowoczesnej gospodarce; przedstawić proces produkcji w nowoczesnych zakładach przemysłowych na przykładzie francuskich zakładów lotniczych;  podać przykład państwa Europy Południowej, wskazując na zależność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rozwoju turystyki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>od środowiska przyrodniczego; wskazać i uzasadnić kierunek przyszłego rozwoju branży turystycznej w krajach Europy Południowej;  ukazać korzyści z podjęcia prac nad odnawialnymi źródłami energii i magazynowaniem energii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ośrodkach badawczych Nadrenii Północnej-Westfalii; prognozować dalsze kierunki rozwoju zakładów przemysłowych Nadrenii-Północnej </w:t>
            </w:r>
            <w:proofErr w:type="spellStart"/>
            <w:r w:rsidRPr="00825591">
              <w:rPr>
                <w:rFonts w:ascii="Times New Roman" w:hAnsi="Times New Roman"/>
                <w:sz w:val="24"/>
                <w:szCs w:val="24"/>
              </w:rPr>
              <w:t>Westfali</w:t>
            </w:r>
            <w:proofErr w:type="spellEnd"/>
            <w:r w:rsidRPr="00825591">
              <w:rPr>
                <w:rFonts w:ascii="Times New Roman" w:hAnsi="Times New Roman"/>
                <w:sz w:val="24"/>
                <w:szCs w:val="24"/>
              </w:rPr>
              <w:t>; zachęcić do odwiedzenia Litwy i Białorusi, używając merytorycznych argumentów; wymienić i wskazać na mapie zabytki Czech i Słowacji wpisane na listę światowego dziedzictwa UNESCO; zaproponować działania, których podjęcie poprawiłoby sytuację społeczną, gospodarczą i polityczną na Ukrainie; zaprezentować własne stanowisko na temat postawy, jaką powinna obrać Polska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relacjach z Ukrainą; uzasadnić, na przykładzie Rosji, wskazuje zróżnicowanie środowiska przyrodniczego; ocenić zmianę relacji polsko-niemieckich w okresie od drugiej wojny światowej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do czasów współczesnych; zaproponować działania mające na celu zapobieganie mowie nienawiści i eskalacji napięć w relacjach Polski z Ukrainą i Rosją.</w:t>
            </w:r>
          </w:p>
          <w:p w14:paraId="533673DD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07B442" w14:textId="77777777" w:rsidR="00E836DD" w:rsidRPr="00825591" w:rsidRDefault="00E836DD" w:rsidP="00E836DD">
            <w:pPr>
              <w:rPr>
                <w:rFonts w:ascii="Times New Roman" w:hAnsi="Times New Roman"/>
                <w:b/>
                <w:bCs/>
              </w:rPr>
            </w:pPr>
          </w:p>
          <w:p w14:paraId="219B330D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5A0242ED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Wszystkie wymagania na ocenę 1,2,3 i 4 i poniższe</w:t>
            </w:r>
          </w:p>
          <w:p w14:paraId="23CE69B2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opisać związek między położeniem na granicy płyt litosfery a występowaniem wulkanów i trzęsień ziemi; opisać powstawanie grzbietu śródoceanicznego i doliny ryftowej; wskazać na mapie Europy miejsca, w których przebieg granic stref klimatycznych został zmodyfikowany przez czynniki klimatotwórcze; wyjaśnić znaczenie czynników klimatotwórczych w tworzeniu klimatu; </w:t>
            </w:r>
            <w:r w:rsidRPr="00825591">
              <w:rPr>
                <w:rFonts w:ascii="Times New Roman" w:hAnsi="Times New Roman"/>
                <w:sz w:val="18"/>
                <w:szCs w:val="18"/>
              </w:rPr>
              <w:t xml:space="preserve">podać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przykłady cech różniących Londyn i Paryż; wymienić i ocenić pozytywne i negatywne aspekty zamieszkiwania w wielkiej metropolii; ocenić czy struktura produkcji energii w danym kraju jest nowoczesna i przyjazna środowisku; wykazać związek między cechami środowiska przyrodniczego wybranego kraju Europy a wykorzystaniem różnych źródeł energii; ocenić rolę nowoczesnej energetyki w rozwoju gospodarczym Francji; ocenić rolę nowoczesnego transportu w rozwoju gospodarczym Francji; scharakteryzować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problemy społeczno-gospodarcze państw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basenu Morza Śródziemnego.; wymienić największe atrakcje antropogeniczne w krajach Europy Południowej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powiązać je z określonym rodzajem turystyki</w:t>
            </w:r>
            <w:r w:rsidRPr="008255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wyjaśnić przyczyny zmian poziomu bezrobocia w Nadrenii Północnej-Westfalii w czasie trwania restrukturyzacji przemysłu; wykazać związek pomiędzy unowocześnianiem przemysłu a działalnością ośrodków badawczych i uczelni wyższych.; wymienić cechy wyróżniające środowisko geograficzne Litwy i Białorusi; 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przedstawia  kulturowe atrakcje turystyczne Czech i Słowacji; uzasadnić konieczność ochrony walorów przyrodniczych, np. poprzez wpisanie na listę światowego dziedzictwa UNESCO; przedstawić problemy relacji Ukrainy z Rosją; ukazać złożoność sytuacji społecznej na Ukrainie w kontekście jej integracji z UE lub Rosją; wyjaśnić pozytywny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negatywny wpływ warunków naturalnych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na życie mieszkańców Rosji; scharakteryzować wzajemne relacje Polski z Ukrainą, Litwą, Czechami i Słowacją; porównać relacje Polski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z Niemcami i Rosją; opisać powiązania gospodarcze Polski z wybranymi sąsiadami.</w:t>
            </w:r>
          </w:p>
          <w:p w14:paraId="40B9A536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br/>
            </w: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4</w:t>
            </w:r>
          </w:p>
          <w:p w14:paraId="2D03D066" w14:textId="77777777" w:rsidR="00E836DD" w:rsidRPr="00825591" w:rsidRDefault="00E836DD" w:rsidP="00E836DD">
            <w:pPr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t>Wszystkie wymagania na ocenę 1,2,3 i   poniższe</w:t>
            </w:r>
          </w:p>
          <w:p w14:paraId="065EB359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wymienić skutki, jakie dla mieszkańców Islandii wynikają z położenia na granicy płyt litosfery;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wyjaśnić znaczenie terminu gejzer;</w:t>
            </w:r>
          </w:p>
          <w:p w14:paraId="7A130C16" w14:textId="77777777" w:rsidR="00E836DD" w:rsidRPr="00825591" w:rsidRDefault="00E836DD" w:rsidP="00E836DD">
            <w:pPr>
              <w:spacing w:line="240" w:lineRule="auto"/>
            </w:pPr>
            <w:r w:rsidRPr="00825591">
              <w:rPr>
                <w:rFonts w:ascii="Times New Roman" w:hAnsi="Times New Roman"/>
                <w:sz w:val="24"/>
                <w:szCs w:val="24"/>
              </w:rPr>
              <w:t>opisać mechanizm powstawania gejzerów; wskazać na mapie orientacyjny zasięg stref klimatycznych; podać przykłady obszarów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o klimacie astrefowym; wyjaśnić przyczyny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zróżnicowania ludów Europy; podać przykłady państw, na terenie których przebywa duża liczba imigrantów; na podstawie map porównać położenie i kierunki rozwoju przestrzennego Londynu i Paryża scharakteryzować wybrane cechy demograficzne ludności Londynu i Paryża;</w:t>
            </w:r>
          </w:p>
          <w:p w14:paraId="47C38F05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wyjaśnić znaczenie transportu zbiorowego w funkcjonowaniu wielkich metropolii; wymienić i uzasadnić, które kraje mają sprzyjające warunki przyrodnicze do rozwoju różnych form energetyki odnawialnej; wyjaśnić pojęcie nowoczesne technologie; wymienić cechy nowoczesnego przemysłu na przykładzie przemysłu francuskiego; wymienić co najmniej trzy cechy nowoczesnej gospodarki Francji; przedstawić cechy charakterystyczne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rzeźby terenu i warunki klimatyczne w państwach basenu Morza Śródziemnego; ocenić klimat śródziemnomorski, pod kątem przydatności dla turystyki; wymienić trzy cechy niemieckiego przemysłu, dzięki którym ten sektor stał się podstawą niemieckiej gospodarki; porównać wpływ zakładów przemysłowych na środowisko przyrodnicze Nadrenii Północnej- Westfalii dawniej i obecnie; zaprezentować atrakcje turystyczne Litwy i Białorusi związane z polskim dziedzictwem kulturowym; wyjaśnić znaczenie Wilna i Ostrej Bramy dla budowania i zachowania polskiego dziedzictwa kulturowego na Litwie; przygotować listę atrakcji turystycznych Czech i Słowacji dla wybranych grup turystów (np. młodzieży, seniorów); wyjaśnić negatywny wpływ korupcji na rozwój gospodarczy krajów na przykładzie Ukrainy; opisać przebieg rewolucji ukraińskiej w 2013 r.; wskazać na mapie regiony Ukrainy, w których toczą się konflikty zbrojne; opisać zróżnicowanie środowiska przyrodniczego Rosji; scharakteryzować wzajemne relacje Polski z Rosją i Niemcami; opisać korzyści płynące ze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>współpracy Polski z sąsiednimi państwami – członkami NATO i UE; podać przykłady wpływu relacji Polski z sąsiadami na życie ucznia szkoły podstawowej w Polsce.</w:t>
            </w:r>
          </w:p>
          <w:p w14:paraId="3452835E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br/>
            </w: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3</w:t>
            </w:r>
          </w:p>
          <w:p w14:paraId="5C866ABD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Wszystkie wymagania na ocenę 1, </w:t>
            </w:r>
            <w:proofErr w:type="gramStart"/>
            <w:r w:rsidRPr="00825591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End"/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  poniższe</w:t>
            </w:r>
          </w:p>
          <w:p w14:paraId="2BB9BA57" w14:textId="77777777" w:rsidR="00E836DD" w:rsidRPr="00825591" w:rsidRDefault="00E836DD" w:rsidP="00E836DD">
            <w:pPr>
              <w:rPr>
                <w:rFonts w:ascii="Times New Roman" w:hAnsi="Times New Roman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opisać zjawiska zachodzące wzdłuż grzbietu śródoceanicznego na oceanie Atlantyckim; wyjaśnić znaczenie terminów: wulkanizm, trzęsienia ziemi; podać przykłady modyfikacji klimatu strefowego przez czynniki klimatotwórcze; wyjaśnić przyczyny starzenia się społeczeństwa Europy;</w:t>
            </w:r>
            <w:r w:rsidRPr="008255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5591">
              <w:rPr>
                <w:rFonts w:ascii="Times New Roman" w:hAnsi="Times New Roman"/>
                <w:sz w:val="24"/>
                <w:szCs w:val="24"/>
              </w:rPr>
              <w:t>podać podstawowe cechy wielkich metropolii (np. duża liczba ludności, wysoka gęstość zaludnienia i zabudowy); wyjaśnić przyczyny szybkiego rozwoju Londynu i Paryża; podać przykłady atrakcji turystycznych Londynu i Paryża; określić odnawialność danego źródła energii; wskazać kraje Europy zasobne w surowce energetyczne opisać strukturę zatrudnienia we Francji; podać przykłady produktów przemysłowych, które Francja eksportuje do innych krajów.; opisać główne walory środowiska przyrodniczego basenu Morza Śródziemnego; wyjaśnić różnice między turystka masową, kwalifikowaną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agroturystyką; wyjaśnić różnice między turystyką krajoznawczą i wypoczynkową; wymienić przyczyny restrukturyzacji przemysłu Nadrenii Północnej-Westfalii; nazwać surowce naturalne, dzięki którym rozwinęły się pierwsze zakłady przemysłowe Nadrenii Północnej-Westfalii; opisać krajobrazy Litwy i Białorusi, które stanowią walory turystyczne tych krajów; podać przykłady obiektów wpisanych na listę UNESCO znajdujących się na Litwie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Białorusi; wymienić potrzeby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i oczekiwania turystów; połączyć potrzeby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oczekiwania turystów z wybranymi atrakcjami turystycznymi Czech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Słowacji; wymienić przykłady przemian politycznych i gospodarczych, jakie nastąpiły na Ukrainie po uzyskaniu niepodległości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1991 r.; na podstawie wykresu porównać rozwój gospodarczy Polski i Ukrainy; podać przyczyny wyludniania się Ukrainy; opisać na podstawie </w:t>
            </w:r>
            <w:proofErr w:type="spellStart"/>
            <w:r w:rsidRPr="00825591">
              <w:rPr>
                <w:rFonts w:ascii="Times New Roman" w:hAnsi="Times New Roman"/>
                <w:sz w:val="24"/>
                <w:szCs w:val="24"/>
              </w:rPr>
              <w:t>klimatogramów</w:t>
            </w:r>
            <w:proofErr w:type="spellEnd"/>
            <w:r w:rsidRPr="00825591">
              <w:rPr>
                <w:rFonts w:ascii="Times New Roman" w:hAnsi="Times New Roman"/>
                <w:sz w:val="24"/>
                <w:szCs w:val="24"/>
              </w:rPr>
              <w:t xml:space="preserve"> klimat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różnych częściach </w:t>
            </w:r>
            <w:proofErr w:type="spellStart"/>
            <w:r w:rsidRPr="00825591">
              <w:rPr>
                <w:rFonts w:ascii="Times New Roman" w:hAnsi="Times New Roman"/>
                <w:sz w:val="24"/>
                <w:szCs w:val="24"/>
              </w:rPr>
              <w:t>Rosj</w:t>
            </w:r>
            <w:proofErr w:type="spellEnd"/>
            <w:r w:rsidRPr="00825591">
              <w:rPr>
                <w:rFonts w:ascii="Times New Roman" w:hAnsi="Times New Roman"/>
                <w:sz w:val="24"/>
                <w:szCs w:val="24"/>
              </w:rPr>
              <w:t>; uzasadnić konieczność utrzymywania dobrych stosunków z sąsiednimi krajami; wymienić przykłady trudnych wydarzeń z przeszłości, które mają wpływ na współczesne relacje Polski z sąsiednimi krajami.</w:t>
            </w:r>
          </w:p>
          <w:p w14:paraId="0F2E61BE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</w:rPr>
            </w:pPr>
          </w:p>
          <w:p w14:paraId="01686A1A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</w:rPr>
            </w:pPr>
          </w:p>
          <w:p w14:paraId="1DBB2424" w14:textId="77777777" w:rsidR="00E836DD" w:rsidRPr="00825591" w:rsidRDefault="00E836DD" w:rsidP="00E836DD">
            <w:pPr>
              <w:spacing w:line="100" w:lineRule="atLeast"/>
              <w:rPr>
                <w:rFonts w:ascii="Times New Roman" w:hAnsi="Times New Roman"/>
              </w:rPr>
            </w:pP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2F663180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wskazać na mapie tematycznej płyty litosfery i ich granice; opisać położenie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Islandii na granicach płyt litosfery;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wymienić czynniki, które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wpływają na klimat Europy; wymienić strefy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klimatyczne,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których położona jest Europa;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wymienić czynniki wpływające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na rozmieszczenie ludności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w Europie; wymienić przykłady ludów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zamieszkujących Europę; wyjaśnić przyczyny dużej imigracji do Europy; na podstawie ilustracji porównać centra i przedmieścia Londynu i Paryża; przyporządkować główne funkcje do właściwych części wielkich metropolii (dzielnic centralnych i peryferyjnych) ; wymienić źródła energii; wskazać przykłady państw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wykorzystujących określone źródła energii; podać przykłady nowoczesnych gałęzi przemysłu rozwiniętych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we Francji; podać przykłady nowoczesnych usług rozwiniętych we Francji;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wyjaśnić pojęcie „turystyka”; wskazać na mapie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europejskie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państwa leżące nad Morzem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Śródziemnym; wskazać na mapie półwyspy: Iberyjski, Apeniński i Bałkański; na podstawie ilustracji opisać wygląd zakładów przemysłowych w XIX w. oraz obecnie podać przykłady gałęzi; przemysłowych rozwijanych Nadrenii Północnej-Westfalii w XIX w. oraz obecnie; wymienić przykłady atrakcji turystycznych Litwy i Białorusi podać nazwy stolic Litwy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i Białorusi;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opisać na podstawie mapy fizycznej Europy położenie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główne krainy geograficzne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Czech i Słowacji; wyjaśnić, czym są atrakcje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turystyczne; sklasyfikować atrakcje </w:t>
            </w:r>
            <w:r w:rsidRPr="00825591">
              <w:tab/>
            </w:r>
            <w:r w:rsidRPr="00825591">
              <w:rPr>
                <w:rFonts w:ascii="Times New Roman" w:hAnsi="Times New Roman"/>
                <w:sz w:val="24"/>
                <w:szCs w:val="24"/>
              </w:rPr>
              <w:t>turystyczne na przyrodnicze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 xml:space="preserve"> i kulturowe; na podstawie mapy opisać położenie Ukrainy względem Polski i innych państw;  wymienić trzy trudności społeczne, gospodarcze</w:t>
            </w:r>
            <w:r w:rsidRPr="00825591">
              <w:br/>
            </w:r>
            <w:r w:rsidRPr="00825591">
              <w:rPr>
                <w:rFonts w:ascii="Times New Roman" w:hAnsi="Times New Roman"/>
                <w:sz w:val="24"/>
                <w:szCs w:val="24"/>
              </w:rPr>
              <w:t>i polityczne, z którymi Ukraina zmaga się w ostatnich latach; wskazać i opisać na podstawie mapy fizycznej położenie Rosji; omówić rozmieszczenie głównych krain geograficznych Rosji; wskazać na mapie i nazwać państwa sąsiadujące z Polską; podać przykłady działań realizowanych przez Polskę wspólnie z sąsiednimi krajami.</w:t>
            </w:r>
          </w:p>
          <w:p w14:paraId="7E85D838" w14:textId="77777777" w:rsidR="00E836DD" w:rsidRPr="00825591" w:rsidRDefault="00E836DD" w:rsidP="00E836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b/>
                <w:bCs/>
                <w:sz w:val="24"/>
                <w:szCs w:val="24"/>
              </w:rPr>
              <w:t>Ocena 1</w:t>
            </w:r>
          </w:p>
          <w:p w14:paraId="6FC4E74C" w14:textId="77777777" w:rsidR="00E836DD" w:rsidRPr="00825591" w:rsidRDefault="00E836DD" w:rsidP="00E83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91">
              <w:rPr>
                <w:rFonts w:ascii="Times New Roman" w:hAnsi="Times New Roman"/>
                <w:sz w:val="24"/>
                <w:szCs w:val="24"/>
              </w:rPr>
              <w:t>Uczeń nie spełnia żadnych wymagań na ocenę dopuszczającą</w:t>
            </w:r>
          </w:p>
          <w:p w14:paraId="27F09ABB" w14:textId="77777777" w:rsidR="00E836DD" w:rsidRDefault="00E836DD" w:rsidP="0010656E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1CD174C5" w14:textId="38261496" w:rsidR="0010656E" w:rsidRPr="0010656E" w:rsidRDefault="0010656E" w:rsidP="0010656E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10656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Biologia</w:t>
            </w:r>
          </w:p>
          <w:p w14:paraId="3E61FE80" w14:textId="2970BEF7" w:rsidR="00056809" w:rsidRPr="00C62108" w:rsidRDefault="00056809" w:rsidP="00056809">
            <w:pPr>
              <w:pStyle w:val="TableParagraph"/>
              <w:spacing w:before="50"/>
              <w:ind w:right="17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C621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06D41D3" w14:textId="77777777" w:rsidR="00056809" w:rsidRPr="00C62108" w:rsidRDefault="00056809" w:rsidP="0005680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9635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wyjaśnia funkcjonowanie pęcherza pławnego i skrzeli</w:t>
            </w:r>
            <w:r>
              <w:rPr>
                <w:rFonts w:ascii="Times New Roman" w:hAnsi="Times New Roman"/>
              </w:rPr>
              <w:t>;</w:t>
            </w:r>
          </w:p>
          <w:p w14:paraId="70413157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podaje różnice między jajorodnością a jajożyworodnością</w:t>
            </w:r>
            <w:r>
              <w:rPr>
                <w:rFonts w:ascii="Times New Roman" w:hAnsi="Times New Roman"/>
              </w:rPr>
              <w:t>;</w:t>
            </w:r>
          </w:p>
          <w:p w14:paraId="100EB864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 xml:space="preserve">wykazuje na wybranych przykładach różnorodność i </w:t>
            </w:r>
            <w:r w:rsidRPr="00D759D8">
              <w:rPr>
                <w:rFonts w:ascii="Times New Roman" w:hAnsi="Times New Roman"/>
              </w:rPr>
              <w:lastRenderedPageBreak/>
              <w:t>jedność ryb w obrębie gromady</w:t>
            </w:r>
            <w:r>
              <w:rPr>
                <w:rFonts w:ascii="Times New Roman" w:hAnsi="Times New Roman"/>
              </w:rPr>
              <w:t>;</w:t>
            </w:r>
          </w:p>
          <w:p w14:paraId="1FC48974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wykazuje wpływ zmiennocieplności na zasięg występowania płazów</w:t>
            </w:r>
            <w:r>
              <w:rPr>
                <w:rFonts w:ascii="Times New Roman" w:hAnsi="Times New Roman"/>
              </w:rPr>
              <w:t>;</w:t>
            </w:r>
          </w:p>
          <w:p w14:paraId="51D9F8A9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budowę zewnętrzną i tryb życia kijanki oraz postaci dorosłej żaby</w:t>
            </w:r>
            <w:r>
              <w:rPr>
                <w:rFonts w:ascii="Times New Roman" w:hAnsi="Times New Roman"/>
              </w:rPr>
              <w:t>;</w:t>
            </w:r>
          </w:p>
          <w:p w14:paraId="32255D36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wykazuje związek budowy i czynności życiowych gadów z życiem na lądzie</w:t>
            </w:r>
            <w:r>
              <w:rPr>
                <w:rFonts w:ascii="Times New Roman" w:hAnsi="Times New Roman"/>
              </w:rPr>
              <w:t>;</w:t>
            </w:r>
          </w:p>
          <w:p w14:paraId="5E75B715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uzasadnia, że wytworzenie błon płodowych uniezależnia rozwój gadów od środowiska wodnego</w:t>
            </w:r>
            <w:r>
              <w:rPr>
                <w:rFonts w:ascii="Times New Roman" w:hAnsi="Times New Roman"/>
              </w:rPr>
              <w:t>;</w:t>
            </w:r>
          </w:p>
          <w:p w14:paraId="64FD91FE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wykazuje związek budowy ptaka z przystosowaniem do lotu</w:t>
            </w:r>
            <w:r>
              <w:rPr>
                <w:rFonts w:ascii="Times New Roman" w:hAnsi="Times New Roman"/>
              </w:rPr>
              <w:t>;</w:t>
            </w:r>
          </w:p>
          <w:p w14:paraId="6ED6B6A8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określa rolę błon płodowych w rozwoju ptaków</w:t>
            </w:r>
            <w:r>
              <w:rPr>
                <w:rFonts w:ascii="Times New Roman" w:hAnsi="Times New Roman"/>
              </w:rPr>
              <w:t>;</w:t>
            </w:r>
          </w:p>
          <w:p w14:paraId="3E2A2EC3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wykazuje, na wybranych przez siebie przykładach, różnorodność i jedność ptaków w obrębie gromady</w:t>
            </w:r>
            <w:r>
              <w:rPr>
                <w:rFonts w:ascii="Times New Roman" w:hAnsi="Times New Roman"/>
              </w:rPr>
              <w:t>;</w:t>
            </w:r>
          </w:p>
          <w:p w14:paraId="7350BFAF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wskazuje przystosowania ssaka w budowie do środowiska lądowego</w:t>
            </w:r>
            <w:r>
              <w:rPr>
                <w:rFonts w:ascii="Times New Roman" w:hAnsi="Times New Roman"/>
              </w:rPr>
              <w:t>;</w:t>
            </w:r>
          </w:p>
          <w:p w14:paraId="7BD69C66" w14:textId="77777777" w:rsidR="00E836DD" w:rsidRPr="00D759D8" w:rsidRDefault="00E836DD" w:rsidP="00E836DD">
            <w:pPr>
              <w:rPr>
                <w:rFonts w:ascii="Times New Roman" w:hAnsi="Times New Roman"/>
              </w:rPr>
            </w:pPr>
            <w:r w:rsidRPr="00D759D8">
              <w:rPr>
                <w:rFonts w:ascii="Times New Roman" w:hAnsi="Times New Roman"/>
              </w:rPr>
              <w:t>porównuje rozwój zarodkowy ssaków łożyskowych, stekowców i torbaczy</w:t>
            </w:r>
            <w:r>
              <w:rPr>
                <w:rFonts w:ascii="Times New Roman" w:hAnsi="Times New Roman"/>
              </w:rPr>
              <w:t>;</w:t>
            </w:r>
          </w:p>
          <w:p w14:paraId="733AF09C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wykazuje, na wybranych przykładach, różnorodność i jedność ssaków w obrębie gromady;</w:t>
            </w:r>
          </w:p>
          <w:p w14:paraId="1B820B3E" w14:textId="726FA1D6" w:rsidR="00056809" w:rsidRPr="00C62108" w:rsidRDefault="00056809" w:rsidP="00056809">
            <w:pPr>
              <w:pStyle w:val="TableParagraph"/>
              <w:spacing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C6210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103472D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klasyfikuje nieznany organizm jako przedstawiciela pajęczaków na podstawie zaobserwowanych cech budowy zewnętrznej;</w:t>
            </w:r>
          </w:p>
          <w:p w14:paraId="45CE473D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czynności życiowe ślimaków: poruszanie się, odżywianie się, oddychanie, rozmnażanie się;</w:t>
            </w:r>
          </w:p>
          <w:p w14:paraId="158FCA5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przedstawia czynności życiowe małży i głowonogów: poruszanie się, odżywianie się, oddychanie, rozmnażanie się; </w:t>
            </w:r>
          </w:p>
          <w:p w14:paraId="4852945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uzasadnia przynależność ryb do kręgowców• wskazuje przystosowania ryb pod względem budowy i czynności życiowych do życia w wodzie;</w:t>
            </w:r>
          </w:p>
          <w:p w14:paraId="2311CFE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wykazuje, na wybranych przykładach, różnorodność </w:t>
            </w:r>
            <w:r w:rsidRPr="63DE8B7C">
              <w:rPr>
                <w:rFonts w:ascii="Times New Roman" w:hAnsi="Times New Roman"/>
              </w:rPr>
              <w:lastRenderedPageBreak/>
              <w:t>budowy zewnętrznej ryb związanej z trybem życia;</w:t>
            </w:r>
          </w:p>
          <w:p w14:paraId="7D61CC3F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wykazuje związek budowy i czynności życiowych płazów ze środowiskiem wodno‑lądowym;</w:t>
            </w:r>
          </w:p>
          <w:p w14:paraId="2BE58C57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wykazuje na wybranych przykładach różnorodność płazów pod względem budowy zewnętrznej i trybu życia;</w:t>
            </w:r>
          </w:p>
          <w:p w14:paraId="2045BE66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wykazuje wpływ zmiennocieplności na zasięg występowania gadów• wymienia narządy zmysłów gadów i określa ich znaczenie w życiu na lądzie;</w:t>
            </w:r>
          </w:p>
          <w:p w14:paraId="2EA60BE6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podaje funkcje poszczególnych błon płodowych w rozwoju gadów• wykazuje, na wybranych przykładach, różnorodność gadów pod względem budowy zewnętrznej i trybu życia;</w:t>
            </w:r>
          </w:p>
          <w:p w14:paraId="33233CE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znaczenie stałocieplności w opanowaniu przez ptaki różnych rejonów kuli ziemskiej;</w:t>
            </w:r>
          </w:p>
          <w:p w14:paraId="69E4A5FC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uzasadnia, dlaczego ptaki zaliczmy do owodniowców;</w:t>
            </w:r>
          </w:p>
          <w:p w14:paraId="03C0B19B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wskazuje przystosowania ptaków w budowie zewnętrznej do różnych środowisk i trybu życia;</w:t>
            </w:r>
          </w:p>
          <w:p w14:paraId="126A40DB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wyjaśnia znaczenie stałocieplności w opanowaniu przez ssaki różnych rejonów kuli ziemskiej;</w:t>
            </w:r>
          </w:p>
          <w:p w14:paraId="1146D83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rolę łożyska w rozwoju zarodkowym ssaków;</w:t>
            </w:r>
          </w:p>
          <w:p w14:paraId="4CA38482" w14:textId="77777777" w:rsidR="00E836DD" w:rsidRDefault="00E836DD" w:rsidP="00E836DD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63DE8B7C">
              <w:rPr>
                <w:rFonts w:ascii="Times New Roman" w:hAnsi="Times New Roman" w:cs="Times New Roman"/>
              </w:rPr>
              <w:t>wskazuje przystosowania ssaków w budowie zewnętrznej do różnych środowisk i trybu życia</w:t>
            </w:r>
          </w:p>
          <w:p w14:paraId="1BEB7F01" w14:textId="77777777" w:rsidR="00E836DD" w:rsidRDefault="00E836DD" w:rsidP="00E836DD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</w:p>
          <w:p w14:paraId="696D5130" w14:textId="4675452C" w:rsidR="00056809" w:rsidRPr="00C62108" w:rsidRDefault="00056809" w:rsidP="00E836DD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C621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D3886E4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wyjaśnia, co to jest zmiennocieplność i określa ryby jako zwierzęta zmiennocieplne; przedstawia wspólne cechy ryb;</w:t>
            </w:r>
          </w:p>
          <w:p w14:paraId="3C9BB0F2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podaje przykłady działań człowieka wpływających pozytywnie i negatywnie na różnorodność ryb;</w:t>
            </w:r>
          </w:p>
          <w:p w14:paraId="3BDFFEC5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wspólne cechy płazów;</w:t>
            </w:r>
          </w:p>
          <w:p w14:paraId="1B3D90A7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opisuje etapy rozwoju płazów na przykładzie żaby;</w:t>
            </w:r>
          </w:p>
          <w:p w14:paraId="23E31C47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podaje przykłady działań człowieka wpływających </w:t>
            </w:r>
            <w:r w:rsidRPr="63DE8B7C">
              <w:rPr>
                <w:rFonts w:ascii="Times New Roman" w:hAnsi="Times New Roman"/>
              </w:rPr>
              <w:lastRenderedPageBreak/>
              <w:t>pozytywnie i negatywnie na różnorodność płazów;</w:t>
            </w:r>
          </w:p>
          <w:p w14:paraId="5AC09FD1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wspólne cechy gadów;</w:t>
            </w:r>
          </w:p>
          <w:p w14:paraId="2ABFEE77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wskazuje przystosowania gadów pod względem budowy i czynności życiowych do życia na lądzie;</w:t>
            </w:r>
          </w:p>
          <w:p w14:paraId="202C2765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podaje przykłady działań człowieka wpływających pozytywnie i negatywnie na różnorodność gadów;</w:t>
            </w:r>
          </w:p>
          <w:p w14:paraId="58F01133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opisuje przystosowania ptaków do lotu; porównuje pióro konturowe z puchowym pod względem budowy i funkcji; </w:t>
            </w:r>
          </w:p>
          <w:p w14:paraId="0CD0C49F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charakterystyczne cechy ptaków;</w:t>
            </w:r>
          </w:p>
          <w:p w14:paraId="4013BB3D" w14:textId="77777777" w:rsidR="00E836DD" w:rsidRPr="00C925E4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rolę elementów budowy jaja w rozwoju zarodka;</w:t>
            </w:r>
          </w:p>
          <w:p w14:paraId="5002E4D5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 xml:space="preserve">wykazuje związek między budową </w:t>
            </w:r>
            <w:proofErr w:type="spellStart"/>
            <w:r w:rsidRPr="63DE8B7C">
              <w:rPr>
                <w:rFonts w:ascii="Times New Roman" w:hAnsi="Times New Roman"/>
              </w:rPr>
              <w:t>dzioba</w:t>
            </w:r>
            <w:proofErr w:type="spellEnd"/>
            <w:r w:rsidRPr="63DE8B7C">
              <w:rPr>
                <w:rFonts w:ascii="Times New Roman" w:hAnsi="Times New Roman"/>
              </w:rPr>
              <w:t xml:space="preserve"> a rodzajem pobieranego pokarmu; przyporządkowuje ptaki do grzebieniowych, </w:t>
            </w:r>
            <w:proofErr w:type="spellStart"/>
            <w:r w:rsidRPr="63DE8B7C">
              <w:rPr>
                <w:rFonts w:ascii="Times New Roman" w:hAnsi="Times New Roman"/>
              </w:rPr>
              <w:t>bezgrzebieniowych</w:t>
            </w:r>
            <w:proofErr w:type="spellEnd"/>
            <w:r w:rsidRPr="63DE8B7C">
              <w:rPr>
                <w:rFonts w:ascii="Times New Roman" w:hAnsi="Times New Roman"/>
              </w:rPr>
              <w:t xml:space="preserve"> i pingwinów</w:t>
            </w:r>
          </w:p>
          <w:p w14:paraId="1A1198C5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określa znaczenie skóry i jej wytworów w życiu ssaka;</w:t>
            </w:r>
          </w:p>
          <w:p w14:paraId="301E8BCB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przedstawia charakterystyczne cechy ssaków;</w:t>
            </w:r>
          </w:p>
          <w:p w14:paraId="1EE5B680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przestawia sposób rozmnażania się i rozwój ssaków łożyskowych;</w:t>
            </w:r>
          </w:p>
          <w:p w14:paraId="6D97187A" w14:textId="77777777" w:rsidR="00E836DD" w:rsidRPr="00C925E4" w:rsidRDefault="00E836DD" w:rsidP="00E836DD">
            <w:r w:rsidRPr="63DE8B7C">
              <w:rPr>
                <w:rFonts w:ascii="Times New Roman" w:hAnsi="Times New Roman"/>
              </w:rPr>
              <w:t>wykazuje związek budowy uzębienia ssaków ze sposobem odżywiania się i trybem życia</w:t>
            </w:r>
          </w:p>
          <w:p w14:paraId="0AB2551F" w14:textId="6C0F4B6C" w:rsidR="00056809" w:rsidRPr="00C62108" w:rsidRDefault="00056809" w:rsidP="00056809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C621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BE80BB7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wymienia cechy umożliwiające mięczakom opanowanie środowiska wodnego;</w:t>
            </w:r>
          </w:p>
          <w:p w14:paraId="30162EB1" w14:textId="77777777" w:rsidR="00E836DD" w:rsidRDefault="00E836DD" w:rsidP="00E836DD">
            <w:r w:rsidRPr="63DE8B7C">
              <w:rPr>
                <w:rFonts w:ascii="Times New Roman" w:hAnsi="Times New Roman"/>
              </w:rPr>
              <w:t>przedstawia budowę zewnętrzną małży i głowonogów;</w:t>
            </w:r>
          </w:p>
          <w:p w14:paraId="5E0A1384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wymienia cechy budowy zewnętrznej umożliwiające małżom i głowonogom przystosowanie do życia w środowisku wodnym</w:t>
            </w:r>
          </w:p>
          <w:p w14:paraId="439B9947" w14:textId="77777777" w:rsidR="00E836DD" w:rsidRDefault="00E836DD" w:rsidP="00E836DD">
            <w:r w:rsidRPr="63DE8B7C">
              <w:rPr>
                <w:rFonts w:ascii="Times New Roman" w:hAnsi="Times New Roman"/>
              </w:rPr>
              <w:t>przedstawia charakterystyczne cechy kręgowców;</w:t>
            </w:r>
          </w:p>
          <w:p w14:paraId="435408F7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 xml:space="preserve">podaje przykłady ryb kostnoszkieletowych i chrzęstnoszkieletowych oraz wskazuje różnicę w ich </w:t>
            </w:r>
            <w:r w:rsidRPr="63DE8B7C">
              <w:rPr>
                <w:rFonts w:ascii="Times New Roman" w:hAnsi="Times New Roman"/>
              </w:rPr>
              <w:lastRenderedPageBreak/>
              <w:t>budowie;</w:t>
            </w:r>
          </w:p>
          <w:p w14:paraId="09E8D336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podaje przykłady gatunków ryb chronionych w Polsce i uzasadnia potrzebę ich ochrony; </w:t>
            </w:r>
          </w:p>
          <w:p w14:paraId="43FB6C2C" w14:textId="77777777" w:rsidR="00E836DD" w:rsidRDefault="00E836DD" w:rsidP="00E836DD">
            <w:r w:rsidRPr="63DE8B7C">
              <w:rPr>
                <w:rFonts w:ascii="Times New Roman" w:hAnsi="Times New Roman"/>
              </w:rPr>
              <w:t>określa płazy jako zwierzęta zmiennocieplne</w:t>
            </w:r>
          </w:p>
          <w:p w14:paraId="1F71BE9C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podaje przykłady płazów ogoniastych i bezogonowych; </w:t>
            </w:r>
          </w:p>
          <w:p w14:paraId="69AA2C5A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podaje przykłady gatunków płazów chronionych w Polsce i uzasadnia potrzebę ich ochrony; </w:t>
            </w:r>
          </w:p>
          <w:p w14:paraId="4074760D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opisuje budowę gadów na przykładzie jaszczurki;</w:t>
            </w:r>
          </w:p>
          <w:p w14:paraId="4EE1A624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określa gady jako owodniowce• wyjaśnia znaczenie gadów w przyrodzie i dla człowieka; podaje przykłady gatunków gadów chronionych w Polsce i uzasadnia potrzebę ich ochrony;</w:t>
            </w:r>
          </w:p>
          <w:p w14:paraId="41AF8F9D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identyfikuje nieznany organizm jako przedstawiciela ptaków na podstawie obecności charakterystycznych cech tej grupy zwierząt; opisuje budowę i rolę pióra konturowego określa, co to jest stałocieplność;</w:t>
            </w:r>
          </w:p>
          <w:p w14:paraId="26078A24" w14:textId="5DD99579" w:rsidR="00056809" w:rsidRPr="00C62108" w:rsidRDefault="00056809" w:rsidP="00056809">
            <w:pPr>
              <w:pStyle w:val="TableParagraph"/>
              <w:spacing w:before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0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C621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6C6857D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sposób rozmnażania się i rozwój ryb; opisuje znaczenie ryb w przyrodzie i dla człowieka;</w:t>
            </w:r>
          </w:p>
          <w:p w14:paraId="136EB013" w14:textId="74A91CE5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wskazuje środowiska życia płazów; opisuje budowę zewnętrzną i tryb życia płazów;</w:t>
            </w:r>
          </w:p>
          <w:p w14:paraId="18658752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sposób rozmnażania się płazów; opisuje znaczenie płazów w przyrodzie i dla człowieka;</w:t>
            </w:r>
          </w:p>
          <w:p w14:paraId="0A051408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wskazuje środowiska życia gadów; określa gady jako zwierzęta zmiennocieplne;</w:t>
            </w:r>
          </w:p>
          <w:p w14:paraId="7FDE3611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sposób rozmnażania się i rozwoju gadów; opisuje znaczenie gadów w przyrodzie i dla człowieka;</w:t>
            </w:r>
          </w:p>
          <w:p w14:paraId="0ACD2F1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różnorodność środowisk życia ptaków; wymienia cechy umożliwiające zaklasyfikowanie organizmu do ptaków; rozpoznaje przedstawicieli ptaków wśród innych zwierząt;</w:t>
            </w:r>
          </w:p>
          <w:p w14:paraId="7C94B4C2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określa typ zapłodnienia i formę rozrodu ptaków; </w:t>
            </w:r>
          </w:p>
          <w:p w14:paraId="6FE77F25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lastRenderedPageBreak/>
              <w:t>odróżnia gniazdowniki od zagniazdowników;</w:t>
            </w:r>
          </w:p>
          <w:p w14:paraId="1F059445" w14:textId="77777777" w:rsidR="00E836DD" w:rsidRDefault="00E836DD" w:rsidP="00E836DD">
            <w:r w:rsidRPr="63DE8B7C">
              <w:rPr>
                <w:rFonts w:ascii="Times New Roman" w:hAnsi="Times New Roman"/>
              </w:rPr>
              <w:t>określa znaczenie ptaków w środowisku i dla człowieka</w:t>
            </w:r>
          </w:p>
          <w:p w14:paraId="3415EF36" w14:textId="77777777" w:rsidR="00E836DD" w:rsidRDefault="00E836DD" w:rsidP="00E836DD">
            <w:r w:rsidRPr="63DE8B7C">
              <w:rPr>
                <w:rFonts w:ascii="Times New Roman" w:hAnsi="Times New Roman"/>
              </w:rPr>
              <w:t xml:space="preserve">rozpoznaje pospolite ptaki w najbliższej okolicy; określa różnorodność ptaków pod względem rozmiarów i upierzenia; </w:t>
            </w:r>
          </w:p>
          <w:p w14:paraId="4886C3C8" w14:textId="77777777" w:rsidR="00E836DD" w:rsidRDefault="00E836DD" w:rsidP="00E836DD">
            <w:r w:rsidRPr="63DE8B7C">
              <w:rPr>
                <w:rFonts w:ascii="Times New Roman" w:hAnsi="Times New Roman"/>
              </w:rPr>
              <w:t>przedstawia różnorodność środowisk życia ssaków;</w:t>
            </w:r>
          </w:p>
          <w:p w14:paraId="7511AF56" w14:textId="77777777" w:rsidR="00E836DD" w:rsidRDefault="00E836DD" w:rsidP="00E836DD">
            <w:r w:rsidRPr="63DE8B7C">
              <w:rPr>
                <w:rFonts w:ascii="Times New Roman" w:hAnsi="Times New Roman"/>
              </w:rPr>
              <w:t>wymienia cechy w budowie zewnętrznej umożliwiające zakwalifikowanie organizmu do ssaków;</w:t>
            </w:r>
          </w:p>
          <w:p w14:paraId="428074B9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rozpoznaje przedstawicieli ssaków wśród innych grup zwierząt;</w:t>
            </w:r>
          </w:p>
          <w:p w14:paraId="550AA80F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wyjaśnia, co to znaczy, że ssaki są żyworodne• podaje przykłady ssaków łożyskowych, torbaczy i stekowców;</w:t>
            </w:r>
          </w:p>
          <w:p w14:paraId="14DE32E6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przedstawia znaczenie ssaków w środowisku oraz dla człowieka;</w:t>
            </w:r>
          </w:p>
          <w:p w14:paraId="2B53672A" w14:textId="77777777" w:rsidR="00E836DD" w:rsidRDefault="00E836DD" w:rsidP="00E836DD">
            <w:pPr>
              <w:rPr>
                <w:rFonts w:ascii="Times New Roman" w:hAnsi="Times New Roman"/>
              </w:rPr>
            </w:pPr>
            <w:r w:rsidRPr="63DE8B7C">
              <w:rPr>
                <w:rFonts w:ascii="Times New Roman" w:hAnsi="Times New Roman"/>
              </w:rPr>
              <w:t>rozpoznaje pospolite ssaki z najbliższej okolicy;</w:t>
            </w:r>
          </w:p>
          <w:p w14:paraId="39A98648" w14:textId="77777777" w:rsidR="00E836DD" w:rsidRDefault="00E836DD" w:rsidP="00E836DD">
            <w:pPr>
              <w:rPr>
                <w:rFonts w:ascii="Times New Roman" w:hAnsi="Times New Roman"/>
              </w:rPr>
            </w:pPr>
          </w:p>
          <w:p w14:paraId="39BF768C" w14:textId="1D34F383" w:rsidR="00A105FF" w:rsidRPr="00056809" w:rsidRDefault="00A105FF" w:rsidP="0005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0AD252" w14:textId="77777777" w:rsidR="00D100C3" w:rsidRPr="00F40BDD" w:rsidRDefault="00D100C3" w:rsidP="00A84446">
      <w:pPr>
        <w:rPr>
          <w:rFonts w:ascii="Times New Roman" w:hAnsi="Times New Roman"/>
          <w:sz w:val="24"/>
          <w:szCs w:val="24"/>
        </w:rPr>
      </w:pPr>
    </w:p>
    <w:sectPr w:rsidR="00D100C3" w:rsidRPr="00F40B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umanist Triple Seven PL"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Minion Pro">
    <w:panose1 w:val="020B0604020202020204"/>
    <w:charset w:val="EE"/>
    <w:family w:val="roman"/>
    <w:notTrueType/>
    <w:pitch w:val="default"/>
    <w:sig w:usb0="00000007" w:usb1="00000000" w:usb2="00000000" w:usb3="00000000" w:csb0="00000003" w:csb1="00000000"/>
  </w:font>
  <w:font w:name="AgendaPl RegularCondensed">
    <w:altName w:val="Arial Narrow"/>
    <w:panose1 w:val="020B0604020202020204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daPl Bold">
    <w:altName w:val="Arial"/>
    <w:panose1 w:val="020B0604020202020204"/>
    <w:charset w:val="00"/>
    <w:family w:val="modern"/>
    <w:pitch w:val="variable"/>
    <w:sig w:usb0="00000001" w:usb1="5000204B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430"/>
    <w:multiLevelType w:val="multilevel"/>
    <w:tmpl w:val="9B160A0C"/>
    <w:styleLink w:val="WWNum1"/>
    <w:lvl w:ilvl="0">
      <w:numFmt w:val="bullet"/>
      <w:lvlText w:val=""/>
      <w:lvlJc w:val="left"/>
      <w:pPr>
        <w:ind w:left="827" w:hanging="348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22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62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02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420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820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220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620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4020" w:hanging="348"/>
      </w:pPr>
      <w:rPr>
        <w:lang w:val="pl-PL" w:eastAsia="en-US" w:bidi="ar-SA"/>
      </w:rPr>
    </w:lvl>
  </w:abstractNum>
  <w:abstractNum w:abstractNumId="1" w15:restartNumberingAfterBreak="0">
    <w:nsid w:val="01066DA1"/>
    <w:multiLevelType w:val="hybridMultilevel"/>
    <w:tmpl w:val="300A7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397"/>
    <w:multiLevelType w:val="hybridMultilevel"/>
    <w:tmpl w:val="7110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C3C"/>
    <w:multiLevelType w:val="hybridMultilevel"/>
    <w:tmpl w:val="27B6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6F5D"/>
    <w:multiLevelType w:val="hybridMultilevel"/>
    <w:tmpl w:val="45EE4E28"/>
    <w:lvl w:ilvl="0" w:tplc="AE5C9A38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8DABC48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C164A528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65D034FE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53BA8C02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8F88E37A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42A4194C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F78A0256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0F323BAE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5" w15:restartNumberingAfterBreak="0">
    <w:nsid w:val="0B556140"/>
    <w:multiLevelType w:val="hybridMultilevel"/>
    <w:tmpl w:val="1B84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D46"/>
    <w:multiLevelType w:val="hybridMultilevel"/>
    <w:tmpl w:val="74D23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22937"/>
    <w:multiLevelType w:val="hybridMultilevel"/>
    <w:tmpl w:val="B6D45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4F2F"/>
    <w:multiLevelType w:val="hybridMultilevel"/>
    <w:tmpl w:val="EAD0E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93268"/>
    <w:multiLevelType w:val="hybridMultilevel"/>
    <w:tmpl w:val="DFCC2B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DB797B"/>
    <w:multiLevelType w:val="hybridMultilevel"/>
    <w:tmpl w:val="74E0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7BEC"/>
    <w:multiLevelType w:val="multilevel"/>
    <w:tmpl w:val="B78864DE"/>
    <w:styleLink w:val="WWNum3"/>
    <w:lvl w:ilvl="0">
      <w:numFmt w:val="bullet"/>
      <w:lvlText w:val=""/>
      <w:lvlJc w:val="left"/>
      <w:pPr>
        <w:ind w:left="827" w:hanging="348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22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62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02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420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820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220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620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4020" w:hanging="348"/>
      </w:pPr>
      <w:rPr>
        <w:lang w:val="pl-PL" w:eastAsia="en-US" w:bidi="ar-SA"/>
      </w:rPr>
    </w:lvl>
  </w:abstractNum>
  <w:abstractNum w:abstractNumId="12" w15:restartNumberingAfterBreak="0">
    <w:nsid w:val="17287CF1"/>
    <w:multiLevelType w:val="hybridMultilevel"/>
    <w:tmpl w:val="D6D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2779"/>
    <w:multiLevelType w:val="hybridMultilevel"/>
    <w:tmpl w:val="1ABE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C57FE"/>
    <w:multiLevelType w:val="hybridMultilevel"/>
    <w:tmpl w:val="0452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D0C21"/>
    <w:multiLevelType w:val="hybridMultilevel"/>
    <w:tmpl w:val="EBCEE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0C81"/>
    <w:multiLevelType w:val="hybridMultilevel"/>
    <w:tmpl w:val="C8C4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15DE3"/>
    <w:multiLevelType w:val="hybridMultilevel"/>
    <w:tmpl w:val="3A3C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58BD"/>
    <w:multiLevelType w:val="hybridMultilevel"/>
    <w:tmpl w:val="2F2E7320"/>
    <w:lvl w:ilvl="0" w:tplc="1AC4363E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247D3A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85266C18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568A86F8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6E182C26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194AB074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CB1A5446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9BC41DD6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214CB91C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19" w15:restartNumberingAfterBreak="0">
    <w:nsid w:val="37BB2DD7"/>
    <w:multiLevelType w:val="hybridMultilevel"/>
    <w:tmpl w:val="88FA7DE8"/>
    <w:lvl w:ilvl="0" w:tplc="8BC20CF8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D7A8F750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3BE648E0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132602D6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0F4642E8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1046BA68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AB9025C6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6F7C6F4E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8340BF7C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20" w15:restartNumberingAfterBreak="0">
    <w:nsid w:val="38BA6F6F"/>
    <w:multiLevelType w:val="hybridMultilevel"/>
    <w:tmpl w:val="9A10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0930"/>
    <w:multiLevelType w:val="hybridMultilevel"/>
    <w:tmpl w:val="3186425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0623DCE"/>
    <w:multiLevelType w:val="multilevel"/>
    <w:tmpl w:val="8EC6DCAC"/>
    <w:styleLink w:val="WWNum2"/>
    <w:lvl w:ilvl="0">
      <w:numFmt w:val="bullet"/>
      <w:lvlText w:val=""/>
      <w:lvlJc w:val="left"/>
      <w:pPr>
        <w:ind w:left="829" w:hanging="348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22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62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02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420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820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220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620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4020" w:hanging="348"/>
      </w:pPr>
      <w:rPr>
        <w:lang w:val="pl-PL" w:eastAsia="en-US" w:bidi="ar-SA"/>
      </w:rPr>
    </w:lvl>
  </w:abstractNum>
  <w:abstractNum w:abstractNumId="23" w15:restartNumberingAfterBreak="0">
    <w:nsid w:val="49F571DC"/>
    <w:multiLevelType w:val="hybridMultilevel"/>
    <w:tmpl w:val="89C81DB8"/>
    <w:lvl w:ilvl="0" w:tplc="8E5A9060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77A7CA8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CAE07406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75D03F96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D6EA5A46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85C8AAEC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A142CA3E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65469E7C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903AA3C6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24" w15:restartNumberingAfterBreak="0">
    <w:nsid w:val="4B6A571B"/>
    <w:multiLevelType w:val="hybridMultilevel"/>
    <w:tmpl w:val="FE40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33EE"/>
    <w:multiLevelType w:val="hybridMultilevel"/>
    <w:tmpl w:val="CC14B466"/>
    <w:lvl w:ilvl="0" w:tplc="6040ED2E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6B6D7A6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9BCA26CC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ABF69358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37844F76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D9C633A4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6D888408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A0C2CFF8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02DC2D5C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26" w15:restartNumberingAfterBreak="0">
    <w:nsid w:val="4F287D99"/>
    <w:multiLevelType w:val="hybridMultilevel"/>
    <w:tmpl w:val="1F5A27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668A8"/>
    <w:multiLevelType w:val="hybridMultilevel"/>
    <w:tmpl w:val="7EB429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0132684"/>
    <w:multiLevelType w:val="multilevel"/>
    <w:tmpl w:val="8C2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28110B"/>
    <w:multiLevelType w:val="hybridMultilevel"/>
    <w:tmpl w:val="F466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D490B"/>
    <w:multiLevelType w:val="hybridMultilevel"/>
    <w:tmpl w:val="D17E6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8202A"/>
    <w:multiLevelType w:val="hybridMultilevel"/>
    <w:tmpl w:val="411C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4BF9"/>
    <w:multiLevelType w:val="hybridMultilevel"/>
    <w:tmpl w:val="A2C85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B6BDE"/>
    <w:multiLevelType w:val="hybridMultilevel"/>
    <w:tmpl w:val="065E7E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F8119C"/>
    <w:multiLevelType w:val="hybridMultilevel"/>
    <w:tmpl w:val="6C8828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B00009"/>
    <w:multiLevelType w:val="hybridMultilevel"/>
    <w:tmpl w:val="F2B468A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CBA60AA"/>
    <w:multiLevelType w:val="hybridMultilevel"/>
    <w:tmpl w:val="5192A1D4"/>
    <w:lvl w:ilvl="0" w:tplc="DFC6619A">
      <w:numFmt w:val="bullet"/>
      <w:lvlText w:val="•"/>
      <w:lvlJc w:val="left"/>
      <w:pPr>
        <w:ind w:left="5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198C01A">
      <w:numFmt w:val="bullet"/>
      <w:lvlText w:val="•"/>
      <w:lvlJc w:val="left"/>
      <w:pPr>
        <w:ind w:left="534" w:hanging="118"/>
      </w:pPr>
      <w:rPr>
        <w:rFonts w:hint="default"/>
        <w:lang w:val="pl-PL" w:eastAsia="en-US" w:bidi="ar-SA"/>
      </w:rPr>
    </w:lvl>
    <w:lvl w:ilvl="2" w:tplc="370C4FDC">
      <w:numFmt w:val="bullet"/>
      <w:lvlText w:val="•"/>
      <w:lvlJc w:val="left"/>
      <w:pPr>
        <w:ind w:left="1009" w:hanging="118"/>
      </w:pPr>
      <w:rPr>
        <w:rFonts w:hint="default"/>
        <w:lang w:val="pl-PL" w:eastAsia="en-US" w:bidi="ar-SA"/>
      </w:rPr>
    </w:lvl>
    <w:lvl w:ilvl="3" w:tplc="130C2610">
      <w:numFmt w:val="bullet"/>
      <w:lvlText w:val="•"/>
      <w:lvlJc w:val="left"/>
      <w:pPr>
        <w:ind w:left="1484" w:hanging="118"/>
      </w:pPr>
      <w:rPr>
        <w:rFonts w:hint="default"/>
        <w:lang w:val="pl-PL" w:eastAsia="en-US" w:bidi="ar-SA"/>
      </w:rPr>
    </w:lvl>
    <w:lvl w:ilvl="4" w:tplc="7960CEBE">
      <w:numFmt w:val="bullet"/>
      <w:lvlText w:val="•"/>
      <w:lvlJc w:val="left"/>
      <w:pPr>
        <w:ind w:left="1959" w:hanging="118"/>
      </w:pPr>
      <w:rPr>
        <w:rFonts w:hint="default"/>
        <w:lang w:val="pl-PL" w:eastAsia="en-US" w:bidi="ar-SA"/>
      </w:rPr>
    </w:lvl>
    <w:lvl w:ilvl="5" w:tplc="0490479C">
      <w:numFmt w:val="bullet"/>
      <w:lvlText w:val="•"/>
      <w:lvlJc w:val="left"/>
      <w:pPr>
        <w:ind w:left="2434" w:hanging="118"/>
      </w:pPr>
      <w:rPr>
        <w:rFonts w:hint="default"/>
        <w:lang w:val="pl-PL" w:eastAsia="en-US" w:bidi="ar-SA"/>
      </w:rPr>
    </w:lvl>
    <w:lvl w:ilvl="6" w:tplc="AC361B90">
      <w:numFmt w:val="bullet"/>
      <w:lvlText w:val="•"/>
      <w:lvlJc w:val="left"/>
      <w:pPr>
        <w:ind w:left="2909" w:hanging="118"/>
      </w:pPr>
      <w:rPr>
        <w:rFonts w:hint="default"/>
        <w:lang w:val="pl-PL" w:eastAsia="en-US" w:bidi="ar-SA"/>
      </w:rPr>
    </w:lvl>
    <w:lvl w:ilvl="7" w:tplc="B296CF2A">
      <w:numFmt w:val="bullet"/>
      <w:lvlText w:val="•"/>
      <w:lvlJc w:val="left"/>
      <w:pPr>
        <w:ind w:left="3384" w:hanging="118"/>
      </w:pPr>
      <w:rPr>
        <w:rFonts w:hint="default"/>
        <w:lang w:val="pl-PL" w:eastAsia="en-US" w:bidi="ar-SA"/>
      </w:rPr>
    </w:lvl>
    <w:lvl w:ilvl="8" w:tplc="244242C0">
      <w:numFmt w:val="bullet"/>
      <w:lvlText w:val="•"/>
      <w:lvlJc w:val="left"/>
      <w:pPr>
        <w:ind w:left="3859" w:hanging="118"/>
      </w:pPr>
      <w:rPr>
        <w:rFonts w:hint="default"/>
        <w:lang w:val="pl-PL" w:eastAsia="en-US" w:bidi="ar-SA"/>
      </w:rPr>
    </w:lvl>
  </w:abstractNum>
  <w:abstractNum w:abstractNumId="37" w15:restartNumberingAfterBreak="0">
    <w:nsid w:val="70C91FFF"/>
    <w:multiLevelType w:val="hybridMultilevel"/>
    <w:tmpl w:val="3FB0BBDC"/>
    <w:lvl w:ilvl="0" w:tplc="9CE8ED32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6565E1C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F10028DA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93301FB0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EC40E0FA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79CABF2E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F8662940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CDE0BDA2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8EBC2D02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38" w15:restartNumberingAfterBreak="0">
    <w:nsid w:val="74FF1EE3"/>
    <w:multiLevelType w:val="hybridMultilevel"/>
    <w:tmpl w:val="2EB4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C383C"/>
    <w:multiLevelType w:val="hybridMultilevel"/>
    <w:tmpl w:val="42C05022"/>
    <w:lvl w:ilvl="0" w:tplc="AE64CF0C">
      <w:numFmt w:val="bullet"/>
      <w:lvlText w:val="•"/>
      <w:lvlJc w:val="left"/>
      <w:pPr>
        <w:ind w:left="5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F3C9B7C">
      <w:numFmt w:val="bullet"/>
      <w:lvlText w:val="•"/>
      <w:lvlJc w:val="left"/>
      <w:pPr>
        <w:ind w:left="534" w:hanging="120"/>
      </w:pPr>
      <w:rPr>
        <w:rFonts w:hint="default"/>
        <w:lang w:val="pl-PL" w:eastAsia="en-US" w:bidi="ar-SA"/>
      </w:rPr>
    </w:lvl>
    <w:lvl w:ilvl="2" w:tplc="93328D50">
      <w:numFmt w:val="bullet"/>
      <w:lvlText w:val="•"/>
      <w:lvlJc w:val="left"/>
      <w:pPr>
        <w:ind w:left="1009" w:hanging="120"/>
      </w:pPr>
      <w:rPr>
        <w:rFonts w:hint="default"/>
        <w:lang w:val="pl-PL" w:eastAsia="en-US" w:bidi="ar-SA"/>
      </w:rPr>
    </w:lvl>
    <w:lvl w:ilvl="3" w:tplc="CA349FCE">
      <w:numFmt w:val="bullet"/>
      <w:lvlText w:val="•"/>
      <w:lvlJc w:val="left"/>
      <w:pPr>
        <w:ind w:left="1484" w:hanging="120"/>
      </w:pPr>
      <w:rPr>
        <w:rFonts w:hint="default"/>
        <w:lang w:val="pl-PL" w:eastAsia="en-US" w:bidi="ar-SA"/>
      </w:rPr>
    </w:lvl>
    <w:lvl w:ilvl="4" w:tplc="1FFC8706">
      <w:numFmt w:val="bullet"/>
      <w:lvlText w:val="•"/>
      <w:lvlJc w:val="left"/>
      <w:pPr>
        <w:ind w:left="1959" w:hanging="120"/>
      </w:pPr>
      <w:rPr>
        <w:rFonts w:hint="default"/>
        <w:lang w:val="pl-PL" w:eastAsia="en-US" w:bidi="ar-SA"/>
      </w:rPr>
    </w:lvl>
    <w:lvl w:ilvl="5" w:tplc="78AAA282">
      <w:numFmt w:val="bullet"/>
      <w:lvlText w:val="•"/>
      <w:lvlJc w:val="left"/>
      <w:pPr>
        <w:ind w:left="2434" w:hanging="120"/>
      </w:pPr>
      <w:rPr>
        <w:rFonts w:hint="default"/>
        <w:lang w:val="pl-PL" w:eastAsia="en-US" w:bidi="ar-SA"/>
      </w:rPr>
    </w:lvl>
    <w:lvl w:ilvl="6" w:tplc="CEDE9D10">
      <w:numFmt w:val="bullet"/>
      <w:lvlText w:val="•"/>
      <w:lvlJc w:val="left"/>
      <w:pPr>
        <w:ind w:left="2909" w:hanging="120"/>
      </w:pPr>
      <w:rPr>
        <w:rFonts w:hint="default"/>
        <w:lang w:val="pl-PL" w:eastAsia="en-US" w:bidi="ar-SA"/>
      </w:rPr>
    </w:lvl>
    <w:lvl w:ilvl="7" w:tplc="11962BEA">
      <w:numFmt w:val="bullet"/>
      <w:lvlText w:val="•"/>
      <w:lvlJc w:val="left"/>
      <w:pPr>
        <w:ind w:left="3384" w:hanging="120"/>
      </w:pPr>
      <w:rPr>
        <w:rFonts w:hint="default"/>
        <w:lang w:val="pl-PL" w:eastAsia="en-US" w:bidi="ar-SA"/>
      </w:rPr>
    </w:lvl>
    <w:lvl w:ilvl="8" w:tplc="201E6E4E">
      <w:numFmt w:val="bullet"/>
      <w:lvlText w:val="•"/>
      <w:lvlJc w:val="left"/>
      <w:pPr>
        <w:ind w:left="3859" w:hanging="120"/>
      </w:pPr>
      <w:rPr>
        <w:rFonts w:hint="default"/>
        <w:lang w:val="pl-PL" w:eastAsia="en-US" w:bidi="ar-SA"/>
      </w:rPr>
    </w:lvl>
  </w:abstractNum>
  <w:abstractNum w:abstractNumId="40" w15:restartNumberingAfterBreak="0">
    <w:nsid w:val="7DCD7A81"/>
    <w:multiLevelType w:val="hybridMultilevel"/>
    <w:tmpl w:val="DFA44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91144">
    <w:abstractNumId w:val="32"/>
  </w:num>
  <w:num w:numId="2" w16cid:durableId="1263298977">
    <w:abstractNumId w:val="1"/>
  </w:num>
  <w:num w:numId="3" w16cid:durableId="484203062">
    <w:abstractNumId w:val="16"/>
  </w:num>
  <w:num w:numId="4" w16cid:durableId="1335105138">
    <w:abstractNumId w:val="8"/>
  </w:num>
  <w:num w:numId="5" w16cid:durableId="79328029">
    <w:abstractNumId w:val="14"/>
  </w:num>
  <w:num w:numId="6" w16cid:durableId="1406102135">
    <w:abstractNumId w:val="40"/>
  </w:num>
  <w:num w:numId="7" w16cid:durableId="179514845">
    <w:abstractNumId w:val="13"/>
  </w:num>
  <w:num w:numId="8" w16cid:durableId="1570924204">
    <w:abstractNumId w:val="3"/>
  </w:num>
  <w:num w:numId="9" w16cid:durableId="210577165">
    <w:abstractNumId w:val="5"/>
  </w:num>
  <w:num w:numId="10" w16cid:durableId="1464077187">
    <w:abstractNumId w:val="15"/>
  </w:num>
  <w:num w:numId="11" w16cid:durableId="993145388">
    <w:abstractNumId w:val="29"/>
  </w:num>
  <w:num w:numId="12" w16cid:durableId="136724742">
    <w:abstractNumId w:val="31"/>
  </w:num>
  <w:num w:numId="13" w16cid:durableId="890312826">
    <w:abstractNumId w:val="12"/>
  </w:num>
  <w:num w:numId="14" w16cid:durableId="1072385690">
    <w:abstractNumId w:val="6"/>
  </w:num>
  <w:num w:numId="15" w16cid:durableId="890460996">
    <w:abstractNumId w:val="20"/>
  </w:num>
  <w:num w:numId="16" w16cid:durableId="1281760707">
    <w:abstractNumId w:val="7"/>
  </w:num>
  <w:num w:numId="17" w16cid:durableId="1082599817">
    <w:abstractNumId w:val="30"/>
  </w:num>
  <w:num w:numId="18" w16cid:durableId="1850942561">
    <w:abstractNumId w:val="2"/>
  </w:num>
  <w:num w:numId="19" w16cid:durableId="307827859">
    <w:abstractNumId w:val="24"/>
  </w:num>
  <w:num w:numId="20" w16cid:durableId="712271538">
    <w:abstractNumId w:val="17"/>
  </w:num>
  <w:num w:numId="21" w16cid:durableId="86312916">
    <w:abstractNumId w:val="10"/>
  </w:num>
  <w:num w:numId="22" w16cid:durableId="542518871">
    <w:abstractNumId w:val="38"/>
  </w:num>
  <w:num w:numId="23" w16cid:durableId="1960842874">
    <w:abstractNumId w:val="21"/>
  </w:num>
  <w:num w:numId="24" w16cid:durableId="1102997728">
    <w:abstractNumId w:val="35"/>
  </w:num>
  <w:num w:numId="25" w16cid:durableId="188564948">
    <w:abstractNumId w:val="27"/>
  </w:num>
  <w:num w:numId="26" w16cid:durableId="315453949">
    <w:abstractNumId w:val="33"/>
  </w:num>
  <w:num w:numId="27" w16cid:durableId="249706921">
    <w:abstractNumId w:val="34"/>
  </w:num>
  <w:num w:numId="28" w16cid:durableId="2081825447">
    <w:abstractNumId w:val="9"/>
  </w:num>
  <w:num w:numId="29" w16cid:durableId="427434133">
    <w:abstractNumId w:val="28"/>
  </w:num>
  <w:num w:numId="30" w16cid:durableId="1194347004">
    <w:abstractNumId w:val="26"/>
  </w:num>
  <w:num w:numId="31" w16cid:durableId="1069235457">
    <w:abstractNumId w:val="0"/>
  </w:num>
  <w:num w:numId="32" w16cid:durableId="197008802">
    <w:abstractNumId w:val="11"/>
  </w:num>
  <w:num w:numId="33" w16cid:durableId="1632247858">
    <w:abstractNumId w:val="0"/>
  </w:num>
  <w:num w:numId="34" w16cid:durableId="1280330757">
    <w:abstractNumId w:val="11"/>
  </w:num>
  <w:num w:numId="35" w16cid:durableId="514073745">
    <w:abstractNumId w:val="22"/>
  </w:num>
  <w:num w:numId="36" w16cid:durableId="57096654">
    <w:abstractNumId w:val="22"/>
  </w:num>
  <w:num w:numId="37" w16cid:durableId="1215384988">
    <w:abstractNumId w:val="25"/>
  </w:num>
  <w:num w:numId="38" w16cid:durableId="1654330999">
    <w:abstractNumId w:val="36"/>
  </w:num>
  <w:num w:numId="39" w16cid:durableId="43797240">
    <w:abstractNumId w:val="18"/>
  </w:num>
  <w:num w:numId="40" w16cid:durableId="1189105418">
    <w:abstractNumId w:val="4"/>
  </w:num>
  <w:num w:numId="41" w16cid:durableId="1995451567">
    <w:abstractNumId w:val="23"/>
  </w:num>
  <w:num w:numId="42" w16cid:durableId="1694845677">
    <w:abstractNumId w:val="37"/>
  </w:num>
  <w:num w:numId="43" w16cid:durableId="568999181">
    <w:abstractNumId w:val="39"/>
  </w:num>
  <w:num w:numId="44" w16cid:durableId="176491587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446"/>
    <w:rsid w:val="00056809"/>
    <w:rsid w:val="0010656E"/>
    <w:rsid w:val="00146943"/>
    <w:rsid w:val="001855F6"/>
    <w:rsid w:val="00205D37"/>
    <w:rsid w:val="002A4CEE"/>
    <w:rsid w:val="002B4926"/>
    <w:rsid w:val="00341399"/>
    <w:rsid w:val="00355A0D"/>
    <w:rsid w:val="003663A3"/>
    <w:rsid w:val="003750F0"/>
    <w:rsid w:val="003937F8"/>
    <w:rsid w:val="003D492A"/>
    <w:rsid w:val="00450D20"/>
    <w:rsid w:val="00601D4F"/>
    <w:rsid w:val="0064314A"/>
    <w:rsid w:val="00682C03"/>
    <w:rsid w:val="00683861"/>
    <w:rsid w:val="0072186A"/>
    <w:rsid w:val="00736CC3"/>
    <w:rsid w:val="00761B32"/>
    <w:rsid w:val="00770C18"/>
    <w:rsid w:val="007771A2"/>
    <w:rsid w:val="00815CE4"/>
    <w:rsid w:val="008B718A"/>
    <w:rsid w:val="008E61B4"/>
    <w:rsid w:val="008F0344"/>
    <w:rsid w:val="009278D5"/>
    <w:rsid w:val="009A16CF"/>
    <w:rsid w:val="00A0085B"/>
    <w:rsid w:val="00A105FF"/>
    <w:rsid w:val="00A62E96"/>
    <w:rsid w:val="00A84446"/>
    <w:rsid w:val="00AA2827"/>
    <w:rsid w:val="00AA6283"/>
    <w:rsid w:val="00AB0E12"/>
    <w:rsid w:val="00AB476A"/>
    <w:rsid w:val="00AC15B8"/>
    <w:rsid w:val="00B14EA1"/>
    <w:rsid w:val="00B506B7"/>
    <w:rsid w:val="00BC3A11"/>
    <w:rsid w:val="00CA3168"/>
    <w:rsid w:val="00CB21F3"/>
    <w:rsid w:val="00CD36A9"/>
    <w:rsid w:val="00CD4BD5"/>
    <w:rsid w:val="00D100C3"/>
    <w:rsid w:val="00D35E0A"/>
    <w:rsid w:val="00D83CC7"/>
    <w:rsid w:val="00DF384D"/>
    <w:rsid w:val="00E06B6F"/>
    <w:rsid w:val="00E60E36"/>
    <w:rsid w:val="00E836DD"/>
    <w:rsid w:val="00E84FEF"/>
    <w:rsid w:val="00E8755A"/>
    <w:rsid w:val="00EA46A8"/>
    <w:rsid w:val="00F40BDD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6F75B8"/>
  <w15:chartTrackingRefBased/>
  <w15:docId w15:val="{2C193A69-939D-481F-B47F-F15ED0C6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B6F"/>
    <w:pPr>
      <w:autoSpaceDE w:val="0"/>
      <w:autoSpaceDN w:val="0"/>
      <w:adjustRightInd w:val="0"/>
    </w:pPr>
    <w:rPr>
      <w:rFonts w:ascii="Humanist Triple Seven PL" w:eastAsia="Calibri" w:hAnsi="Humanist Triple Seven PL" w:cs="Humanist Triple Seven P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06B6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06B6F"/>
    <w:rPr>
      <w:rFonts w:cs="Humanist Triple Seven PL"/>
      <w:b/>
      <w:bCs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E06B6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6B6F"/>
    <w:rPr>
      <w:rFonts w:ascii="Minion Pro" w:hAnsi="Minion Pro" w:cs="Minion Pro"/>
      <w:color w:val="000000"/>
      <w:sz w:val="23"/>
      <w:szCs w:val="23"/>
    </w:rPr>
  </w:style>
  <w:style w:type="paragraph" w:customStyle="1" w:styleId="Pa7">
    <w:name w:val="Pa7"/>
    <w:basedOn w:val="Default"/>
    <w:next w:val="Default"/>
    <w:uiPriority w:val="99"/>
    <w:rsid w:val="00E06B6F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506B7"/>
    <w:pPr>
      <w:ind w:left="720"/>
      <w:contextualSpacing/>
    </w:pPr>
    <w:rPr>
      <w:rFonts w:eastAsia="Calibri"/>
      <w:lang w:eastAsia="en-US"/>
    </w:rPr>
  </w:style>
  <w:style w:type="paragraph" w:customStyle="1" w:styleId="Domynie">
    <w:name w:val="Domy徑nie"/>
    <w:rsid w:val="00F40BDD"/>
    <w:pPr>
      <w:widowControl w:val="0"/>
      <w:autoSpaceDN w:val="0"/>
      <w:adjustRightInd w:val="0"/>
      <w:spacing w:after="200" w:line="276" w:lineRule="auto"/>
    </w:pPr>
    <w:rPr>
      <w:rFonts w:hAnsi="Times New Roman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F4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BDD"/>
    <w:rPr>
      <w:rFonts w:ascii="Times New Roman" w:hAnsi="Times New Roman"/>
      <w:kern w:val="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CA316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A316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A3168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37F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WWNum1">
    <w:name w:val="WWNum1"/>
    <w:basedOn w:val="NoList"/>
    <w:rsid w:val="00761B32"/>
    <w:pPr>
      <w:numPr>
        <w:numId w:val="31"/>
      </w:numPr>
    </w:pPr>
  </w:style>
  <w:style w:type="numbering" w:customStyle="1" w:styleId="WWNum3">
    <w:name w:val="WWNum3"/>
    <w:basedOn w:val="NoList"/>
    <w:rsid w:val="00761B32"/>
    <w:pPr>
      <w:numPr>
        <w:numId w:val="32"/>
      </w:numPr>
    </w:pPr>
  </w:style>
  <w:style w:type="paragraph" w:customStyle="1" w:styleId="Standard">
    <w:name w:val="Standard"/>
    <w:rsid w:val="00CD36A9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CD36A9"/>
    <w:pPr>
      <w:numPr>
        <w:numId w:val="35"/>
      </w:numPr>
    </w:pPr>
  </w:style>
  <w:style w:type="paragraph" w:customStyle="1" w:styleId="Tabelapunktykropki">
    <w:name w:val="Tabela_punkty_kropki"/>
    <w:basedOn w:val="Normal"/>
    <w:uiPriority w:val="99"/>
    <w:rsid w:val="00E836DD"/>
    <w:pPr>
      <w:tabs>
        <w:tab w:val="left" w:pos="170"/>
      </w:tabs>
      <w:autoSpaceDE w:val="0"/>
      <w:autoSpaceDN w:val="0"/>
      <w:adjustRightInd w:val="0"/>
      <w:spacing w:after="0" w:line="255" w:lineRule="atLeast"/>
      <w:ind w:left="170" w:hanging="170"/>
      <w:textAlignment w:val="center"/>
    </w:pPr>
    <w:rPr>
      <w:rFonts w:ascii="AgendaPl RegularCondensed" w:eastAsia="Calibri" w:hAnsi="AgendaPl RegularCondensed" w:cs="AgendaPl RegularCondensed"/>
      <w:color w:val="000000"/>
      <w:sz w:val="20"/>
      <w:szCs w:val="20"/>
      <w:lang w:eastAsia="en-US"/>
    </w:rPr>
  </w:style>
  <w:style w:type="character" w:customStyle="1" w:styleId="agendaniebieskiwersale">
    <w:name w:val="agenda niebieski wersale"/>
    <w:uiPriority w:val="99"/>
    <w:rsid w:val="00E836DD"/>
    <w:rPr>
      <w:rFonts w:ascii="AgendaPl Bold" w:hAnsi="AgendaPl Bold" w:cs="AgendaPl Bold"/>
      <w:b/>
      <w:bCs/>
      <w:caps/>
      <w:color w:val="004CF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6DD"/>
    <w:pPr>
      <w:numPr>
        <w:ilvl w:val="1"/>
      </w:numPr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836DD"/>
    <w:rPr>
      <w:rFonts w:ascii="Aptos" w:hAnsi="Aptos"/>
      <w:color w:val="595959"/>
      <w:spacing w:val="15"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3CB10-E031-0149-AC31-56A21277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59</Pages>
  <Words>18515</Words>
  <Characters>128223</Characters>
  <Application>Microsoft Office Word</Application>
  <DocSecurity>0</DocSecurity>
  <Lines>1068</Lines>
  <Paragraphs>292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cp:lastModifiedBy>Tomasz Szczepaniak</cp:lastModifiedBy>
  <cp:revision>6</cp:revision>
  <cp:lastPrinted>2017-10-26T08:51:00Z</cp:lastPrinted>
  <dcterms:created xsi:type="dcterms:W3CDTF">2021-10-04T17:15:00Z</dcterms:created>
  <dcterms:modified xsi:type="dcterms:W3CDTF">2024-11-17T23:29:00Z</dcterms:modified>
</cp:coreProperties>
</file>