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A170D" w14:textId="77777777" w:rsidR="001D3A3E" w:rsidRPr="00BC3A11" w:rsidRDefault="001D3A3E" w:rsidP="001D3A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Wymagania edukacyjne dla </w:t>
      </w:r>
      <w:proofErr w:type="gramStart"/>
      <w:r>
        <w:rPr>
          <w:b/>
          <w:sz w:val="32"/>
          <w:szCs w:val="32"/>
        </w:rPr>
        <w:t>klas  V.</w:t>
      </w:r>
      <w:proofErr w:type="gramEnd"/>
    </w:p>
    <w:p w14:paraId="68A33353" w14:textId="77777777" w:rsidR="001D3A3E" w:rsidRDefault="001D3A3E" w:rsidP="001D3A3E">
      <w:pPr>
        <w:rPr>
          <w:sz w:val="44"/>
          <w:szCs w:val="44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014"/>
      </w:tblGrid>
      <w:tr w:rsidR="001D3A3E" w14:paraId="39C2B13F" w14:textId="77777777" w:rsidTr="001D3A3E">
        <w:trPr>
          <w:trHeight w:val="901"/>
        </w:trPr>
        <w:tc>
          <w:tcPr>
            <w:tcW w:w="4608" w:type="dxa"/>
          </w:tcPr>
          <w:p w14:paraId="57F4DCAE" w14:textId="77777777" w:rsidR="001D3A3E" w:rsidRPr="00BC3A11" w:rsidRDefault="001D3A3E" w:rsidP="001D3A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C3A11">
              <w:rPr>
                <w:b/>
                <w:sz w:val="32"/>
                <w:szCs w:val="32"/>
              </w:rPr>
              <w:t>Wymagania edukacyjne na śródrocze</w:t>
            </w:r>
          </w:p>
        </w:tc>
        <w:tc>
          <w:tcPr>
            <w:tcW w:w="5014" w:type="dxa"/>
          </w:tcPr>
          <w:p w14:paraId="67C2DDC5" w14:textId="77777777" w:rsidR="001D3A3E" w:rsidRPr="00BC3A11" w:rsidRDefault="001D3A3E" w:rsidP="001D3A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C3A11">
              <w:rPr>
                <w:b/>
                <w:sz w:val="32"/>
                <w:szCs w:val="32"/>
              </w:rPr>
              <w:t>Wymagania edukacyjne na koniec roku</w:t>
            </w:r>
          </w:p>
        </w:tc>
      </w:tr>
      <w:tr w:rsidR="001D3A3E" w:rsidRPr="00D91507" w14:paraId="7BE32060" w14:textId="77777777" w:rsidTr="001D3A3E">
        <w:tc>
          <w:tcPr>
            <w:tcW w:w="4608" w:type="dxa"/>
          </w:tcPr>
          <w:p w14:paraId="7D16A030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D91507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Język polski</w:t>
            </w:r>
          </w:p>
          <w:p w14:paraId="680C5DA0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D70BDA2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39E77DB3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0CE2036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opanował umiejętności zapisane w podstawie programowej, </w:t>
            </w:r>
          </w:p>
          <w:p w14:paraId="7EB66578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samodzielnie rozwiązuje problemy i ćwiczenia o dużym stopniu trudności,</w:t>
            </w:r>
          </w:p>
          <w:p w14:paraId="365FB318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czyta ze zrozumieniem teksty kultury przewidziane w programie, potrafi analizować i interpretować je w sposób pogłębiony i wnikliwy, posługując się terminologią z podstawy programowej, </w:t>
            </w:r>
          </w:p>
          <w:p w14:paraId="10666063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posługuje się bogatym i różnorodnym słownictwem oraz poprawnym językiem zarówno w mowie, jak i w piśmie, </w:t>
            </w:r>
          </w:p>
          <w:p w14:paraId="428C6013" w14:textId="683F1D43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aktywnie uczestniczy w lekcjach i zajęciach pozalekcyjnych, </w:t>
            </w:r>
          </w:p>
          <w:p w14:paraId="1E4E95E4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z powodzeniem bierze udział w konkursach tematycznie związanych z językiem polskim,</w:t>
            </w:r>
          </w:p>
          <w:p w14:paraId="47D90F43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tworzy wypowiedzi pisemne zgodnie z wyznacznikami gatunkowymi, poprawne pod względem kompozycji, spójności wypowiedzi, językowym, ortograficznym i interpunkcyjnym,</w:t>
            </w:r>
          </w:p>
          <w:p w14:paraId="6D2B6975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odznacza się samodzielnością i dojrzałością sądów,</w:t>
            </w:r>
          </w:p>
          <w:p w14:paraId="3579B1D4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wzorowo wykonuje </w:t>
            </w:r>
            <w:r w:rsidRPr="003C3438">
              <w:rPr>
                <w:rFonts w:ascii="Times New Roman" w:hAnsi="Times New Roman"/>
                <w:sz w:val="24"/>
                <w:szCs w:val="24"/>
                <w:u w:val="single"/>
              </w:rPr>
              <w:t>prace</w:t>
            </w:r>
            <w:r w:rsidRPr="003C3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38">
              <w:rPr>
                <w:rFonts w:ascii="Times New Roman" w:hAnsi="Times New Roman"/>
                <w:sz w:val="24"/>
                <w:szCs w:val="24"/>
                <w:u w:val="single"/>
              </w:rPr>
              <w:t>domowe</w:t>
            </w:r>
            <w:r w:rsidRPr="003C3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38">
              <w:rPr>
                <w:rFonts w:ascii="Times New Roman" w:hAnsi="Times New Roman"/>
                <w:sz w:val="24"/>
                <w:szCs w:val="24"/>
                <w:u w:val="single"/>
              </w:rPr>
              <w:t>i</w:t>
            </w:r>
            <w:r w:rsidRPr="003C3438">
              <w:rPr>
                <w:rFonts w:ascii="Times New Roman" w:hAnsi="Times New Roman"/>
                <w:sz w:val="24"/>
                <w:szCs w:val="24"/>
              </w:rPr>
              <w:t xml:space="preserve"> zadania dodatkowe,</w:t>
            </w:r>
          </w:p>
          <w:p w14:paraId="18A7E351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lastRenderedPageBreak/>
              <w:t>współpracuje w zespole, często odgrywając rolę lidera,</w:t>
            </w:r>
          </w:p>
          <w:p w14:paraId="7BC850F8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wykorzystuje wiedzę, umiejętności i zdolności twórcze (kreatywność) przy odbiorze i analizie tekstów oraz tworzeniu wypowiedzi.</w:t>
            </w:r>
          </w:p>
          <w:p w14:paraId="4ED74349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D37D7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4E93F14C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 Uczeń:</w:t>
            </w:r>
          </w:p>
          <w:p w14:paraId="1C9CC14F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opanował umiejętności zapisane w podstawie programowej,</w:t>
            </w:r>
          </w:p>
          <w:p w14:paraId="44B0BF3A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samodzielnie rozwiązuje problemy i ćwiczenia o znacznym stopniu trudności,</w:t>
            </w:r>
          </w:p>
          <w:p w14:paraId="4BA4F181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czyta ze zrozumieniem teksty kultury przewidziane w programie, potrafi analizować je samo</w:t>
            </w:r>
            <w:r w:rsidRPr="003C3438">
              <w:rPr>
                <w:rFonts w:ascii="Times New Roman" w:hAnsi="Times New Roman"/>
                <w:sz w:val="24"/>
                <w:szCs w:val="24"/>
              </w:rPr>
              <w:softHyphen/>
              <w:t xml:space="preserve">dzielnie, podejmuje próby interpretacji, </w:t>
            </w:r>
          </w:p>
          <w:p w14:paraId="11D1CF1D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posługuje się bogatym słownictwem i poprawnym językiem zarówno w mowie, jak i w piśmie, </w:t>
            </w:r>
          </w:p>
          <w:p w14:paraId="39033891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aktywnie uczestniczy w lekcjach i zajęciach pozalekcyjnych, </w:t>
            </w:r>
          </w:p>
          <w:p w14:paraId="4B9DF2E2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bierze udział w konkursach tematycznie związanych z językiem polskim,</w:t>
            </w:r>
          </w:p>
          <w:p w14:paraId="057BAAA3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tworzy wypowiedzi pisemne zgodnie z wyznacznikami gatunkowymi, w większości poprawne pod względem kompozycji, spójności wypowiedzi, językowym, ortograficznym i interpunkcyjnym,</w:t>
            </w:r>
          </w:p>
          <w:p w14:paraId="744DDD38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aktywnie uczestniczy w lekcjach,</w:t>
            </w:r>
          </w:p>
          <w:p w14:paraId="6A2C9B69" w14:textId="01A2DB66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często angażuje się w zadania dodatkowe.</w:t>
            </w:r>
          </w:p>
          <w:p w14:paraId="4C5304E7" w14:textId="77777777" w:rsidR="00FF795B" w:rsidRPr="003C3438" w:rsidRDefault="00FF795B" w:rsidP="00FF79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7EFF221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3B289828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 Uczeń:</w:t>
            </w:r>
          </w:p>
          <w:p w14:paraId="1F620AE7" w14:textId="77777777" w:rsidR="00FF795B" w:rsidRPr="003C3438" w:rsidRDefault="00FF795B" w:rsidP="00FF795B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w większości opanował umiejętności </w:t>
            </w:r>
            <w:r w:rsidRPr="003C3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zapisane w podstawie programowej, </w:t>
            </w:r>
          </w:p>
          <w:p w14:paraId="0F4907A1" w14:textId="77777777" w:rsidR="00FF795B" w:rsidRPr="003C3438" w:rsidRDefault="00FF795B" w:rsidP="00FF795B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samodzielnie rozwiązuje zadania o niewielkim lub średnim stopniu trudności, a z pomocą nauczyciela – trudne, </w:t>
            </w:r>
          </w:p>
          <w:p w14:paraId="7FB65871" w14:textId="77777777" w:rsidR="00FF795B" w:rsidRPr="003C3438" w:rsidRDefault="00FF795B" w:rsidP="00FF795B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czyta ze zrozumieniem teksty kultury przewidziane w programie, samodzielnie odnajduje w nich informacje, </w:t>
            </w:r>
          </w:p>
          <w:p w14:paraId="116BE6A8" w14:textId="77777777" w:rsidR="00FF795B" w:rsidRPr="003C3438" w:rsidRDefault="00FF795B" w:rsidP="00FF795B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 wypowiedziach ustnych i pisemnych popełnia niewiele błędów językowych, ortograficznych i stylistycznych,</w:t>
            </w:r>
          </w:p>
          <w:p w14:paraId="737C7B64" w14:textId="77777777" w:rsidR="00FF795B" w:rsidRPr="003C3438" w:rsidRDefault="00FF795B" w:rsidP="00FF795B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bierze czynny udział w lekcji,</w:t>
            </w:r>
          </w:p>
          <w:p w14:paraId="746A7023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325CD704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EB1884D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częściowo opanował umiejętności zapisane w podstawie programowej, </w:t>
            </w:r>
          </w:p>
          <w:p w14:paraId="6BC6AF43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samodzielnie wykonuje tylko zadania łatwe; trudniejsze problemy i ćwiczenia rozwiązuje przy pomocy nauczyciela,</w:t>
            </w:r>
          </w:p>
          <w:p w14:paraId="403E8D82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odnajduje w tekście informacje podane wprost, rozumie dosłowne znaczenie większości wyrazów w tekstach dostosowanych do poziomu edukacyjnego,</w:t>
            </w:r>
          </w:p>
          <w:p w14:paraId="3AC78AEB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 wypowiedziach ustnych i pisemnych popełnia błędy językowe, ortograficzne i stylistyczne; wypowiedzi cechuje ubogie słownictwo,</w:t>
            </w:r>
          </w:p>
          <w:p w14:paraId="14293948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wypowiada się krótko, ale wypowiedź jest na ogół uporządkowana,</w:t>
            </w:r>
          </w:p>
          <w:p w14:paraId="0C8745D1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niekiedy popełnia rażące błędy językowe zakłócające komunikację, </w:t>
            </w:r>
          </w:p>
          <w:p w14:paraId="3C8E216B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rzadko aktywnie uczestniczy w lekcjach,</w:t>
            </w:r>
          </w:p>
          <w:p w14:paraId="5435FCAC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2B316B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3213B508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914C19C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opanował w niewielkim stopniu umiejętności zapisane w podstawie programowej, </w:t>
            </w:r>
          </w:p>
          <w:p w14:paraId="6C543F02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większość zadań, nawet bardzo łatwych, wykonuje jedynie przy pomocy nauczyciela,</w:t>
            </w:r>
          </w:p>
          <w:p w14:paraId="7702188C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czyta niezbyt płynnie, niewłaściwie akcentuje wyrazy, nie stosuje odpowiedniej intonacji,</w:t>
            </w:r>
          </w:p>
          <w:p w14:paraId="2674B78F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ma problemy z czytaniem tekstów kultury, ale podejmuje próby ich odbioru, </w:t>
            </w:r>
          </w:p>
          <w:p w14:paraId="66B2B6CC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nie potrafi samodzielnie analizować i interpretować tekstów, </w:t>
            </w:r>
          </w:p>
          <w:p w14:paraId="711BA5BE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 wypowiedziach ustnych i pisemnych popełnia rażące błędy utrudniające komunikację, ma ubogie słownictwo i trudności z formułowaniem nawet prostych zdań,</w:t>
            </w:r>
          </w:p>
          <w:p w14:paraId="4CB270F8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nie jest aktywny na lekcjach, ale wykazuje chęć do pracy, stara się wykonywać polecenia nauczyciela,</w:t>
            </w:r>
          </w:p>
          <w:p w14:paraId="74A4B92D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pracuje niesystematycznie, wymaga stałej zachęty do pracy, </w:t>
            </w:r>
          </w:p>
          <w:p w14:paraId="158F3AE0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D2658A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4C8E2185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3A8C29D" w14:textId="77777777" w:rsidR="00FF795B" w:rsidRPr="003C3438" w:rsidRDefault="00FF795B" w:rsidP="00FF795B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nie opanował nawet podstawowych wiadomości, ma bardzo duże braki w wiedzy i umiejętnościach z zakresu podstawy programowej,</w:t>
            </w:r>
          </w:p>
          <w:p w14:paraId="7C3EA599" w14:textId="77777777" w:rsidR="00FF795B" w:rsidRPr="003C3438" w:rsidRDefault="00FF795B" w:rsidP="00FF795B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ma kłopoty z techniką czytania,</w:t>
            </w:r>
          </w:p>
          <w:p w14:paraId="0A63D100" w14:textId="77777777" w:rsidR="00FF795B" w:rsidRPr="003C3438" w:rsidRDefault="00FF795B" w:rsidP="00FF795B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nie odnajduje w tekście informacji podanych wprost, nie rozumie dosłownego znaczenia wielu wyrazów w tekstach dostosowanych do poziomu edukacyjnego,</w:t>
            </w:r>
          </w:p>
          <w:p w14:paraId="3255AE90" w14:textId="77777777" w:rsidR="00FF795B" w:rsidRPr="003C3438" w:rsidRDefault="00FF795B" w:rsidP="00FF795B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nie wykonuje zadań ani poleceń nauczyciela,</w:t>
            </w:r>
          </w:p>
          <w:p w14:paraId="1C16A1AE" w14:textId="77777777" w:rsidR="00FF795B" w:rsidRPr="003C3438" w:rsidRDefault="00FF795B" w:rsidP="00FF795B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lastRenderedPageBreak/>
              <w:t>wykazuje się niechęcią do nauki,</w:t>
            </w:r>
          </w:p>
          <w:p w14:paraId="7D9CCAFC" w14:textId="59307FED" w:rsidR="001D3A3E" w:rsidRPr="00FF795B" w:rsidRDefault="00FF795B" w:rsidP="00FF795B">
            <w:pPr>
              <w:numPr>
                <w:ilvl w:val="0"/>
                <w:numId w:val="7"/>
              </w:numPr>
              <w:autoSpaceDE w:val="0"/>
              <w:spacing w:after="240" w:line="240" w:lineRule="auto"/>
              <w:ind w:left="1066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nie angażuje się w pracę grupy</w:t>
            </w:r>
          </w:p>
          <w:tbl>
            <w:tblPr>
              <w:tblStyle w:val="TableGrid"/>
              <w:tblW w:w="9546" w:type="dxa"/>
              <w:tblLayout w:type="fixed"/>
              <w:tblLook w:val="00A0" w:firstRow="1" w:lastRow="0" w:firstColumn="1" w:lastColumn="0" w:noHBand="0" w:noVBand="0"/>
            </w:tblPr>
            <w:tblGrid>
              <w:gridCol w:w="4773"/>
              <w:gridCol w:w="4773"/>
            </w:tblGrid>
            <w:tr w:rsidR="001D3A3E" w:rsidRPr="00D91507" w14:paraId="1A020EA9" w14:textId="77777777" w:rsidTr="001D3A3E">
              <w:tc>
                <w:tcPr>
                  <w:tcW w:w="4773" w:type="dxa"/>
                </w:tcPr>
                <w:p w14:paraId="032421B5" w14:textId="77777777" w:rsidR="001D3A3E" w:rsidRPr="00D91507" w:rsidRDefault="001D3A3E" w:rsidP="001D3A3E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C2DCF7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</w:pPr>
                  <w:r w:rsidRPr="00D91507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  <w:t>Matematyka</w:t>
                  </w:r>
                </w:p>
                <w:p w14:paraId="247D7A6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14:paraId="7CCD8E4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6</w:t>
                  </w:r>
                </w:p>
                <w:p w14:paraId="74D8BB0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znajdować NWW trzech liczb naturalnych,</w:t>
                  </w:r>
                </w:p>
                <w:p w14:paraId="398B9EA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wykorzystaniem NWW,</w:t>
                  </w:r>
                </w:p>
                <w:p w14:paraId="3C5380C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       z wykorzystaniem NWW trzech liczb naturalnych,</w:t>
                  </w:r>
                </w:p>
                <w:p w14:paraId="6A7F5C8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znajdować NWD trzech liczb naturalnych,</w:t>
                  </w:r>
                </w:p>
                <w:p w14:paraId="330CAC6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znajdować liczbę, gdy dana jest suma jej dzielników oraz jeden                                      z nich,</w:t>
                  </w:r>
                </w:p>
                <w:p w14:paraId="083E1E8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z dzielnikami liczb naturalnych,</w:t>
                  </w:r>
                </w:p>
                <w:p w14:paraId="5226866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wykorzystaniem NWD trzech liczb naturalnych.</w:t>
                  </w:r>
                </w:p>
                <w:p w14:paraId="2AFED0F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obliczania ułamka liczby.</w:t>
                  </w:r>
                </w:p>
                <w:p w14:paraId="0CA392B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położenie na płaszczyźnie punktów będących wierzchołkami trójkąta,</w:t>
                  </w:r>
                </w:p>
                <w:p w14:paraId="7A410B9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konstruować wielokąty przystające do danych,</w:t>
                  </w:r>
                </w:p>
                <w:p w14:paraId="2C65884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stwierdzać możliwość zbudowania trójkąta                  o danych długościach boków,</w:t>
                  </w:r>
                </w:p>
                <w:p w14:paraId="4E29D41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sumy miar kątów wielokątów,</w:t>
                  </w:r>
                </w:p>
                <w:p w14:paraId="35BAA7C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z prostokątami, kwadratami                                    i wielokątami,</w:t>
                  </w:r>
                </w:p>
                <w:p w14:paraId="54C3A8A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prostokąty, kwadraty,</w:t>
                  </w:r>
                </w:p>
                <w:p w14:paraId="7129F85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mając dane:</w:t>
                  </w:r>
                </w:p>
                <w:p w14:paraId="7228199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jeden bok i jedną przekątną,</w:t>
                  </w:r>
                </w:p>
                <w:p w14:paraId="076B5BF4" w14:textId="7652A77F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jeden wierzchołek i punkt przecięcia przekątnych,</w:t>
                  </w:r>
                </w:p>
                <w:p w14:paraId="3CB350DE" w14:textId="7F61C10F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z równoległobokami i rombami,</w:t>
                  </w:r>
                </w:p>
                <w:p w14:paraId="46323B73" w14:textId="70EE6FF2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równoległoboki i romby, mając dany jeden bok i jedną przekątną,</w:t>
                  </w:r>
                </w:p>
                <w:p w14:paraId="101F8CB6" w14:textId="4A7BC844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     z obwodami trapezów i trójkątów.</w:t>
                  </w:r>
                </w:p>
                <w:p w14:paraId="2565E51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112FF1F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D21895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706018A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75FD2D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57E6C82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E1583CE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A6E41BE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2DCC993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B2DE50B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B8AC44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9B57B4E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2482792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522C36A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1AF75E7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34AF8D6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E38DC04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5D8117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C2E0EAC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DF5A29E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36C61D6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F231CC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96D3DE4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EEC4B69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15F773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C2DDCE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9C3F862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E1CAB8D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EE4C44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CF092E9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440D60D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6608FA9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173FF31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11C881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45BE34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99E935B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387C1F5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A289AD0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2C7E9FD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68733C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419CD65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E95443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E526D7F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3F9534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4BAD3A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F4172E4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CE19988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CB9DE5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752978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C49AD0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73FC92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AD532B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55C6234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430269A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645C740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F9ABE7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44ABF6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85DD8D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9913441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28E66C5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098681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479F547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5C38CA6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9F7667D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323AD5D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ABEAE76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037D15D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867B739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DECE8C2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4AA5FA0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7234E6D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0846225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B60846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F682F62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AEEA728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08F7A3A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B50F4F6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BD25ECD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8BCBB8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E132564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F8E351C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D984D75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6E07CFD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D27B692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793F5E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5</w:t>
                  </w:r>
                </w:p>
                <w:p w14:paraId="724C6F8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tworzyć liczby przez dopisywanie cyfr do danej liczby na początku i na końcu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oraz  porównywać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utworzoną liczbę z daną,</w:t>
                  </w:r>
                </w:p>
                <w:p w14:paraId="795EC5F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nietypowe zadania tekstowe wielodziałaniowe,</w:t>
                  </w:r>
                </w:p>
                <w:p w14:paraId="43DD526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 stosować poznane metody szybkiego liczenia w życiu codziennym,</w:t>
                  </w:r>
                </w:p>
                <w:p w14:paraId="1CAED96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 proponować własne metody szybkiego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liczenia,</w:t>
                  </w:r>
                </w:p>
                <w:p w14:paraId="7AD7807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planować zakupy stosownie do posiadanych środków,</w:t>
                  </w:r>
                </w:p>
                <w:p w14:paraId="3869121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odtwarzać brakujące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cyfry  w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działaniach pisemnych,</w:t>
                  </w:r>
                </w:p>
                <w:p w14:paraId="31E84F6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 zastosowaniem działań pisemnych,                             • odtwarzać brakujące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cyfry  w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działaniach pisemnych,</w:t>
                  </w:r>
                </w:p>
                <w:p w14:paraId="383BFC9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wstawiać nawiasy tak, by otrzymywać żądane wyniki,</w:t>
                  </w:r>
                </w:p>
                <w:p w14:paraId="7055E73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stosować zasady dotyczące kolejności wykonywania działań,</w:t>
                  </w:r>
                </w:p>
                <w:p w14:paraId="2A9462A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dotyczące porównań różnicowych</w:t>
                  </w:r>
                </w:p>
                <w:p w14:paraId="19997EB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i ilorazowych,</w:t>
                  </w:r>
                </w:p>
                <w:p w14:paraId="309E97A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działań pamięciowych                     i pisemnych.</w:t>
                  </w:r>
                </w:p>
                <w:p w14:paraId="4F2CE0D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rozpoznawać liczby podzielne przez 6, 12, 15 itp.,</w:t>
                  </w:r>
                </w:p>
                <w:p w14:paraId="07B9BB7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cechami podzielności,</w:t>
                  </w:r>
                </w:p>
                <w:p w14:paraId="7B5ABD7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rozkładać na czynniki pierwsze liczby zapisane                    w postaci iloczynu.</w:t>
                  </w:r>
                </w:p>
                <w:p w14:paraId="63247A1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odczytywać zaznaczone ułamki na osi liczbowej,</w:t>
                  </w:r>
                </w:p>
                <w:p w14:paraId="096DA7B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z ułamkami zwykłymi,</w:t>
                  </w:r>
                </w:p>
                <w:p w14:paraId="4EC8EB8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z pojęciem ułamka jako ilorazu liczb naturalnych,</w:t>
                  </w:r>
                </w:p>
                <w:p w14:paraId="0CFF98A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z rozszerzaniem                          i skracaniem ułamków,</w:t>
                  </w:r>
                </w:p>
                <w:p w14:paraId="448FB12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porównywania ułamków,</w:t>
                  </w:r>
                </w:p>
                <w:p w14:paraId="578D173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porównywania dopełnień ułamków do całości,</w:t>
                  </w:r>
                </w:p>
                <w:p w14:paraId="5AC15DB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znajdować liczby wymierne dodatnie leżące między dwiema danymi na osi liczbowej,</w:t>
                  </w:r>
                </w:p>
                <w:p w14:paraId="47353E8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dodawania i odejmowania ułamków,</w:t>
                  </w:r>
                </w:p>
                <w:p w14:paraId="60AC7CF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zastosowaniem mnożenia ułamków zwykłych i liczb mieszanych przez liczby naturalne,</w:t>
                  </w:r>
                </w:p>
                <w:p w14:paraId="5443B56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iloczyny ułamków zwykłych,</w:t>
                  </w:r>
                </w:p>
                <w:p w14:paraId="4491F7F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 zastosowaniem mnożenia ułamków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zwykłych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liczb mieszanych,</w:t>
                  </w:r>
                </w:p>
                <w:p w14:paraId="2EE1D11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 zastosowaniem dzielenia ułamków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zwykłych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liczb mieszanych przez liczby naturalne,</w:t>
                  </w:r>
                </w:p>
                <w:p w14:paraId="282002F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 zastosowaniem dzielenia ułamków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zwykłych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liczb mieszanych.</w:t>
                  </w:r>
                </w:p>
                <w:p w14:paraId="6F1F088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z prostopadłością                                 i równoległością prostych,</w:t>
                  </w:r>
                </w:p>
                <w:p w14:paraId="14984AB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z zegarem,</w:t>
                  </w:r>
                </w:p>
                <w:p w14:paraId="31761BC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miary kątów przyległych, wierzchołkowych, odpowiadających i katów utworzonych przez trzy proste na podstawie rysunku lub treści zadania,</w:t>
                  </w:r>
                </w:p>
                <w:p w14:paraId="1B1472F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z kątami,</w:t>
                  </w:r>
                </w:p>
                <w:p w14:paraId="7A8B471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dzielić wielokąty na części spełniające podane warunki,</w:t>
                  </w:r>
                </w:p>
                <w:p w14:paraId="4C343E7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liczbę przekątnych n-kątów ,</w:t>
                  </w:r>
                </w:p>
                <w:p w14:paraId="0B4E0D2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   z wielokątami,</w:t>
                  </w:r>
                </w:p>
                <w:p w14:paraId="4C5BD03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z trójkątami,</w:t>
                  </w:r>
                </w:p>
                <w:p w14:paraId="79506EA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związane                      z miarami kątów                          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w  trójkątach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14:paraId="1DB2DDB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prostokąty, kwadraty,</w:t>
                  </w:r>
                </w:p>
                <w:p w14:paraId="71F1249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mając dane:</w:t>
                  </w:r>
                </w:p>
                <w:p w14:paraId="4B150CD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długości przekątnych,</w:t>
                  </w:r>
                </w:p>
                <w:p w14:paraId="019A949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brakujące miary kątów                                           w równoległobokach,</w:t>
                  </w:r>
                </w:p>
                <w:p w14:paraId="2243EBD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z miarami kątów                          w równoległobokach                   i trójkątach,</w:t>
                  </w:r>
                </w:p>
                <w:p w14:paraId="22BBF97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z miarami kątów trapezu, trójkąta i czworokąta,</w:t>
                  </w:r>
                </w:p>
                <w:p w14:paraId="205E257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czworokąty spełniające podane warunki.</w:t>
                  </w:r>
                </w:p>
                <w:p w14:paraId="56CFC5D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4</w:t>
                  </w:r>
                </w:p>
                <w:p w14:paraId="7BE4CFF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stosować prawo przemienności i łączności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dodawania,</w:t>
                  </w:r>
                </w:p>
                <w:p w14:paraId="140BCBA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tekstowe:</w:t>
                  </w:r>
                </w:p>
                <w:p w14:paraId="23911FC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wielodziałaniowe,</w:t>
                  </w:r>
                </w:p>
                <w:p w14:paraId="117D327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 dzielić pamięciowo-pisemnie,</w:t>
                  </w:r>
                </w:p>
                <w:p w14:paraId="0B06E8C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z szacowaniem,</w:t>
                  </w:r>
                </w:p>
                <w:p w14:paraId="231C444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wartości wyrażeń arytmetycznych wielodziałaniowych                     z uwzględnieniem kolejności działań, nawiasów i potęg,</w:t>
                  </w:r>
                </w:p>
                <w:p w14:paraId="0E741D8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tworzyć wyrażenia arytmetyczne na podstawie treści zadań i obliczać ich wartości,</w:t>
                  </w:r>
                </w:p>
                <w:p w14:paraId="179E882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podane słownie wyrażenia arytmetyczne i obliczać ich wartości.</w:t>
                  </w:r>
                </w:p>
                <w:p w14:paraId="37DB445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liczby, których cyfry spełniają podane warunki,</w:t>
                  </w:r>
                </w:p>
                <w:p w14:paraId="71DACD6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uzupełniać brakujące liczby w wyrażeniu arytmetycznym, tak by otrzymać ustalony wynik,</w:t>
                  </w:r>
                </w:p>
                <w:p w14:paraId="72078B1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 stosować poznane metody szybkiego liczenia w życiu codziennym,</w:t>
                  </w:r>
                </w:p>
                <w:p w14:paraId="266ED52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uzupełniać brakujące liczby w wyrażeniach arytmetycznych tak, by otrzymywać ustalone wyniki.</w:t>
                  </w:r>
                </w:p>
                <w:p w14:paraId="04F3379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znajdować NWW dwóch liczb naturalnych,</w:t>
                  </w:r>
                </w:p>
                <w:p w14:paraId="01A9801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znajdować NWD dwóch liczb naturalnych,</w:t>
                  </w:r>
                </w:p>
                <w:p w14:paraId="5EA2D39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rozpoznawać liczby podzielne przez 4,</w:t>
                  </w:r>
                </w:p>
                <w:p w14:paraId="279BD8F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określać, czy dany rok jest przestępny,</w:t>
                  </w:r>
                </w:p>
                <w:p w14:paraId="20DE646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rozkład liczb na czynniki pierwsze za pomocą potęg,</w:t>
                  </w:r>
                </w:p>
                <w:p w14:paraId="0EBD940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wszystkie dzielniki liczby,  znając jej rozkład na czynniki pierwsze.</w:t>
                  </w:r>
                </w:p>
                <w:p w14:paraId="19E4087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obliczać liczbę dzielników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potęgi  liczby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pierwszej,</w:t>
                  </w:r>
                </w:p>
                <w:p w14:paraId="5C257AB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z ułamkami zwykłymi,</w:t>
                  </w:r>
                </w:p>
                <w:p w14:paraId="24E2D01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przedstawiać ułamek niewłaściwy na osi liczbowej,</w:t>
                  </w:r>
                </w:p>
                <w:p w14:paraId="2C56195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z pojęciem ułamka jako ilorazu liczb naturalnych,</w:t>
                  </w:r>
                </w:p>
                <w:p w14:paraId="7E16D24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sprowadzać ułamki do najmniejszego wspólnego mianownika,</w:t>
                  </w:r>
                </w:p>
                <w:p w14:paraId="4C8EE0E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z rozszerzaniem i skracaniem ułamków,</w:t>
                  </w:r>
                </w:p>
                <w:p w14:paraId="20573E1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• rozwiązywać zadania tekstowe                              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z zastosowaniem porównywania ułamków,</w:t>
                  </w:r>
                </w:p>
                <w:p w14:paraId="4DF68E7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dodawać i odejmować:</w:t>
                  </w:r>
                </w:p>
                <w:p w14:paraId="06C534D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ułamki i liczby mieszane o różnych mianownikach,</w:t>
                  </w:r>
                </w:p>
                <w:p w14:paraId="5688F75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uzupełniać brakujące liczby w dodawaniu                               i odejmowaniu ułamków o różnych mianownikach, tak aby otrzymać ustalony wynik,</w:t>
                  </w:r>
                </w:p>
                <w:p w14:paraId="5F86B42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liczby mieszane n razy,</w:t>
                  </w:r>
                </w:p>
                <w:p w14:paraId="4DB92DC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ułamki liczb naturalnych,</w:t>
                  </w:r>
                </w:p>
                <w:p w14:paraId="541F0D2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z zastosowaniem obliczania ułamka liczby,</w:t>
                  </w:r>
                </w:p>
                <w:p w14:paraId="4649734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stosować prawa działań w mnożeniu ułamków,</w:t>
                  </w:r>
                </w:p>
                <w:p w14:paraId="0AD8554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uzupełniać brakujące liczby w mnożeniu ułamków lub liczb mieszanych, tak aby otrzymać ustalony wynik,</w:t>
                  </w:r>
                </w:p>
                <w:p w14:paraId="284BEFD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  z zastosowaniem mnożenia ułamków i liczb mieszanych,</w:t>
                  </w:r>
                </w:p>
                <w:p w14:paraId="043BDDC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pomniejszać liczby mieszane n razy,</w:t>
                  </w:r>
                </w:p>
                <w:p w14:paraId="07B8AFC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uzupełniać brakujące liczby w dzieleniu ułamków (liczb mieszanych) przez liczby naturalne, tak aby otrzymać ustalony</w:t>
                  </w:r>
                </w:p>
                <w:p w14:paraId="533C48D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wynik.</w:t>
                  </w:r>
                </w:p>
                <w:p w14:paraId="4AC47C3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podać miarę kąta wklęsłego,</w:t>
                  </w:r>
                </w:p>
                <w:p w14:paraId="6EDDFE5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prostokąta o danym obwodzie i długości drugiego boku,</w:t>
                  </w:r>
                </w:p>
                <w:p w14:paraId="5573C19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figury o najmniejszym lub największym obwodzie,</w:t>
                  </w:r>
                </w:p>
                <w:p w14:paraId="54D7E59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obliczać długość boku trójkąta, znając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obwód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długości pozostałych boków,</w:t>
                  </w:r>
                </w:p>
                <w:p w14:paraId="798F190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podstawy (ramienia),</w:t>
                  </w:r>
                </w:p>
                <w:p w14:paraId="01C13A6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znając obwód i długość ramienia (podstawy) trójkąta równoramiennego,</w:t>
                  </w:r>
                </w:p>
                <w:p w14:paraId="6CEB49A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konstruować trójkąt równoramienny                     o danych długościach podstawy i ramienia,</w:t>
                  </w:r>
                </w:p>
                <w:p w14:paraId="1976692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konstruować trójkąt przystający do danego,</w:t>
                  </w:r>
                </w:p>
                <w:p w14:paraId="6EAC34D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obliczyć brakujące miary kątów w trójkątach z wykorzystaniem miar kątów przyległych,</w:t>
                  </w:r>
                </w:p>
                <w:p w14:paraId="5F74D14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klasyfikować trójkąty, znając miary ich kątów oraz podawać miary kątów, znając nazwy trójkątów,</w:t>
                  </w:r>
                </w:p>
                <w:p w14:paraId="1F8CBC3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prostokąta przy danym obwodzie i długości drugiego boku,</w:t>
                  </w:r>
                </w:p>
                <w:p w14:paraId="751CC79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prostokąty, kwadraty, mając dane:</w:t>
                  </w:r>
                </w:p>
                <w:p w14:paraId="6C21EE9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– proste, na których leżą przekątne i jeden wierzchołek,</w:t>
                  </w:r>
                </w:p>
                <w:p w14:paraId="6CCB88C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proste, na których leżą przekątne                             i długość jednej przekątnej,</w:t>
                  </w:r>
                </w:p>
                <w:p w14:paraId="574BE7E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równoległoboki i romby, mając dane:</w:t>
                  </w:r>
                </w:p>
                <w:p w14:paraId="160B80A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proste równoległe, na których leżą boki                             i dwa wierzchołki,</w:t>
                  </w:r>
                </w:p>
                <w:p w14:paraId="5252447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proste, na których leżą przekątne                           i długości przekątnych,</w:t>
                  </w:r>
                </w:p>
                <w:p w14:paraId="3918F72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równoległoboku</w:t>
                  </w:r>
                </w:p>
                <w:p w14:paraId="0DCF357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przy danym jego obwodzie i długości drugiego boku,</w:t>
                  </w:r>
                </w:p>
                <w:p w14:paraId="6141FD7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miary kątów równoległoboku, znając zależności pomiędzy nimi,</w:t>
                  </w:r>
                </w:p>
                <w:p w14:paraId="3BA516F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trapezu przy danym obwodzie i długościach pozostałych boków,</w:t>
                  </w:r>
                </w:p>
                <w:p w14:paraId="476EFB0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miary kątów trapezu równoramiennego (prostokątnego),  znając zależności pomiędzy nimi,</w:t>
                  </w:r>
                </w:p>
                <w:p w14:paraId="07A18B6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zależności między czworokątami.</w:t>
                  </w:r>
                </w:p>
                <w:p w14:paraId="5B6D769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z ułamkami zwykłymi,</w:t>
                  </w:r>
                </w:p>
                <w:p w14:paraId="116B2A9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przedstawiać ułamek niewłaściwy na osi liczbowej,</w:t>
                  </w:r>
                </w:p>
                <w:p w14:paraId="574EA5D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z pojęciem ułamka jako ilorazu liczb naturalnych,</w:t>
                  </w:r>
                </w:p>
                <w:p w14:paraId="7F3E37D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sprowadzać ułamki do najmniejszego wspólnego mianownika,</w:t>
                  </w:r>
                </w:p>
                <w:p w14:paraId="10F25A6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z rozszerzaniem i skracaniem ułamków,</w:t>
                  </w:r>
                </w:p>
                <w:p w14:paraId="3C81F22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• rozwiązywać zadania tekstowe                               z zastosowaniem porównywania ułamków,</w:t>
                  </w:r>
                </w:p>
                <w:p w14:paraId="6033EE3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dodawać i odejmować:</w:t>
                  </w:r>
                </w:p>
                <w:p w14:paraId="43461C8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ułamki i liczby mieszane o różnych mianownikach,</w:t>
                  </w:r>
                </w:p>
                <w:p w14:paraId="73C1468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uzupełniać brakujące liczby w dodawaniu                               i odejmowaniu ułamków o różnych mianownikach, tak aby otrzymać ustalony wynik,</w:t>
                  </w:r>
                </w:p>
                <w:p w14:paraId="58BA861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liczby mieszane n razy,</w:t>
                  </w:r>
                </w:p>
                <w:p w14:paraId="06B65E3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ułamki liczb naturalnych,</w:t>
                  </w:r>
                </w:p>
                <w:p w14:paraId="1D486F1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z zastosowaniem obliczania ułamka liczby,</w:t>
                  </w:r>
                </w:p>
                <w:p w14:paraId="7EDAB7C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stosować prawa działań w mnożeniu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ułamków,</w:t>
                  </w:r>
                </w:p>
                <w:p w14:paraId="27C8E86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uzupełniać brakujące liczby w mnożeniu ułamków lub liczb mieszanych, tak aby otrzymać ustalony wynik,</w:t>
                  </w:r>
                </w:p>
                <w:p w14:paraId="6189216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  z zastosowaniem mnożenia ułamków i liczb mieszanych,</w:t>
                  </w:r>
                </w:p>
                <w:p w14:paraId="64D3E9D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pomniejszać liczby mieszane n razy,</w:t>
                  </w:r>
                </w:p>
                <w:p w14:paraId="30BE295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uzupełniać brakujące liczby w dzieleniu ułamków (liczb mieszanych) przez liczby naturalne, tak aby otrzymać ustalony</w:t>
                  </w:r>
                </w:p>
                <w:p w14:paraId="0A44680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wynik.</w:t>
                  </w:r>
                </w:p>
                <w:p w14:paraId="7D57158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podać miarę kąta wklęsłego,</w:t>
                  </w:r>
                </w:p>
                <w:p w14:paraId="10E1BF1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prostokąta o danym obwodzie i długości drugiego boku,</w:t>
                  </w:r>
                </w:p>
                <w:p w14:paraId="3F6D010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figury o najmniejszym lub największym obwodzie,</w:t>
                  </w:r>
                </w:p>
                <w:p w14:paraId="53CCD59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obliczać długość boku trójkąta, znając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obwód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długości pozostałych boków,</w:t>
                  </w:r>
                </w:p>
                <w:p w14:paraId="742BB5B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podstawy (ramienia),</w:t>
                  </w:r>
                </w:p>
                <w:p w14:paraId="4BE7D4F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znając obwód i długość ramienia (podstawy) trójkąta równoramiennego,</w:t>
                  </w:r>
                </w:p>
                <w:p w14:paraId="17E3237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konstruować trójkąt równoramienny                     o danych długościach podstawy i ramienia,</w:t>
                  </w:r>
                </w:p>
                <w:p w14:paraId="7FD4442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konstruować trójkąt przystający do danego,</w:t>
                  </w:r>
                </w:p>
                <w:p w14:paraId="0D466CC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obliczyć brakujące miary kątów w trójkątach z wykorzystaniem miar kątów przyległych,</w:t>
                  </w:r>
                </w:p>
                <w:p w14:paraId="61C89A9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klasyfikować trójkąty, znając miary ich kątów oraz podawać miary kątów, znając nazwy trójkątów,</w:t>
                  </w:r>
                </w:p>
                <w:p w14:paraId="67E03DF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prostokąta przy danym obwodzie i długości drugiego boku,</w:t>
                  </w:r>
                </w:p>
                <w:p w14:paraId="20B6312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prostokąty, kwadraty, mając dane:</w:t>
                  </w:r>
                </w:p>
                <w:p w14:paraId="0887974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proste, na których leżą przekątne i jeden wierzchołek,</w:t>
                  </w:r>
                </w:p>
                <w:p w14:paraId="54C2716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proste, na których leżą przekątne                             i długość jednej przekątnej,</w:t>
                  </w:r>
                </w:p>
                <w:p w14:paraId="42855FA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równoległoboki i romby, mając dane:</w:t>
                  </w:r>
                </w:p>
                <w:p w14:paraId="11B2437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proste równoległe, na których leżą boki                             i dwa wierzchołki,</w:t>
                  </w:r>
                </w:p>
                <w:p w14:paraId="7ED3B50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proste, na których leżą przekątne                           i długości przekątnych,</w:t>
                  </w:r>
                </w:p>
                <w:p w14:paraId="1AD4A43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równoległoboku</w:t>
                  </w:r>
                </w:p>
                <w:p w14:paraId="6AAD71C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przy danym jego obwodzie i długości drugiego boku,</w:t>
                  </w:r>
                </w:p>
                <w:p w14:paraId="1AF2D34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obliczać miary kątów równoległoboku, znając zależności pomiędzy nimi,</w:t>
                  </w:r>
                </w:p>
                <w:p w14:paraId="70A051E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trapezu przy danym obwodzie i długościach pozostałych boków,</w:t>
                  </w:r>
                </w:p>
                <w:p w14:paraId="51725E6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miary kątów trapezu równoramiennego (prostokątnego),  znając zależności pomiędzy nimi,</w:t>
                  </w:r>
                </w:p>
                <w:p w14:paraId="2B9CC02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zależności między czworokątami.</w:t>
                  </w:r>
                </w:p>
                <w:p w14:paraId="37857CF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podać miarę kąta wklęsłego,</w:t>
                  </w:r>
                </w:p>
                <w:p w14:paraId="17185B9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prostokąta o danym obwodzie i długości drugiego boku,</w:t>
                  </w:r>
                </w:p>
                <w:p w14:paraId="1C7F52E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figury o najmniejszym lub największym obwodzie,</w:t>
                  </w:r>
                </w:p>
                <w:p w14:paraId="5B9B481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obliczać długość boku trójkąta, znając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obwód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długości pozostałych boków,</w:t>
                  </w:r>
                </w:p>
                <w:p w14:paraId="6F29B00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podstawy (ramienia),</w:t>
                  </w:r>
                </w:p>
                <w:p w14:paraId="2D542C8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znając obwód i długość ramienia (podstawy) trójkąta równoramiennego,</w:t>
                  </w:r>
                </w:p>
                <w:p w14:paraId="113C30D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konstruować trójkąt równoramienny                     o danych długościach podstawy i ramienia,</w:t>
                  </w:r>
                </w:p>
                <w:p w14:paraId="4D2AC27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konstruować trójkąt przystający do danego,</w:t>
                  </w:r>
                </w:p>
                <w:p w14:paraId="7C72E33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obliczyć brakujące miary kątów w trójkątach z wykorzystaniem miar kątów przyległych,</w:t>
                  </w:r>
                </w:p>
                <w:p w14:paraId="5E8461B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klasyfikować trójkąty, znając miary ich kątów oraz podawać miary kątów, znając nazwy trójkątów,</w:t>
                  </w:r>
                </w:p>
                <w:p w14:paraId="17A6941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prostokąta przy danym obwodzie i długości drugiego boku,</w:t>
                  </w:r>
                </w:p>
                <w:p w14:paraId="6C8ADBB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prostokąty, kwadraty, mając dane:</w:t>
                  </w:r>
                </w:p>
                <w:p w14:paraId="261BD44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proste, na których leżą przekątne i jeden wierzchołek,</w:t>
                  </w:r>
                </w:p>
                <w:p w14:paraId="14AB3E5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proste, na których leżą przekątne                             i długość jednej przekątnej,</w:t>
                  </w:r>
                </w:p>
                <w:p w14:paraId="0883A9A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równoległoboki i romby, mając dane:</w:t>
                  </w:r>
                </w:p>
                <w:p w14:paraId="3E107D4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proste równoległe, na których leżą boki                             i dwa wierzchołki,</w:t>
                  </w:r>
                </w:p>
                <w:p w14:paraId="19A1FDA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proste, na których leżą przekątne                           i długości przekątnych,</w:t>
                  </w:r>
                </w:p>
                <w:p w14:paraId="768DD89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równoległoboku</w:t>
                  </w:r>
                </w:p>
                <w:p w14:paraId="3ABB3E0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przy danym jego obwodzie i długości drugiego boku,</w:t>
                  </w:r>
                </w:p>
                <w:p w14:paraId="3C46465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miary kątów równoległoboku, znając zależności pomiędzy nimi,</w:t>
                  </w:r>
                </w:p>
                <w:p w14:paraId="6F0638B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trapezu przy danym obwodzie i długościach pozostałych boków,</w:t>
                  </w:r>
                </w:p>
                <w:p w14:paraId="5CBBE4D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obliczać miary kątów trapezu równoramiennego (prostokątnego),  znając zależności pomiędzy nimi,</w:t>
                  </w:r>
                </w:p>
                <w:p w14:paraId="2F478DE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zależności między czworokątami.</w:t>
                  </w:r>
                </w:p>
                <w:p w14:paraId="671CE4A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określać wzajemne położenia prostych                        i odcinków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na  płaszczyźnie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14:paraId="5A7C20B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czworokąty                      o danych kątach,</w:t>
                  </w:r>
                </w:p>
                <w:p w14:paraId="67012FE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obwody wielokątów,</w:t>
                  </w:r>
                </w:p>
                <w:p w14:paraId="3398908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miarami kątów trapezu.</w:t>
                  </w:r>
                </w:p>
                <w:p w14:paraId="7EEE8248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F08F72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3</w:t>
                  </w:r>
                </w:p>
                <w:p w14:paraId="35FF25E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podać liczbę największą                             i najmniejszą w zbiorze skończonym.</w:t>
                  </w:r>
                </w:p>
                <w:p w14:paraId="185EF83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przedstawiać na osi liczby naturalne</w:t>
                  </w:r>
                </w:p>
                <w:p w14:paraId="0E65779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spełniające określone warunki,</w:t>
                  </w:r>
                </w:p>
                <w:p w14:paraId="65AA211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ustalać jednostki na osiach liczbowych</w:t>
                  </w:r>
                </w:p>
                <w:p w14:paraId="4AC3660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na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podstawie  współrzędnych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danych punktów,</w:t>
                  </w:r>
                </w:p>
                <w:p w14:paraId="452D5CF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dodawać i odejmować liczby:</w:t>
                  </w:r>
                </w:p>
                <w:p w14:paraId="7853CAA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powyżej 100,</w:t>
                  </w:r>
                </w:p>
                <w:p w14:paraId="4191D2C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mnożyć liczby:</w:t>
                  </w:r>
                </w:p>
                <w:p w14:paraId="125067B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powyżej 100,</w:t>
                  </w:r>
                </w:p>
                <w:p w14:paraId="31A803F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trzycyfrowe przez jednocyfrowe                          w zakresie 1000,</w:t>
                  </w:r>
                </w:p>
                <w:p w14:paraId="15ACF9D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dzielić liczby dwucyfrowe</w:t>
                  </w:r>
                </w:p>
                <w:p w14:paraId="27F88DA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przez jednocyfrowe lub dwucyfrowe:</w:t>
                  </w:r>
                </w:p>
                <w:p w14:paraId="055F51D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powyżej 100,</w:t>
                  </w:r>
                </w:p>
                <w:p w14:paraId="34D400A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dopełniać składniki do określonej sumy,</w:t>
                  </w:r>
                </w:p>
                <w:p w14:paraId="44299BB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odjemną (odjemnik), gdy dane są różnica i odjemnik (odjemna),</w:t>
                  </w:r>
                </w:p>
                <w:p w14:paraId="0B47E3A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obliczać dzielną (dzielnik), gdy dane są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iloraz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dzielnik (dzielna),</w:t>
                  </w:r>
                </w:p>
                <w:p w14:paraId="5FF4155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kwadraty i sześciany liczb,</w:t>
                  </w:r>
                </w:p>
                <w:p w14:paraId="31E2940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jednostki,</w:t>
                  </w:r>
                </w:p>
                <w:p w14:paraId="5C549A1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tekstowe:</w:t>
                  </w:r>
                </w:p>
                <w:p w14:paraId="34A8593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jednodziałaniowe,</w:t>
                  </w:r>
                </w:p>
                <w:p w14:paraId="3974872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zastąpić iloczyn prostszym iloczynem,</w:t>
                  </w:r>
                </w:p>
                <w:p w14:paraId="46719EA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mnożyć szybko przez 5,</w:t>
                  </w:r>
                </w:p>
                <w:p w14:paraId="0FE09BC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 zastępować iloczyn sumą dwóch iloczynów,</w:t>
                  </w:r>
                </w:p>
                <w:p w14:paraId="36C4E7B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 zastępować iloczyn różnicą dwóch iloczynów,</w:t>
                  </w:r>
                </w:p>
                <w:p w14:paraId="3AFA9A8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szacować wyniki działań,</w:t>
                  </w:r>
                </w:p>
                <w:p w14:paraId="3B06B2E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dodawać i odejmować pisemnie liczby              z przekroczeniem kolejnych progów dziesiątkowych,</w:t>
                  </w:r>
                </w:p>
                <w:p w14:paraId="0B098EC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odtwarzać brakujące cyfry w działaniach pisemnych,</w:t>
                  </w:r>
                </w:p>
                <w:p w14:paraId="08B61EE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z zastosowaniem dodawania pisemnego,                                  • mnożyć pisemnie liczby wielocyfrowe,</w:t>
                  </w:r>
                </w:p>
                <w:p w14:paraId="4DCBBAB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dzielić pisemnie liczby wielocyfrowe przez wielocyfrowe,</w:t>
                  </w:r>
                </w:p>
                <w:p w14:paraId="1BC6C69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mnożyć pisemnie liczby wielocyfrowe przez liczby zakończone zerami,</w:t>
                  </w:r>
                </w:p>
                <w:p w14:paraId="33BC521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dzielić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liczby  zakończone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zerami progów dziesiątkowych,</w:t>
                  </w:r>
                </w:p>
                <w:p w14:paraId="5AA6E72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wartości wyrażeń arytmetycznych dwudziałaniowych                       z uwzględnieniem kolejności działań                     i nawiasów,</w:t>
                  </w:r>
                </w:p>
                <w:p w14:paraId="4FFF452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wstawiać nawiasy tak, by otrzymywać różne wyniki,</w:t>
                  </w:r>
                </w:p>
                <w:p w14:paraId="0F0C853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dotyczące porównań różnicowych i ilorazowych.</w:t>
                  </w:r>
                </w:p>
                <w:p w14:paraId="6E5E801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wspólne wielokrotności liczb naturalnych,</w:t>
                  </w:r>
                </w:p>
                <w:p w14:paraId="3A64E3A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wspólne dzielniki danych liczb naturalnych,</w:t>
                  </w:r>
                </w:p>
                <w:p w14:paraId="4B7E235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rozpoznawać liczby podzielne przez:</w:t>
                  </w:r>
                </w:p>
                <w:p w14:paraId="411F41E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-3, 6,</w:t>
                  </w:r>
                </w:p>
                <w:p w14:paraId="6730580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określać, czy dane liczby są pierwsze, czy złożone,</w:t>
                  </w:r>
                </w:p>
                <w:p w14:paraId="44AE740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liczby pierwsze i liczby złożone,</w:t>
                  </w:r>
                </w:p>
                <w:p w14:paraId="73A5850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NWW liczby pierwszej i liczby złożonej,</w:t>
                  </w:r>
                </w:p>
                <w:p w14:paraId="2FEC897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NWD liczby pierwszej i liczby złożonej,</w:t>
                  </w:r>
                </w:p>
                <w:p w14:paraId="2062C89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liczbami pierwszymi złożonymi,</w:t>
                  </w:r>
                </w:p>
                <w:p w14:paraId="08B6165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rozkładać liczby na czynniki pierwsze,</w:t>
                  </w:r>
                </w:p>
                <w:p w14:paraId="4C838DA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rozkład liczb na czynniki pierwsze za pomocą potęg,</w:t>
                  </w:r>
                </w:p>
                <w:p w14:paraId="6DDEF4A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zapisać liczbę, gdy znany jest jej rozkład na czynniki pierwsze.</w:t>
                  </w:r>
                </w:p>
                <w:p w14:paraId="1D5D479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przedstawiać liczby mieszane na osi liczbowej,</w:t>
                  </w:r>
                </w:p>
                <w:p w14:paraId="1E91703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odróżniać ułamki właściwe od ułamków niewłaściwych,</w:t>
                  </w:r>
                </w:p>
                <w:p w14:paraId="4C8A8C1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liczby mieszane na ułamki niewłaściwe,</w:t>
                  </w:r>
                </w:p>
                <w:p w14:paraId="7A2D9C0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wyłączać całości z ułamka niewłaściwego,</w:t>
                  </w:r>
                </w:p>
                <w:p w14:paraId="42C7CFE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określać, przez jaką liczbę należy podzielić lub pomnożyć licznik                             i mianownik jednego ułamka, aby otrzymać drugi,</w:t>
                  </w:r>
                </w:p>
                <w:p w14:paraId="067F811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uzupełniać brakujący licznik lub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mianownik  w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równościach ułamków,</w:t>
                  </w:r>
                </w:p>
                <w:p w14:paraId="64886E0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ułamki w postaci nieskracalnej,</w:t>
                  </w:r>
                </w:p>
                <w:p w14:paraId="60F2DDF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sprowadzać ułamki do wspólnego mianownika</w:t>
                  </w:r>
                </w:p>
                <w:p w14:paraId="603AF0A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porównywać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ułamki  o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równych licznikach,</w:t>
                  </w:r>
                </w:p>
                <w:p w14:paraId="502F03E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porównywać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ułamki  o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różnych mianownikach,</w:t>
                  </w:r>
                </w:p>
                <w:p w14:paraId="36B632A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liczby mieszane,</w:t>
                  </w:r>
                </w:p>
                <w:p w14:paraId="06C0FF5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dopełniać ułamki do całości i odejmować od całości,</w:t>
                  </w:r>
                </w:p>
                <w:p w14:paraId="350F7C1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uzupełniać brakujące liczby w dodawaniu i odejmowaniu ułamków o jednakowych mianownikach, tak aby otrzymać ustalony wynik,</w:t>
                  </w:r>
                </w:p>
                <w:p w14:paraId="2E17C0D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z zastosowaniem dodawania i odejmowania ułamków,</w:t>
                  </w:r>
                </w:p>
                <w:p w14:paraId="604DCD1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dodawać i odejmować:</w:t>
                  </w:r>
                </w:p>
                <w:p w14:paraId="23C12AF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ułamki zwykłe o różnych mianownikach,</w:t>
                  </w:r>
                </w:p>
                <w:p w14:paraId="449B2AF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liczby mieszane o różnych mianownikach,</w:t>
                  </w:r>
                </w:p>
                <w:p w14:paraId="0FCD082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ułamki o ułamki o różnych mianownikach,</w:t>
                  </w:r>
                </w:p>
                <w:p w14:paraId="47BE644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liczby mieszane o liczby mieszane o różnych mianownikach,</w:t>
                  </w:r>
                </w:p>
                <w:p w14:paraId="6E1A0D1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z zastosowaniem dodawania                                        i odejmowania ułamków,</w:t>
                  </w:r>
                </w:p>
                <w:p w14:paraId="78765ED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mnożyć liczby mieszane przez liczby naturalne,</w:t>
                  </w:r>
                </w:p>
                <w:p w14:paraId="70212C4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ułamki n razy,</w:t>
                  </w:r>
                </w:p>
                <w:p w14:paraId="43ABA4D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skracać ułamki przy mnożeniu ułamków przez liczby naturalne,</w:t>
                  </w:r>
                </w:p>
                <w:p w14:paraId="2ADF7CE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z zastosowaniem mnożenia ułamków i liczb mieszanych przez liczby naturalne,</w:t>
                  </w:r>
                </w:p>
                <w:p w14:paraId="5AC6CD7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mnożyć ułamki przez liczby mieszane lub liczby mieszane przez liczby mieszane,</w:t>
                  </w:r>
                </w:p>
                <w:p w14:paraId="17C4D5C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skracać przy mnożeniu ułamków,</w:t>
                  </w:r>
                </w:p>
                <w:p w14:paraId="754ADA3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potęgi ułamków lub liczb mieszanych,</w:t>
                  </w:r>
                </w:p>
                <w:p w14:paraId="53A2210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odwrotności liczb mieszanych,</w:t>
                  </w:r>
                </w:p>
                <w:p w14:paraId="0DDB156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dzielić liczby mieszane przez liczby naturalne,</w:t>
                  </w:r>
                </w:p>
                <w:p w14:paraId="28D0681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pomniejszać ułamki zwykłe n razy,</w:t>
                  </w:r>
                </w:p>
                <w:p w14:paraId="5E36B84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dzielenia ułamków i liczb mieszanych przez liczby naturalne,</w:t>
                  </w:r>
                </w:p>
                <w:p w14:paraId="7448B89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dzielić ułamki zwykłe przez liczby mieszane i odwrotnie lub liczby mieszane przez liczby mieszane.</w:t>
                  </w:r>
                </w:p>
                <w:p w14:paraId="24DF2EB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kreślić proste i odcinki równoległe,</w:t>
                  </w:r>
                </w:p>
                <w:p w14:paraId="210ECCB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kreślić prostą równoległą przechodzącą przez punkt nieleżący na prostej,</w:t>
                  </w:r>
                </w:p>
                <w:p w14:paraId="4FD0337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mierzyć odległość między prostymi ,</w:t>
                  </w:r>
                </w:p>
                <w:p w14:paraId="0154264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z prostopadłością i równoległością prostych,</w:t>
                  </w:r>
                </w:p>
                <w:p w14:paraId="144DC39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miarę stopniową poszczególnych rodzajów kątów,</w:t>
                  </w:r>
                </w:p>
                <w:p w14:paraId="0655687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obwody wielokątów:</w:t>
                  </w:r>
                </w:p>
                <w:p w14:paraId="1595CF8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w skali,</w:t>
                  </w:r>
                </w:p>
                <w:p w14:paraId="2F47168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długości boków kwadratów przy danych obwodach,</w:t>
                  </w:r>
                </w:p>
                <w:p w14:paraId="55389FE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obwód trójkąta:</w:t>
                  </w:r>
                </w:p>
                <w:p w14:paraId="785C765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równoramiennego o danej długości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podstawy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ramienia,</w:t>
                  </w:r>
                </w:p>
                <w:p w14:paraId="0E33E58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boków trójkąta równobocznego, znając jego obwód,</w:t>
                  </w:r>
                </w:p>
                <w:p w14:paraId="77F95FA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konstruować trójkąty o trzech danych bokach,</w:t>
                  </w:r>
                </w:p>
                <w:p w14:paraId="34D7944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brakujące miary kątów trójkąta,</w:t>
                  </w:r>
                </w:p>
                <w:p w14:paraId="4D608FD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sprawdzać, czy kąty trójkąta mogą mieć podane miary,</w:t>
                  </w:r>
                </w:p>
                <w:p w14:paraId="0C7BAE8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boku kwadratu przy danym obwodzie,</w:t>
                  </w:r>
                </w:p>
                <w:p w14:paraId="7FE284E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równoległoboki i romby na kratkach, korzystając z punktów kratowych,</w:t>
                  </w:r>
                </w:p>
                <w:p w14:paraId="3012277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równoległoboki i romby, mając dane:</w:t>
                  </w:r>
                </w:p>
                <w:p w14:paraId="43805F3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długości boków,</w:t>
                  </w:r>
                </w:p>
                <w:p w14:paraId="2ED08A4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dwa narysowane boki,</w:t>
                  </w:r>
                </w:p>
                <w:p w14:paraId="1156B25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długości boków rombów przy danych obwodach,</w:t>
                  </w:r>
                </w:p>
                <w:p w14:paraId="4603C16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brakujące miary kątów                                      w równoległobokach,</w:t>
                  </w:r>
                </w:p>
                <w:p w14:paraId="191FE03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trapezy równoramienne,</w:t>
                  </w:r>
                </w:p>
                <w:p w14:paraId="76EA711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trapezy prostokątne,</w:t>
                  </w:r>
                </w:p>
                <w:p w14:paraId="1B01F6B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trapez, mając dane dwa boki,</w:t>
                  </w:r>
                </w:p>
                <w:p w14:paraId="3561D51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obliczać brakujące miary kątów     …      w trapezach,</w:t>
                  </w:r>
                </w:p>
                <w:p w14:paraId="0537D52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nazywać czworokąty,</w:t>
                  </w:r>
                </w:p>
                <w:p w14:paraId="49F9FDA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na rysunku poszczególne czworokąty.</w:t>
                  </w:r>
                </w:p>
                <w:p w14:paraId="1685F05A" w14:textId="77777777" w:rsidR="007004DE" w:rsidRPr="00D91507" w:rsidRDefault="007004D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B62750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2</w:t>
                  </w:r>
                </w:p>
                <w:p w14:paraId="7B2F65B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liczby za pomocą cyfr,</w:t>
                  </w:r>
                </w:p>
                <w:p w14:paraId="645D890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odczytywać liczby zapisane cyframi,</w:t>
                  </w:r>
                </w:p>
                <w:p w14:paraId="735E94E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liczby słowami,</w:t>
                  </w:r>
                </w:p>
                <w:p w14:paraId="0E83471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liczby,</w:t>
                  </w:r>
                </w:p>
                <w:p w14:paraId="5D4A5FC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porządkować liczby w kolejności od najmniejszej do największej lub odwrotnie,</w:t>
                  </w:r>
                </w:p>
                <w:p w14:paraId="0948E76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przedstawiać liczby naturalne na osi liczbowej,</w:t>
                  </w:r>
                </w:p>
                <w:p w14:paraId="4CE318C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odczytywać współrzędne punktów na osi liczbowej,</w:t>
                  </w:r>
                </w:p>
                <w:p w14:paraId="3F3ACF3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dodawać i odejmować liczby:</w:t>
                  </w:r>
                </w:p>
                <w:p w14:paraId="4E2BE53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w zakresie 100,</w:t>
                  </w:r>
                </w:p>
                <w:p w14:paraId="05055B5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mnożyć liczby:</w:t>
                  </w:r>
                </w:p>
                <w:p w14:paraId="398D720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dwucyfrowe przez jednocyfrowe                   w zakresie 100,</w:t>
                  </w:r>
                </w:p>
                <w:p w14:paraId="025BEEC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dzielić liczby dwucyfrowe</w:t>
                  </w:r>
                </w:p>
                <w:p w14:paraId="1BE319C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przez jednocyfrowe lub dwucyfrowe:</w:t>
                  </w:r>
                </w:p>
                <w:p w14:paraId="72610C4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w zakresie 100,</w:t>
                  </w:r>
                </w:p>
                <w:p w14:paraId="10213C5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dodawać i odejmować pisemnie liczby bez przekraczania progu dziesiątkowego                i z przekraczaniem jednego progu dziesiątkowego,</w:t>
                  </w:r>
                </w:p>
                <w:p w14:paraId="6613A33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sprawdzać odejmowanie za pomocą dodawania,</w:t>
                  </w:r>
                </w:p>
                <w:p w14:paraId="1A68C91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lub pomniejszać liczby,</w:t>
                  </w:r>
                </w:p>
                <w:p w14:paraId="40F6A6C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mnożyć i dzielić pisemnie liczby</w:t>
                  </w:r>
                </w:p>
                <w:p w14:paraId="516A22E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wielocyfrowe przez jednocyfrowe,</w:t>
                  </w:r>
                </w:p>
                <w:p w14:paraId="6FCA9BC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lub pomniejszać liczby n razy,</w:t>
                  </w:r>
                </w:p>
                <w:p w14:paraId="4AC6747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wartości wyrażeń arytmetycznych dwudziałaniowych bez użycia nawiasów,</w:t>
                  </w:r>
                </w:p>
                <w:p w14:paraId="3A6FA19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z zastosowaniem działań pamięciowych                   i pisemnych.</w:t>
                  </w:r>
                </w:p>
                <w:p w14:paraId="679646C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lub podawać wielokrotności liczb naturalnych,</w:t>
                  </w:r>
                </w:p>
                <w:p w14:paraId="0B268AA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wielokrotności liczb</w:t>
                  </w:r>
                </w:p>
                <w:p w14:paraId="60A2D9C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naturalnych na osi liczbowej,</w:t>
                  </w:r>
                </w:p>
                <w:p w14:paraId="6289735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dzielniki liczb naturalnych,</w:t>
                  </w:r>
                </w:p>
                <w:p w14:paraId="4E1ADED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rozpoznawać liczby podzielne przez </w:t>
                  </w:r>
                </w:p>
                <w:p w14:paraId="77E2EEA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-2, 5, 10, 100.</w:t>
                  </w:r>
                </w:p>
                <w:p w14:paraId="57EBABF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opisywać części figur lub zbiorów skończonych za pomocą ułamka,</w:t>
                  </w:r>
                </w:p>
                <w:p w14:paraId="07309D9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określoną ułamkiem część figury lub zbioru skończonego,</w:t>
                  </w:r>
                </w:p>
                <w:p w14:paraId="6F1962B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przedstawiać ułamki zwykłe na osi liczbowej,</w:t>
                  </w:r>
                </w:p>
                <w:p w14:paraId="3BEC282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odczytywać zaznaczone ułamki na osi liczbowej,</w:t>
                  </w:r>
                </w:p>
                <w:p w14:paraId="6DCCF96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całości na ułamki niewłaściwe,</w:t>
                  </w:r>
                </w:p>
                <w:p w14:paraId="6B895FE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przedstawiać ułamek zwykły w postaci ilorazu liczb naturalnych i odwrotnie,</w:t>
                  </w:r>
                </w:p>
                <w:p w14:paraId="103004B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stosować odpowiedniości: dzielna– licznik, dzielnik – mianownik, znak dzielenia – kreska ułamkowa,</w:t>
                  </w:r>
                </w:p>
                <w:p w14:paraId="1D30DEE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skracać (rozszerzać) ułamki, gdy dana jest liczba, przez którą należy podzielić (pomnożyć) licznik i mianownik,</w:t>
                  </w:r>
                </w:p>
                <w:p w14:paraId="76E5282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ułamki o równych mianownikach,</w:t>
                  </w:r>
                </w:p>
                <w:p w14:paraId="5041416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dodawać i odejmować:</w:t>
                  </w:r>
                </w:p>
                <w:p w14:paraId="72769D9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ułamki o tych samych mianownikach,</w:t>
                  </w:r>
                </w:p>
                <w:p w14:paraId="4B88011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liczby mieszane o tych samych mianownikach,</w:t>
                  </w:r>
                </w:p>
                <w:p w14:paraId="3B9ED6C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ułamki o ułamki o tych samych mianownikach,</w:t>
                  </w:r>
                </w:p>
                <w:p w14:paraId="57A1663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liczby mieszane o liczby mieszane o tych samych mianownikach.</w:t>
                  </w:r>
                </w:p>
                <w:p w14:paraId="65DACCA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rozpoznawać proste i odcinki prostopadłe (równoległe),</w:t>
                  </w:r>
                </w:p>
                <w:p w14:paraId="15EA14D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kreślić proste i odcinki prostopadłe,</w:t>
                  </w:r>
                </w:p>
                <w:p w14:paraId="502F0ED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kreślić prostą prostopadłą przechodzącą przez punkt nieleżący na prostej,</w:t>
                  </w:r>
                </w:p>
                <w:p w14:paraId="385A376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rozróżniać poszczególne rodzaje kątów,</w:t>
                  </w:r>
                </w:p>
                <w:p w14:paraId="780C8C0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poszczególne rodzaje kątów,</w:t>
                  </w:r>
                </w:p>
                <w:p w14:paraId="14652DC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mierzyć kąty,</w:t>
                  </w:r>
                </w:p>
                <w:p w14:paraId="089921F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kąty o danej mierze stopniowej,</w:t>
                  </w:r>
                </w:p>
                <w:p w14:paraId="75B8432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poszczególne rodzaje kątów,</w:t>
                  </w:r>
                </w:p>
                <w:p w14:paraId="38F48A1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poszczególne rodzaje kątów,</w:t>
                  </w:r>
                </w:p>
                <w:p w14:paraId="1861FE8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miary kątów przyległych, wierzchołkowych i katów utworzonych przez trzy proste na podstawie rysunku lub treści zadania,</w:t>
                  </w:r>
                </w:p>
                <w:p w14:paraId="026F468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wielokąty spośród innych figur,</w:t>
                  </w:r>
                </w:p>
                <w:p w14:paraId="01F1AB0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wielokąty o danej liczbie boków,</w:t>
                  </w:r>
                </w:p>
                <w:p w14:paraId="2F3BA47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boki, kąty i wierzchołki wielokątów,</w:t>
                  </w:r>
                </w:p>
                <w:p w14:paraId="1E20F6B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• wskazywać punkty płaszczyzny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należące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nienależące do wielokąta,</w:t>
                  </w:r>
                </w:p>
                <w:p w14:paraId="71A590F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przekątne wielokąta,</w:t>
                  </w:r>
                </w:p>
                <w:p w14:paraId="77B810D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obwody wielokątów:</w:t>
                  </w:r>
                </w:p>
                <w:p w14:paraId="6B6A637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w rzeczywistości,</w:t>
                  </w:r>
                </w:p>
                <w:p w14:paraId="6B76ACF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i rysować poszczególne rodzaje trójkątów,</w:t>
                  </w:r>
                </w:p>
                <w:p w14:paraId="42D6466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rodzaje trójkątów na podstawie rysunków,</w:t>
                  </w:r>
                </w:p>
                <w:p w14:paraId="315728E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obwód trójkąta</w:t>
                  </w:r>
                </w:p>
                <w:p w14:paraId="77C8A65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o danych długościach boków,</w:t>
                  </w:r>
                </w:p>
                <w:p w14:paraId="67A3416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spośród czworokątów prostokąty i kwadraty,</w:t>
                  </w:r>
                </w:p>
                <w:p w14:paraId="7D121EB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prostokąt, kwadrat o danych wymiarach lub przystający do danego,</w:t>
                  </w:r>
                </w:p>
                <w:p w14:paraId="3B30E85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przekątne prostokątów                                                  i kwadratów,</w:t>
                  </w:r>
                </w:p>
                <w:p w14:paraId="5E4EECC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równoległe i prostopadłe boki prostokąta i kwadratu,</w:t>
                  </w:r>
                </w:p>
                <w:p w14:paraId="14DDB86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obwody prostokątów                              i kwadratów,</w:t>
                  </w:r>
                </w:p>
                <w:p w14:paraId="18F9014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prostokąty, kwadraty na kratkach, korzystając z punktów kratowych,</w:t>
                  </w:r>
                </w:p>
                <w:p w14:paraId="23B36FF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spośród czworokątów równoległoboki i romby,</w:t>
                  </w:r>
                </w:p>
                <w:p w14:paraId="35DB28C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równoległe boki równoległoboków i rombów,</w:t>
                  </w:r>
                </w:p>
                <w:p w14:paraId="33B8302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przekątne równoległoboków</w:t>
                  </w:r>
                </w:p>
                <w:p w14:paraId="3C1C74E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i rombów,</w:t>
                  </w:r>
                </w:p>
                <w:p w14:paraId="2ABCA95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obwody równoległoboków</w:t>
                  </w:r>
                </w:p>
                <w:p w14:paraId="22BA358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i rombów,</w:t>
                  </w:r>
                </w:p>
                <w:p w14:paraId="5CA3F5E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spośród czworokątów:</w:t>
                  </w:r>
                </w:p>
                <w:p w14:paraId="191D567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trapezy,</w:t>
                  </w:r>
                </w:p>
                <w:p w14:paraId="1589F76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równoległe boki trapezu,</w:t>
                  </w:r>
                </w:p>
                <w:p w14:paraId="68E4254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kreślić przekątne trapezu,</w:t>
                  </w:r>
                </w:p>
                <w:p w14:paraId="1376AA8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obwody trapezów.</w:t>
                  </w:r>
                </w:p>
                <w:p w14:paraId="4A78A41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73" w:type="dxa"/>
                </w:tcPr>
                <w:p w14:paraId="113B857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7BAC7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</w:pPr>
                  <w:r w:rsidRPr="00D91507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  <w:t>Matematyka</w:t>
                  </w:r>
                </w:p>
                <w:p w14:paraId="2A93948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14:paraId="7AB6470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6</w:t>
                  </w:r>
                </w:p>
                <w:p w14:paraId="3DCFA9A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wpisywać brakujące liczby                                       w nierównościach,</w:t>
                  </w:r>
                </w:p>
                <w:p w14:paraId="62ACBB9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związane z rozwinięciami nieskończonymi                        i okresowymi ułamków.</w:t>
                  </w:r>
                </w:p>
                <w:p w14:paraId="17A5921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dzielić linią prostą figury złożone                            z prostokątów na dwie części o równych polach,</w:t>
                  </w:r>
                </w:p>
                <w:p w14:paraId="45E1FDA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z polami rombów.</w:t>
                  </w:r>
                </w:p>
                <w:p w14:paraId="09CBE6B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ustalać znaki wyrażeń arytmetycznych.</w:t>
                  </w:r>
                </w:p>
                <w:p w14:paraId="6E5E395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rozpoznawać siatki graniastosłupów,</w:t>
                  </w:r>
                </w:p>
                <w:p w14:paraId="2FCBAAE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obliczać pola powierzchni graniastosłupów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złożonych  z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sześcianów.</w:t>
                  </w:r>
                </w:p>
                <w:p w14:paraId="3368658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5</w:t>
                  </w:r>
                </w:p>
                <w:p w14:paraId="470B4D9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i odczytywać ułamki dziesiętne z dużą liczbą miejsc po przecinku,</w:t>
                  </w:r>
                </w:p>
                <w:p w14:paraId="17ADB05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przedstawiać ułamki dziesiętne na osi liczbowej,</w:t>
                  </w:r>
                </w:p>
                <w:p w14:paraId="7D52E2C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oceniać poprawność porównania ułamków dziesiętnych, nie znając ich wszystkich cyfr,</w:t>
                  </w:r>
                </w:p>
                <w:p w14:paraId="6FD3D39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 z porównywaniem ułamków,</w:t>
                  </w:r>
                </w:p>
                <w:p w14:paraId="2C68870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różnym sposobem zapisywania długości                  i masy,</w:t>
                  </w:r>
                </w:p>
                <w:p w14:paraId="4111865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dodawania i odejmowania ułamków dziesiętnych,</w:t>
                  </w:r>
                </w:p>
                <w:p w14:paraId="585B8D2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wstawiać znaki „+” i „–” w wyrażeniach arytmetycznych, tak aby otrzymać ustalony wynik,</w:t>
                  </w:r>
                </w:p>
                <w:p w14:paraId="4B43BB7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mnożenia i dzielenia ułamków dziesiętnych przez 10, 100, 1000, . . .,</w:t>
                  </w:r>
                </w:p>
                <w:p w14:paraId="007B559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 rozwiązywać zadania tekstowe z zastosowaniem mnożenia ułamków dziesiętnych przez liczby naturalne,</w:t>
                  </w:r>
                </w:p>
                <w:p w14:paraId="1690474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zastosowaniem mnożenia ułamków dziesiętnych,</w:t>
                  </w:r>
                </w:p>
                <w:p w14:paraId="380AF6B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dzielenia ułamków dziesiętnych przez liczby naturalne,</w:t>
                  </w:r>
                </w:p>
                <w:p w14:paraId="17A8796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             z szacowaniem,</w:t>
                  </w:r>
                </w:p>
                <w:p w14:paraId="35454FC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działaniami na ułamkach zwykłych                      i dziesiętnych,</w:t>
                  </w:r>
                </w:p>
                <w:p w14:paraId="3F11B74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procentowo zacieniowane części figur,</w:t>
                  </w:r>
                </w:p>
                <w:p w14:paraId="25B18EB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z procentami.</w:t>
                  </w:r>
                </w:p>
                <w:p w14:paraId="27BCCD7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z polami prostokątów                  w skali,</w:t>
                  </w:r>
                </w:p>
                <w:p w14:paraId="1123E11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wysokość równoległoboku, znając długości dwóch boków                       i drugiej wysokości,</w:t>
                  </w:r>
                </w:p>
                <w:p w14:paraId="287E2CE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równoległoboki                  o danych polach,</w:t>
                  </w:r>
                </w:p>
                <w:p w14:paraId="0B8D910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102989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prostokąty                                                                                          o polu równym polu narysowanego trójkąta                  i odwrotnie,</w:t>
                  </w:r>
                </w:p>
                <w:p w14:paraId="6BA4657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dzielić trójkąty na części                   o równych polach,</w:t>
                  </w:r>
                </w:p>
                <w:p w14:paraId="1CD48DA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z polami wielokątów.</w:t>
                  </w:r>
                </w:p>
                <w:p w14:paraId="214BCF6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związane z obliczaniem czasu lokalnego,</w:t>
                  </w:r>
                </w:p>
                <w:p w14:paraId="7461A7E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        z odejmowaniem liczb całkowitych,</w:t>
                  </w:r>
                </w:p>
                <w:p w14:paraId="6172DC7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średnie arytmetyczne kilku liczb całkowitych.</w:t>
                  </w:r>
                </w:p>
                <w:p w14:paraId="0E80F78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wszystkie ściany graniastosłupa trójkątnego, mając dwie                          z nich,</w:t>
                  </w:r>
                </w:p>
                <w:p w14:paraId="04A4F3A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pól powierzchni graniastosłupów prostych,</w:t>
                  </w:r>
                </w:p>
                <w:p w14:paraId="4723051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liczbę sześcianów jednostkowych, z których składa się bryła na podstawie jej widoków                                       z różnych stron,</w:t>
                  </w:r>
                </w:p>
                <w:p w14:paraId="2586ED2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stosować zamianę jednostek objętości                     w zadaniach tekstowych,</w:t>
                  </w:r>
                </w:p>
                <w:p w14:paraId="44454BB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rozwiązywać nietypowe zadania tekstowe związane z objętością prostopadłościanów,</w:t>
                  </w:r>
                </w:p>
                <w:p w14:paraId="31773F3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      z objętością graniastosłupów prostych.</w:t>
                  </w:r>
                </w:p>
                <w:p w14:paraId="46C10B9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4</w:t>
                  </w:r>
                </w:p>
                <w:p w14:paraId="76E6FEF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z porównywaniem ułamków,</w:t>
                  </w:r>
                </w:p>
                <w:p w14:paraId="16D12D4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długości (masy) wyrażone                         w różnych jednostkach,</w:t>
                  </w:r>
                </w:p>
                <w:p w14:paraId="71C25F3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różnym sposobem zapisywania długości              i masy,</w:t>
                  </w:r>
                </w:p>
                <w:p w14:paraId="48CAE4A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  z zastosowaniem dodawania i odejmowania ułamków dziesiętnych,</w:t>
                  </w:r>
                </w:p>
                <w:p w14:paraId="2AB3565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z zastosowaniem mnożenia ułamków dziesiętnych przez 10, 100, 1000, . . .,</w:t>
                  </w:r>
                </w:p>
                <w:p w14:paraId="3D04998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stosować przy zamianie jednostek mnożenie ułamków dziesiętnych przez 10, 100, 1000, . . .</w:t>
                  </w:r>
                </w:p>
                <w:p w14:paraId="7483B4C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mnożenia i dzielenia ułamków dziesiętnych przez 10, 100, 1000. . . ,</w:t>
                  </w:r>
                </w:p>
                <w:p w14:paraId="7BBB081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stosować przy zamianie jednostek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mnożenie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dzielenie ułamków dziesiętnych przez 10, 100, 1000, . . . ,</w:t>
                  </w:r>
                </w:p>
                <w:p w14:paraId="513327D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z zastosowaniem mnożenia ułamków dziesiętnych przez liczby naturalne,</w:t>
                  </w:r>
                </w:p>
                <w:p w14:paraId="328D0F5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ułamki z liczb wyrażonych ułamkami dziesiętnymi,</w:t>
                  </w:r>
                </w:p>
                <w:p w14:paraId="6892767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                              z zastosowaniem mnożenia ułamków dziesiętnych,</w:t>
                  </w:r>
                </w:p>
                <w:p w14:paraId="55D68DD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wartości wyrażeń arytmetycznych zawierających mnożenie ułamków dziesiętnych,</w:t>
                  </w:r>
                </w:p>
                <w:p w14:paraId="230D35B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z zastosowaniem dzielenia ułamków dziesiętnych przez liczby naturalne,</w:t>
                  </w:r>
                </w:p>
                <w:p w14:paraId="4CD1C26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ułamki na procenty,</w:t>
                  </w:r>
                </w:p>
                <w:p w14:paraId="261BFA5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związane                           z procentami.                         </w:t>
                  </w:r>
                </w:p>
                <w:p w14:paraId="1A5F4D9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bok kwadratu, znając jego pole,</w:t>
                  </w:r>
                </w:p>
                <w:p w14:paraId="55309B5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obliczać pole kwadratu o danym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obwodzie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odwrotnie,</w:t>
                  </w:r>
                </w:p>
                <w:p w14:paraId="44C3E0E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obliczać długość podstawy równoległoboku, znając jego pole i długość wysokości opuszczonej na tę podstawę,</w:t>
                  </w:r>
                </w:p>
                <w:p w14:paraId="29989DC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wysokość równoległoboku, znając jego pole i długość podstawy,</w:t>
                  </w:r>
                </w:p>
                <w:p w14:paraId="5EEA495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pole rombu, znając długość jednej przekątnej i związek między przekątnymi,</w:t>
                  </w:r>
                </w:p>
                <w:p w14:paraId="5D0C6B3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trójkąty o danych polach,</w:t>
                  </w:r>
                </w:p>
                <w:p w14:paraId="407A0A4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narysowanych trójkątów:</w:t>
                  </w:r>
                </w:p>
                <w:p w14:paraId="24EA065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prostokątnych,</w:t>
                  </w:r>
                </w:p>
                <w:p w14:paraId="4101ED5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rozwartokątnych,</w:t>
                  </w:r>
                </w:p>
                <w:p w14:paraId="01FA926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pole trapezu, znając:</w:t>
                  </w:r>
                </w:p>
                <w:p w14:paraId="04D00A1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figur jako sumy lub różnice pól znanych wielokątów sumę długości podstaw i wysokość.</w:t>
                  </w:r>
                </w:p>
                <w:p w14:paraId="3C1FA11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figur jako sumy lub różnice pól prostokątów,</w:t>
                  </w:r>
                </w:p>
                <w:p w14:paraId="247401E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polami prostokątów,                                         • obliczać pola figur jako sumy lub różnice pól równoległoboków,</w:t>
                  </w:r>
                </w:p>
                <w:p w14:paraId="1179F6E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                     o polu równym polu narysowanego równoległoboku                           i odwrotnie,</w:t>
                  </w:r>
                </w:p>
                <w:p w14:paraId="0F02AD2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polami</w:t>
                  </w:r>
                </w:p>
                <w:p w14:paraId="74BA715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równoległoboków,</w:t>
                  </w:r>
                </w:p>
                <w:p w14:paraId="2F9ACFD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przekątnej rombu, znając jego pole                                         i długość drugiej                             przekątnej,</w:t>
                  </w:r>
                </w:p>
                <w:p w14:paraId="6124AF5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figur jako sumy lub różnicy pól trójkątów,</w:t>
                  </w:r>
                </w:p>
                <w:p w14:paraId="576791F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z polami trójkątów,</w:t>
                  </w:r>
                </w:p>
                <w:p w14:paraId="3B56B5A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wielokąty                    o danych polach.</w:t>
                  </w:r>
                </w:p>
                <w:p w14:paraId="0882844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korzystać z przemienności i łączności dodawania,</w:t>
                  </w:r>
                </w:p>
                <w:p w14:paraId="1218963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znak sumy,</w:t>
                  </w:r>
                </w:p>
                <w:p w14:paraId="5448A03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pomniejszać liczby całkowite,</w:t>
                  </w:r>
                </w:p>
                <w:p w14:paraId="01363F3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mnożyć i dzielić liczby całkowite                             o różnych znakach,</w:t>
                  </w:r>
                </w:p>
                <w:p w14:paraId="1923B21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ustalać znaki iloczynów i ilorazów.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• uzupełniać brakujące składniki w sumie, tak aby uzyskać ustalony wynik,</w:t>
                  </w:r>
                </w:p>
                <w:p w14:paraId="0972F98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związane                           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z dodawaniem liczb całkowitych.</w:t>
                  </w:r>
                </w:p>
                <w:p w14:paraId="1ADBED6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przedstawiać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rzuty  prostopadłościanów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na płaszczyznę,</w:t>
                  </w:r>
                </w:p>
                <w:p w14:paraId="023038F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rzuty równoległe graniastosłupów,</w:t>
                  </w:r>
                </w:p>
                <w:p w14:paraId="0F062D1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projektować siatki graniastosłupów                     w skali,</w:t>
                  </w:r>
                </w:p>
                <w:p w14:paraId="7AFBB26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na siatce ściany prostopadłe                             i równoległe,</w:t>
                  </w:r>
                </w:p>
                <w:p w14:paraId="24F78AE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z zastosowaniem pól powierzchni graniastosłupów prostych,</w:t>
                  </w:r>
                </w:p>
                <w:p w14:paraId="479940D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jednostki objętości,</w:t>
                  </w:r>
                </w:p>
                <w:p w14:paraId="5D5998C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stosować zamianę jednostek objętości                             w zadaniach tekstowych,</w:t>
                  </w:r>
                </w:p>
                <w:p w14:paraId="5145E85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z objętością prostopadłościanów,</w:t>
                  </w:r>
                </w:p>
                <w:p w14:paraId="01F0709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opis podstawy lub jej rysunek i wysokość bryły,</w:t>
                  </w:r>
                </w:p>
                <w:p w14:paraId="001AF4F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z objętością graniastosłupów prostych.</w:t>
                  </w:r>
                </w:p>
                <w:p w14:paraId="253396F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• obliczać długość krawędzi sześcianu, znając sumę wszystkich krawędzi,</w:t>
                  </w:r>
                </w:p>
                <w:p w14:paraId="47339BA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                      z treścią dotyczące długości krawędzi prostopadłościanów              i sześcianów,</w:t>
                  </w:r>
                </w:p>
                <w:p w14:paraId="21E63C8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krawędzi sześcianu, znając jego objętość,</w:t>
                  </w:r>
                </w:p>
                <w:p w14:paraId="18AC634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objętości graniastosłupów prostych                       o podanych siatkach.</w:t>
                  </w:r>
                </w:p>
                <w:p w14:paraId="286A688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3</w:t>
                  </w:r>
                </w:p>
                <w:p w14:paraId="1538B79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ułamki zwykłe na dziesiętne</w:t>
                  </w:r>
                </w:p>
                <w:p w14:paraId="3BE71C2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poprzez rozszerzanie lub skracanie,</w:t>
                  </w:r>
                </w:p>
                <w:p w14:paraId="2C30D6C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zapisywać ułamki dziesiętne z pominięciem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nieistotnych  zer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14:paraId="68AC170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część figury określoną ułamkiem dziesiętnym,</w:t>
                  </w:r>
                </w:p>
                <w:p w14:paraId="2CFC9B7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ułamki dziesiętne na osi liczbowej oraz je odczytywać,</w:t>
                  </w:r>
                </w:p>
                <w:p w14:paraId="71E442D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ułamki o różnej liczbie cyfr po przecinku,</w:t>
                  </w:r>
                </w:p>
                <w:p w14:paraId="5CE46D6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porządkować ułamki dziesiętne,</w:t>
                  </w:r>
                </w:p>
                <w:p w14:paraId="4245A65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wstawiać przecinki w liczbach naturalnych tak, by nierówność była prawdziwa,</w:t>
                  </w:r>
                </w:p>
                <w:p w14:paraId="050A371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wyrażać podane wielkości w różnych jednostkach,</w:t>
                  </w:r>
                </w:p>
                <w:p w14:paraId="73F1042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stosować ułamki dziesiętne do zamiany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wyrażeń dwumianowanych</w:t>
                  </w:r>
                </w:p>
                <w:p w14:paraId="003994A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na jednomianowane i odwrotnie,</w:t>
                  </w:r>
                </w:p>
                <w:p w14:paraId="3C098D6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i pisemnie dodawać                          i odejmować ułamki dziesiętne:</w:t>
                  </w:r>
                </w:p>
                <w:p w14:paraId="5581CEF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o różnej liczbie cyfr po przecinku,</w:t>
                  </w:r>
                </w:p>
                <w:p w14:paraId="6FED538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lub pomniejszać ułamki dziesiętne o ułamki dziesiętne,</w:t>
                  </w:r>
                </w:p>
                <w:p w14:paraId="7EA99F8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na porównywanie różnicowe,</w:t>
                  </w:r>
                </w:p>
                <w:p w14:paraId="4C590CA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ułamki dziesiętne 10, 100, 1000, . . . razy,</w:t>
                  </w:r>
                </w:p>
                <w:p w14:paraId="0F48299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lub pomniejszać ułamki dziesiętne 10, 100, 1000, . . . razy,</w:t>
                  </w:r>
                </w:p>
                <w:p w14:paraId="5E6FFFB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ułamki dziesiętne n razy,</w:t>
                  </w:r>
                </w:p>
                <w:p w14:paraId="09B1C70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ułamek przedziału czasowego,</w:t>
                  </w:r>
                </w:p>
                <w:p w14:paraId="042C3BB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pamięciowo i pisemnie mnożyć: </w:t>
                  </w:r>
                </w:p>
                <w:p w14:paraId="2FFAD65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kilka ułamków dziesiętnych,</w:t>
                  </w:r>
                </w:p>
                <w:p w14:paraId="44FD5D5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i pisemnie dzielić ułamki dziesiętne przez liczby naturalne:</w:t>
                  </w:r>
                </w:p>
                <w:p w14:paraId="46F279A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wielocyfrowe,</w:t>
                  </w:r>
                </w:p>
                <w:p w14:paraId="5F317AC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pomniejszać ułamki dziesiętne n razy,</w:t>
                  </w:r>
                </w:p>
                <w:p w14:paraId="083FAA8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dzielić ułamki dziesiętne przez ułamki dziesiętne,</w:t>
                  </w:r>
                </w:p>
                <w:p w14:paraId="0D7D405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ułamki zwykłe na ułamki dziesiętne i odwrotnie,</w:t>
                  </w:r>
                </w:p>
                <w:p w14:paraId="191A919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wykonywać działania na liczbach wymiernych dodatnich</w:t>
                  </w:r>
                </w:p>
                <w:p w14:paraId="2B501FF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procenty na:</w:t>
                  </w:r>
                </w:p>
                <w:p w14:paraId="3BE796A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ułamki dziesiętne,</w:t>
                  </w:r>
                </w:p>
                <w:p w14:paraId="3E8B86E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ułamki zwykłe nieskracalne,</w:t>
                  </w:r>
                </w:p>
                <w:p w14:paraId="09C2CD3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ułamki o mianowniku 100                   w postaci procentów,</w:t>
                  </w:r>
                </w:p>
                <w:p w14:paraId="1146AE0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określone procentowo części figur lub zbiorów skończonych,</w:t>
                  </w:r>
                </w:p>
                <w:p w14:paraId="5F8E816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procentowo zacieniowane części figur,</w:t>
                  </w:r>
                </w:p>
                <w:p w14:paraId="790838B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odczytywać potrzebne informacje                       z diagramów procentowych.</w:t>
                  </w:r>
                </w:p>
                <w:p w14:paraId="4B74C9E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A73764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mierzyć pola figur:</w:t>
                  </w:r>
                </w:p>
                <w:p w14:paraId="1A8D017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trójkątami jednostkowymi itp.,</w:t>
                  </w:r>
                </w:p>
                <w:p w14:paraId="2E7F231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obliczać bok prostokąta, znając jego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pole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długość drugiego boku,</w:t>
                  </w:r>
                </w:p>
                <w:p w14:paraId="5E727E9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jednostki miary pola,</w:t>
                  </w:r>
                </w:p>
                <w:p w14:paraId="696FB1D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z zamianą jednostek pól,</w:t>
                  </w:r>
                </w:p>
                <w:p w14:paraId="7D063B0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rysować wysokości równoległoboków,</w:t>
                  </w:r>
                </w:p>
                <w:p w14:paraId="7314598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równoległoboków,</w:t>
                  </w:r>
                </w:p>
                <w:p w14:paraId="6EBBA15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wysokości trójkątów,</w:t>
                  </w:r>
                </w:p>
                <w:p w14:paraId="2F28F526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pole trójkąta, znając długość podstawy i wysokości trójkąta,</w:t>
                  </w:r>
                </w:p>
                <w:p w14:paraId="5151805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pole rombu o danych przekątnych,</w:t>
                  </w:r>
                </w:p>
                <w:p w14:paraId="3EB5FCD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narysowanych trójkątów:</w:t>
                  </w:r>
                </w:p>
                <w:p w14:paraId="66B0F55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ostrokątnych,</w:t>
                  </w:r>
                </w:p>
                <w:p w14:paraId="2DC1819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wysokości trapezów,</w:t>
                  </w:r>
                </w:p>
                <w:p w14:paraId="73948BE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pole trapezu, znając:</w:t>
                  </w:r>
                </w:p>
                <w:p w14:paraId="24C7791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długość podstawy i wysokość.</w:t>
                  </w:r>
                </w:p>
                <w:p w14:paraId="137DBB2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liczby całkowite większe lub mniejsze od danej,</w:t>
                  </w:r>
                </w:p>
                <w:p w14:paraId="59829A4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liczby całkowite:</w:t>
                  </w:r>
                </w:p>
                <w:p w14:paraId="02660D2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ujemne,</w:t>
                  </w:r>
                </w:p>
                <w:p w14:paraId="20129BA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ujemne z zerem,</w:t>
                  </w:r>
                </w:p>
                <w:p w14:paraId="04EB434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liczby przeciwne na osi liczbowej,</w:t>
                  </w:r>
                </w:p>
                <w:p w14:paraId="507F9AF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sumy liczb o różnych znakach,</w:t>
                  </w:r>
                </w:p>
                <w:p w14:paraId="4A6979E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sumy liczb przeciwnych,</w:t>
                  </w:r>
                </w:p>
                <w:p w14:paraId="4B759FC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liczby całkowite,</w:t>
                  </w:r>
                </w:p>
                <w:p w14:paraId="7A7E81F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zastępować odejmowanie dodawaniem,</w:t>
                  </w:r>
                </w:p>
                <w:p w14:paraId="624D765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odejmować liczby całkowite,</w:t>
                  </w:r>
                </w:p>
                <w:p w14:paraId="50C1C0B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mnożyć i dzielić liczby całkowite                    o jednakowych znakach.</w:t>
                  </w:r>
                </w:p>
                <w:p w14:paraId="340A456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sumy długości krawędzi prostopadłościanów i krawędzi sześcianów,</w:t>
                  </w:r>
                </w:p>
                <w:p w14:paraId="0914767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graniastosłupach ściany                         i krawędzie prostopadłe i równoległe:</w:t>
                  </w:r>
                </w:p>
                <w:p w14:paraId="7111F0C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w rzutach równoległych,</w:t>
                  </w:r>
                </w:p>
                <w:p w14:paraId="584FB11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liczby ścian, wierzchołków, krawędzi graniastosłupów:</w:t>
                  </w:r>
                </w:p>
                <w:p w14:paraId="0449268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w rzutach równoległych,</w:t>
                  </w:r>
                </w:p>
                <w:p w14:paraId="0558EAB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graniastosłupach krawędzie                       o jednakowej długości:</w:t>
                  </w:r>
                </w:p>
                <w:p w14:paraId="3F30E26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w rzutach równoległych,</w:t>
                  </w:r>
                </w:p>
                <w:p w14:paraId="516AF35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sumy długości krawędzi prostopadłościanów i sześcianów,</w:t>
                  </w:r>
                </w:p>
                <w:p w14:paraId="0F0653F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siatki graniastosłupów na podstawie modelu lub rysunku,</w:t>
                  </w:r>
                </w:p>
                <w:p w14:paraId="00CFA17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projektować siatki graniastosłupów,</w:t>
                  </w:r>
                </w:p>
                <w:p w14:paraId="387131C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kleić modele z zaprojektowanych siatek,</w:t>
                  </w:r>
                </w:p>
                <w:p w14:paraId="6990B02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kończyć rysowanie siatek graniastosłupów,</w:t>
                  </w:r>
                </w:p>
                <w:p w14:paraId="6EC2F1A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powierzchni prostopadłościanu:</w:t>
                  </w:r>
                </w:p>
                <w:p w14:paraId="47BD8EE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znając długości jego krawędzi,</w:t>
                  </w:r>
                </w:p>
                <w:p w14:paraId="4E20EC4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powierzchni graniastosłupów prostych,</w:t>
                  </w:r>
                </w:p>
                <w:p w14:paraId="6015DD0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• obliczać objętości graniastosłupów prostych, znając: </w:t>
                  </w:r>
                </w:p>
                <w:p w14:paraId="41CE137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pole podstawy i wysokość bryły.</w:t>
                  </w:r>
                </w:p>
                <w:p w14:paraId="19CD8A9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2</w:t>
                  </w:r>
                </w:p>
                <w:p w14:paraId="7D4B35F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i odczytywać ułamki dziesiętne,</w:t>
                  </w:r>
                </w:p>
                <w:p w14:paraId="496361B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ułamki dziesiętne na zwykłe,</w:t>
                  </w:r>
                </w:p>
                <w:p w14:paraId="04A94AE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dwa ułamki o takiej samej liczbie cyfr po przecinku,</w:t>
                  </w:r>
                </w:p>
                <w:p w14:paraId="6DAC59E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i pisemnie dodawać                         i odejmować ułamki dziesiętne:</w:t>
                  </w:r>
                </w:p>
                <w:p w14:paraId="08031EF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o takiej samej liczbie cyfr po przecinku,</w:t>
                  </w:r>
                </w:p>
                <w:p w14:paraId="7AC8787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• mnożyć ułamki dziesiętne przez 10, 100, 1000, . . sprawdzać poprawność odejmowania,</w:t>
                  </w:r>
                </w:p>
                <w:p w14:paraId="77C1918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mnożyć i dzielić ułamki dziesiętne przez 10, 100, 1000, . . .,</w:t>
                  </w:r>
                </w:p>
                <w:p w14:paraId="57F8689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pamięciowo i pisemnie mnożyć ułamki dziesiętne p• pamięciowo i pisemnie mnożyć: </w:t>
                  </w:r>
                </w:p>
                <w:p w14:paraId="6FD0670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- dwa ułamki dziesiętne o dwóch lub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jednej  cyfrze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różnej od zera rzez liczby naturalne,</w:t>
                  </w:r>
                </w:p>
                <w:p w14:paraId="290C738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i pisemnie dzielić ułamki dziesiętne przez liczby naturalne:</w:t>
                  </w:r>
                </w:p>
                <w:p w14:paraId="5DB88D5B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j• zamieniać ułamki dziesiętne ułamki zwykłe,</w:t>
                  </w:r>
                </w:p>
                <w:p w14:paraId="0C13C64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• zamieniać ułamki ½, ¼ na ułamki dziesiętne i odwrotnie jednocyfrowe,</w:t>
                  </w:r>
                </w:p>
                <w:p w14:paraId="6DAB8DE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wskazać przykłady zastosowań procentów w życiu codziennym,</w:t>
                  </w:r>
                </w:p>
                <w:p w14:paraId="696FC283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25%, 50% figur ,</w:t>
                  </w:r>
                </w:p>
                <w:p w14:paraId="7F86157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25%, 50% w postaci ułamków.</w:t>
                  </w:r>
                </w:p>
                <w:p w14:paraId="55F3974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mierzyć pola figur: </w:t>
                  </w:r>
                </w:p>
                <w:p w14:paraId="7CFF7F9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kwadratami jednostkowymi,</w:t>
                  </w:r>
                </w:p>
                <w:p w14:paraId="70CECD4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prostokątów i kwadratów,</w:t>
                  </w:r>
                </w:p>
                <w:p w14:paraId="48A5D55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poznanych wielokątów.</w:t>
                  </w:r>
                </w:p>
                <w:p w14:paraId="1CF7300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przykłady liczb ujemnych,</w:t>
                  </w:r>
                </w:p>
                <w:p w14:paraId="51FA047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liczby całkowite ujemne na osi liczbowej,</w:t>
                  </w:r>
                </w:p>
                <w:p w14:paraId="7F8AEC9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liczby całkowite:</w:t>
                  </w:r>
                </w:p>
                <w:p w14:paraId="0FA49F5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dodatnie,</w:t>
                  </w:r>
                </w:p>
                <w:p w14:paraId="39810DE4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dodatnie z ujemnymi,</w:t>
                  </w:r>
                </w:p>
                <w:p w14:paraId="26FEBC6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przykłady występowania liczb ujemnych w życiu codziennym,</w:t>
                  </w:r>
                </w:p>
                <w:p w14:paraId="158E3CF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liczby przeciwne do danych,</w:t>
                  </w:r>
                </w:p>
                <w:p w14:paraId="0CC6AEF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sumy liczb o jednakowych znakach,</w:t>
                  </w:r>
                </w:p>
                <w:p w14:paraId="3D34347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dodawać liczby całkowite, korzystając                z osi liczbowej,</w:t>
                  </w:r>
                </w:p>
                <w:p w14:paraId="16CEA70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odejmować liczby całkowite, korzystając z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osi liczbowej,</w:t>
                  </w:r>
                </w:p>
                <w:p w14:paraId="10EAAEE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odejmować liczby całkowite dodatnie, gdy odjemnik jest większy od odjemnej.</w:t>
                  </w:r>
                </w:p>
                <w:p w14:paraId="1644BB52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prostopadłościany spośród figur przestrzennych,</w:t>
                  </w:r>
                </w:p>
                <w:p w14:paraId="65D305B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sześciany spośród figur przestrzennych,</w:t>
                  </w:r>
                </w:p>
                <w:p w14:paraId="6B901267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elementy budowy prostopadłościanów,</w:t>
                  </w:r>
                </w:p>
                <w:p w14:paraId="111EE51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modelach prostopadłościanów ściany i krawędzie prostopadłe i równoległe,</w:t>
                  </w:r>
                </w:p>
                <w:p w14:paraId="69477DF1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modelach prostopadłościanów krawędzie                                o jednakowej długości,</w:t>
                  </w:r>
                </w:p>
                <w:p w14:paraId="76B7778A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graniastosłupy proste spośród figur przestrzennych,</w:t>
                  </w:r>
                </w:p>
                <w:p w14:paraId="7771E60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elementy budowy graniastosłupa,</w:t>
                  </w:r>
                </w:p>
                <w:p w14:paraId="6792DFA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graniastosłupach ściany                  i krawędzie prostopadłe i równoległe:</w:t>
                  </w:r>
                </w:p>
                <w:p w14:paraId="089BEC2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na modelach,</w:t>
                  </w:r>
                </w:p>
                <w:p w14:paraId="60BF7B1E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liczby ścian, wierzchołków, krawędzi graniastosłupów:</w:t>
                  </w:r>
                </w:p>
                <w:p w14:paraId="2CE31DC5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na modelach,</w:t>
                  </w:r>
                </w:p>
                <w:p w14:paraId="1FF9C95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graniastosłupach krawędzie o jednakowej długości:</w:t>
                  </w:r>
                </w:p>
                <w:p w14:paraId="4CACC51F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na modelach,</w:t>
                  </w:r>
                </w:p>
                <w:p w14:paraId="1B1325E8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siatki prostopadłościanów                       i sześcianów na podstawie modelu lub rysunku,</w:t>
                  </w:r>
                </w:p>
                <w:p w14:paraId="48A2017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pole powierzchni sześcianu,</w:t>
                  </w:r>
                </w:p>
                <w:p w14:paraId="0A1FC179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powierzchni prostopadłościanu:</w:t>
                  </w:r>
                </w:p>
                <w:p w14:paraId="7F4E071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na podstawie jego siatki,</w:t>
                  </w:r>
                </w:p>
                <w:p w14:paraId="6F73BA4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objętości brył, znając liczbę mieszczących się w nich sześcianów jednostkowych,</w:t>
                  </w:r>
                </w:p>
                <w:p w14:paraId="45BF030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porównać objętości brył,</w:t>
                  </w:r>
                </w:p>
                <w:p w14:paraId="4BE2E78C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objętości sześcianów,</w:t>
                  </w:r>
                </w:p>
                <w:p w14:paraId="5AD9C9D0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objętości prostopadłościanów.</w:t>
                  </w:r>
                </w:p>
                <w:p w14:paraId="7020163D" w14:textId="77777777" w:rsidR="001D3A3E" w:rsidRPr="00D91507" w:rsidRDefault="001D3A3E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EEC67A5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E512A17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D91507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Język angielski</w:t>
            </w:r>
          </w:p>
          <w:p w14:paraId="1AC885A8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9BC3495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6439F498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celujący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1E695B77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ortograficznych oraz fonetycznych) określonych programem nauczania w danej klasie nie popełniając błędów</w:t>
            </w:r>
          </w:p>
          <w:p w14:paraId="4AE69B74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określone programem nauczania w danej klasie nie popełniając błędów</w:t>
            </w:r>
          </w:p>
          <w:p w14:paraId="0BE685F7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określone programem nauczania w danej klasie nie popełniając błędów</w:t>
            </w:r>
          </w:p>
          <w:p w14:paraId="25ADF986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reagowania na wypowiedzi uczestniczy w rozmowie i w typowych sytuacjach w sposób płynny, reaguje w sposób zrozumiały, adekwatnie do sytuacji komunikacyjnej, ustnie lub pisemnie w formie prostego tekstu określone programem nauczania w danej klasie nie popełniając błędów</w:t>
            </w:r>
          </w:p>
          <w:p w14:paraId="1E4A4447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przetwarzania wypowiedzi zmienia w sposób płynny formę przekazu ustnego lub pisemnego określonego programem nauczania w danej klasie nie popełniając błędów</w:t>
            </w:r>
          </w:p>
          <w:p w14:paraId="222A0CEB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3E64E5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6EB170A4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bardzo dobry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283B4069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określonych programem nauczania w danej klasie popełniając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niewielkie  błędy</w:t>
            </w:r>
            <w:proofErr w:type="gramEnd"/>
          </w:p>
          <w:p w14:paraId="0422C74D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rozumienia wypowiedzi rozumie proste wypowiedzi ustne artykułowane wyraźnie, w standardowej odmianie języka, a także proste wypowiedzi pisemne określone programem nauczania w danej klasie popełniając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niewielkie  błędy</w:t>
            </w:r>
            <w:proofErr w:type="gramEnd"/>
          </w:p>
          <w:p w14:paraId="45448F91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tworzenia wypowiedzi samodzielnie formułuje krótkie, proste, spójne i logiczne wypowiedzi ustne i 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pisemne, określone programem nauczania w danej klasie popełniając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niewielkie  błędy</w:t>
            </w:r>
            <w:proofErr w:type="gramEnd"/>
          </w:p>
          <w:p w14:paraId="72448929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określone programem nauczania w danej klasie popełniając drobne błędy językowe nie wpływające na zrozumienie wypowiedzi</w:t>
            </w:r>
          </w:p>
          <w:p w14:paraId="4A4EE1C8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przetwarzania wypowiedzi zmienia formę przekazu ustnego lub pisemnego określonego programem nauczania w danej klasie popełniając niewielkie błędy</w:t>
            </w:r>
          </w:p>
          <w:p w14:paraId="4F38811C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BDE5A4" w14:textId="77777777" w:rsidR="00A3507A" w:rsidRPr="00D91507" w:rsidRDefault="001D3A3E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Ocena 4</w:t>
            </w:r>
            <w:r w:rsidR="00A3507A"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1F8F95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dobry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52D41A26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75% wymagań określonych programem nauczania w danej klasie,  popełniając nieliczne błędy </w:t>
            </w:r>
          </w:p>
          <w:p w14:paraId="2DFC0789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rozumienia wypowiedzi rozumie proste wypowiedzi ustne artykułowane wyraźnie, w standardowej odmianie języka, a także proste wypowiedzi pisemne na poziomie przekraczającym 75% wymagań określonych programem nauczania w danej klasie popełniając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niewielkie  błędy</w:t>
            </w:r>
            <w:proofErr w:type="gramEnd"/>
          </w:p>
          <w:p w14:paraId="38B9E38B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tworzenia wypowiedzi samodzielnie formułuje krótkie, proste, spójne i logiczne wypowiedzi ustne i pisemne, na poziomie przekraczającym 75% wymagań określonych programem nauczania w danej klasie popełniając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niewielkie  błędy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nie wpływające na zrozumienie wypowiedzi</w:t>
            </w:r>
          </w:p>
          <w:p w14:paraId="4E5B1DFE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reagowania na wypowiedzi uczestniczy w rozmowie i w typowych sytuacjach, reaguje w sposób zrozumiały, adekwatnie do sytuacji komunikacyjnej, ustnie lub pisemnie w formie prostego tekstu na poziomie przekraczającym 75% wymagań określonych programem nauczania w danej 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klasie popełniając drobne błędy językowe nie wpływające na zrozumienie wypowiedzi</w:t>
            </w:r>
          </w:p>
          <w:p w14:paraId="189A7297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przetwarzania wypowiedzi zmienia formę przekazu ustnego lub pisemnego na poziomie przekraczającym 75% wymagań określonych programem nauczania w danej klasie popełniając niewielkie błędy nie wpływające na zrozumienie wypowiedzi</w:t>
            </w:r>
          </w:p>
          <w:p w14:paraId="782AD21C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CB7269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20F0F1E6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dostateczny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567CD088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50% wymagań określonych programem nauczania w danej klasie,  popełniając dużo błędów </w:t>
            </w:r>
          </w:p>
          <w:p w14:paraId="0D58D24B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50% wymagań określonych programem nauczania w danej klasie popełniając błędy, które w niewielkim stopniu wpływają na zrozumienie wypowiedzi</w:t>
            </w:r>
          </w:p>
          <w:p w14:paraId="23883567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na poziomie przekraczającym 50% wymagań określonych programem nauczania w danej klasie popełniając błędy które w niewielkim stopniu wpływają na zrozumienie wypowiedzi</w:t>
            </w:r>
          </w:p>
          <w:p w14:paraId="3B758610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50% wymagań określonych programem nauczania w danej klasie, popełniając błędy językowe które w niewielkim stopniu wpływają na zrozumienie wypowiedzi</w:t>
            </w:r>
          </w:p>
          <w:p w14:paraId="26A4DEE4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 zakresie przetwarzania wypowiedzi zmienia formę przekazu ustnego lub pisemnego na poziomie przekraczającym 50% wymagań określonych programem nauczania w danej klasie popełniając błędy, które w niewielkim stopniu wpływają na zrozumienie wypowiedzi</w:t>
            </w:r>
          </w:p>
          <w:p w14:paraId="1E07AAD2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2730F389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1BFB9FEB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dopuszczający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1F32C959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30% wymagań określonych programem nauczania w danej klasie,  popełniając bardzo dużo błędów </w:t>
            </w:r>
          </w:p>
          <w:p w14:paraId="7A63200A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30% wymagań określonych programem nauczania w danej klasie popełniając bardzo dużo błędów, które w znacznym stopniu wpływają na właściwe zrozumienie wypowiedzi</w:t>
            </w:r>
          </w:p>
          <w:p w14:paraId="47D10F20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na poziomie przekraczającym 30% wymagań określonych programem nauczania w danej klasie popełniając bardzo dużo błędów które w znacznym stopniu wpływają na właściwe zrozumienie wypowiedzi</w:t>
            </w:r>
          </w:p>
          <w:p w14:paraId="3A3E2341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30% wymagań określonych programem nauczania w danej klasie, popełniając bardzo dużo błędów językowych, które w znacznym stopniu wpływają na właściwe zrozumienie wypowiedzi</w:t>
            </w:r>
          </w:p>
          <w:p w14:paraId="7CDB4C47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 zakresie przetwarzania wypowiedzi zmienia formę przekazu ustnego lub pisemnego na poziomie przekraczającym 30% wymagań określonych programem nauczania w danej klasie popełniając bardzo dużo błędów, które w znacznym stopniu wpływają na właściwe zrozumienie wypowiedzi</w:t>
            </w:r>
          </w:p>
          <w:p w14:paraId="040A2D91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82CB33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55BA2DDB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niedostateczny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627E0B97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bardzo ograniczonym zasobem środków językowych (leksykalnych, gramatycznych, ortograficznych oraz fonetycznych) na poziomie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poniżej  30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% wymagań określonych programem nauczania w danej klasie,  </w:t>
            </w:r>
          </w:p>
          <w:p w14:paraId="188F8250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rozumienia wypowiedzi nawet z pomocą nauczyciela tylko częściowo rozumie wypowiedzi ustne artykułowane wyraźnie, w standardowej odmianie języka, a także proste wypowiedzi pisemne na poziomie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poniżej  30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54870476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tworzenia wypowiedzi tylko z pomocą nauczyciela formułuje krótkie, proste, spójne i logiczne wypowiedzi ustne i pisemne, na poziomie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poniżej  30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5AC3150E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reagowania na wypowiedzi uczestniczy w rozmowie i w typowych sytuacjach z pomocą nauczyciela, niekiedy reaguje w sposób zrozumiały i adekwatny do sytuacji komunikacyjnej, na poziomie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poniżej  30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090BB366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przetwarzania wypowiedzi 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często błędnie interpretuje treści, zmienia formę przekazu ustnego lub pisemnego na poziomie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poniżej  30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% wymagań określonego programem nauczania w danej klasie popełniając liczne błędy językowe  wpływające na zrozumienie wypowiedzi</w:t>
            </w:r>
          </w:p>
          <w:p w14:paraId="20EE0674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A6508" w14:textId="77777777" w:rsidR="001D3A3E" w:rsidRPr="00D91507" w:rsidRDefault="001D3A3E" w:rsidP="00655B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082DC65" w14:textId="77777777" w:rsidR="001D3A3E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1507">
              <w:rPr>
                <w:rFonts w:ascii="Times New Roman" w:hAnsi="Times New Roman"/>
                <w:b/>
                <w:sz w:val="24"/>
                <w:szCs w:val="24"/>
              </w:rPr>
              <w:t>Historia</w:t>
            </w:r>
          </w:p>
          <w:p w14:paraId="374DC52A" w14:textId="77777777" w:rsidR="00655BDA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3D91B81F" w14:textId="77777777" w:rsidR="00655BDA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A5156BB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pisemną relację Ibrahima ibn Jakuba dotyczącą państwa Mieszka I</w:t>
            </w:r>
          </w:p>
          <w:p w14:paraId="3D78F2C4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omawia legendarne początki dynastii Piastów</w:t>
            </w:r>
          </w:p>
          <w:p w14:paraId="640610D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porównuje przebieg granic współczesnej Polski i państwa Mieszka I</w:t>
            </w:r>
          </w:p>
          <w:p w14:paraId="57C0AE18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prezentuje postać świętego Wojciecha</w:t>
            </w:r>
          </w:p>
          <w:p w14:paraId="15E3AC1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rozpoznaje na przykładach budowli takie elementy architektoniczne, jak: portal, rozeta, </w:t>
            </w:r>
          </w:p>
          <w:p w14:paraId="5A4D618B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apsyda, łuk, sklepienie</w:t>
            </w:r>
          </w:p>
          <w:p w14:paraId="65A3E903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przekazuje informacje na temat zabytków romańskich i gotyckich znajdujących się w </w:t>
            </w:r>
          </w:p>
          <w:p w14:paraId="5C2EF7E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rodzinnej miejscowości lub regionie</w:t>
            </w:r>
          </w:p>
          <w:p w14:paraId="10E9FECA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tłumaczy, na czym polegały i jak przebiegały turnieje rycerskie</w:t>
            </w:r>
          </w:p>
          <w:p w14:paraId="7BE04DFE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porównuje miasto średniowieczna a współczesne</w:t>
            </w:r>
          </w:p>
          <w:p w14:paraId="671CF578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tłumaczy, dlaczego stosowanie trójpolówki pozwalało uzyskać lepsze efekty niż uprawa </w:t>
            </w:r>
          </w:p>
          <w:p w14:paraId="5D01E18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ziemi metodą żarową</w:t>
            </w:r>
          </w:p>
          <w:p w14:paraId="2C359EDB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porównuje życie na wsi w średniowieczu i w czasach współczesnych</w:t>
            </w:r>
          </w:p>
          <w:p w14:paraId="201C14D9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wyjaśnia znaczenie terminów: Prusy, zakon krzyżacki, wielki mistrz</w:t>
            </w:r>
          </w:p>
          <w:p w14:paraId="705881C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dlaczego Konrad Mazowiecki sprowadził Krzyżaków do Polski</w:t>
            </w:r>
          </w:p>
          <w:p w14:paraId="0E778AE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przyczyny konfliktu polsko – krzyżackiego</w:t>
            </w:r>
          </w:p>
          <w:p w14:paraId="42E81FD1" w14:textId="4948F54B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jakie skutki przyniosła Polsce utrata Pomorza Gdańskiego</w:t>
            </w:r>
          </w:p>
          <w:p w14:paraId="5E19680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umieszcza na linii chronologicznej daty: sprowadzenia Krzyżaków do Polski, podboju </w:t>
            </w:r>
          </w:p>
          <w:p w14:paraId="0FB87284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Pomorza Gdańskiego przez Krzyżaków, koronacji Władysława Łokietka, bitwy pod </w:t>
            </w:r>
          </w:p>
          <w:p w14:paraId="320DFE9B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Płowcami</w:t>
            </w:r>
          </w:p>
          <w:p w14:paraId="5DED532E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ocenia rolę Władysława Łokietka w procesie zjednoczenia państwa polskiego</w:t>
            </w:r>
          </w:p>
          <w:p w14:paraId="749CE180" w14:textId="77777777" w:rsidR="001D3A3E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tłumaczy, dlaczego koronacja Władysława Łokietka miała tak duże znaczenie dla Polski</w:t>
            </w:r>
          </w:p>
          <w:p w14:paraId="4183EAE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D68B7B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lastRenderedPageBreak/>
              <w:t>Ocena 5</w:t>
            </w:r>
          </w:p>
          <w:p w14:paraId="4DB1F46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1507">
              <w:rPr>
                <w:rFonts w:ascii="Times New Roman" w:hAnsi="Times New Roman"/>
                <w:b/>
              </w:rPr>
              <w:t xml:space="preserve">Uczeń: </w:t>
            </w:r>
          </w:p>
          <w:p w14:paraId="3EFA0409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-podaje autorów średniowiecznych kronik, które zawierają legendy o początkach państwa </w:t>
            </w:r>
          </w:p>
          <w:p w14:paraId="1879A75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polskiego</w:t>
            </w:r>
          </w:p>
          <w:p w14:paraId="0E154E7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na czym poległ słowiański obrzęd postrzyżyn</w:t>
            </w:r>
          </w:p>
          <w:p w14:paraId="626FAB8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omawia zachowane ślady pogańskich wierzeń Słowian </w:t>
            </w:r>
          </w:p>
          <w:p w14:paraId="71144FC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przyczyny i skutki zjazdu gnieźnieńskiego</w:t>
            </w:r>
          </w:p>
          <w:p w14:paraId="334486AA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wyjaśnia znaczenie terminów: relikwie, koronacja</w:t>
            </w:r>
          </w:p>
          <w:p w14:paraId="66EF02CB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tłumaczy, czym był Szczerbiec</w:t>
            </w:r>
          </w:p>
          <w:p w14:paraId="7A4B1A2E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kiedy Orzeł Biały stał się symbolem państwa polskiego</w:t>
            </w:r>
          </w:p>
          <w:p w14:paraId="2E38614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potrafi określić przyczyny i skutki przyjęcia chrztu przez Mieszka I</w:t>
            </w:r>
          </w:p>
          <w:p w14:paraId="43F7CEE8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ocenia znaczenie bitwy pod Cedynią</w:t>
            </w:r>
          </w:p>
          <w:p w14:paraId="14C98163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pokazuje na mapie Gdańsk, i ziemie zamieszkane przez Prusów</w:t>
            </w:r>
          </w:p>
          <w:p w14:paraId="1175640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przekazuje relacje z pobytu Ottona III w Gnieźnie w 1000 roku na podstawie fragmentów </w:t>
            </w:r>
          </w:p>
          <w:p w14:paraId="5F8BD2D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kroniki Galla Anonima</w:t>
            </w:r>
          </w:p>
          <w:p w14:paraId="12252C19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tłumaczy, na czym polegała praca zakonników w średniowiecznym skryptorium</w:t>
            </w:r>
          </w:p>
          <w:p w14:paraId="37197D52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elementy kultury rycerskiej i dworskiej</w:t>
            </w:r>
          </w:p>
          <w:p w14:paraId="67E97C24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podaje przykłady miejsc w Polsce, w których znajdują się obecnie zamki wzniesione w </w:t>
            </w:r>
          </w:p>
          <w:p w14:paraId="034C6A9E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średniowieczu bądź ich ruiny</w:t>
            </w:r>
          </w:p>
          <w:p w14:paraId="25A2D45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rozumie pochodzenie nazw współczesnych ulic, np. Szwedzka, Garncarska, Tkacka</w:t>
            </w:r>
          </w:p>
          <w:p w14:paraId="72B8D623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czym była lokacja</w:t>
            </w:r>
          </w:p>
          <w:p w14:paraId="37FBE6F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wyjaśnia znaczenie terminów: sołtys, pług, trójpolówka</w:t>
            </w:r>
          </w:p>
          <w:p w14:paraId="55D85B1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wyjaśnia znaczenie związku frazeologicznego benedyktyńska praca i tłumaczy, skąd </w:t>
            </w:r>
          </w:p>
          <w:p w14:paraId="682B2E29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wywodzi się to tłumaczenie</w:t>
            </w:r>
          </w:p>
          <w:p w14:paraId="5B96CC8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opisuje wygląd średniowiecznej twierdzy</w:t>
            </w:r>
          </w:p>
          <w:p w14:paraId="433278D8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-wyjaśnia znaczenie terminu: unia</w:t>
            </w:r>
          </w:p>
          <w:p w14:paraId="0252C9B8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omawia politykę zewnętrzną i wewnętrzną Kazimierza Wielkiego</w:t>
            </w:r>
          </w:p>
          <w:p w14:paraId="3D1143C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61078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6A8A4D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48980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FCCECF" w14:textId="77777777" w:rsidR="00655BDA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C5E84A" w14:textId="77777777" w:rsidR="00FF795B" w:rsidRDefault="00FF795B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06C6D5" w14:textId="77777777" w:rsidR="00FF795B" w:rsidRPr="00D91507" w:rsidRDefault="00FF795B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96B09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0279F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0CAC2E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Ocena 4</w:t>
            </w:r>
          </w:p>
          <w:p w14:paraId="0836245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1507">
              <w:rPr>
                <w:rFonts w:ascii="Times New Roman" w:hAnsi="Times New Roman"/>
                <w:b/>
              </w:rPr>
              <w:t xml:space="preserve">Uczeń: </w:t>
            </w:r>
          </w:p>
          <w:p w14:paraId="201CBB3E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narzędzia rolnicze używane przez Słowian</w:t>
            </w:r>
          </w:p>
          <w:p w14:paraId="0947FA0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podaje lata panowania Mieszka I</w:t>
            </w:r>
          </w:p>
          <w:p w14:paraId="294EA43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tłumaczy, jakie były przyczyny skutki chrztu Polski</w:t>
            </w:r>
          </w:p>
          <w:p w14:paraId="48FF65E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omawia następstwa misji i męczeńskiej śmierci biskupa Wojciecha</w:t>
            </w:r>
          </w:p>
          <w:p w14:paraId="08F537C9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wskazuje na mapie najważniejsze plemiona polskie w X w.</w:t>
            </w:r>
          </w:p>
          <w:p w14:paraId="4269C22E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opowiada o powstaniu i początkach państwa polskiego</w:t>
            </w:r>
          </w:p>
          <w:p w14:paraId="6E4B465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omawia znaczenie przyjęcia chrztu przez Polskę</w:t>
            </w:r>
          </w:p>
          <w:p w14:paraId="58D63319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wskazuje na mapie granice państwa polskiego w czasach Bolesława Chrobrego</w:t>
            </w:r>
          </w:p>
          <w:p w14:paraId="2C73289D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wie, jaką drogę musiał przejść </w:t>
            </w:r>
            <w:proofErr w:type="gramStart"/>
            <w:r w:rsidRPr="00D91507">
              <w:rPr>
                <w:rFonts w:ascii="Times New Roman" w:hAnsi="Times New Roman"/>
              </w:rPr>
              <w:t>chłopiec</w:t>
            </w:r>
            <w:proofErr w:type="gramEnd"/>
            <w:r w:rsidRPr="00D91507">
              <w:rPr>
                <w:rFonts w:ascii="Times New Roman" w:hAnsi="Times New Roman"/>
              </w:rPr>
              <w:t xml:space="preserve"> aby zostać rycerzem</w:t>
            </w:r>
          </w:p>
          <w:p w14:paraId="58E9E36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-wyjaśnia, czym były turnieje rycerskie</w:t>
            </w:r>
          </w:p>
          <w:p w14:paraId="1FC5D47D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jaką rolę odgrywali w średniowiecznym mieście burmistrz i członkowie ławy miejskiej</w:t>
            </w:r>
          </w:p>
          <w:p w14:paraId="037592B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tłumaczy, jaki wpływ na poprawę wydajności pracy chłopów w średniowieczu miało </w:t>
            </w:r>
          </w:p>
          <w:p w14:paraId="508AE92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zastosowanie młyna i pługa</w:t>
            </w:r>
          </w:p>
          <w:p w14:paraId="7C2023A2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charakteryzuje grupy ludności żyjące w średniowiecznym mieście</w:t>
            </w:r>
          </w:p>
          <w:p w14:paraId="7803F83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wyjaśnia znaczenie terminu: unia</w:t>
            </w:r>
          </w:p>
          <w:p w14:paraId="4B55FAEB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pokazuje na mapie terytorium państwa zakonu krzyżackiego oraz Malbork</w:t>
            </w:r>
          </w:p>
          <w:p w14:paraId="3C87F85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opowiada o uczcie u Wierzynka</w:t>
            </w:r>
          </w:p>
          <w:p w14:paraId="474EFBD2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ocenia, czy ostatniemu władcy z dynastii Piastów słusznie nadano przydomek Wielki</w:t>
            </w:r>
          </w:p>
          <w:p w14:paraId="3C1F757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E934D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9CC5D8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Ocena 3</w:t>
            </w:r>
          </w:p>
          <w:p w14:paraId="175EA99E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1507">
              <w:rPr>
                <w:rFonts w:ascii="Times New Roman" w:hAnsi="Times New Roman"/>
                <w:b/>
              </w:rPr>
              <w:t xml:space="preserve">Uczeń: </w:t>
            </w:r>
          </w:p>
          <w:p w14:paraId="259DC414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zajęcia mieszkańców średniowiecznego Gniezna</w:t>
            </w:r>
          </w:p>
          <w:p w14:paraId="3077F72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omawia okoliczności, w jakich doszło do ślubu Mieszka I z Dobrawą</w:t>
            </w:r>
          </w:p>
          <w:p w14:paraId="05515C6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podstawowe fakty z życia świętego Wojciecha</w:t>
            </w:r>
          </w:p>
          <w:p w14:paraId="1D51941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umieszcza na linii chronologicznej datę chrztu Polski</w:t>
            </w:r>
          </w:p>
          <w:p w14:paraId="5DABC9B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opisuję budowę średniowiecznego grodu na przykładzie Gniezna</w:t>
            </w:r>
          </w:p>
          <w:p w14:paraId="22665FA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wskazuje na mapie granice państwa Mieszka I</w:t>
            </w:r>
          </w:p>
          <w:p w14:paraId="4C6F576A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zaznacza na linii chronologicznej daty śmierci biskupa Wojciecha, zjazdu gnieźnieńskiego </w:t>
            </w:r>
          </w:p>
          <w:p w14:paraId="667952A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oraz koronacji Bolesława Chrobrego</w:t>
            </w:r>
          </w:p>
          <w:p w14:paraId="5763AB2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lastRenderedPageBreak/>
              <w:t xml:space="preserve">- przedstawia historię zjazdu gnieźnieńskiego, uwzględniając postacie świętego Wojciecha, </w:t>
            </w:r>
          </w:p>
          <w:p w14:paraId="25A9C7A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Bolesława Chrobrego i Ottona III</w:t>
            </w:r>
          </w:p>
          <w:p w14:paraId="7D5CBB9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wyjaśnia znaczenie terminów: klasztor, post, skryptorium, kopista, kupiec, rzemieślnik, </w:t>
            </w:r>
          </w:p>
          <w:p w14:paraId="69946D1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cech, burmistrz, samorząd miejski, rynek</w:t>
            </w:r>
          </w:p>
          <w:p w14:paraId="7E2AB74A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jaki wpływ na życie ludzi w średniowieczu miała religia</w:t>
            </w:r>
          </w:p>
          <w:p w14:paraId="47C6963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zabudowania tworzące średniowieczny klasztor</w:t>
            </w:r>
          </w:p>
          <w:p w14:paraId="287D40B4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rozumie, jaką rolę musiał przejść chłopiec, aby zostać rycerzem</w:t>
            </w:r>
          </w:p>
          <w:p w14:paraId="6827FDD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główne elementy rycerskiego wyposażenia</w:t>
            </w:r>
          </w:p>
          <w:p w14:paraId="614354F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podaje przykłady zawodów rzemieślniczych wykonywanych w średniowieczu</w:t>
            </w:r>
          </w:p>
          <w:p w14:paraId="6F1F525B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grupy ludności żyjące w średniowiecznych mieście</w:t>
            </w:r>
          </w:p>
          <w:p w14:paraId="1FA769F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prace polowe wykonywane w epoce średniowiecza</w:t>
            </w:r>
          </w:p>
          <w:p w14:paraId="7498FAC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rozpoznaje charakterystyczne elementy zamku</w:t>
            </w:r>
          </w:p>
          <w:p w14:paraId="2BD97A2A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opisuje średniowieczne miasto</w:t>
            </w:r>
          </w:p>
          <w:p w14:paraId="5130570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wymienia najważniejsze osiągnięcia Kazimierza Wielkiego, w tym założenie Akademii </w:t>
            </w:r>
          </w:p>
          <w:p w14:paraId="4687831B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Krakowskiej</w:t>
            </w:r>
          </w:p>
          <w:p w14:paraId="57BD7B4C" w14:textId="77777777" w:rsidR="00D91507" w:rsidRPr="00D91507" w:rsidRDefault="00D91507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30004F" w14:textId="77777777" w:rsidR="00D91507" w:rsidRPr="00D91507" w:rsidRDefault="00D91507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88872E" w14:textId="77777777" w:rsidR="00D91507" w:rsidRPr="00D91507" w:rsidRDefault="00D91507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B6B731" w14:textId="77777777" w:rsidR="00D91507" w:rsidRPr="00D91507" w:rsidRDefault="00D91507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Ocena 2</w:t>
            </w:r>
          </w:p>
          <w:p w14:paraId="7F9EB793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1507">
              <w:rPr>
                <w:rFonts w:ascii="Times New Roman" w:hAnsi="Times New Roman"/>
                <w:b/>
              </w:rPr>
              <w:t xml:space="preserve">Uczeń: </w:t>
            </w:r>
          </w:p>
          <w:p w14:paraId="06F58E5F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daty chrztu Polski i zjazdu gnieźnieńskiego</w:t>
            </w:r>
          </w:p>
          <w:p w14:paraId="156391AE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wyjaśnia znaczenie terminów: plemię, gród, drużyna, książę</w:t>
            </w:r>
          </w:p>
          <w:p w14:paraId="27D87869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rozumie szczególne znaczenie koronacji Bolesława Chrobrego w dziejach państwa </w:t>
            </w:r>
          </w:p>
          <w:p w14:paraId="36901076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polskiego</w:t>
            </w:r>
          </w:p>
          <w:p w14:paraId="4FD4612C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legendy o Czechu i Rusie, o Popielu oraz o Piaście</w:t>
            </w:r>
          </w:p>
          <w:p w14:paraId="21A0BAD0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wskazuje na mapie Gniezno i obszar państwa Mieszka I</w:t>
            </w:r>
          </w:p>
          <w:p w14:paraId="2E2B91A2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podaje cechy idealnego rycerza</w:t>
            </w:r>
          </w:p>
          <w:p w14:paraId="587EC60C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opisuje średniowieczny klasztor i tryb życia mnichów, używając wyrazów: zakon, reguła, </w:t>
            </w:r>
          </w:p>
          <w:p w14:paraId="12809E2B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ubóstwo</w:t>
            </w:r>
          </w:p>
          <w:p w14:paraId="6B4088FF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charakteryzuje postać świętego Franciszka z Asyżu</w:t>
            </w:r>
          </w:p>
          <w:p w14:paraId="25D49360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datę bitwy pod Grunwaldem</w:t>
            </w:r>
          </w:p>
          <w:p w14:paraId="6726A3B6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wskazuje na mapie Królestwo Polskie i Wielkie Księstwo Litewskie</w:t>
            </w:r>
          </w:p>
          <w:p w14:paraId="50637527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92328F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AA662E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Ocena 1</w:t>
            </w:r>
          </w:p>
          <w:p w14:paraId="5D1E9819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Ocenę niedostateczną otrzymuje uczeń, który nie opanował wiadomości i umiejętności określonych w </w:t>
            </w:r>
          </w:p>
          <w:p w14:paraId="79BDE96B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1507">
              <w:rPr>
                <w:rFonts w:ascii="Times New Roman" w:hAnsi="Times New Roman"/>
              </w:rPr>
              <w:t>podstawie programowej nauczania historii i społeczeństwa .</w:t>
            </w:r>
          </w:p>
          <w:p w14:paraId="1F10A3BD" w14:textId="3C5BD631" w:rsidR="00D91507" w:rsidRDefault="00D91507" w:rsidP="00D9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C82D3" w14:textId="77777777" w:rsidR="007C5C34" w:rsidRPr="006531C5" w:rsidRDefault="007C5C34" w:rsidP="00D915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14:paraId="6CCE3F52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7336FF">
              <w:rPr>
                <w:rFonts w:ascii="Times New Roman" w:hAnsi="Times New Roman"/>
                <w:sz w:val="32"/>
                <w:szCs w:val="32"/>
                <w:u w:val="single"/>
              </w:rPr>
              <w:t>Muzyka</w:t>
            </w:r>
          </w:p>
          <w:p w14:paraId="3F602C05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14:paraId="67857FC6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0783C578" w14:textId="604B8C0B" w:rsidR="007C5C34" w:rsidRPr="007336FF" w:rsidRDefault="007C5C34" w:rsidP="00656D1B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opanował zakres wiadomości i umiejętności przewidzianych w realizowanym programie nauczania</w:t>
            </w:r>
          </w:p>
          <w:p w14:paraId="653B4DB4" w14:textId="77777777" w:rsidR="007C5C34" w:rsidRPr="007336FF" w:rsidRDefault="007C5C34" w:rsidP="00656D1B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zdobywa dodatkową wiedzę, korzystając z różnych źródeł informacji</w:t>
            </w:r>
          </w:p>
          <w:p w14:paraId="2F20ECAD" w14:textId="77777777" w:rsidR="007C5C34" w:rsidRPr="007336FF" w:rsidRDefault="007C5C34" w:rsidP="00656D1B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na lekcjach jest bardzo aktywny i zdyscyplinowany, inicjuje różnorodne zadania, projekty</w:t>
            </w:r>
          </w:p>
          <w:p w14:paraId="2F330EA4" w14:textId="77777777" w:rsidR="007C5C34" w:rsidRPr="007336FF" w:rsidRDefault="007C5C34" w:rsidP="00656D1B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reprezentuje szkołę w konkursach muzycznych</w:t>
            </w:r>
          </w:p>
          <w:p w14:paraId="54C5861D" w14:textId="77777777" w:rsidR="007C5C34" w:rsidRPr="007336FF" w:rsidRDefault="007C5C34" w:rsidP="00656D1B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jest uważnym słuchaczem koncertów muzycznych</w:t>
            </w:r>
          </w:p>
          <w:p w14:paraId="38B6ECE3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5CAA9EF3" w14:textId="77777777" w:rsidR="007C5C34" w:rsidRPr="007336FF" w:rsidRDefault="007C5C34" w:rsidP="00656D1B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opanował zakres wiadomości i umiejętności przewidzianych w realizowanym programie nauczania</w:t>
            </w:r>
          </w:p>
          <w:p w14:paraId="18A0ABFE" w14:textId="77777777" w:rsidR="007C5C34" w:rsidRPr="007336FF" w:rsidRDefault="007C5C34" w:rsidP="00656D1B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korzysta z różnych źródeł informacji</w:t>
            </w:r>
          </w:p>
          <w:p w14:paraId="66F2EF56" w14:textId="77777777" w:rsidR="007C5C34" w:rsidRPr="007336FF" w:rsidRDefault="007C5C34" w:rsidP="00656D1B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na lekcjach jest bardzo aktywny</w:t>
            </w:r>
          </w:p>
          <w:p w14:paraId="10D49BB3" w14:textId="77777777" w:rsidR="007C5C34" w:rsidRPr="007336FF" w:rsidRDefault="007C5C34" w:rsidP="00D5774E">
            <w:pPr>
              <w:pStyle w:val="ListParagraph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 xml:space="preserve"> i zdyscyplinowany</w:t>
            </w:r>
          </w:p>
          <w:p w14:paraId="6C58C909" w14:textId="77777777" w:rsidR="007C5C34" w:rsidRPr="007336FF" w:rsidRDefault="007C5C34" w:rsidP="00656D1B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jest uważnym słuchaczem koncertów muzycznych</w:t>
            </w:r>
          </w:p>
          <w:p w14:paraId="25254719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2225420E" w14:textId="77777777" w:rsidR="007C5C34" w:rsidRPr="007336FF" w:rsidRDefault="007C5C34" w:rsidP="00656D1B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opanował większość wiadomości i umiejętności przewidzianych w realizowanym programie nauczania</w:t>
            </w:r>
          </w:p>
          <w:p w14:paraId="0A63E0DD" w14:textId="77777777" w:rsidR="007C5C34" w:rsidRPr="007336FF" w:rsidRDefault="007C5C34" w:rsidP="00656D1B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 xml:space="preserve">korzysta z różnych </w:t>
            </w:r>
            <w:proofErr w:type="gramStart"/>
            <w:r w:rsidRPr="007336FF">
              <w:rPr>
                <w:rFonts w:ascii="Times New Roman" w:hAnsi="Times New Roman"/>
                <w:sz w:val="24"/>
                <w:szCs w:val="24"/>
              </w:rPr>
              <w:t>źródeł  informacji</w:t>
            </w:r>
            <w:proofErr w:type="gramEnd"/>
          </w:p>
          <w:p w14:paraId="6B929395" w14:textId="77777777" w:rsidR="007C5C34" w:rsidRPr="007336FF" w:rsidRDefault="007C5C34" w:rsidP="00656D1B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na lekcjach jest aktywny i zdyscyplinowany</w:t>
            </w:r>
          </w:p>
          <w:p w14:paraId="0BA244A2" w14:textId="77777777" w:rsidR="007C5C34" w:rsidRPr="007336FF" w:rsidRDefault="007C5C34" w:rsidP="00656D1B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jest uważnym słuchaczem koncertów muzycznych</w:t>
            </w:r>
          </w:p>
          <w:p w14:paraId="6B2FA256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1D73B2E2" w14:textId="77777777" w:rsidR="007C5C34" w:rsidRPr="007336FF" w:rsidRDefault="007C5C34" w:rsidP="00656D1B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 xml:space="preserve">opanował w podstawowym zakresie </w:t>
            </w:r>
            <w:r w:rsidRPr="007336FF">
              <w:rPr>
                <w:rFonts w:ascii="Times New Roman" w:hAnsi="Times New Roman"/>
                <w:sz w:val="24"/>
                <w:szCs w:val="24"/>
              </w:rPr>
              <w:lastRenderedPageBreak/>
              <w:t>wiadomości i umiejętności przewidziane w realizowanym programie nauczania</w:t>
            </w:r>
          </w:p>
          <w:p w14:paraId="5F99B841" w14:textId="77777777" w:rsidR="007C5C34" w:rsidRPr="007336FF" w:rsidRDefault="007C5C34" w:rsidP="00656D1B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potrafi się skupić podczas słuchania koncertów muzycznych</w:t>
            </w:r>
          </w:p>
          <w:p w14:paraId="273E78D2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22ADD6A6" w14:textId="77777777" w:rsidR="007C5C34" w:rsidRPr="007336FF" w:rsidRDefault="007C5C34" w:rsidP="00656D1B">
            <w:pPr>
              <w:pStyle w:val="ListParagraph1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 niewielkim stopniu opanował wiadomości i umiejętności przewidziane w realizowanym programie nauczania</w:t>
            </w:r>
          </w:p>
          <w:p w14:paraId="448E943D" w14:textId="77777777" w:rsidR="00FF795B" w:rsidRDefault="00FF795B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2762E" w14:textId="6733AD5C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098C89BF" w14:textId="77777777" w:rsidR="007C5C34" w:rsidRPr="007336FF" w:rsidRDefault="007C5C34" w:rsidP="00656D1B">
            <w:pPr>
              <w:pStyle w:val="ListParagraph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nie opanował wiadomości i umiejętności przewidzianych w realizowanym programie nauczania</w:t>
            </w:r>
          </w:p>
          <w:p w14:paraId="6F8D1F5A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F8BE07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9ECF9C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7336FF">
              <w:rPr>
                <w:rFonts w:ascii="Times New Roman" w:hAnsi="Times New Roman"/>
                <w:sz w:val="32"/>
                <w:szCs w:val="32"/>
                <w:u w:val="single"/>
              </w:rPr>
              <w:t>Plastyka</w:t>
            </w:r>
          </w:p>
          <w:p w14:paraId="0F8F6EF0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14:paraId="0C9FA9CF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2B318282" w14:textId="77777777" w:rsidR="007C5C34" w:rsidRPr="007336FF" w:rsidRDefault="007C5C34" w:rsidP="00656D1B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bierze udział w pozaszkolnych konkursach plastycznych i odnosi w nich sukcesy</w:t>
            </w:r>
          </w:p>
          <w:p w14:paraId="25686CFA" w14:textId="77777777" w:rsidR="007C5C34" w:rsidRPr="007336FF" w:rsidRDefault="007C5C34" w:rsidP="00656D1B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aktywnie uczestniczy w życiu kulturalnym szkoły i regionu</w:t>
            </w:r>
          </w:p>
          <w:p w14:paraId="32296BB1" w14:textId="77777777" w:rsidR="007C5C34" w:rsidRPr="007336FF" w:rsidRDefault="007C5C34" w:rsidP="00656D1B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twórczo posługuje się różnymi środkami plastycznymi</w:t>
            </w:r>
          </w:p>
          <w:p w14:paraId="7A1539F7" w14:textId="77777777" w:rsidR="007C5C34" w:rsidRPr="007336FF" w:rsidRDefault="007C5C34" w:rsidP="00656D1B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eksperymentuje z technikami plastycznymi</w:t>
            </w:r>
          </w:p>
          <w:p w14:paraId="770229C1" w14:textId="77777777" w:rsidR="007C5C34" w:rsidRPr="007336FF" w:rsidRDefault="007C5C34" w:rsidP="00656D1B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analizuje i interpretuje dowolne dzieła sztuki oraz uzasadnia ich wartość artystyczną</w:t>
            </w:r>
          </w:p>
          <w:p w14:paraId="2908D92F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4F571E92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 xml:space="preserve">korzysta z różnych źródeł informacji </w:t>
            </w:r>
          </w:p>
          <w:p w14:paraId="5C3CAA2B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uczestniczy w działaniach plastycznych na terenie szkoły i poza nią</w:t>
            </w:r>
          </w:p>
          <w:p w14:paraId="1E591960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wykazuje się zaangażowaniem i pomysłowością</w:t>
            </w:r>
          </w:p>
          <w:p w14:paraId="5B2F44FA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umiejętnie posługuje się środkami plastycznymi i dobiera technikę do tematu pracy</w:t>
            </w:r>
          </w:p>
          <w:p w14:paraId="3F760123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podaje nazwiska wybitnych artystów w Polsce i na świecie</w:t>
            </w:r>
          </w:p>
          <w:p w14:paraId="2D167F25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 xml:space="preserve">analizuje dzieła sztuki oraz wyraża </w:t>
            </w:r>
            <w:r w:rsidRPr="007336FF">
              <w:rPr>
                <w:rFonts w:ascii="Times New Roman" w:hAnsi="Times New Roman"/>
                <w:sz w:val="24"/>
                <w:szCs w:val="24"/>
              </w:rPr>
              <w:lastRenderedPageBreak/>
              <w:t>własne opinie na ich temat</w:t>
            </w:r>
          </w:p>
          <w:p w14:paraId="531889B4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67A15E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762B8419" w14:textId="77777777" w:rsidR="007C5C34" w:rsidRPr="007336FF" w:rsidRDefault="007C5C34" w:rsidP="00656D1B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wkłada dużo wysiłku w wykonywane zadania i systematycznie pracuje na lekcjach</w:t>
            </w:r>
          </w:p>
          <w:p w14:paraId="7E77B90D" w14:textId="77777777" w:rsidR="007C5C34" w:rsidRPr="007336FF" w:rsidRDefault="007C5C34" w:rsidP="00656D1B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świadomie wykorzystuje środki plastyczne i stosuje różnorodne, nietypowe techniki plastyczne</w:t>
            </w:r>
          </w:p>
          <w:p w14:paraId="52031F3C" w14:textId="77777777" w:rsidR="007C5C34" w:rsidRPr="007336FF" w:rsidRDefault="007C5C34" w:rsidP="00656D1B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wymienia nazwiska twórców polskich i zagranicznych</w:t>
            </w:r>
          </w:p>
          <w:p w14:paraId="5CD20FD8" w14:textId="77777777" w:rsidR="007C5C34" w:rsidRPr="007336FF" w:rsidRDefault="007C5C34" w:rsidP="00656D1B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samodzielnie próbuje analizować i porównywać wybrane dzieła sztuki oraz wyrażać własne opinie na ich temat</w:t>
            </w:r>
          </w:p>
          <w:p w14:paraId="01B6C384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2F6FF85B" w14:textId="77777777" w:rsidR="007C5C34" w:rsidRPr="007336FF" w:rsidRDefault="007C5C34" w:rsidP="00656D1B">
            <w:pPr>
              <w:pStyle w:val="ListParagraph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samodzielnie wykonuje łatwe ćwiczenia i uczestniczy w zabawach</w:t>
            </w:r>
          </w:p>
          <w:p w14:paraId="75979319" w14:textId="77777777" w:rsidR="007C5C34" w:rsidRPr="007336FF" w:rsidRDefault="007C5C34" w:rsidP="00656D1B">
            <w:pPr>
              <w:pStyle w:val="ListParagraph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współpracuje w grupie i podejmuje próby twórczości plastycznej</w:t>
            </w:r>
          </w:p>
          <w:p w14:paraId="51C6563C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40E70EF8" w14:textId="77777777" w:rsidR="007C5C34" w:rsidRPr="007336FF" w:rsidRDefault="007C5C34" w:rsidP="00656D1B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wykonuje proste ćwiczenia z pomocą nauczyciela</w:t>
            </w:r>
          </w:p>
          <w:p w14:paraId="136B6E63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768729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 xml:space="preserve">Ocena 1 </w:t>
            </w:r>
          </w:p>
          <w:p w14:paraId="57806CC0" w14:textId="7BF90A64" w:rsidR="007C5C34" w:rsidRPr="007336FF" w:rsidRDefault="007C5C34" w:rsidP="00F0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nie opanował podstawowych wiadomości i umiejętności z zakresu przedmiotu</w:t>
            </w:r>
            <w:r w:rsidRPr="007336F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14:paraId="12702233" w14:textId="77777777" w:rsidR="00F02277" w:rsidRDefault="00F02277" w:rsidP="00D91507"/>
          <w:p w14:paraId="462E11C5" w14:textId="4947380D" w:rsidR="00D5774E" w:rsidRPr="003151D6" w:rsidRDefault="00AD0807" w:rsidP="00D57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Informatyka</w:t>
            </w:r>
          </w:p>
          <w:p w14:paraId="706C82A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DDD9445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088DCCBF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Opracowuje rozbudowaną formę wypowiedzi, używając dostępnych narzędzi edytora tekstu, uatrakcyjniając ją odpowiednio sformatowanymi </w:t>
            </w:r>
          </w:p>
          <w:p w14:paraId="42F47F4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   zdjęciami i rysunkami (program MS Word).</w:t>
            </w:r>
          </w:p>
          <w:p w14:paraId="38C369A3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Samodzielnie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modyfikuje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style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listy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numerowanej,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tworzy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pracę zgodnie z poleceniami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z podręcznika.</w:t>
            </w:r>
          </w:p>
          <w:p w14:paraId="3BB85773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Wykorzystuje opcje tabeli do stworzenia zaawansowanego diagramu opartego na komórkach tabeli.</w:t>
            </w:r>
          </w:p>
          <w:p w14:paraId="29FFAA53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Tworzy komiks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 xml:space="preserve">z wykorzystaniem zaawansowanych opcji edytora tekstu oraz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lastRenderedPageBreak/>
              <w:t>Obiektów Clipart.</w:t>
            </w:r>
          </w:p>
          <w:p w14:paraId="5035F9EF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Inicjuje i realizuje praktyczny i interesujący projekt oparty na usłudze OneDrive i udostępnia jego efekty wielu odbiorcom.</w:t>
            </w:r>
          </w:p>
          <w:p w14:paraId="41C2201D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Tworzy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rozbudowaną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prezentację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z wykorzystaniem różnych motywów slajdów i zaawansowanych opcji programu Power Point.</w:t>
            </w:r>
          </w:p>
          <w:p w14:paraId="4F56CDA7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Tworzy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rozbudowaną prezentację z wykorzystaniem zaawansowanych opcji programu.</w:t>
            </w:r>
          </w:p>
          <w:p w14:paraId="501C66B2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Wykorzystuje opcje programu do stworzenia animowanego obrazu.</w:t>
            </w:r>
          </w:p>
          <w:p w14:paraId="6C9C8B22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Wykazuje ponadprzeciętne zdolności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 xml:space="preserve"> i zaangażowanie w projekt.</w:t>
            </w:r>
          </w:p>
          <w:p w14:paraId="4C929AB3" w14:textId="77777777" w:rsidR="00D5774E" w:rsidRPr="003151D6" w:rsidRDefault="00D5774E" w:rsidP="00D5774E">
            <w:pPr>
              <w:pStyle w:val="TableParagraph"/>
              <w:tabs>
                <w:tab w:val="left" w:pos="7349"/>
              </w:tabs>
              <w:ind w:left="0" w:right="5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</w:t>
            </w:r>
            <w:r w:rsidRPr="003151D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Bezbłędnie wykonuje ćwiczenia na lekcji, trzeba mu zadawać dodatkowe, trudniejsze zadania,</w:t>
            </w:r>
          </w:p>
          <w:p w14:paraId="2F45AEE7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color w:val="231F20"/>
                <w:sz w:val="24"/>
                <w:szCs w:val="24"/>
              </w:rPr>
              <w:t>- Jest aktywny na lekcji i pomaga innym,</w:t>
            </w:r>
          </w:p>
          <w:p w14:paraId="1F53A0A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6B3C7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BD15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604A5CE7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Formatuje pracę pisemną, nadając jej estetyczny wygląd, zgodny z zasadami pisania tekstów (program MS Word).</w:t>
            </w:r>
          </w:p>
          <w:p w14:paraId="1FDAFE82" w14:textId="77777777" w:rsidR="00D5774E" w:rsidRPr="003151D6" w:rsidRDefault="00D5774E" w:rsidP="00D5774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Zamieszcza w pracy zdjęcie i informację o jego źródle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  <w:p w14:paraId="2F628CFB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Tworzy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przejrzysty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i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> 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czytelny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plan pracy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> 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wykorzystaniem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wielopoziomowych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list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numerowanych.</w:t>
            </w:r>
          </w:p>
          <w:p w14:paraId="72C74528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Modyfikuje styl tabeli, dostosowując ją do własnych potrzeb.</w:t>
            </w:r>
          </w:p>
          <w:p w14:paraId="61B516C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Przygotowuje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estetyczną, spójną pracę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                      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z wykorzystaniem dostępnych opcji formatowania tekstu dekoracyjnego, ilustracji, układu strony i kształtów.</w:t>
            </w:r>
          </w:p>
          <w:p w14:paraId="7B37A4E2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- Wykorzystuje opcję OneDrive do stworzenia prezentacji.</w:t>
            </w:r>
          </w:p>
          <w:p w14:paraId="20BD751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- T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worzy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przejrzystą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prezentację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            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zastosowaniem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grafiki (program Power Point).</w:t>
            </w:r>
          </w:p>
          <w:p w14:paraId="1F41473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Modyfikuje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tło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zdjęcia i wykorzystuje opcję Kształty. </w:t>
            </w:r>
          </w:p>
          <w:p w14:paraId="26563013" w14:textId="77777777" w:rsidR="00D5774E" w:rsidRPr="003151D6" w:rsidRDefault="00D5774E" w:rsidP="00D5774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>Tworzy prezentację, dostosowując środki wyrazu do przekazywanych treści.</w:t>
            </w:r>
          </w:p>
          <w:p w14:paraId="537EFEA0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Wykonuje zadania z należytą starannością, terminowo i angażuje się w prace nad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projektem na wszystkich etapach prac.</w:t>
            </w:r>
          </w:p>
          <w:p w14:paraId="49FB2308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427BBAC1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1FB8579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7E049DF5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Stosuje podstawowe elementy formatowania takie jak pogrubienie, pochylenie (program MS Word).</w:t>
            </w:r>
          </w:p>
          <w:p w14:paraId="122CAE00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Dodaje nagłówek.    </w:t>
            </w:r>
          </w:p>
          <w:p w14:paraId="571C025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Dodaje zdjęcie do tekstu.</w:t>
            </w:r>
          </w:p>
          <w:p w14:paraId="6893140E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Tworzy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scenariusz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przy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użyciu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jednopoziomowej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listy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numerowanej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> 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wykorzystaniem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stylów.</w:t>
            </w:r>
          </w:p>
          <w:p w14:paraId="6D75435C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Projektuje układ i styl tabeli, korzystając z dostępnych opcji.</w:t>
            </w:r>
          </w:p>
          <w:p w14:paraId="46A61E4D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- Formatuje obraz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za pomocą stylów obrazów </w:t>
            </w:r>
            <w:r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                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i wykorzystuje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opcję Kształty.</w:t>
            </w:r>
          </w:p>
          <w:p w14:paraId="6DE54FCE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- Stosuje opcję OneDrive do tworzenia i udostępniania dokumentów.</w:t>
            </w:r>
          </w:p>
          <w:p w14:paraId="113377E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Wstawia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grafikę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do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prezentacji Power Point.</w:t>
            </w:r>
          </w:p>
          <w:p w14:paraId="7E8B289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Formatuje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zdjęcia z wykorzystaniem opcji Korekty, Kolor i Efekty artystyczne.</w:t>
            </w:r>
          </w:p>
          <w:p w14:paraId="3BA0FCA0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Rozpoznaje rodzaje animacji.</w:t>
            </w:r>
          </w:p>
          <w:p w14:paraId="2A0862F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Stosuje animacje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obiektów w prezentacji.</w:t>
            </w:r>
          </w:p>
          <w:p w14:paraId="1EC9533B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- Wykonuje zadania bardzo starannie i terminowo.</w:t>
            </w:r>
          </w:p>
          <w:p w14:paraId="2C8ACC6F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63D19B88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7B48AF1B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>Stosuje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 xml:space="preserve"> graficzne wyróżnienie tytułu i zapisuje tekst z podziałem (program MS Word).</w:t>
            </w:r>
          </w:p>
          <w:p w14:paraId="2E72A4EF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Tworzy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plan pracy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przy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użyciu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listy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numerowanej,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bez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użycia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stylów.</w:t>
            </w:r>
          </w:p>
          <w:p w14:paraId="7F2E1DB1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Samodzielnie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tworzy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prosty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plan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lekcji z wykorzystaniem tabeli.</w:t>
            </w:r>
          </w:p>
          <w:p w14:paraId="27360A5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Stosuje opcje obramowania i tła strony.</w:t>
            </w:r>
          </w:p>
          <w:p w14:paraId="5F37429B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Wymienia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zastosowania opcji OneDrive.</w:t>
            </w:r>
          </w:p>
          <w:p w14:paraId="66032B71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Zmienia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schemat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kolorów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motywu (program Power Point).</w:t>
            </w:r>
          </w:p>
          <w:p w14:paraId="22A686E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Dodaje tytuł albumu i podpisy pod zdjęciami.</w:t>
            </w:r>
          </w:p>
          <w:p w14:paraId="699271F5" w14:textId="77777777" w:rsidR="00D5774E" w:rsidRPr="003151D6" w:rsidRDefault="00D5774E" w:rsidP="00D5774E">
            <w:pPr>
              <w:spacing w:after="0" w:line="240" w:lineRule="auto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Stosuje przejścia między slajdami. </w:t>
            </w:r>
          </w:p>
          <w:p w14:paraId="322AB1A0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>- 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Wstawia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tekst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dekoracyjny.</w:t>
            </w:r>
          </w:p>
          <w:p w14:paraId="2AED1700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Wykonuje zadania, nie zachowując należytej staranności.</w:t>
            </w:r>
          </w:p>
          <w:p w14:paraId="6498269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0DC65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7F2D7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lastRenderedPageBreak/>
              <w:t>Ocena 2</w:t>
            </w:r>
          </w:p>
          <w:p w14:paraId="64FFB546" w14:textId="77777777" w:rsidR="00D5774E" w:rsidRPr="003151D6" w:rsidRDefault="00D5774E" w:rsidP="00D5774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Wymienia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zasady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bezpieczeństwa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obowiązujące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pracowni komputerowej.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14:paraId="40DA1B44" w14:textId="77777777" w:rsidR="00D5774E" w:rsidRPr="003151D6" w:rsidRDefault="00D5774E" w:rsidP="00D5774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- Stosuje poznane zasady bezpieczeństwa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>w pracowni oraz podczas pracy na komputerze.</w:t>
            </w:r>
          </w:p>
          <w:p w14:paraId="0A54DB92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Określa,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co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może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uzyskać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daną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ocenę;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wymienia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możliwości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poprawy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oceny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niedostatecznej oraz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zasady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pracy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na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zajęciach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komputerowych.</w:t>
            </w:r>
          </w:p>
          <w:p w14:paraId="747817AC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>Wymienia i stosuje podstawowe skróty klawiszowe: kopiuj, wklej, zapisz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 xml:space="preserve"> (program MS Word).</w:t>
            </w:r>
          </w:p>
          <w:p w14:paraId="3E31250F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Z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pomocą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nauczyciela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tworzy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plan pracy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bez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użycia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list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numerowanych.</w:t>
            </w:r>
          </w:p>
          <w:p w14:paraId="7E6788C9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pomocą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nauczyciela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tworzy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plan</w:t>
            </w:r>
            <w:r w:rsidRPr="003151D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lekcji na bazie tabeli.</w:t>
            </w:r>
          </w:p>
          <w:p w14:paraId="64F78D2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Rozpoznaje podstawowe opcje formatowania tekstu dekoracyjnego.</w:t>
            </w:r>
            <w:r w:rsidRPr="003151D6">
              <w:rPr>
                <w:rFonts w:ascii="Times New Roman" w:hAnsi="Times New Roman"/>
                <w:sz w:val="24"/>
                <w:szCs w:val="24"/>
              </w:rPr>
              <w:br/>
              <w:t>- Modyfikuje tekst dekoracyjny.</w:t>
            </w:r>
          </w:p>
          <w:p w14:paraId="07EE7D51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Uruchamia opcję OneDrive.</w:t>
            </w:r>
          </w:p>
          <w:p w14:paraId="634A3ABB" w14:textId="77777777" w:rsidR="00D5774E" w:rsidRPr="003151D6" w:rsidRDefault="00D5774E" w:rsidP="00D5774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Uruchamia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program Power Point.</w:t>
            </w:r>
          </w:p>
          <w:p w14:paraId="31BBFB8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Odtwarza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 xml:space="preserve">prezentację.  </w:t>
            </w:r>
          </w:p>
          <w:p w14:paraId="13ACB9CB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Wybiera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motyw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i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> 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wpisuje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tytuł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prezentacji.</w:t>
            </w:r>
          </w:p>
          <w:p w14:paraId="6460551E" w14:textId="77777777" w:rsidR="00D5774E" w:rsidRPr="003151D6" w:rsidRDefault="00D5774E" w:rsidP="00D5774E">
            <w:pPr>
              <w:spacing w:after="0" w:line="240" w:lineRule="auto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>T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worzy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A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lbum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fotograficzny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i wstawia zdjęcie do albumu.</w:t>
            </w:r>
          </w:p>
          <w:p w14:paraId="5EAE5ED3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Dodaje nowe slajdy do prezentacji.</w:t>
            </w:r>
          </w:p>
          <w:p w14:paraId="6278B950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Wstawia zdjęcia do prezentacji i zmienia ich wielkość.</w:t>
            </w:r>
          </w:p>
          <w:p w14:paraId="4C6A2B25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Wykonuje przynajmniej jedno z powierzonych mu zadań.</w:t>
            </w:r>
          </w:p>
          <w:p w14:paraId="200618A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Projekty prac wykonuje z pomocą nauczyciela.</w:t>
            </w:r>
          </w:p>
          <w:p w14:paraId="24ECECA7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3F93AB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10C829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28DB99D9" w14:textId="77777777" w:rsidR="00D5774E" w:rsidRPr="003151D6" w:rsidRDefault="00D5774E" w:rsidP="00D5774E">
            <w:pPr>
              <w:pStyle w:val="BodyText"/>
              <w:spacing w:after="0"/>
            </w:pPr>
            <w:r w:rsidRPr="003151D6">
              <w:t>- Nie opanował w stopniu minimalnym wiedzy niezbędnej do kontynuowania nauki,</w:t>
            </w:r>
          </w:p>
          <w:p w14:paraId="0BA9E237" w14:textId="77777777" w:rsidR="00D5774E" w:rsidRPr="003151D6" w:rsidRDefault="00D5774E" w:rsidP="00D5774E">
            <w:pPr>
              <w:pStyle w:val="BodyText"/>
              <w:spacing w:after="0"/>
            </w:pPr>
            <w:r w:rsidRPr="003151D6">
              <w:t>- Nie zna podstawowych pojęć z przedmiotu,</w:t>
            </w:r>
          </w:p>
          <w:p w14:paraId="0F581D4B" w14:textId="77777777" w:rsidR="00D5774E" w:rsidRPr="003151D6" w:rsidRDefault="00D5774E" w:rsidP="00D5774E">
            <w:pPr>
              <w:pStyle w:val="BodyText"/>
              <w:spacing w:after="0"/>
            </w:pPr>
            <w:r w:rsidRPr="003151D6">
              <w:t>- Nie zna zasad BHP,</w:t>
            </w:r>
          </w:p>
          <w:p w14:paraId="42687A65" w14:textId="77777777" w:rsidR="00D5774E" w:rsidRPr="003151D6" w:rsidRDefault="00D5774E" w:rsidP="00D5774E">
            <w:pPr>
              <w:pStyle w:val="BodyText"/>
              <w:spacing w:after="0"/>
            </w:pPr>
            <w:r w:rsidRPr="003151D6">
              <w:t>- Nie potrafi samodzielnie i bezpiecznie posługiwać się sprzętem komputerowym,</w:t>
            </w:r>
          </w:p>
          <w:p w14:paraId="3D2C5EB7" w14:textId="468C67A0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Nie zna podstawowych elementów komputera i ich funkcji,</w:t>
            </w:r>
          </w:p>
          <w:p w14:paraId="6A3A6D2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Mimo pomocy nauczyciela nie potrafi rozwiązać najprostszych zadań (ćwiczeń), opartych na schematach,</w:t>
            </w:r>
          </w:p>
          <w:p w14:paraId="5E79F609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Nie wykazuje żadnych postępów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 przyswojeniu wie</w:t>
            </w:r>
            <w:r w:rsidRPr="003151D6">
              <w:rPr>
                <w:rFonts w:ascii="Times New Roman" w:hAnsi="Times New Roman"/>
                <w:sz w:val="24"/>
                <w:szCs w:val="24"/>
              </w:rPr>
              <w:softHyphen/>
              <w:t xml:space="preserve">dzy w wyznaczonym terminie – stopień opanowania czynności </w:t>
            </w:r>
          </w:p>
          <w:p w14:paraId="07E0B00F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  wykonywanych na komputerze uniemożliwia kształcenie na wyższym po</w:t>
            </w:r>
            <w:r w:rsidRPr="003151D6">
              <w:rPr>
                <w:rFonts w:ascii="Times New Roman" w:hAnsi="Times New Roman"/>
                <w:sz w:val="24"/>
                <w:szCs w:val="24"/>
              </w:rPr>
              <w:softHyphen/>
              <w:t>ziomie,</w:t>
            </w:r>
          </w:p>
          <w:p w14:paraId="51CEDB6E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Jest notorycznie nieprzygotowany do lekcji.</w:t>
            </w:r>
          </w:p>
          <w:p w14:paraId="6C087DF3" w14:textId="39354152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D4CC4A" w14:textId="06B999E6" w:rsidR="00D5774E" w:rsidRPr="009458A5" w:rsidRDefault="00AD0807" w:rsidP="00D5774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Technika</w:t>
            </w:r>
          </w:p>
          <w:p w14:paraId="2AADF3D9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E7091D0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639ABA4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uczeń prezentuje swoje wytwory na wystawach,</w:t>
            </w:r>
          </w:p>
          <w:p w14:paraId="41E9010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wykonuje samodzielnie prace                       z włókien i tworzyw sztucznych,</w:t>
            </w:r>
          </w:p>
          <w:p w14:paraId="22D904BE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podstawowe nazwy włókien naturalnych i chemicznych,</w:t>
            </w:r>
          </w:p>
          <w:p w14:paraId="7A97C46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rozróżnia, nazywa i wskazuje zastosowanie podstawowych włókien i tworzy sztucznych,</w:t>
            </w:r>
          </w:p>
          <w:p w14:paraId="2B56023A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odczytuje informacje z tabliczki znamionowej urządzenia,                      </w:t>
            </w:r>
          </w:p>
          <w:p w14:paraId="1DA03314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stosuje wiadomości umiejętności do </w:t>
            </w:r>
            <w:proofErr w:type="gramStart"/>
            <w:r w:rsidRPr="00F32313">
              <w:rPr>
                <w:rFonts w:ascii="Times New Roman" w:hAnsi="Times New Roman"/>
                <w:sz w:val="24"/>
                <w:szCs w:val="24"/>
              </w:rPr>
              <w:t>rozwiązywania  sytuacji</w:t>
            </w:r>
            <w:proofErr w:type="gramEnd"/>
            <w:r w:rsidRPr="00F32313">
              <w:rPr>
                <w:rFonts w:ascii="Times New Roman" w:hAnsi="Times New Roman"/>
                <w:sz w:val="24"/>
                <w:szCs w:val="24"/>
              </w:rPr>
              <w:t xml:space="preserve"> trudnych, złożonych               i nietypowych,</w:t>
            </w:r>
          </w:p>
          <w:p w14:paraId="25D44F1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prace wytwórcze są wykonane samodzielnie, staranne, estetyczne i ciekawie pod względem technicznym,</w:t>
            </w:r>
          </w:p>
          <w:p w14:paraId="5CEB3AD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uczeń opanował pełen zakres                        wiadomości i umiejętności z zajęć technicznych obowiązujący w danej klasie,</w:t>
            </w:r>
          </w:p>
          <w:p w14:paraId="473D0BE4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szczególne osiągnięcia uczniów,                         w tym udział w konkursach przedmiotowych (szkolnych i międzyszkolnych),</w:t>
            </w:r>
          </w:p>
          <w:p w14:paraId="0BFE161A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jest kreatywny, często dzieli się swoimi </w:t>
            </w:r>
          </w:p>
          <w:p w14:paraId="2DA2A8FB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pomysłami,</w:t>
            </w:r>
          </w:p>
          <w:p w14:paraId="54396E3D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inspiruje innych do aktywności,</w:t>
            </w:r>
          </w:p>
          <w:p w14:paraId="3A46F7D2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t>proponuje nowe rozwiązania rozpatrywanych problemów (konstrukcji itp.).</w:t>
            </w:r>
          </w:p>
          <w:p w14:paraId="32BE5D16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05EED5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A8330E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BB531D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04DC3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63FD97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047C33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1D6B0C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A07FE0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56B062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B96AC2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381B5D1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wyjaśnia związek między produkcją, np. prądu elektrycznego, a zanieczyszczeniem środowiska,</w:t>
            </w:r>
          </w:p>
          <w:p w14:paraId="0CCF5D0E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wyjaśnia związek między produkcją papieru a zmianami środowiska,</w:t>
            </w:r>
          </w:p>
          <w:p w14:paraId="0A3194D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wymienia zawody związane z materiałami włókienniczymi i tworzywami sztucznymi,           </w:t>
            </w:r>
          </w:p>
          <w:p w14:paraId="2B26C847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przenosi wymiary z rysunku na materiał,</w:t>
            </w:r>
          </w:p>
          <w:p w14:paraId="09DE280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zalety i wady materiałów włókienniczych pochodzenia naturalnego                 i chemicznego,</w:t>
            </w:r>
          </w:p>
          <w:p w14:paraId="2AB2856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wyjaśnia, gdzie można przekazać niepotrzebną odzież,</w:t>
            </w:r>
          </w:p>
          <w:p w14:paraId="1DB3EF9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dokonuje pomiarów sylwetki i określa rozmiar odzieży,</w:t>
            </w:r>
          </w:p>
          <w:p w14:paraId="1AFA8E4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prace wytwórcze są wykonane samodzielnie, staranne, estetyczne, terminowo i ciekawie pod względem technicznym,</w:t>
            </w:r>
          </w:p>
          <w:p w14:paraId="193021C4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wykazuje zdolności i zaangażowanie                w projekt,</w:t>
            </w:r>
          </w:p>
          <w:p w14:paraId="668C20FC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jest aktywny na lekcji,</w:t>
            </w:r>
          </w:p>
          <w:p w14:paraId="28DA5A0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rysunek techniczny wykonuje zgodnie                z zasadami; skrócony czas pracy; dodatkowo wygospodarowany czas na pomoc kolegom; wysokie walory użyteczności, </w:t>
            </w:r>
          </w:p>
          <w:p w14:paraId="5BBBDF3C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organizuje własne stanowisko pracy i pomaga kolegom,</w:t>
            </w:r>
          </w:p>
          <w:p w14:paraId="516FD8D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dobiera narzędzia                             z zastosowaniem przyrządów; wprowadza nowe materiały i usprawnienia technologiczne; praca wzorcowa; pomaga przy pracy słabszym uczniom,</w:t>
            </w:r>
          </w:p>
          <w:p w14:paraId="4ADE73FD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samodzielnie nanosi wymiary na materiał, nawet gdy przedmiot ma skomplikowaną budowę; dobiera właściwe metody cięcia                  i obróbki materiału; stosuje nowe technologie połączeń; pracuje wzorowo, </w:t>
            </w:r>
          </w:p>
          <w:p w14:paraId="5314A07A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wypowiedzi ucznia są wzbogacone o duży zasób słów (język techniczny) - odpowiedź wzbogacona o informacje uzyskane na podstawie własnych</w:t>
            </w:r>
            <w:r w:rsidRPr="00F323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t xml:space="preserve">poszukiwań, </w:t>
            </w:r>
          </w:p>
          <w:p w14:paraId="595D53EB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lastRenderedPageBreak/>
              <w:t>- praca w grupie: podejmują rolę zgodnie                z osobistymi predyspozycjami, pracują bezkonfliktowo,</w:t>
            </w:r>
          </w:p>
          <w:p w14:paraId="6C6931EA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czynnie uczestniczy w lekcji, zgłasza się do</w:t>
            </w:r>
          </w:p>
          <w:p w14:paraId="1AACCC28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odpowiedzi,</w:t>
            </w:r>
          </w:p>
          <w:p w14:paraId="7220CE74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zadania powierzone przez nauczyciela</w:t>
            </w:r>
          </w:p>
          <w:p w14:paraId="6F9D339F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wykonuje samodzielnie,</w:t>
            </w:r>
          </w:p>
          <w:p w14:paraId="7CD241C9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zawsze przed rozpoczęciem pracy planuje </w:t>
            </w:r>
          </w:p>
          <w:p w14:paraId="2932B2EF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ją,</w:t>
            </w:r>
          </w:p>
          <w:p w14:paraId="1907387E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potrafi zaprojektować miejsce pracy, </w:t>
            </w:r>
          </w:p>
          <w:p w14:paraId="450F000E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zawsze utrzymuje na nim porządek,</w:t>
            </w:r>
          </w:p>
          <w:p w14:paraId="6B820175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posługuje się narzędziami i urządzeniami </w:t>
            </w:r>
          </w:p>
          <w:p w14:paraId="757EE6AD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sposób bezpieczny, zgodnie z ich </w:t>
            </w:r>
          </w:p>
          <w:p w14:paraId="206480BF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 (przestrzega zasad BHP),</w:t>
            </w:r>
          </w:p>
          <w:p w14:paraId="4AABE9A4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color w:val="auto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napotykając trudności, podejmuje próby ich</w:t>
            </w:r>
          </w:p>
          <w:p w14:paraId="402F12A4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przezwyciężenia, tylko w ostateczności prosi </w:t>
            </w:r>
          </w:p>
          <w:p w14:paraId="68EB0427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 pomoc,</w:t>
            </w:r>
          </w:p>
          <w:p w14:paraId="1B0B3F8F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gdy dysponuje czasem, pomaga słabszym </w:t>
            </w:r>
          </w:p>
          <w:p w14:paraId="1992204D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uczniom w pracy,</w:t>
            </w:r>
          </w:p>
          <w:p w14:paraId="15EDEB2A" w14:textId="77777777" w:rsidR="00886353" w:rsidRPr="00F32313" w:rsidRDefault="00886353" w:rsidP="00886353">
            <w:pPr>
              <w:pStyle w:val="Tabelapunktykropki"/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potrafi kierować pracą innych (w grupie),</w:t>
            </w:r>
          </w:p>
          <w:p w14:paraId="63635EC8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t>zawsze przygotowany do lekcji.</w:t>
            </w:r>
          </w:p>
          <w:p w14:paraId="33D822A0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42895F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9CDE33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02FB6C5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odczytuje symbole recyklingu na opakowaniach,</w:t>
            </w:r>
          </w:p>
          <w:p w14:paraId="0277141B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wymienia przyczyny i skutki zanieczyszczenia </w:t>
            </w:r>
            <w:proofErr w:type="gramStart"/>
            <w:r w:rsidRPr="00F32313">
              <w:rPr>
                <w:rFonts w:ascii="Times New Roman" w:hAnsi="Times New Roman"/>
                <w:sz w:val="24"/>
                <w:szCs w:val="24"/>
              </w:rPr>
              <w:t>środowiska,,</w:t>
            </w:r>
            <w:proofErr w:type="gramEnd"/>
          </w:p>
          <w:p w14:paraId="2D4AF78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odpady szczególnie niebezpieczne dla środowiska i miejsca ich składowania,</w:t>
            </w:r>
          </w:p>
          <w:p w14:paraId="3006A47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wskazuje możliwości zagospodarowania odpadów z drewna,</w:t>
            </w:r>
          </w:p>
          <w:p w14:paraId="09E15FA7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wyjaśnia proces otrzymywania włókna,</w:t>
            </w:r>
          </w:p>
          <w:p w14:paraId="261F3008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wyjaśnia, w jaki sposób otrzymuje się tkaninę i dzianinę,</w:t>
            </w:r>
          </w:p>
          <w:p w14:paraId="15827CC0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odczytuje znaczenie symboli na metkach ubraniowych,</w:t>
            </w:r>
          </w:p>
          <w:p w14:paraId="49F87D0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odczytuje sposoby numeracji odzieży,</w:t>
            </w:r>
          </w:p>
          <w:p w14:paraId="5CE281D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wykonuje zadania starannie                          i terminowo,</w:t>
            </w:r>
          </w:p>
          <w:p w14:paraId="789BE354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jest aktywny na lekcji,</w:t>
            </w:r>
          </w:p>
          <w:p w14:paraId="0F6CFFA2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planuje prace, podejmuje zadania,</w:t>
            </w:r>
          </w:p>
          <w:p w14:paraId="6397B5E7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organizuje stanowisko pracy, zwraca uwagę na zachowanie zasad bhp,</w:t>
            </w:r>
          </w:p>
          <w:p w14:paraId="4E2A46C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pracuje zgodnie z projektem, praca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lastRenderedPageBreak/>
              <w:t>estetyczna, terminowo wykonana,</w:t>
            </w:r>
          </w:p>
          <w:p w14:paraId="46E9C3F7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tworzy projekt rozwinięty, użyteczny, zgodny z zasadami rysunku technicznego; samodzielnie opracowany plan wykonania; wprowadzone usprawnienia konstrukcyjne,</w:t>
            </w:r>
          </w:p>
          <w:p w14:paraId="110FB0C0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przenosi wymiary na materiał; tnie i łączy elementy zgodnie z dobraną do materiałów obróbką; wykańcza starannie; dodaje elementy zdobnicze,</w:t>
            </w:r>
          </w:p>
          <w:p w14:paraId="21FC7D4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praca w grupie: równomiernie rozdziela zadania, pracuje samodzielnie, argumentuje swoje stanowisko, dba o jedność grupy, stara się sam rozwiązywać konflikty,</w:t>
            </w:r>
          </w:p>
          <w:p w14:paraId="6E60051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odpowiedzi ucznia są płynne, swobodne, poprawne merytorycznie, wyczerpujące; uczeń zna i poprawnie stosuje słownictwo techniczne,</w:t>
            </w:r>
          </w:p>
          <w:p w14:paraId="74AFD81C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czynnie uczestniczy w lekcji, zgłasza się do </w:t>
            </w:r>
          </w:p>
          <w:p w14:paraId="19029027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odpowiedzi,</w:t>
            </w:r>
          </w:p>
          <w:p w14:paraId="1260E3E4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zadania powierzone przez nauczyciela </w:t>
            </w:r>
          </w:p>
          <w:p w14:paraId="2A134C64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wykonuje samodzielnie,</w:t>
            </w:r>
          </w:p>
          <w:p w14:paraId="41665266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potrafi wyjaśnić, dlaczego planowanie </w:t>
            </w:r>
          </w:p>
          <w:p w14:paraId="0D73E421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pracy ma duże znaczenie dla właściwego jej</w:t>
            </w:r>
          </w:p>
          <w:p w14:paraId="32038DFF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przebiegu,</w:t>
            </w:r>
          </w:p>
          <w:p w14:paraId="4D6B3877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potrafi zaprojektować miejsce pracy, nie </w:t>
            </w:r>
          </w:p>
          <w:p w14:paraId="25621C5A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zawsze utrzymuje na nim porządek,</w:t>
            </w:r>
          </w:p>
          <w:p w14:paraId="3FE66A7C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posługuje się narzędziami i urządzeniami, </w:t>
            </w:r>
          </w:p>
          <w:p w14:paraId="058FDCF5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sposób bezpieczny, zgodnie z ich </w:t>
            </w:r>
          </w:p>
          <w:p w14:paraId="7B1C6889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przeznaczeniem,</w:t>
            </w:r>
          </w:p>
          <w:p w14:paraId="0BE33F31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napotykając trudności, prosi o pomoc,</w:t>
            </w:r>
          </w:p>
          <w:p w14:paraId="27FBF22D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potrafi współpracować z innymi,</w:t>
            </w:r>
          </w:p>
          <w:p w14:paraId="078664BE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t>zdarzają mu się pojedyncze przypadki, że jest nieprzygotowany do lekcji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8BDA1D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B8B7D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2CFA5D1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surowce wtórne, które można odzyskać w gospodarstwie domowym,</w:t>
            </w:r>
          </w:p>
          <w:p w14:paraId="1BD1AC5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wyjaśnia, w jaki sposób ograniczyć „produkcję śmieci” w swoim gospodarstwie domowym,</w:t>
            </w:r>
          </w:p>
          <w:p w14:paraId="55CE85C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rozumie sens racjonalnego korzystania                 z energii elektrycznej, gazu, wody,</w:t>
            </w:r>
          </w:p>
          <w:p w14:paraId="6EEE6E17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rozumie znaczenie odzyskiwania makulatury,</w:t>
            </w:r>
          </w:p>
          <w:p w14:paraId="4C0269E8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racjonalnie gospodaruje materiałami,</w:t>
            </w:r>
          </w:p>
          <w:p w14:paraId="13A5C55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materiały włókiennicze                  i tworzywa sztuczne,</w:t>
            </w:r>
          </w:p>
          <w:p w14:paraId="59918A0D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lastRenderedPageBreak/>
              <w:t>- rozróżnia i prawidłowo nazywa podstawowe narzędzia, przyrządy pomiarowe i przybory do obróbki poszczególnych materiałów oraz potrafi określić ich przeznaczenie,</w:t>
            </w:r>
          </w:p>
          <w:p w14:paraId="3F6A0BE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prawidłowo i bezpiecznie posługuje się narzędziami do obróbki materiałów włókienniczych i tworzyw sztucznych,</w:t>
            </w:r>
          </w:p>
          <w:p w14:paraId="6258A94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wyjaśnia, w jaki sposób otrzymuje się włókno naturalne i chemiczne,</w:t>
            </w:r>
          </w:p>
          <w:p w14:paraId="7E63511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odczytuje symboli na metkach ubraniowych z pomocą tablicy znaków,</w:t>
            </w:r>
          </w:p>
          <w:p w14:paraId="432A33E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prace praktyczne (projekty) wykonuje proste, mało starannie i z pomocą nauczyciela,</w:t>
            </w:r>
          </w:p>
          <w:p w14:paraId="4515CAE8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w pracy zdarzają się drobne niezgodności          z rysunkiem; niewielkie opóźnienia czasowe w wykonaniu; przedmiot nadaje się do użytku, </w:t>
            </w:r>
          </w:p>
          <w:p w14:paraId="701603A4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ma trudności z przeniesieniem wymiarów na materiał; wymaga pomocy nauczyciela; tnie materiał pod kontrolą nauczyciela; łączy elementy, używając prostych połączeń; pracuje estetycznie,</w:t>
            </w:r>
          </w:p>
          <w:p w14:paraId="179690DC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stanowisko pracy uczeń organizuje pod kontrolą nauczyciela; sam dobiera narzędzia, przybory i prosi o akceptację nauczyciela; wymaga nadzoru podczas pracy i zwrócenia uwagi na właściwe zastosowanie narzędzi              i przyborów; uczeń zwraca uwagę na oszczędne gospodarowanie materiałem,</w:t>
            </w:r>
          </w:p>
          <w:p w14:paraId="063FF927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samodzielne wykonuje nieskomplikowany projekt; zachowanie podstawy rysunku technicznego; uproszczony plan pracy; próby usprawnień konstrukcyjnych wymagające akceptacji nauczyciela,</w:t>
            </w:r>
          </w:p>
          <w:p w14:paraId="5F460D9B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uczeń odpowiada krótkimi, prostymi zdaniami – wypowiedź samodzielna,</w:t>
            </w:r>
          </w:p>
          <w:p w14:paraId="1D84D53E" w14:textId="77777777" w:rsidR="0088635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pracuje w grupie: role przydziela nauczyciel, uczeń identyfikuje się                            z przydzielonymi rolami, wyniki swojej pracy prezentuje samodzielnie po konsultacji z nauczycielem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F56E83" w14:textId="77777777" w:rsidR="00886353" w:rsidRPr="003524FE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jest bierny, nie zabiera głosu,</w:t>
            </w:r>
          </w:p>
          <w:p w14:paraId="619D59E6" w14:textId="77777777" w:rsidR="00886353" w:rsidRPr="003524FE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wykonuje polecenia nauczyciela,</w:t>
            </w:r>
          </w:p>
          <w:p w14:paraId="6C8EC33D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potrafi wymienić, na czym polega </w:t>
            </w:r>
          </w:p>
          <w:p w14:paraId="3BE4F093" w14:textId="77777777" w:rsidR="00886353" w:rsidRPr="003524FE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planowanie pracy, ale na ogół jej nie planuje,</w:t>
            </w:r>
          </w:p>
          <w:p w14:paraId="58EE0327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napotykając trudności, szybko się zniechęca</w:t>
            </w:r>
          </w:p>
          <w:p w14:paraId="3DFBE182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 dalszej pracy, trzeba go ponownie do niej </w:t>
            </w:r>
          </w:p>
          <w:p w14:paraId="0307191D" w14:textId="77777777" w:rsidR="00886353" w:rsidRPr="003524FE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motywować,</w:t>
            </w:r>
          </w:p>
          <w:p w14:paraId="425B1BB1" w14:textId="77777777" w:rsidR="00886353" w:rsidRPr="003524FE" w:rsidRDefault="00886353" w:rsidP="00886353">
            <w:pPr>
              <w:pStyle w:val="Tabelapunktykropki"/>
              <w:tabs>
                <w:tab w:val="right" w:pos="4392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 miejscu pracy często jest bałagan,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14:paraId="3C422AF2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narzędzi nie zawsze używa zgodnie </w:t>
            </w:r>
            <w:proofErr w:type="gramStart"/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 ich</w:t>
            </w:r>
            <w:proofErr w:type="gramEnd"/>
          </w:p>
          <w:p w14:paraId="517667FF" w14:textId="77777777" w:rsidR="00886353" w:rsidRPr="003524FE" w:rsidRDefault="00886353" w:rsidP="00886353">
            <w:pPr>
              <w:pStyle w:val="Tabelapunktykropki"/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przeznaczeniem,</w:t>
            </w:r>
          </w:p>
          <w:p w14:paraId="4680728F" w14:textId="77777777" w:rsidR="00886353" w:rsidRPr="003524FE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524FE">
              <w:rPr>
                <w:rFonts w:ascii="Times New Roman" w:hAnsi="Times New Roman"/>
                <w:sz w:val="24"/>
                <w:szCs w:val="24"/>
              </w:rPr>
              <w:t>sporadycznie jest nieprzygotowany do zajęć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66E5AA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8584AC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76557F68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rozumie znaczenie ochrony środowiska,</w:t>
            </w:r>
          </w:p>
          <w:p w14:paraId="49059E1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określa źródła zanieczyszczenia środowiska,</w:t>
            </w:r>
          </w:p>
          <w:p w14:paraId="778E7BA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rozumie znaczenie segregacji śmieci,</w:t>
            </w:r>
          </w:p>
          <w:p w14:paraId="302A57FD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z pomocą nauczyciela prawidłowo organizuje swoje stanowisko pracy,</w:t>
            </w:r>
          </w:p>
          <w:p w14:paraId="637E3FBA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bezpiecznie i prawidłowo posługuje się narzędziami do obróbki materiałów włókienniczych i tworzyw sztucznych,</w:t>
            </w:r>
          </w:p>
          <w:p w14:paraId="7D5FB2F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docenia znaczenie lasów dla życia człowieka,</w:t>
            </w:r>
          </w:p>
          <w:p w14:paraId="5B6172E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rozumie skutki nieodpowiedzialnego pozyskiwania drewna,</w:t>
            </w:r>
          </w:p>
          <w:p w14:paraId="4481617B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rozróżnia i prawidłowo nazywa podstawowe narzędzia do obróbki materiałów włókienniczych i tworzyw sztucznych,</w:t>
            </w:r>
          </w:p>
          <w:p w14:paraId="32857E8E" w14:textId="77777777" w:rsidR="00886353" w:rsidRPr="00F32313" w:rsidRDefault="00886353" w:rsidP="00886353">
            <w:pPr>
              <w:spacing w:after="0" w:line="240" w:lineRule="auto"/>
              <w:rPr>
                <w:sz w:val="20"/>
                <w:szCs w:val="20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rośliny i zwierzęta, z których uzyskuje się włókna do produkcji materiałów</w:t>
            </w:r>
            <w:r w:rsidRPr="00F32313">
              <w:rPr>
                <w:sz w:val="20"/>
                <w:szCs w:val="20"/>
              </w:rPr>
              <w:t xml:space="preserve">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t>włókienniczych</w:t>
            </w:r>
            <w:r w:rsidRPr="00F32313">
              <w:rPr>
                <w:sz w:val="20"/>
                <w:szCs w:val="20"/>
              </w:rPr>
              <w:t>,</w:t>
            </w:r>
          </w:p>
          <w:p w14:paraId="4654E36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rozumie znaczenie umieszczania metek ubraniowych,</w:t>
            </w:r>
          </w:p>
          <w:p w14:paraId="41A3D94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projekty wykonuje z pomocą nauczyciela,</w:t>
            </w:r>
          </w:p>
          <w:p w14:paraId="45D2645C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prace są proste i mało staranne,</w:t>
            </w:r>
          </w:p>
          <w:p w14:paraId="3360FDC8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wyroby są niezgodne z rysunkiem; opóźnienia w terminowym wykonaniu; błędy konstrukcyjne obniżają przydatność wyrobu,</w:t>
            </w:r>
          </w:p>
          <w:p w14:paraId="2AF4ABC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operacje technologiczne: odwzorowuje od szablonu przygotowanego przez nauczyciela; tnie po linii prostej; stosuje nieskomplikowane sposoby połączeń; pracuje mało estetycznie,</w:t>
            </w:r>
          </w:p>
          <w:p w14:paraId="076E23F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stanowisko organizuje nauczyciel; ustala także czas wykonania pracy; dobiera właściwe narzędzia i przybory; przeprowadza instruktaż użycia narzędzi                 i przyborów, nadzoruje wykonanie pracy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lastRenderedPageBreak/>
              <w:t>przez ucznia; znikoma oszczędność materiału przez ucznia,</w:t>
            </w:r>
          </w:p>
          <w:p w14:paraId="2766A98D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dokumentacja techniczna: projekt przygotowany przez nauczyciela                               i analizowany z uczniem; opracowanie planu pod kierunkiem uczącego; nieskomplikowana konstrukcja przedmiotu, </w:t>
            </w:r>
          </w:p>
          <w:p w14:paraId="28835280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wypowiedzi ucznia są złożone z pojedynczych słów, wymaga dodatkowych pytań nauczyciela, nie potrafi uzasadnić wypowiedzi, błędy rzeczowe w zakresie tematyki wypowiedzi,</w:t>
            </w:r>
          </w:p>
          <w:p w14:paraId="5100CEE4" w14:textId="77777777" w:rsidR="0088635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praca w grupie: brak akceptacji powierzonych ról w grupie, podział został narzucony przez nauczyciela, wywiązują się konflikty, które łagodzi nauczyciel, nie potrafi samodzielnie rozdzielić pracy wśród członków grupy, przygotowuje prezentację pod kierunkiem nauczyciela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0DEB3A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nie przeszkadza innym w zdobywaniu </w:t>
            </w:r>
          </w:p>
          <w:p w14:paraId="5C05E736" w14:textId="77777777" w:rsidR="00886353" w:rsidRPr="00C63248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wiedzy i umiejętności,</w:t>
            </w:r>
          </w:p>
          <w:p w14:paraId="6983E5F8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 polecenie nauczyciela wykonuje proste </w:t>
            </w:r>
          </w:p>
          <w:p w14:paraId="041A55C1" w14:textId="77777777" w:rsidR="00886353" w:rsidRPr="00C63248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czynności związane z przedmiotem,</w:t>
            </w:r>
          </w:p>
          <w:p w14:paraId="01588DDB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pracę rozpoczyna bez wcześniejszego jej </w:t>
            </w:r>
          </w:p>
          <w:p w14:paraId="3D46BBA3" w14:textId="77777777" w:rsidR="00886353" w:rsidRPr="00C63248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przemyślenia,</w:t>
            </w:r>
          </w:p>
          <w:p w14:paraId="5D993514" w14:textId="77777777" w:rsidR="00886353" w:rsidRPr="00C63248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248">
              <w:rPr>
                <w:rFonts w:ascii="Times New Roman" w:hAnsi="Times New Roman"/>
                <w:sz w:val="24"/>
                <w:szCs w:val="24"/>
              </w:rPr>
              <w:t>często jest nieprzygotowany do lekcji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9E843D7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F7337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3ABDE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529547E7" w14:textId="77777777" w:rsidR="00D5774E" w:rsidRPr="00C639B2" w:rsidRDefault="00D5774E" w:rsidP="00656D1B">
            <w:pPr>
              <w:pStyle w:val="BodyText"/>
              <w:numPr>
                <w:ilvl w:val="0"/>
                <w:numId w:val="32"/>
              </w:numPr>
              <w:spacing w:after="0"/>
            </w:pPr>
            <w:r w:rsidRPr="00C639B2">
              <w:t>nie opanował w stopniu minimalnym wiedzy niezbędnej do kontynuowania nauki,</w:t>
            </w:r>
          </w:p>
          <w:p w14:paraId="43F4441B" w14:textId="77777777" w:rsidR="00D5774E" w:rsidRPr="00C639B2" w:rsidRDefault="00D5774E" w:rsidP="00656D1B">
            <w:pPr>
              <w:pStyle w:val="BodyText"/>
              <w:numPr>
                <w:ilvl w:val="0"/>
                <w:numId w:val="32"/>
              </w:numPr>
              <w:spacing w:after="0"/>
            </w:pPr>
            <w:r w:rsidRPr="00C639B2">
              <w:t xml:space="preserve">nie zna podstawowych pojęć </w:t>
            </w:r>
            <w:r>
              <w:t xml:space="preserve">                      </w:t>
            </w:r>
            <w:r w:rsidRPr="00C639B2">
              <w:t>z przedmiotu,</w:t>
            </w:r>
          </w:p>
          <w:p w14:paraId="0CE59BD3" w14:textId="77777777" w:rsidR="00D5774E" w:rsidRPr="00C639B2" w:rsidRDefault="00D5774E" w:rsidP="00656D1B">
            <w:pPr>
              <w:pStyle w:val="BodyText"/>
              <w:numPr>
                <w:ilvl w:val="0"/>
                <w:numId w:val="32"/>
              </w:numPr>
              <w:spacing w:after="0"/>
            </w:pPr>
            <w:r w:rsidRPr="00C639B2">
              <w:t>nie potrafi samodzielnie i bezpiecznie posługiwać się przyborami i narzędziami do obróbki: papieru, drewna, włókna, tworzyw sztucznych, metali,</w:t>
            </w:r>
          </w:p>
          <w:p w14:paraId="5F97A339" w14:textId="77777777" w:rsidR="00D5774E" w:rsidRPr="00C639B2" w:rsidRDefault="00D5774E" w:rsidP="00656D1B">
            <w:pPr>
              <w:pStyle w:val="BodyText"/>
              <w:numPr>
                <w:ilvl w:val="0"/>
                <w:numId w:val="32"/>
              </w:numPr>
              <w:spacing w:after="0"/>
            </w:pPr>
            <w:r w:rsidRPr="00C639B2">
              <w:t>nie potrafi posługiwać się przyborami do rysowania,</w:t>
            </w:r>
          </w:p>
          <w:p w14:paraId="575DBD0A" w14:textId="77777777" w:rsidR="00D5774E" w:rsidRPr="009458A5" w:rsidRDefault="00D5774E" w:rsidP="00656D1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nie przestrzega zasad BHP na lekcji,</w:t>
            </w:r>
          </w:p>
          <w:p w14:paraId="422A01B9" w14:textId="77777777" w:rsidR="00D5774E" w:rsidRPr="009458A5" w:rsidRDefault="00D5774E" w:rsidP="00656D1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 xml:space="preserve">mimo pomocy nauczyciela nie potrafi rozwiązać najprostszych zadań (ćwiczeń), </w:t>
            </w:r>
          </w:p>
          <w:p w14:paraId="6090EEEC" w14:textId="29A0FFEF" w:rsidR="00D5774E" w:rsidRPr="009458A5" w:rsidRDefault="00D5774E" w:rsidP="00656D1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 xml:space="preserve">nie wykazuje żadnych postępów                 </w:t>
            </w:r>
            <w:r w:rsidRPr="009458A5">
              <w:rPr>
                <w:rFonts w:ascii="Times New Roman" w:hAnsi="Times New Roman"/>
                <w:sz w:val="24"/>
                <w:szCs w:val="24"/>
              </w:rPr>
              <w:lastRenderedPageBreak/>
              <w:t>w przyswojeniu wie</w:t>
            </w:r>
            <w:r w:rsidRPr="009458A5">
              <w:rPr>
                <w:rFonts w:ascii="Times New Roman" w:hAnsi="Times New Roman"/>
                <w:sz w:val="24"/>
                <w:szCs w:val="24"/>
              </w:rPr>
              <w:softHyphen/>
              <w:t xml:space="preserve">dzy                              w wyznaczonym terminie – stopień opanowania </w:t>
            </w:r>
            <w:r w:rsidR="00886353" w:rsidRPr="009458A5">
              <w:rPr>
                <w:rFonts w:ascii="Times New Roman" w:hAnsi="Times New Roman"/>
                <w:sz w:val="24"/>
                <w:szCs w:val="24"/>
              </w:rPr>
              <w:t>czynności uniemożliwia</w:t>
            </w:r>
            <w:r w:rsidRPr="009458A5">
              <w:rPr>
                <w:rFonts w:ascii="Times New Roman" w:hAnsi="Times New Roman"/>
                <w:sz w:val="24"/>
                <w:szCs w:val="24"/>
              </w:rPr>
              <w:t xml:space="preserve"> kształcenie na wyższym po</w:t>
            </w:r>
            <w:r w:rsidRPr="009458A5">
              <w:rPr>
                <w:rFonts w:ascii="Times New Roman" w:hAnsi="Times New Roman"/>
                <w:sz w:val="24"/>
                <w:szCs w:val="24"/>
              </w:rPr>
              <w:softHyphen/>
              <w:t>ziomie,</w:t>
            </w:r>
          </w:p>
          <w:p w14:paraId="332AAFF9" w14:textId="77777777" w:rsidR="00D5774E" w:rsidRPr="009458A5" w:rsidRDefault="00D5774E" w:rsidP="00656D1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 xml:space="preserve">jest notorycznie nieprzygotowany do lekcji. </w:t>
            </w:r>
          </w:p>
          <w:p w14:paraId="07ADADF1" w14:textId="77777777" w:rsidR="00D91507" w:rsidRDefault="00D91507" w:rsidP="00D915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2CF698CB" w14:textId="77777777" w:rsidR="00D5774E" w:rsidRPr="00BC3A11" w:rsidRDefault="00D5774E" w:rsidP="00D57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Wychowanie fizyczne </w:t>
            </w:r>
          </w:p>
          <w:p w14:paraId="0B507DF7" w14:textId="77777777" w:rsidR="00D5774E" w:rsidRPr="009278D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 względu na specyfikę zajęć p</w:t>
            </w:r>
            <w:r w:rsidRPr="009278D5">
              <w:rPr>
                <w:rFonts w:ascii="Times New Roman" w:hAnsi="Times New Roman"/>
                <w:sz w:val="24"/>
                <w:szCs w:val="24"/>
              </w:rPr>
              <w:t xml:space="preserve">rzy ustalaniu oceny </w:t>
            </w:r>
            <w:r>
              <w:rPr>
                <w:rFonts w:ascii="Times New Roman" w:hAnsi="Times New Roman"/>
                <w:sz w:val="24"/>
                <w:szCs w:val="24"/>
              </w:rPr>
              <w:t>śródrocznej</w:t>
            </w:r>
            <w:r w:rsidRPr="009278D5">
              <w:rPr>
                <w:rFonts w:ascii="Times New Roman" w:hAnsi="Times New Roman"/>
                <w:sz w:val="24"/>
                <w:szCs w:val="24"/>
              </w:rPr>
              <w:t xml:space="preserve"> z wychowania fizycznego, bierzemy pod uwagę wysiłek ucznia wkładany przez niego w osiągnięcie wyznaczonego celu, wywiązywanie się z obowiązków wynikających ze specyfiki tego przedmiotu, postępy ucznia w zdobywaniu i utrwalaniu wiadomości, umiejętności i sprawności oraz wykształcenie umiejętności dbania o zdrowie. </w:t>
            </w:r>
          </w:p>
          <w:p w14:paraId="29FD1485" w14:textId="77777777" w:rsidR="00D5774E" w:rsidRPr="009278D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D5">
              <w:rPr>
                <w:rFonts w:ascii="Times New Roman" w:hAnsi="Times New Roman"/>
                <w:sz w:val="24"/>
                <w:szCs w:val="24"/>
              </w:rPr>
              <w:t xml:space="preserve">Wśród wielu elementów wchodzących w skład danej oceny z wychowania fizycznego duży nacisk kładziemy na frekwencję ucznia na lekcji. Stanowi ona podstawę wystawienia oceny śródrocznej. </w:t>
            </w:r>
          </w:p>
          <w:p w14:paraId="6D08F719" w14:textId="77777777" w:rsidR="00D5774E" w:rsidRPr="009278D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D5">
              <w:rPr>
                <w:rFonts w:ascii="Times New Roman" w:hAnsi="Times New Roman"/>
                <w:sz w:val="24"/>
                <w:szCs w:val="24"/>
              </w:rPr>
              <w:t xml:space="preserve">Staramy się, aby ocena mobilizowała uczniów do ciągłego doskonalenia sprawności </w:t>
            </w:r>
          </w:p>
          <w:p w14:paraId="0BFC708C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D5">
              <w:rPr>
                <w:rFonts w:ascii="Times New Roman" w:hAnsi="Times New Roman"/>
                <w:sz w:val="24"/>
                <w:szCs w:val="24"/>
              </w:rPr>
              <w:t xml:space="preserve">ogólnej i specjalnej, samooceny i samokontroli własnej sprawności oraz aby kształtowała właściwe postawy prozdrowotne na całe życie. </w:t>
            </w:r>
          </w:p>
          <w:p w14:paraId="6E766513" w14:textId="77777777" w:rsidR="00D5774E" w:rsidRPr="00D451A8" w:rsidRDefault="00D5774E" w:rsidP="00D5774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A8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Religia</w:t>
            </w:r>
          </w:p>
          <w:p w14:paraId="2ABC6341" w14:textId="77777777" w:rsidR="00866A8A" w:rsidRDefault="00866A8A" w:rsidP="00866A8A">
            <w:pPr>
              <w:pStyle w:val="TableParagraph"/>
              <w:spacing w:before="273" w:line="274" w:lineRule="exact"/>
              <w:ind w:left="107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18388C5B" w14:textId="77777777" w:rsidR="00866A8A" w:rsidRDefault="00866A8A" w:rsidP="00866A8A">
            <w:pPr>
              <w:pStyle w:val="TableParagraph"/>
              <w:spacing w:line="274" w:lineRule="exact"/>
              <w:ind w:left="107"/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C6D4D6F" w14:textId="77777777" w:rsidR="00866A8A" w:rsidRDefault="00866A8A" w:rsidP="00656D1B">
            <w:pPr>
              <w:pStyle w:val="TableParagraph"/>
              <w:numPr>
                <w:ilvl w:val="0"/>
                <w:numId w:val="42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podaje argumenty, że pseudonaukowe przepowiednie i zapowiedzi końca świata są sprzeczne z chrześcijaństwem</w:t>
            </w:r>
          </w:p>
          <w:p w14:paraId="18407504" w14:textId="77777777" w:rsidR="00866A8A" w:rsidRDefault="00866A8A" w:rsidP="00656D1B">
            <w:pPr>
              <w:pStyle w:val="TableParagraph"/>
              <w:numPr>
                <w:ilvl w:val="0"/>
                <w:numId w:val="4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interpretuje teksty biblijne mówiące o stworzeniu świata,</w:t>
            </w:r>
          </w:p>
          <w:p w14:paraId="7BD5DE2F" w14:textId="77777777" w:rsidR="00866A8A" w:rsidRDefault="00866A8A" w:rsidP="00656D1B">
            <w:pPr>
              <w:pStyle w:val="TableParagraph"/>
              <w:numPr>
                <w:ilvl w:val="0"/>
                <w:numId w:val="4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wyjaśnia relacje między biblijną nauką o stworzeniu a osiągnięciami nauk przyrodniczych</w:t>
            </w:r>
          </w:p>
          <w:p w14:paraId="56B9B911" w14:textId="77777777" w:rsidR="00866A8A" w:rsidRDefault="00866A8A" w:rsidP="00656D1B">
            <w:pPr>
              <w:pStyle w:val="TableParagraph"/>
              <w:numPr>
                <w:ilvl w:val="0"/>
                <w:numId w:val="41"/>
              </w:numPr>
              <w:tabs>
                <w:tab w:val="left" w:pos="1643"/>
              </w:tabs>
              <w:suppressAutoHyphens/>
              <w:autoSpaceDE/>
              <w:spacing w:before="2"/>
              <w:ind w:right="99" w:hanging="360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omawia stanowisko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Kościoła na temat teorii pochodzenia człowieka od małpy</w:t>
            </w:r>
          </w:p>
          <w:p w14:paraId="2DFDB517" w14:textId="77777777" w:rsidR="00866A8A" w:rsidRDefault="00866A8A" w:rsidP="00866A8A">
            <w:pPr>
              <w:pStyle w:val="TableParagraph"/>
              <w:tabs>
                <w:tab w:val="left" w:pos="1643"/>
              </w:tabs>
              <w:spacing w:before="2"/>
              <w:ind w:right="99"/>
              <w:rPr>
                <w:b/>
              </w:rPr>
            </w:pPr>
          </w:p>
          <w:p w14:paraId="79190D1E" w14:textId="77777777" w:rsidR="00866A8A" w:rsidRDefault="00866A8A" w:rsidP="00866A8A">
            <w:pPr>
              <w:pStyle w:val="TableParagraph"/>
              <w:spacing w:before="222" w:line="274" w:lineRule="exact"/>
              <w:ind w:left="107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11928F7" w14:textId="77777777" w:rsidR="00866A8A" w:rsidRDefault="00866A8A" w:rsidP="00866A8A">
            <w:pPr>
              <w:pStyle w:val="TableParagraph"/>
              <w:spacing w:line="274" w:lineRule="exact"/>
              <w:ind w:left="107"/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D456951" w14:textId="77777777" w:rsidR="00866A8A" w:rsidRDefault="00866A8A" w:rsidP="00656D1B">
            <w:pPr>
              <w:pStyle w:val="TableParagraph"/>
              <w:numPr>
                <w:ilvl w:val="0"/>
                <w:numId w:val="43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interpretuje biblijną perykopę o uzdrowieniu paralityka</w:t>
            </w:r>
          </w:p>
          <w:p w14:paraId="7AE61D3E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uzasadnia, że o własnych siłach człowiek nie jest w stanie wyzwolić się z grzechu i potrzebuje Bożej pomocy.</w:t>
            </w:r>
          </w:p>
          <w:p w14:paraId="68FCC50A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interpretuje biblijną perykopę o Zacheuszu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19,1-10),</w:t>
            </w:r>
          </w:p>
          <w:p w14:paraId="441FF1AA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uzasadnia, dlaczego Boga (Jezusa) trzeba nieustannie szukać.</w:t>
            </w:r>
          </w:p>
          <w:p w14:paraId="1886E937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podaje, czego symbolem jest siewca, ziarno, chwast, żniwo, połów i sieć.</w:t>
            </w:r>
          </w:p>
          <w:p w14:paraId="0AADB063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podaje cechy wybranych gatunków literackich (teksty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mądrościowe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opisujące działanie Boga),</w:t>
            </w:r>
          </w:p>
          <w:p w14:paraId="44546B6E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podaje przykłady tekstów biblijnych, które można rozumieć dosłownie i jako pouczające opowiadania,</w:t>
            </w:r>
          </w:p>
          <w:p w14:paraId="75AA2DE7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wyjaśnia, że obserwując świat można dostrzec mądrość i wielkość Boga,</w:t>
            </w:r>
          </w:p>
          <w:p w14:paraId="1CAFFA0C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interpretuje tekst biblijny o grzechu pierworodnym i o obietnicy zbawienia,</w:t>
            </w:r>
          </w:p>
          <w:p w14:paraId="26184D0B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interpretuje biblijne opowiadanie o Kainie i Ablu,</w:t>
            </w:r>
          </w:p>
          <w:p w14:paraId="0D5058B2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wyjaśnia teksty liturgiczne odnoszące się do sakramentu pokuty,</w:t>
            </w:r>
          </w:p>
          <w:p w14:paraId="5E6752E5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wyjaśnia symbolikę wieży Babel,</w:t>
            </w:r>
          </w:p>
          <w:p w14:paraId="3CE3F7CE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wyjaśnia pojęcia: ateizm, niewiara, zwątpienie, agnostycyzm,</w:t>
            </w:r>
          </w:p>
          <w:p w14:paraId="10A660CC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uzasadnia, że człowiek rozwija się i czyni dobro wtedy, gdy szanuje Boże prawo.</w:t>
            </w:r>
          </w:p>
          <w:p w14:paraId="59DC261C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omawia, że Bóg jest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wierny swoim obietnicom i chce stale przebywać w naszym życiu, · uzasadnia, dlaczego warto ufać Bogu w trudnych sytuacjach,</w:t>
            </w:r>
          </w:p>
          <w:p w14:paraId="6DAEDC42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opisuje reakcję Izraelitów na trudy wędrówki przez pustynię,</w:t>
            </w:r>
          </w:p>
          <w:p w14:paraId="6844B2E1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uzasadnia, że woda ze skały i manna, wąż miedziany były znakiem troski Boga o naród wybrany,</w:t>
            </w:r>
          </w:p>
          <w:p w14:paraId="2E8F58F3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uzasadnia, że manna z nieba jest zapowiedzią Eucharystii,</w:t>
            </w:r>
          </w:p>
          <w:p w14:paraId="4C543BBE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interpretuje znaki, symbole liturgiczne oraz postawy występujące podczas liturgii,</w:t>
            </w:r>
          </w:p>
          <w:p w14:paraId="5684BD37" w14:textId="77777777" w:rsidR="00866A8A" w:rsidRDefault="00866A8A" w:rsidP="00866A8A">
            <w:pPr>
              <w:pStyle w:val="TableParagraph"/>
              <w:tabs>
                <w:tab w:val="left" w:pos="1282"/>
                <w:tab w:val="left" w:pos="1283"/>
                <w:tab w:val="left" w:pos="2213"/>
                <w:tab w:val="left" w:pos="2695"/>
                <w:tab w:val="left" w:pos="3112"/>
                <w:tab w:val="left" w:pos="3184"/>
                <w:tab w:val="left" w:pos="4330"/>
                <w:tab w:val="left" w:pos="4770"/>
              </w:tabs>
              <w:spacing w:before="4" w:line="235" w:lineRule="auto"/>
              <w:ind w:left="467" w:right="100"/>
            </w:pPr>
          </w:p>
          <w:p w14:paraId="3D5BD4FA" w14:textId="77777777" w:rsidR="00866A8A" w:rsidRDefault="00866A8A" w:rsidP="00866A8A">
            <w:pPr>
              <w:pStyle w:val="TableParagraph"/>
              <w:tabs>
                <w:tab w:val="left" w:pos="1282"/>
                <w:tab w:val="left" w:pos="1283"/>
                <w:tab w:val="left" w:pos="2213"/>
                <w:tab w:val="left" w:pos="2695"/>
                <w:tab w:val="left" w:pos="3112"/>
                <w:tab w:val="left" w:pos="3184"/>
                <w:tab w:val="left" w:pos="4330"/>
                <w:tab w:val="left" w:pos="4770"/>
              </w:tabs>
              <w:spacing w:before="4" w:line="235" w:lineRule="auto"/>
              <w:ind w:left="467"/>
              <w:rPr>
                <w:b/>
              </w:rPr>
            </w:pPr>
          </w:p>
          <w:p w14:paraId="0706472D" w14:textId="77777777" w:rsidR="00866A8A" w:rsidRDefault="00866A8A" w:rsidP="00866A8A">
            <w:pPr>
              <w:pStyle w:val="TableParagraph"/>
              <w:tabs>
                <w:tab w:val="left" w:pos="1282"/>
                <w:tab w:val="left" w:pos="1283"/>
                <w:tab w:val="left" w:pos="2213"/>
                <w:tab w:val="left" w:pos="2695"/>
                <w:tab w:val="left" w:pos="3112"/>
                <w:tab w:val="left" w:pos="3184"/>
                <w:tab w:val="left" w:pos="4330"/>
                <w:tab w:val="left" w:pos="4770"/>
              </w:tabs>
              <w:spacing w:before="4" w:line="235" w:lineRule="auto"/>
              <w:ind w:left="467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16E54059" w14:textId="77777777" w:rsidR="00866A8A" w:rsidRDefault="00866A8A" w:rsidP="00866A8A">
            <w:pPr>
              <w:pStyle w:val="TableParagraph"/>
              <w:spacing w:line="274" w:lineRule="exact"/>
              <w:ind w:left="467"/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3E2563E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interpretuje przypowieść o domu na skale,</w:t>
            </w:r>
          </w:p>
          <w:p w14:paraId="4D138667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wyjaśnia znaczenie porównań: dom, kopanie fundamentu, skała, ziemia, powódź,</w:t>
            </w:r>
          </w:p>
          <w:p w14:paraId="0117FD41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podaje przykłady przewodników, którzy pomagają odróżnić wartości od pseudowartości,</w:t>
            </w:r>
          </w:p>
          <w:p w14:paraId="105B664E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uzasadnia, że pójście za prawdą wymaga nieustannego podejmowania wyborów,</w:t>
            </w:r>
          </w:p>
          <w:p w14:paraId="1D7080F3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wyjaśnia, na czym polega miłość bezwarunkowa,</w:t>
            </w:r>
          </w:p>
          <w:p w14:paraId="000FBB9E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omawia prawdę, że grzech jest przeszkodą w poznaniu i akceptacji prawdy o sobie i o Bożej miłości,</w:t>
            </w:r>
          </w:p>
          <w:p w14:paraId="769D433F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opowiada przypowieści o chwaście i o sieci.</w:t>
            </w:r>
          </w:p>
          <w:p w14:paraId="0A29BBD8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wyjaśnia pojęcia: objawienie, natchnienie biblijne,</w:t>
            </w:r>
          </w:p>
          <w:p w14:paraId="7E17FED8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podaje przykłady znanych ludzi oraz biblijnych bohaterów, którzy spotkali się z Bogiem,</w:t>
            </w:r>
          </w:p>
          <w:p w14:paraId="79989934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uzasadnia potrzebę czytania Pisma Świętego i wyjaśniania jego tekstów,</w:t>
            </w:r>
          </w:p>
          <w:p w14:paraId="6E3A6017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podaje przykłady niewłaściwej interpretacji tekstu o stworzeniu świata,</w:t>
            </w:r>
          </w:p>
          <w:p w14:paraId="50854A77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wyjaśnia, na czym polegał bunt aniołów wobec Boga,</w:t>
            </w:r>
          </w:p>
          <w:p w14:paraId="248697AA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wyjaśnia wybrane symbole w biblijnym opisie grzechu pierworodnego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Protoewangelii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A7525D4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uzasadnia, dlaczego należy systematycznie przystępować do sakramentu pokuty,</w:t>
            </w:r>
          </w:p>
          <w:p w14:paraId="5B392462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określa, że egoizm i pycha są przyczyną konfliktów,</w:t>
            </w:r>
          </w:p>
          <w:p w14:paraId="3A35B2CC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charakteryzuje postać Abrahama i wyjaśnia, dlaczego nazywamy go „ojcem wierzących”,</w:t>
            </w:r>
          </w:p>
          <w:p w14:paraId="391904DE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wyjaśnia sens próby wiary Abrahama,</w:t>
            </w:r>
          </w:p>
          <w:p w14:paraId="0FDC7A70" w14:textId="77777777" w:rsid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omawia okoliczności zmiany imienia Jakuba na Izrael,</w:t>
            </w:r>
          </w:p>
          <w:p w14:paraId="1851E099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uzasadnia konieczność samodyscypliny i pracy nad sobą,</w:t>
            </w:r>
          </w:p>
          <w:p w14:paraId="1822131E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charakteryzuje rolę Józefa na dworze faraona,</w:t>
            </w:r>
          </w:p>
          <w:p w14:paraId="6E442EF3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wyjaśnia, dlaczego Izraelici w Egipcie stali się niewolnikami,</w:t>
            </w:r>
          </w:p>
          <w:p w14:paraId="48CA244D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wyjaśnia pojęcie „Pascha” oraz na czym polegała Pascha Izraelitów,</w:t>
            </w:r>
          </w:p>
          <w:p w14:paraId="0DDF79EA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opowiada o wybranych wydarzeniach z wędrówki Izraelitów przez pustynię,</w:t>
            </w:r>
          </w:p>
          <w:p w14:paraId="5154B49D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omawia symbolikę węża miedzianego umieszczonego na palu,</w:t>
            </w:r>
          </w:p>
          <w:p w14:paraId="39A1C420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wyjaśnia słowa wstępu do Dekalogu,</w:t>
            </w:r>
          </w:p>
          <w:p w14:paraId="0DEDD858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wymienia sposoby obecności Chrystusa w liturgii,</w:t>
            </w:r>
          </w:p>
          <w:p w14:paraId="78915DD7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charakteryzuje przyjmowanie Komunii Świętej jako przejaw głębokiej zażyłości z Jezusem,</w:t>
            </w:r>
          </w:p>
          <w:p w14:paraId="7BC9F1F2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wyjaśnia, czym są sakramentalia,</w:t>
            </w:r>
          </w:p>
          <w:p w14:paraId="0D53C009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 xml:space="preserve">uzasadnia, że przyjmowanie </w:t>
            </w:r>
            <w:r w:rsidRPr="00866A8A">
              <w:rPr>
                <w:rFonts w:ascii="Times New Roman" w:hAnsi="Times New Roman"/>
                <w:sz w:val="24"/>
                <w:szCs w:val="24"/>
              </w:rPr>
              <w:lastRenderedPageBreak/>
              <w:t>sakramentaliów wynika z miłości do Boga,</w:t>
            </w:r>
          </w:p>
          <w:p w14:paraId="60FADB21" w14:textId="77777777" w:rsidR="00866A8A" w:rsidRPr="00866A8A" w:rsidRDefault="00866A8A" w:rsidP="00866A8A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</w:pPr>
          </w:p>
          <w:p w14:paraId="12B5743B" w14:textId="77777777" w:rsidR="00866A8A" w:rsidRPr="00866A8A" w:rsidRDefault="00866A8A" w:rsidP="00866A8A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</w:pPr>
          </w:p>
          <w:p w14:paraId="5638BCD8" w14:textId="77777777" w:rsidR="00866A8A" w:rsidRPr="00866A8A" w:rsidRDefault="00866A8A" w:rsidP="00866A8A">
            <w:pPr>
              <w:pStyle w:val="TableParagraph"/>
              <w:spacing w:before="222" w:line="274" w:lineRule="exact"/>
              <w:ind w:left="107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Ocena</w:t>
            </w:r>
            <w:r w:rsidRPr="00866A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3</w:t>
            </w:r>
          </w:p>
          <w:p w14:paraId="59B19A43" w14:textId="77777777" w:rsidR="00866A8A" w:rsidRPr="00866A8A" w:rsidRDefault="00866A8A" w:rsidP="00866A8A">
            <w:pPr>
              <w:pStyle w:val="TableParagraph"/>
              <w:spacing w:line="274" w:lineRule="exact"/>
              <w:ind w:left="107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D77D67B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wymienia najważniejsze wartości w życiu człowieka,</w:t>
            </w:r>
          </w:p>
          <w:p w14:paraId="496BF3DD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definiuje modlitwę jako spotkanie i dialog z Bogiem,</w:t>
            </w:r>
          </w:p>
          <w:p w14:paraId="4D77548E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podaje definicję piekła i nieba oraz wyjaśnia, czym są,</w:t>
            </w:r>
          </w:p>
          <w:p w14:paraId="75F39B4F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uzasadnia, że czytając Pismo Święte, możemy doświadczyć spotkania z Bogiem,</w:t>
            </w:r>
          </w:p>
          <w:p w14:paraId="1D9A09BB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wymienia niektóre księgi Starego i Nowego Testamentu oraz podaje ich skróty i sposób ich zapisu,</w:t>
            </w:r>
          </w:p>
          <w:p w14:paraId="3974114B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rozróżnia wybrane rodzaje i gatunki literackie w Biblii,</w:t>
            </w:r>
          </w:p>
          <w:p w14:paraId="34C8333A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omawia, co to znaczy „stworzyć”, „tworzyć”,</w:t>
            </w:r>
          </w:p>
          <w:p w14:paraId="7F620EC2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wyjaśnia, że źródłem godności człowieka jest jego podobieństwo do Boga,</w:t>
            </w:r>
          </w:p>
          <w:p w14:paraId="6FDD2EBF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wyjaśnia pojęcia: „anioł”, „zbuntowany anioł”, szatan,</w:t>
            </w:r>
          </w:p>
          <w:p w14:paraId="13574269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charakteryzuje istotę grzechu pierworodnego,</w:t>
            </w:r>
          </w:p>
          <w:p w14:paraId="159B74B6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wymienia i omawia skutki grzechu pierworodnego w życiu człowieka,</w:t>
            </w:r>
          </w:p>
          <w:p w14:paraId="07D9374C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na podstawie tekstu biblijnego uzasadnia, że grzech niszczy przyjaźń między ludźmi,</w:t>
            </w:r>
          </w:p>
          <w:p w14:paraId="332B1588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wyjaśnia, dlaczego Bóg ocalił Noego od potopu,</w:t>
            </w:r>
          </w:p>
          <w:p w14:paraId="16E5E1B8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podaje prawdę, że Bóg sprzeciwia się ludzkiej pysze.</w:t>
            </w:r>
          </w:p>
          <w:p w14:paraId="0C11051F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wyjaśnia, że od Abrahama wziął początek naród wybrany, ·</w:t>
            </w:r>
          </w:p>
          <w:p w14:paraId="03FE2F5C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opowiada o sprzedaniu Józefa (syna Jakuba) przez jego braci,</w:t>
            </w:r>
          </w:p>
          <w:p w14:paraId="496B9FA2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 xml:space="preserve">opowiada o powołaniu </w:t>
            </w:r>
            <w:r w:rsidRPr="00866A8A">
              <w:rPr>
                <w:rFonts w:ascii="Times New Roman" w:hAnsi="Times New Roman"/>
                <w:sz w:val="24"/>
                <w:szCs w:val="24"/>
              </w:rPr>
              <w:lastRenderedPageBreak/>
              <w:t>Mojżesza,</w:t>
            </w:r>
          </w:p>
          <w:p w14:paraId="40D7E112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</w:pPr>
            <w:r w:rsidRPr="00866A8A">
              <w:rPr>
                <w:rFonts w:ascii="Times New Roman" w:hAnsi="Times New Roman"/>
                <w:sz w:val="24"/>
                <w:szCs w:val="24"/>
              </w:rPr>
              <w:t>opowiada o interwencji Boga podczas przejścia przez Morze Czerwone,</w:t>
            </w:r>
          </w:p>
          <w:p w14:paraId="34E23380" w14:textId="77777777" w:rsidR="00866A8A" w:rsidRDefault="00866A8A" w:rsidP="00866A8A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  <w:ind w:right="100"/>
              <w:rPr>
                <w:b/>
              </w:rPr>
            </w:pPr>
          </w:p>
          <w:p w14:paraId="64DE85AC" w14:textId="77777777" w:rsidR="00866A8A" w:rsidRDefault="00866A8A" w:rsidP="00866A8A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  <w:ind w:right="100"/>
              <w:rPr>
                <w:b/>
              </w:rPr>
            </w:pPr>
          </w:p>
          <w:p w14:paraId="47BAFEF6" w14:textId="77777777" w:rsidR="00866A8A" w:rsidRDefault="00866A8A" w:rsidP="00866A8A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  <w:ind w:right="100"/>
              <w:rPr>
                <w:b/>
              </w:rPr>
            </w:pPr>
          </w:p>
          <w:p w14:paraId="6BD3F749" w14:textId="77777777" w:rsidR="00866A8A" w:rsidRDefault="00866A8A" w:rsidP="00866A8A">
            <w:pPr>
              <w:pStyle w:val="TableParagraph"/>
              <w:spacing w:before="222" w:line="274" w:lineRule="exact"/>
              <w:ind w:left="107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2</w:t>
            </w:r>
          </w:p>
          <w:p w14:paraId="3DC29625" w14:textId="77777777" w:rsidR="00866A8A" w:rsidRDefault="00866A8A" w:rsidP="00866A8A">
            <w:pPr>
              <w:pStyle w:val="TableParagraph"/>
              <w:spacing w:line="274" w:lineRule="exact"/>
              <w:ind w:left="107"/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D06CF32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podaje prawdę, że Biblia zawiera słowo kochającego Boga, który chce się z nami spotykać,</w:t>
            </w:r>
          </w:p>
          <w:p w14:paraId="3947B57D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wyjaśnia, czym jest Pismo Święte,</w:t>
            </w:r>
          </w:p>
          <w:p w14:paraId="0F0A4DDC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potrafi odróżnić w zapisie księgę, rozdział, werset,</w:t>
            </w:r>
          </w:p>
          <w:p w14:paraId="1959B569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odszukuje w Piśmie Świętym wskazany fragment,</w:t>
            </w:r>
          </w:p>
          <w:p w14:paraId="2191315F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podaje prawdę, że biblijna nauka o stworzeniu nie przeczy teorii ewolucji,</w:t>
            </w:r>
          </w:p>
          <w:p w14:paraId="5A1FD424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podaje prawdę, że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człowiek jest najdoskonalszym ze stworzeń,</w:t>
            </w:r>
          </w:p>
          <w:p w14:paraId="121A3FA0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wyjaśnia, na czym polega wolna wola,</w:t>
            </w:r>
          </w:p>
          <w:p w14:paraId="140788BC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podaje prawdę, że wiara jest darem Boga</w:t>
            </w:r>
          </w:p>
          <w:p w14:paraId="00156333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podaje, że Izaak był umiłowanym synem Abrahama,</w:t>
            </w:r>
          </w:p>
          <w:p w14:paraId="4F8B5945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podaje fakt, że synowie Jakuba dali początek dwunastu pokoleniom narodu Izraela,</w:t>
            </w:r>
          </w:p>
          <w:p w14:paraId="1D1B9627" w14:textId="77777777" w:rsidR="00866A8A" w:rsidRPr="00866A8A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podaje prawdę, że krew baranka uratowała Izraelitów przed śmiercią,</w:t>
            </w:r>
          </w:p>
          <w:p w14:paraId="0E85BD04" w14:textId="77777777" w:rsidR="00D91507" w:rsidRPr="00F02277" w:rsidRDefault="00866A8A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866A8A">
              <w:rPr>
                <w:rFonts w:ascii="Times New Roman" w:hAnsi="Times New Roman"/>
                <w:bCs/>
                <w:sz w:val="24"/>
                <w:szCs w:val="24"/>
              </w:rPr>
              <w:t>podaje prawdę, że Jezus jest prawdziwym Barankiem Paschalnym</w:t>
            </w:r>
          </w:p>
          <w:p w14:paraId="0F10FA8D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E43D4D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A843E9" w14:textId="77777777" w:rsidR="00F02277" w:rsidRPr="001057D6" w:rsidRDefault="00F02277" w:rsidP="00F02277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1057D6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Geografia</w:t>
            </w:r>
          </w:p>
          <w:p w14:paraId="1741F1D4" w14:textId="77777777" w:rsidR="00F02277" w:rsidRPr="001057D6" w:rsidRDefault="00F02277" w:rsidP="00F022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7E6FD9F" w14:textId="77777777" w:rsidR="00F02277" w:rsidRPr="001057D6" w:rsidRDefault="00F02277" w:rsidP="00F022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057D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Uczeń</w:t>
            </w:r>
          </w:p>
          <w:p w14:paraId="539CB206" w14:textId="77777777" w:rsidR="00F02277" w:rsidRPr="001057D6" w:rsidRDefault="00F02277" w:rsidP="00F022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667449" w14:textId="7437852C" w:rsidR="00F02277" w:rsidRPr="001057D6" w:rsidRDefault="00F02277" w:rsidP="00F0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56C8BE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6 </w:t>
            </w:r>
          </w:p>
          <w:p w14:paraId="4B602306" w14:textId="77777777" w:rsidR="00886353" w:rsidRPr="00F245AC" w:rsidRDefault="00886353" w:rsidP="00886353">
            <w:pPr>
              <w:spacing w:after="0"/>
            </w:pPr>
            <w:r w:rsidRPr="00F245AC">
              <w:rPr>
                <w:rFonts w:ascii="Times New Roman" w:hAnsi="Times New Roman"/>
                <w:sz w:val="24"/>
                <w:szCs w:val="24"/>
              </w:rPr>
              <w:t xml:space="preserve">wyjaśnić pojęcie geografia; podać powiązania między elementami środowiska przyrodniczego i geograficznego; odczytać położenie obszaru; opracować trasę podróży, uwzględniając współrzędne geograficzne; charakteryzować dany obszar, wykorzystując użyte w legendzie znaki umowne; wykonać pomiary na mapie i przeliczyć je, wykorzystując skalę; korzystając ze znaków umownych, odczytać informację z map tematycznych Polski; omówić ukształtowanie powierzchni na podstawie rysunku poziomicowego; porównać elementy na mapie z elementami zaobserwowanymi w terenie; wskazać nazwać wielkie krainy geograficzne dla poszczególnych kontynentów, wskazać granice między kontynentami; porównać ukształtowanie kontynentów między sobą; </w:t>
            </w:r>
            <w:r w:rsidRPr="00F245AC">
              <w:rPr>
                <w:rFonts w:ascii="Times New Roman" w:hAnsi="Times New Roman"/>
                <w:sz w:val="18"/>
                <w:szCs w:val="18"/>
              </w:rPr>
              <w:t>s</w:t>
            </w:r>
            <w:r w:rsidRPr="00F245AC">
              <w:rPr>
                <w:rFonts w:ascii="Times New Roman" w:hAnsi="Times New Roman"/>
                <w:sz w:val="24"/>
                <w:szCs w:val="24"/>
              </w:rPr>
              <w:t>charakteryzować rzeźbę poszczególnych pasów rzeźby w Polsce, wskazać różnice i podobieństwa, porównać je pod względem zróżnicowanie krajobrazu; ocenić wpływ poszczególnych działów gospodarki na środowisko; wskazać możliwe zmiany mające na celu poprawę warunków środowiska; porównać cechy krajobrazu i elementy krajobrazu krain geograficznych; wykazać specyfikę regionu na podstawie map, zdjęć, filmów geograficznych; ocenić jakość działań człowieka i ich wpływ na środowisko w rejonie Górnego Śląska.</w:t>
            </w:r>
          </w:p>
          <w:p w14:paraId="422C7CB7" w14:textId="77777777" w:rsidR="00886353" w:rsidRPr="00F245AC" w:rsidRDefault="00886353" w:rsidP="00886353">
            <w:pPr>
              <w:spacing w:after="0"/>
            </w:pPr>
          </w:p>
          <w:p w14:paraId="2DCE461C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Ocena 5</w:t>
            </w:r>
          </w:p>
          <w:p w14:paraId="5D646CD2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AC">
              <w:rPr>
                <w:rFonts w:ascii="Times New Roman" w:hAnsi="Times New Roman"/>
                <w:sz w:val="24"/>
                <w:szCs w:val="24"/>
              </w:rPr>
              <w:t>Wszystkie wymagania na ocenę 2,3 i 4 i poniższe</w:t>
            </w:r>
          </w:p>
          <w:p w14:paraId="70AFAD85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  <w:p w14:paraId="1EA0C37A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77D20D" w14:textId="77777777" w:rsidR="00886353" w:rsidRPr="00F245AC" w:rsidRDefault="00886353" w:rsidP="00886353">
            <w:pPr>
              <w:spacing w:after="0"/>
            </w:pPr>
            <w:r w:rsidRPr="00F245AC">
              <w:rPr>
                <w:rFonts w:ascii="Times New Roman" w:hAnsi="Times New Roman"/>
                <w:sz w:val="24"/>
                <w:szCs w:val="24"/>
              </w:rPr>
              <w:t xml:space="preserve">wyjaśnić pojęcie geografia; wybrać z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lastRenderedPageBreak/>
              <w:t>podanych i przyporządkować elementy środowiska przyrodniczego; zdefiniować długość i szerokość geograficzną; opisać cechy południków i równoleżników; odczytać położenie punktów na mapie; korzystając ze skali mapy, obliczyć odległość między wybranymi obiektami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korzystając ze znaków umownych, odczytać informację z mapy fizycznej Polski; </w:t>
            </w:r>
          </w:p>
          <w:p w14:paraId="47C1EF13" w14:textId="77777777" w:rsidR="00886353" w:rsidRPr="00F245AC" w:rsidRDefault="00886353" w:rsidP="00886353">
            <w:pPr>
              <w:spacing w:after="0"/>
            </w:pPr>
            <w:r w:rsidRPr="00F245AC">
              <w:rPr>
                <w:rFonts w:ascii="Times New Roman" w:hAnsi="Times New Roman"/>
                <w:sz w:val="24"/>
                <w:szCs w:val="24"/>
              </w:rPr>
              <w:t>odczytać wysokość bezwzględną z rysunku poziomicowego i obliczyć wysokość względną wzniesienia; określić, na podstawie rysunku poziomicowego stromiznę stoku; wskazać na mapie wielkie formy ukształtowania powierzchni na poszczególnych kontynentach; określić trasy pierwszych wypraw geograficznych; przedstawić główne cechy krajobrazów Polski; wykazać ich zróżnicowanie; nazwać i wskazać na mapie przykładowe krainy wchodzące w skład danego pasa rzeźby; omówić na przykładach wpływ gospodarki człowieka na zmiany w krajobrazie; rozpoznać krajobrazy krain</w:t>
            </w:r>
            <w:r w:rsidRPr="00F245AC">
              <w:rPr>
                <w:rFonts w:ascii="Times New Roman" w:hAnsi="Times New Roman"/>
              </w:rPr>
              <w:t xml:space="preserve"> rozpoznać krajobrazy krain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w opisach oraz na filmach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>i ilustracjach; przedstawić podstawowe zależności między składnikami krajobrazów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 w regionach;</w:t>
            </w:r>
          </w:p>
          <w:p w14:paraId="75FD8823" w14:textId="77777777" w:rsidR="00886353" w:rsidRPr="00F245AC" w:rsidRDefault="00886353" w:rsidP="00886353">
            <w:pPr>
              <w:spacing w:after="0"/>
            </w:pPr>
          </w:p>
          <w:p w14:paraId="1A5C978F" w14:textId="77777777" w:rsidR="00886353" w:rsidRPr="00F245AC" w:rsidRDefault="00886353" w:rsidP="00886353">
            <w:pPr>
              <w:spacing w:after="0" w:line="240" w:lineRule="auto"/>
            </w:pPr>
          </w:p>
          <w:p w14:paraId="6D2F118D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14ECD" w14:textId="77777777" w:rsidR="0088635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BF585D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8D1362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D46778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23A67E" w14:textId="77777777" w:rsidR="002812D1" w:rsidRPr="00F245AC" w:rsidRDefault="002812D1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F8DCA0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Ocena 4</w:t>
            </w:r>
          </w:p>
          <w:p w14:paraId="7934AAE8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8D7CBD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AC">
              <w:rPr>
                <w:rFonts w:ascii="Times New Roman" w:hAnsi="Times New Roman"/>
                <w:sz w:val="24"/>
                <w:szCs w:val="24"/>
              </w:rPr>
              <w:t>Wszystkie wymagania na ocenę 2,3 i poniższe</w:t>
            </w:r>
          </w:p>
          <w:p w14:paraId="72F7659A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01CA65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  <w:p w14:paraId="17BE4B80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339EC" w14:textId="77777777" w:rsidR="00886353" w:rsidRPr="00F245AC" w:rsidRDefault="00886353" w:rsidP="00886353">
            <w:pPr>
              <w:keepLines/>
              <w:suppressAutoHyphens/>
              <w:spacing w:after="0"/>
            </w:pPr>
            <w:r w:rsidRPr="00F245AC">
              <w:rPr>
                <w:rFonts w:ascii="Times New Roman" w:hAnsi="Times New Roman"/>
                <w:sz w:val="24"/>
                <w:szCs w:val="24"/>
              </w:rPr>
              <w:t xml:space="preserve">wyjaśnić pojęcie geografia definiować pojęcia: geografia, środowisko przyrodnicze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i geograficzne; wymienić elementy środowiska przyrodniczego; zdefiniować pojęcia: bieguny, równik, południk zerowy i 180°, półkule, zwrotniki i koło podbiegunowe; zastosować legendę mapy do odczytywania informacji; wyjaśnić, do czego służy skala mapy; rozpoznać na mapie składniki krajobrazu Polski; wskazać na podstawie rysunku poziomicowego mapy okolic szkoły konkretne formy terenu; odczytać wysokość bezwzględną z rysunku poziomicowego; zorientować mapę okolic szkoły; wskazać w terenie główne kierunki geograficzne na podstawie mapy; omówić położenie kontynentów i oceanów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>na mapie i względem siebie; powierzchni; przedstawić główne cechy krajobrazów Polski; określić cechy charakterystyczne dla danego pasa rzeźby; nazwać przykładowe krainy wchodzące w skład danego pasa rzeźby; wskazać na mapie wielkie formy ukształtowania; wskazać pozytywne i negatywne zmiany w krajobrazach powstałe w wyniku działalności człowieka; rozpoznać krajobrazy krain w opisach;</w:t>
            </w:r>
          </w:p>
          <w:p w14:paraId="4BB21D6D" w14:textId="77777777" w:rsidR="00886353" w:rsidRPr="00F245AC" w:rsidRDefault="00886353" w:rsidP="00886353">
            <w:pPr>
              <w:keepLines/>
              <w:suppressAutoHyphens/>
              <w:spacing w:after="0"/>
            </w:pPr>
          </w:p>
          <w:p w14:paraId="0B1FC0D5" w14:textId="77777777" w:rsidR="00886353" w:rsidRPr="00F245AC" w:rsidRDefault="00886353" w:rsidP="00886353">
            <w:pPr>
              <w:keepLines/>
              <w:suppressAutoHyphens/>
              <w:spacing w:after="0" w:line="240" w:lineRule="auto"/>
            </w:pPr>
          </w:p>
          <w:p w14:paraId="5C3563E0" w14:textId="77777777" w:rsidR="00886353" w:rsidRPr="00F245AC" w:rsidRDefault="00886353" w:rsidP="00886353">
            <w:pPr>
              <w:spacing w:after="0" w:line="240" w:lineRule="auto"/>
            </w:pPr>
          </w:p>
          <w:p w14:paraId="07456092" w14:textId="77777777" w:rsidR="00886353" w:rsidRDefault="00886353" w:rsidP="00886353">
            <w:pPr>
              <w:spacing w:after="0" w:line="240" w:lineRule="auto"/>
            </w:pPr>
          </w:p>
          <w:p w14:paraId="103B68C7" w14:textId="77777777" w:rsidR="002812D1" w:rsidRDefault="002812D1" w:rsidP="00886353">
            <w:pPr>
              <w:spacing w:after="0" w:line="240" w:lineRule="auto"/>
            </w:pPr>
          </w:p>
          <w:p w14:paraId="7A65C024" w14:textId="77777777" w:rsidR="002812D1" w:rsidRDefault="002812D1" w:rsidP="00886353">
            <w:pPr>
              <w:spacing w:after="0" w:line="240" w:lineRule="auto"/>
            </w:pPr>
          </w:p>
          <w:p w14:paraId="25901F82" w14:textId="77777777" w:rsidR="002812D1" w:rsidRDefault="002812D1" w:rsidP="00886353">
            <w:pPr>
              <w:spacing w:after="0" w:line="240" w:lineRule="auto"/>
            </w:pPr>
          </w:p>
          <w:p w14:paraId="48077AE4" w14:textId="77777777" w:rsidR="002812D1" w:rsidRDefault="002812D1" w:rsidP="00886353">
            <w:pPr>
              <w:spacing w:after="0" w:line="240" w:lineRule="auto"/>
            </w:pPr>
          </w:p>
          <w:p w14:paraId="0FC94407" w14:textId="77777777" w:rsidR="002812D1" w:rsidRDefault="002812D1" w:rsidP="00886353">
            <w:pPr>
              <w:spacing w:after="0" w:line="240" w:lineRule="auto"/>
            </w:pPr>
          </w:p>
          <w:p w14:paraId="33000765" w14:textId="77777777" w:rsidR="002812D1" w:rsidRDefault="002812D1" w:rsidP="00886353">
            <w:pPr>
              <w:spacing w:after="0" w:line="240" w:lineRule="auto"/>
            </w:pPr>
          </w:p>
          <w:p w14:paraId="60BF8DCC" w14:textId="77777777" w:rsidR="002812D1" w:rsidRDefault="002812D1" w:rsidP="00886353">
            <w:pPr>
              <w:spacing w:after="0" w:line="240" w:lineRule="auto"/>
            </w:pPr>
          </w:p>
          <w:p w14:paraId="03F28671" w14:textId="77777777" w:rsidR="002812D1" w:rsidRDefault="002812D1" w:rsidP="00886353">
            <w:pPr>
              <w:spacing w:after="0" w:line="240" w:lineRule="auto"/>
            </w:pPr>
          </w:p>
          <w:p w14:paraId="7872DD6E" w14:textId="77777777" w:rsidR="002812D1" w:rsidRDefault="002812D1" w:rsidP="00886353">
            <w:pPr>
              <w:spacing w:after="0" w:line="240" w:lineRule="auto"/>
            </w:pPr>
          </w:p>
          <w:p w14:paraId="187E02F1" w14:textId="77777777" w:rsidR="002812D1" w:rsidRDefault="002812D1" w:rsidP="00886353">
            <w:pPr>
              <w:spacing w:after="0" w:line="240" w:lineRule="auto"/>
            </w:pPr>
          </w:p>
          <w:p w14:paraId="7A6786A7" w14:textId="77777777" w:rsidR="002812D1" w:rsidRDefault="002812D1" w:rsidP="00886353">
            <w:pPr>
              <w:spacing w:after="0" w:line="240" w:lineRule="auto"/>
            </w:pPr>
          </w:p>
          <w:p w14:paraId="1F1E8BF0" w14:textId="77777777" w:rsidR="002812D1" w:rsidRDefault="002812D1" w:rsidP="00886353">
            <w:pPr>
              <w:spacing w:after="0" w:line="240" w:lineRule="auto"/>
            </w:pPr>
          </w:p>
          <w:p w14:paraId="67989A2F" w14:textId="77777777" w:rsidR="002812D1" w:rsidRDefault="002812D1" w:rsidP="00886353">
            <w:pPr>
              <w:spacing w:after="0" w:line="240" w:lineRule="auto"/>
            </w:pPr>
          </w:p>
          <w:p w14:paraId="4EB5BECC" w14:textId="77777777" w:rsidR="002812D1" w:rsidRDefault="002812D1" w:rsidP="00886353">
            <w:pPr>
              <w:spacing w:after="0" w:line="240" w:lineRule="auto"/>
            </w:pPr>
          </w:p>
          <w:p w14:paraId="26EB534C" w14:textId="77777777" w:rsidR="002812D1" w:rsidRDefault="002812D1" w:rsidP="00886353">
            <w:pPr>
              <w:spacing w:after="0" w:line="240" w:lineRule="auto"/>
            </w:pPr>
          </w:p>
          <w:p w14:paraId="419E3D20" w14:textId="77777777" w:rsidR="002812D1" w:rsidRPr="00F245AC" w:rsidRDefault="002812D1" w:rsidP="00886353">
            <w:pPr>
              <w:spacing w:after="0" w:line="240" w:lineRule="auto"/>
            </w:pPr>
          </w:p>
          <w:p w14:paraId="0B966C80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Ocena 3</w:t>
            </w:r>
          </w:p>
          <w:p w14:paraId="24CD2B77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093A36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AC">
              <w:rPr>
                <w:rFonts w:ascii="Times New Roman" w:hAnsi="Times New Roman"/>
                <w:sz w:val="24"/>
                <w:szCs w:val="24"/>
              </w:rPr>
              <w:t>Wszystkie wymagania na ocenę 2 i poniższe</w:t>
            </w:r>
          </w:p>
          <w:p w14:paraId="730B1C7B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50860F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  <w:p w14:paraId="0833AC2B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60A25F" w14:textId="77777777" w:rsidR="00886353" w:rsidRPr="00F245AC" w:rsidRDefault="00886353" w:rsidP="00886353">
            <w:pPr>
              <w:spacing w:after="0"/>
            </w:pPr>
            <w:r w:rsidRPr="00F245AC">
              <w:rPr>
                <w:rFonts w:ascii="Times New Roman" w:hAnsi="Times New Roman"/>
                <w:sz w:val="24"/>
                <w:szCs w:val="24"/>
              </w:rPr>
              <w:t>powiedzieć czy jest geografia; definiować elementy środowiska przyrodniczego; podawać przykłady, podać źródła wiedzy geograficznej; wskazać na globusie i mapie świata: bieguny, równik, południk zerowy i 180°, półkule, zwrotniki i koła podbiegunowe; nazwać elementy mapy wskazać i nazwać umieszczone na mapie znaki z legendy; wymienić elementy krajobrazu; obliczyć wysokość względną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 z podanych informacji; odczytać wartości poziomic; wskazać na mapie główne kierunki geograficzne; wskazać na mapie kontynenty i oceany świata; swoimi słowami określić, czym są formy ukształtowania powierzchni; nazwać pasy rzeźby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>w Polsce i wskazać je na mapie;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t>określić cechy charakterystyczne dla danego pasa rzeźby;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nazwać i omówić typy krajobrazów; wskazać i omówić położenie na mapie wymienić cechy charakterystyczne środowiska geograficznego występujące w krajobrazie regionu; </w:t>
            </w:r>
            <w:r w:rsidRPr="00F245AC">
              <w:br/>
            </w:r>
          </w:p>
          <w:p w14:paraId="6A29FE74" w14:textId="77777777" w:rsidR="002812D1" w:rsidRDefault="00886353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5AC">
              <w:br/>
            </w:r>
            <w:r w:rsidRPr="00F245AC">
              <w:br/>
            </w:r>
          </w:p>
          <w:p w14:paraId="5106797E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505A4B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32C68E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ED805A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E70E33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16FCBE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8D9B51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A3E3DD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A81280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5C13C7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88E438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D6AF56" w14:textId="77777777" w:rsidR="002812D1" w:rsidRDefault="002812D1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41EB8E" w14:textId="69A81FBE" w:rsidR="00886353" w:rsidRPr="00F245AC" w:rsidRDefault="00886353" w:rsidP="008863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bCs/>
                <w:sz w:val="24"/>
                <w:szCs w:val="24"/>
              </w:rPr>
              <w:t>Ocena 2</w:t>
            </w:r>
          </w:p>
          <w:p w14:paraId="02F686A6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983C89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  <w:p w14:paraId="59573062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E7FD91" w14:textId="77777777" w:rsidR="00886353" w:rsidRPr="00F245AC" w:rsidRDefault="00886353" w:rsidP="00886353">
            <w:pPr>
              <w:spacing w:after="0"/>
            </w:pPr>
            <w:r w:rsidRPr="00F245AC">
              <w:rPr>
                <w:rFonts w:ascii="Times New Roman" w:hAnsi="Times New Roman"/>
                <w:sz w:val="24"/>
                <w:szCs w:val="24"/>
              </w:rPr>
              <w:t xml:space="preserve">powiedzieć, czym jest geografia; powiedzieć, co to jest środowisko przyrodnicze i geograficzne; wymienić sfery ziemskie; wskazać na mapie półkule północną i południową, wschodnią i zachodnią; powiedzieć, co to jest legenda mapy; wymienić elementy legendy na mapie; powiedzieć, czym jest wysokość względna i bezwzględna; wskazać na mapie poziomice; nazwać główne kierunki geograficzne; wymienić kontynenty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>i oceany świata; wymienić, jakie mogą być na Ziemi formy ukształtowania powierzchni;</w:t>
            </w:r>
            <w:r w:rsidRPr="00F245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wymienić nazwiska wielkich odkrywców; nazwać pasy rzeźby w Polsce; określić elementy środowiska wchodzące w skład krajobrazu; wymienić typy krajobrazów; wskazać krainy geograficzne na mapie; nazwać główne elementy środowiska geograficznego występujące w regionie; </w:t>
            </w:r>
          </w:p>
          <w:p w14:paraId="5EF74E9C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5C0338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8E9C96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EE4F37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F3FFE0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B8027B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0EB1D3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1E9879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980C00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B82ED8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2BEC99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3F24D6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B0D870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6ECD58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09BCF4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CEC0F1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89BC1F" w14:textId="77777777" w:rsidR="002812D1" w:rsidRDefault="002812D1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F9395" w14:textId="74CCD163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Ocena 1</w:t>
            </w:r>
          </w:p>
          <w:p w14:paraId="2F1DA96D" w14:textId="77777777" w:rsidR="00886353" w:rsidRPr="00F245AC" w:rsidRDefault="00886353" w:rsidP="0088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F992CE" w14:textId="2C467FAF" w:rsidR="000A7BD8" w:rsidRDefault="00886353" w:rsidP="000A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AC">
              <w:rPr>
                <w:rFonts w:ascii="Times New Roman" w:hAnsi="Times New Roman"/>
                <w:sz w:val="24"/>
                <w:szCs w:val="24"/>
              </w:rPr>
              <w:t>Uczeń nie spełnia żadnych wymagań na ocenę dopuszczającą (2)</w:t>
            </w:r>
          </w:p>
          <w:p w14:paraId="3E1BF843" w14:textId="77777777" w:rsidR="000A7BD8" w:rsidRDefault="000A7BD8" w:rsidP="000A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3A8BB" w14:textId="77777777" w:rsidR="0004565A" w:rsidRDefault="0004565A" w:rsidP="000A7BD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B9153CA" w14:textId="77777777" w:rsidR="0004565A" w:rsidRDefault="0004565A" w:rsidP="000A7BD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0F69CBA0" w14:textId="77777777" w:rsidR="0004565A" w:rsidRDefault="0004565A" w:rsidP="000A7BD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66CFFA41" w14:textId="41485821" w:rsidR="000A7BD8" w:rsidRPr="000A7BD8" w:rsidRDefault="000A7BD8" w:rsidP="000A7BD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0A7BD8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Biologia</w:t>
            </w:r>
          </w:p>
          <w:p w14:paraId="1BFB6661" w14:textId="77777777" w:rsidR="000A7BD8" w:rsidRDefault="000A7BD8" w:rsidP="000A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136C2B" w14:textId="2B238543" w:rsidR="000A7BD8" w:rsidRPr="000A7BD8" w:rsidRDefault="000A7BD8" w:rsidP="004922E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BD8">
              <w:rPr>
                <w:rFonts w:ascii="Times New Roman" w:hAnsi="Times New Roman"/>
                <w:b/>
                <w:bCs/>
                <w:sz w:val="24"/>
                <w:szCs w:val="24"/>
              </w:rPr>
              <w:t>Ocena 6</w:t>
            </w:r>
          </w:p>
          <w:p w14:paraId="588B32B9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opisuje, do czego są wykorzystywane różne przyrządy badawcze ;</w:t>
            </w:r>
          </w:p>
          <w:p w14:paraId="6F25B972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wskazuje różnice między obserwacją a doświadczaniem;</w:t>
            </w:r>
          </w:p>
          <w:p w14:paraId="15484D3E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wyjaśnia różnicę między próbą badawczą a próbą kontrolną;</w:t>
            </w:r>
          </w:p>
          <w:p w14:paraId="11C7FC8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formułuje wnioski z przeprowadzonych obserwacji i doświadczeń;</w:t>
            </w:r>
          </w:p>
          <w:p w14:paraId="4030431A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opisuje budowę i wyjaśnia działanie mikroskopu;</w:t>
            </w:r>
          </w:p>
          <w:p w14:paraId="168B17C9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opisuje, do czego są wykorzystywane różne przyrządy badawcze;</w:t>
            </w:r>
          </w:p>
          <w:p w14:paraId="711C3D9A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wskazuje różnice między obserwacją a doświadczaniem;</w:t>
            </w:r>
          </w:p>
          <w:p w14:paraId="63743700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wyjaśnia różnicę między próbą badawczą a próbą kontrolną;</w:t>
            </w:r>
          </w:p>
          <w:p w14:paraId="7C6EF727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formułuje wnioski z przeprowadzonych obserwacji i doświadczeń;</w:t>
            </w:r>
          </w:p>
          <w:p w14:paraId="480C928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opisuje budowę i wyjaśnia działanie mikroskopu; </w:t>
            </w:r>
          </w:p>
          <w:p w14:paraId="255ED69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wykazuje związek między wartością czynnika w środowisku a intensywnością procesu fotosyntezy;</w:t>
            </w:r>
          </w:p>
          <w:p w14:paraId="425BD8AB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przeprowadza doświadczenie wykazujące wpływ wybranych czynników na intensywność procesu fotosyntezy;</w:t>
            </w:r>
          </w:p>
          <w:p w14:paraId="5893E239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wykazuje związek między wartością </w:t>
            </w:r>
            <w:r w:rsidRPr="002812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czynnika w środowisku a intensywnością procesu fotosyntezy; </w:t>
            </w:r>
          </w:p>
          <w:p w14:paraId="3C5A9733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przeprowadza doświadczenie wykazujące wpływ wybranych czynników na intensywność procesu fotosyntezy; </w:t>
            </w:r>
          </w:p>
          <w:p w14:paraId="7A6747FB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omawia zasady podziału organizmów na jednostki systematyczne; </w:t>
            </w:r>
          </w:p>
          <w:p w14:paraId="67415AD2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cechy wirusów wspólne z organizmami;</w:t>
            </w:r>
          </w:p>
          <w:p w14:paraId="5146270B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zasady profilaktyki chorób wywoływanych przez wirusy;</w:t>
            </w:r>
          </w:p>
          <w:p w14:paraId="0B54BB66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rozróżnia oddychanie tlenowe i beztlenowe</w:t>
            </w:r>
          </w:p>
          <w:p w14:paraId="4CA5E8D5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omawia tempo przyrostu liczby bakterii;</w:t>
            </w:r>
          </w:p>
          <w:p w14:paraId="2E5929FC" w14:textId="2BBB5299" w:rsidR="000A7BD8" w:rsidRPr="002812D1" w:rsidRDefault="000A7BD8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12D1">
              <w:rPr>
                <w:rFonts w:ascii="Times New Roman" w:hAnsi="Times New Roman"/>
                <w:b/>
                <w:bCs/>
                <w:sz w:val="28"/>
                <w:szCs w:val="28"/>
              </w:rPr>
              <w:t>Ocena 5</w:t>
            </w:r>
          </w:p>
          <w:p w14:paraId="255E6810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wskazuje zagadnienia z zakresu poszczególnych działów biologii;</w:t>
            </w:r>
          </w:p>
          <w:p w14:paraId="31CAF1D9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analizuje wyniki doświadczenia i obserwacji; </w:t>
            </w:r>
          </w:p>
          <w:p w14:paraId="51ACE8F9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wyjaśnia różnicę między próbą badawczą a próbą kontrolną;</w:t>
            </w:r>
          </w:p>
          <w:p w14:paraId="71727BCF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analizuje wyniki obserwacji mikroskopowych i formułuje wnioski;</w:t>
            </w:r>
          </w:p>
          <w:p w14:paraId="5004AEDB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charakteryzuje czynności życiowe organizmów;</w:t>
            </w:r>
          </w:p>
          <w:p w14:paraId="5EB4EEB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wyjaśnia różnice w budowie komórek bakteryjnych, zwierzęcych i roślinnych;</w:t>
            </w:r>
          </w:p>
          <w:p w14:paraId="5E3780B4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opisuje wpływ czynników na intensywność procesu fotosyntezy;</w:t>
            </w:r>
          </w:p>
          <w:p w14:paraId="12517480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rozpisuje słownie lub przy pomocy równania chemicznego przebieg procesu fotosyntezy;</w:t>
            </w:r>
          </w:p>
          <w:p w14:paraId="59EF16AF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wykazuje różnice między oddychaniem tlenowym a fermentacją;</w:t>
            </w:r>
          </w:p>
          <w:p w14:paraId="44461CA7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zasady podziału organizmów na jednostki systematyczne;</w:t>
            </w:r>
          </w:p>
          <w:p w14:paraId="50C60DC8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charakterystyczne cechy organizmów pozwalające przyporządkować je do jednego z odpowiednich królestw;</w:t>
            </w:r>
          </w:p>
          <w:p w14:paraId="590B86B3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cechy wirusów odróżniające je od organizmów;</w:t>
            </w:r>
          </w:p>
          <w:p w14:paraId="75DB8CEA" w14:textId="1657CD01" w:rsidR="000A7BD8" w:rsidRPr="002812D1" w:rsidRDefault="000A7BD8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12D1">
              <w:rPr>
                <w:rFonts w:ascii="Times New Roman" w:hAnsi="Times New Roman"/>
                <w:b/>
                <w:bCs/>
                <w:sz w:val="28"/>
                <w:szCs w:val="28"/>
              </w:rPr>
              <w:t>Ocena 4</w:t>
            </w:r>
          </w:p>
          <w:p w14:paraId="47C24D45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przykładowe przyrządy badawcze;</w:t>
            </w:r>
          </w:p>
          <w:p w14:paraId="041B23D7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planuje, przeprowadza i dokumentuje obserwacje i proste doświadczenia biologiczne;</w:t>
            </w:r>
          </w:p>
          <w:p w14:paraId="203AA56E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wykonuje obserwacje mikroskopowe;</w:t>
            </w:r>
          </w:p>
          <w:p w14:paraId="04E93AE4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wymienia czynności życiowe organizmów; </w:t>
            </w:r>
          </w:p>
          <w:p w14:paraId="0284ECB6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wskazuje różnice w budowie komórek </w:t>
            </w:r>
            <w:r w:rsidRPr="002812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bakteryjnych, zwierzęcych i roślinnych; </w:t>
            </w:r>
          </w:p>
          <w:p w14:paraId="4079B837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przeprowadza obserwacje; mikroskopowe i makroskopowe preparatów świeżych i trwałych;</w:t>
            </w:r>
          </w:p>
          <w:p w14:paraId="189CF55F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opisuje przebieg procesu fotosyntezy;</w:t>
            </w:r>
          </w:p>
          <w:p w14:paraId="587DEA65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wskazuje substraty i produkty procesu fotosyntezy;</w:t>
            </w:r>
          </w:p>
          <w:p w14:paraId="7195F6F6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planuje doświadczenie wykazujące wpływ wybranych czynników na intensywność procesu fotosyntezy;</w:t>
            </w:r>
          </w:p>
          <w:p w14:paraId="21302624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opisuje przebieg oddychania tlenowego;</w:t>
            </w:r>
          </w:p>
          <w:p w14:paraId="4F3406C6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opisuje przebieg fermentacji;</w:t>
            </w:r>
          </w:p>
          <w:p w14:paraId="19F4AFA6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wskazuje substraty i produkty procesu oddychania tlenowego i fermentacji;</w:t>
            </w:r>
          </w:p>
          <w:p w14:paraId="5B03455A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planuje doświadczenie wykazujące, że podczas fermentacji drożdże wydzielają dwutlenek węgla;</w:t>
            </w:r>
          </w:p>
          <w:p w14:paraId="27886391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wyjaśnia pojęcie gatunku i podaje przykłady;</w:t>
            </w:r>
          </w:p>
          <w:p w14:paraId="36606B4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drogi rozprzestrzeniania się wirusów;</w:t>
            </w:r>
          </w:p>
          <w:p w14:paraId="2C01103D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zasady profilaktyki chorób wywoływanych przez wirusy;</w:t>
            </w:r>
          </w:p>
          <w:p w14:paraId="3FD8AE88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rozróżnia odżywianie samożywne i cudzożywne; </w:t>
            </w:r>
          </w:p>
          <w:p w14:paraId="76AC5DF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omawia budowę porostu;</w:t>
            </w:r>
          </w:p>
          <w:p w14:paraId="4D9E90CB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czynności życiowe grzybów (rozmnażanie, odżywianie, oddychanie);</w:t>
            </w:r>
          </w:p>
          <w:p w14:paraId="5725AC83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 przedstawia bakterie i grzyby w przyrodzie; </w:t>
            </w:r>
          </w:p>
          <w:p w14:paraId="0BA8BC2F" w14:textId="4CD4BFE1" w:rsidR="000A7BD8" w:rsidRPr="002812D1" w:rsidRDefault="000A7BD8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12D1">
              <w:rPr>
                <w:rFonts w:ascii="Times New Roman" w:hAnsi="Times New Roman"/>
                <w:b/>
                <w:bCs/>
                <w:sz w:val="28"/>
                <w:szCs w:val="28"/>
              </w:rPr>
              <w:t>Ocena 3</w:t>
            </w:r>
          </w:p>
          <w:p w14:paraId="0E463F74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metody poznawania przyrody;</w:t>
            </w:r>
          </w:p>
          <w:p w14:paraId="37FD0AD3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określa problem badawczy, formułuje hipotezy;</w:t>
            </w:r>
          </w:p>
          <w:p w14:paraId="019517A6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rozróżnia próbę kontrolną i badawczą;</w:t>
            </w:r>
          </w:p>
          <w:p w14:paraId="4FB8EA5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wykonuje preparat mikroskopowy;</w:t>
            </w:r>
          </w:p>
          <w:p w14:paraId="0403A7F7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poziomy hierarchii budowy organizmów;</w:t>
            </w:r>
          </w:p>
          <w:p w14:paraId="1B4F53D3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charakteryzuje komórki bakterii, zwierząt i roślin;</w:t>
            </w:r>
          </w:p>
          <w:p w14:paraId="4D4F75C1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wymienia czynniki wpływające na intensywność procesu fotosyntezy; </w:t>
            </w:r>
          </w:p>
          <w:p w14:paraId="7C655E7A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wskazuje przykłady organizmów przeprowadzających oddychanie tlenowe;</w:t>
            </w:r>
          </w:p>
          <w:p w14:paraId="57E667B4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wskazuje przykłady organizmów przeprowadzających fermentację; </w:t>
            </w:r>
          </w:p>
          <w:p w14:paraId="3D25481F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miejsce w komórce, w którym zachodzi oddychanie tlenowe;</w:t>
            </w:r>
          </w:p>
          <w:p w14:paraId="5A4C9E08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lastRenderedPageBreak/>
              <w:t>przedstawia miejsce w komórce, w którym zachodzi fermentacja;</w:t>
            </w:r>
          </w:p>
          <w:p w14:paraId="485791C4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nazwę gatunkową;</w:t>
            </w:r>
          </w:p>
          <w:p w14:paraId="627FE584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omawia budowę wirusów;</w:t>
            </w:r>
          </w:p>
          <w:p w14:paraId="5F94E692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drogi rozprzestrzeniania się wirusów;</w:t>
            </w:r>
          </w:p>
          <w:p w14:paraId="6E5E6546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wymienia czynności życiowe bakterii (rozmnażanie, odżywianie, oddychanie); </w:t>
            </w:r>
          </w:p>
          <w:p w14:paraId="1B9803F3" w14:textId="480DBA55" w:rsidR="000A7BD8" w:rsidRPr="002812D1" w:rsidRDefault="000A7BD8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12D1">
              <w:rPr>
                <w:rFonts w:ascii="Times New Roman" w:hAnsi="Times New Roman"/>
                <w:b/>
                <w:bCs/>
                <w:sz w:val="28"/>
                <w:szCs w:val="28"/>
              </w:rPr>
              <w:t>Ocena 2</w:t>
            </w:r>
          </w:p>
          <w:p w14:paraId="233A7C4A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działy biologii;</w:t>
            </w:r>
          </w:p>
          <w:p w14:paraId="15BEEBB7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etapy doświadczenia;</w:t>
            </w:r>
          </w:p>
          <w:p w14:paraId="5865943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dostrzega różnice między obserwacją a doświadczeniem;</w:t>
            </w:r>
          </w:p>
          <w:p w14:paraId="4BF4A9F2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elementy budowy mikroskopu optycznego;</w:t>
            </w:r>
          </w:p>
          <w:p w14:paraId="04289530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wskazuje na hierarchię budowy jako cechę organizmów; </w:t>
            </w:r>
          </w:p>
          <w:p w14:paraId="23F017F9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wymienia, z jakich elementów są zbudowane komórki bakteryjne, zwierzęce i roślinne;</w:t>
            </w:r>
          </w:p>
          <w:p w14:paraId="4CD47483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podaje definicję fotosyntezy;</w:t>
            </w:r>
          </w:p>
          <w:p w14:paraId="0D86A341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sposoby odżywiania się organizmów samożywnych;</w:t>
            </w:r>
          </w:p>
          <w:p w14:paraId="0131AA0B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podaje </w:t>
            </w:r>
            <w:proofErr w:type="gramStart"/>
            <w:r w:rsidRPr="002812D1">
              <w:rPr>
                <w:rFonts w:ascii="Times New Roman" w:hAnsi="Times New Roman"/>
                <w:sz w:val="24"/>
                <w:szCs w:val="24"/>
              </w:rPr>
              <w:t>definicję  oddychania</w:t>
            </w:r>
            <w:proofErr w:type="gramEnd"/>
            <w:r w:rsidRPr="002812D1">
              <w:rPr>
                <w:rFonts w:ascii="Times New Roman" w:hAnsi="Times New Roman"/>
                <w:sz w:val="24"/>
                <w:szCs w:val="24"/>
              </w:rPr>
              <w:t xml:space="preserve"> komórkowego;</w:t>
            </w:r>
          </w:p>
          <w:p w14:paraId="695508AA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rodzaje oddychania komórkowego (oddychanie tlenowe, fermentacja);</w:t>
            </w:r>
          </w:p>
          <w:p w14:paraId="7E3A4316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królestwa organizmów;</w:t>
            </w:r>
          </w:p>
          <w:p w14:paraId="1C2CACCA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wymienia choroby wywoływane przez wirusy; </w:t>
            </w:r>
          </w:p>
          <w:p w14:paraId="78ED765B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podstawowe cechy charakteryzujące bakterie;</w:t>
            </w:r>
          </w:p>
          <w:p w14:paraId="48E26B02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cechy umożliwiające zaklasyfikowanie organizmu do grzybów;</w:t>
            </w:r>
          </w:p>
          <w:p w14:paraId="312FFF6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miejsca występowania bakterii i grzybów w przyrodzie;</w:t>
            </w:r>
          </w:p>
          <w:p w14:paraId="18F8BBAF" w14:textId="4E5BE1E7" w:rsidR="000A7BD8" w:rsidRPr="000A7BD8" w:rsidRDefault="000A7BD8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1944EAF7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D91507">
              <w:rPr>
                <w:rFonts w:ascii="Times New Roman" w:hAnsi="Times New Roman"/>
                <w:b/>
                <w:sz w:val="32"/>
                <w:szCs w:val="32"/>
                <w:u w:val="single"/>
              </w:rPr>
              <w:lastRenderedPageBreak/>
              <w:t>Język polski</w:t>
            </w:r>
          </w:p>
          <w:p w14:paraId="03F6B6AA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ACA3C53" w14:textId="77777777" w:rsidR="001D3A3E" w:rsidRPr="00D91507" w:rsidRDefault="001D3A3E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4187538E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D3B4F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opanował umiejętności zapisane w podstawie programowej, </w:t>
            </w:r>
          </w:p>
          <w:p w14:paraId="4DF945E7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samodzielnie rozwiązuje problemy i ćwiczenia o dużym stopniu trudności,</w:t>
            </w:r>
          </w:p>
          <w:p w14:paraId="6EFB80AA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czyta ze zrozumieniem teksty kultury przewidziane w programie, potrafi analizować i interpretować je w sposób pogłębiony i wnikliwy, posługując się terminologią z podstawy programowej, </w:t>
            </w:r>
          </w:p>
          <w:p w14:paraId="4183DA1E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posługuje się bogatym i różnorodnym słownictwem oraz poprawnym językiem zarówno w mowie, jak i w piśmie, </w:t>
            </w:r>
          </w:p>
          <w:p w14:paraId="7A537B00" w14:textId="725D93E4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aktywnie uczestniczy w lekcjach i zajęciach pozalekcyjnych, </w:t>
            </w:r>
          </w:p>
          <w:p w14:paraId="6FA2A17D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z powodzeniem bierze udział w konkursach tematycznie związanych z językiem polskim,</w:t>
            </w:r>
          </w:p>
          <w:p w14:paraId="4D1A273B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tworzy wypowiedzi pisemne zgodnie z wyznacznikami gatunkowymi, poprawne pod względem kompozycji, spójności wypowiedzi, językowym, ortograficznym i interpunkcyjnym,</w:t>
            </w:r>
          </w:p>
          <w:p w14:paraId="7F5FCEC8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odznacza się samodzielnością i dojrzałością sądów,</w:t>
            </w:r>
          </w:p>
          <w:p w14:paraId="198CD262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wzorowo wykonuje </w:t>
            </w:r>
            <w:r w:rsidRPr="003C3438">
              <w:rPr>
                <w:rFonts w:ascii="Times New Roman" w:hAnsi="Times New Roman"/>
                <w:sz w:val="24"/>
                <w:szCs w:val="24"/>
                <w:u w:val="single"/>
              </w:rPr>
              <w:t>prace domowe</w:t>
            </w:r>
            <w:r w:rsidRPr="003C3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38">
              <w:rPr>
                <w:rFonts w:ascii="Times New Roman" w:hAnsi="Times New Roman"/>
                <w:sz w:val="24"/>
                <w:szCs w:val="24"/>
                <w:u w:val="single"/>
              </w:rPr>
              <w:t>i</w:t>
            </w:r>
            <w:r w:rsidRPr="003C3438">
              <w:rPr>
                <w:rFonts w:ascii="Times New Roman" w:hAnsi="Times New Roman"/>
                <w:sz w:val="24"/>
                <w:szCs w:val="24"/>
              </w:rPr>
              <w:t xml:space="preserve"> zadania dodatkowe,</w:t>
            </w:r>
          </w:p>
          <w:p w14:paraId="4A6FB984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współpracuje w zespole, często odgrywając rolę lidera,</w:t>
            </w:r>
          </w:p>
          <w:p w14:paraId="3B2CD478" w14:textId="77777777" w:rsidR="00FF795B" w:rsidRPr="003C3438" w:rsidRDefault="00FF795B" w:rsidP="00FF795B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wykorzystuje wiedzę, umiejętności i zdolności twórcze (kreatywność) przy </w:t>
            </w:r>
            <w:r w:rsidRPr="003C3438">
              <w:rPr>
                <w:rFonts w:ascii="Times New Roman" w:hAnsi="Times New Roman"/>
                <w:sz w:val="24"/>
                <w:szCs w:val="24"/>
              </w:rPr>
              <w:lastRenderedPageBreak/>
              <w:t>odbiorze i analizie tekstów oraz tworzeniu wypowiedzi.</w:t>
            </w:r>
          </w:p>
          <w:p w14:paraId="41DFDF6D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8B3EA6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EF4F48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C142FD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3C8D6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B2547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1E9C3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0DE1B6EF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733A12E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opanował umiejętności zapisane w podstawie programowej,</w:t>
            </w:r>
          </w:p>
          <w:p w14:paraId="02BB1797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samodzielnie rozwiązuje problemy i ćwiczenia o znacznym stopniu trudności,</w:t>
            </w:r>
          </w:p>
          <w:p w14:paraId="5E849FF8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czyta ze zrozumieniem teksty kultury przewidziane w programie, potrafi analizować je samo</w:t>
            </w:r>
            <w:r w:rsidRPr="003C3438">
              <w:rPr>
                <w:rFonts w:ascii="Times New Roman" w:hAnsi="Times New Roman"/>
                <w:sz w:val="24"/>
                <w:szCs w:val="24"/>
              </w:rPr>
              <w:softHyphen/>
              <w:t xml:space="preserve">dzielnie, podejmuje próby interpretacji, </w:t>
            </w:r>
          </w:p>
          <w:p w14:paraId="20F9DC11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posługuje się bogatym słownictwem i poprawnym językiem zarówno w mowie, jak i w piśmie, </w:t>
            </w:r>
          </w:p>
          <w:p w14:paraId="2C7C4308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aktywnie uczestniczy w lekcjach i zajęciach pozalekcyjnych, </w:t>
            </w:r>
          </w:p>
          <w:p w14:paraId="36244EFE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bierze udział w konkursach tematycznie związanych z językiem polskim,</w:t>
            </w:r>
          </w:p>
          <w:p w14:paraId="29F72BE2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tworzy wypowiedzi pisemne zgodnie z wyznacznikami gatunkowymi, w większości poprawne pod względem kompozycji, spójności wypowiedzi, językowym, ortograficznym i interpunkcyjnym,</w:t>
            </w:r>
          </w:p>
          <w:p w14:paraId="0A5B4D21" w14:textId="7777777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aktywnie uczestniczy w lekcjach,</w:t>
            </w:r>
          </w:p>
          <w:p w14:paraId="6BAA9E29" w14:textId="33734587" w:rsidR="00FF795B" w:rsidRPr="003C3438" w:rsidRDefault="00FF795B" w:rsidP="00FF795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często angażuje się w zadania dodatkowe.</w:t>
            </w:r>
          </w:p>
          <w:p w14:paraId="0B828D6C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F9018D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BD3141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73279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83E13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22AF5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04E6BA7F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28D442C" w14:textId="77777777" w:rsidR="00FF795B" w:rsidRPr="003C3438" w:rsidRDefault="00FF795B" w:rsidP="00FF795B">
            <w:pPr>
              <w:numPr>
                <w:ilvl w:val="0"/>
                <w:numId w:val="4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w większości opanował umiejętności </w:t>
            </w:r>
            <w:r w:rsidRPr="003C3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zapisane w podstawie programowej, </w:t>
            </w:r>
          </w:p>
          <w:p w14:paraId="207D2201" w14:textId="77777777" w:rsidR="00FF795B" w:rsidRPr="003C3438" w:rsidRDefault="00FF795B" w:rsidP="00FF795B">
            <w:pPr>
              <w:numPr>
                <w:ilvl w:val="0"/>
                <w:numId w:val="4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samodzielnie rozwiązuje zadania o niewielkim lub średnim stopniu trudności, a z pomocą nauczyciela – trudne, </w:t>
            </w:r>
          </w:p>
          <w:p w14:paraId="7B8E47EB" w14:textId="77777777" w:rsidR="00FF795B" w:rsidRPr="003C3438" w:rsidRDefault="00FF795B" w:rsidP="00FF795B">
            <w:pPr>
              <w:numPr>
                <w:ilvl w:val="0"/>
                <w:numId w:val="4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czyta ze zrozumieniem teksty kultury przewidziane w programie, samodzielnie odnajduje w nich informacje, </w:t>
            </w:r>
          </w:p>
          <w:p w14:paraId="1C69EE1F" w14:textId="77777777" w:rsidR="00FF795B" w:rsidRPr="003C3438" w:rsidRDefault="00FF795B" w:rsidP="00FF795B">
            <w:pPr>
              <w:numPr>
                <w:ilvl w:val="0"/>
                <w:numId w:val="4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 wypowiedziach ustnych i pisemnych popełnia niewiele błędów językowych, ortograficznych i stylistycznych,</w:t>
            </w:r>
          </w:p>
          <w:p w14:paraId="26E0D662" w14:textId="77777777" w:rsidR="00FF795B" w:rsidRPr="003C3438" w:rsidRDefault="00FF795B" w:rsidP="00FF795B">
            <w:pPr>
              <w:numPr>
                <w:ilvl w:val="0"/>
                <w:numId w:val="4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bierze czynny udział w lekcji,</w:t>
            </w:r>
          </w:p>
          <w:p w14:paraId="3509991E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43E1F9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6340F1A2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D82CE6F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częściowo opanował umiejętności zapisane w podstawie programowej, </w:t>
            </w:r>
          </w:p>
          <w:p w14:paraId="2E365875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samodzielnie wykonuje tylko zadania łatwe; trudniejsze problemy i ćwiczenia rozwiązuje przy pomocy nauczyciela,</w:t>
            </w:r>
          </w:p>
          <w:p w14:paraId="75EC5C10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odnajduje w tekście informacje podane wprost, rozumie dosłowne znaczenie większości wyrazów w tekstach dostosowanych do poziomu edukacyjnego,</w:t>
            </w:r>
          </w:p>
          <w:p w14:paraId="0794D0AB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 wypowiedziach ustnych i pisemnych popełnia błędy językowe, ortograficzne i stylistyczne; wypowiedzi cechuje ubogie słownictwo,</w:t>
            </w:r>
          </w:p>
          <w:p w14:paraId="7315F786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wypowiada się krótko, ale wypowiedź jest na ogół uporządkowana,</w:t>
            </w:r>
          </w:p>
          <w:p w14:paraId="2CC5D3DB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niekiedy popełnia rażące błędy językowe zakłócające komunikację, </w:t>
            </w:r>
          </w:p>
          <w:p w14:paraId="3C5D3BEB" w14:textId="77777777" w:rsidR="00FF795B" w:rsidRPr="003C3438" w:rsidRDefault="00FF795B" w:rsidP="00FF795B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rzadko aktywnie uczestniczy w lekcjach,</w:t>
            </w:r>
          </w:p>
          <w:p w14:paraId="5E8575C2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C1BD80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8FC5DF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A5B3A" w14:textId="3782B380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17EA81DC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A849AD5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opanował w niewielkim stopniu umiejętności zapisane w podstawie programowej, </w:t>
            </w:r>
          </w:p>
          <w:p w14:paraId="6C34A2E9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większość zadań, nawet bardzo łatwych, wykonuje jedynie przy pomocy nauczyciela,</w:t>
            </w:r>
          </w:p>
          <w:p w14:paraId="3A5AB410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czyta niezbyt płynnie, niewłaściwie akcentuje wyrazy, nie stosuje odpowiedniej intonacji,</w:t>
            </w:r>
          </w:p>
          <w:p w14:paraId="44BAA78C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ma problemy z czytaniem tekstów kultury, ale podejmuje próby ich odbioru, </w:t>
            </w:r>
          </w:p>
          <w:p w14:paraId="47BA889D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 xml:space="preserve">nie potrafi samodzielnie analizować i interpretować tekstów, </w:t>
            </w:r>
          </w:p>
          <w:p w14:paraId="5A17D84F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 wypowiedziach ustnych i pisemnych popełnia rażące błędy utrudniające komunikację, ma ubogie słownictwo i trudności z formułowaniem nawet prostych zdań,</w:t>
            </w:r>
          </w:p>
          <w:p w14:paraId="5FD23067" w14:textId="77777777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nie jest aktywny na lekcjach, ale wykazuje chęć do pracy, stara się wykonywać polecenia nauczyciela,</w:t>
            </w:r>
          </w:p>
          <w:p w14:paraId="1D97DA3A" w14:textId="413560DF" w:rsidR="00FF795B" w:rsidRPr="003C3438" w:rsidRDefault="00FF795B" w:rsidP="00FF795B">
            <w:pPr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pracuje niesystematycznie, wymaga stałej zachęty do pracy</w:t>
            </w:r>
          </w:p>
          <w:p w14:paraId="20FEBB97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F431B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E45F1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7EF3FC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62EDFA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506B15" w14:textId="77777777" w:rsidR="00FF795B" w:rsidRPr="003C3438" w:rsidRDefault="00FF795B" w:rsidP="00FF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1228E79D" w14:textId="77777777" w:rsidR="00FF795B" w:rsidRPr="003C3438" w:rsidRDefault="00FF795B" w:rsidP="00FF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64A2390" w14:textId="77777777" w:rsidR="00FF795B" w:rsidRPr="003C3438" w:rsidRDefault="00FF795B" w:rsidP="00FF795B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nie opanował nawet podstawowych wiadomości, ma bardzo duże braki w wiedzy i umiejętnościach z zakresu podstawy programowej,</w:t>
            </w:r>
          </w:p>
          <w:p w14:paraId="254327A0" w14:textId="77777777" w:rsidR="00FF795B" w:rsidRPr="003C3438" w:rsidRDefault="00FF795B" w:rsidP="00FF795B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ma kłopoty z techniką czytania,</w:t>
            </w:r>
          </w:p>
          <w:p w14:paraId="1C53F693" w14:textId="77777777" w:rsidR="00FF795B" w:rsidRPr="003C3438" w:rsidRDefault="00FF795B" w:rsidP="00FF795B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nie odnajduje w tekście informacji podanych wprost, nie rozumie dosłownego znaczenia wielu wyrazów w tekstach dostosowanych do poziomu edukacyjnego,</w:t>
            </w:r>
          </w:p>
          <w:p w14:paraId="5C2729E3" w14:textId="77777777" w:rsidR="00FF795B" w:rsidRPr="003C3438" w:rsidRDefault="00FF795B" w:rsidP="00FF795B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nie wykonuje zadań ani poleceń nauczyciela,</w:t>
            </w:r>
          </w:p>
          <w:p w14:paraId="657EC40D" w14:textId="77777777" w:rsidR="00FF795B" w:rsidRPr="003C3438" w:rsidRDefault="00FF795B" w:rsidP="00FF795B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wykazuje się niechęcią do nauki,</w:t>
            </w:r>
          </w:p>
          <w:p w14:paraId="41DEFEA7" w14:textId="18C7B2F1" w:rsidR="001D3A3E" w:rsidRPr="00FF795B" w:rsidRDefault="00FF795B" w:rsidP="00FF795B">
            <w:pPr>
              <w:numPr>
                <w:ilvl w:val="0"/>
                <w:numId w:val="7"/>
              </w:numPr>
              <w:autoSpaceDE w:val="0"/>
              <w:spacing w:after="240" w:line="360" w:lineRule="auto"/>
              <w:ind w:left="1066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38">
              <w:rPr>
                <w:rFonts w:ascii="Times New Roman" w:hAnsi="Times New Roman"/>
                <w:sz w:val="24"/>
                <w:szCs w:val="24"/>
              </w:rPr>
              <w:t>nie angażuje się w pracę grupy</w:t>
            </w:r>
          </w:p>
          <w:p w14:paraId="22DC1B0C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064EAF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0579AD" w14:textId="77777777" w:rsidR="001D3A3E" w:rsidRPr="00D91507" w:rsidRDefault="001D3A3E" w:rsidP="001D3A3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"/>
              <w:tblW w:w="4773" w:type="dxa"/>
              <w:tblLayout w:type="fixed"/>
              <w:tblLook w:val="00A0" w:firstRow="1" w:lastRow="0" w:firstColumn="1" w:lastColumn="0" w:noHBand="0" w:noVBand="0"/>
            </w:tblPr>
            <w:tblGrid>
              <w:gridCol w:w="4773"/>
            </w:tblGrid>
            <w:tr w:rsidR="00FF795B" w:rsidRPr="00D91507" w14:paraId="37B0CB03" w14:textId="77777777" w:rsidTr="00FF795B">
              <w:tc>
                <w:tcPr>
                  <w:tcW w:w="4773" w:type="dxa"/>
                </w:tcPr>
                <w:p w14:paraId="5F199D1D" w14:textId="77777777" w:rsidR="00FF795B" w:rsidRPr="00D91507" w:rsidRDefault="00FF795B" w:rsidP="001D3A3E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4AD555F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</w:pPr>
                  <w:r w:rsidRPr="00D91507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  <w:t>Matematyka</w:t>
                  </w:r>
                </w:p>
                <w:p w14:paraId="38B116AC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CBF9361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6</w:t>
                  </w:r>
                </w:p>
                <w:p w14:paraId="5C85FAB4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wpisywać brakujące liczby                                       w nierównościach,</w:t>
                  </w:r>
                </w:p>
                <w:p w14:paraId="1AEFBF02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związane z rozwinięciami nieskończonymi                        i okresowymi ułamków.</w:t>
                  </w:r>
                </w:p>
                <w:p w14:paraId="7A7F6D9D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dzielić linią prostą figury złożone                            z prostokątów na dwie części o równych polach,</w:t>
                  </w:r>
                </w:p>
                <w:p w14:paraId="059D2197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z polami rombów.</w:t>
                  </w:r>
                </w:p>
                <w:p w14:paraId="781E5393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ustalać znaki wyrażeń arytmetycznych.</w:t>
                  </w:r>
                </w:p>
                <w:p w14:paraId="3E7937AC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rozpoznawać siatki graniastosłupów,</w:t>
                  </w:r>
                </w:p>
                <w:p w14:paraId="4B599255" w14:textId="38DBD831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powierzchni graniastosłupów złożonych z sześcianów.</w:t>
                  </w:r>
                </w:p>
                <w:p w14:paraId="464FA058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5</w:t>
                  </w:r>
                </w:p>
                <w:p w14:paraId="77C72529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i odczytywać ułamki dziesiętne z dużą liczbą miejsc po przecinku,</w:t>
                  </w:r>
                </w:p>
                <w:p w14:paraId="2DE983E4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przedstawiać ułamki dziesiętne na osi liczbowej,</w:t>
                  </w:r>
                </w:p>
                <w:p w14:paraId="72758E2D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oceniać poprawność porównania ułamków dziesiętnych, nie znając ich wszystkich cyfr,</w:t>
                  </w:r>
                </w:p>
                <w:p w14:paraId="22DC5813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 z porównywaniem ułamków,</w:t>
                  </w:r>
                </w:p>
                <w:p w14:paraId="7A2B90F6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różnym sposobem zapisywania długości                  i masy,</w:t>
                  </w:r>
                </w:p>
                <w:p w14:paraId="7465392E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dodawania i odejmowania ułamków dziesiętnych,</w:t>
                  </w:r>
                </w:p>
                <w:p w14:paraId="6A4F97D0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wstawiać znaki „+” i „–” w wyrażeniach arytmetycznych, tak aby otrzymać ustalony wynik,</w:t>
                  </w:r>
                </w:p>
                <w:p w14:paraId="0A7FFB61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mnożenia i dzielenia ułamków dziesiętnych przez 10, 100, 1000, . . .,</w:t>
                  </w:r>
                </w:p>
                <w:p w14:paraId="6ADB7288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 rozwiązywać zadania tekstowe z zastosowaniem mnożenia ułamków dziesiętnych przez liczby naturalne,</w:t>
                  </w:r>
                </w:p>
                <w:p w14:paraId="7FC5B161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zastosowaniem mnożenia ułamków dziesiętnych,</w:t>
                  </w:r>
                </w:p>
                <w:p w14:paraId="5E32DEAE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dzielenia ułamków dziesiętnych przez liczby naturalne,</w:t>
                  </w:r>
                </w:p>
                <w:p w14:paraId="6095B092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             z szacowaniem,</w:t>
                  </w:r>
                </w:p>
                <w:p w14:paraId="69A3B870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działaniami na ułamkach zwykłych                      i dziesiętnych,</w:t>
                  </w:r>
                </w:p>
                <w:p w14:paraId="48E79400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procentowo zacieniowane części figur,</w:t>
                  </w:r>
                </w:p>
                <w:p w14:paraId="7725B2BE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z procentami.</w:t>
                  </w:r>
                </w:p>
                <w:p w14:paraId="7C470EB1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z polami prostokątów                  w skali,</w:t>
                  </w:r>
                </w:p>
                <w:p w14:paraId="4D0B9D40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wysokość równoległoboku, znając długości dwóch boków                       i drugiej wysokości,</w:t>
                  </w:r>
                </w:p>
                <w:p w14:paraId="519C9151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równoległoboki                  o danych polach,</w:t>
                  </w:r>
                </w:p>
                <w:p w14:paraId="7E7FADEF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3409E0B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prostokąty                                                                                          o polu równym polu narysowanego trójkąta                  i odwrotnie,</w:t>
                  </w:r>
                </w:p>
                <w:p w14:paraId="60FBB4FB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dzielić trójkąty na części                   o równych polach,</w:t>
                  </w:r>
                </w:p>
                <w:p w14:paraId="335AE8BD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z polami wielokątów.</w:t>
                  </w:r>
                </w:p>
                <w:p w14:paraId="419F6630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związane z obliczaniem czasu lokalnego,</w:t>
                  </w:r>
                </w:p>
                <w:p w14:paraId="1B201CE0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        z odejmowaniem liczb całkowitych,</w:t>
                  </w:r>
                </w:p>
                <w:p w14:paraId="3A008442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średnie arytmetyczne kilku liczb całkowitych.</w:t>
                  </w:r>
                </w:p>
                <w:p w14:paraId="40DEAB5F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wszystkie ściany graniastosłupa trójkątnego, mając dwie                          z nich,</w:t>
                  </w:r>
                </w:p>
                <w:p w14:paraId="39613BB8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pól powierzchni graniastosłupów prostych,</w:t>
                  </w:r>
                </w:p>
                <w:p w14:paraId="623CE45F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liczbę sześcianów jednostkowych, z których składa się bryła na podstawie jej widoków                                       z różnych</w:t>
                  </w:r>
                </w:p>
                <w:p w14:paraId="55120B3E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0463798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znajdować NWW trzech liczb naturalnych,</w:t>
                  </w:r>
                </w:p>
                <w:p w14:paraId="10CF958B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wykorzystaniem NWW,</w:t>
                  </w:r>
                </w:p>
                <w:p w14:paraId="06A8A860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       z wykorzystaniem NWW trzech liczb naturalnych,</w:t>
                  </w:r>
                </w:p>
                <w:p w14:paraId="0F502B2B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znajdować NWD trzech liczb naturalnych,</w:t>
                  </w:r>
                </w:p>
                <w:p w14:paraId="1194BE41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znajdować liczbę, gdy dana jest suma jej dzielników oraz jeden                                      z nich,</w:t>
                  </w:r>
                </w:p>
                <w:p w14:paraId="12538ED8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z dzielnikami liczb naturalnych,</w:t>
                  </w:r>
                </w:p>
                <w:p w14:paraId="2A9BB608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wykorzystaniem NWD trzech liczb naturalnych.</w:t>
                  </w:r>
                </w:p>
                <w:p w14:paraId="32A32846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obliczania ułamka liczby.</w:t>
                  </w:r>
                </w:p>
                <w:p w14:paraId="384CD754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położenie na płaszczyźnie punktów będących wierzchołkami trójkąta,</w:t>
                  </w:r>
                </w:p>
                <w:p w14:paraId="76ED7972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konstruować wielokąty przystające do danych,</w:t>
                  </w:r>
                </w:p>
                <w:p w14:paraId="0F58F2A5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stwierdzać możliwość zbudowania trójkąta                  o danych długościach boków,</w:t>
                  </w:r>
                </w:p>
                <w:p w14:paraId="62614A87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sumy miar kątów wielokątów,</w:t>
                  </w:r>
                </w:p>
                <w:p w14:paraId="49750BC9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z prostokątami, kwadratami                                    i wielokątami,</w:t>
                  </w:r>
                </w:p>
                <w:p w14:paraId="2A5209B1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prostokąty, kwadraty,</w:t>
                  </w:r>
                </w:p>
                <w:p w14:paraId="284AA5D1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mając dane:</w:t>
                  </w:r>
                </w:p>
                <w:p w14:paraId="52C80696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jeden bok i jedną przekątną,</w:t>
                  </w:r>
                </w:p>
                <w:p w14:paraId="5EB18327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jeden wierzchołek                     i punkt przecięcia przekątnych,</w:t>
                  </w:r>
                </w:p>
                <w:p w14:paraId="5B016720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z równoległobokami                         i rombami,</w:t>
                  </w:r>
                </w:p>
                <w:p w14:paraId="5FDE2F68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równoległoboki                  i romby, mając dany jeden bok i jedną przekątną,</w:t>
                  </w:r>
                </w:p>
                <w:p w14:paraId="69CDA17D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       z obwodami trapezów                          i trójkątów.</w:t>
                  </w:r>
                </w:p>
                <w:p w14:paraId="10B92A28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A92E9AB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5</w:t>
                  </w:r>
                </w:p>
                <w:p w14:paraId="611B143E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wielokątów,</w:t>
                  </w:r>
                </w:p>
                <w:p w14:paraId="66E48788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wskazywać punkty płaszczyzny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należące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nienależące do wielokąta,</w:t>
                  </w:r>
                </w:p>
                <w:p w14:paraId="683053A8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przekątne wielokąta,</w:t>
                  </w:r>
                </w:p>
                <w:p w14:paraId="21063969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obwody wielokątów:</w:t>
                  </w:r>
                </w:p>
                <w:p w14:paraId="06D541C5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w rzeczywistości,</w:t>
                  </w:r>
                </w:p>
                <w:p w14:paraId="3E48E720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wskazywać i rysować poszczególne rodzaje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trójkątów,</w:t>
                  </w:r>
                </w:p>
                <w:p w14:paraId="0DD7982F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rodzaje trójkątów na podstawie rysunków,</w:t>
                  </w:r>
                </w:p>
                <w:p w14:paraId="22F60995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obwód trójkąta</w:t>
                  </w:r>
                </w:p>
                <w:p w14:paraId="53DA700B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o danych długościach boków,</w:t>
                  </w:r>
                </w:p>
                <w:p w14:paraId="7E094ACE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spośród czworokątów prostokąty i kwadraty,</w:t>
                  </w:r>
                </w:p>
                <w:p w14:paraId="4587C7DB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prostokąt, kwadrat o danych wymiarach lub przystający do danego,</w:t>
                  </w:r>
                </w:p>
                <w:p w14:paraId="050B02B1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przekątne prostokątów                                                  i kwadratów,</w:t>
                  </w:r>
                </w:p>
                <w:p w14:paraId="1272E385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równoległe i prostopadłe boki prostokąta i kwadratu,</w:t>
                  </w:r>
                </w:p>
                <w:p w14:paraId="5C8F2707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obwody prostokątów                              i kwadratów,</w:t>
                  </w:r>
                </w:p>
                <w:p w14:paraId="7AD91CD8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prostokąty, kwadraty na kratkach, korzystając z punktów kratowych,</w:t>
                  </w:r>
                </w:p>
                <w:p w14:paraId="76347A7C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spośród czworokątów równoległoboki i romby,</w:t>
                  </w:r>
                </w:p>
                <w:p w14:paraId="564BD62A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równoległe boki równoległoboków i rombów,</w:t>
                  </w:r>
                </w:p>
                <w:p w14:paraId="3663F17C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przekątne równoległoboków</w:t>
                  </w:r>
                </w:p>
                <w:p w14:paraId="3333EEED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i rombów,</w:t>
                  </w:r>
                </w:p>
                <w:p w14:paraId="6A61BB82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obwody równoległoboków</w:t>
                  </w:r>
                </w:p>
                <w:p w14:paraId="42635A05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i rombów,</w:t>
                  </w:r>
                </w:p>
                <w:p w14:paraId="78814BF4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spośród czworokątów:</w:t>
                  </w:r>
                </w:p>
                <w:p w14:paraId="134BBD30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trapezy,</w:t>
                  </w:r>
                </w:p>
                <w:p w14:paraId="5BA5A37E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równoległe boki trapezu,</w:t>
                  </w:r>
                </w:p>
                <w:p w14:paraId="7C7DF66E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kreślić przekątne trapezu,</w:t>
                  </w:r>
                </w:p>
                <w:p w14:paraId="0763DC1D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obwody trapezów.</w:t>
                  </w:r>
                </w:p>
                <w:p w14:paraId="1D000BA5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5CB7AE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A35DD9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8280C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9368D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E293D4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20590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7036C8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966755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AB07AB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F5FF4A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F3A6DE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F974E0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A9A0A5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28C49C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AF6654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99736E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922BA1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49498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96F66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78450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CFE104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9C3B76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460DAE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BB28A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14AE1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166C2F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E52D3F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A99F70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A6BB0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A61120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8FE136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63C17D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6C35E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5CB6D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3DDFF9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A2F5E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4C0AC0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E93A3B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0FB848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C1931D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D99374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9E99D1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3C6B7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F2EA6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C1834A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7A901C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9B6D71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672B8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EFCE80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75D36A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E0722E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D2B72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C95F0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50A10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03DAC8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911B3D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72CA99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7734DC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D7B235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8083B1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ECFC3D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4</w:t>
                  </w:r>
                </w:p>
                <w:p w14:paraId="5397CFF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rozwiązywać zadania tekstowe związane                       z porównywaniem ułamków,</w:t>
                  </w:r>
                </w:p>
                <w:p w14:paraId="0212029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długości (masy) wyrażone                         w różnych jednostkach,</w:t>
                  </w:r>
                </w:p>
                <w:p w14:paraId="07F8FAE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różnym sposobem zapisywania długości              i masy,</w:t>
                  </w:r>
                </w:p>
                <w:p w14:paraId="75BDFFF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  z zastosowaniem dodawania i odejmowania ułamków dziesiętnych,</w:t>
                  </w:r>
                </w:p>
                <w:p w14:paraId="15111F8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z zastosowaniem mnożenia ułamków dziesiętnych przez 10, 100, 1000, . . .,</w:t>
                  </w:r>
                </w:p>
                <w:p w14:paraId="4CF35E5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stosować przy zamianie jednostek mnożenie ułamków dziesiętnych przez 10, 100, 1000, . . .</w:t>
                  </w:r>
                </w:p>
                <w:p w14:paraId="2F767FA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 zastosowaniem mnożenia i dzielenia ułamków dziesiętnych przez 10, 100, 1000. . . ,</w:t>
                  </w:r>
                </w:p>
                <w:p w14:paraId="700BF9E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stosować przy zamianie jednostek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mnożenie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dzielenie ułamków dziesiętnych przez 10, 100, 1000, . . . ,</w:t>
                  </w:r>
                </w:p>
                <w:p w14:paraId="167F747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z zastosowaniem mnożenia ułamków dziesiętnych przez liczby naturalne,</w:t>
                  </w:r>
                </w:p>
                <w:p w14:paraId="32A3561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ułamki z liczb wyrażonych ułamkami dziesiętnymi,</w:t>
                  </w:r>
                </w:p>
                <w:p w14:paraId="3F2A82E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                               z zastosowaniem mnożenia ułamków dziesiętnych,</w:t>
                  </w:r>
                </w:p>
                <w:p w14:paraId="5CED9E6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wartości wyrażeń arytmetycznych zawierających mnożenie ułamków dziesiętnych,</w:t>
                  </w:r>
                </w:p>
                <w:p w14:paraId="22E1D8B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z zastosowaniem dzielenia ułamków dziesiętnych przez liczby naturalne,</w:t>
                  </w:r>
                </w:p>
                <w:p w14:paraId="4D449AE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ułamki na procenty,</w:t>
                  </w:r>
                </w:p>
                <w:p w14:paraId="5BF7A4B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rozwiązywać zadania tekstowe związane                           z procentami.                         </w:t>
                  </w:r>
                </w:p>
                <w:p w14:paraId="4677435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bok kwadratu, znając jego pole,</w:t>
                  </w:r>
                </w:p>
                <w:p w14:paraId="6860582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obliczać pole kwadratu o danym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obwodzie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odwrotnie,</w:t>
                  </w:r>
                </w:p>
                <w:p w14:paraId="53226BF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podstawy równoległoboku, znając jego pole i długość wysokości opuszczonej na tę podstawę,</w:t>
                  </w:r>
                </w:p>
                <w:p w14:paraId="6A94CB7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wysokość równoległoboku, znając jego pole i długość podstawy,</w:t>
                  </w:r>
                </w:p>
                <w:p w14:paraId="694F04F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obliczać pole rombu, znając długość jednej przekątnej i związek między przekątnymi,</w:t>
                  </w:r>
                </w:p>
                <w:p w14:paraId="177EB5C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trójkąty o danych polach,</w:t>
                  </w:r>
                </w:p>
                <w:p w14:paraId="730F52C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narysowanych trójkątów:</w:t>
                  </w:r>
                </w:p>
                <w:p w14:paraId="2DE86A5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prostokątnych,</w:t>
                  </w:r>
                </w:p>
                <w:p w14:paraId="4843C2B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rozwartokątnych,</w:t>
                  </w:r>
                </w:p>
                <w:p w14:paraId="6A9130F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pole trapezu, znając:</w:t>
                  </w:r>
                </w:p>
                <w:p w14:paraId="5F10F2D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figur jako sumy lub różnice pól znanych wielokątów sumę długości podstaw i wysokość.</w:t>
                  </w:r>
                </w:p>
                <w:p w14:paraId="2841CE6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figur jako sumy lub różnice pól prostokątów,</w:t>
                  </w:r>
                </w:p>
                <w:p w14:paraId="7F98B94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polami prostokątów,                                         • obliczać pola figur jako sumy lub różnice pól równoległoboków,</w:t>
                  </w:r>
                </w:p>
                <w:p w14:paraId="2109EEC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prostokąt                     o polu równym polu narysowanego równoległoboku                           i odwrotnie,</w:t>
                  </w:r>
                </w:p>
                <w:p w14:paraId="1519410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z polami</w:t>
                  </w:r>
                </w:p>
                <w:p w14:paraId="04E1488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równoległoboków,</w:t>
                  </w:r>
                </w:p>
                <w:p w14:paraId="51A7E40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przekątnej rombu, znając jego pole                                         i długość drugiej                             przekątnej,</w:t>
                  </w:r>
                </w:p>
                <w:p w14:paraId="30E3552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figur jako sumy lub różnicy pól trójkątów,</w:t>
                  </w:r>
                </w:p>
                <w:p w14:paraId="1C46A1F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z polami trójkątów,</w:t>
                  </w:r>
                </w:p>
                <w:p w14:paraId="5CC16B8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wielokąty                    o danych polach.</w:t>
                  </w:r>
                </w:p>
                <w:p w14:paraId="03472D9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korzystać z przemienności i łączności dodawania,</w:t>
                  </w:r>
                </w:p>
                <w:p w14:paraId="5CAC533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znak sumy,</w:t>
                  </w:r>
                </w:p>
                <w:p w14:paraId="5A00632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pomniejszać liczby całkowite,</w:t>
                  </w:r>
                </w:p>
                <w:p w14:paraId="5BE7E22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mnożyć i dzielić liczby całkowite                             o różnych znakach,</w:t>
                  </w:r>
                </w:p>
                <w:p w14:paraId="69DB9AA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ustalać znaki iloczynów i ilorazów.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• uzupełniać brakujące składniki w sumie, tak aby uzyskać ustalony wynik,</w:t>
                  </w:r>
                </w:p>
                <w:p w14:paraId="28C7EFA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  z dodawaniem liczb całkowitych.</w:t>
                  </w:r>
                </w:p>
                <w:p w14:paraId="19409E8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przedstawiać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rzuty  prostopadłościanów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na płaszczyznę,</w:t>
                  </w:r>
                </w:p>
                <w:p w14:paraId="5F0D520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rzuty równoległe graniastosłupów,</w:t>
                  </w:r>
                </w:p>
                <w:p w14:paraId="1D10422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projektować siatki graniastosłupów                     </w:t>
                  </w: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w skali,</w:t>
                  </w:r>
                </w:p>
                <w:p w14:paraId="13C70F8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na siatce ściany prostopadłe                             i równoległe,</w:t>
                  </w:r>
                </w:p>
                <w:p w14:paraId="56AAEEA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                            z zastosowaniem pól powierzchni graniastosłupów prostych,</w:t>
                  </w:r>
                </w:p>
                <w:p w14:paraId="7692633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jednostki objętości,</w:t>
                  </w:r>
                </w:p>
                <w:p w14:paraId="68F634E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stosować zamianę jednostek objętości                             w zadaniach tekstowych,</w:t>
                  </w:r>
                </w:p>
                <w:p w14:paraId="4858C45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z objętością prostopadłościanów,</w:t>
                  </w:r>
                </w:p>
                <w:p w14:paraId="1071BE9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opis podstawy lub jej rysunek i wysokość bryły,</w:t>
                  </w:r>
                </w:p>
                <w:p w14:paraId="76AA418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   z objętością graniastosłupów prostych.</w:t>
                  </w:r>
                </w:p>
                <w:p w14:paraId="7CA1F17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• obliczać długość krawędzi sześcianu, znając sumę wszystkich krawędzi,</w:t>
                  </w:r>
                </w:p>
                <w:p w14:paraId="6BB8B53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                      z treścią dotyczące długości krawędzi prostopadłościanów              i sześcianów,</w:t>
                  </w:r>
                </w:p>
                <w:p w14:paraId="280C391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długość krawędzi sześcianu, znając jego objętość,</w:t>
                  </w:r>
                </w:p>
                <w:p w14:paraId="77F655C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objętości graniastosłupów prostych                       o podanych siatkach.</w:t>
                  </w:r>
                </w:p>
                <w:p w14:paraId="4044D4B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BA2017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11E416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BF5E0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8876EC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EB11EF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FDDF7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571D99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BB5C3D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26A8E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129AC2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6BE745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382FAF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E28DD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68BFE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970DB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F5BE3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48ECED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5A21B4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6FD080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28AAF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346E3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75510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B26EF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5778C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AC0767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8D210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38B7B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BEC23A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D21489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0E9964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37E79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7BC104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4C942C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813444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62F20E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90EE25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B0EE17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EBE68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F866A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C8797D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8D91EB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7B7BC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848C82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335CD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7E0B7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A8B6A4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79755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B97905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89AF4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D16F84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540D8A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3C42C0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D8D1B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3F251E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3C6DB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34925A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361EE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4D713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8FC51B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2D8EA4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6A049C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E3A788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2DF5A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237082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43F8D6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20000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AE276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F2B1F0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51D2E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153B8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3990EF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E1108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243ADE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972A2C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DDB607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0FB91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A3BE89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55D44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BD53D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446A48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2333D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289E7E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914B8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40A402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84BB2B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1315A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63384D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7BCA4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0CCD8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35A0E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F6B07E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81BDD8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00F248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F8C1E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534A97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562A8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AB217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430901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14250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DDDFF7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89F0A2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855F07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3F6945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5A6A82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58D970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3E74CC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B79E78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EB31EF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8B7171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2FD736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41B43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3AAEAC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EFCF35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91010D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862156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5DB73A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EF0645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7476BC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9FE6DE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0CB5B7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80933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39C542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56798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381CDF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C7825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1DFA53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BD0DFA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3</w:t>
                  </w:r>
                </w:p>
                <w:p w14:paraId="2720F2D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ułamki zwykłe na dziesiętne</w:t>
                  </w:r>
                </w:p>
                <w:p w14:paraId="3612096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poprzez rozszerzanie lub skracanie,</w:t>
                  </w:r>
                </w:p>
                <w:p w14:paraId="6CFEF38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zapisywać ułamki dziesiętne z pominięciem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nieistotnych  zer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14:paraId="0BD176B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część figury określoną ułamkiem dziesiętnym,</w:t>
                  </w:r>
                </w:p>
                <w:p w14:paraId="7DC3D08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ułamki dziesiętne na osi liczbowej oraz je odczytywać,</w:t>
                  </w:r>
                </w:p>
                <w:p w14:paraId="5C24800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ułamki o różnej liczbie cyfr po przecinku,</w:t>
                  </w:r>
                </w:p>
                <w:p w14:paraId="7F51297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porządkować ułamki dziesiętne,</w:t>
                  </w:r>
                </w:p>
                <w:p w14:paraId="67B1BE8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wstawiać przecinki w liczbach naturalnych tak, by nierówność była prawdziwa,</w:t>
                  </w:r>
                </w:p>
                <w:p w14:paraId="28E6654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wyrażać podane wielkości w różnych jednostkach,</w:t>
                  </w:r>
                </w:p>
                <w:p w14:paraId="29C75B4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stosować ułamki dziesiętne do zamiany wyrażeń dwumianowanych</w:t>
                  </w:r>
                </w:p>
                <w:p w14:paraId="6004DB5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na jednomianowane i odwrotnie,</w:t>
                  </w:r>
                </w:p>
                <w:p w14:paraId="355FE68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i pisemnie dodawać                          i odejmować ułamki dziesiętne:</w:t>
                  </w:r>
                </w:p>
                <w:p w14:paraId="3B1AE8C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o różnej liczbie cyfr po przecinku,</w:t>
                  </w:r>
                </w:p>
                <w:p w14:paraId="12604B0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lub pomniejszać ułamki dziesiętne o ułamki dziesiętne,</w:t>
                  </w:r>
                </w:p>
                <w:p w14:paraId="132AD1E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na porównywanie różnicowe,</w:t>
                  </w:r>
                </w:p>
                <w:p w14:paraId="6CC3C25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ułamki dziesiętne 10, 100, 1000, . . . razy,</w:t>
                  </w:r>
                </w:p>
                <w:p w14:paraId="2D03769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lub pomniejszać ułamki dziesiętne 10, 100, 1000, . . . razy,</w:t>
                  </w:r>
                </w:p>
                <w:p w14:paraId="78EA84B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ułamki dziesiętne n razy,</w:t>
                  </w:r>
                </w:p>
                <w:p w14:paraId="57F1F08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ułamek przedziału czasowego,</w:t>
                  </w:r>
                </w:p>
                <w:p w14:paraId="77A4CCF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pamięciowo i pisemnie mnożyć: </w:t>
                  </w:r>
                </w:p>
                <w:p w14:paraId="085932B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 kilka ułamków dziesiętnych,</w:t>
                  </w:r>
                </w:p>
                <w:p w14:paraId="60FAAB6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i pisemnie dzielić ułamki dziesiętne przez liczby naturalne:</w:t>
                  </w:r>
                </w:p>
                <w:p w14:paraId="0B8E9F5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wielocyfrowe,</w:t>
                  </w:r>
                </w:p>
                <w:p w14:paraId="79833E9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pomniejszać ułamki dziesiętne n razy,</w:t>
                  </w:r>
                </w:p>
                <w:p w14:paraId="3B05285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dzielić ułamki dziesiętne przez ułamki dziesiętne,</w:t>
                  </w:r>
                </w:p>
                <w:p w14:paraId="4FE919E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ułamki zwykłe na ułamki dziesiętne i odwrotnie,</w:t>
                  </w:r>
                </w:p>
                <w:p w14:paraId="3C9452C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wykonywać działania na liczbach wymiernych dodatnich</w:t>
                  </w:r>
                </w:p>
                <w:p w14:paraId="21390A5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procenty na:</w:t>
                  </w:r>
                </w:p>
                <w:p w14:paraId="244E883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ułamki dziesiętne,</w:t>
                  </w:r>
                </w:p>
                <w:p w14:paraId="73CC934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ułamki zwykłe nieskracalne,</w:t>
                  </w:r>
                </w:p>
                <w:p w14:paraId="0A3BCB5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ułamki o mianowniku 100                   w postaci procentów,</w:t>
                  </w:r>
                </w:p>
                <w:p w14:paraId="32F47E7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określone procentowo części figur lub zbiorów skończonych,</w:t>
                  </w:r>
                </w:p>
                <w:p w14:paraId="68A4FF2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procentowo zacieniowane części figur,</w:t>
                  </w:r>
                </w:p>
                <w:p w14:paraId="1CDDB6D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odczytywać potrzebne informacje                       z diagramów procentowych.</w:t>
                  </w:r>
                </w:p>
                <w:p w14:paraId="00BD168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14FAA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mierzyć pola figur:</w:t>
                  </w:r>
                </w:p>
                <w:p w14:paraId="4CE09D7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trójkątami jednostkowymi itp.,</w:t>
                  </w:r>
                </w:p>
                <w:p w14:paraId="600546C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obliczać bok prostokąta, znając jego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pole  i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długość drugiego boku,</w:t>
                  </w:r>
                </w:p>
                <w:p w14:paraId="45791FC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jednostki miary pola,</w:t>
                  </w:r>
                </w:p>
                <w:p w14:paraId="52C3F25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rozwiązywać zadania tekstowe związane                       z zamianą jednostek pól,</w:t>
                  </w:r>
                </w:p>
                <w:p w14:paraId="4234315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wysokości równoległoboków,</w:t>
                  </w:r>
                </w:p>
                <w:p w14:paraId="6756CD7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równoległoboków,</w:t>
                  </w:r>
                </w:p>
                <w:p w14:paraId="08156B2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wysokości trójkątów,</w:t>
                  </w:r>
                </w:p>
                <w:p w14:paraId="38BBB87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pole trójkąta, znając długość podstawy i wysokości trójkąta,</w:t>
                  </w:r>
                </w:p>
                <w:p w14:paraId="14A0812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pole rombu o danych przekątnych,</w:t>
                  </w:r>
                </w:p>
                <w:p w14:paraId="6C87796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narysowanych trójkątów:</w:t>
                  </w:r>
                </w:p>
                <w:p w14:paraId="244A36A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ostrokątnych,</w:t>
                  </w:r>
                </w:p>
                <w:p w14:paraId="4E1F2F1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wysokości trapezów,</w:t>
                  </w:r>
                </w:p>
                <w:p w14:paraId="1D5E1BF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pole trapezu, znając:</w:t>
                  </w:r>
                </w:p>
                <w:p w14:paraId="3E6466D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długość podstawy i wysokość.</w:t>
                  </w:r>
                </w:p>
                <w:p w14:paraId="2CCA2D3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liczby całkowite większe lub mniejsze od danej,</w:t>
                  </w:r>
                </w:p>
                <w:p w14:paraId="633521B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liczby całkowite:</w:t>
                  </w:r>
                </w:p>
                <w:p w14:paraId="085A828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ujemne,</w:t>
                  </w:r>
                </w:p>
                <w:p w14:paraId="134E5F3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ujemne z zerem,</w:t>
                  </w:r>
                </w:p>
                <w:p w14:paraId="40A7A99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zaznaczać liczby przeciwne na osi liczbowej,</w:t>
                  </w:r>
                </w:p>
                <w:p w14:paraId="7B21827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sumy liczb o różnych znakach,</w:t>
                  </w:r>
                </w:p>
                <w:p w14:paraId="4F97A23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sumy liczb przeciwnych,</w:t>
                  </w:r>
                </w:p>
                <w:p w14:paraId="073709C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powiększać liczby całkowite,</w:t>
                  </w:r>
                </w:p>
                <w:p w14:paraId="657FAD9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zastępować odejmowanie dodawaniem,</w:t>
                  </w:r>
                </w:p>
                <w:p w14:paraId="6E32D1C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odejmować liczby całkowite,</w:t>
                  </w:r>
                </w:p>
                <w:p w14:paraId="2EA6459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mnożyć i dzielić liczby całkowite                    o jednakowych znakach.</w:t>
                  </w:r>
                </w:p>
                <w:p w14:paraId="3BC86F3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sumy długości krawędzi prostopadłościanów i krawędzi sześcianów,</w:t>
                  </w:r>
                </w:p>
                <w:p w14:paraId="135FAE7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graniastosłupach ściany                         i krawędzie prostopadłe i równoległe:</w:t>
                  </w:r>
                </w:p>
                <w:p w14:paraId="58B5772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w rzutach równoległych,</w:t>
                  </w:r>
                </w:p>
                <w:p w14:paraId="44A9F90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liczby ścian, wierzchołków, krawędzi graniastosłupów:</w:t>
                  </w:r>
                </w:p>
                <w:p w14:paraId="47C348C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w rzutach równoległych,</w:t>
                  </w:r>
                </w:p>
                <w:p w14:paraId="29CCB05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graniastosłupach krawędzie                       o jednakowej długości:</w:t>
                  </w:r>
                </w:p>
                <w:p w14:paraId="2C9611F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w rzutach równoległych,</w:t>
                  </w:r>
                </w:p>
                <w:p w14:paraId="143AE23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sumy długości krawędzi prostopadłościanów i sześcianów,</w:t>
                  </w:r>
                </w:p>
                <w:p w14:paraId="3205B43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siatki graniastosłupów na podstawie modelu lub rysunku,</w:t>
                  </w:r>
                </w:p>
                <w:p w14:paraId="1FDEB5F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projektować siatki graniastosłupów,</w:t>
                  </w:r>
                </w:p>
                <w:p w14:paraId="3DF66E8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kleić modele z zaprojektowanych siatek,</w:t>
                  </w:r>
                </w:p>
                <w:p w14:paraId="31FA658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kończyć rysowanie siatek graniastosłupów,</w:t>
                  </w:r>
                </w:p>
                <w:p w14:paraId="6E154F3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powierzchni prostopadłościanu:</w:t>
                  </w:r>
                </w:p>
                <w:p w14:paraId="428C0DA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znając długości jego krawędzi,</w:t>
                  </w:r>
                </w:p>
                <w:p w14:paraId="11F392A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powierzchni graniastosłupów prostych,</w:t>
                  </w:r>
                </w:p>
                <w:p w14:paraId="484E279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obliczać objętości graniastosłupów prostych, znając: </w:t>
                  </w:r>
                </w:p>
                <w:p w14:paraId="7951057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pole podstawy i wysokość bryły.</w:t>
                  </w:r>
                </w:p>
                <w:p w14:paraId="344CC3D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01B56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98B69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9A0881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925AA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FADD47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ABD0B3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162F32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15DF6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E29396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E8C185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F8E4EA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6BDAC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1B5893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5D08E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2C23B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06234F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2969E4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742ECA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D7C800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4783F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E9DD61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82B483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F7F06C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732F59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904E67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0A550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36D83D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B67270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50BDE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7927E5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05C29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A0820A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4D8BCC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9CF9EB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D08028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755FC9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8C7F6E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5727A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C97F1B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C20524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01E12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27BA8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D2BEF0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97E213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6CDC30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EBFC14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66A38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9D1B2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26C90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FC18E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353D7D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28D2ED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D4B147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5C3C8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8B863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0AA125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78EDD1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EC47F6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357F67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973D0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50CEA7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B8AD40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F50EB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42A48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AAF8AC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B6C51D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Ocena 2</w:t>
                  </w:r>
                </w:p>
                <w:p w14:paraId="758D1CA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i odczytywać ułamki dziesiętne,</w:t>
                  </w:r>
                </w:p>
                <w:p w14:paraId="4191AB5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zamieniać ułamki dziesiętne na zwykłe,</w:t>
                  </w:r>
                </w:p>
                <w:p w14:paraId="0C6796C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dwa ułamki o takiej samej liczbie cyfr po przecinku,</w:t>
                  </w:r>
                </w:p>
                <w:p w14:paraId="7D11210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i pisemnie dodawać                         i odejmować ułamki dziesiętne:</w:t>
                  </w:r>
                </w:p>
                <w:p w14:paraId="152CA1E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o takiej samej liczbie cyfr po przecinku,</w:t>
                  </w:r>
                </w:p>
                <w:p w14:paraId="6C4BA96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• mnożyć ułamki dziesiętne przez 10, 100, 1000, . . sprawdzać poprawność odejmowania,</w:t>
                  </w:r>
                </w:p>
                <w:p w14:paraId="2DADCA4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mnożyć i dzielić ułamki dziesiętne przez 10, 100, 1000, . . .,</w:t>
                  </w:r>
                </w:p>
                <w:p w14:paraId="7F34D52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pamięciowo i pisemnie mnożyć ułamki dziesiętne p• pamięciowo i pisemnie mnożyć: </w:t>
                  </w:r>
                </w:p>
                <w:p w14:paraId="28E3676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- dwa ułamki dziesiętne o dwóch lub </w:t>
                  </w:r>
                  <w:proofErr w:type="gramStart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jednej  cyfrze</w:t>
                  </w:r>
                  <w:proofErr w:type="gramEnd"/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różnej od zera rzez liczby naturalne,</w:t>
                  </w:r>
                </w:p>
                <w:p w14:paraId="3702DA0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pamięciowo i pisemnie dzielić ułamki dziesiętne przez liczby naturalne:</w:t>
                  </w:r>
                </w:p>
                <w:p w14:paraId="0372D87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j• zamieniać ułamki dziesiętne ułamki zwykłe,</w:t>
                  </w:r>
                </w:p>
                <w:p w14:paraId="67E7479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• zamieniać ułamki ½, ¼ na ułamki dziesiętne i odwrotnie jednocyfrowe,</w:t>
                  </w:r>
                </w:p>
                <w:p w14:paraId="2EB2371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wskazać przykłady zastosowań procentów w życiu codziennym,</w:t>
                  </w:r>
                </w:p>
                <w:p w14:paraId="05F8088F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25%, 50% figur ,</w:t>
                  </w:r>
                </w:p>
                <w:p w14:paraId="176D06F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zapisywać 25%, 50% w postaci ułamków.</w:t>
                  </w:r>
                </w:p>
                <w:p w14:paraId="4CB0908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• mierzyć pola figur: </w:t>
                  </w:r>
                </w:p>
                <w:p w14:paraId="2CA5C61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kwadratami jednostkowymi,</w:t>
                  </w:r>
                </w:p>
                <w:p w14:paraId="6EAC3C09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prostokątów i kwadratów,</w:t>
                  </w:r>
                </w:p>
                <w:p w14:paraId="6088188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poznanych wielokątów.</w:t>
                  </w:r>
                </w:p>
                <w:p w14:paraId="60211B2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przykłady liczb ujemnych,</w:t>
                  </w:r>
                </w:p>
                <w:p w14:paraId="711B7E88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zaznaczać liczby całkowite ujemne na osi liczbowej,</w:t>
                  </w:r>
                </w:p>
                <w:p w14:paraId="46D21FA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porównywać liczby całkowite:</w:t>
                  </w:r>
                </w:p>
                <w:p w14:paraId="0615AB2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dodatnie,</w:t>
                  </w:r>
                </w:p>
                <w:p w14:paraId="0852D9D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dodatnie z ujemnymi,</w:t>
                  </w:r>
                </w:p>
                <w:p w14:paraId="6D7B160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przykłady występowania liczb ujemnych w życiu codziennym,</w:t>
                  </w:r>
                </w:p>
                <w:p w14:paraId="26098C26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podawać liczby przeciwne do danych,</w:t>
                  </w:r>
                </w:p>
                <w:p w14:paraId="575253D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• obliczać sumy liczb o jednakowych znakach,</w:t>
                  </w:r>
                </w:p>
                <w:p w14:paraId="0C6818C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dodawać liczby całkowite, korzystając                z osi liczbowej,</w:t>
                  </w:r>
                </w:p>
                <w:p w14:paraId="108A8B4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odejmować liczby całkowite, korzystając z osi liczbowej,</w:t>
                  </w:r>
                </w:p>
                <w:p w14:paraId="2E0E744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odejmować liczby całkowite dodatnie, gdy odjemnik jest większy od odjemnej.</w:t>
                  </w:r>
                </w:p>
                <w:p w14:paraId="7B9035F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prostopadłościany spośród figur przestrzennych,</w:t>
                  </w:r>
                </w:p>
                <w:p w14:paraId="6674157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sześciany spośród figur przestrzennych,</w:t>
                  </w:r>
                </w:p>
                <w:p w14:paraId="0E680EB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elementy budowy prostopadłościanów,</w:t>
                  </w:r>
                </w:p>
                <w:p w14:paraId="490A04F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modelach prostopadłościanów ściany i krawędzie prostopadłe i równoległe,</w:t>
                  </w:r>
                </w:p>
                <w:p w14:paraId="206E045A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modelach prostopadłościanów krawędzie                                o jednakowej długości,</w:t>
                  </w:r>
                </w:p>
                <w:p w14:paraId="37A9AB24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wyróżniać graniastosłupy proste spośród figur przestrzennych,</w:t>
                  </w:r>
                </w:p>
                <w:p w14:paraId="031751A2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elementy budowy graniastosłupa,</w:t>
                  </w:r>
                </w:p>
                <w:p w14:paraId="30A36741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graniastosłupach ściany                  i krawędzie prostopadłe i równoległe:</w:t>
                  </w:r>
                </w:p>
                <w:p w14:paraId="07BCF35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na modelach,</w:t>
                  </w:r>
                </w:p>
                <w:p w14:paraId="76CF5EF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określać liczby ścian, wierzchołków, krawędzi graniastosłupów:</w:t>
                  </w:r>
                </w:p>
                <w:p w14:paraId="0C7A085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na modelach,</w:t>
                  </w:r>
                </w:p>
                <w:p w14:paraId="409E9B7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wskazywać w graniastosłupach krawędzie o jednakowej długości:</w:t>
                  </w:r>
                </w:p>
                <w:p w14:paraId="1FBFF8DB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– na modelach,</w:t>
                  </w:r>
                </w:p>
                <w:p w14:paraId="22BAB95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rysować siatki prostopadłościanów                       i sześcianów na podstawie modelu lub rysunku,</w:t>
                  </w:r>
                </w:p>
                <w:p w14:paraId="7065C30E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pole powierzchni sześcianu,</w:t>
                  </w:r>
                </w:p>
                <w:p w14:paraId="0AF8D89D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pola powierzchni prostopadłościanu:</w:t>
                  </w:r>
                </w:p>
                <w:p w14:paraId="079AC180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- na podstawie jego siatki,</w:t>
                  </w:r>
                </w:p>
                <w:p w14:paraId="56FE0365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objętości brył, znając liczbę mieszczących się w nich sześcianów jednostkowych,</w:t>
                  </w:r>
                </w:p>
                <w:p w14:paraId="69D526DC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porównać objętości brył,</w:t>
                  </w:r>
                </w:p>
                <w:p w14:paraId="3140B8B7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objętości sześcianów,</w:t>
                  </w:r>
                </w:p>
                <w:p w14:paraId="1AFB0273" w14:textId="77777777" w:rsidR="00FF795B" w:rsidRPr="00D91507" w:rsidRDefault="00FF795B" w:rsidP="007004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507">
                    <w:rPr>
                      <w:rFonts w:ascii="Times New Roman" w:hAnsi="Times New Roman"/>
                      <w:sz w:val="24"/>
                      <w:szCs w:val="24"/>
                    </w:rPr>
                    <w:t>• obliczać objętości prostopadłościanów.</w:t>
                  </w:r>
                </w:p>
                <w:p w14:paraId="2A99B192" w14:textId="77777777" w:rsidR="00FF795B" w:rsidRPr="00D91507" w:rsidRDefault="00FF795B" w:rsidP="001D3A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468F202" w14:textId="77777777" w:rsidR="001D3A3E" w:rsidRPr="00D91507" w:rsidRDefault="001D3A3E" w:rsidP="001D3A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18E7E2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B848292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920117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40B87A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F21A75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EDB0D3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A582F2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9D2DCA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F2A136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1F4DCA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F8088F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D4F68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8C337C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FC255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EF301D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15A9DE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22819E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34751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3BBC1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269FF8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D3EA86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8F338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F76B55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D7A5C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AC1D80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F47790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BB4C3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729AF3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AF045E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474472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98908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AB38C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B6F22D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58CF9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AE2A91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3A4B1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F1CDA0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6A5D3A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B146C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B505F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8A71DE2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D91507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Język angielski</w:t>
            </w:r>
          </w:p>
          <w:p w14:paraId="6E324AFA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A735DE5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56E5E472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celujący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4C79C37A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określonych 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programem nauczania w danej klasie nie popełniając błędów</w:t>
            </w:r>
          </w:p>
          <w:p w14:paraId="764D05E5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określone programem nauczania w danej klasie nie popełniając błędów</w:t>
            </w:r>
          </w:p>
          <w:p w14:paraId="03E81596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określone programem nauczania w danej klasie nie popełniając błędów</w:t>
            </w:r>
          </w:p>
          <w:p w14:paraId="7990C47A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reagowania na wypowiedzi uczestniczy w rozmowie i w typowych sytuacjach w sposób płynny, reaguje w sposób zrozumiały, adekwatnie do sytuacji komunikacyjnej, ustnie lub pisemnie w formie prostego tekstu określone programem nauczania w danej klasie nie popełniając błędów</w:t>
            </w:r>
          </w:p>
          <w:p w14:paraId="41CE63DF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przetwarzania wypowiedzi zmienia w sposób płynny formę przekazu ustnego lub pisemnego określonego programem nauczania w danej klasie nie popełniając błędów</w:t>
            </w:r>
          </w:p>
          <w:p w14:paraId="25DA3D0D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64E9CC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6A1B49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A5BA1A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E15795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E9A454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30520302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bardzo dobry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554A2B0F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określonych programem nauczania w danej klasie popełniając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niewielkie  błędy</w:t>
            </w:r>
            <w:proofErr w:type="gramEnd"/>
          </w:p>
          <w:p w14:paraId="1962B54B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rozumienia wypowiedzi rozumie proste wypowiedzi ustne artykułowane wyraźnie, w standardowej odmianie języka, a także proste wypowiedzi pisemne określone programem nauczania w danej klasie popełniając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niewielkie  błędy</w:t>
            </w:r>
            <w:proofErr w:type="gramEnd"/>
          </w:p>
          <w:p w14:paraId="7AD1C5B9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tworzenia wypowiedzi samodzielnie formułuje krótkie, proste, spójne i logiczne wypowiedzi ustne i pisemne, określone programem nauczania w danej klasie popełniając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niewielkie  błędy</w:t>
            </w:r>
            <w:proofErr w:type="gramEnd"/>
          </w:p>
          <w:p w14:paraId="5C9B5559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 zakresie reagowania na wypowiedzi uczestniczy w rozmowie i w typowych sytuacjach, reaguje w sposób zrozumiały, adekwatnie do sytuacji komunikacyjnej, ustnie lub pisemnie w formie prostego tekstu określone programem nauczania w danej klasie popełniając drobne błędy językowe nie wpływające na zrozumienie wypowiedzi</w:t>
            </w:r>
          </w:p>
          <w:p w14:paraId="4E261D02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przetwarzania wypowiedzi zmienia formę przekazu ustnego lub pisemnego określonego programem nauczania w danej klasie popełniając niewielkie błędy</w:t>
            </w:r>
          </w:p>
          <w:p w14:paraId="2733C239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AEDF26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B3717F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15F3EC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3B75F5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2E290DF3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dobry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7808E3DD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75% wymagań określonych programem nauczania w danej klasie,  popełniając nieliczne błędy </w:t>
            </w:r>
          </w:p>
          <w:p w14:paraId="081A8528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rozumienia wypowiedzi rozumie proste wypowiedzi ustne artykułowane wyraźnie, w standardowej odmianie języka, a także proste wypowiedzi pisemne na poziomie przekraczającym 75% wymagań określonych programem nauczania w danej klasie popełniając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niewielkie  błędy</w:t>
            </w:r>
            <w:proofErr w:type="gramEnd"/>
          </w:p>
          <w:p w14:paraId="7C730A59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tworzenia wypowiedzi samodzielnie formułuje krótkie, proste, spójne i logiczne wypowiedzi ustne i pisemne, na poziomie przekraczającym 75% wymagań określonych programem nauczania w danej klasie popełniając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niewielkie  błędy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nie wpływające na zrozumienie wypowiedzi</w:t>
            </w:r>
          </w:p>
          <w:p w14:paraId="6460E8B9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reagowania na wypowiedzi uczestniczy w rozmowie i w typowych sytuacjach, reaguje w sposób zrozumiały, adekwatnie do sytuacji komunikacyjnej, ustnie lub pisemnie w formie prostego tekstu na poziomie przekraczającym 75% wymagań określonych programem nauczania w danej klasie popełniając drobne błędy językowe nie 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wpływające na zrozumienie wypowiedzi</w:t>
            </w:r>
          </w:p>
          <w:p w14:paraId="74CCECBA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przetwarzania wypowiedzi zmienia formę przekazu ustnego lub pisemnego na poziomie przekraczającym 75% wymagań określonych programem nauczania w danej klasie popełniając niewielkie błędy nie wpływające na zrozumienie wypowiedzi</w:t>
            </w:r>
          </w:p>
          <w:p w14:paraId="74A28E82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4203A5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29281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0B363A" w14:textId="77777777" w:rsidR="00A3507A" w:rsidRPr="00D91507" w:rsidRDefault="001D3A3E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Ocena 3</w:t>
            </w:r>
          </w:p>
          <w:p w14:paraId="112C4755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dostateczny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6AB94FCF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50% wymagań określonych programem nauczania w danej klasie,  popełniając dużo błędów </w:t>
            </w:r>
          </w:p>
          <w:p w14:paraId="6237A06C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50% wymagań określonych programem nauczania w danej klasie popełniając błędy, które w niewielkim stopniu wpływają na zrozumienie wypowiedzi</w:t>
            </w:r>
          </w:p>
          <w:p w14:paraId="0B12427A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na poziomie przekraczającym 50% wymagań określonych programem nauczania w danej klasie popełniając błędy które w niewielkim stopniu wpływają na zrozumienie wypowiedzi</w:t>
            </w:r>
          </w:p>
          <w:p w14:paraId="568D03BB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50% wymagań określonych programem nauczania w danej klasie, popełniając błędy językowe które w niewielkim stopniu wpływają na zrozumienie wypowiedzi</w:t>
            </w:r>
          </w:p>
          <w:p w14:paraId="7AD50CB9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przetwarzania wypowiedzi zmienia formę przekazu ustnego lub pisemnego na poziomie przekraczającym 50% wymagań 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określonych programem nauczania w danej klasie popełniając błędy, które w niewielkim stopniu wpływają na zrozumienie wypowiedzi</w:t>
            </w:r>
          </w:p>
          <w:p w14:paraId="5A5615B5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338BAE60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D68C0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8595A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8B619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155EC636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dopuszczający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6FE6B305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podstawowym zasobem środków językowych (leksykalnych, gramatycznych, ortograficznych oraz fonetycznych) na poziomie przekraczającym 30% wymagań określonych programem nauczania w danej klasie,  popełniając bardzo dużo błędów </w:t>
            </w:r>
          </w:p>
          <w:p w14:paraId="006EC9DF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rozumienia wypowiedzi rozumie proste wypowiedzi ustne artykułowane wyraźnie, w standardowej odmianie języka, a także proste wypowiedzi pisemne na poziomie przekraczającym 30% wymagań określonych programem nauczania w danej klasie popełniając bardzo dużo błędów, które w znacznym stopniu wpływają na właściwe zrozumienie wypowiedzi</w:t>
            </w:r>
          </w:p>
          <w:p w14:paraId="354317A6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tworzenia wypowiedzi samodzielnie formułuje krótkie, proste, spójne i logiczne wypowiedzi ustne i pisemne, na poziomie przekraczającym 30% wymagań określonych programem nauczania w danej klasie popełniając bardzo dużo błędów które w znacznym stopniu wpływają na właściwe zrozumienie wypowiedzi</w:t>
            </w:r>
          </w:p>
          <w:p w14:paraId="69EF1884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- W zakresie reagowania na wypowiedzi uczestniczy w rozmowie i w typowych sytuacjach, reaguje w sposób zrozumiały, adekwatnie do sytuacji komunikacyjnej, ustnie lub pisemnie w formie prostego tekstu na poziomie przekraczającym 30% wymagań określonych programem nauczania w danej klasie, popełniając bardzo dużo błędów językowych, które w znacznym stopniu wpływają na właściwe zrozumienie wypowiedzi</w:t>
            </w:r>
          </w:p>
          <w:p w14:paraId="148C63CC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przetwarzania wypowiedzi zmienia formę przekazu ustnego lub pisemnego na poziomie przekraczającym 30% wymagań określonych programem nauczania w danej klasie popełniając bardzo dużo błędów, które w znacznym stopniu wpływają na właściwe 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zrozumienie wypowiedzi</w:t>
            </w:r>
          </w:p>
          <w:p w14:paraId="68DD5130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80949A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19C95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70C24B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DA79A2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91324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E03D5E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F3191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3D4929" w14:textId="77777777" w:rsidR="001D3A3E" w:rsidRPr="00D91507" w:rsidRDefault="001D3A3E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342CA0A8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Stopień </w:t>
            </w:r>
            <w:r w:rsidRPr="00D91507">
              <w:rPr>
                <w:rFonts w:ascii="Times New Roman" w:hAnsi="Times New Roman" w:cs="Times New Roman"/>
                <w:b/>
                <w:sz w:val="24"/>
                <w:szCs w:val="24"/>
              </w:rPr>
              <w:t>niedostateczny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 otrzymuje uczeń, który:</w:t>
            </w:r>
          </w:p>
          <w:p w14:paraId="2F1C2320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znajomości środków językowych posługuje się bardzo ograniczonym zasobem środków językowych (leksykalnych, gramatycznych, ortograficznych oraz fonetycznych) na poziomie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poniżej  30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% wymagań określonych programem nauczania w danej klasie,  </w:t>
            </w:r>
          </w:p>
          <w:p w14:paraId="657C5126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rozumienia wypowiedzi nawet z pomocą nauczyciela tylko częściowo rozumie wypowiedzi ustne artykułowane wyraźnie, w standardowej odmianie języka, a także proste wypowiedzi pisemne na poziomie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poniżej  30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6D42066E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tworzenia wypowiedzi tylko z pomocą nauczyciela formułuje krótkie, proste, spójne i logiczne wypowiedzi ustne i pisemne, na poziomie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poniżej  30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18FD8BD2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reagowania na wypowiedzi uczestniczy w rozmowie i w typowych sytuacjach z pomocą nauczyciela, niekiedy reaguje w sposób zrozumiały i adekwatny do sytuacji komunikacyjnej, na poziomie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poniżej  30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% wymagań określonych programem nauczania w danej klasie popełniając liczne błędy językowe  wpływające na zrozumienie wypowiedzi</w:t>
            </w:r>
          </w:p>
          <w:p w14:paraId="51E9B375" w14:textId="77777777" w:rsidR="00A3507A" w:rsidRPr="00D91507" w:rsidRDefault="00A3507A" w:rsidP="00A3507A">
            <w:pPr>
              <w:pStyle w:val="Domynie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- W zakresie przetwarzania wypowiedzi często błędnie interpretuje treści, zmienia formę przekazu ustnego lub pisemnego na poziomie </w:t>
            </w:r>
            <w:proofErr w:type="gramStart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>poniżej  30</w:t>
            </w:r>
            <w:proofErr w:type="gramEnd"/>
            <w:r w:rsidRPr="00D91507">
              <w:rPr>
                <w:rFonts w:ascii="Times New Roman" w:hAnsi="Times New Roman" w:cs="Times New Roman"/>
                <w:sz w:val="24"/>
                <w:szCs w:val="24"/>
              </w:rPr>
              <w:t xml:space="preserve">% wymagań określonego programem nauczania w danej klasie popełniając liczne błędy </w:t>
            </w:r>
            <w:r w:rsidRPr="00D9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językowe  wpływające na zrozumienie wypowiedzi</w:t>
            </w:r>
          </w:p>
          <w:p w14:paraId="0D9663E0" w14:textId="77777777" w:rsidR="00A3507A" w:rsidRPr="00D91507" w:rsidRDefault="00A3507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25014" w14:textId="77777777" w:rsidR="001D3A3E" w:rsidRPr="00D91507" w:rsidRDefault="001D3A3E" w:rsidP="00655B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B4708F2" w14:textId="77777777" w:rsidR="00655BDA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2F2B85" w14:textId="77777777" w:rsidR="00655BDA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A54DAD" w14:textId="77777777" w:rsidR="00655BDA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A1E72D" w14:textId="77777777" w:rsidR="00655BDA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2E709A" w14:textId="77777777" w:rsidR="001D3A3E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1507">
              <w:rPr>
                <w:rFonts w:ascii="Times New Roman" w:hAnsi="Times New Roman"/>
                <w:b/>
                <w:sz w:val="24"/>
                <w:szCs w:val="24"/>
              </w:rPr>
              <w:t>Historia</w:t>
            </w:r>
          </w:p>
          <w:p w14:paraId="41A2BA2F" w14:textId="77777777" w:rsidR="00655BDA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1ACD68AE" w14:textId="77777777" w:rsidR="00655BDA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535994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ocenia politykę prowadzoną przez Krzyżaków oraz ich działalność na podbitych terenach</w:t>
            </w:r>
          </w:p>
          <w:p w14:paraId="0445156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pozyskuje z różnych źródeł informacje o zamku w Malborku</w:t>
            </w:r>
          </w:p>
          <w:p w14:paraId="6951D7A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kim byli Hernan Cortez i Francisco Pizarro</w:t>
            </w:r>
          </w:p>
          <w:p w14:paraId="03CAB1A2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skąd współcześnie czerpiemy wiedzę o Wszechświecie</w:t>
            </w:r>
          </w:p>
          <w:p w14:paraId="120D3B6B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teorie dotyczące tego, kto dotarł do Ameryki przed 1492 rokiem</w:t>
            </w:r>
          </w:p>
          <w:p w14:paraId="20AD27C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ocenia znaczenie wypraw odkrywczych dla Europejczyków i ludów zamieszkujących </w:t>
            </w:r>
          </w:p>
          <w:p w14:paraId="2DDACD3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Amerykę</w:t>
            </w:r>
          </w:p>
          <w:p w14:paraId="3DFF700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pozyskuje z różnych źródeł informacje o Krzysztofie Kolumbie oraz tworzy notatkę na </w:t>
            </w:r>
          </w:p>
          <w:p w14:paraId="0B78929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temat tej postaci</w:t>
            </w:r>
          </w:p>
          <w:p w14:paraId="2B9D1FA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ocenia wpływ wynalazku Jana Gutenberga na zmianę światopoglądu ludzi na przełomie </w:t>
            </w:r>
          </w:p>
          <w:p w14:paraId="45D3E6E4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średniowiecza i renesansu</w:t>
            </w:r>
          </w:p>
          <w:p w14:paraId="6D4D8C8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sporządza notatkę na temat wybranego twórcy renesansowego na podstawie zgromadzonych</w:t>
            </w:r>
          </w:p>
          <w:p w14:paraId="5314C66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informacji</w:t>
            </w:r>
          </w:p>
          <w:p w14:paraId="5F0C0919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datę uchwaleni unii polsko- litewskiej w Lublin</w:t>
            </w:r>
          </w:p>
          <w:p w14:paraId="6BC6005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umieszcza na linii chronologicznej datę zawarcia unii lubelskiej</w:t>
            </w:r>
          </w:p>
          <w:p w14:paraId="2606DD0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5AE30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C59E2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5100A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91FEC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E6D29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28846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6B3B3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CB1C0B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FFD04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E5038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C67CC2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AD0953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4B8FE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DBF66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884EF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4B38FE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D6567E" w14:textId="77777777" w:rsidR="00655BDA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54C10108" w14:textId="77777777" w:rsidR="00655BDA" w:rsidRPr="00D91507" w:rsidRDefault="00655BDA" w:rsidP="001D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B5160E8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określa na podstawie drzewa genealogicznego pokrewieństwo łączące przedstawicieli </w:t>
            </w:r>
          </w:p>
          <w:p w14:paraId="4BFF6552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dynastii Piastów i Andegawenów</w:t>
            </w:r>
          </w:p>
          <w:p w14:paraId="1FDEC7BE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tłumaczy, jakie znaczenie miało dla Polski odzyskanie Pomorza Gdańskiego w 1446 roku</w:t>
            </w:r>
          </w:p>
          <w:p w14:paraId="40A18C68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-zna datę wynalezienia ruchomej czcionki prze Jana Gutenberga</w:t>
            </w:r>
          </w:p>
          <w:p w14:paraId="10943718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rozumie myśl Terencjusza : Człowiekiem jestem i nic, co ludzkie, nie jest mi obce</w:t>
            </w:r>
          </w:p>
          <w:p w14:paraId="211247D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podaje przykłady najważniejszych dzieł renesansowych</w:t>
            </w:r>
          </w:p>
          <w:p w14:paraId="555BF9A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tłumaczy na podstawie tekstu źródłowego, w jaki sposób Krzysztof Kolumb zdobył zaufanie</w:t>
            </w:r>
          </w:p>
          <w:p w14:paraId="4486162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Indian</w:t>
            </w:r>
          </w:p>
          <w:p w14:paraId="670C816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wyjaśnia, jak w średniowieczu mieszkańcy Europy wyobrażali sobie świat</w:t>
            </w:r>
          </w:p>
          <w:p w14:paraId="65CD1ED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tłumaczy, jaki wpływ miały odkrycia geograficzna na wyobrażenia ludzi o świecie</w:t>
            </w:r>
          </w:p>
          <w:p w14:paraId="0924F07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podaje przykłady budowli renesansowych w Polsce</w:t>
            </w:r>
          </w:p>
          <w:p w14:paraId="69295D84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wyjaśnia, w jaki sposób obradował sejm walny</w:t>
            </w:r>
          </w:p>
          <w:p w14:paraId="72F586D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dostrzega wpływ nadawania szlachcie kolejnych przywilejów na pozycję tej grupy w </w:t>
            </w:r>
          </w:p>
          <w:p w14:paraId="5041CF0D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państwie oraz osłabienie władzy królewskiej</w:t>
            </w:r>
          </w:p>
          <w:p w14:paraId="07B0F85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datę zatwierdzenia uchwały nihil novi</w:t>
            </w:r>
          </w:p>
          <w:p w14:paraId="2B35156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elementy, z których składał się herb szlachecki</w:t>
            </w:r>
          </w:p>
          <w:p w14:paraId="2E82CF6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na czym polegała tolerancja religijna w XVI-wiecznej Rzeczpospolitej</w:t>
            </w:r>
          </w:p>
          <w:p w14:paraId="6B5CA5F2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wyjaśnia znaczenie terminów: elekcja, pole elekcyjne, koronacja</w:t>
            </w:r>
          </w:p>
          <w:p w14:paraId="5C571FD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tłumaczy, na czym polegała zasada liberum veto</w:t>
            </w:r>
          </w:p>
          <w:p w14:paraId="156D366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zna główne przyczyny i skutki wojen polsko-moskiewskich w XVII stuleciu - - </w:t>
            </w:r>
          </w:p>
          <w:p w14:paraId="19CBCE5A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charakteryzuje życie dworskie na Zamku Królewskim na Wawelu</w:t>
            </w:r>
          </w:p>
          <w:p w14:paraId="3AB8257E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odnajduje w różnych źródłach utwory Mikołaja Reja i Jana Kochanowskiego</w:t>
            </w:r>
          </w:p>
          <w:p w14:paraId="45832199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opisuje wygląd dworu szlacheckiego</w:t>
            </w:r>
          </w:p>
          <w:p w14:paraId="52ACC7B8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charakteryzuje poszczególne grupy polskiej szlachty</w:t>
            </w:r>
          </w:p>
          <w:p w14:paraId="4976AF3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porównuje szlachecki sejm walny ze współczesnym Polskiem parlamentem</w:t>
            </w:r>
          </w:p>
          <w:p w14:paraId="692CB4DC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porównuje na podstawie Gdańska funkcjonowanie portów morskich w XVI oraz XXI w</w:t>
            </w:r>
          </w:p>
          <w:p w14:paraId="73233AA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porównuje postanowienia unii lubelskiej z ustaleniami unii w Krewie</w:t>
            </w:r>
          </w:p>
          <w:p w14:paraId="298D231B" w14:textId="77777777" w:rsidR="001D3A3E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wskazuje różnice między pacta conventa i Artykułami henrykowskimi</w:t>
            </w:r>
          </w:p>
          <w:p w14:paraId="26889CF3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F9DD75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Ocena 4</w:t>
            </w:r>
          </w:p>
          <w:p w14:paraId="49B1C0C6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1507">
              <w:rPr>
                <w:rFonts w:ascii="Times New Roman" w:hAnsi="Times New Roman"/>
                <w:b/>
              </w:rPr>
              <w:t xml:space="preserve">Uczeń: </w:t>
            </w:r>
          </w:p>
          <w:p w14:paraId="433D3BA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umieszcza na linii chronologicznej daty: zawarcia unii polsko – litewskiej w Krewie, bitwy </w:t>
            </w:r>
          </w:p>
          <w:p w14:paraId="1F2659B3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pod Grunwaldem, podpisania I i II pokoju toruńskiego</w:t>
            </w:r>
          </w:p>
          <w:p w14:paraId="1D4BEE5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podaj przyczyny i skutki zawarcia unii polsko – litewskie w Krewie</w:t>
            </w:r>
          </w:p>
          <w:p w14:paraId="05023514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omawia przebieg bitwy pod Grunwaldem</w:t>
            </w:r>
          </w:p>
          <w:p w14:paraId="40BAF4B7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najważniejsze dokonania Władysława Jagiełły i Kazimierza Jagiellończyka</w:t>
            </w:r>
          </w:p>
          <w:p w14:paraId="5F4AF003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najważniejsze dokonania Bartłomieja Diaza, Vasco da Gamy i Ferdynanda Magellana</w:t>
            </w:r>
          </w:p>
          <w:p w14:paraId="58E693A2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skutki odkryć geograficznych dla mieszkańców Europy i Ameryki</w:t>
            </w:r>
          </w:p>
          <w:p w14:paraId="20BA80F3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wskazuje na mapie lądy odkryte w XV i XVI wieku przez Europejczyków oraz trasy </w:t>
            </w:r>
          </w:p>
          <w:p w14:paraId="2DF1AE9D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wypraw odkrywczych podjętych przez Bartłomieja Diaza, Vasco da Gamę i Ferdynanda </w:t>
            </w:r>
          </w:p>
          <w:p w14:paraId="2BC489B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Magellana</w:t>
            </w:r>
          </w:p>
          <w:p w14:paraId="2DE2F7C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wyjaśnia, dlaczego Kolumb nazwał mieszkańców Ameryki Indianami</w:t>
            </w:r>
          </w:p>
          <w:p w14:paraId="774995FD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omawia różnic w postrzeganiu ludzkiego życia w średniowieczu i renesansie</w:t>
            </w:r>
          </w:p>
          <w:p w14:paraId="5D0C0A49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rozpoznaje charakterystyczne cechy budowli renesansowych</w:t>
            </w:r>
          </w:p>
          <w:p w14:paraId="31F38AA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datę hołdu pruskiego</w:t>
            </w:r>
          </w:p>
          <w:p w14:paraId="671A22D8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omawia zasługi ostatnich Jagiellonów dla rozwoju kultury polskiej</w:t>
            </w:r>
          </w:p>
          <w:p w14:paraId="70B7A8EF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prawa i obowiązki szlachty</w:t>
            </w:r>
          </w:p>
          <w:p w14:paraId="50D8CB50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przywileje szlacheckie ograniczające wolność osobistą chłopów</w:t>
            </w:r>
          </w:p>
          <w:p w14:paraId="27FCAAE2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narodowości żyjące na terytorium Rzeczpospolitej Obojga Narodów</w:t>
            </w:r>
          </w:p>
          <w:p w14:paraId="23346C61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2E9BA2" w14:textId="77777777" w:rsidR="00655BDA" w:rsidRPr="00D91507" w:rsidRDefault="00655BDA" w:rsidP="00655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507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701559E2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1507">
              <w:rPr>
                <w:rFonts w:ascii="Times New Roman" w:hAnsi="Times New Roman"/>
                <w:b/>
              </w:rPr>
              <w:t xml:space="preserve">Uczeń: </w:t>
            </w:r>
          </w:p>
          <w:p w14:paraId="7E26309A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podaje przyczyny i skutki wielkiej wojny z zakonem krzyżackim</w:t>
            </w:r>
          </w:p>
          <w:p w14:paraId="1A238DBE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wskazuje na mapie: Pomorze Gdańskie, Małopolskę, Wielkopolskę, Kujawy, Mazowsze, </w:t>
            </w:r>
          </w:p>
          <w:p w14:paraId="610166FF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Śląsk</w:t>
            </w:r>
          </w:p>
          <w:p w14:paraId="0DD92E97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umieszcza na linii chronologicznej daty: koronacja Kazimierza Wielkiego, założenia </w:t>
            </w:r>
          </w:p>
          <w:p w14:paraId="5FDD042F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Akademii Krakowskiej, wygaśnięcia dynastii Piastów w państwie polskim</w:t>
            </w:r>
          </w:p>
          <w:p w14:paraId="3CF67B28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wskazuje na mapie Kraków oraz obszar Królestwa Polskiego za panowania Kazimierza </w:t>
            </w:r>
          </w:p>
          <w:p w14:paraId="56DF7F94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Wielkiego</w:t>
            </w:r>
          </w:p>
          <w:p w14:paraId="572E26A2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wyjaśnia sens powiedzenia: „Kazimierz Wielki </w:t>
            </w:r>
            <w:r w:rsidRPr="00D91507">
              <w:rPr>
                <w:rFonts w:ascii="Times New Roman" w:hAnsi="Times New Roman"/>
              </w:rPr>
              <w:lastRenderedPageBreak/>
              <w:t xml:space="preserve">zastał Polskę drewnianą, a zostawił </w:t>
            </w:r>
          </w:p>
          <w:p w14:paraId="208CF4D6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murowaną”</w:t>
            </w:r>
          </w:p>
          <w:p w14:paraId="5A99835E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podaje przyczyny odkryć geograficznych w XV i XVI stuleciu</w:t>
            </w:r>
          </w:p>
          <w:p w14:paraId="4E518DE1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wyjaśnia znaczenie terminów: karawela, Nowy Świat, Indianie, broń palna, konkwistador</w:t>
            </w:r>
          </w:p>
          <w:p w14:paraId="29BCDDB0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opowiada co wydarzyło się w roku 1492, używając terminów: karawela, Nowy Świat, </w:t>
            </w:r>
          </w:p>
          <w:p w14:paraId="4D916075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Indianie, broń palna</w:t>
            </w:r>
          </w:p>
          <w:p w14:paraId="5D2E5932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- wyjaśnia znaczenie terminów: sejm, sejmik, pospolite ruszenie, szlachta, przywilej, poseł, </w:t>
            </w:r>
          </w:p>
          <w:p w14:paraId="5620B432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herb</w:t>
            </w:r>
          </w:p>
          <w:p w14:paraId="3FADC49F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rozumie znaczeni terminu: demokracja szlachecka</w:t>
            </w:r>
          </w:p>
          <w:p w14:paraId="085CD52B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omawia funkcje poszczególnych zabudowań gospodarczych wchodzących w skład folwarku</w:t>
            </w:r>
          </w:p>
          <w:p w14:paraId="6C6A7815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szlacheckiego</w:t>
            </w:r>
          </w:p>
          <w:p w14:paraId="4B8DB6F0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omawia przyczyny i skutki zawarcia unii lubelskiej</w:t>
            </w:r>
          </w:p>
          <w:p w14:paraId="16AFF207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jak nazywał się pierwszy polski władca elekcyjny</w:t>
            </w:r>
          </w:p>
          <w:p w14:paraId="76E4AC0A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postanowienia Artykułów henrykowskich</w:t>
            </w:r>
          </w:p>
          <w:p w14:paraId="3DA8EFFF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przyczyny kryzysu państwa polsko - litewskiego w XVII wieku</w:t>
            </w:r>
          </w:p>
          <w:p w14:paraId="150BE6ED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ocenia znaczenie hołdu pruskiego w dziejach Rzeczpospolitej</w:t>
            </w:r>
          </w:p>
          <w:p w14:paraId="04A6CB0C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potrafi opisać wygląd tradycyjnego stroju szlacheckiego</w:t>
            </w:r>
          </w:p>
          <w:p w14:paraId="0DC840A3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ocenia znaczenie unii lubelskiej</w:t>
            </w:r>
          </w:p>
          <w:p w14:paraId="5664664F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omawia przebieg wolnej elekcji</w:t>
            </w:r>
          </w:p>
          <w:p w14:paraId="64B5CE45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B72AA6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Ocena 2</w:t>
            </w:r>
          </w:p>
          <w:p w14:paraId="66EBE643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1507">
              <w:rPr>
                <w:rFonts w:ascii="Times New Roman" w:hAnsi="Times New Roman"/>
                <w:b/>
              </w:rPr>
              <w:t xml:space="preserve">Uczeń: </w:t>
            </w:r>
          </w:p>
          <w:p w14:paraId="02ED8EE1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wymienia zasługi Jadwigi dla kultury polskiej</w:t>
            </w:r>
          </w:p>
          <w:p w14:paraId="6E8F0ED9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rozumie przełomowe znaczenie roku 1492 w dziejach Europy i świata</w:t>
            </w:r>
          </w:p>
          <w:p w14:paraId="0139951F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jaką role w okresie wielkich odkryć geograficznych odegrał Krzysztof Kolumb</w:t>
            </w:r>
          </w:p>
          <w:p w14:paraId="191A7B3D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tłumaczy, na czym polegało przełomowe odkrycie Mikołaja Kopernika</w:t>
            </w:r>
          </w:p>
          <w:p w14:paraId="27F696C0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umieszcza na linii chronologicznej datę odkrycia Ameryki przez Krzysztofa Kolumba</w:t>
            </w:r>
          </w:p>
          <w:p w14:paraId="3A01FC95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pokazuje na mapie trasę pierwszej wyprawy dalekomorskiej Krzysztofa Kolumba</w:t>
            </w:r>
          </w:p>
          <w:p w14:paraId="7943C47E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wyjaśnia znaczenie terminów: dwór, paź, komnata, arras</w:t>
            </w:r>
          </w:p>
          <w:p w14:paraId="37D60E8F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którzy władcy panowali w Rzeczpospolitej w okresie rozkwitu polskiej kultury</w:t>
            </w:r>
          </w:p>
          <w:p w14:paraId="29F9564C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wie, jakie znaczenie miał spław wiślany dla rozwoju handlu zbożem w XVI wieku</w:t>
            </w:r>
          </w:p>
          <w:p w14:paraId="5D706CFC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podaje najważniejsze postanowienia unii lubelskiej</w:t>
            </w:r>
          </w:p>
          <w:p w14:paraId="3D11F569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zna datę pierwszej polskiej elekcji</w:t>
            </w:r>
          </w:p>
          <w:p w14:paraId="75008C44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- wskazuje na mapie terytorium</w:t>
            </w:r>
          </w:p>
          <w:p w14:paraId="311205B7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71FE72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Ocena 1</w:t>
            </w:r>
          </w:p>
          <w:p w14:paraId="7F3B2165" w14:textId="77777777" w:rsidR="00D91507" w:rsidRP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 xml:space="preserve">Ocenę niedostateczną otrzymuje uczeń, który nie opanował wiadomości i umiejętności określonych w </w:t>
            </w:r>
          </w:p>
          <w:p w14:paraId="1A7D128F" w14:textId="77777777" w:rsidR="00D91507" w:rsidRDefault="00D91507" w:rsidP="00D91507">
            <w:pPr>
              <w:spacing w:after="0" w:line="240" w:lineRule="auto"/>
              <w:rPr>
                <w:rFonts w:ascii="Times New Roman" w:hAnsi="Times New Roman"/>
              </w:rPr>
            </w:pPr>
            <w:r w:rsidRPr="00D91507">
              <w:rPr>
                <w:rFonts w:ascii="Times New Roman" w:hAnsi="Times New Roman"/>
              </w:rPr>
              <w:t>podstawie programowej nauczania historii i społeczeństwa .</w:t>
            </w:r>
          </w:p>
          <w:p w14:paraId="4CF75BA2" w14:textId="77777777" w:rsidR="00D91507" w:rsidRDefault="00D91507" w:rsidP="00D9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BC6D8" w14:textId="77777777" w:rsidR="00FF795B" w:rsidRDefault="00FF795B" w:rsidP="00D9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D2AC49" w14:textId="77777777" w:rsidR="00FF795B" w:rsidRDefault="00FF795B" w:rsidP="00D9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66BFCE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7336FF">
              <w:rPr>
                <w:rFonts w:ascii="Times New Roman" w:hAnsi="Times New Roman"/>
                <w:sz w:val="32"/>
                <w:szCs w:val="32"/>
                <w:u w:val="single"/>
              </w:rPr>
              <w:t>Muzyka</w:t>
            </w:r>
          </w:p>
          <w:p w14:paraId="23D94CFB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14:paraId="626AF87F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3CCC0CA2" w14:textId="6B9636CF" w:rsidR="007C5C34" w:rsidRPr="007336FF" w:rsidRDefault="007C5C34" w:rsidP="00656D1B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opanował zakres wiadomości i umiejętności przewidzianych w realizowanym programie nauczania</w:t>
            </w:r>
          </w:p>
          <w:p w14:paraId="7B0D7D49" w14:textId="77777777" w:rsidR="007C5C34" w:rsidRPr="007336FF" w:rsidRDefault="007C5C34" w:rsidP="00656D1B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zdobywa dodatkową wiedzę, korzystając z różnych źródeł informacji</w:t>
            </w:r>
          </w:p>
          <w:p w14:paraId="4F8C62F0" w14:textId="77777777" w:rsidR="007C5C34" w:rsidRPr="007336FF" w:rsidRDefault="007C5C34" w:rsidP="00656D1B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na lekcjach jest bardzo aktywny i zdyscyplinowany, inicjuje różnorodne zadania, projekty</w:t>
            </w:r>
          </w:p>
          <w:p w14:paraId="2B83189A" w14:textId="77777777" w:rsidR="007C5C34" w:rsidRPr="007336FF" w:rsidRDefault="007C5C34" w:rsidP="00656D1B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reprezentuje szkołę w konkursach muzycznych</w:t>
            </w:r>
          </w:p>
          <w:p w14:paraId="5F539560" w14:textId="77777777" w:rsidR="007C5C34" w:rsidRPr="007336FF" w:rsidRDefault="007C5C34" w:rsidP="00656D1B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jest uważnym słuchaczem koncertów muzycznych</w:t>
            </w:r>
          </w:p>
          <w:p w14:paraId="24965E04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37A186A3" w14:textId="77777777" w:rsidR="007C5C34" w:rsidRPr="007336FF" w:rsidRDefault="007C5C34" w:rsidP="00656D1B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opanował zakres wiadomości i umiejętności przewidzianych w realizowanym programie nauczania</w:t>
            </w:r>
          </w:p>
          <w:p w14:paraId="4AB6E41F" w14:textId="77777777" w:rsidR="007C5C34" w:rsidRPr="007336FF" w:rsidRDefault="007C5C34" w:rsidP="00656D1B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korzysta z różnych źródeł informacji</w:t>
            </w:r>
          </w:p>
          <w:p w14:paraId="655A48FC" w14:textId="77777777" w:rsidR="007C5C34" w:rsidRPr="007336FF" w:rsidRDefault="007C5C34" w:rsidP="00656D1B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na lekcjach jest bardzo aktywny</w:t>
            </w:r>
          </w:p>
          <w:p w14:paraId="53AECF93" w14:textId="77777777" w:rsidR="007C5C34" w:rsidRPr="007336FF" w:rsidRDefault="007C5C34" w:rsidP="00D5774E">
            <w:pPr>
              <w:pStyle w:val="ListParagraph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 xml:space="preserve"> i zdyscyplinowany</w:t>
            </w:r>
          </w:p>
          <w:p w14:paraId="6EC39393" w14:textId="77777777" w:rsidR="007C5C34" w:rsidRPr="007336FF" w:rsidRDefault="007C5C34" w:rsidP="00656D1B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jest uważnym słuchaczem koncertów muzycznych</w:t>
            </w:r>
          </w:p>
          <w:p w14:paraId="28D50043" w14:textId="77777777" w:rsidR="00FF795B" w:rsidRDefault="00FF795B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15AD2" w14:textId="3BAE4D3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2F062433" w14:textId="77777777" w:rsidR="007C5C34" w:rsidRPr="007336FF" w:rsidRDefault="007C5C34" w:rsidP="00656D1B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opanował większość wiadomości i umiejętności przewidzianych w realizowanym programie nauczania</w:t>
            </w:r>
          </w:p>
          <w:p w14:paraId="19A78050" w14:textId="77777777" w:rsidR="007C5C34" w:rsidRPr="007336FF" w:rsidRDefault="007C5C34" w:rsidP="00656D1B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 xml:space="preserve">korzysta z różnych </w:t>
            </w:r>
            <w:proofErr w:type="gramStart"/>
            <w:r w:rsidRPr="007336FF">
              <w:rPr>
                <w:rFonts w:ascii="Times New Roman" w:hAnsi="Times New Roman"/>
                <w:sz w:val="24"/>
                <w:szCs w:val="24"/>
              </w:rPr>
              <w:t>źródeł  informacji</w:t>
            </w:r>
            <w:proofErr w:type="gramEnd"/>
          </w:p>
          <w:p w14:paraId="316F0692" w14:textId="77777777" w:rsidR="007C5C34" w:rsidRPr="007336FF" w:rsidRDefault="007C5C34" w:rsidP="00656D1B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na lekcjach jest aktywny i zdyscyplinowany</w:t>
            </w:r>
          </w:p>
          <w:p w14:paraId="5E9D6172" w14:textId="77777777" w:rsidR="007C5C34" w:rsidRPr="007336FF" w:rsidRDefault="007C5C34" w:rsidP="00656D1B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jest uważnym słuchaczem koncertów muzycznych</w:t>
            </w:r>
          </w:p>
          <w:p w14:paraId="56B03817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4164B6DA" w14:textId="77777777" w:rsidR="007C5C34" w:rsidRPr="007336FF" w:rsidRDefault="007C5C34" w:rsidP="00656D1B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 xml:space="preserve">opanował w podstawowym zakresie wiadomości i umiejętności przewidziane </w:t>
            </w:r>
            <w:r w:rsidRPr="007336FF">
              <w:rPr>
                <w:rFonts w:ascii="Times New Roman" w:hAnsi="Times New Roman"/>
                <w:sz w:val="24"/>
                <w:szCs w:val="24"/>
              </w:rPr>
              <w:lastRenderedPageBreak/>
              <w:t>w realizowanym programie nauczania</w:t>
            </w:r>
          </w:p>
          <w:p w14:paraId="078FC300" w14:textId="77777777" w:rsidR="007C5C34" w:rsidRPr="007336FF" w:rsidRDefault="007C5C34" w:rsidP="00656D1B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potrafi się skupić podczas słuchania koncertów muzycznych</w:t>
            </w:r>
          </w:p>
          <w:p w14:paraId="4302118A" w14:textId="77777777" w:rsidR="00FF795B" w:rsidRDefault="00FF795B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3E252" w14:textId="77777777" w:rsidR="00FF795B" w:rsidRDefault="00FF795B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89797" w14:textId="4167A4A3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631C455C" w14:textId="77777777" w:rsidR="007C5C34" w:rsidRPr="007336FF" w:rsidRDefault="007C5C34" w:rsidP="00656D1B">
            <w:pPr>
              <w:pStyle w:val="ListParagraph1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 niewielkim stopniu opanował wiadomości i umiejętności przewidziane w realizowanym programie nauczania</w:t>
            </w:r>
          </w:p>
          <w:p w14:paraId="59EFFFC2" w14:textId="77777777" w:rsidR="00FF795B" w:rsidRDefault="00FF795B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D0931" w14:textId="593824FE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6D0664F4" w14:textId="77777777" w:rsidR="007C5C34" w:rsidRPr="007336FF" w:rsidRDefault="007C5C34" w:rsidP="00656D1B">
            <w:pPr>
              <w:pStyle w:val="ListParagraph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nie opanował wiadomości i umiejętności przewidzianych w realizowanym programie nauczania</w:t>
            </w:r>
          </w:p>
          <w:p w14:paraId="295BE1C6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28911" w14:textId="77777777" w:rsidR="007C5C34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EEF9A" w14:textId="77777777" w:rsidR="007C5C34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D57CB0" w14:textId="50DFB27B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7336FF">
              <w:rPr>
                <w:rFonts w:ascii="Times New Roman" w:hAnsi="Times New Roman"/>
                <w:sz w:val="32"/>
                <w:szCs w:val="32"/>
                <w:u w:val="single"/>
              </w:rPr>
              <w:t>Plastyka</w:t>
            </w:r>
          </w:p>
          <w:p w14:paraId="031D6F4A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14:paraId="1B432D65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255A0FF3" w14:textId="77777777" w:rsidR="007C5C34" w:rsidRPr="007336FF" w:rsidRDefault="007C5C34" w:rsidP="00656D1B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bierze udział w pozaszkolnych konkursach plastycznych i odnosi w nich sukcesy</w:t>
            </w:r>
          </w:p>
          <w:p w14:paraId="0B22A330" w14:textId="77777777" w:rsidR="007C5C34" w:rsidRPr="007336FF" w:rsidRDefault="007C5C34" w:rsidP="00656D1B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aktywnie uczestniczy w życiu kulturalnym szkoły i regionu</w:t>
            </w:r>
          </w:p>
          <w:p w14:paraId="4ADB2DF8" w14:textId="77777777" w:rsidR="007C5C34" w:rsidRPr="007336FF" w:rsidRDefault="007C5C34" w:rsidP="00656D1B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twórczo posługuje się różnymi środkami plastycznymi</w:t>
            </w:r>
          </w:p>
          <w:p w14:paraId="557F7283" w14:textId="77777777" w:rsidR="007C5C34" w:rsidRPr="007336FF" w:rsidRDefault="007C5C34" w:rsidP="00656D1B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eksperymentuje z technikami plastycznymi</w:t>
            </w:r>
          </w:p>
          <w:p w14:paraId="0EF9180A" w14:textId="77777777" w:rsidR="007C5C34" w:rsidRPr="007336FF" w:rsidRDefault="007C5C34" w:rsidP="00656D1B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analizuje i interpretuje dowolne dzieła sztuki oraz uzasadnia ich wartość artystyczną</w:t>
            </w:r>
          </w:p>
          <w:p w14:paraId="051BFEAB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5B3317DD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 xml:space="preserve">korzysta z różnych źródeł informacji </w:t>
            </w:r>
          </w:p>
          <w:p w14:paraId="52276482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uczestniczy w działaniach plastycznych na terenie szkoły i poza nią</w:t>
            </w:r>
          </w:p>
          <w:p w14:paraId="4C47A64B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wykazuje się zaangażowaniem i pomysłowością</w:t>
            </w:r>
          </w:p>
          <w:p w14:paraId="73C367A1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umiejętnie posługuje się środkami plastycznymi i dobiera technikę do tematu pracy</w:t>
            </w:r>
          </w:p>
          <w:p w14:paraId="2A6B8A45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podaje nazwiska wybitnych artystów w Polsce i na świecie</w:t>
            </w:r>
          </w:p>
          <w:p w14:paraId="7AA4396D" w14:textId="77777777" w:rsidR="007C5C34" w:rsidRPr="007336FF" w:rsidRDefault="007C5C34" w:rsidP="00656D1B">
            <w:pPr>
              <w:pStyle w:val="ListParagraph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analizuje dzieła sztuki oraz wyraża własne opinie na ich temat</w:t>
            </w:r>
          </w:p>
          <w:p w14:paraId="093C0BED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76F478" w14:textId="77777777" w:rsidR="00FF795B" w:rsidRDefault="00FF795B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A24A5A" w14:textId="113885F0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0944B829" w14:textId="77777777" w:rsidR="007C5C34" w:rsidRPr="007336FF" w:rsidRDefault="007C5C34" w:rsidP="00656D1B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wkłada dużo wysiłku w wykonywane zadania i systematycznie pracuje na lekcjach</w:t>
            </w:r>
          </w:p>
          <w:p w14:paraId="2C59AF79" w14:textId="77777777" w:rsidR="007C5C34" w:rsidRPr="007336FF" w:rsidRDefault="007C5C34" w:rsidP="00656D1B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świadomie wykorzystuje środki plastyczne i stosuje różnorodne, nietypowe techniki plastyczne</w:t>
            </w:r>
          </w:p>
          <w:p w14:paraId="07AD7FBD" w14:textId="77777777" w:rsidR="007C5C34" w:rsidRPr="007336FF" w:rsidRDefault="007C5C34" w:rsidP="00656D1B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wymienia nazwiska twórców polskich i zagranicznych</w:t>
            </w:r>
          </w:p>
          <w:p w14:paraId="260A33C7" w14:textId="77777777" w:rsidR="007C5C34" w:rsidRPr="007336FF" w:rsidRDefault="007C5C34" w:rsidP="00656D1B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samodzielnie próbuje analizować i porównywać wybrane dzieła sztuki oraz wyrażać własne opinie na ich temat</w:t>
            </w:r>
          </w:p>
          <w:p w14:paraId="067AF1DA" w14:textId="77777777" w:rsidR="00FF795B" w:rsidRDefault="00FF795B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12305" w14:textId="2E8D86D9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303B62E0" w14:textId="77777777" w:rsidR="007C5C34" w:rsidRPr="007336FF" w:rsidRDefault="007C5C34" w:rsidP="00656D1B">
            <w:pPr>
              <w:pStyle w:val="ListParagraph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samodzielnie wykonuje łatwe ćwiczenia i uczestniczy w zabawach</w:t>
            </w:r>
          </w:p>
          <w:p w14:paraId="714CFCAB" w14:textId="77777777" w:rsidR="007C5C34" w:rsidRPr="007336FF" w:rsidRDefault="007C5C34" w:rsidP="00656D1B">
            <w:pPr>
              <w:pStyle w:val="ListParagraph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współpracuje w grupie i podejmuje próby twórczości plastycznej</w:t>
            </w:r>
          </w:p>
          <w:p w14:paraId="03D51887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211A9690" w14:textId="77777777" w:rsidR="007C5C34" w:rsidRPr="007336FF" w:rsidRDefault="007C5C34" w:rsidP="00656D1B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wykonuje proste ćwiczenia z pomocą nauczyciela</w:t>
            </w:r>
          </w:p>
          <w:p w14:paraId="4BA21F10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8E7A56" w14:textId="77777777" w:rsidR="007C5C34" w:rsidRPr="007336FF" w:rsidRDefault="007C5C34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 xml:space="preserve">Ocena 1 </w:t>
            </w:r>
          </w:p>
          <w:p w14:paraId="65F800B1" w14:textId="77777777" w:rsidR="007C5C34" w:rsidRPr="007336FF" w:rsidRDefault="007C5C34" w:rsidP="00656D1B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FF">
              <w:rPr>
                <w:rFonts w:ascii="Times New Roman" w:hAnsi="Times New Roman"/>
                <w:sz w:val="24"/>
                <w:szCs w:val="24"/>
              </w:rPr>
              <w:t>nie opanował podstawowych wiadomości i umiejętności z zakresu przedmiotu</w:t>
            </w:r>
          </w:p>
          <w:p w14:paraId="3B899F63" w14:textId="77777777" w:rsidR="00F02277" w:rsidRDefault="00F02277" w:rsidP="00D57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7945DD1" w14:textId="77777777" w:rsidR="00F02277" w:rsidRDefault="00F02277" w:rsidP="00D57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ED2156A" w14:textId="29B45E5A" w:rsidR="00D5774E" w:rsidRPr="003151D6" w:rsidRDefault="00AD0807" w:rsidP="00D57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Informatyka</w:t>
            </w:r>
          </w:p>
          <w:p w14:paraId="5C8C8EA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7495BFC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745A98AD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Tworzy prezentację z wykorzystaniem efektów i animacji dostępnych w programie.</w:t>
            </w:r>
          </w:p>
          <w:p w14:paraId="52A025A6" w14:textId="77777777" w:rsidR="00D5774E" w:rsidRPr="003151D6" w:rsidRDefault="00D5774E" w:rsidP="00D577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- W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grupie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przygotowuje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komiks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na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podstawie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przygotowanych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przez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siebie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zdjęć z wykorzystaniem zaawansowanych funkcji programu.</w:t>
            </w:r>
          </w:p>
          <w:p w14:paraId="64D1346F" w14:textId="77777777" w:rsidR="00D5774E" w:rsidRPr="003151D6" w:rsidRDefault="00D5774E" w:rsidP="00D577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Rysuje obraz złożony z serii różnych figur geometrycznych, stosując poznane procedury (program Logomocja).</w:t>
            </w:r>
          </w:p>
          <w:p w14:paraId="48D56C14" w14:textId="77777777" w:rsidR="00D5774E" w:rsidRPr="003151D6" w:rsidRDefault="00D5774E" w:rsidP="00D577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- Tworzy rozetę złożoną z kilku różnych rozet na zadanym kolorze tła.</w:t>
            </w:r>
          </w:p>
          <w:p w14:paraId="3EA0085E" w14:textId="77777777" w:rsidR="00D5774E" w:rsidRPr="003151D6" w:rsidRDefault="00D5774E" w:rsidP="00D577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- Tworzy mozaiki z kilku różnych figur.</w:t>
            </w:r>
          </w:p>
          <w:p w14:paraId="1C6DD478" w14:textId="77777777" w:rsidR="00D5774E" w:rsidRPr="003151D6" w:rsidRDefault="00D5774E" w:rsidP="00D577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Swobodnie korzysta z procedur przy tworzeniu własnych programów. </w:t>
            </w:r>
          </w:p>
          <w:p w14:paraId="3C7CBCA9" w14:textId="77777777" w:rsidR="00D5774E" w:rsidRPr="003151D6" w:rsidRDefault="00D5774E" w:rsidP="00D577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- Tworzy procedury zawierające inne procedury z wykorzystaniem parametrów.</w:t>
            </w:r>
          </w:p>
          <w:p w14:paraId="185E7AA9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Wykazuje ponadprzeciętne zdolności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 xml:space="preserve"> i zaangażowanie w projekt.</w:t>
            </w:r>
          </w:p>
          <w:p w14:paraId="7B946202" w14:textId="77777777" w:rsidR="00D5774E" w:rsidRPr="003151D6" w:rsidRDefault="00D5774E" w:rsidP="00D5774E">
            <w:pPr>
              <w:pStyle w:val="TableParagraph"/>
              <w:tabs>
                <w:tab w:val="left" w:pos="7349"/>
              </w:tabs>
              <w:ind w:left="0" w:right="5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</w:t>
            </w:r>
            <w:r w:rsidRPr="003151D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Bezbłędnie wykonuje ćwiczenia na lekcji, trzeba mu zadawać dodatkowe, trudniejsze zadania,</w:t>
            </w:r>
          </w:p>
          <w:p w14:paraId="0680E4E9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color w:val="231F20"/>
                <w:sz w:val="24"/>
                <w:szCs w:val="24"/>
              </w:rPr>
              <w:t>- Jest aktywny na lekcji i pomaga innym,</w:t>
            </w:r>
          </w:p>
          <w:p w14:paraId="19DA6DA1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AC68B1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938C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3E21D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4658BD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C71B36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6BA435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876AEE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1E18F6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04970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FE571B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09122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AC9587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F11D29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01F85B7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Zapisuje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przygotowaną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prezentację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jako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plik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wideo.</w:t>
            </w:r>
          </w:p>
          <w:p w14:paraId="2FD93567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>Planuje i t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worzy prostą animację.</w:t>
            </w:r>
          </w:p>
          <w:p w14:paraId="3AE2761B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Rysuje dowolny wielokąt równoboczny, korzystając ze wzoru w podręczniku (program Logomocja).</w:t>
            </w:r>
          </w:p>
          <w:p w14:paraId="1CD9B171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Przy pomocy procedury tworzy skomplikowane rozety. (C) Zmienia grubość pisaka.</w:t>
            </w:r>
          </w:p>
          <w:p w14:paraId="66790867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Rysuje kolorową mozaikę na podstawie zaproponowanego wzoru.   </w:t>
            </w:r>
          </w:p>
          <w:p w14:paraId="4C4434C7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Samodzielnie rysuje mozaiki złożone z jednakowych figur w różnych kolorach.</w:t>
            </w:r>
          </w:p>
          <w:p w14:paraId="6FA99C91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Zapisuje procedurę łączącą zmienną i tekst. </w:t>
            </w:r>
          </w:p>
          <w:p w14:paraId="58E8648E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Tworzy procedurę z kilkoma parametrami.</w:t>
            </w:r>
          </w:p>
          <w:p w14:paraId="66667B6B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Wykonuje zadania z należytą starannością, terminowo i angażuje się w prace nad projektem na wszystkich etapach prac.</w:t>
            </w:r>
          </w:p>
          <w:p w14:paraId="04999DED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4C4FB6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ABEF3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C5535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7D9F6F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5A1C3F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FA7C31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B65CD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D4902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E69BE9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7E661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4DDB93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18ED7A0D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Modyfikuje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parametry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odtwarzania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dodanego dźwięku lub filmu.</w:t>
            </w:r>
          </w:p>
          <w:p w14:paraId="696FFF6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Modyfikuje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kolejność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oraz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sposób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odtwarzania</w:t>
            </w:r>
            <w:r w:rsidRPr="003151D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animacji.</w:t>
            </w:r>
          </w:p>
          <w:p w14:paraId="08A581C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Rysuje kwadrat i prostokąt przy użyciu powtórzenia (program Logomocja).</w:t>
            </w:r>
          </w:p>
          <w:p w14:paraId="5070C96B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Pisze procedurę umożliwiającą rysowanie figury innej niż kwadrat. </w:t>
            </w:r>
          </w:p>
          <w:p w14:paraId="11EC0011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Zapisuje procedurę rysującą prostą rozetę.</w:t>
            </w:r>
          </w:p>
          <w:p w14:paraId="25CB38C3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Stosuje różne polecenia w procedurze pozwalającej na narysowanie określonej figury geometrycznej o różnych kolorach konturu i wypełnienia. </w:t>
            </w:r>
          </w:p>
          <w:p w14:paraId="004D473E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Rysuje prostą mozaikę złożoną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z jednakowych figur w takim samym kolorze.</w:t>
            </w:r>
          </w:p>
          <w:p w14:paraId="2FB2C40E" w14:textId="77777777" w:rsidR="00D5774E" w:rsidRPr="003151D6" w:rsidRDefault="00D5774E" w:rsidP="00D577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Wyjaśnia mechanizm procedury, w której zastosowano zmienną.</w:t>
            </w:r>
          </w:p>
          <w:p w14:paraId="78181F35" w14:textId="77777777" w:rsidR="00D5774E" w:rsidRPr="003151D6" w:rsidRDefault="00D5774E" w:rsidP="00D577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Tworzy poprawną procedurę z parametrem.</w:t>
            </w:r>
          </w:p>
          <w:p w14:paraId="50721F7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- Wykonuje zadani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 bardzo starannie i terminowo.</w:t>
            </w:r>
          </w:p>
          <w:p w14:paraId="452E6276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842C39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15B01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2CF61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68EA1AE2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- Wstawia film do prezentacji.</w:t>
            </w:r>
          </w:p>
          <w:p w14:paraId="78164F5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- Dodaje obiekty i podstawowe animacje do prezentacji.</w:t>
            </w:r>
          </w:p>
          <w:p w14:paraId="0AEE33B1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Rysuje kwadrat i prostokąt przy użyciu poleceń pierwotnych (program Logomocja).</w:t>
            </w:r>
          </w:p>
          <w:p w14:paraId="6F41CF9C" w14:textId="77777777" w:rsidR="00D5774E" w:rsidRPr="003151D6" w:rsidRDefault="00D5774E" w:rsidP="00D577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- Przy pomocy procedury rysuje kwadrat.</w:t>
            </w:r>
          </w:p>
          <w:p w14:paraId="4AC68A5C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Zapisuje procedurę pozwalającą narysować kwadrat wypełniony kolorem.</w:t>
            </w:r>
          </w:p>
          <w:p w14:paraId="3DB6BA79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Omawia sposób zapisywania podstawowych działań matematycznych i wpisywania tekstu.</w:t>
            </w:r>
          </w:p>
          <w:p w14:paraId="261C7FA3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hAnsi="Times New Roman"/>
                <w:spacing w:val="-1"/>
                <w:sz w:val="24"/>
                <w:szCs w:val="24"/>
              </w:rPr>
              <w:t>Wykonuje zadania, nie zachowując należytej staranności.</w:t>
            </w:r>
          </w:p>
          <w:p w14:paraId="2E59553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2750B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502A43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22582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5A58C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CC3F9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DBF01" w14:textId="77777777" w:rsidR="00FF795B" w:rsidRDefault="00FF795B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718AC" w14:textId="4470B006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lastRenderedPageBreak/>
              <w:t>Ocena 2</w:t>
            </w:r>
          </w:p>
          <w:p w14:paraId="00FA6A03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Z pomocą nauczyciela dodaje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dźwięk</w:t>
            </w:r>
            <w:r w:rsidRPr="003151D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3151D6">
              <w:rPr>
                <w:rFonts w:ascii="Times New Roman" w:hAnsi="Times New Roman"/>
                <w:spacing w:val="-2"/>
                <w:sz w:val="24"/>
                <w:szCs w:val="24"/>
              </w:rPr>
              <w:t>do prezentacji.</w:t>
            </w:r>
          </w:p>
          <w:p w14:paraId="21C19B61" w14:textId="77777777" w:rsidR="00D5774E" w:rsidRPr="003151D6" w:rsidRDefault="00D5774E" w:rsidP="00D5774E">
            <w:pPr>
              <w:pStyle w:val="Standard"/>
              <w:snapToGrid w:val="0"/>
              <w:ind w:left="9" w:right="-12"/>
              <w:rPr>
                <w:rFonts w:ascii="Times New Roman" w:hAnsi="Times New Roman"/>
              </w:rPr>
            </w:pPr>
            <w:r w:rsidRPr="003151D6">
              <w:rPr>
                <w:rFonts w:ascii="Times New Roman" w:hAnsi="Times New Roman"/>
                <w:spacing w:val="-2"/>
              </w:rPr>
              <w:t xml:space="preserve">- </w:t>
            </w:r>
            <w:r w:rsidRPr="003151D6">
              <w:rPr>
                <w:rFonts w:ascii="Times New Roman" w:hAnsi="Times New Roman"/>
              </w:rPr>
              <w:t xml:space="preserve">Wymienia zastosowania animacji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3151D6">
              <w:rPr>
                <w:rFonts w:ascii="Times New Roman" w:hAnsi="Times New Roman"/>
              </w:rPr>
              <w:t>w prezentacji.</w:t>
            </w:r>
          </w:p>
          <w:p w14:paraId="1B72AB1D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Odnajduje w programie kartę Animacje.</w:t>
            </w:r>
          </w:p>
          <w:p w14:paraId="191B3278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Uruchamia program Logomocja. </w:t>
            </w:r>
          </w:p>
          <w:p w14:paraId="436BE6E5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Omawia infterfejs programu.  </w:t>
            </w:r>
          </w:p>
          <w:p w14:paraId="1D85B15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Wprawia żółwia w ruch.</w:t>
            </w:r>
          </w:p>
          <w:p w14:paraId="2CF196DF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Wyjaśnia, co to jest procedura.</w:t>
            </w:r>
          </w:p>
          <w:p w14:paraId="4B35C64C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Wyjaśnia, jakiego polecenia użyć, żeby wypełnić figurę kolorem.</w:t>
            </w:r>
          </w:p>
          <w:p w14:paraId="690530E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Z pomocą nauczyciela wyjaśnia na przykładzie pojęcie zmiennej.</w:t>
            </w:r>
          </w:p>
          <w:p w14:paraId="07328303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Wykonuje przynajmniej jedno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 xml:space="preserve"> z powierzonych mu zadań.</w:t>
            </w:r>
          </w:p>
          <w:p w14:paraId="37D8C330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Projekty prac wykonuje z pomocą nauczyciela.</w:t>
            </w:r>
          </w:p>
          <w:p w14:paraId="11C4CBA7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57685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60B6A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4B81C0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BD8A3B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6CA710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520267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331157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D345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D994A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2E81C1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482BC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833EB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3CC577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705341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6A31B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C0904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92BFDB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D739DC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365CA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78F4F169" w14:textId="77777777" w:rsidR="00D5774E" w:rsidRPr="003151D6" w:rsidRDefault="00D5774E" w:rsidP="00D5774E">
            <w:pPr>
              <w:pStyle w:val="BodyText"/>
              <w:spacing w:after="0"/>
            </w:pPr>
            <w:r w:rsidRPr="003151D6">
              <w:t>- Nie opanował w stopniu minimalnym wiedzy niezbędnej do kontynuowania nauki,</w:t>
            </w:r>
          </w:p>
          <w:p w14:paraId="67DE533C" w14:textId="77777777" w:rsidR="00D5774E" w:rsidRPr="003151D6" w:rsidRDefault="00D5774E" w:rsidP="00D5774E">
            <w:pPr>
              <w:pStyle w:val="BodyText"/>
              <w:spacing w:after="0"/>
            </w:pPr>
            <w:r w:rsidRPr="003151D6">
              <w:t>- Nie zna podstawowych pojęć z przedmiotu,</w:t>
            </w:r>
          </w:p>
          <w:p w14:paraId="572C1C02" w14:textId="77777777" w:rsidR="00D5774E" w:rsidRPr="003151D6" w:rsidRDefault="00D5774E" w:rsidP="00D5774E">
            <w:pPr>
              <w:pStyle w:val="BodyText"/>
              <w:spacing w:after="0"/>
            </w:pPr>
            <w:r w:rsidRPr="003151D6">
              <w:t>- Nie zna zasad BHP,</w:t>
            </w:r>
          </w:p>
          <w:p w14:paraId="523B5231" w14:textId="77777777" w:rsidR="00D5774E" w:rsidRPr="003151D6" w:rsidRDefault="00D5774E" w:rsidP="00D5774E">
            <w:pPr>
              <w:pStyle w:val="BodyText"/>
              <w:spacing w:after="0"/>
            </w:pPr>
            <w:r w:rsidRPr="003151D6">
              <w:t>- Nie potrafi samodzielnie i bezpiecznie posługiwać się sprzętem komputerowym,</w:t>
            </w:r>
          </w:p>
          <w:p w14:paraId="48CCF6FE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>- Nie zna podstawowych elementów komputera i ich funkcji,</w:t>
            </w:r>
          </w:p>
          <w:p w14:paraId="7A2C5C44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Mimo pomocy nauczyciela nie potrafi rozwiązać najprostszych zadań (ćwiczeń),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lastRenderedPageBreak/>
              <w:t>opartych na schematach,</w:t>
            </w:r>
          </w:p>
          <w:p w14:paraId="12DC8F6C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Nie wykazuje żadnych postępów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3151D6">
              <w:rPr>
                <w:rFonts w:ascii="Times New Roman" w:hAnsi="Times New Roman"/>
                <w:sz w:val="24"/>
                <w:szCs w:val="24"/>
              </w:rPr>
              <w:t>w przyswojeniu wie</w:t>
            </w:r>
            <w:r w:rsidRPr="003151D6">
              <w:rPr>
                <w:rFonts w:ascii="Times New Roman" w:hAnsi="Times New Roman"/>
                <w:sz w:val="24"/>
                <w:szCs w:val="24"/>
              </w:rPr>
              <w:softHyphen/>
              <w:t xml:space="preserve">dzy w wyznaczonym terminie – stopień opanowania czynności </w:t>
            </w:r>
          </w:p>
          <w:p w14:paraId="3276D94F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  wykonywanych na komputerze uniemożliwia kształcenie na wyższym po</w:t>
            </w:r>
            <w:r w:rsidRPr="003151D6">
              <w:rPr>
                <w:rFonts w:ascii="Times New Roman" w:hAnsi="Times New Roman"/>
                <w:sz w:val="24"/>
                <w:szCs w:val="24"/>
              </w:rPr>
              <w:softHyphen/>
              <w:t>ziomie,</w:t>
            </w:r>
          </w:p>
          <w:p w14:paraId="147B729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D6">
              <w:rPr>
                <w:rFonts w:ascii="Times New Roman" w:hAnsi="Times New Roman"/>
                <w:sz w:val="24"/>
                <w:szCs w:val="24"/>
              </w:rPr>
              <w:t xml:space="preserve">- Jest notorycznie nieprzygotowany do lekcji. </w:t>
            </w:r>
          </w:p>
          <w:p w14:paraId="5EE79186" w14:textId="77777777" w:rsidR="00D5774E" w:rsidRPr="003151D6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CCE244" w14:textId="77777777" w:rsidR="00F02277" w:rsidRDefault="00F02277" w:rsidP="00D9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86AE4E" w14:textId="4F593225" w:rsidR="00D5774E" w:rsidRPr="009458A5" w:rsidRDefault="00AD0807" w:rsidP="00D5774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Technika</w:t>
            </w:r>
          </w:p>
          <w:p w14:paraId="2BD9CC8A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D889AAE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6</w:t>
            </w:r>
          </w:p>
          <w:p w14:paraId="1346EF74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prezentuje swoje wytwory na wystawach,</w:t>
            </w:r>
          </w:p>
          <w:p w14:paraId="235CE6D2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wykonuje samodzielnie prace z tworzyw sztucznych i metalu,</w:t>
            </w:r>
          </w:p>
          <w:p w14:paraId="3E0FCA2D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podstawowe nazwy tworzyw sztucznych,</w:t>
            </w:r>
          </w:p>
          <w:p w14:paraId="7ECBE98D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rozróżnia, nazywa i wskazuje zastosowanie podstawowych tworzy sztucznych,</w:t>
            </w:r>
          </w:p>
          <w:p w14:paraId="6FCBB1D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i rozróżnia metale żelazne                             i nieżelazne,</w:t>
            </w:r>
          </w:p>
          <w:p w14:paraId="747198D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naszkicuje przedmiot,</w:t>
            </w:r>
          </w:p>
          <w:p w14:paraId="4501119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samodzielnie nanosi wymiary na materiał, nawet gdy przedmiot ma skomplikowaną budowę; dobiera właściwe metody cięcia                         i obróbki materiału; stosuje nowe technologie połączeń; pracuje wzorowo, </w:t>
            </w:r>
          </w:p>
          <w:p w14:paraId="550CFBEA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czyta rysunek techniczny,</w:t>
            </w:r>
          </w:p>
          <w:p w14:paraId="6E2917F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wskazuje sposoby oszczędzania energii elektrycznej w swoim domu,</w:t>
            </w:r>
          </w:p>
          <w:p w14:paraId="39898EBD" w14:textId="03D7C0D3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stosuje wiadomości umiejętności do rozwiązywania sytuacji trudnych, złożonych               i nietypowych,</w:t>
            </w:r>
          </w:p>
          <w:p w14:paraId="6D35B60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prace wytwórcze są wykonane samodzielnie, staranne, estetyczne i ciekawie pod względem technicznym,</w:t>
            </w:r>
          </w:p>
          <w:p w14:paraId="40964FA4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uczeń opanował pełen zakres                         wiadomości i umiejętności z przedmiotu technika obowiązujący w danej klasie,</w:t>
            </w:r>
          </w:p>
          <w:p w14:paraId="617A198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szczególne osiągnięcia uczniów, w tym udział w konkursach przedmiotowych (szkolnych                i międzyszkolnych),</w:t>
            </w:r>
          </w:p>
          <w:p w14:paraId="24320671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jest kreatywny, często dzieli się swoimi pomysłami,</w:t>
            </w:r>
          </w:p>
          <w:p w14:paraId="2E2DF1F2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inspiruje innych do aktywności,</w:t>
            </w:r>
          </w:p>
          <w:p w14:paraId="33A7A30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t xml:space="preserve">proponuje nowe rozwiązania rozpatrywanych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lastRenderedPageBreak/>
              <w:t>problemów (konstrukcji itp.).</w:t>
            </w:r>
          </w:p>
          <w:p w14:paraId="2A0D1F81" w14:textId="77777777" w:rsidR="00D5774E" w:rsidRPr="009458A5" w:rsidRDefault="00D5774E" w:rsidP="00D577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</w:pPr>
          </w:p>
          <w:p w14:paraId="72EAEF85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F3C75D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5</w:t>
            </w:r>
          </w:p>
          <w:p w14:paraId="737070D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wady tworzyw sztucznych,</w:t>
            </w:r>
          </w:p>
          <w:p w14:paraId="3BA59FA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wyjaśnia zależność między produkcją tworzyw sztucznych, a zanieczyszczeniem środowiska,</w:t>
            </w:r>
          </w:p>
          <w:p w14:paraId="5BE9ADE4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wyjaśnia zastosowanie metali żelaznych                               i nieżelaznych,</w:t>
            </w:r>
          </w:p>
          <w:p w14:paraId="2EC0EBD4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przygotowuje dokumentację techniczną – czyta rysunki techniczne,</w:t>
            </w:r>
          </w:p>
          <w:p w14:paraId="3A24025A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prawidłowo nazywa poszczególne operacje technologiczne,</w:t>
            </w:r>
          </w:p>
          <w:p w14:paraId="127B047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wyjaśnia pojęcie </w:t>
            </w:r>
            <w:r w:rsidRPr="00F32313">
              <w:rPr>
                <w:rFonts w:ascii="Times New Roman" w:hAnsi="Times New Roman"/>
                <w:i/>
                <w:sz w:val="24"/>
                <w:szCs w:val="24"/>
              </w:rPr>
              <w:t>urządzenie energooszczędne</w:t>
            </w:r>
            <w:r w:rsidRPr="00F323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675E44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wyjaśnia pojęcie </w:t>
            </w:r>
            <w:r w:rsidRPr="00F32313">
              <w:rPr>
                <w:rFonts w:ascii="Times New Roman" w:hAnsi="Times New Roman"/>
                <w:i/>
                <w:sz w:val="24"/>
                <w:szCs w:val="24"/>
              </w:rPr>
              <w:t>rysunek techniczny i pismo techniczne,</w:t>
            </w:r>
          </w:p>
          <w:p w14:paraId="5C98150B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wykonuje szkic techniczny,</w:t>
            </w:r>
          </w:p>
          <w:p w14:paraId="516C25A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rozumie problem odzyskiwania, składowania              i likwidacji baterii i akumulatorów,</w:t>
            </w:r>
          </w:p>
          <w:p w14:paraId="3CEC7B2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prace wytwórcze są wykonane samodzielnie, staranne, estetyczne, terminowo i ciekawie pod względem technicznym,</w:t>
            </w:r>
          </w:p>
          <w:p w14:paraId="573CCBE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wykazuje zdolności i zaangażowanie                w projekt,</w:t>
            </w:r>
          </w:p>
          <w:p w14:paraId="52671CC2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jest aktywny na lekcji,</w:t>
            </w:r>
          </w:p>
          <w:p w14:paraId="58C70F0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rysunek techniczny wykonuje zgodnie                z zasadami; skrócony czas pracy; dodatkowo wygospodarowany czas na pomoc kolegom; wysokie walory użyteczności, </w:t>
            </w:r>
          </w:p>
          <w:p w14:paraId="67983D22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organizuje własne stanowisko pracy i pomaga kolegom,</w:t>
            </w:r>
          </w:p>
          <w:p w14:paraId="566E2707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dobiera narzędzia                             z zastosowaniem przyrządów; wprowadza nowe materiały i usprawnienia technologiczne; praca wzorcowa; pomaga przy pracy słabszym uczniom,</w:t>
            </w:r>
          </w:p>
          <w:p w14:paraId="5ADC240A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samodzielnie nanosi wymiary na materiał, nawet gdy przedmiot ma skomplikowaną budowę; dobiera właściwe metody cięcia                   i obróbki materiału; stosuje nowe technologie połączeń; pracuje wzorowo, </w:t>
            </w:r>
          </w:p>
          <w:p w14:paraId="4A5F6E12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wypowiedzi ucznia są wzbogacone o duży zasób słów (język techniczny) - odpowiedź wzbogacona o informacje uzyskane na podstawie własnych</w:t>
            </w:r>
            <w:r w:rsidRPr="00F323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t xml:space="preserve">poszukiwań, </w:t>
            </w:r>
          </w:p>
          <w:p w14:paraId="4A0E8B98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praca w grupie: podejmują rolę zgodnie                        z osobistymi predyspozycjami, pracują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lastRenderedPageBreak/>
              <w:t>bezkonfliktowo,</w:t>
            </w:r>
          </w:p>
          <w:p w14:paraId="2B0E2501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czynnie uczestniczy w lekcji, zgłasza się do</w:t>
            </w:r>
          </w:p>
          <w:p w14:paraId="58AE6896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odpowiedzi,</w:t>
            </w:r>
          </w:p>
          <w:p w14:paraId="35EF1870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zadania powierzone przez nauczyciela</w:t>
            </w:r>
          </w:p>
          <w:p w14:paraId="30894147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wykonuje samodzielnie,</w:t>
            </w:r>
          </w:p>
          <w:p w14:paraId="1C9A0A4D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zawsze przed rozpoczęciem pracy planuje </w:t>
            </w:r>
          </w:p>
          <w:p w14:paraId="5C89E6B7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ją,</w:t>
            </w:r>
          </w:p>
          <w:p w14:paraId="3164E3E8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potrafi zaprojektować miejsce pracy, </w:t>
            </w:r>
          </w:p>
          <w:p w14:paraId="06880491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zawsze utrzymuje na nim porządek,</w:t>
            </w:r>
          </w:p>
          <w:p w14:paraId="2B23D484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posługuje się narzędziami i urządzeniami </w:t>
            </w:r>
          </w:p>
          <w:p w14:paraId="189C9B61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sposób bezpieczny, zgodnie z ich </w:t>
            </w:r>
          </w:p>
          <w:p w14:paraId="4B01A065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 (przestrzega zasad BHP),</w:t>
            </w:r>
          </w:p>
          <w:p w14:paraId="18731976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color w:val="auto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napotykając trudności, podejmuje próby ich</w:t>
            </w:r>
          </w:p>
          <w:p w14:paraId="12A48462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przezwyciężenia, tylko w ostateczności prosi </w:t>
            </w:r>
          </w:p>
          <w:p w14:paraId="4C776623" w14:textId="77777777" w:rsidR="00886353" w:rsidRPr="00F32313" w:rsidRDefault="00886353" w:rsidP="00886353">
            <w:pPr>
              <w:pStyle w:val="Tabelapunktykropk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 pomoc,</w:t>
            </w:r>
          </w:p>
          <w:p w14:paraId="1B9631F2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gdy dysponuje czasem, pomaga słabszym </w:t>
            </w:r>
          </w:p>
          <w:p w14:paraId="6C06D399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uczniom w pracy,</w:t>
            </w:r>
          </w:p>
          <w:p w14:paraId="5CF087BF" w14:textId="77777777" w:rsidR="00886353" w:rsidRPr="00F32313" w:rsidRDefault="00886353" w:rsidP="00886353">
            <w:pPr>
              <w:pStyle w:val="Tabelapunktykropki"/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potrafi kierować pracą innych (w grupie),</w:t>
            </w:r>
          </w:p>
          <w:p w14:paraId="12948B4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t>zawsze przygotowany do lekcji.</w:t>
            </w:r>
          </w:p>
          <w:p w14:paraId="562F8D4C" w14:textId="77777777" w:rsidR="00D5774E" w:rsidRPr="009458A5" w:rsidRDefault="00D5774E" w:rsidP="00D57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4C7925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6ADE4B" w14:textId="77777777" w:rsidR="00886353" w:rsidRDefault="00886353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CA8E91" w14:textId="77777777" w:rsidR="00886353" w:rsidRDefault="00886353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D066CC" w14:textId="3FDE936D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4</w:t>
            </w:r>
          </w:p>
          <w:p w14:paraId="2432EBB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docenia znaczenie tworzyw sztucznych,</w:t>
            </w:r>
          </w:p>
          <w:p w14:paraId="508AC917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zalety tworzyw sztucznych,</w:t>
            </w:r>
          </w:p>
          <w:p w14:paraId="775154DD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rozumie problemy ekologiczne związane ze składowanie i utylizacją tworzyw sztucznych oraz metali,</w:t>
            </w:r>
          </w:p>
          <w:p w14:paraId="0631968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nazwy podstawowych tworzyw sztucznych,</w:t>
            </w:r>
          </w:p>
          <w:p w14:paraId="37677BDA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prawidłowo dobiera narzędzia do wykonywanych operacji technologicznych,</w:t>
            </w:r>
          </w:p>
          <w:p w14:paraId="18071B6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wymienia metale żelazne i nieżelazne,</w:t>
            </w:r>
          </w:p>
          <w:p w14:paraId="63B2597D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rozumie konieczność korzystania z rysunku technicznego,</w:t>
            </w:r>
          </w:p>
          <w:p w14:paraId="4C1FF6E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wykonuje prosty rysunek techniczny - wykonuje samodzielnie szkic techniczny,</w:t>
            </w:r>
          </w:p>
          <w:p w14:paraId="01503512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wykonuje zadania starannie i terminowo,</w:t>
            </w:r>
          </w:p>
          <w:p w14:paraId="7D10A0A4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jest aktywny na lekcji,</w:t>
            </w:r>
          </w:p>
          <w:p w14:paraId="01EFC11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- samodzielnie planuje prace, podejmuje zadania,</w:t>
            </w:r>
          </w:p>
          <w:p w14:paraId="65D085C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organizuje stanowisko pracy, zwraca uwagę na zachowanie zasad bhp,</w:t>
            </w:r>
          </w:p>
          <w:p w14:paraId="0BA8C9AA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pracuje zgodnie z projektem, praca estetyczna, terminowo wykonana,</w:t>
            </w:r>
          </w:p>
          <w:p w14:paraId="654D22D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tworzy projekt rozwinięty, użyteczny, zgodny          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lastRenderedPageBreak/>
              <w:t>z zasadami rysunku technicznego; samodzielnie opracowany plan wykonania; wprowadzone usprawnienia konstrukcyjne,</w:t>
            </w:r>
          </w:p>
          <w:p w14:paraId="5B3FB3FB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samodzielnie przenosi wymiary na materiał; tnie i łączy elementy zgodnie z dobraną do materiałów obróbką; wykańcza starannie; dodaje elementy zdobnicze,</w:t>
            </w:r>
          </w:p>
          <w:p w14:paraId="35E87E6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praca w grupie: równomiernie rozdziela zadania, pracuje samodzielnie, argumentuje swoje stanowisko, dba o jedność grupy, stara się sam rozwiązywać konflikty,</w:t>
            </w:r>
          </w:p>
          <w:p w14:paraId="3345DD3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odpowiedzi ucznia są płynne, swobodne, poprawne merytorycznie, wyczerpujące; uczeń zna i poprawnie stosuje słownictwo techniczne,</w:t>
            </w:r>
          </w:p>
          <w:p w14:paraId="1A43FF0A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czynnie uczestniczy w lekcji, zgłasza się do </w:t>
            </w:r>
          </w:p>
          <w:p w14:paraId="3D9BF2BB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odpowiedzi,</w:t>
            </w:r>
          </w:p>
          <w:p w14:paraId="22BBD071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zadania powierzone przez nauczyciela </w:t>
            </w:r>
          </w:p>
          <w:p w14:paraId="1A385718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wykonuje samodzielnie,</w:t>
            </w:r>
          </w:p>
          <w:p w14:paraId="7E71F79A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potrafi wyjaśnić, dlaczego planowanie </w:t>
            </w:r>
          </w:p>
          <w:p w14:paraId="7534BE83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pracy ma duże znaczenie dla właściwego jej</w:t>
            </w:r>
          </w:p>
          <w:p w14:paraId="037D9344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przebiegu,</w:t>
            </w:r>
          </w:p>
          <w:p w14:paraId="03874BEF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potrafi zaprojektować miejsce pracy, nie </w:t>
            </w:r>
          </w:p>
          <w:p w14:paraId="7878B416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zawsze utrzymuje na nim porządek,</w:t>
            </w:r>
          </w:p>
          <w:p w14:paraId="49A1ACE6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posługuje się narzędziami i urządzeniami, </w:t>
            </w:r>
          </w:p>
          <w:p w14:paraId="5A72C59A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sposób bezpieczny, zgodnie z ich </w:t>
            </w:r>
          </w:p>
          <w:p w14:paraId="00137AD1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przeznaczeniem,</w:t>
            </w:r>
          </w:p>
          <w:p w14:paraId="065B5D8D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napotykając trudności, prosi o pomoc,</w:t>
            </w:r>
          </w:p>
          <w:p w14:paraId="7A20917C" w14:textId="77777777" w:rsidR="00886353" w:rsidRPr="00F3231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potrafi współpracować z innymi,</w:t>
            </w:r>
          </w:p>
          <w:p w14:paraId="4E7A306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t>zdarzają mu się pojedyncze przypadki, że jest nieprzygotowany do lekcji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E4E696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F063A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4E8A9A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8243D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033777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3</w:t>
            </w:r>
          </w:p>
          <w:p w14:paraId="36BE7810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wyjaśnia, gdzie znalazły zastosowanie tworzywa sztuczne,</w:t>
            </w:r>
          </w:p>
          <w:p w14:paraId="4410D97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wskazuje w swoim środowisku przedmioty wykonane z tworzyw sztucznych,</w:t>
            </w:r>
          </w:p>
          <w:p w14:paraId="5572F03C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rozróżnia i prawidłowo nazywa podstawowe narzędzia, przyrządy pomiarowe i przybory do obróbki tworzyw sztucznych oraz potrafi określić ich przeznaczenie,</w:t>
            </w:r>
          </w:p>
          <w:p w14:paraId="3577175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prawidłowo i bezpiecznie posługuje się narzędziami do obróbki tworzyw sztucznych                    i metali,</w:t>
            </w:r>
          </w:p>
          <w:p w14:paraId="34C86EBB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rozróżnia ( z pomocą nauczyciela) metale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lastRenderedPageBreak/>
              <w:t>żelazne od nieżelaznych,</w:t>
            </w:r>
          </w:p>
          <w:p w14:paraId="084CBFE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odczytuje ze zrozumieniem instrukcję obsługi danego urządzenia,</w:t>
            </w:r>
          </w:p>
          <w:p w14:paraId="036A845E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rozumie znaczenie norm w technice,</w:t>
            </w:r>
          </w:p>
          <w:p w14:paraId="2864CB4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wykonuje proste elementy rysunku technicznego - prosty szkic techniczny,</w:t>
            </w:r>
          </w:p>
          <w:p w14:paraId="3DD69D4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prace praktyczne (projekty) wykonuje proste, mało starannie i z pomocą nauczyciela,</w:t>
            </w:r>
          </w:p>
          <w:p w14:paraId="6D5BD79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- w pracy zdarzają się drobne niezgodności          z rysunkiem; niewielkie opóźnienia czasowe                 w wykonaniu; przedmiot nadaje się do użytku, </w:t>
            </w:r>
          </w:p>
          <w:p w14:paraId="776AF4A0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ma trudności z przeniesieniem wymiarów na materiał; wymaga pomocy nauczyciela; tnie materiał pod kontrolą nauczyciela; łączy elementy, używając prostych połączeń; pracuje estetycznie,</w:t>
            </w:r>
          </w:p>
          <w:p w14:paraId="5D379B7B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stanowisko pracy uczeń organizuje pod kontrolą nauczyciela; sam dobiera narzędzia, przybory                 i prosi o akceptację nauczyciela; wymaga nadzoru podczas pracy i zwrócenia uwagi na właściwe zastosowanie narzędzi i przyborów; uczeń zwraca uwagę na oszczędne gospodarowanie materiałem,</w:t>
            </w:r>
          </w:p>
          <w:p w14:paraId="3954932D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samodzielne wykonuje nieskomplikowany projekt; zachowanie podstawy rysunku technicznego; uproszczony plan pracy; próby usprawnień konstrukcyjnych wymagające akceptacji nauczyciela,</w:t>
            </w:r>
          </w:p>
          <w:p w14:paraId="7C9F08D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uczeń odpowiada krótkimi, prostymi zdaniami – wypowiedź samodzielna,</w:t>
            </w:r>
          </w:p>
          <w:p w14:paraId="7C23756C" w14:textId="77777777" w:rsidR="0088635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pracuje w grupie: role przydziela nauczyciel, uczeń identyfikuje się z przydzielonymi rolami, wyniki swojej pracy prezentuje samodzielnie po konsultacji z nauczycielem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5CB587" w14:textId="77777777" w:rsidR="00886353" w:rsidRPr="003524FE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jest bierny, nie zabiera głosu,</w:t>
            </w:r>
          </w:p>
          <w:p w14:paraId="3AAD01A4" w14:textId="77777777" w:rsidR="00886353" w:rsidRPr="003524FE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wykonuje polecenia nauczyciela,</w:t>
            </w:r>
          </w:p>
          <w:p w14:paraId="1A24C553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potrafi wymienić, na czym polega </w:t>
            </w:r>
          </w:p>
          <w:p w14:paraId="0FB2C557" w14:textId="77777777" w:rsidR="00886353" w:rsidRPr="003524FE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planowanie pracy, ale na ogół jej nie planuje,</w:t>
            </w:r>
          </w:p>
          <w:p w14:paraId="58495952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napotykając trudności, szybko się zniechęca</w:t>
            </w:r>
          </w:p>
          <w:p w14:paraId="10F479E8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 dalszej pracy, trzeba go ponownie do niej </w:t>
            </w:r>
          </w:p>
          <w:p w14:paraId="0DF567F7" w14:textId="77777777" w:rsidR="00886353" w:rsidRPr="003524FE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motywować,</w:t>
            </w:r>
          </w:p>
          <w:p w14:paraId="1AA2286E" w14:textId="77777777" w:rsidR="00886353" w:rsidRPr="003524FE" w:rsidRDefault="00886353" w:rsidP="00886353">
            <w:pPr>
              <w:pStyle w:val="Tabelapunktykropki"/>
              <w:tabs>
                <w:tab w:val="right" w:pos="4392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 miejscu pracy często jest bałagan,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14:paraId="59F5B231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narzędzi nie zawsze używa zgodnie </w:t>
            </w:r>
            <w:proofErr w:type="gramStart"/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 ich</w:t>
            </w:r>
            <w:proofErr w:type="gramEnd"/>
          </w:p>
          <w:p w14:paraId="41C1DE6A" w14:textId="77777777" w:rsidR="00886353" w:rsidRPr="003524FE" w:rsidRDefault="00886353" w:rsidP="00886353">
            <w:pPr>
              <w:pStyle w:val="Tabelapunktykropki"/>
              <w:suppressAutoHyphens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przeznaczeniem,</w:t>
            </w:r>
          </w:p>
          <w:p w14:paraId="457E4F77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524FE">
              <w:rPr>
                <w:rFonts w:ascii="Times New Roman" w:hAnsi="Times New Roman"/>
                <w:sz w:val="24"/>
                <w:szCs w:val="24"/>
              </w:rPr>
              <w:t>sporadycznie jest nieprzygotowany do zajęć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B0E4AC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416E07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26F0B0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EC6A3B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40830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AB0076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3DA5C8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DA740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D60190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7DA63" w14:textId="77777777" w:rsidR="00886353" w:rsidRDefault="00886353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7E09FC" w14:textId="77777777" w:rsidR="00886353" w:rsidRDefault="00886353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06DDCF" w14:textId="0590078B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2</w:t>
            </w:r>
          </w:p>
          <w:p w14:paraId="3932BE78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rozumie, co to są tworzywa sztuczne,</w:t>
            </w:r>
          </w:p>
          <w:p w14:paraId="6AC1D7D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zna zastosowanie tworzyw sztucznych w życiu codziennym,</w:t>
            </w:r>
          </w:p>
          <w:p w14:paraId="2982093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dba o ład i porządek na swoim stanowisku pracy,</w:t>
            </w:r>
          </w:p>
          <w:p w14:paraId="7CA7EF45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wie co to jest metal, ruda, metale żelazne                      i nieżelazne,</w:t>
            </w:r>
          </w:p>
          <w:p w14:paraId="51933309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zna zastosowanie metali,</w:t>
            </w:r>
          </w:p>
          <w:p w14:paraId="1719BB9C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zna określenie </w:t>
            </w:r>
            <w:r w:rsidRPr="00F32313">
              <w:rPr>
                <w:rFonts w:ascii="Times New Roman" w:hAnsi="Times New Roman"/>
                <w:i/>
                <w:sz w:val="24"/>
                <w:szCs w:val="24"/>
              </w:rPr>
              <w:t>rysunek techniczny</w:t>
            </w:r>
            <w:r w:rsidRPr="00F323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3F1342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rozpoznaje poszczególne narzędzia kreślarskie     i pomiarowe (podstawowe), </w:t>
            </w:r>
          </w:p>
          <w:p w14:paraId="7BD29EAB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prawidłowo posługuje się przyborami do kreślenia i pomiaru,</w:t>
            </w:r>
          </w:p>
          <w:p w14:paraId="5A1E0233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z pomocą nauczyciela wykonuje proste rysunki z użyciem wskazanych narzędzi.</w:t>
            </w:r>
          </w:p>
          <w:p w14:paraId="4C4756F0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projekty wykonuje z </w:t>
            </w:r>
            <w:proofErr w:type="gramStart"/>
            <w:r w:rsidRPr="00F32313">
              <w:rPr>
                <w:rFonts w:ascii="Times New Roman" w:hAnsi="Times New Roman"/>
                <w:sz w:val="24"/>
                <w:szCs w:val="24"/>
              </w:rPr>
              <w:t>pomocą  nauczyciela</w:t>
            </w:r>
            <w:proofErr w:type="gramEnd"/>
            <w:r w:rsidRPr="00F323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DF0B0E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prace są proste i mało staranne,</w:t>
            </w:r>
          </w:p>
          <w:p w14:paraId="72B7F81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wyroby są niezgodne z rysunkiem; opóźnienia w terminowym wykonaniu; błędy konstrukcyjne obniżają przydatność wyrobu,</w:t>
            </w:r>
          </w:p>
          <w:p w14:paraId="16B4982B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operacje technologiczne: odwzorowuje od szablonu przygotowanego przez nauczyciela; tnie po linii prostej; stosuje nieskomplikowane sposoby połączeń; pracuje mało estetycznie,</w:t>
            </w:r>
          </w:p>
          <w:p w14:paraId="293E63FE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stanowisko organizuje nauczyciel; ustala także czas wykonania pracy; dobiera właściwe narzędzia i przybory; przeprowadza instruktaż użycia narzędzi i przyborów, nadzoruje wykonanie pracy przez ucznia; znikoma oszczędność materiału przez ucznia,</w:t>
            </w:r>
          </w:p>
          <w:p w14:paraId="598ECDDB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dokumentacja techniczna: projekt przygotowany przez nauczyciela                               i analizowany z uczniem; opracowanie planu pod kierunkiem uczącego; nieskomplikowana konstrukcja przedmiotu, </w:t>
            </w:r>
          </w:p>
          <w:p w14:paraId="567C287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- wypowiedzi ucznia są złożone z pojedynczych słów, wymaga dodatkowych pytań nauczyciela, </w:t>
            </w:r>
            <w:r w:rsidRPr="00F32313">
              <w:rPr>
                <w:rFonts w:ascii="Times New Roman" w:hAnsi="Times New Roman"/>
                <w:sz w:val="24"/>
                <w:szCs w:val="24"/>
              </w:rPr>
              <w:lastRenderedPageBreak/>
              <w:t>nie potrafi uzasadnić wypowiedzi, błędy rzeczowe w zakresie tematyki wypowiedzi,</w:t>
            </w:r>
          </w:p>
          <w:p w14:paraId="742867BD" w14:textId="77777777" w:rsidR="0088635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>- praca w grupie: brak akceptacji powierzonych ról w grupie, podział został narzucony przez nauczyciela, wywiązują się konflikty, które łagodzi nauczyciel, nie potrafi samodzielnie rozdzielić pracy wśród członków grupy, przygotowuje prezentację pod kierunkiem nauczyciela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20C50E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nie przeszkadza innym w zdobywaniu </w:t>
            </w:r>
          </w:p>
          <w:p w14:paraId="7D348C9D" w14:textId="77777777" w:rsidR="00886353" w:rsidRPr="00C63248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wiedzy i umiejętności,</w:t>
            </w:r>
          </w:p>
          <w:p w14:paraId="64035DC4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 polecenie nauczyciela wykonuje proste </w:t>
            </w:r>
          </w:p>
          <w:p w14:paraId="70311645" w14:textId="77777777" w:rsidR="00886353" w:rsidRPr="00C63248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czynności związane z przedmiotem,</w:t>
            </w:r>
          </w:p>
          <w:p w14:paraId="26304EC0" w14:textId="77777777" w:rsidR="00886353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pracę rozpoczyna bez wcześniejszego jej </w:t>
            </w:r>
          </w:p>
          <w:p w14:paraId="2649F4FE" w14:textId="77777777" w:rsidR="00886353" w:rsidRPr="00C63248" w:rsidRDefault="00886353" w:rsidP="00886353">
            <w:pPr>
              <w:pStyle w:val="Tabelapunktykropki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32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przemyślenia,</w:t>
            </w:r>
          </w:p>
          <w:p w14:paraId="7E48748F" w14:textId="77777777" w:rsidR="00886353" w:rsidRPr="00C63248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gendaniebieskiwersale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248">
              <w:rPr>
                <w:rFonts w:ascii="Times New Roman" w:hAnsi="Times New Roman"/>
                <w:sz w:val="24"/>
                <w:szCs w:val="24"/>
              </w:rPr>
              <w:t>często jest nieprzygotowany do lekcji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CAC8C4F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F7E01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E1B4E6" w14:textId="77777777" w:rsidR="00886353" w:rsidRPr="00F32313" w:rsidRDefault="00886353" w:rsidP="0088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632EA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5C2E2B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642EDE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66CF3F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98A47F" w14:textId="77777777" w:rsidR="00886353" w:rsidRDefault="00886353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6D2EB" w14:textId="77777777" w:rsidR="00886353" w:rsidRDefault="00886353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CC0F0D" w14:textId="77777777" w:rsidR="00886353" w:rsidRDefault="00886353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7A0FF8" w14:textId="77777777" w:rsidR="00886353" w:rsidRDefault="00886353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800E76" w14:textId="77777777" w:rsidR="00886353" w:rsidRDefault="00886353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295A22" w14:textId="00C36ED8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Ocena 1</w:t>
            </w:r>
          </w:p>
          <w:p w14:paraId="1673B7AD" w14:textId="77777777" w:rsidR="00D5774E" w:rsidRPr="00C639B2" w:rsidRDefault="00D5774E" w:rsidP="00656D1B">
            <w:pPr>
              <w:pStyle w:val="BodyText"/>
              <w:numPr>
                <w:ilvl w:val="0"/>
                <w:numId w:val="32"/>
              </w:numPr>
              <w:spacing w:after="0"/>
            </w:pPr>
            <w:r w:rsidRPr="00C639B2">
              <w:t>nie opanował w stopniu minimalnym wiedzy niezbędnej do kontynuowania nauki,</w:t>
            </w:r>
          </w:p>
          <w:p w14:paraId="705A1BD8" w14:textId="77777777" w:rsidR="00D5774E" w:rsidRPr="00C639B2" w:rsidRDefault="00D5774E" w:rsidP="00656D1B">
            <w:pPr>
              <w:pStyle w:val="BodyText"/>
              <w:numPr>
                <w:ilvl w:val="0"/>
                <w:numId w:val="32"/>
              </w:numPr>
              <w:spacing w:after="0"/>
            </w:pPr>
            <w:r w:rsidRPr="00C639B2">
              <w:t>nie zna podstawowych pojęć</w:t>
            </w:r>
            <w:r>
              <w:t xml:space="preserve">                               </w:t>
            </w:r>
            <w:r w:rsidRPr="00C639B2">
              <w:t xml:space="preserve"> z przedmiotu,</w:t>
            </w:r>
          </w:p>
          <w:p w14:paraId="4BEB2FEB" w14:textId="77777777" w:rsidR="00D5774E" w:rsidRPr="00C639B2" w:rsidRDefault="00D5774E" w:rsidP="00656D1B">
            <w:pPr>
              <w:pStyle w:val="BodyText"/>
              <w:numPr>
                <w:ilvl w:val="0"/>
                <w:numId w:val="32"/>
              </w:numPr>
              <w:spacing w:after="0"/>
            </w:pPr>
            <w:r w:rsidRPr="00C639B2">
              <w:t xml:space="preserve">nie potrafi samodzielnie i bezpiecznie posługiwać się przyborami </w:t>
            </w:r>
            <w:r>
              <w:t xml:space="preserve">                              </w:t>
            </w:r>
            <w:r w:rsidRPr="00C639B2">
              <w:t>i narzędziami do obróbki: papieru, drewna, włókna, tworzyw sztucznych, metali,</w:t>
            </w:r>
          </w:p>
          <w:p w14:paraId="189A2D5B" w14:textId="77777777" w:rsidR="00D5774E" w:rsidRPr="00C639B2" w:rsidRDefault="00D5774E" w:rsidP="00656D1B">
            <w:pPr>
              <w:pStyle w:val="BodyText"/>
              <w:numPr>
                <w:ilvl w:val="0"/>
                <w:numId w:val="32"/>
              </w:numPr>
              <w:spacing w:after="0"/>
            </w:pPr>
            <w:r w:rsidRPr="00C639B2">
              <w:t>nie potrafi posługiwać się przyborami do rysowania,</w:t>
            </w:r>
          </w:p>
          <w:p w14:paraId="6DCAAD82" w14:textId="77777777" w:rsidR="00D5774E" w:rsidRPr="009458A5" w:rsidRDefault="00D5774E" w:rsidP="00656D1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nie przestrzega zasad BHP na lekcji,</w:t>
            </w:r>
          </w:p>
          <w:p w14:paraId="136F4FF0" w14:textId="77777777" w:rsidR="00D5774E" w:rsidRPr="009458A5" w:rsidRDefault="00D5774E" w:rsidP="00656D1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 xml:space="preserve">mimo pomocy nauczyciela nie potrafi rozwiązać najprostszych zadań (ćwiczeń), </w:t>
            </w:r>
          </w:p>
          <w:p w14:paraId="305A5978" w14:textId="65B47BD5" w:rsidR="00D5774E" w:rsidRPr="009458A5" w:rsidRDefault="00D5774E" w:rsidP="00656D1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>nie wykazuje żadnych postępów                              w przyswojeniu wie</w:t>
            </w:r>
            <w:r w:rsidRPr="009458A5">
              <w:rPr>
                <w:rFonts w:ascii="Times New Roman" w:hAnsi="Times New Roman"/>
                <w:sz w:val="24"/>
                <w:szCs w:val="24"/>
              </w:rPr>
              <w:softHyphen/>
              <w:t xml:space="preserve">dzy                             </w:t>
            </w:r>
            <w:r w:rsidRPr="00945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wyznaczonym terminie – stopień opanowania </w:t>
            </w:r>
            <w:r w:rsidR="00886353" w:rsidRPr="009458A5">
              <w:rPr>
                <w:rFonts w:ascii="Times New Roman" w:hAnsi="Times New Roman"/>
                <w:sz w:val="24"/>
                <w:szCs w:val="24"/>
              </w:rPr>
              <w:t>czynności uniemożliwia</w:t>
            </w:r>
            <w:r w:rsidRPr="009458A5">
              <w:rPr>
                <w:rFonts w:ascii="Times New Roman" w:hAnsi="Times New Roman"/>
                <w:sz w:val="24"/>
                <w:szCs w:val="24"/>
              </w:rPr>
              <w:t xml:space="preserve"> kształcenie na wyższym po</w:t>
            </w:r>
            <w:r w:rsidRPr="009458A5">
              <w:rPr>
                <w:rFonts w:ascii="Times New Roman" w:hAnsi="Times New Roman"/>
                <w:sz w:val="24"/>
                <w:szCs w:val="24"/>
              </w:rPr>
              <w:softHyphen/>
              <w:t>ziomie,</w:t>
            </w:r>
          </w:p>
          <w:p w14:paraId="15271BAD" w14:textId="77777777" w:rsidR="00D5774E" w:rsidRPr="009458A5" w:rsidRDefault="00D5774E" w:rsidP="00656D1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A5">
              <w:rPr>
                <w:rFonts w:ascii="Times New Roman" w:hAnsi="Times New Roman"/>
                <w:sz w:val="24"/>
                <w:szCs w:val="24"/>
              </w:rPr>
              <w:t xml:space="preserve">jest notorycznie nieprzygotowany do lekcji. </w:t>
            </w:r>
          </w:p>
          <w:p w14:paraId="185D6F7A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8A5491" w14:textId="77777777" w:rsidR="00D5774E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B0FD2" w14:textId="77777777" w:rsidR="00D5774E" w:rsidRPr="00BC3A11" w:rsidRDefault="00D5774E" w:rsidP="00D577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Wychowanie fizyczne </w:t>
            </w:r>
          </w:p>
          <w:p w14:paraId="7AFAE0A0" w14:textId="77777777" w:rsidR="00D5774E" w:rsidRPr="009278D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 względu na specyfikę zajęć p</w:t>
            </w:r>
            <w:r w:rsidRPr="009278D5">
              <w:rPr>
                <w:rFonts w:ascii="Times New Roman" w:hAnsi="Times New Roman"/>
                <w:sz w:val="24"/>
                <w:szCs w:val="24"/>
              </w:rPr>
              <w:t xml:space="preserve">rzy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ustalaniu oceny końcoworocznej </w:t>
            </w:r>
            <w:r w:rsidRPr="009278D5">
              <w:rPr>
                <w:rFonts w:ascii="Times New Roman" w:hAnsi="Times New Roman"/>
                <w:sz w:val="24"/>
                <w:szCs w:val="24"/>
              </w:rPr>
              <w:t xml:space="preserve">z wychowania fizycznego, bierzemy pod uwagę wysiłek ucznia wkładany przez niego w osiągnięcie wyznaczonego celu, wywiązywanie się z obowiązków wynikających ze specyfiki tego przedmiotu, postępy ucznia w zdobywaniu i utrwalaniu wiadomości, umiejętności i sprawności oraz wykształcenie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umiejętności dbania o zdrowie. </w:t>
            </w:r>
            <w:r w:rsidRPr="009278D5">
              <w:rPr>
                <w:rFonts w:ascii="Times New Roman" w:hAnsi="Times New Roman"/>
                <w:sz w:val="24"/>
                <w:szCs w:val="24"/>
              </w:rPr>
              <w:t>Wśród wielu elementów wchodzących w skład danej oceny z wychowania fizycznego duży nacisk kładziemy na frekwencję ucznia na lekcji. Stanowi ona podstawę wys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tawienia oceny końcoworocznej. </w:t>
            </w:r>
            <w:r w:rsidRPr="009278D5">
              <w:rPr>
                <w:rFonts w:ascii="Times New Roman" w:hAnsi="Times New Roman"/>
                <w:sz w:val="24"/>
                <w:szCs w:val="24"/>
              </w:rPr>
              <w:t>Staramy się, aby ocena mobilizowała uczniów do 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ągłego doskonalenia sprawności </w:t>
            </w:r>
            <w:r w:rsidRPr="009278D5">
              <w:rPr>
                <w:rFonts w:ascii="Times New Roman" w:hAnsi="Times New Roman"/>
                <w:sz w:val="24"/>
                <w:szCs w:val="24"/>
              </w:rPr>
              <w:t xml:space="preserve">ogólnej i specjalnej, samooceny i samokontroli własnej sprawności oraz aby kształtowała właściwe postawy prozdrowotne na całe życie. </w:t>
            </w:r>
          </w:p>
          <w:p w14:paraId="0588455A" w14:textId="77777777" w:rsidR="00D5774E" w:rsidRPr="009278D5" w:rsidRDefault="00D5774E" w:rsidP="00D5774E">
            <w:pPr>
              <w:spacing w:after="0" w:line="240" w:lineRule="auto"/>
            </w:pPr>
          </w:p>
          <w:p w14:paraId="57D93E79" w14:textId="77777777" w:rsidR="00D5774E" w:rsidRPr="009458A5" w:rsidRDefault="00D5774E" w:rsidP="00D5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73505C" w14:textId="77777777" w:rsidR="00D5774E" w:rsidRDefault="00D5774E" w:rsidP="00D9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E9A2A" w14:textId="77777777" w:rsidR="00D5774E" w:rsidRPr="00D451A8" w:rsidRDefault="00D5774E" w:rsidP="00D5774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A8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Religia</w:t>
            </w:r>
          </w:p>
          <w:p w14:paraId="46AFC9B2" w14:textId="77777777" w:rsidR="00656D1B" w:rsidRPr="005325E9" w:rsidRDefault="00656D1B" w:rsidP="00656D1B">
            <w:pPr>
              <w:pStyle w:val="TableParagraph"/>
              <w:spacing w:before="273" w:line="274" w:lineRule="exact"/>
              <w:ind w:left="109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Ocena</w:t>
            </w:r>
            <w:r w:rsidRPr="005325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60D99518" w14:textId="77777777" w:rsidR="00656D1B" w:rsidRPr="005325E9" w:rsidRDefault="00656D1B" w:rsidP="00656D1B">
            <w:pPr>
              <w:pStyle w:val="TableParagraph"/>
              <w:spacing w:line="274" w:lineRule="exact"/>
              <w:ind w:left="109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Uczeń:</w:t>
            </w:r>
          </w:p>
          <w:p w14:paraId="163994FC" w14:textId="77777777" w:rsidR="00656D1B" w:rsidRPr="005325E9" w:rsidRDefault="00656D1B" w:rsidP="00656D1B">
            <w:pPr>
              <w:pStyle w:val="TableParagraph"/>
              <w:numPr>
                <w:ilvl w:val="0"/>
                <w:numId w:val="45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wskazuje różnice między objawieniem Bożym a objawieniami prywatnymi,</w:t>
            </w:r>
          </w:p>
          <w:p w14:paraId="3A15442A" w14:textId="77777777" w:rsidR="00656D1B" w:rsidRPr="005325E9" w:rsidRDefault="00656D1B" w:rsidP="00656D1B">
            <w:pPr>
              <w:pStyle w:val="TableParagraph"/>
              <w:numPr>
                <w:ilvl w:val="0"/>
                <w:numId w:val="44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wyjaśnia, że wiara polega na wyjściu poza granicę tego, co jest dla człowieka logiczne i zrozumiałe,</w:t>
            </w:r>
          </w:p>
          <w:p w14:paraId="5CE4D713" w14:textId="77777777" w:rsidR="00656D1B" w:rsidRPr="005325E9" w:rsidRDefault="00656D1B" w:rsidP="00656D1B">
            <w:pPr>
              <w:pStyle w:val="TableParagraph"/>
              <w:numPr>
                <w:ilvl w:val="0"/>
                <w:numId w:val="44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 xml:space="preserve">omawia rolę Mojżesza i </w:t>
            </w:r>
            <w:proofErr w:type="spellStart"/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Jozuego</w:t>
            </w:r>
            <w:proofErr w:type="spellEnd"/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 xml:space="preserve"> jako mediatora między Bogiem a narodem</w:t>
            </w:r>
          </w:p>
          <w:p w14:paraId="521BC93F" w14:textId="77777777" w:rsidR="00656D1B" w:rsidRPr="005325E9" w:rsidRDefault="00656D1B" w:rsidP="00656D1B">
            <w:pPr>
              <w:pStyle w:val="TableParagraph"/>
              <w:numPr>
                <w:ilvl w:val="0"/>
                <w:numId w:val="44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 xml:space="preserve">uzasadnia </w:t>
            </w:r>
            <w:proofErr w:type="spellStart"/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typiczne</w:t>
            </w:r>
            <w:proofErr w:type="spellEnd"/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 xml:space="preserve"> podobieństwo Izaaka do Jezusa</w:t>
            </w:r>
          </w:p>
          <w:p w14:paraId="0F044B75" w14:textId="77777777" w:rsidR="00656D1B" w:rsidRPr="005325E9" w:rsidRDefault="00656D1B" w:rsidP="00656D1B">
            <w:pPr>
              <w:pStyle w:val="TableParagraph"/>
              <w:numPr>
                <w:ilvl w:val="0"/>
                <w:numId w:val="44"/>
              </w:numPr>
              <w:tabs>
                <w:tab w:val="left" w:pos="1643"/>
              </w:tabs>
              <w:suppressAutoHyphens/>
              <w:autoSpaceDE/>
              <w:spacing w:before="2"/>
              <w:jc w:val="both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rozpoznaje i wyjaśnia chrześcijańską wartość wybranych sakramentaliów.</w:t>
            </w:r>
          </w:p>
          <w:p w14:paraId="32CF8B9D" w14:textId="77777777" w:rsidR="00656D1B" w:rsidRPr="005325E9" w:rsidRDefault="00656D1B" w:rsidP="00656D1B">
            <w:pPr>
              <w:pStyle w:val="TableParagraph"/>
              <w:tabs>
                <w:tab w:val="left" w:pos="1643"/>
              </w:tabs>
              <w:spacing w:before="2"/>
              <w:rPr>
                <w:bCs/>
              </w:rPr>
            </w:pPr>
          </w:p>
          <w:p w14:paraId="5F2BE425" w14:textId="77777777" w:rsidR="00656D1B" w:rsidRPr="005325E9" w:rsidRDefault="00656D1B" w:rsidP="00656D1B">
            <w:pPr>
              <w:pStyle w:val="TableParagraph"/>
              <w:spacing w:before="222" w:line="274" w:lineRule="exact"/>
              <w:ind w:left="107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Ocena</w:t>
            </w:r>
            <w:r w:rsidRPr="005325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31DC3EAD" w14:textId="77777777" w:rsidR="00656D1B" w:rsidRPr="005325E9" w:rsidRDefault="00656D1B" w:rsidP="00656D1B">
            <w:pPr>
              <w:pStyle w:val="TableParagraph"/>
              <w:spacing w:line="274" w:lineRule="exact"/>
              <w:ind w:left="107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Uczeń:</w:t>
            </w:r>
          </w:p>
          <w:p w14:paraId="695D4784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charakteryzuje konsekwencje wykroczeń przeciw przykazaniom I–III.</w:t>
            </w:r>
          </w:p>
          <w:p w14:paraId="3A8D7689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interpretuje przypowieść o nielitościwym dłużniku,</w:t>
            </w:r>
          </w:p>
          <w:p w14:paraId="6009289B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interpretuje przypowieść o talentach,</w:t>
            </w:r>
          </w:p>
          <w:p w14:paraId="5A679D0C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uzasadnia, dlaczego należy zachować równowagę między pracą, modlitwą, przebywaniem z innymi i odpoczynkiem,</w:t>
            </w:r>
          </w:p>
          <w:p w14:paraId="5400ADEC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wyjaśnia słowa Jezusa „Więcej szczęścia jest w dawaniu, aniżeli w braniu”</w:t>
            </w:r>
          </w:p>
          <w:p w14:paraId="391D2B66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 wartość chrześcijańskich zasad w kształtowaniu się i rozwoju europejskich społeczeństw,</w:t>
            </w:r>
          </w:p>
          <w:p w14:paraId="2F16BAC7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relacjonuje wpływ męczeńskiej śmierci św. Stanisława na późniejsze zjednoczenie kraju,</w:t>
            </w:r>
          </w:p>
          <w:p w14:paraId="16082C27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charakteryzuje rolę królowej Jadwigi w krzewieniu wiary chrześcijańskiej.</w:t>
            </w:r>
          </w:p>
          <w:p w14:paraId="52928F10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potrafi ocenić, co nam pomaga, a co przeszkadza w osiąganiu świętości,</w:t>
            </w:r>
          </w:p>
          <w:p w14:paraId="5B8729CF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interpretuje teksty biblijne mówiące o miłosierdziu Jezusa,</w:t>
            </w:r>
          </w:p>
          <w:p w14:paraId="6B5BD199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uzasadnia, że służba Bogu jest służbą Ojczyźnie,</w:t>
            </w:r>
          </w:p>
          <w:p w14:paraId="3C84CDE6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ind w:right="100" w:hanging="360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omawia historię cudownego obrazu Matki Bożej Częstochowskiej,</w:t>
            </w:r>
          </w:p>
          <w:p w14:paraId="4DDBB903" w14:textId="77777777" w:rsidR="00656D1B" w:rsidRPr="005325E9" w:rsidRDefault="00656D1B" w:rsidP="00656D1B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  <w:ind w:right="100"/>
              <w:rPr>
                <w:bCs/>
              </w:rPr>
            </w:pPr>
          </w:p>
          <w:p w14:paraId="0155745F" w14:textId="77777777" w:rsidR="00656D1B" w:rsidRPr="005325E9" w:rsidRDefault="00656D1B" w:rsidP="00656D1B">
            <w:pPr>
              <w:pStyle w:val="Standard"/>
              <w:tabs>
                <w:tab w:val="left" w:pos="815"/>
                <w:tab w:val="left" w:pos="816"/>
                <w:tab w:val="left" w:pos="1746"/>
                <w:tab w:val="left" w:pos="2228"/>
                <w:tab w:val="left" w:pos="2645"/>
                <w:tab w:val="left" w:pos="2717"/>
                <w:tab w:val="left" w:pos="3863"/>
                <w:tab w:val="left" w:pos="4303"/>
              </w:tabs>
              <w:spacing w:before="4" w:line="235" w:lineRule="auto"/>
              <w:rPr>
                <w:bCs/>
              </w:rPr>
            </w:pPr>
            <w:r w:rsidRPr="005325E9">
              <w:rPr>
                <w:rFonts w:ascii="Times New Roman" w:hAnsi="Times New Roman"/>
                <w:bCs/>
              </w:rPr>
              <w:t>Ocena</w:t>
            </w:r>
            <w:r w:rsidRPr="005325E9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5325E9">
              <w:rPr>
                <w:rFonts w:ascii="Times New Roman" w:hAnsi="Times New Roman"/>
                <w:bCs/>
              </w:rPr>
              <w:t>4</w:t>
            </w:r>
          </w:p>
          <w:p w14:paraId="465E108A" w14:textId="77777777" w:rsidR="00656D1B" w:rsidRPr="005325E9" w:rsidRDefault="00656D1B" w:rsidP="00656D1B">
            <w:pPr>
              <w:pStyle w:val="TableParagraph"/>
              <w:spacing w:line="274" w:lineRule="exact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Uczeń:</w:t>
            </w:r>
          </w:p>
          <w:p w14:paraId="21AD6889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charakteryzuje konsekwencje swoich działań w chwili obecnej, dorosłym życiu oraz w wieczności,</w:t>
            </w:r>
          </w:p>
          <w:p w14:paraId="14900C04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 wartość i potrzebę oddawania czci Bogu,</w:t>
            </w:r>
          </w:p>
          <w:p w14:paraId="7529AA6D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charakteryzuje różnice w relacjach między osobami bliskimi i obcymi,</w:t>
            </w:r>
          </w:p>
          <w:p w14:paraId="5A7C018C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wyjaśnia, na czym polega umiejętność słuchania innych,</w:t>
            </w:r>
          </w:p>
          <w:p w14:paraId="62542BB4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uzasadnia, że praca nad rozwojem umiejętności jest realizacją zadań powierzonych mu przez Boga,</w:t>
            </w:r>
          </w:p>
          <w:p w14:paraId="521D7C0B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wyjaśnia wartość czasu wolnego i wymienia możliwości jego zagospodarowania,</w:t>
            </w:r>
          </w:p>
          <w:p w14:paraId="502CA22A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uzasadnia, że tylko właściwe korzystanie z osiągnięć techniki pozwala zaoszczędzić czas,</w:t>
            </w:r>
          </w:p>
          <w:p w14:paraId="5B55FBE0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charakteryzuje owoce zaangażowania się w wolontariat</w:t>
            </w:r>
          </w:p>
          <w:p w14:paraId="0CAC9951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 przykłady prześladowania chrześcijan współcześnie</w:t>
            </w:r>
          </w:p>
          <w:p w14:paraId="54828334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charakteryzuje postawę chrześcijan-męczenników (I–IV w.),</w:t>
            </w:r>
          </w:p>
          <w:p w14:paraId="2DF0465F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charakteryzuje postawę św. Pawła</w:t>
            </w:r>
          </w:p>
          <w:p w14:paraId="75C8743D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opisuje przemiany cywilizacyjne związane z wprowadzeniem chrześcijaństwa,</w:t>
            </w:r>
          </w:p>
          <w:p w14:paraId="26203E2D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 xml:space="preserve">podaje znaczenie sentencji „Ora et </w:t>
            </w:r>
            <w:proofErr w:type="spellStart"/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labora</w:t>
            </w:r>
            <w:proofErr w:type="spellEnd"/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”,</w:t>
            </w:r>
          </w:p>
          <w:p w14:paraId="3DFDFB1F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przedstawia motywy osobiste i polityczne przyjęcia chrztu przez Mieszka I,</w:t>
            </w:r>
          </w:p>
          <w:p w14:paraId="5397A5A2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charakteryzuje konflikt pomiędzy bp. Stanisławem a królem Bolesławem Śmiałym,</w:t>
            </w:r>
          </w:p>
          <w:p w14:paraId="7BBA1BBA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św. Jadwigi zasługi dla chrześcijaństwa.</w:t>
            </w:r>
          </w:p>
          <w:p w14:paraId="2DC6B3A5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charakteryzuje rolę Anioła Stróża w życiu człowieka,</w:t>
            </w:r>
          </w:p>
          <w:p w14:paraId="3AE68B32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 przykłady sytuacji, w których potrzebujemy miłosierdzia ze strony Boga i ludzi,</w:t>
            </w:r>
          </w:p>
          <w:p w14:paraId="3976D73B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wartości płynące z przynależności do państwa polskiego,</w:t>
            </w:r>
          </w:p>
          <w:p w14:paraId="1F2BB2A6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 słuszność walki o dobro Ojczyzny,</w:t>
            </w:r>
          </w:p>
          <w:p w14:paraId="6A715754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 xml:space="preserve">wyjaśnia znaczenie </w:t>
            </w: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jasnogórskiego sanktuarium dla Polaków</w:t>
            </w:r>
          </w:p>
          <w:p w14:paraId="1930273B" w14:textId="77777777" w:rsidR="00656D1B" w:rsidRPr="005325E9" w:rsidRDefault="00656D1B" w:rsidP="00656D1B">
            <w:pPr>
              <w:pStyle w:val="TableParagraph"/>
              <w:spacing w:before="222" w:line="274" w:lineRule="exact"/>
              <w:ind w:left="107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Ocena</w:t>
            </w:r>
            <w:r w:rsidRPr="005325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3</w:t>
            </w:r>
          </w:p>
          <w:p w14:paraId="675DC39E" w14:textId="77777777" w:rsidR="00656D1B" w:rsidRPr="005325E9" w:rsidRDefault="00656D1B" w:rsidP="00656D1B">
            <w:pPr>
              <w:pStyle w:val="TableParagraph"/>
              <w:tabs>
                <w:tab w:val="left" w:pos="922"/>
                <w:tab w:val="left" w:pos="923"/>
                <w:tab w:val="left" w:pos="1853"/>
                <w:tab w:val="left" w:pos="2335"/>
                <w:tab w:val="left" w:pos="2752"/>
                <w:tab w:val="left" w:pos="2824"/>
                <w:tab w:val="left" w:pos="3970"/>
                <w:tab w:val="left" w:pos="4410"/>
              </w:tabs>
              <w:spacing w:before="4" w:line="274" w:lineRule="exact"/>
              <w:ind w:left="107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Uczeń:</w:t>
            </w:r>
          </w:p>
          <w:p w14:paraId="132685A7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podaje, czym jest sakrament chrztu świętego,</w:t>
            </w:r>
          </w:p>
          <w:p w14:paraId="47E217CE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uzasadnia, że uczestnicząc w liturgii spotykamy Chrystusa</w:t>
            </w:r>
          </w:p>
          <w:p w14:paraId="47B82642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omawia elementy liturgii słowa,</w:t>
            </w:r>
          </w:p>
          <w:p w14:paraId="7EA08571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uzasadnia, że czytane i rozważane podczas liturgii teksty biblijne są kierowanym do nas słowem Boga,</w:t>
            </w:r>
          </w:p>
          <w:p w14:paraId="6F2C4D96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wykazuje, że Msza Święta jest uobecnieniem ofiary krzyżowej Jezusa,</w:t>
            </w:r>
          </w:p>
          <w:p w14:paraId="11A97858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przyporządkowuje wybrane znaki, symbole i postawy liturgiczne do · odpowiednich momentów Mszy Świętej,</w:t>
            </w:r>
          </w:p>
          <w:p w14:paraId="2D7A7D65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 prawdę, że pozdrowienia chrześcijańskie powstały jako wyraz wiary,</w:t>
            </w:r>
          </w:p>
          <w:p w14:paraId="4F2952B9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 kryteria, według których chce kształtować swoje życie,</w:t>
            </w:r>
          </w:p>
          <w:p w14:paraId="7F576489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uzasadnia, dlaczego jego obecny rozwój ma wpływ na jego przyszłość,</w:t>
            </w:r>
          </w:p>
          <w:p w14:paraId="56B8DA19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definiuje pojęcie „prawo Boże”,</w:t>
            </w:r>
          </w:p>
          <w:p w14:paraId="0C93D484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 przykłady wykroczeń przeciw wierze i Bożej czci (bluźnierstwo, nieuczciwość, krzywoprzysięstwo, wiarołomstwo),</w:t>
            </w:r>
          </w:p>
          <w:p w14:paraId="1E4C80DB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 zasady, na których opierają się relacje międzyludzkie,</w:t>
            </w:r>
          </w:p>
          <w:p w14:paraId="77F80E2C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 przykłady pozytywnego rozwiązywania konfliktów,</w:t>
            </w:r>
          </w:p>
          <w:p w14:paraId="0244AC2B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 przykłady ludzi, którzy osiągnęli sukces dzięki wytężonej pracy,</w:t>
            </w:r>
          </w:p>
          <w:p w14:paraId="1F8D9C9A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 potrzebę pracowitości dla rozwoju zarówno osób wybitnych, jak i przeciętnych,</w:t>
            </w:r>
          </w:p>
          <w:p w14:paraId="16BD9585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zalety kontaktowania się ludzi przy pomocy mediów i bez ich pośrednictwa,</w:t>
            </w:r>
          </w:p>
          <w:p w14:paraId="021DC412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rodzaje pracy wolontariat</w:t>
            </w:r>
          </w:p>
          <w:p w14:paraId="4AF79538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opisuje rozwój chrześcijaństwa w warunkach prześladowań,</w:t>
            </w:r>
          </w:p>
          <w:p w14:paraId="17246568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wyjaśnia zaangażowanie chrześcijan w tworzenie kultury,</w:t>
            </w:r>
          </w:p>
          <w:p w14:paraId="6A530C03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wyjaśnia znaczenie chrztu Polski dla dalszych jej dziejów,</w:t>
            </w:r>
          </w:p>
          <w:p w14:paraId="0F00C900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uzasadnia, dlaczego św. Stanisław należy do głównych patronów Polski</w:t>
            </w:r>
          </w:p>
          <w:p w14:paraId="2C2BCCC8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definiuje pojęcia: święty, patron,</w:t>
            </w:r>
          </w:p>
          <w:p w14:paraId="275BEEF2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określa, w czym się przejawia Boże miłosierdzie,</w:t>
            </w:r>
          </w:p>
          <w:p w14:paraId="0CEA8F09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charakteryzuje rolę św. Faustyny w szerzeniu czci Bożego miłosierdzia,</w:t>
            </w:r>
          </w:p>
          <w:p w14:paraId="1D7E0CEF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definiuje pojęcie „ojczyzna”,</w:t>
            </w:r>
          </w:p>
          <w:p w14:paraId="07C2FD4D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uzasadnia, że każdy jest odpowiedzialny za pokój na świecie</w:t>
            </w:r>
          </w:p>
          <w:p w14:paraId="5E7C2998" w14:textId="77777777" w:rsidR="00656D1B" w:rsidRPr="005325E9" w:rsidRDefault="00656D1B" w:rsidP="00656D1B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  <w:rPr>
                <w:bCs/>
              </w:rPr>
            </w:pPr>
          </w:p>
          <w:p w14:paraId="5C549604" w14:textId="77777777" w:rsidR="00656D1B" w:rsidRPr="005325E9" w:rsidRDefault="00656D1B" w:rsidP="00656D1B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pacing w:before="4" w:line="235" w:lineRule="auto"/>
              <w:rPr>
                <w:bCs/>
              </w:rPr>
            </w:pPr>
          </w:p>
          <w:p w14:paraId="340C0393" w14:textId="77777777" w:rsidR="00656D1B" w:rsidRPr="005325E9" w:rsidRDefault="00656D1B" w:rsidP="00656D1B">
            <w:pPr>
              <w:pStyle w:val="TableParagraph"/>
              <w:spacing w:before="222" w:line="274" w:lineRule="exact"/>
              <w:ind w:left="107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Ocena</w:t>
            </w:r>
            <w:r w:rsidRPr="005325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2</w:t>
            </w:r>
          </w:p>
          <w:p w14:paraId="4BF1FC5D" w14:textId="77777777" w:rsidR="00656D1B" w:rsidRPr="005325E9" w:rsidRDefault="00656D1B" w:rsidP="00656D1B">
            <w:pPr>
              <w:pStyle w:val="TableParagraph"/>
              <w:spacing w:line="274" w:lineRule="exact"/>
              <w:ind w:left="107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Uczeń:</w:t>
            </w:r>
          </w:p>
          <w:p w14:paraId="1D6B4D16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podstawowe postawy, znaki i symbole liturgiczne,</w:t>
            </w:r>
          </w:p>
          <w:p w14:paraId="3878FB8A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uzasadnia, że postawa zewnętrzna powinna wyrażać wewnętrzną więź z Bogiem</w:t>
            </w:r>
          </w:p>
          <w:p w14:paraId="1456BFF7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pozdrowienia chrześcijańskie,</w:t>
            </w:r>
          </w:p>
          <w:p w14:paraId="5F0F309C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podaje, za kogo jest odpowiedzialny teraz i w przyszłości,</w:t>
            </w:r>
          </w:p>
          <w:p w14:paraId="64C8AE41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osoby, które mogą mu pomóc w podejmowaniu właściwych decyzji,</w:t>
            </w:r>
          </w:p>
          <w:p w14:paraId="01D1EECD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omawia, czym są przykazania,</w:t>
            </w:r>
          </w:p>
          <w:p w14:paraId="6DC2D343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obowiązki wobec Boga wynikające z Bożych przykazań,</w:t>
            </w:r>
          </w:p>
          <w:p w14:paraId="662F924C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 prawdę, że Bóg stworzył człowieka do życia</w:t>
            </w:r>
          </w:p>
          <w:p w14:paraId="4A0C602D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najczęstsze przyczyny konfliktów występujących w szkole i rodzinie,</w:t>
            </w:r>
          </w:p>
          <w:p w14:paraId="57D26DC5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swoje najważniejsze obowiązki,</w:t>
            </w:r>
          </w:p>
          <w:p w14:paraId="3ECA0D16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wymienia, co pomaga, a co przeszkadza w dobrym wykorzystaniu czasu wolnego</w:t>
            </w:r>
          </w:p>
          <w:p w14:paraId="6864DBC2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wymienia męczenników, o których jest mowa w Dziejach Apostolskich i w późniejszych źródłach historycznych,</w:t>
            </w:r>
          </w:p>
          <w:p w14:paraId="004F885B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wyjaśnia pojęcie „misjonarz”,</w:t>
            </w:r>
          </w:p>
          <w:p w14:paraId="062ECD99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pierwsze biskupstwa na ziemiach polskich,</w:t>
            </w:r>
          </w:p>
          <w:p w14:paraId="4C922573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prezentuje życie i działalność misyjną św. Wojciecha,</w:t>
            </w:r>
          </w:p>
          <w:p w14:paraId="1DB37DD7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 doniosłość zjazdu gnieźnieńskiego.</w:t>
            </w:r>
          </w:p>
          <w:p w14:paraId="09EF5243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 najważniejsze fakty z życia św. Stanisława,</w:t>
            </w:r>
          </w:p>
          <w:p w14:paraId="3D338DCF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podaje fakty z życia św. Jadwigi,</w:t>
            </w:r>
          </w:p>
          <w:p w14:paraId="7DD42440" w14:textId="77777777" w:rsidR="00656D1B" w:rsidRPr="005325E9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uzasadnia, że pomoc Anioła Stróża jest przejawem Bożej opatrzności, ·</w:t>
            </w:r>
          </w:p>
          <w:p w14:paraId="0FC24380" w14:textId="77777777" w:rsidR="00D5774E" w:rsidRPr="00F02277" w:rsidRDefault="00656D1B" w:rsidP="00656D1B">
            <w:pPr>
              <w:pStyle w:val="TableParagraph"/>
              <w:numPr>
                <w:ilvl w:val="0"/>
                <w:numId w:val="40"/>
              </w:numPr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  <w:r w:rsidRPr="005325E9">
              <w:rPr>
                <w:rFonts w:ascii="Times New Roman" w:hAnsi="Times New Roman"/>
                <w:bCs/>
                <w:sz w:val="24"/>
                <w:szCs w:val="24"/>
              </w:rPr>
              <w:t>wymienia najważniejsze wydarzenia z życia św. Faustyny, · wymienia sposoby czci Bożego miłosierdzia, · wymienia polskie symbole narodowe, · podaje przykłady bohaterów, którzy oddali życie za Ojczyznę</w:t>
            </w:r>
          </w:p>
          <w:p w14:paraId="7952DEAE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200B65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093EE8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CC5C27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7968DF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0D0875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CF813E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48C541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8CED97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031C2B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73581C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3F9876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58D19C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2A7917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4BFD73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10D9B5" w14:textId="77777777" w:rsidR="00F02277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258A47" w14:textId="77777777" w:rsidR="002812D1" w:rsidRDefault="002812D1" w:rsidP="00F02277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267CCEE5" w14:textId="5CF9D321" w:rsidR="00F02277" w:rsidRPr="001057D6" w:rsidRDefault="00F02277" w:rsidP="00F02277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1057D6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Geografia</w:t>
            </w:r>
          </w:p>
          <w:p w14:paraId="020D7B15" w14:textId="77777777" w:rsidR="002812D1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8AB0928" w14:textId="248AF609" w:rsidR="002812D1" w:rsidRPr="001057D6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057D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Uczeń</w:t>
            </w:r>
          </w:p>
          <w:p w14:paraId="1D19EE60" w14:textId="77777777" w:rsidR="00F02277" w:rsidRPr="001057D6" w:rsidRDefault="00F02277" w:rsidP="00F0227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14:paraId="06DAA1C9" w14:textId="77777777" w:rsidR="00F02277" w:rsidRPr="001057D6" w:rsidRDefault="00F02277" w:rsidP="00F0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7D6">
              <w:rPr>
                <w:rFonts w:ascii="Times New Roman" w:hAnsi="Times New Roman"/>
                <w:b/>
                <w:sz w:val="24"/>
                <w:szCs w:val="24"/>
              </w:rPr>
              <w:t>Ocena 6</w:t>
            </w:r>
          </w:p>
          <w:p w14:paraId="49225C01" w14:textId="108401DF" w:rsidR="002812D1" w:rsidRPr="00F245AC" w:rsidRDefault="002812D1" w:rsidP="002812D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F245AC">
              <w:rPr>
                <w:rFonts w:ascii="Times New Roman" w:hAnsi="Times New Roman"/>
                <w:sz w:val="24"/>
                <w:szCs w:val="24"/>
              </w:rPr>
              <w:t>porównać region Wyżyny Lubelskiej z innymi regionami rolniczymi w Polsce; porównać krajobraz Warszawy i innych stolic europejskich; wykazać i wyjaśnić związek pomiędzy warunkami klimatycznymi a cechami poszczególnych krajobrazów; wyjaśnić zależności pomiędzy położeniem klimatu równikowego wybitnie wilgotnego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 a zasięgiem lasów deszczowych; identyfikować współzależności między składnikami poznawanych krajobrazów; prezentować niektóre przykłady budownictwa, sposobów gospodarowania, głównych zajęć mieszkańców sawann i stepów; identyfikować współzależności między składnikami poznawanych krajobrazów; ocenić możliwości poprawy warunków życia ludności; wyjaśnić zależności pomiędzy położeniem strefy śródziemnomorskiej, warunkami klimatycznym i głównymi cechami krajobrazu; wyjaśnić zależności pomiędzy położeniem tajgi, warunkami klimatycznym i głównymi cechami krajobrazu; wyjaśnić zależności pomiędzy położeniem tundry, warunkami klimatycznymi i głównymi cechami krajobrazu; omówić na wybranych przykładach zależności pomiędzy wysokością nad poziomem morza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a klimatem i roślinnością; </w:t>
            </w:r>
            <w:r w:rsidRPr="00F245AC">
              <w:br/>
            </w:r>
            <w:r w:rsidRPr="00F245AC">
              <w:br/>
            </w:r>
          </w:p>
          <w:p w14:paraId="7DB94776" w14:textId="77777777" w:rsidR="002812D1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DCBB45" w14:textId="77777777" w:rsidR="002812D1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3B7DDA" w14:textId="77777777" w:rsidR="002812D1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BB47CB" w14:textId="77777777" w:rsidR="002812D1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7A4F08" w14:textId="77777777" w:rsidR="002812D1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84154C" w14:textId="77777777" w:rsidR="002812D1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DCAE38" w14:textId="77777777" w:rsidR="002812D1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3077BE" w14:textId="7B31CEEF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5 </w:t>
            </w:r>
          </w:p>
          <w:p w14:paraId="4C6E84A5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AC">
              <w:rPr>
                <w:rFonts w:ascii="Times New Roman" w:hAnsi="Times New Roman"/>
                <w:sz w:val="24"/>
                <w:szCs w:val="24"/>
              </w:rPr>
              <w:t>Wszystkie wymagania na ocenę 2,3 i 4 i poniższe</w:t>
            </w:r>
          </w:p>
          <w:p w14:paraId="46E398DD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6C37D8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  <w:p w14:paraId="66A71FF9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8290BD" w14:textId="77777777" w:rsidR="002812D1" w:rsidRPr="00F245AC" w:rsidRDefault="002812D1" w:rsidP="002812D1">
            <w:pPr>
              <w:spacing w:after="0"/>
            </w:pPr>
            <w:r w:rsidRPr="00F245AC">
              <w:rPr>
                <w:rFonts w:ascii="Times New Roman" w:hAnsi="Times New Roman"/>
                <w:sz w:val="24"/>
                <w:szCs w:val="24"/>
              </w:rPr>
              <w:t xml:space="preserve">omówić przyczyny rozwoju konurbacji Górnego Śląska; wskazać przyczyny i skutki koncentracji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lastRenderedPageBreak/>
              <w:t>przemysłu na Górnym Śląsku; omówić znaczeni gospodarcze Wyżyny Lubelskiej - rolnicze, przemysłowe i społeczne; porównać krajobraz Warszawy i innych miast Polski; wyjaśnić związek pomiędzy występowaniem stref oświetlenia Ziemi a zróżnicowaniem krajobrazowym świata; wyjaśnić związek pomiędzy warunkami klimatyczno-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 -krajobrazowymi a sposobami życia i zarobkowania ludzi w lesie równikowym; wykazać i uzasadnić wpływ warunków klimatycznych i krajobrazowych na życie człowieka w wilgotnych lasach równikowych i lasach strefy umiarkowanej; wykazać i uzasadnić wpływ warunków klimatycznych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i krajobrazowych na życie człowieka na sawannach i stepach; wykazać i uzasadnić wpływ warunków klimatycznych i krajobrazowych na życie człowieka na pustyniach lodowych i gorących; porównać krajobraz śródziemnomorski z innymi poznanymi krajobrazami, wyjaśnić różnice; rozpoznać krajobraz śródziemnomorski na podstawie opisów, filmów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i ilustracji; porównać gospodarkę leśną w lasach borealnych Kanady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>i Rosji; rozpoznać krajobraz tajgi na podstawie opisów, filmów i ilustracji; rozpoznać krajobraz tundry na podstawie opisów, filmów i ilustracji;</w:t>
            </w:r>
          </w:p>
          <w:p w14:paraId="0FF7711D" w14:textId="77777777" w:rsidR="002812D1" w:rsidRPr="00F245AC" w:rsidRDefault="002812D1" w:rsidP="002812D1">
            <w:pPr>
              <w:spacing w:after="0"/>
            </w:pPr>
            <w:r w:rsidRPr="00F245AC">
              <w:rPr>
                <w:rFonts w:ascii="Times New Roman" w:hAnsi="Times New Roman"/>
                <w:sz w:val="24"/>
                <w:szCs w:val="24"/>
              </w:rPr>
              <w:t>ocenić możliwości poprawy warunków życia ludności zamieszkującej tundrę; rozpoznać krajobraz wysokogórski Himalajów na podstawie opisów, filmów i ilustracji;</w:t>
            </w:r>
          </w:p>
          <w:p w14:paraId="22BB1FD5" w14:textId="77777777" w:rsidR="002812D1" w:rsidRPr="00F245AC" w:rsidRDefault="002812D1" w:rsidP="002812D1">
            <w:pPr>
              <w:spacing w:after="0"/>
            </w:pPr>
            <w:r w:rsidRPr="00F245AC">
              <w:rPr>
                <w:rFonts w:ascii="Times New Roman" w:hAnsi="Times New Roman"/>
                <w:sz w:val="24"/>
                <w:szCs w:val="24"/>
              </w:rPr>
              <w:t>ocenić warunki do życia i działalności gospodarczej człowieka w Himalajach</w:t>
            </w:r>
          </w:p>
          <w:p w14:paraId="7FC0EDFD" w14:textId="77777777" w:rsidR="002812D1" w:rsidRPr="00F245AC" w:rsidRDefault="002812D1" w:rsidP="002812D1">
            <w:pPr>
              <w:spacing w:after="0"/>
            </w:pPr>
          </w:p>
          <w:p w14:paraId="27770B48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bCs/>
                <w:sz w:val="24"/>
                <w:szCs w:val="24"/>
              </w:rPr>
              <w:t>Ocena 4</w:t>
            </w:r>
          </w:p>
          <w:p w14:paraId="1CF8931D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307DBB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AC">
              <w:rPr>
                <w:rFonts w:ascii="Times New Roman" w:hAnsi="Times New Roman"/>
                <w:sz w:val="24"/>
                <w:szCs w:val="24"/>
              </w:rPr>
              <w:t>Wszystkie wymagania na ocenę 2,3 i poniższe</w:t>
            </w:r>
          </w:p>
          <w:p w14:paraId="6A541944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5A3798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  <w:p w14:paraId="1B139FA8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E0B6E9" w14:textId="77777777" w:rsidR="002812D1" w:rsidRPr="00F245AC" w:rsidRDefault="002812D1" w:rsidP="002812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wskazać główne surowce mineralne wydobywane w rejonie Górnego Śląska nazwać cechy środowiska miast przemysłowych; omówić znaczenie warunków naturalnych dla rozwoju rolnictwa na Wyżynie Lubelskiej; wskazać czynniki rozwoju stolicy określić różnorodność funkcji Warszawy; ocenić krajobraz najbliższej okolicy pod względem jego piękna oraz ładu i estetyki; wskazać analogię pomiędzy zróżnicowaniem klimatycznym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w układzie strefowym,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(w zależności od szerokości geograficznej) i piętrowym (w zależności od wysokości bezwzględnej); omówić wyjątkowość ekosystemów wilgotnego lasu równikowego ;podać przykłady przystosowań organizmów do życia w lesie równikowym; porównać warunki klimatyczne, krajobrazowe i siedliskowe lasu równikowego i lasu strefy umiarkowanej; rozpoznać, nazwać i porównać piętra lasu równikowego i lasu strefy umiarkowanej; wyjaśnić przyczyny występowania krajobrazów sawann i stepów na świecie; rozpoznaje krajobrazy sawanny i stepu na fotografiach; na podstawie materiałów porównać warunki klimatyczne i krajobrazowe pustyń suchych i gorących; rozpoznać i omówić przykładowe gatunki zwierząt i roślin występujących na pustyniach gorących i lodowych; rozpoznać i scharakteryzować wybrane gatunki roślin i zwierząt charakterystyczne dla krajobrazu śródziemnomorskiego; omówić związek pomiędzy warunkami klimatycznymi , a rozwojem rolnictwa i turystyki strefy śródziemnomorskiej; omówić wpływ wieloletniej zmarzliny na budownictwo; rozpoznać i scharakteryzować wybrane gatunki roślin i zwierząt tajgi; omówić związek między warunkami klimatycznymi , a rozwojem flory i fauny tundry; omówić warunki życia ludzi tundrze oraz ich główne zajęcia; rozpoznać i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lastRenderedPageBreak/>
              <w:t>scharakteryzować wybrane gatunki roślin i zwierząt żyjące w Himalajach; podać przykłady działalności człowieka w Himalajach.</w:t>
            </w:r>
          </w:p>
          <w:p w14:paraId="79D60266" w14:textId="77777777" w:rsidR="002812D1" w:rsidRPr="00F245AC" w:rsidRDefault="002812D1" w:rsidP="002812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2709A1" w14:textId="77777777" w:rsidR="002812D1" w:rsidRPr="00F245AC" w:rsidRDefault="002812D1" w:rsidP="002812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bCs/>
                <w:sz w:val="24"/>
                <w:szCs w:val="24"/>
              </w:rPr>
              <w:t>Ocena 3</w:t>
            </w:r>
          </w:p>
          <w:p w14:paraId="4EA921A8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7CFE66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AC">
              <w:rPr>
                <w:rFonts w:ascii="Times New Roman" w:hAnsi="Times New Roman"/>
                <w:sz w:val="24"/>
                <w:szCs w:val="24"/>
              </w:rPr>
              <w:t>Wszystkie wymagania na ocenę 2 i poniższe</w:t>
            </w:r>
          </w:p>
          <w:p w14:paraId="5B387D1F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2507F3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  <w:p w14:paraId="24AEA828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75C6D2" w14:textId="77777777" w:rsidR="002812D1" w:rsidRPr="00F245AC" w:rsidRDefault="002812D1" w:rsidP="002812D1">
            <w:pPr>
              <w:spacing w:after="0" w:line="240" w:lineRule="auto"/>
            </w:pPr>
            <w:r w:rsidRPr="00F245AC">
              <w:rPr>
                <w:rFonts w:ascii="Times New Roman" w:hAnsi="Times New Roman"/>
                <w:sz w:val="24"/>
                <w:szCs w:val="24"/>
              </w:rPr>
              <w:t xml:space="preserve">podać nazwy kilku miast wchodzących w skład konurbacji Górnego Śląska i wskazać je na mapie; wskazać cechy charakterystyczne krajobrazu Wyżyny Lubelskiej; wymienić cechy zabudowy wielkiego miasta; wymienić i określić położenie elementów krajobrazu najbliższej okolicy; wskazać przykłady elementów najbliższej okolicy i rodzimych; wyjaśnić układ przestrzenny poszczególnych stref klimatyczno-krajobrazowych na świecie; przyporządkować ilustrację każdej ze stref do jej położenia na mapie świata; omówić na podstawie wykresu temperatury i opadów oraz map klimatycznych cechy i zasięg klimatu równikowego wybitnie wilgotnego; podać przykłady roślin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i zwierząt żyjących w tym klimacie; omówić na podstawie wykresu temperatury i opadów oraz map klimatycznych cechy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i zasięg strefy klimatów umiarkowanych ;podać przykłady roślin i zwierząt żyjących w tym klimacie; omówić na podstawie wykresu temperatury i opadów oraz map klimatycznych cechy i zasięg klimatu podrównikowego i umiarkowanego ciepłego kontynentalnego; podać przykłady roślin i zwierząt żyjących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w każdym z tych klimatów; omówić na podstawie wykresu temperatury i opadów oraz map klimatycznych cechy i zasięg klimatów zwrotnikowego suchego i polarnego; podać przykłady roślin i zwierząt żyjących </w:t>
            </w:r>
            <w:r w:rsidRPr="00F245AC">
              <w:br/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w każdym z tych klimatów; omówić na podstawie wykresu temperatury i opadów oraz map klimatycznych cechy klimatu śródziemnomorskiego; wymienić typowe gatunki roślin i zwierząt; porównać wykres temperatury i opadów </w:t>
            </w:r>
            <w:proofErr w:type="spellStart"/>
            <w:r w:rsidRPr="00F245AC">
              <w:rPr>
                <w:rFonts w:ascii="Times New Roman" w:hAnsi="Times New Roman"/>
                <w:sz w:val="24"/>
                <w:szCs w:val="24"/>
              </w:rPr>
              <w:t>Kuopio</w:t>
            </w:r>
            <w:proofErr w:type="spellEnd"/>
            <w:r w:rsidRPr="00F245AC">
              <w:rPr>
                <w:rFonts w:ascii="Times New Roman" w:hAnsi="Times New Roman"/>
                <w:sz w:val="24"/>
                <w:szCs w:val="24"/>
              </w:rPr>
              <w:t xml:space="preserve"> i Warszawy, wyjaśnić różnice;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lastRenderedPageBreak/>
              <w:t>wymienić typowe dla tajgi gatunki roślin i zwierząt; omówić na podstawie wykresów i map klimatycznych cechy klimatu tundry; podaje przykłady gatunków roślin i zwierząt; wyjaśnić, skąd bierze się piętrowość klimatyczno-roślinna w Himalajach; podać przykłady gatunków roślin występujących w różnych piętrach klimatycznych Himalajów.</w:t>
            </w:r>
          </w:p>
          <w:p w14:paraId="50593A48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5AC">
              <w:br/>
            </w:r>
            <w:r w:rsidRPr="00F245AC">
              <w:rPr>
                <w:rFonts w:ascii="Times New Roman" w:hAnsi="Times New Roman"/>
                <w:b/>
                <w:bCs/>
                <w:sz w:val="24"/>
                <w:szCs w:val="24"/>
              </w:rPr>
              <w:t>Ocena 2</w:t>
            </w:r>
          </w:p>
          <w:p w14:paraId="0A1DCDC0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6B0050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  <w:p w14:paraId="07F7D46F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9D51DB" w14:textId="3A2C9FC3" w:rsidR="002812D1" w:rsidRPr="00F245AC" w:rsidRDefault="002812D1" w:rsidP="002812D1">
            <w:pPr>
              <w:spacing w:line="240" w:lineRule="auto"/>
            </w:pPr>
            <w:r w:rsidRPr="00F245AC">
              <w:rPr>
                <w:rFonts w:ascii="Times New Roman" w:hAnsi="Times New Roman"/>
                <w:sz w:val="24"/>
                <w:szCs w:val="24"/>
              </w:rPr>
              <w:t xml:space="preserve">wymienić cechy </w:t>
            </w:r>
            <w:proofErr w:type="spellStart"/>
            <w:r w:rsidRPr="00F245AC">
              <w:rPr>
                <w:rFonts w:ascii="Times New Roman" w:hAnsi="Times New Roman"/>
                <w:sz w:val="24"/>
                <w:szCs w:val="24"/>
              </w:rPr>
              <w:t>mias</w:t>
            </w:r>
            <w:proofErr w:type="spellEnd"/>
            <w:r w:rsidRPr="00F245AC">
              <w:rPr>
                <w:rFonts w:ascii="Times New Roman" w:hAnsi="Times New Roman"/>
                <w:sz w:val="24"/>
                <w:szCs w:val="24"/>
              </w:rPr>
              <w:t xml:space="preserve"> przemysłowych; podać nazwy głównych miast Wyżyny Śląskiej; określić położenie Wyżyny Lubelskiej; wymienić produkty rolne charakterystyczne dla regionu; określić położenie Warszawy; nazwać cechy krajobrazu najbliższej </w:t>
            </w:r>
            <w:proofErr w:type="spellStart"/>
            <w:r w:rsidRPr="00F245AC">
              <w:rPr>
                <w:rFonts w:ascii="Times New Roman" w:hAnsi="Times New Roman"/>
                <w:sz w:val="24"/>
                <w:szCs w:val="24"/>
              </w:rPr>
              <w:t>okolicy;wymienić</w:t>
            </w:r>
            <w:proofErr w:type="spellEnd"/>
            <w:r w:rsidRPr="00F245AC">
              <w:rPr>
                <w:rFonts w:ascii="Times New Roman" w:hAnsi="Times New Roman"/>
                <w:sz w:val="24"/>
                <w:szCs w:val="24"/>
              </w:rPr>
              <w:t xml:space="preserve"> elementy zagospodarowania antropogenicznego; na podstawie mapy stref klimatycznych opisać położenie poszczególnych stref na Ziemi; wskazać na mapie fizycznej świata obszary występowania wilgotnych lasów równikowych; odczytać z klimatogramu wartości temperatury powietrza i opadów w klimacie równikowym wybitnie wilgotnym; wskazać na mapie fizycznej świata obszary występowania lasów strefy umiarkowanej;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odczytać  z  klimatogramu wartości temperatury powietrza i opadów w klimatach umiarkowanym; wskazać na mapie fizycznej świata obszary występowania sawann i stepów; odczytać z </w:t>
            </w:r>
            <w:proofErr w:type="spellStart"/>
            <w:r w:rsidRPr="00F245AC">
              <w:rPr>
                <w:rFonts w:ascii="Times New Roman" w:hAnsi="Times New Roman"/>
                <w:sz w:val="24"/>
                <w:szCs w:val="24"/>
              </w:rPr>
              <w:t>klimatogramów</w:t>
            </w:r>
            <w:proofErr w:type="spellEnd"/>
            <w:r w:rsidRPr="00F245AC">
              <w:rPr>
                <w:rFonts w:ascii="Times New Roman" w:hAnsi="Times New Roman"/>
                <w:sz w:val="24"/>
                <w:szCs w:val="24"/>
              </w:rPr>
              <w:t xml:space="preserve"> wartości temperatur powietrza i opadów na sawannach i stepach; wskazać na mapie fizycznej świata obszary występowania gorących i lodowych pustyń;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t xml:space="preserve">odczytać  z klimatogramu  wartości temperatury powietrza i opadów w klimatach zwrotnikowym suchym i polarnym; wskazać na mapie fizycznej świata obszary występowania krajobrazu śródziemnomorskiego; odczytać z klimatogramu  wartości temperatury powietrza i opadów; wskazać na mapie fizycznej świata obszary występowania tajgi; odczytać z  klimatogramu   wartości temperatury powietrza i opadów; wskazać podstawowe różnice między tajgą a tundrą; zlokalizować na mapie świata </w:t>
            </w:r>
            <w:r w:rsidRPr="00F245AC">
              <w:rPr>
                <w:rFonts w:ascii="Times New Roman" w:hAnsi="Times New Roman"/>
                <w:sz w:val="24"/>
                <w:szCs w:val="24"/>
              </w:rPr>
              <w:lastRenderedPageBreak/>
              <w:t>obszary występowania tundry; odczytać dane z klimatogramu;  odszukać na mapie fizycznej Azji Himalaje, Wyżynę Tybetańską oraz rzeki: Indus, Brahmaputra i Ganges; wskazać, jak zmienia się klimat i krajobraz wraz ze wzrostem wysokości n.p.m.</w:t>
            </w:r>
          </w:p>
          <w:p w14:paraId="335A2CDB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5AC">
              <w:rPr>
                <w:rFonts w:ascii="Times New Roman" w:hAnsi="Times New Roman"/>
                <w:b/>
                <w:sz w:val="24"/>
                <w:szCs w:val="24"/>
              </w:rPr>
              <w:t>Ocena 1</w:t>
            </w:r>
          </w:p>
          <w:p w14:paraId="25778F6C" w14:textId="77777777" w:rsidR="002812D1" w:rsidRPr="00F245AC" w:rsidRDefault="002812D1" w:rsidP="0028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869CD" w14:textId="76C5EF1C" w:rsidR="00F02277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AC">
              <w:rPr>
                <w:rFonts w:ascii="Times New Roman" w:hAnsi="Times New Roman"/>
                <w:sz w:val="24"/>
                <w:szCs w:val="24"/>
              </w:rPr>
              <w:t xml:space="preserve">Uczeń nie spełnia żadnych wymagań na ocenę dopuszczającą </w:t>
            </w:r>
            <w:r w:rsidR="00F02277" w:rsidRPr="001057D6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14:paraId="44F6969A" w14:textId="42FC6EEE" w:rsidR="0004565A" w:rsidRDefault="0004565A" w:rsidP="00F0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88A42" w14:textId="391CF219" w:rsidR="0004565A" w:rsidRDefault="0004565A" w:rsidP="00F0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80870B" w14:textId="2BC9824B" w:rsidR="0004565A" w:rsidRDefault="0004565A" w:rsidP="00F0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85428" w14:textId="2AE1655D" w:rsidR="0004565A" w:rsidRDefault="0004565A" w:rsidP="00F0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FA6ABE" w14:textId="58DDB936" w:rsidR="0004565A" w:rsidRDefault="0004565A" w:rsidP="00F0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D92F7" w14:textId="77777777" w:rsidR="0004565A" w:rsidRPr="000A7BD8" w:rsidRDefault="0004565A" w:rsidP="0004565A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0A7BD8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Biologia</w:t>
            </w:r>
          </w:p>
          <w:p w14:paraId="4D1743AE" w14:textId="108C35BE" w:rsidR="0004565A" w:rsidRDefault="0004565A" w:rsidP="00F0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5528EF" w14:textId="3B1FD003" w:rsidR="004922ED" w:rsidRDefault="004922ED" w:rsidP="004922ED">
            <w:pPr>
              <w:pStyle w:val="TableParagraph"/>
              <w:spacing w:before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B1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r w:rsidRPr="004414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FFF2F09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wybrane czynności życiowe grzybów (rozmnażanie, odżywianie, oddychanie);</w:t>
            </w:r>
          </w:p>
          <w:p w14:paraId="7BBC7BAE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rozróżnia sposoby odżywiania się w zależności od źródła pokarmu dla grzybów;</w:t>
            </w:r>
          </w:p>
          <w:p w14:paraId="08E1B561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rozróżnia oddychanie tlenowe i beztlenowe;</w:t>
            </w:r>
          </w:p>
          <w:p w14:paraId="55F804C2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bakterie i grzyby związane z organizmem człowieka;</w:t>
            </w:r>
          </w:p>
          <w:p w14:paraId="4208EB02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pozytywne znaczenie bakterii i grzybów dla człowieka;</w:t>
            </w:r>
          </w:p>
          <w:p w14:paraId="6B2C795A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negatywne znaczenie bakterii i grzybów dla człowieka;</w:t>
            </w:r>
          </w:p>
          <w:p w14:paraId="2438526E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przedstawia drogi rozprzestrzeniania się i zasady profilaktyki chorób wywoływanych przez bakterie; </w:t>
            </w:r>
          </w:p>
          <w:p w14:paraId="1FBF0C9F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rozpoznaje grzyby jadalne i trujące;</w:t>
            </w:r>
          </w:p>
          <w:p w14:paraId="7F53EE40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wykazuje związek między budową organu a pełnioną przez niego funkcją;</w:t>
            </w:r>
          </w:p>
          <w:p w14:paraId="51E7F9D2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funkcje elementów kwiatu w rozmnażaniu płciowym;</w:t>
            </w:r>
          </w:p>
          <w:p w14:paraId="4B67CEC5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wskazuje znaczenie nasion dla roślin</w:t>
            </w:r>
          </w:p>
          <w:p w14:paraId="68744177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wymienia sposoby rozprzestrzeniania się nasion; </w:t>
            </w:r>
          </w:p>
          <w:p w14:paraId="4F0073A2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identyfikuje nieznany organizm jako przedstawiciela mchów na podstawie obecności charakterystycznych cech;</w:t>
            </w:r>
          </w:p>
          <w:p w14:paraId="5F60DBED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omawia znaczenie paprociowych, w przyrodzie;</w:t>
            </w:r>
          </w:p>
          <w:p w14:paraId="21E1F747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wskazuje różnice w budowie zewnętrznej sosny </w:t>
            </w:r>
            <w:r w:rsidRPr="002812D1">
              <w:rPr>
                <w:rFonts w:ascii="Times New Roman" w:hAnsi="Times New Roman"/>
                <w:sz w:val="24"/>
                <w:szCs w:val="24"/>
              </w:rPr>
              <w:lastRenderedPageBreak/>
              <w:t>w zależności od lokalizacji rośliny;</w:t>
            </w:r>
          </w:p>
          <w:p w14:paraId="74D83302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omawia znaczenie nagonasiennych w przyrodzie i gospodarce człowieka;</w:t>
            </w:r>
          </w:p>
          <w:p w14:paraId="2529DA3A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i charakteryzuje formy morfologiczne roślin okrytonasiennych;</w:t>
            </w:r>
          </w:p>
          <w:p w14:paraId="51A59858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planuje i przeprowadza doświadczenie wykazujące wpływ wody na proces kiełkowania nasion roślin okrytonasiennych;</w:t>
            </w:r>
          </w:p>
          <w:p w14:paraId="58D2476D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omawia znaczenie okrytonasiennych w przyrodzie i gospodarce człowieka;</w:t>
            </w:r>
          </w:p>
          <w:p w14:paraId="386924CB" w14:textId="00646D4F" w:rsidR="004922ED" w:rsidRPr="004414B1" w:rsidRDefault="004922ED" w:rsidP="004922ED">
            <w:pPr>
              <w:pStyle w:val="TableParagraph"/>
              <w:spacing w:before="49" w:line="25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B1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r w:rsidRPr="004414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FB1BE79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omawia czynności życiowe bakterii (rozmnażanie, odżywianie, oddychanie); </w:t>
            </w:r>
          </w:p>
          <w:p w14:paraId="40E4FFA0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wykazuje różnorodność budowy grzybów (jednokomórkowe, wielokomórkowe);</w:t>
            </w:r>
          </w:p>
          <w:p w14:paraId="2C2F6FFF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wykazuje udział komórek glonu i grzyba w tworzeniu porostów;</w:t>
            </w:r>
          </w:p>
          <w:p w14:paraId="03FB3E1B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na jednym przykładzie bakterie / grzyby związane z organizmem człowieka;</w:t>
            </w:r>
          </w:p>
          <w:p w14:paraId="588A480E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rozróżnia pozytywne i negatywne znaczenie bakterii i grzybów w przyrodzie;</w:t>
            </w:r>
          </w:p>
          <w:p w14:paraId="4BFB2E68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przykłady pozytywnego znaczenia bakterii i grzybów w przyrodzie;</w:t>
            </w:r>
          </w:p>
          <w:p w14:paraId="7E302624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przykłady negatywnego znaczenia bakterii i grzybów w przyrodzie;</w:t>
            </w:r>
          </w:p>
          <w:p w14:paraId="18343588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rozróżnia pozytywne i negatywne znaczenie bakterii i grzybów dla człowieka;</w:t>
            </w:r>
          </w:p>
          <w:p w14:paraId="25F65F06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tworzy prosty schemat/ rysunek rośliny zielnej, krzewinki, krzewu, drzewa i wskazuje organy roślinne: korzeń, łodygę, liść, kwiat; </w:t>
            </w:r>
          </w:p>
          <w:p w14:paraId="77A840FE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rozpoznaje elementy budowy kwiatu;</w:t>
            </w:r>
          </w:p>
          <w:p w14:paraId="0CD24BF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 wymienia sposoby rozprzestrzeniania się nasion;</w:t>
            </w:r>
          </w:p>
          <w:p w14:paraId="7AB9B1D3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rozpoznaje cechy budowy zewnętrznej mchów;</w:t>
            </w:r>
          </w:p>
          <w:p w14:paraId="40E7DD18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rozpoznaje cechy budowy zewnętrznej paprociowych;</w:t>
            </w:r>
          </w:p>
          <w:p w14:paraId="1A19BBB6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identyfikuje nieznany organizm jako przedstawiciela paprociowych na podstawie obecności charakterystycznych cech;</w:t>
            </w:r>
          </w:p>
          <w:p w14:paraId="6842EE5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i opisuje cechy budowy zewnętrznej sosny;</w:t>
            </w:r>
          </w:p>
          <w:p w14:paraId="6ABF36EE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identyfikuje przedstawicieli rodzimych nagonasiennych;</w:t>
            </w:r>
          </w:p>
          <w:p w14:paraId="44AB3DCC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przedstawia i opisuje cechy budowy zewnętrznej roślin okrytonasiennych;</w:t>
            </w:r>
          </w:p>
          <w:p w14:paraId="786EA62E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identyfikuje przedstawicieli rodzimych okrytonasiennych;</w:t>
            </w:r>
          </w:p>
          <w:p w14:paraId="1BC92323" w14:textId="5F6FF423" w:rsidR="004922ED" w:rsidRPr="004414B1" w:rsidRDefault="004922ED" w:rsidP="004922ED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Ocena</w:t>
            </w:r>
            <w:r w:rsidRPr="004414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4CCFC40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choroby bakteryjne (gruźlica, borelioza, tężec, salmonelloza);</w:t>
            </w:r>
          </w:p>
          <w:p w14:paraId="66F5E2CA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grzyby jadalne i trujące;</w:t>
            </w:r>
          </w:p>
          <w:p w14:paraId="020A3A6D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określa funkcje korzenia, łodygi oraz liści;</w:t>
            </w:r>
          </w:p>
          <w:p w14:paraId="5D700F4F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 wskazuje obecność nasion i owoców; </w:t>
            </w:r>
          </w:p>
          <w:p w14:paraId="2F082DE2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wymienia i wskazuje przedstawicieli mchów; </w:t>
            </w:r>
          </w:p>
          <w:p w14:paraId="67D4FBF5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przykłady znaczenia paprociowych, w przyrodzie;</w:t>
            </w:r>
          </w:p>
          <w:p w14:paraId="70D2E36E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przykłady znaczenia nagonasiennych w przyrodzie i gospodarce człowieka;</w:t>
            </w:r>
          </w:p>
          <w:p w14:paraId="656BF5B5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przykłady znaczenia okrytonasiennych w przyrodzie i gospodarce człowieka;</w:t>
            </w:r>
          </w:p>
          <w:p w14:paraId="79BE1F9B" w14:textId="77777777" w:rsidR="002812D1" w:rsidRPr="002812D1" w:rsidRDefault="002812D1" w:rsidP="0028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podaje przykład </w:t>
            </w:r>
            <w:proofErr w:type="gramStart"/>
            <w:r w:rsidRPr="002812D1">
              <w:rPr>
                <w:rFonts w:ascii="Times New Roman" w:hAnsi="Times New Roman"/>
                <w:sz w:val="24"/>
                <w:szCs w:val="24"/>
              </w:rPr>
              <w:t>wody,</w:t>
            </w:r>
            <w:proofErr w:type="gramEnd"/>
            <w:r w:rsidRPr="002812D1">
              <w:rPr>
                <w:rFonts w:ascii="Times New Roman" w:hAnsi="Times New Roman"/>
                <w:sz w:val="24"/>
                <w:szCs w:val="24"/>
              </w:rPr>
              <w:t xml:space="preserve"> jako czynnika wpływającego na proces kiełkowania nasion roślin okrytonasiennych;</w:t>
            </w:r>
          </w:p>
          <w:p w14:paraId="4929FDFA" w14:textId="4637B841" w:rsidR="004922ED" w:rsidRPr="004414B1" w:rsidRDefault="004922ED" w:rsidP="004922ED">
            <w:pPr>
              <w:pStyle w:val="TableParagraph"/>
              <w:spacing w:before="44" w:line="25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B1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r w:rsidRPr="004414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2DD09D4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przedstawia budowę grzybów; </w:t>
            </w:r>
          </w:p>
          <w:p w14:paraId="14CED745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przedstawicieli grzybów;</w:t>
            </w:r>
          </w:p>
          <w:p w14:paraId="5E252FF5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bakterie i grzyby związane z organizmem człowieka;</w:t>
            </w:r>
          </w:p>
          <w:p w14:paraId="53ADA531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przykłady znaczenia bakterii i grzybów dla człowieka;</w:t>
            </w:r>
          </w:p>
          <w:p w14:paraId="47A724D0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podaje co najmniej jedną funkcję korzenia, łodygi i liścia;</w:t>
            </w:r>
          </w:p>
          <w:p w14:paraId="723C1B7F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wskazuje na schemacie / rysunku / żywym okazie rośliny okrytonasiennej korzeń, łodygę oraz liść;</w:t>
            </w:r>
          </w:p>
          <w:p w14:paraId="06F7D279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 xml:space="preserve"> wymienia funkcje kwiatu;</w:t>
            </w:r>
          </w:p>
          <w:p w14:paraId="6C521EAE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elementy ogólnej budowy zewnętrznej mchów;</w:t>
            </w:r>
          </w:p>
          <w:p w14:paraId="256FF84B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i wskazuje przedstawicieli paprociowych (co najmniej paprotkę zwyczajną);</w:t>
            </w:r>
          </w:p>
          <w:p w14:paraId="53950B1E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przedstawicieli rodzimych nagonasiennych;</w:t>
            </w:r>
          </w:p>
          <w:p w14:paraId="17D86EBE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formy morfologiczne roślin okrytonasiennych;</w:t>
            </w:r>
          </w:p>
          <w:p w14:paraId="651D37A1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przedstawicieli rodzimych okrytonasiennych;</w:t>
            </w:r>
          </w:p>
          <w:p w14:paraId="40CD38B1" w14:textId="570FE0EF" w:rsidR="004922ED" w:rsidRPr="004414B1" w:rsidRDefault="004922ED" w:rsidP="004922ED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B1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r w:rsidRPr="004414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50900DD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przykłady znaczenia bakterii i grzybów w przyrodzie;</w:t>
            </w:r>
          </w:p>
          <w:p w14:paraId="6572F26E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poszczególne organy roślin;</w:t>
            </w:r>
          </w:p>
          <w:p w14:paraId="05CB5622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wskazuje formy morfologiczne roślin okrytonasiennych (rośliny zielne, krzewinki, krzewy, drzewa);</w:t>
            </w:r>
          </w:p>
          <w:p w14:paraId="64B4069A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elementy budowy kwiatu;</w:t>
            </w:r>
          </w:p>
          <w:p w14:paraId="696E413F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lastRenderedPageBreak/>
              <w:t>wymienia cechy mchów;</w:t>
            </w:r>
          </w:p>
          <w:p w14:paraId="45C9FF07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cechy paprociowych;</w:t>
            </w:r>
          </w:p>
          <w:p w14:paraId="71499405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cechy ogólnej budowy zewnętrznej paprociowych;</w:t>
            </w:r>
          </w:p>
          <w:p w14:paraId="2EC073E9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cechy roślin nagonasiennych;</w:t>
            </w:r>
          </w:p>
          <w:p w14:paraId="282B814C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cechy ogólnej budowy zewnętrznej sosny;</w:t>
            </w:r>
          </w:p>
          <w:p w14:paraId="280BF74F" w14:textId="77777777" w:rsidR="00E66558" w:rsidRPr="002812D1" w:rsidRDefault="00E66558" w:rsidP="00E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D1">
              <w:rPr>
                <w:rFonts w:ascii="Times New Roman" w:hAnsi="Times New Roman"/>
                <w:sz w:val="24"/>
                <w:szCs w:val="24"/>
              </w:rPr>
              <w:t>wymienia cechy roślin okrytonasiennych;</w:t>
            </w:r>
          </w:p>
          <w:p w14:paraId="7B2E91E2" w14:textId="6E1B5C1A" w:rsidR="004922ED" w:rsidRDefault="00E66558" w:rsidP="00E66558">
            <w:r w:rsidRPr="002812D1">
              <w:rPr>
                <w:rFonts w:ascii="Times New Roman" w:hAnsi="Times New Roman"/>
                <w:sz w:val="24"/>
                <w:szCs w:val="24"/>
              </w:rPr>
              <w:t>wymienia cechy ogólnej budowy zewnętrznej roślin okrytonasiennych</w:t>
            </w:r>
          </w:p>
          <w:p w14:paraId="6DF67118" w14:textId="77777777" w:rsidR="0004565A" w:rsidRPr="001057D6" w:rsidRDefault="0004565A" w:rsidP="00F0227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14:paraId="3F780EF8" w14:textId="5B46E01F" w:rsidR="00F02277" w:rsidRPr="00656D1B" w:rsidRDefault="00F02277" w:rsidP="00F02277">
            <w:pPr>
              <w:pStyle w:val="TableParagraph"/>
              <w:tabs>
                <w:tab w:val="left" w:pos="1642"/>
                <w:tab w:val="left" w:pos="1643"/>
                <w:tab w:val="left" w:pos="2573"/>
                <w:tab w:val="left" w:pos="3055"/>
                <w:tab w:val="left" w:pos="3472"/>
                <w:tab w:val="left" w:pos="3544"/>
                <w:tab w:val="left" w:pos="4690"/>
                <w:tab w:val="left" w:pos="5130"/>
              </w:tabs>
              <w:suppressAutoHyphens/>
              <w:autoSpaceDE/>
              <w:spacing w:before="4" w:line="235" w:lineRule="auto"/>
              <w:textAlignment w:val="baseline"/>
              <w:rPr>
                <w:bCs/>
              </w:rPr>
            </w:pPr>
          </w:p>
        </w:tc>
      </w:tr>
    </w:tbl>
    <w:p w14:paraId="535DEC60" w14:textId="77777777" w:rsidR="001D3A3E" w:rsidRPr="00D91507" w:rsidRDefault="001D3A3E" w:rsidP="001D3A3E">
      <w:pPr>
        <w:rPr>
          <w:rFonts w:ascii="Times New Roman" w:hAnsi="Times New Roman"/>
          <w:sz w:val="24"/>
          <w:szCs w:val="24"/>
        </w:rPr>
      </w:pPr>
    </w:p>
    <w:p w14:paraId="5541EF1F" w14:textId="77777777" w:rsidR="00AB19D9" w:rsidRPr="00D91507" w:rsidRDefault="00AB19D9">
      <w:pPr>
        <w:rPr>
          <w:rFonts w:ascii="Times New Roman" w:hAnsi="Times New Roman"/>
        </w:rPr>
      </w:pPr>
    </w:p>
    <w:sectPr w:rsidR="00AB19D9" w:rsidRPr="00D9150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gendaPl RegularCondensed">
    <w:altName w:val="Arial Narrow"/>
    <w:panose1 w:val="020B0604020202020204"/>
    <w:charset w:val="00"/>
    <w:family w:val="modern"/>
    <w:pitch w:val="variable"/>
  </w:font>
  <w:font w:name="AgendaPl Bold">
    <w:altName w:val="Arial"/>
    <w:panose1 w:val="020B0604020202020204"/>
    <w:charset w:val="00"/>
    <w:family w:val="modern"/>
    <w:pitch w:val="variable"/>
    <w:sig w:usb0="00000001" w:usb1="5000204B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DA1"/>
    <w:multiLevelType w:val="hybridMultilevel"/>
    <w:tmpl w:val="300A7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6DC"/>
    <w:multiLevelType w:val="multilevel"/>
    <w:tmpl w:val="4D7AB882"/>
    <w:styleLink w:val="WWNum3"/>
    <w:lvl w:ilvl="0">
      <w:numFmt w:val="bullet"/>
      <w:lvlText w:val=""/>
      <w:lvlJc w:val="left"/>
      <w:pPr>
        <w:ind w:left="827" w:hanging="348"/>
      </w:pPr>
      <w:rPr>
        <w:rFonts w:ascii="Symbol" w:eastAsia="Symbol" w:hAnsi="Symbol" w:cs="Symbol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220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620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02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420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820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3220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620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4020" w:hanging="348"/>
      </w:pPr>
      <w:rPr>
        <w:lang w:val="pl-PL" w:eastAsia="en-US" w:bidi="ar-SA"/>
      </w:rPr>
    </w:lvl>
  </w:abstractNum>
  <w:abstractNum w:abstractNumId="2" w15:restartNumberingAfterBreak="0">
    <w:nsid w:val="03841397"/>
    <w:multiLevelType w:val="hybridMultilevel"/>
    <w:tmpl w:val="7110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A3C3C"/>
    <w:multiLevelType w:val="hybridMultilevel"/>
    <w:tmpl w:val="27B6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56140"/>
    <w:multiLevelType w:val="hybridMultilevel"/>
    <w:tmpl w:val="1B84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71D46"/>
    <w:multiLevelType w:val="hybridMultilevel"/>
    <w:tmpl w:val="74D23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28F7"/>
    <w:multiLevelType w:val="hybridMultilevel"/>
    <w:tmpl w:val="A5DC586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10B22937"/>
    <w:multiLevelType w:val="hybridMultilevel"/>
    <w:tmpl w:val="B6D45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C4F2F"/>
    <w:multiLevelType w:val="hybridMultilevel"/>
    <w:tmpl w:val="EAD0E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93268"/>
    <w:multiLevelType w:val="hybridMultilevel"/>
    <w:tmpl w:val="DFCC2B1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3DB797B"/>
    <w:multiLevelType w:val="hybridMultilevel"/>
    <w:tmpl w:val="74E01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87CF1"/>
    <w:multiLevelType w:val="hybridMultilevel"/>
    <w:tmpl w:val="D6D4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32779"/>
    <w:multiLevelType w:val="hybridMultilevel"/>
    <w:tmpl w:val="1ABE4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247A5"/>
    <w:multiLevelType w:val="hybridMultilevel"/>
    <w:tmpl w:val="7312DF76"/>
    <w:lvl w:ilvl="0" w:tplc="5FE8A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C57FE"/>
    <w:multiLevelType w:val="hybridMultilevel"/>
    <w:tmpl w:val="0452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D0C21"/>
    <w:multiLevelType w:val="hybridMultilevel"/>
    <w:tmpl w:val="EBCEE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0C81"/>
    <w:multiLevelType w:val="hybridMultilevel"/>
    <w:tmpl w:val="C8C4B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15DE3"/>
    <w:multiLevelType w:val="hybridMultilevel"/>
    <w:tmpl w:val="3A3C7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476C4"/>
    <w:multiLevelType w:val="hybridMultilevel"/>
    <w:tmpl w:val="206A0BD0"/>
    <w:lvl w:ilvl="0" w:tplc="5FE8A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A6F6F"/>
    <w:multiLevelType w:val="hybridMultilevel"/>
    <w:tmpl w:val="9A10F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97EFA"/>
    <w:multiLevelType w:val="hybridMultilevel"/>
    <w:tmpl w:val="35685AC4"/>
    <w:lvl w:ilvl="0" w:tplc="5FE8A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00930"/>
    <w:multiLevelType w:val="hybridMultilevel"/>
    <w:tmpl w:val="3186425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1936076"/>
    <w:multiLevelType w:val="hybridMultilevel"/>
    <w:tmpl w:val="D5E423E0"/>
    <w:lvl w:ilvl="0" w:tplc="5FE8A8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AB3A0A"/>
    <w:multiLevelType w:val="hybridMultilevel"/>
    <w:tmpl w:val="9EB05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A571B"/>
    <w:multiLevelType w:val="hybridMultilevel"/>
    <w:tmpl w:val="FE407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87D99"/>
    <w:multiLevelType w:val="hybridMultilevel"/>
    <w:tmpl w:val="1F5A27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668A8"/>
    <w:multiLevelType w:val="hybridMultilevel"/>
    <w:tmpl w:val="7EB429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228110B"/>
    <w:multiLevelType w:val="hybridMultilevel"/>
    <w:tmpl w:val="F466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D490B"/>
    <w:multiLevelType w:val="hybridMultilevel"/>
    <w:tmpl w:val="D17E6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8202A"/>
    <w:multiLevelType w:val="hybridMultilevel"/>
    <w:tmpl w:val="411C4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61EE9"/>
    <w:multiLevelType w:val="hybridMultilevel"/>
    <w:tmpl w:val="0D12B1E8"/>
    <w:lvl w:ilvl="0" w:tplc="5FE8A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D4BF9"/>
    <w:multiLevelType w:val="hybridMultilevel"/>
    <w:tmpl w:val="A2C85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B6BDE"/>
    <w:multiLevelType w:val="hybridMultilevel"/>
    <w:tmpl w:val="065E7E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6F8119C"/>
    <w:multiLevelType w:val="hybridMultilevel"/>
    <w:tmpl w:val="6C8828D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87100D9"/>
    <w:multiLevelType w:val="hybridMultilevel"/>
    <w:tmpl w:val="65224EF2"/>
    <w:lvl w:ilvl="0" w:tplc="5FE8A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00009"/>
    <w:multiLevelType w:val="hybridMultilevel"/>
    <w:tmpl w:val="F2B468A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98D0780"/>
    <w:multiLevelType w:val="multilevel"/>
    <w:tmpl w:val="D570B808"/>
    <w:styleLink w:val="WWNum1"/>
    <w:lvl w:ilvl="0">
      <w:numFmt w:val="bullet"/>
      <w:lvlText w:val=""/>
      <w:lvlJc w:val="left"/>
      <w:pPr>
        <w:ind w:left="827" w:hanging="348"/>
      </w:pPr>
      <w:rPr>
        <w:rFonts w:ascii="Symbol" w:eastAsia="Symbol" w:hAnsi="Symbol" w:cs="Symbol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220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620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02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420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820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3220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620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4020" w:hanging="348"/>
      </w:pPr>
      <w:rPr>
        <w:lang w:val="pl-PL" w:eastAsia="en-US" w:bidi="ar-SA"/>
      </w:rPr>
    </w:lvl>
  </w:abstractNum>
  <w:abstractNum w:abstractNumId="37" w15:restartNumberingAfterBreak="0">
    <w:nsid w:val="6A187A38"/>
    <w:multiLevelType w:val="hybridMultilevel"/>
    <w:tmpl w:val="17A0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835E2"/>
    <w:multiLevelType w:val="multilevel"/>
    <w:tmpl w:val="A1C8275C"/>
    <w:styleLink w:val="WWNum2"/>
    <w:lvl w:ilvl="0">
      <w:numFmt w:val="bullet"/>
      <w:lvlText w:val=""/>
      <w:lvlJc w:val="left"/>
      <w:pPr>
        <w:ind w:left="829" w:hanging="348"/>
      </w:pPr>
      <w:rPr>
        <w:rFonts w:ascii="Symbol" w:eastAsia="Symbol" w:hAnsi="Symbol" w:cs="Symbol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220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620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02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420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820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3220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620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4020" w:hanging="348"/>
      </w:pPr>
      <w:rPr>
        <w:lang w:val="pl-PL" w:eastAsia="en-US" w:bidi="ar-SA"/>
      </w:rPr>
    </w:lvl>
  </w:abstractNum>
  <w:abstractNum w:abstractNumId="39" w15:restartNumberingAfterBreak="0">
    <w:nsid w:val="74FF1EE3"/>
    <w:multiLevelType w:val="hybridMultilevel"/>
    <w:tmpl w:val="2EB4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25BCE"/>
    <w:multiLevelType w:val="hybridMultilevel"/>
    <w:tmpl w:val="82DA881A"/>
    <w:lvl w:ilvl="0" w:tplc="5FE8A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D7A81"/>
    <w:multiLevelType w:val="hybridMultilevel"/>
    <w:tmpl w:val="DFA44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3457">
    <w:abstractNumId w:val="37"/>
  </w:num>
  <w:num w:numId="2" w16cid:durableId="1747804801">
    <w:abstractNumId w:val="21"/>
  </w:num>
  <w:num w:numId="3" w16cid:durableId="1256330091">
    <w:abstractNumId w:val="35"/>
  </w:num>
  <w:num w:numId="4" w16cid:durableId="996419383">
    <w:abstractNumId w:val="26"/>
  </w:num>
  <w:num w:numId="5" w16cid:durableId="370037312">
    <w:abstractNumId w:val="32"/>
  </w:num>
  <w:num w:numId="6" w16cid:durableId="1985155360">
    <w:abstractNumId w:val="33"/>
  </w:num>
  <w:num w:numId="7" w16cid:durableId="1766075470">
    <w:abstractNumId w:val="9"/>
  </w:num>
  <w:num w:numId="8" w16cid:durableId="152453942">
    <w:abstractNumId w:val="31"/>
  </w:num>
  <w:num w:numId="9" w16cid:durableId="1119371150">
    <w:abstractNumId w:val="29"/>
  </w:num>
  <w:num w:numId="10" w16cid:durableId="825897508">
    <w:abstractNumId w:val="11"/>
  </w:num>
  <w:num w:numId="11" w16cid:durableId="667943299">
    <w:abstractNumId w:val="0"/>
  </w:num>
  <w:num w:numId="12" w16cid:durableId="1667124647">
    <w:abstractNumId w:val="5"/>
  </w:num>
  <w:num w:numId="13" w16cid:durableId="723330388">
    <w:abstractNumId w:val="16"/>
  </w:num>
  <w:num w:numId="14" w16cid:durableId="1736319755">
    <w:abstractNumId w:val="19"/>
  </w:num>
  <w:num w:numId="15" w16cid:durableId="944775181">
    <w:abstractNumId w:val="8"/>
  </w:num>
  <w:num w:numId="16" w16cid:durableId="832140707">
    <w:abstractNumId w:val="7"/>
  </w:num>
  <w:num w:numId="17" w16cid:durableId="956059548">
    <w:abstractNumId w:val="14"/>
  </w:num>
  <w:num w:numId="18" w16cid:durableId="1165435304">
    <w:abstractNumId w:val="28"/>
  </w:num>
  <w:num w:numId="19" w16cid:durableId="2070568754">
    <w:abstractNumId w:val="41"/>
  </w:num>
  <w:num w:numId="20" w16cid:durableId="352341667">
    <w:abstractNumId w:val="12"/>
  </w:num>
  <w:num w:numId="21" w16cid:durableId="1075129003">
    <w:abstractNumId w:val="2"/>
  </w:num>
  <w:num w:numId="22" w16cid:durableId="198444383">
    <w:abstractNumId w:val="24"/>
  </w:num>
  <w:num w:numId="23" w16cid:durableId="414060254">
    <w:abstractNumId w:val="3"/>
  </w:num>
  <w:num w:numId="24" w16cid:durableId="1904631517">
    <w:abstractNumId w:val="17"/>
  </w:num>
  <w:num w:numId="25" w16cid:durableId="1078600558">
    <w:abstractNumId w:val="4"/>
  </w:num>
  <w:num w:numId="26" w16cid:durableId="1169752435">
    <w:abstractNumId w:val="10"/>
  </w:num>
  <w:num w:numId="27" w16cid:durableId="1420832966">
    <w:abstractNumId w:val="15"/>
  </w:num>
  <w:num w:numId="28" w16cid:durableId="1664358570">
    <w:abstractNumId w:val="39"/>
  </w:num>
  <w:num w:numId="29" w16cid:durableId="495657651">
    <w:abstractNumId w:val="27"/>
  </w:num>
  <w:num w:numId="30" w16cid:durableId="1372653880">
    <w:abstractNumId w:val="23"/>
  </w:num>
  <w:num w:numId="31" w16cid:durableId="1504665361">
    <w:abstractNumId w:val="6"/>
  </w:num>
  <w:num w:numId="32" w16cid:durableId="2007437133">
    <w:abstractNumId w:val="25"/>
  </w:num>
  <w:num w:numId="33" w16cid:durableId="668169679">
    <w:abstractNumId w:val="13"/>
  </w:num>
  <w:num w:numId="34" w16cid:durableId="1425690021">
    <w:abstractNumId w:val="20"/>
  </w:num>
  <w:num w:numId="35" w16cid:durableId="1948003590">
    <w:abstractNumId w:val="40"/>
  </w:num>
  <w:num w:numId="36" w16cid:durableId="1977027156">
    <w:abstractNumId w:val="18"/>
  </w:num>
  <w:num w:numId="37" w16cid:durableId="224995019">
    <w:abstractNumId w:val="30"/>
  </w:num>
  <w:num w:numId="38" w16cid:durableId="1911234697">
    <w:abstractNumId w:val="34"/>
  </w:num>
  <w:num w:numId="39" w16cid:durableId="991720466">
    <w:abstractNumId w:val="22"/>
  </w:num>
  <w:num w:numId="40" w16cid:durableId="592710702">
    <w:abstractNumId w:val="1"/>
  </w:num>
  <w:num w:numId="41" w16cid:durableId="1845624836">
    <w:abstractNumId w:val="36"/>
  </w:num>
  <w:num w:numId="42" w16cid:durableId="1240484301">
    <w:abstractNumId w:val="36"/>
  </w:num>
  <w:num w:numId="43" w16cid:durableId="891234801">
    <w:abstractNumId w:val="1"/>
  </w:num>
  <w:num w:numId="44" w16cid:durableId="1152793049">
    <w:abstractNumId w:val="38"/>
  </w:num>
  <w:num w:numId="45" w16cid:durableId="1085877517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A3E"/>
    <w:rsid w:val="00027738"/>
    <w:rsid w:val="0004565A"/>
    <w:rsid w:val="00094668"/>
    <w:rsid w:val="000A7BD8"/>
    <w:rsid w:val="000F1186"/>
    <w:rsid w:val="00116656"/>
    <w:rsid w:val="001313E8"/>
    <w:rsid w:val="00172C0A"/>
    <w:rsid w:val="001855F6"/>
    <w:rsid w:val="001901D5"/>
    <w:rsid w:val="001D29B0"/>
    <w:rsid w:val="001D3A3E"/>
    <w:rsid w:val="002812D1"/>
    <w:rsid w:val="00346875"/>
    <w:rsid w:val="00390F18"/>
    <w:rsid w:val="003D396A"/>
    <w:rsid w:val="004652ED"/>
    <w:rsid w:val="00482404"/>
    <w:rsid w:val="004922ED"/>
    <w:rsid w:val="004A0120"/>
    <w:rsid w:val="004C3899"/>
    <w:rsid w:val="005074F9"/>
    <w:rsid w:val="00515223"/>
    <w:rsid w:val="005474D6"/>
    <w:rsid w:val="006047DA"/>
    <w:rsid w:val="00655BDA"/>
    <w:rsid w:val="00656D1B"/>
    <w:rsid w:val="006A5606"/>
    <w:rsid w:val="006C6177"/>
    <w:rsid w:val="006D08A2"/>
    <w:rsid w:val="007004DE"/>
    <w:rsid w:val="0070080C"/>
    <w:rsid w:val="007577EF"/>
    <w:rsid w:val="00760A8B"/>
    <w:rsid w:val="007C3415"/>
    <w:rsid w:val="007C5C34"/>
    <w:rsid w:val="007D0DD5"/>
    <w:rsid w:val="007E438D"/>
    <w:rsid w:val="0080087E"/>
    <w:rsid w:val="00866A8A"/>
    <w:rsid w:val="00886353"/>
    <w:rsid w:val="009A0880"/>
    <w:rsid w:val="00A30F00"/>
    <w:rsid w:val="00A3507A"/>
    <w:rsid w:val="00AB19D9"/>
    <w:rsid w:val="00AB225B"/>
    <w:rsid w:val="00AD0807"/>
    <w:rsid w:val="00B0066A"/>
    <w:rsid w:val="00B70F5C"/>
    <w:rsid w:val="00BE3953"/>
    <w:rsid w:val="00C82226"/>
    <w:rsid w:val="00D06239"/>
    <w:rsid w:val="00D43F15"/>
    <w:rsid w:val="00D5774E"/>
    <w:rsid w:val="00D91507"/>
    <w:rsid w:val="00DE7DA2"/>
    <w:rsid w:val="00E410B1"/>
    <w:rsid w:val="00E66558"/>
    <w:rsid w:val="00F02277"/>
    <w:rsid w:val="00FE6F16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93FD8D"/>
  <w15:chartTrackingRefBased/>
  <w15:docId w15:val="{2580263C-4AE9-4084-8265-35B4897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A3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3A3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rsid w:val="00A3507A"/>
    <w:pPr>
      <w:widowControl w:val="0"/>
      <w:autoSpaceDN w:val="0"/>
      <w:adjustRightInd w:val="0"/>
      <w:spacing w:after="200" w:line="276" w:lineRule="auto"/>
    </w:pPr>
    <w:rPr>
      <w:rFonts w:ascii="Calibri" w:cs="Calibri"/>
      <w:sz w:val="22"/>
      <w:szCs w:val="22"/>
    </w:rPr>
  </w:style>
  <w:style w:type="paragraph" w:customStyle="1" w:styleId="ListParagraph1">
    <w:name w:val="List Paragraph1"/>
    <w:basedOn w:val="Normal"/>
    <w:rsid w:val="00D91507"/>
    <w:pPr>
      <w:ind w:left="720"/>
      <w:contextualSpacing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D5774E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  <w:lang w:eastAsia="en-US"/>
    </w:rPr>
  </w:style>
  <w:style w:type="paragraph" w:styleId="BodyText">
    <w:name w:val="Body Text"/>
    <w:basedOn w:val="Normal"/>
    <w:link w:val="BodyTextChar"/>
    <w:unhideWhenUsed/>
    <w:rsid w:val="00D5774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D5774E"/>
    <w:rPr>
      <w:sz w:val="24"/>
      <w:szCs w:val="24"/>
      <w:lang w:val="pl-PL" w:eastAsia="pl-PL" w:bidi="ar-SA"/>
    </w:rPr>
  </w:style>
  <w:style w:type="paragraph" w:customStyle="1" w:styleId="Standard">
    <w:name w:val="Standard"/>
    <w:rsid w:val="00D5774E"/>
    <w:pPr>
      <w:suppressAutoHyphens/>
      <w:textAlignment w:val="baseline"/>
    </w:pPr>
    <w:rPr>
      <w:rFonts w:ascii="Calibri" w:eastAsia="Calibri" w:hAnsi="Calibri"/>
      <w:kern w:val="1"/>
      <w:sz w:val="24"/>
      <w:szCs w:val="24"/>
      <w:lang w:eastAsia="zh-CN" w:bidi="hi-IN"/>
    </w:rPr>
  </w:style>
  <w:style w:type="numbering" w:customStyle="1" w:styleId="WWNum3">
    <w:name w:val="WWNum3"/>
    <w:basedOn w:val="NoList"/>
    <w:rsid w:val="00866A8A"/>
    <w:pPr>
      <w:numPr>
        <w:numId w:val="40"/>
      </w:numPr>
    </w:pPr>
  </w:style>
  <w:style w:type="numbering" w:customStyle="1" w:styleId="WWNum1">
    <w:name w:val="WWNum1"/>
    <w:basedOn w:val="NoList"/>
    <w:rsid w:val="00866A8A"/>
    <w:pPr>
      <w:numPr>
        <w:numId w:val="41"/>
      </w:numPr>
    </w:pPr>
  </w:style>
  <w:style w:type="numbering" w:customStyle="1" w:styleId="WWNum2">
    <w:name w:val="WWNum2"/>
    <w:basedOn w:val="NoList"/>
    <w:rsid w:val="00656D1B"/>
    <w:pPr>
      <w:numPr>
        <w:numId w:val="44"/>
      </w:numPr>
    </w:pPr>
  </w:style>
  <w:style w:type="paragraph" w:customStyle="1" w:styleId="Tabelapunktykropki">
    <w:name w:val="Tabela_punkty_kropki"/>
    <w:basedOn w:val="Normal"/>
    <w:uiPriority w:val="99"/>
    <w:rsid w:val="00886353"/>
    <w:pPr>
      <w:tabs>
        <w:tab w:val="left" w:pos="170"/>
      </w:tabs>
      <w:autoSpaceDE w:val="0"/>
      <w:autoSpaceDN w:val="0"/>
      <w:adjustRightInd w:val="0"/>
      <w:spacing w:after="0" w:line="255" w:lineRule="atLeast"/>
      <w:ind w:left="170" w:hanging="170"/>
      <w:textAlignment w:val="center"/>
    </w:pPr>
    <w:rPr>
      <w:rFonts w:ascii="AgendaPl RegularCondensed" w:eastAsia="Calibri" w:hAnsi="AgendaPl RegularCondensed" w:cs="AgendaPl RegularCondensed"/>
      <w:color w:val="000000"/>
      <w:sz w:val="20"/>
      <w:szCs w:val="20"/>
      <w:lang w:eastAsia="en-US"/>
    </w:rPr>
  </w:style>
  <w:style w:type="character" w:customStyle="1" w:styleId="agendaniebieskiwersale">
    <w:name w:val="agenda niebieski wersale"/>
    <w:uiPriority w:val="99"/>
    <w:rsid w:val="00886353"/>
    <w:rPr>
      <w:rFonts w:ascii="AgendaPl Bold" w:hAnsi="AgendaPl Bold" w:cs="AgendaPl Bold"/>
      <w:b/>
      <w:bCs/>
      <w:caps/>
      <w:color w:val="004C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58</Pages>
  <Words>19522</Words>
  <Characters>142728</Characters>
  <Application>Microsoft Office Word</Application>
  <DocSecurity>0</DocSecurity>
  <Lines>1189</Lines>
  <Paragraphs>323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Wymagania edukacyjne dla klas  V</vt:lpstr>
      <vt:lpstr>Wymagania edukacyjne dla klas  V</vt:lpstr>
    </vt:vector>
  </TitlesOfParts>
  <Manager/>
  <Company>Mobile Fidelity Sound Lab</Company>
  <LinksUpToDate>false</LinksUpToDate>
  <CharactersWithSpaces>161927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dla klas  V</dc:title>
  <dc:subject/>
  <dc:creator>theex</dc:creator>
  <cp:keywords/>
  <dc:description/>
  <cp:lastModifiedBy>Tomasz Szczepaniak</cp:lastModifiedBy>
  <cp:revision>5</cp:revision>
  <dcterms:created xsi:type="dcterms:W3CDTF">2021-10-04T17:13:00Z</dcterms:created>
  <dcterms:modified xsi:type="dcterms:W3CDTF">2024-11-12T01:09:00Z</dcterms:modified>
  <cp:category/>
</cp:coreProperties>
</file>