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8858" w14:textId="77777777" w:rsidR="00A84446" w:rsidRPr="00BC3A11" w:rsidRDefault="00AC15B8" w:rsidP="00BC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dla klas</w:t>
      </w:r>
      <w:r w:rsidR="00B14EA1">
        <w:rPr>
          <w:b/>
          <w:sz w:val="32"/>
          <w:szCs w:val="32"/>
        </w:rPr>
        <w:t xml:space="preserve"> </w:t>
      </w:r>
      <w:r w:rsidR="00A84446" w:rsidRPr="00BC3A11">
        <w:rPr>
          <w:b/>
          <w:sz w:val="32"/>
          <w:szCs w:val="32"/>
        </w:rPr>
        <w:t>V</w:t>
      </w:r>
      <w:r w:rsidR="00B14EA1">
        <w:rPr>
          <w:b/>
          <w:sz w:val="32"/>
          <w:szCs w:val="32"/>
        </w:rPr>
        <w:t>I</w:t>
      </w:r>
    </w:p>
    <w:p w14:paraId="45CD5A48" w14:textId="77777777" w:rsidR="00A84446" w:rsidRDefault="00A84446" w:rsidP="00A84446">
      <w:pPr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78"/>
      </w:tblGrid>
      <w:tr w:rsidR="00A84446" w:rsidRPr="00D83CC7" w14:paraId="2A1CCD0D" w14:textId="77777777" w:rsidTr="00056809">
        <w:trPr>
          <w:trHeight w:val="901"/>
        </w:trPr>
        <w:tc>
          <w:tcPr>
            <w:tcW w:w="4644" w:type="dxa"/>
          </w:tcPr>
          <w:p w14:paraId="720D4C7A" w14:textId="77777777" w:rsidR="00A84446" w:rsidRPr="00D83CC7" w:rsidRDefault="00A84446" w:rsidP="00D83CC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83CC7">
              <w:rPr>
                <w:b/>
                <w:sz w:val="32"/>
                <w:szCs w:val="32"/>
              </w:rPr>
              <w:t xml:space="preserve">Wymagania edukacyjne na </w:t>
            </w:r>
            <w:proofErr w:type="spellStart"/>
            <w:r w:rsidRPr="00D83CC7">
              <w:rPr>
                <w:b/>
                <w:sz w:val="32"/>
                <w:szCs w:val="32"/>
              </w:rPr>
              <w:t>śródrocze</w:t>
            </w:r>
            <w:proofErr w:type="spellEnd"/>
          </w:p>
        </w:tc>
        <w:tc>
          <w:tcPr>
            <w:tcW w:w="4978" w:type="dxa"/>
          </w:tcPr>
          <w:p w14:paraId="033BD9BD" w14:textId="77777777" w:rsidR="00A84446" w:rsidRPr="00D83CC7" w:rsidRDefault="00A84446" w:rsidP="00D83CC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83CC7">
              <w:rPr>
                <w:b/>
                <w:sz w:val="32"/>
                <w:szCs w:val="32"/>
              </w:rPr>
              <w:t>Wymagania edukacyjne na koniec roku</w:t>
            </w:r>
          </w:p>
        </w:tc>
      </w:tr>
      <w:tr w:rsidR="00A84446" w:rsidRPr="00F40BDD" w14:paraId="0133B09B" w14:textId="77777777" w:rsidTr="00056809">
        <w:tc>
          <w:tcPr>
            <w:tcW w:w="4644" w:type="dxa"/>
          </w:tcPr>
          <w:p w14:paraId="2DF337B4" w14:textId="77777777" w:rsidR="00BC3A11" w:rsidRPr="00F40BDD" w:rsidRDefault="009278D5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476A">
              <w:rPr>
                <w:rFonts w:ascii="Times New Roman" w:hAnsi="Times New Roman"/>
                <w:b/>
                <w:sz w:val="32"/>
                <w:szCs w:val="24"/>
                <w:u w:val="single"/>
              </w:rPr>
              <w:t xml:space="preserve">Wychowanie fizyczne </w:t>
            </w:r>
          </w:p>
          <w:p w14:paraId="66ACC5E9" w14:textId="77777777" w:rsidR="00AB476A" w:rsidRDefault="00AB476A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16D77" w14:textId="77777777" w:rsidR="009278D5" w:rsidRPr="00F40BDD" w:rsidRDefault="009278D5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Ze względu na specyfikę zajęć przy ustalaniu oceny śródrocznej z wychowania fizycznego, bierzemy pod uwagę wysiłek ucznia wkładany przez niego w osiągnięcie wyznaczonego celu, wywiązywanie się z obowiązków wynikających ze specyfiki tego przedmiotu, postępy ucznia w zdobywaniu i utrwalaniu wiadomości, umiejętności i sprawności oraz wykształcenie umiejętności dbania o zdrowie. </w:t>
            </w:r>
          </w:p>
          <w:p w14:paraId="3C411E56" w14:textId="77777777" w:rsidR="009278D5" w:rsidRPr="00F40BDD" w:rsidRDefault="009278D5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Wśród wielu elementów wchodzących w skład danej oceny z wychowania fizycznego duży nacisk kładziemy na frekwencję ucznia na lekcji. Stanowi ona podstawę wystawienia oceny śródrocznej. </w:t>
            </w:r>
          </w:p>
          <w:p w14:paraId="2935943F" w14:textId="77777777" w:rsidR="009278D5" w:rsidRPr="00F40BDD" w:rsidRDefault="009278D5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Staramy się, aby ocena mobilizowała uczniów do ciągłego doskonalenia sprawności </w:t>
            </w:r>
          </w:p>
          <w:p w14:paraId="078507E9" w14:textId="77777777" w:rsidR="009278D5" w:rsidRPr="00F40BDD" w:rsidRDefault="009278D5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ogólnej i specjalnej, samooceny i samokontroli własnej sprawności oraz aby kształtowała właściwe postawy prozdrowotne na całe życie. </w:t>
            </w:r>
          </w:p>
          <w:p w14:paraId="158D3304" w14:textId="77777777" w:rsidR="007771A2" w:rsidRPr="00F40BDD" w:rsidRDefault="007771A2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4EACADC" w14:textId="77777777" w:rsidR="007771A2" w:rsidRPr="00F40BDD" w:rsidRDefault="007771A2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E7552C9" w14:textId="77777777" w:rsidR="00FA781E" w:rsidRPr="002B4926" w:rsidRDefault="00FA781E" w:rsidP="00D83C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2B4926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Matematyka</w:t>
            </w:r>
          </w:p>
          <w:p w14:paraId="15F59BF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A6D66B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6</w:t>
            </w:r>
          </w:p>
          <w:p w14:paraId="220A4A5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stosowanie znanych wiadomości i umiejętności w sytuacjach trudnych, nietypowych, złożonych</w:t>
            </w:r>
          </w:p>
          <w:p w14:paraId="7FD350A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5</w:t>
            </w:r>
          </w:p>
          <w:p w14:paraId="68CA47C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tworzyć wyrażenia arytmetyczne</w:t>
            </w:r>
          </w:p>
          <w:p w14:paraId="3331463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na podstawie treści zadań i obliczać</w:t>
            </w:r>
          </w:p>
          <w:p w14:paraId="04603F9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wartości tych wyrażeń,</w:t>
            </w:r>
          </w:p>
          <w:p w14:paraId="7B737A5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wartość wyrażenia arytmetycznego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zawierającego działania </w:t>
            </w:r>
          </w:p>
          <w:p w14:paraId="182A0FB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a liczbach naturalnych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i ułamkach dziesiętnych,</w:t>
            </w:r>
          </w:p>
          <w:p w14:paraId="20A98F5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tekstowe </w:t>
            </w:r>
          </w:p>
          <w:p w14:paraId="23ED98E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z zastosowaniem działań na 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liczbach naturalnych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i ułamkach dziesiętnych,</w:t>
            </w:r>
          </w:p>
          <w:p w14:paraId="6D0EF57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nietypowe zadanie tekstowe </w:t>
            </w:r>
          </w:p>
          <w:p w14:paraId="71EC78A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zastosowaniem działań na liczbach natura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lnych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i ułamkach dziesiętnych,</w:t>
            </w:r>
          </w:p>
          <w:p w14:paraId="17DD7A0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nietypowe zadanie tekstowe </w:t>
            </w:r>
          </w:p>
          <w:p w14:paraId="269E626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zastosowaniem działań na ułamkach zwykłych,</w:t>
            </w:r>
          </w:p>
          <w:p w14:paraId="25314AA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określić rodzaj rozwinięcia dziesiętnego ułamka,</w:t>
            </w:r>
          </w:p>
          <w:p w14:paraId="6F08D41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rozwinięciami dziesiętnymi ułamków zwykłych.</w:t>
            </w:r>
          </w:p>
          <w:p w14:paraId="40BD226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zadania tekstowe związane z kołem, okręgiem i innymi figurami,</w:t>
            </w:r>
          </w:p>
          <w:p w14:paraId="32DE0ED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związane z zegarem,</w:t>
            </w:r>
          </w:p>
          <w:p w14:paraId="0BECB2F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określić miarę kąta przyległego,</w:t>
            </w:r>
          </w:p>
          <w:p w14:paraId="129970B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wierzchołkowego, odpowiadającego,</w:t>
            </w:r>
          </w:p>
          <w:p w14:paraId="2384DF1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naprzemianległego na podstawie rysunku lub treści zadania,</w:t>
            </w:r>
          </w:p>
          <w:p w14:paraId="3B6E3B7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brakujące miary kątów trójkąta                    z wykorzystaniem miar kątów przyległych, wierzchołkowych, naprzemianległych, odpowiadających oraz sumy miar </w:t>
            </w:r>
          </w:p>
          <w:p w14:paraId="0EEBDEC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kątów wewnętrznych trójkąta,</w:t>
            </w:r>
          </w:p>
          <w:p w14:paraId="09CD777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brakujące miary kątów czworokąta na rysunku z wykorzystaniem miar kątów przyległych, wierzchołkowych, naprzemianległych, odpowiadających</w:t>
            </w:r>
          </w:p>
          <w:p w14:paraId="2A6DED6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oraz własności czworokątów,</w:t>
            </w:r>
          </w:p>
          <w:p w14:paraId="5639269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</w:t>
            </w:r>
          </w:p>
          <w:p w14:paraId="698B369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miar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ami kątów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w trójkątach i czworokątach.</w:t>
            </w:r>
          </w:p>
          <w:p w14:paraId="1CBA2BB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wykorzystać przenoszenie odcinków </w:t>
            </w:r>
          </w:p>
          <w:p w14:paraId="2D2C557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 zadaniach konstrukcyjnych,</w:t>
            </w:r>
          </w:p>
          <w:p w14:paraId="18D86AD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konstrukcyjne</w:t>
            </w:r>
          </w:p>
          <w:p w14:paraId="41885A9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związane z konstrukcją trójkąta o danych bokach.</w:t>
            </w:r>
          </w:p>
          <w:p w14:paraId="2707C5B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ązane z kalendarzem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i czasem,</w:t>
            </w:r>
          </w:p>
          <w:p w14:paraId="7039EC0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jednostkami długości i masy,</w:t>
            </w:r>
          </w:p>
          <w:p w14:paraId="7920B8D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• rozwiązać nietypowe zadanie tekstowe związane ze skalą,</w:t>
            </w:r>
          </w:p>
          <w:p w14:paraId="7760B48C" w14:textId="15AA03BD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określi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ć</w:t>
            </w:r>
            <w:proofErr w:type="gramEnd"/>
            <w:r w:rsidR="007771A2" w:rsidRPr="00F40BDD">
              <w:rPr>
                <w:rFonts w:ascii="Times New Roman" w:hAnsi="Times New Roman"/>
                <w:sz w:val="24"/>
                <w:szCs w:val="24"/>
              </w:rPr>
              <w:t xml:space="preserve"> ile </w:t>
            </w:r>
            <w:r w:rsidR="00E8755A" w:rsidRPr="00F40BDD">
              <w:rPr>
                <w:rFonts w:ascii="Times New Roman" w:hAnsi="Times New Roman"/>
                <w:sz w:val="24"/>
                <w:szCs w:val="24"/>
              </w:rPr>
              <w:t>jest liczb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 podanym zaokrągleniu, spełniających dane warunki,</w:t>
            </w:r>
          </w:p>
          <w:p w14:paraId="53FB5CF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wykonać wielodziałaniowe obliczenia za pomocą kalkulatora.</w:t>
            </w:r>
          </w:p>
          <w:p w14:paraId="6D2A3E2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wykorzystać kalkulator do rozwiązania zadanie tekstowego,                                           • odpowiedzieć na pytanie dotyczące znalezionych danych,</w:t>
            </w:r>
          </w:p>
          <w:p w14:paraId="08A04B5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tekstowe,                      w którym potrzebne informacje należy odczytać z tabeli lub mapy,</w:t>
            </w:r>
          </w:p>
          <w:p w14:paraId="08783B4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odpowiedzieć na pytanie dotyczące znalezionych danych,</w:t>
            </w:r>
          </w:p>
          <w:p w14:paraId="0786DC6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dopasować wykres do opisu sytuacji,</w:t>
            </w:r>
          </w:p>
          <w:p w14:paraId="5BC1109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rzedstawić dane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w postaci wykresu.</w:t>
            </w:r>
          </w:p>
          <w:p w14:paraId="18A62FC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obliczaniem drogi w ruchu jednostajnym,</w:t>
            </w:r>
          </w:p>
          <w:p w14:paraId="3A846EC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obliczaniem czasu,</w:t>
            </w:r>
          </w:p>
          <w:p w14:paraId="059A1DE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prędkości na podstawie wykresu zależności drogi od czasu,</w:t>
            </w:r>
          </w:p>
          <w:p w14:paraId="0479484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typu prędkość – droga – czas.</w:t>
            </w:r>
          </w:p>
          <w:p w14:paraId="3BD6E28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polem prostokąta,</w:t>
            </w:r>
          </w:p>
          <w:p w14:paraId="3DBE006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polem równoległoboku i rombu,</w:t>
            </w:r>
          </w:p>
          <w:p w14:paraId="3D217C2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polem trójkąta,</w:t>
            </w:r>
          </w:p>
          <w:p w14:paraId="48A5BC9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podzielić trapez na części o równych polach,</w:t>
            </w:r>
          </w:p>
          <w:p w14:paraId="1941ACF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polem trapezu.</w:t>
            </w:r>
          </w:p>
          <w:p w14:paraId="0794BEE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4</w:t>
            </w:r>
          </w:p>
          <w:p w14:paraId="706D12A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wartość wyrażenia arytmetycznego zawierającego działania na liczbach naturalnych i ułamkach dziesiętnych,</w:t>
            </w:r>
          </w:p>
          <w:p w14:paraId="2370EC2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szacować wartości wyrażeń arytmetycznych,</w:t>
            </w:r>
          </w:p>
          <w:p w14:paraId="3E21690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tekstowe </w:t>
            </w:r>
          </w:p>
          <w:p w14:paraId="22C6A32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zastosowaniem działań na liczbach naturalnych i ułamkach dziesiętnych,</w:t>
            </w:r>
          </w:p>
          <w:p w14:paraId="396E142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tekstowe </w:t>
            </w:r>
          </w:p>
          <w:p w14:paraId="4F0878E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z zastosowaniem działań na liczbach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naturalnych i ułamkach dziesiętnych,</w:t>
            </w:r>
          </w:p>
          <w:p w14:paraId="13133A7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zapisać liczbę w postaci potęgi liczby10,</w:t>
            </w:r>
          </w:p>
          <w:p w14:paraId="63B6CD6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podnosić do kwadratu i sześcianu:</w:t>
            </w:r>
          </w:p>
          <w:p w14:paraId="76F3EBD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liczby mieszane,</w:t>
            </w:r>
          </w:p>
          <w:p w14:paraId="06ACADF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ułamek z </w:t>
            </w:r>
          </w:p>
          <w:p w14:paraId="299AC28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ułamka lub liczby mieszanej,</w:t>
            </w:r>
          </w:p>
          <w:p w14:paraId="3126BC0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wartość wyrażenia arytmetycznego zawierającego 4 działania oraz potęgowanie ułamków zwykłych,</w:t>
            </w:r>
          </w:p>
          <w:p w14:paraId="3607DE0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</w:t>
            </w:r>
          </w:p>
          <w:p w14:paraId="66DCFCE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działaniami na ułamkach zwykłych</w:t>
            </w:r>
          </w:p>
          <w:p w14:paraId="46DEB4E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i dziesiętnych,</w:t>
            </w:r>
          </w:p>
          <w:p w14:paraId="68D0033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porównać rozwinięcia dziesiętne liczb zapisanych w skróconej postaci,</w:t>
            </w:r>
          </w:p>
          <w:p w14:paraId="0F17953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porównać liczby wymierne dodatnie,</w:t>
            </w:r>
          </w:p>
          <w:p w14:paraId="16C44915" w14:textId="77777777" w:rsidR="007771A2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porządkować liczby wymierne dodatnie.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33465E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uzupełniać brakujące liczby w wyrażeniu arytmetycznym, tak by otrzymać ustalony wynik,</w:t>
            </w:r>
          </w:p>
          <w:p w14:paraId="0C35F60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wartość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ułamka  piętrowego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2C63B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brakujące miary kątów odpowiadających, naprzemianległych,</w:t>
            </w:r>
          </w:p>
          <w:p w14:paraId="7AF9D63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brakujące miary kątów trójkąta lub czworokąta na rysunku z wykorzystaniem miar kątów przyległych, wierzchołkowych, naprzemianległych, odpowiadających oraz własności trójkątów lub czworokątów,</w:t>
            </w:r>
          </w:p>
          <w:p w14:paraId="5D9B9A6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skonstruować równoległobok, znając dwa boki i przekątną,</w:t>
            </w:r>
          </w:p>
          <w:p w14:paraId="3580458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sprawdzić, czy z odcinków o danych</w:t>
            </w:r>
          </w:p>
          <w:p w14:paraId="14F9190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długościach można zbudować trójkąt,</w:t>
            </w:r>
          </w:p>
          <w:p w14:paraId="3341DD1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konstrukcyjne związane </w:t>
            </w:r>
          </w:p>
          <w:p w14:paraId="00CC6486" w14:textId="77777777" w:rsidR="007771A2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konstrukcją trójkąta o danych bokach.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C392AF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obwodem trójkąta, czworokąta lub innego wielokąta.</w:t>
            </w:r>
          </w:p>
          <w:p w14:paraId="7833229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zaokrąglić liczbę zaznaczoną na osi liczbowej,</w:t>
            </w:r>
          </w:p>
          <w:p w14:paraId="5CC3221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liczby o podanym zaokrągleniu,</w:t>
            </w:r>
          </w:p>
          <w:p w14:paraId="44FFDCBE" w14:textId="77777777" w:rsidR="007771A2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zaokrąglić liczbę po zamianie jednostek.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6C43FB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porównać informacje oczytane z dwóch wykresów.</w:t>
            </w:r>
          </w:p>
          <w:p w14:paraId="51CC148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                                z obliczaniem czasu,</w:t>
            </w:r>
          </w:p>
          <w:p w14:paraId="1D3C9E31" w14:textId="77777777" w:rsidR="007771A2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typu prędkość – droga – czas.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98D902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nietypowe zadanie tekstowe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związan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e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z obliczaniem prędkości.</w:t>
            </w:r>
          </w:p>
          <w:p w14:paraId="06DFCD3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wysokości trójkąta, znając długość podstawy, na którą opuszczona jest ta wysokość i pole trójkąta,</w:t>
            </w:r>
          </w:p>
          <w:p w14:paraId="52CF539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długość podstawy trójkąta,</w:t>
            </w:r>
          </w:p>
          <w:p w14:paraId="76C5FD8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znając wysokość i pole trójkąta.</w:t>
            </w:r>
          </w:p>
          <w:p w14:paraId="249BF6B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figury jako sumę lub różnicę pól prostokątów,</w:t>
            </w:r>
          </w:p>
          <w:p w14:paraId="0E53A54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równoległobok o polu</w:t>
            </w:r>
          </w:p>
          <w:p w14:paraId="39F7E7B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równym polu danego czworokąta,</w:t>
            </w:r>
          </w:p>
          <w:p w14:paraId="7680177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podzielić trójkąt na części o równych polach,</w:t>
            </w:r>
          </w:p>
          <w:p w14:paraId="2B100EF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figury jako sumę lub różnicę pól trójkątów i czworokątów,</w:t>
            </w:r>
          </w:p>
          <w:p w14:paraId="221BB79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trójkąt o polu równym polu danego czworokąta,</w:t>
            </w:r>
          </w:p>
          <w:p w14:paraId="1C5EA76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figury jako sumę lub różnicę pól znanych wielokątów.</w:t>
            </w:r>
          </w:p>
          <w:p w14:paraId="7648A67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3</w:t>
            </w:r>
          </w:p>
          <w:p w14:paraId="5C279FE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zaznaczyć i odczytać na osi liczbowej:</w:t>
            </w:r>
          </w:p>
          <w:p w14:paraId="772DB42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ułamek dziesiętny,</w:t>
            </w:r>
          </w:p>
          <w:p w14:paraId="2F665E6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ułamki dziesiętne różniące się liczbą cyfr po przecinku,</w:t>
            </w:r>
          </w:p>
          <w:p w14:paraId="054105B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wielocyfrowe liczby naturalne,</w:t>
            </w:r>
          </w:p>
          <w:p w14:paraId="2A8504F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wykraczające poza tabliczkę mnożenia,</w:t>
            </w:r>
          </w:p>
          <w:p w14:paraId="4C1C362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mnożyć i dzielić w pamięci dwucyfrowe                i wielocyfrowe (proste przykłady) liczby naturalne,</w:t>
            </w:r>
          </w:p>
          <w:p w14:paraId="71560F0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tworzyć wyrażenia arytmetyczne na podstawie treści zadań i obliczać wartości tych wyrażeń,</w:t>
            </w:r>
          </w:p>
          <w:p w14:paraId="0D8BFE8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wartość wyrażenia arytmetycznego</w:t>
            </w:r>
          </w:p>
          <w:p w14:paraId="4EB0395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zawierającego potęgi,</w:t>
            </w:r>
          </w:p>
          <w:p w14:paraId="59939BB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                       z potęgami,</w:t>
            </w:r>
          </w:p>
          <w:p w14:paraId="0EC9734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ułamek z </w:t>
            </w:r>
          </w:p>
          <w:p w14:paraId="6159372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liczby naturalnej,</w:t>
            </w:r>
          </w:p>
          <w:p w14:paraId="36A689E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tekstowe </w:t>
            </w:r>
          </w:p>
          <w:p w14:paraId="2E04FA2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zastosowaniem działań na ułamkach zwykłych,</w:t>
            </w:r>
          </w:p>
          <w:p w14:paraId="0FFD431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porównać ułamek zwykły z ułamkiem dziesiętnym,</w:t>
            </w:r>
          </w:p>
          <w:p w14:paraId="0204C26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porządkować ułamki,</w:t>
            </w:r>
          </w:p>
          <w:p w14:paraId="0BA2772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wartość wyrażenia arytmetycznego zawierającego 4 działania na liczbach wymiernych dodatnich,</w:t>
            </w:r>
          </w:p>
          <w:p w14:paraId="72C1100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podać rozwinięcie dziesiętne ułamka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zwykłego,</w:t>
            </w:r>
          </w:p>
          <w:p w14:paraId="73916BC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zapisać w skróconej postaci rozwinięcie dziesiętne ułamka zwykłego,</w:t>
            </w:r>
          </w:p>
          <w:p w14:paraId="2CE06A5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określić kolejną cyfrę rozwinięcia dziesiętnego na podstawie jego skróconego zapisu.</w:t>
            </w:r>
          </w:p>
          <w:p w14:paraId="385B61B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za pomocą ekierki i linijki proste równoległe o danej odległości od siebie,</w:t>
            </w:r>
          </w:p>
          <w:p w14:paraId="24C1985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zadania tekstowe związane</w:t>
            </w:r>
          </w:p>
          <w:p w14:paraId="31FDB45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kołem, okręgiem i innymi figurami,</w:t>
            </w:r>
          </w:p>
          <w:p w14:paraId="6CFC680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długość boku trójkąta równobocznego, znając jego obwód,</w:t>
            </w:r>
          </w:p>
          <w:p w14:paraId="2A3019D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długość boku trójkąta, znając długość obwodu i długości dwóch pozostałych boków,</w:t>
            </w:r>
          </w:p>
          <w:p w14:paraId="125BBDE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sklasyfikować czworokąty,</w:t>
            </w:r>
          </w:p>
          <w:p w14:paraId="6490D8E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czworokąt, mając informacje o:</w:t>
            </w:r>
          </w:p>
          <w:p w14:paraId="23DDE02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przekątnych,</w:t>
            </w:r>
          </w:p>
          <w:p w14:paraId="11EDD20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6B9FFCE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obwodem czworokąta,</w:t>
            </w:r>
          </w:p>
          <w:p w14:paraId="73B7503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zadania tekstowe związane</w:t>
            </w:r>
          </w:p>
          <w:p w14:paraId="5A8D1D5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kołem, okręgiem i innymi figurami,</w:t>
            </w:r>
          </w:p>
          <w:p w14:paraId="72AB072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długość boku trójkąta równobocznego, znając jego obwód,</w:t>
            </w:r>
          </w:p>
          <w:p w14:paraId="263DD1F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długość boku trójkąta, znając długość obwodu i długości dwóch pozostałych boków,</w:t>
            </w:r>
          </w:p>
          <w:p w14:paraId="2CABA05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sklasyfikować czworokąty,</w:t>
            </w:r>
          </w:p>
          <w:p w14:paraId="4F33976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czworokąt, mając informacje o:</w:t>
            </w:r>
          </w:p>
          <w:p w14:paraId="09451EA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przekątnych,</w:t>
            </w:r>
          </w:p>
          <w:p w14:paraId="3BB6597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5D921D4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obwodem czworokąta,</w:t>
            </w:r>
          </w:p>
          <w:p w14:paraId="497A868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brakujące miary kątów przyległych, wierzchołkowych,</w:t>
            </w:r>
          </w:p>
          <w:p w14:paraId="7C8809C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brakujące miary kątów czworokątów.</w:t>
            </w:r>
          </w:p>
          <w:p w14:paraId="09EB6F6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posługując się cyrklem porównać długości odcinków,</w:t>
            </w:r>
          </w:p>
          <w:p w14:paraId="281EB6E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skonstruować odcinek jako:</w:t>
            </w:r>
          </w:p>
          <w:p w14:paraId="3D5AF9D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różnicę odcinków,</w:t>
            </w:r>
          </w:p>
          <w:p w14:paraId="662F324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wykorzystać przenoszenie odcinków</w:t>
            </w:r>
          </w:p>
          <w:p w14:paraId="3BA895B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zadaniach  konstrukcyjnych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84C26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skonstruować trójkąt o danych trzech bokach.</w:t>
            </w:r>
          </w:p>
          <w:p w14:paraId="7923E93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wyrażać w różnych jednostkach te same masy,</w:t>
            </w:r>
          </w:p>
          <w:p w14:paraId="71B6314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wyrażać w różnych jednostkach te same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długości,</w:t>
            </w:r>
          </w:p>
          <w:p w14:paraId="758E46D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porządkować wielkości podane w różnych jednostkach,</w:t>
            </w:r>
          </w:p>
          <w:p w14:paraId="6E40874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szacować długości i masy,</w:t>
            </w:r>
          </w:p>
          <w:p w14:paraId="3C92EBF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6B74151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jednostkami długości i masy,</w:t>
            </w:r>
          </w:p>
          <w:p w14:paraId="5F5AC8F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38DC4D8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ze skalą,</w:t>
            </w:r>
          </w:p>
          <w:p w14:paraId="7696E47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zaokrąglić liczbę do danego rzędu,</w:t>
            </w:r>
          </w:p>
          <w:p w14:paraId="15C6D04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sprawdzić, czy kalkulator zachowuje kolejność działań,</w:t>
            </w:r>
          </w:p>
          <w:p w14:paraId="07318FD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wykorzystać kalkulator do rozwiązania zadanie tekstowego,</w:t>
            </w:r>
          </w:p>
          <w:p w14:paraId="1368B0C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zadanie, odczytując dane                     z tabeli i korzystając z kalkulatora,</w:t>
            </w:r>
          </w:p>
          <w:p w14:paraId="3251C10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zinterpretować odczytane dane,</w:t>
            </w:r>
          </w:p>
          <w:p w14:paraId="0567902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zinterpretować odczytane dane,</w:t>
            </w:r>
          </w:p>
          <w:p w14:paraId="7112C54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przedstawić dane w postaci wykresu,</w:t>
            </w:r>
          </w:p>
          <w:p w14:paraId="7826C75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porównać informacje oczytane z dwóch wykresów.</w:t>
            </w:r>
          </w:p>
          <w:p w14:paraId="02BB898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 zamieniać jednostki prędkości,</w:t>
            </w:r>
          </w:p>
          <w:p w14:paraId="6F97461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porównać prędkości wyrażane w różnych jednostkach,</w:t>
            </w:r>
          </w:p>
          <w:p w14:paraId="196A03C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               z obliczaniem prędkości,</w:t>
            </w:r>
          </w:p>
          <w:p w14:paraId="1320E00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czas  w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ruchu jednostajnym, znając drogę i prędkość,</w:t>
            </w:r>
          </w:p>
          <w:p w14:paraId="6F3E955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odczytać z wykresu zależności drogi od czasu lub prędkości od czasu potrzebne dane,</w:t>
            </w:r>
          </w:p>
          <w:p w14:paraId="4EF380D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prędkość na podstawie wykresu zależności drogi od czasu,</w:t>
            </w:r>
          </w:p>
          <w:p w14:paraId="6EA3BE4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pole kwadratu o danym obwodzie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i  odwrotnie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C6BC4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5530A7C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polem prostokąta,</w:t>
            </w:r>
          </w:p>
          <w:p w14:paraId="46A291C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jednostki pola,</w:t>
            </w:r>
          </w:p>
          <w:p w14:paraId="65BE85F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wysokość równoległoboku do wskazanego boku,</w:t>
            </w:r>
          </w:p>
          <w:p w14:paraId="5926EB7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równoległobok o danym polu,</w:t>
            </w:r>
          </w:p>
          <w:p w14:paraId="452402A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długość podstawy równoległoboku,</w:t>
            </w:r>
          </w:p>
          <w:p w14:paraId="1187ADD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znając jego pole i wysokość opuszczoną na tę podstawę,</w:t>
            </w:r>
          </w:p>
          <w:p w14:paraId="1D2603A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wysokość równoległoboku,</w:t>
            </w:r>
          </w:p>
          <w:p w14:paraId="5665F32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znając jego pole i długość podstawy, na którą opuszczona jest ta wysokość,</w:t>
            </w:r>
          </w:p>
          <w:p w14:paraId="202D294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</w:t>
            </w:r>
          </w:p>
          <w:p w14:paraId="7F9679E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z polem równoległoboku i rombu,</w:t>
            </w:r>
          </w:p>
          <w:p w14:paraId="4ACEF08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wysokość trójkąta do wskazanego boku,</w:t>
            </w:r>
          </w:p>
          <w:p w14:paraId="7FEE36A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trójkąt o danym polu,</w:t>
            </w:r>
          </w:p>
          <w:p w14:paraId="70B33C5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</w:t>
            </w:r>
          </w:p>
          <w:p w14:paraId="271EE51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polem trójkąta,</w:t>
            </w:r>
          </w:p>
          <w:p w14:paraId="67479D9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wysokość trapezu,</w:t>
            </w:r>
          </w:p>
          <w:p w14:paraId="417480F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2D8473E6" w14:textId="77777777" w:rsidR="00B506B7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polem trapezu.</w:t>
            </w:r>
          </w:p>
          <w:p w14:paraId="4D5F152C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C11E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2</w:t>
            </w:r>
          </w:p>
          <w:p w14:paraId="71087BE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zaznaczyć i odczytać na osi liczbowej:</w:t>
            </w:r>
          </w:p>
          <w:p w14:paraId="6D8524D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liczbę naturalną,</w:t>
            </w:r>
          </w:p>
          <w:p w14:paraId="27E3AF5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ułamek dziesiętny,</w:t>
            </w:r>
          </w:p>
          <w:p w14:paraId="64CB597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pamięciowo dodawać i odejmować:</w:t>
            </w:r>
          </w:p>
          <w:p w14:paraId="68347D3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ułamki dziesiętne o jednakowej liczbie cyfr po przecinku,</w:t>
            </w:r>
          </w:p>
          <w:p w14:paraId="40B5071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dwucyfrowe liczby naturalne,</w:t>
            </w:r>
          </w:p>
          <w:p w14:paraId="7BDDE23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w ramach tabliczki mnożenia,</w:t>
            </w:r>
          </w:p>
          <w:p w14:paraId="0A3BF7D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kwadrat i sześcian:</w:t>
            </w:r>
          </w:p>
          <w:p w14:paraId="399F3B2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liczby naturalnej,</w:t>
            </w:r>
          </w:p>
          <w:p w14:paraId="2CAC6D4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ułamka dziesiętnego,</w:t>
            </w:r>
          </w:p>
          <w:p w14:paraId="6DE831A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pisemnie wykonać każde z czterech działań na ułamkach dziesiętnych,</w:t>
            </w:r>
          </w:p>
          <w:p w14:paraId="7FC5A1B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kwadrat i sześcian ułamka dziesiętnego,</w:t>
            </w:r>
          </w:p>
          <w:p w14:paraId="5BDADA5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zapisać iloczyny w postaci potęgi,</w:t>
            </w:r>
          </w:p>
          <w:p w14:paraId="75F790E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zaznaczyć i odczytać ułamek na osi liczbowej,</w:t>
            </w:r>
          </w:p>
          <w:p w14:paraId="357FB2F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wyciągać całości z ułamków niewłaściwych oraz zamieniać liczby mieszane na ułamki niewłaściwe,                     • uzupełnić brakujący licznik lub mianownik </w:t>
            </w:r>
          </w:p>
          <w:p w14:paraId="7F01395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 równościach ułamków zwykłych,</w:t>
            </w:r>
          </w:p>
          <w:p w14:paraId="6D01C4B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dodawać, odejmować, mnożyć i dzielić ułamki zwykłe,</w:t>
            </w:r>
          </w:p>
          <w:p w14:paraId="77E4F2C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podnosić do kwadratu i sześcianu:</w:t>
            </w:r>
          </w:p>
          <w:p w14:paraId="25439D9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 ułamki właściwe,                                                 • zamienić ułamek zwykły na ułamek dziesiętny i odwrotnie,</w:t>
            </w:r>
          </w:p>
          <w:p w14:paraId="2E01216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zaznaczyć i odczytać ułamki zwykłe </w:t>
            </w:r>
          </w:p>
          <w:p w14:paraId="7C6ABF0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i dziesiętne na osi liczbowej.</w:t>
            </w:r>
          </w:p>
          <w:p w14:paraId="262EAD1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za pomocą ekierki i linijki proste i odcinki prostopadłe oraz proste                i odcinki równoległe,</w:t>
            </w:r>
          </w:p>
          <w:p w14:paraId="67B2D41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wskazać poszczególne elementy w okręgu </w:t>
            </w:r>
          </w:p>
          <w:p w14:paraId="52808CC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i w kole,</w:t>
            </w:r>
          </w:p>
          <w:p w14:paraId="28A51D7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• lub średnicy,</w:t>
            </w:r>
          </w:p>
          <w:p w14:paraId="61670A2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kr• narysować poszczególne rodzaje trójkątów,</w:t>
            </w:r>
          </w:p>
          <w:p w14:paraId="48FE854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trójkąt w skali,</w:t>
            </w:r>
          </w:p>
          <w:p w14:paraId="674B538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obwód trójkąta, czworokąta,</w:t>
            </w:r>
          </w:p>
          <w:p w14:paraId="4FD0230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na rysunku wielokąt                              o określonych cechach,</w:t>
            </w:r>
          </w:p>
          <w:p w14:paraId="7EDBC9B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czworokąt, mając informacje o:</w:t>
            </w:r>
          </w:p>
          <w:p w14:paraId="50D6179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bokach,</w:t>
            </w:r>
          </w:p>
          <w:p w14:paraId="4054F3C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zmierzyć kąt,</w:t>
            </w:r>
          </w:p>
          <w:p w14:paraId="1618B19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kąt o określonej mierze,</w:t>
            </w:r>
          </w:p>
          <w:p w14:paraId="4C61022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rozróżniać  i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nazywać poszczególne rodzaje kątów,</w:t>
            </w:r>
          </w:p>
          <w:p w14:paraId="409D9E3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brakujące miary kątów trójkąta,</w:t>
            </w:r>
          </w:p>
          <w:p w14:paraId="79CC69D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przenieść konstrukcyjnie odcinek,</w:t>
            </w:r>
          </w:p>
          <w:p w14:paraId="32055B9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skonstruować odcinek jako:</w:t>
            </w:r>
          </w:p>
          <w:p w14:paraId="1297545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sumę odcinków.</w:t>
            </w:r>
          </w:p>
          <w:p w14:paraId="528B9F6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upływ czasu między wydarzeniami,</w:t>
            </w:r>
          </w:p>
          <w:p w14:paraId="516F917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porządkować wydarzenia w kolejności</w:t>
            </w:r>
          </w:p>
          <w:p w14:paraId="402CEBB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chronologicznej,</w:t>
            </w:r>
          </w:p>
          <w:p w14:paraId="165B584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jednostki czasu,</w:t>
            </w:r>
          </w:p>
          <w:p w14:paraId="4957116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wykonać obliczenia dotyczące długości,</w:t>
            </w:r>
          </w:p>
          <w:p w14:paraId="2C43ACA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wykonać obliczenia dotyczące masy,</w:t>
            </w:r>
          </w:p>
          <w:p w14:paraId="3B4375C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jednostki długości i masy,</w:t>
            </w:r>
          </w:p>
          <w:p w14:paraId="26096D5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skalę,</w:t>
            </w:r>
          </w:p>
          <w:p w14:paraId="52B38E1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długości odcinków w skali lub </w:t>
            </w:r>
          </w:p>
          <w:p w14:paraId="4D5F2E7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 rzeczywistości,</w:t>
            </w:r>
          </w:p>
          <w:p w14:paraId="5786A62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odczytać dane z mapy lub planu,</w:t>
            </w:r>
          </w:p>
          <w:p w14:paraId="63A224D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wykonać obliczenia za pomocą kalkulatora,</w:t>
            </w:r>
          </w:p>
          <w:p w14:paraId="5E6BA4F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odczytać dane z:</w:t>
            </w:r>
          </w:p>
          <w:p w14:paraId="62A5852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tabeli,</w:t>
            </w:r>
          </w:p>
          <w:p w14:paraId="02F2240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planu,</w:t>
            </w:r>
          </w:p>
          <w:p w14:paraId="1E5DDC5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mapy,</w:t>
            </w:r>
          </w:p>
          <w:p w14:paraId="11DBCD3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– diagramu,</w:t>
            </w:r>
          </w:p>
          <w:p w14:paraId="385D1B1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odpowiedzieć na pytanie dotyczące znalezionych danych,</w:t>
            </w:r>
          </w:p>
          <w:p w14:paraId="66E40B5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przedstawić dane w postaci diagramu</w:t>
            </w:r>
          </w:p>
          <w:p w14:paraId="5594740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słupkowego, prostego schematu,</w:t>
            </w:r>
          </w:p>
          <w:p w14:paraId="3B3425C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odczytać dane z wykresu,</w:t>
            </w:r>
          </w:p>
          <w:p w14:paraId="5A9B33F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odpowiedzieć na pytanie dotyczące znalezionych danych.</w:t>
            </w:r>
          </w:p>
          <w:p w14:paraId="0F2471C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 podstawie podanej prędkości wyznaczać długość drogi przebytej                        w jednostce czasu,</w:t>
            </w:r>
          </w:p>
          <w:p w14:paraId="042EA9B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drogę, znając stałą prędkość                      i czas,</w:t>
            </w:r>
          </w:p>
          <w:p w14:paraId="0D321FC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• porównać prędkości dwóch ciał, które przebyły jednakowe drogi w różnych czasach,</w:t>
            </w:r>
          </w:p>
          <w:p w14:paraId="56F9317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prędkość  w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ruchu jednostajnym, znając drogę i czas.</w:t>
            </w:r>
          </w:p>
          <w:p w14:paraId="30EC645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prostokąta i kwadratu,</w:t>
            </w:r>
          </w:p>
          <w:p w14:paraId="77D27F4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bok prostokąta, znając jego pole </w:t>
            </w:r>
          </w:p>
          <w:p w14:paraId="616A861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i długość drugiego boku,</w:t>
            </w:r>
          </w:p>
          <w:p w14:paraId="4EA5EC9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równoległoboku o danej wysokości i podstawie,</w:t>
            </w:r>
          </w:p>
          <w:p w14:paraId="4E72B32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rombu o danych przekątnych,</w:t>
            </w:r>
          </w:p>
          <w:p w14:paraId="214FA58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pole  narysowanego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równoległoboku,</w:t>
            </w:r>
          </w:p>
          <w:p w14:paraId="078DF50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trójkąta o danej wysokości           i podstawie,</w:t>
            </w:r>
          </w:p>
          <w:p w14:paraId="6BFDBDD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narysowanego trójkąta,</w:t>
            </w:r>
          </w:p>
          <w:p w14:paraId="0069F3E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trapezu, mając dane długości podstaw i wysokość.</w:t>
            </w:r>
          </w:p>
          <w:p w14:paraId="7BBF6B6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określić w procentach, jaką część figury zacieniowano,</w:t>
            </w:r>
          </w:p>
          <w:p w14:paraId="7987C02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zapisać ułamek o mianowniku 100                     w postaci procentu,</w:t>
            </w:r>
          </w:p>
          <w:p w14:paraId="67E49FA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ułamek na procent,</w:t>
            </w:r>
          </w:p>
          <w:p w14:paraId="48CE3FC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procent na ułamek,</w:t>
            </w:r>
          </w:p>
          <w:p w14:paraId="2B72B62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opisywać w procentach części skończonych zbiorów,</w:t>
            </w:r>
          </w:p>
          <w:p w14:paraId="6AC1BFD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ułamek na procent,</w:t>
            </w:r>
          </w:p>
          <w:p w14:paraId="25EA841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opisywać w procentach części skończonych zbiorów,</w:t>
            </w:r>
          </w:p>
          <w:p w14:paraId="30DB058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ułamek na procent,</w:t>
            </w:r>
          </w:p>
          <w:p w14:paraId="5D70FB3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odczytać dane z diagramu,</w:t>
            </w:r>
          </w:p>
          <w:p w14:paraId="5261622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odpowiedzieć na pytanie dotyczące znalezionych danych,</w:t>
            </w:r>
          </w:p>
          <w:p w14:paraId="7CFEC2A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przedstawić dane w postaci diagramu słupkowego,</w:t>
            </w:r>
          </w:p>
          <w:p w14:paraId="547EC77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zaznaczać określoną procentem część figury lub zbioru skończonego,</w:t>
            </w:r>
          </w:p>
          <w:p w14:paraId="1EB682F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procent liczby naturalnej.</w:t>
            </w:r>
          </w:p>
          <w:p w14:paraId="5AC9E3D6" w14:textId="77777777" w:rsidR="009A16CF" w:rsidRPr="003663A3" w:rsidRDefault="009A16CF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E3680DB" w14:textId="77777777" w:rsidR="00FA781E" w:rsidRPr="00341399" w:rsidRDefault="00341399" w:rsidP="00D83C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34139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Język polski</w:t>
            </w:r>
          </w:p>
          <w:p w14:paraId="5BFA0B8D" w14:textId="77777777" w:rsidR="009A16CF" w:rsidRDefault="009A16CF" w:rsidP="003413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29A10B1" w14:textId="77777777" w:rsidR="009A16CF" w:rsidRPr="00A0085B" w:rsidRDefault="009A16CF" w:rsidP="0034139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Ocena 6</w:t>
            </w:r>
          </w:p>
          <w:p w14:paraId="0B7F226E" w14:textId="77777777" w:rsidR="00341399" w:rsidRPr="00341399" w:rsidRDefault="00341399" w:rsidP="003413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Uczeń:</w:t>
            </w:r>
          </w:p>
          <w:p w14:paraId="27589E6B" w14:textId="77777777" w:rsidR="00341399" w:rsidRPr="00341399" w:rsidRDefault="00341399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opanował umiejętności zapisane w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podstawie programowej, </w:t>
            </w:r>
          </w:p>
          <w:p w14:paraId="0DC23B27" w14:textId="77777777" w:rsidR="00341399" w:rsidRPr="00341399" w:rsidRDefault="00341399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samodzielnie rozwiązuje problemy i ćwiczenia o dużym stopniu trudności,</w:t>
            </w:r>
          </w:p>
          <w:p w14:paraId="6F63F732" w14:textId="77777777" w:rsidR="00341399" w:rsidRPr="00341399" w:rsidRDefault="00341399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czyta ze zrozumieniem teksty kultury przewidziane w programie, potrafi analizować i interpretować je w sposób pogłębiony i wnikliwy, posługując się terminologią z podstawy programowej, </w:t>
            </w:r>
          </w:p>
          <w:p w14:paraId="690F238F" w14:textId="77777777" w:rsidR="00341399" w:rsidRPr="00341399" w:rsidRDefault="00341399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posługuje się bogatym i różnorodnym słownictwem oraz poprawnym językiem zarówno w mowie, jak i w piśmie, </w:t>
            </w:r>
          </w:p>
          <w:p w14:paraId="04D42275" w14:textId="77777777" w:rsidR="00341399" w:rsidRPr="00341399" w:rsidRDefault="00341399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aktywnie uczestniczy w lekcjach (pełni funkcję asystenta nauczyciela) i zajęciach pozalekcyjnych, </w:t>
            </w:r>
          </w:p>
          <w:p w14:paraId="593A9F7F" w14:textId="77777777" w:rsidR="00341399" w:rsidRPr="00341399" w:rsidRDefault="00341399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 powodzeniem bierze udział w konkursach tematycznie związanych z językiem polskim,</w:t>
            </w:r>
          </w:p>
          <w:p w14:paraId="39059F6F" w14:textId="77777777" w:rsidR="00341399" w:rsidRPr="00341399" w:rsidRDefault="00341399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tworzy wypowiedzi </w:t>
            </w:r>
            <w:r w:rsidR="00A0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pisemne zgodnie z wyznacznikami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gatunkowymi, poprawne pod względem kompozycji, spójności wypowiedzi, językowym, ortograficznym i interpunkcyjnym,</w:t>
            </w:r>
          </w:p>
          <w:p w14:paraId="27C22610" w14:textId="77777777" w:rsidR="00341399" w:rsidRPr="00341399" w:rsidRDefault="00341399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odznacza się samodzielnością i dojrzałością sądów,</w:t>
            </w:r>
          </w:p>
          <w:p w14:paraId="5E3B0B41" w14:textId="77777777" w:rsidR="00341399" w:rsidRPr="00341399" w:rsidRDefault="00341399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wzorowo wykonuje prace domowe i zadania dodatkowe,</w:t>
            </w:r>
          </w:p>
          <w:p w14:paraId="1A2B957B" w14:textId="77777777" w:rsidR="00341399" w:rsidRPr="00341399" w:rsidRDefault="00341399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współpracuje w zespole, często odgrywając rolę lidera,</w:t>
            </w:r>
          </w:p>
          <w:p w14:paraId="1512537F" w14:textId="77777777" w:rsidR="00341399" w:rsidRPr="00341399" w:rsidRDefault="00341399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wykorzystuje wiedzę, umiejętności i zdolności twórcze (kreatywność) przy odbiorze i analizie tekstów oraz tworzeniu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wypowiedzi.</w:t>
            </w:r>
          </w:p>
          <w:p w14:paraId="7B19F15F" w14:textId="77777777" w:rsidR="00341399" w:rsidRPr="00A0085B" w:rsidRDefault="00A0085B" w:rsidP="00A0085B">
            <w:pPr>
              <w:autoSpaceDE w:val="0"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Ocena 5</w:t>
            </w:r>
          </w:p>
          <w:p w14:paraId="2D4DB93B" w14:textId="77777777" w:rsidR="00341399" w:rsidRPr="00341399" w:rsidRDefault="00341399" w:rsidP="003413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Uczeń:</w:t>
            </w:r>
          </w:p>
          <w:p w14:paraId="19C7DFAE" w14:textId="77777777" w:rsidR="00A0085B" w:rsidRPr="00341399" w:rsidRDefault="00341399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czyta ze </w:t>
            </w:r>
            <w:r w:rsidR="00A0085B"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opanował umiejętności zapisane w podstawie programowej,</w:t>
            </w:r>
          </w:p>
          <w:p w14:paraId="23DCE87C" w14:textId="77777777" w:rsidR="00A0085B" w:rsidRPr="00341399" w:rsidRDefault="00A0085B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samodzielnie rozwiązuje problemy i ćwiczenia o znacznym stopniu trudności,</w:t>
            </w:r>
          </w:p>
          <w:p w14:paraId="6CCFA174" w14:textId="77777777" w:rsidR="00341399" w:rsidRPr="00341399" w:rsidRDefault="00341399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zrozumieniem teksty kultury przewidziane w programie, potrafi analizować je samo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dzielnie, podejmuje próby interpretacji, </w:t>
            </w:r>
          </w:p>
          <w:p w14:paraId="7471D91F" w14:textId="77777777" w:rsidR="00341399" w:rsidRPr="00341399" w:rsidRDefault="00341399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posługuje się bogatym słownictwem i poprawnym językiem zarówno w mowie, jak i w piśmie, </w:t>
            </w:r>
          </w:p>
          <w:p w14:paraId="4EA36F60" w14:textId="77777777" w:rsidR="00341399" w:rsidRPr="00341399" w:rsidRDefault="00341399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aktywnie uczestniczy w lekcjach i zajęciach pozalekcyjnych, </w:t>
            </w:r>
          </w:p>
          <w:p w14:paraId="6EF48C1D" w14:textId="77777777" w:rsidR="00341399" w:rsidRPr="00341399" w:rsidRDefault="00341399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bierze udział w konkursach tematycznie związanych z językiem polskim,</w:t>
            </w:r>
          </w:p>
          <w:p w14:paraId="36B0375C" w14:textId="77777777" w:rsidR="00341399" w:rsidRPr="00341399" w:rsidRDefault="00341399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tworzy wypowiedzi pisemne zgodnie z wyznacznikami gatunkowymi, </w:t>
            </w:r>
          </w:p>
          <w:p w14:paraId="2148A3F5" w14:textId="77777777" w:rsidR="00341399" w:rsidRPr="00341399" w:rsidRDefault="00341399" w:rsidP="00A0085B">
            <w:pPr>
              <w:autoSpaceDE w:val="0"/>
              <w:spacing w:line="240" w:lineRule="auto"/>
              <w:ind w:left="106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większości poprawne pod względem kompozycji, spójności wypowiedzi, językowym, ortograficznym i interpunkcyjnym,</w:t>
            </w:r>
          </w:p>
          <w:p w14:paraId="7AC6B82E" w14:textId="77777777" w:rsidR="00341399" w:rsidRPr="00341399" w:rsidRDefault="00341399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aktywnie uczestniczy w lekcjach,</w:t>
            </w:r>
          </w:p>
          <w:p w14:paraId="3494B62C" w14:textId="77777777" w:rsidR="00341399" w:rsidRDefault="00341399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wykonuje prace domowe, często angażuje się w zadania dodatkowe.</w:t>
            </w:r>
          </w:p>
          <w:p w14:paraId="481D7A65" w14:textId="77777777" w:rsidR="00A0085B" w:rsidRPr="00A0085B" w:rsidRDefault="00A0085B" w:rsidP="00A0085B">
            <w:p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Ocena 4</w:t>
            </w:r>
          </w:p>
          <w:p w14:paraId="2DED4850" w14:textId="77777777" w:rsidR="00341399" w:rsidRPr="00341399" w:rsidRDefault="00341399" w:rsidP="003413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Uczeń:</w:t>
            </w:r>
          </w:p>
          <w:p w14:paraId="02FBF3D1" w14:textId="77777777" w:rsidR="00341399" w:rsidRPr="00341399" w:rsidRDefault="00341399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 większości opanował umiejętności zapisane w podstawie programowej, </w:t>
            </w:r>
          </w:p>
          <w:p w14:paraId="16C548BC" w14:textId="77777777" w:rsidR="00341399" w:rsidRPr="00341399" w:rsidRDefault="00341399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samodzielnie rozwiązuje zadania o niewielkim lub średnim stopniu trudności, a z pomocą nauczyciela – trudne, </w:t>
            </w:r>
          </w:p>
          <w:p w14:paraId="2984036E" w14:textId="77777777" w:rsidR="00341399" w:rsidRPr="00341399" w:rsidRDefault="00341399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czyta ze zrozumieniem teksty kultury przewidziane w programie, samodzielnie odnajduje w nich informacje, </w:t>
            </w:r>
          </w:p>
          <w:p w14:paraId="4884671B" w14:textId="77777777" w:rsidR="00341399" w:rsidRPr="00341399" w:rsidRDefault="00341399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wypowiedziach ustnych i pisemnych popełnia niewiele błędów językowych, ortograficznych i stylistycznych,</w:t>
            </w:r>
          </w:p>
          <w:p w14:paraId="1A744FFA" w14:textId="77777777" w:rsidR="00341399" w:rsidRPr="00341399" w:rsidRDefault="00341399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bierze czynny udział w lekcji,</w:t>
            </w:r>
          </w:p>
          <w:p w14:paraId="7B2CE323" w14:textId="77777777" w:rsidR="00341399" w:rsidRPr="00341399" w:rsidRDefault="00341399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wykonuje prace domowe, czasem także nieobowiązkowe.</w:t>
            </w:r>
          </w:p>
          <w:p w14:paraId="0412B433" w14:textId="77777777" w:rsidR="00A0085B" w:rsidRPr="00A0085B" w:rsidRDefault="00A0085B" w:rsidP="0034139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Ocena 3</w:t>
            </w:r>
          </w:p>
          <w:p w14:paraId="5C97AD04" w14:textId="77777777" w:rsidR="00341399" w:rsidRPr="00341399" w:rsidRDefault="00341399" w:rsidP="003413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Uczeń:</w:t>
            </w:r>
          </w:p>
          <w:p w14:paraId="41D55DE7" w14:textId="77777777" w:rsidR="00341399" w:rsidRPr="00341399" w:rsidRDefault="00341399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częściowo opanował umiejętności zapisane w podstawie programowej, </w:t>
            </w:r>
          </w:p>
          <w:p w14:paraId="31802C87" w14:textId="77777777" w:rsidR="00341399" w:rsidRPr="00341399" w:rsidRDefault="00341399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samodzielnie wykonuje tylko zadania łatwe; trudniejsze problemy i ćwiczenia rozwiązuje przy pomocy nauczyciela,</w:t>
            </w:r>
          </w:p>
          <w:p w14:paraId="1D390712" w14:textId="77777777" w:rsidR="00341399" w:rsidRPr="00341399" w:rsidRDefault="00341399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odnajduje w tekście informacje podane wprost, rozumie dosłowne znaczenie większości wyrazów w tekstach dostosowanych do poziomu edukacyjnego,</w:t>
            </w:r>
          </w:p>
          <w:p w14:paraId="2FD0F0B7" w14:textId="77777777" w:rsidR="00341399" w:rsidRPr="00341399" w:rsidRDefault="00341399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 wypowiedziach ustnych i pisemnych popełnia błędy językowe, ortograficzne i stylistyczne; wypowiedzi cechuje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ubogie słownictwo,</w:t>
            </w:r>
          </w:p>
          <w:p w14:paraId="7DAF78A4" w14:textId="77777777" w:rsidR="00341399" w:rsidRPr="00341399" w:rsidRDefault="00341399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wypowiada się krótko, ale wypowiedź jest na ogół uporządkowana,</w:t>
            </w:r>
          </w:p>
          <w:p w14:paraId="4FB41574" w14:textId="77777777" w:rsidR="00341399" w:rsidRPr="00341399" w:rsidRDefault="00341399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niekiedy popełnia rażące błędy językowe zakłócające komunikację, </w:t>
            </w:r>
          </w:p>
          <w:p w14:paraId="4AA7CFF1" w14:textId="77777777" w:rsidR="00341399" w:rsidRPr="00341399" w:rsidRDefault="00341399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rzadko aktywnie uczestniczy w lekcjach,</w:t>
            </w:r>
          </w:p>
          <w:p w14:paraId="22E1315C" w14:textId="77777777" w:rsidR="00341399" w:rsidRPr="00341399" w:rsidRDefault="00341399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wykonuje obowiązkowe prace domowe, ale popełnia w nich błędy.</w:t>
            </w:r>
          </w:p>
          <w:p w14:paraId="342F63F9" w14:textId="77777777" w:rsidR="00A0085B" w:rsidRPr="00A0085B" w:rsidRDefault="00A0085B" w:rsidP="0034139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Ocena 2</w:t>
            </w:r>
          </w:p>
          <w:p w14:paraId="191B2139" w14:textId="77777777" w:rsidR="00341399" w:rsidRPr="00341399" w:rsidRDefault="00341399" w:rsidP="003413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Uczeń:</w:t>
            </w:r>
          </w:p>
          <w:p w14:paraId="40D65269" w14:textId="77777777" w:rsidR="00341399" w:rsidRPr="00341399" w:rsidRDefault="00341399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opanował w niewielkim stopniu umiejętności zapisane w podstawie programowej, </w:t>
            </w:r>
          </w:p>
          <w:p w14:paraId="792463A7" w14:textId="77777777" w:rsidR="00341399" w:rsidRPr="00341399" w:rsidRDefault="00341399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większość zadań, nawet bardzo łatwych, wykonuje jedynie przy pomocy nauczyciela,</w:t>
            </w:r>
          </w:p>
          <w:p w14:paraId="040FF1E3" w14:textId="77777777" w:rsidR="00341399" w:rsidRPr="00341399" w:rsidRDefault="00341399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czyta niezbyt płynnie, niewłaściwie akcentuje wyrazy, nie stosuje odpowiedniej intonacji,</w:t>
            </w:r>
          </w:p>
          <w:p w14:paraId="72BF3A73" w14:textId="77777777" w:rsidR="00341399" w:rsidRPr="00341399" w:rsidRDefault="00341399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ma problemy z czytaniem tekstów kultury, ale podejmuje próby ich odbioru, </w:t>
            </w:r>
          </w:p>
          <w:p w14:paraId="2D323554" w14:textId="77777777" w:rsidR="00341399" w:rsidRPr="00341399" w:rsidRDefault="00341399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nie potrafi samodzielnie analizować i interpretować tekstów, </w:t>
            </w:r>
          </w:p>
          <w:p w14:paraId="7A34B28D" w14:textId="77777777" w:rsidR="00341399" w:rsidRPr="00341399" w:rsidRDefault="00341399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wypowiedziach ustnych i pisemnych popełnia rażące błędy utrudniające komunikację, ma ubogie słownictwo i trudności z formułowaniem nawet prostych zdań,</w:t>
            </w:r>
          </w:p>
          <w:p w14:paraId="52B2BFA9" w14:textId="77777777" w:rsidR="00341399" w:rsidRPr="00341399" w:rsidRDefault="00341399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nie jest aktywny na lekcjach, ale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wykazuje chęć do pracy, stara się wykonywać polecenia nauczyciela,</w:t>
            </w:r>
          </w:p>
          <w:p w14:paraId="2E6F9ABA" w14:textId="77777777" w:rsidR="00341399" w:rsidRPr="00341399" w:rsidRDefault="00341399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pracuje niesystematycznie, wymaga stałej zachęty do pracy, </w:t>
            </w:r>
          </w:p>
          <w:p w14:paraId="0A8F8D5E" w14:textId="77777777" w:rsidR="00341399" w:rsidRPr="00341399" w:rsidRDefault="00341399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często nie potrafi samodzielnie wykonać pracy domowej, ale podejmuje próby.</w:t>
            </w:r>
          </w:p>
          <w:p w14:paraId="402F00AD" w14:textId="77777777" w:rsidR="00A0085B" w:rsidRPr="00A0085B" w:rsidRDefault="00A0085B" w:rsidP="0034139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Ocena 1</w:t>
            </w:r>
          </w:p>
          <w:p w14:paraId="6639C928" w14:textId="77777777" w:rsidR="00341399" w:rsidRPr="00341399" w:rsidRDefault="00341399" w:rsidP="003413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Uczeń:</w:t>
            </w:r>
          </w:p>
          <w:p w14:paraId="51E6FB57" w14:textId="77777777" w:rsidR="00341399" w:rsidRPr="00341399" w:rsidRDefault="00341399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nie opanował nawet podstawowych wiadomości, ma bardzo duże braki w wiedzy i umiejętnościach z zakresu podstawy programowej,</w:t>
            </w:r>
          </w:p>
          <w:p w14:paraId="25452375" w14:textId="77777777" w:rsidR="00341399" w:rsidRPr="00341399" w:rsidRDefault="00341399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 kłopoty z techniką czytania,</w:t>
            </w:r>
          </w:p>
          <w:p w14:paraId="686DF3BA" w14:textId="77777777" w:rsidR="00341399" w:rsidRPr="00341399" w:rsidRDefault="00341399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nie odnajduje w tekście informacji podanych wprost, nie rozumie dosłownego znaczenia wielu wyrazów w tekstach dostosowanych do poziomu edukacyjnego,</w:t>
            </w:r>
          </w:p>
          <w:p w14:paraId="5D2C1790" w14:textId="77777777" w:rsidR="00341399" w:rsidRPr="00341399" w:rsidRDefault="00341399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nie wykonuje zadań ani poleceń nauczyciela,</w:t>
            </w:r>
          </w:p>
          <w:p w14:paraId="7F90C5DA" w14:textId="77777777" w:rsidR="00341399" w:rsidRPr="00341399" w:rsidRDefault="00341399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wykazuje się niechęcią do nauki,</w:t>
            </w:r>
          </w:p>
          <w:p w14:paraId="70033487" w14:textId="77777777" w:rsidR="00A0085B" w:rsidRDefault="00341399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zaniedbuje wykonywanie prac domowych,</w:t>
            </w:r>
          </w:p>
          <w:p w14:paraId="46031475" w14:textId="77777777" w:rsidR="00341399" w:rsidRPr="00A0085B" w:rsidRDefault="00341399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nie angażuje się w pracę grupy</w:t>
            </w:r>
          </w:p>
          <w:p w14:paraId="7F349841" w14:textId="77777777" w:rsidR="00341399" w:rsidRPr="00341399" w:rsidRDefault="00341399" w:rsidP="0034139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Wymagania z przedmiotu jęz. polski przewidziane podstawą programową podlegające ocenie:</w:t>
            </w:r>
          </w:p>
          <w:p w14:paraId="1FC1E7F5" w14:textId="77777777" w:rsidR="00341399" w:rsidRPr="00341399" w:rsidRDefault="00341399" w:rsidP="00341399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I. Odbiór wypowiedzi i wykorzystanie zawartych w nich informacji.</w:t>
            </w:r>
          </w:p>
          <w:p w14:paraId="6CEC5CAC" w14:textId="77777777" w:rsidR="00341399" w:rsidRPr="00341399" w:rsidRDefault="00341399" w:rsidP="00341399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1. Czytanie i słuchanie. Uczeń:</w:t>
            </w:r>
          </w:p>
          <w:p w14:paraId="42AC14F1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1) sprawnie czyta teksty głośno i cicho;</w:t>
            </w:r>
          </w:p>
          <w:p w14:paraId="5EAC2F1A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określa temat i główną myśl tekstu;</w:t>
            </w:r>
          </w:p>
          <w:p w14:paraId="0E97D236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identyfikuje nadawcę i odbiorcę wypowiedzi (autora, narratora, czytelnika, słuchacza);</w:t>
            </w:r>
          </w:p>
          <w:p w14:paraId="71682C51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identyfikuje wypowiedź jako tekst informacyjny, literacki, reklamowy;</w:t>
            </w:r>
          </w:p>
          <w:p w14:paraId="4479234D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rozpoznaje formy gatunkowe (zaproszenie, życzenia i gratulacje, zawiadomienie i ogłoszenie, instrukcję, w tym przepis);</w:t>
            </w:r>
          </w:p>
          <w:p w14:paraId="764C0ED2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6) odróżnia zawarte w tekście informacje ważne od informacji drugorzędnych;</w:t>
            </w:r>
          </w:p>
          <w:p w14:paraId="5EE183ED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7) wyszukuje w tekście informacje wyrażone wprost i pośrednio (ukryte);</w:t>
            </w:r>
          </w:p>
          <w:p w14:paraId="0C8EFBD5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8) rozumie dosłowne i przenośne znaczenie wyrazów w wypowiedzi;</w:t>
            </w:r>
          </w:p>
          <w:p w14:paraId="645FE0F6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9) wyciąga wnioski wynikające z przesłanek zawartych w tekście (w tym rozpoznaje w nim prawdę lub fałsz);</w:t>
            </w:r>
          </w:p>
          <w:p w14:paraId="4D461B40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10) dostrzega relacje między częściami składowymi wypowiedzi (tytuł, wstęp, rozwinięcie, zakończenie, akapity).</w:t>
            </w:r>
          </w:p>
          <w:p w14:paraId="159056F2" w14:textId="77777777" w:rsidR="00341399" w:rsidRPr="00341399" w:rsidRDefault="00341399" w:rsidP="00341399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 Samokształcenie i docieranie do informacji.</w:t>
            </w:r>
          </w:p>
          <w:p w14:paraId="5D643C95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 korzysta z informacji zawartych w:</w:t>
            </w:r>
          </w:p>
          <w:p w14:paraId="69750295" w14:textId="77777777" w:rsidR="00341399" w:rsidRPr="00341399" w:rsidRDefault="00341399" w:rsidP="003937F8">
            <w:pPr>
              <w:numPr>
                <w:ilvl w:val="0"/>
                <w:numId w:val="29"/>
              </w:numPr>
              <w:spacing w:before="100" w:beforeAutospacing="1" w:after="100" w:afterAutospacing="1"/>
              <w:ind w:left="14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encyklopedii,</w:t>
            </w:r>
          </w:p>
          <w:p w14:paraId="48F101E5" w14:textId="77777777" w:rsidR="00341399" w:rsidRPr="00341399" w:rsidRDefault="00341399" w:rsidP="003937F8">
            <w:pPr>
              <w:numPr>
                <w:ilvl w:val="0"/>
                <w:numId w:val="29"/>
              </w:numPr>
              <w:spacing w:before="100" w:beforeAutospacing="1" w:after="100" w:afterAutospacing="1"/>
              <w:ind w:left="14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słowniku ortograﬁcznym,</w:t>
            </w:r>
          </w:p>
          <w:p w14:paraId="60E27A04" w14:textId="77777777" w:rsidR="00341399" w:rsidRPr="00341399" w:rsidRDefault="00341399" w:rsidP="003937F8">
            <w:pPr>
              <w:numPr>
                <w:ilvl w:val="0"/>
                <w:numId w:val="29"/>
              </w:numPr>
              <w:spacing w:before="100" w:beforeAutospacing="1" w:after="100" w:afterAutospacing="1"/>
              <w:ind w:left="14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słowniku języka polskiego (małym lub podręcznym),</w:t>
            </w:r>
          </w:p>
          <w:p w14:paraId="6B6FE4C2" w14:textId="77777777" w:rsidR="00341399" w:rsidRPr="00341399" w:rsidRDefault="00341399" w:rsidP="003937F8">
            <w:pPr>
              <w:numPr>
                <w:ilvl w:val="0"/>
                <w:numId w:val="29"/>
              </w:numPr>
              <w:spacing w:before="100" w:beforeAutospacing="1" w:after="100" w:afterAutospacing="1"/>
              <w:ind w:left="14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słowniku wyrazów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bliskoznacznych.</w:t>
            </w:r>
          </w:p>
          <w:p w14:paraId="3EA7E99A" w14:textId="77777777" w:rsidR="00341399" w:rsidRPr="00341399" w:rsidRDefault="00341399" w:rsidP="00341399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 Świadomość językowa. Uczeń:</w:t>
            </w:r>
          </w:p>
          <w:p w14:paraId="4AB98DFD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rozpoznaje podstawowe funkcje składniowe wyrazów użytych w wypowiedziach (podmiot, orzeczenie, dopełnienie, przydawka, okolicznik);</w:t>
            </w:r>
          </w:p>
          <w:p w14:paraId="4B8902F8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rozpoznaje w tekście zdania pojedyncze nierozwinięte i rozwinięte, pojedyncze i złożone (współrzędnie i podrzędnie), równoważniki zdań – i rozumie ich funkcje;</w:t>
            </w:r>
          </w:p>
          <w:p w14:paraId="6243B8B0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rozpoznaje w wypowiedziach podstawowe części mowy (rzeczownik, czasownik, przymiotnik, przysłówek, liczebnik, zaimek, przyimek, spójnik) i wskazuje różnice między nimi;</w:t>
            </w:r>
          </w:p>
          <w:p w14:paraId="5B11148C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rozpoznaje w tekście formy przypadków, liczb, osób, czasów i rodzajów gramatycznych – rozumie ich funkcje w wypowiedzi;</w:t>
            </w:r>
          </w:p>
          <w:p w14:paraId="394E2C2E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rozpoznaje znaczenie niewerbalnych środków komunikowania się (gest, wyraz twarzy, mimika, postawa ciała).</w:t>
            </w:r>
          </w:p>
          <w:p w14:paraId="0701BB14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872A3FD" w14:textId="77777777" w:rsidR="00341399" w:rsidRPr="00341399" w:rsidRDefault="00341399" w:rsidP="0034139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II. Analiza i interpretacja tekstów kultury. Uczeń zna teksty literackie i inne teksty kultury wskazane przez nauczyciela.</w:t>
            </w:r>
          </w:p>
          <w:p w14:paraId="110A03D2" w14:textId="77777777" w:rsidR="00341399" w:rsidRPr="00341399" w:rsidRDefault="00341399" w:rsidP="00341399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1. Wstępne rozpoznanie. Uczeń:</w:t>
            </w:r>
          </w:p>
          <w:p w14:paraId="484139C6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nazywa swoje reakcje czytelnicze (np. wrażenia, emocje);</w:t>
            </w:r>
          </w:p>
          <w:p w14:paraId="09523A66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konfrontuje sytuację bohaterów z własnymi doświadczeniami;</w:t>
            </w:r>
          </w:p>
          <w:p w14:paraId="329709E3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wyraża swój stosunek do postaci.</w:t>
            </w:r>
          </w:p>
          <w:p w14:paraId="67631118" w14:textId="77777777" w:rsidR="00341399" w:rsidRPr="00341399" w:rsidRDefault="00341399" w:rsidP="00341399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2. Analiza. Uczeń:</w:t>
            </w:r>
          </w:p>
          <w:p w14:paraId="5E93B86F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dostrzega swoistość artystyczną dzieła;</w:t>
            </w:r>
          </w:p>
          <w:p w14:paraId="641757AF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odróżnia ﬁkcję artystyczną od rzeczywistości;</w:t>
            </w:r>
          </w:p>
          <w:p w14:paraId="6E8BBAD9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odróżnia realizm od fantastyki;</w:t>
            </w:r>
          </w:p>
          <w:p w14:paraId="018C14B7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rozpoznaje w tekście literackim: porównanie, przenośnię, epitet, wyraz dźwiękonaśladowczy i objaśnia ich role;</w:t>
            </w:r>
          </w:p>
          <w:p w14:paraId="760369F3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rozpoznaje: wers, zwrotkę (strofę), rym, rytm, refren; odróżnia wiersz rymowany i nierymowany (biały);</w:t>
            </w:r>
          </w:p>
          <w:p w14:paraId="7C047554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6) wyodrębnia elementy składające się na widowisko teatralne (gra aktorska, reżyseria, dekoracja, charakteryzacja, kostiumy, rekwizyty);</w:t>
            </w:r>
          </w:p>
          <w:p w14:paraId="52160C07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7) wyodrębnia elementy dzieła ﬁlmowego i telewizyjnego (scenariusz, reżyseria, ujęcie, gra aktorska);</w:t>
            </w:r>
          </w:p>
          <w:p w14:paraId="32D853C4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8) wskazuje cechy charakterystyczne przekazów audiowizualnych (ﬁlmu, programu informacyjnego, programu rozrywkowego), potraﬁ nazwać ich tworzywo (ruchome obrazy, warstwa dźwiękowa);</w:t>
            </w:r>
          </w:p>
          <w:p w14:paraId="30125D45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9) omawia akcję, wyodrębnia wątki i wydarzenia;</w:t>
            </w:r>
          </w:p>
          <w:p w14:paraId="4B90FC74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10) charakteryzuje i ocenia bohaterów;</w:t>
            </w:r>
          </w:p>
          <w:p w14:paraId="1431C68F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11) identyﬁkuje: opowiadanie, powieść, baśń, legendę, mit, bajkę, fraszkę, wiersz, przysłowie, komiks.</w:t>
            </w:r>
          </w:p>
          <w:p w14:paraId="549B1C50" w14:textId="77777777" w:rsidR="00341399" w:rsidRPr="00341399" w:rsidRDefault="00341399" w:rsidP="00341399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 Interpretacja. Uczeń:</w:t>
            </w:r>
          </w:p>
          <w:p w14:paraId="5D9A0406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odbiera teksty kultury na poziomie dosłownym i przenośnym;</w:t>
            </w:r>
          </w:p>
          <w:p w14:paraId="789947A6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2) objaśnia morał bajki oraz samodzielnie formułuje przesłanie baśni.</w:t>
            </w:r>
          </w:p>
          <w:p w14:paraId="2B5E939B" w14:textId="77777777" w:rsidR="00341399" w:rsidRPr="00341399" w:rsidRDefault="00341399" w:rsidP="00341399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 Wartości i wartościowanie.</w:t>
            </w:r>
          </w:p>
          <w:p w14:paraId="66517527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 odczytuje wartości pozytywne i ich przeciwieństwa wpisane w teksty kultury (np. przyjaźń – wrogość, miłość – nienawiść, prawda – kłamstwo, wierność – zdrada).</w:t>
            </w:r>
          </w:p>
          <w:p w14:paraId="5E083CD2" w14:textId="77777777" w:rsidR="00341399" w:rsidRPr="00341399" w:rsidRDefault="00341399" w:rsidP="0034139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III. Tworzenie wypowiedzi.</w:t>
            </w:r>
          </w:p>
          <w:p w14:paraId="7D123474" w14:textId="77777777" w:rsidR="00341399" w:rsidRPr="00341399" w:rsidRDefault="00341399" w:rsidP="00341399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1. Mówienie i pisanie. Uczeń:</w:t>
            </w:r>
          </w:p>
          <w:p w14:paraId="3E73431F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tworzy spójne teksty na tematy poruszane na zajęciach – związane z otaczającą rzeczywistością i poznanymi tekstami kultury;</w:t>
            </w:r>
          </w:p>
          <w:p w14:paraId="66E2D533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dostosowuje sposób wyrażania się do oﬁcjalnej i nieoﬁcjalnej sytuacji komunikacyjnej oraz do zamierzonego celu;</w:t>
            </w:r>
          </w:p>
          <w:p w14:paraId="2719F6AC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formułuje pytania do tekstu;</w:t>
            </w:r>
          </w:p>
          <w:p w14:paraId="2A18E29A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świadomie posługuje się różnymi formami językowymi oraz (w wypowiedzi ustnej) mimiką, gestykulacją, postawą ciała;</w:t>
            </w:r>
          </w:p>
          <w:p w14:paraId="17B9F7AD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tworzy wypowiedzi pisemne w następujących formach gatunkowych: opowiadanie z dialogiem (twórcze i odtwórcze), pamiętnik i dziennik (pisane z perspektywy bohatera literackiego lub własnej), list, proste sprawozdanie (np. z wycieczki, z wydarzeń sportowych), opis postaci, przedmiotu, krajobrazu, ogłoszenie, zaproszenie, prosta notatka, instrukcja, przepis;</w:t>
            </w:r>
          </w:p>
          <w:p w14:paraId="545F777F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6) stosuje w wypowiedzi pisemnej odpowiednią kompozycję i układ graﬁczny zgodny</w:t>
            </w:r>
          </w:p>
          <w:p w14:paraId="6D782032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z wymogami danej formy gatunkowej (w tym wydziela akapity);</w:t>
            </w:r>
          </w:p>
          <w:p w14:paraId="34780EEF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7) sporządza plan odtwórczy wypowiedzi (ramowy i szczegółowy);</w:t>
            </w:r>
          </w:p>
          <w:p w14:paraId="7CE1A888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8) uczestnicząc w rozmowie, słucha z uwagą wypowiedzi innych, mówi na temat; prezentuje własne zdanie i uzasadnia je;</w:t>
            </w:r>
          </w:p>
          <w:p w14:paraId="780B7512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9) czytając głośno, wyraziście, przekazuje intencję tekstu, właściwie akcentuje wyrazy, wprowadza pauzę, stosuje odpowiednią intonację;</w:t>
            </w:r>
          </w:p>
          <w:p w14:paraId="6A97238E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10) recytuje teksty, podejmując próbę ich głosowej interpretacji.</w:t>
            </w:r>
          </w:p>
          <w:p w14:paraId="433BEDB4" w14:textId="77777777" w:rsidR="00341399" w:rsidRPr="00341399" w:rsidRDefault="00341399" w:rsidP="00341399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 Świadomość językowa. Uczeń:</w:t>
            </w:r>
          </w:p>
          <w:p w14:paraId="6D1AFA8A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rozróżnia i poprawnie zapisuje zdania oznajmujące, pytające i rozkazujące;</w:t>
            </w:r>
          </w:p>
          <w:p w14:paraId="3F0A6C68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przekształca zdania złożone w pojedyncze i odwrotnie, a także zdania w równoważniki zdań i odwrotnie – odpowiednio do przyjętego celu;</w:t>
            </w:r>
          </w:p>
          <w:p w14:paraId="0DED9765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stosuje poprawne formy gramatyczne wyrazów odmiennych;</w:t>
            </w:r>
          </w:p>
          <w:p w14:paraId="6ED5A759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poprawnie stopniuje przymiotniki i przysłówki i używa ich we właściwych kontekstach;</w:t>
            </w:r>
          </w:p>
          <w:p w14:paraId="1582013D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pisze poprawnie pod względem ortograﬁcznym, w tym w razie potrzeby wykorzystuje wiedzę o:</w:t>
            </w:r>
          </w:p>
          <w:p w14:paraId="37763709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a) wymianie głosek w wyrazach pokrewnych oraz w tematach ﬂeksyjnych wyrazów odmiennych,</w:t>
            </w:r>
          </w:p>
          <w:p w14:paraId="4D2A1EBF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b) różnicach w wymowie i pisowni samogłosek ustnych i nosowych, spółgłosek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twardych i miękkich, dźwięcznych i bezdźwięcznych,</w:t>
            </w:r>
          </w:p>
          <w:p w14:paraId="63EA745B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c) zapisie „nie" z różnymi częściami mowy,</w:t>
            </w:r>
          </w:p>
          <w:p w14:paraId="347EA146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d) sposobach pisania nazw własnych i nazw pospolitych;</w:t>
            </w:r>
          </w:p>
          <w:p w14:paraId="78FDC894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6) poprawnie używa znaków interpunkcyjnych: kropki, przecinka, znaku zapytania, cudzysłowu, dwukropka, nawiasu, znaku wykrzyknika;</w:t>
            </w:r>
          </w:p>
          <w:p w14:paraId="3B04C0EA" w14:textId="77777777" w:rsidR="00341399" w:rsidRPr="00341399" w:rsidRDefault="00341399" w:rsidP="00341399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7) operuje słownictwem z określonych kręgów tematycznych (na tym etapie skoncentrowanym przede wszystkim wokół tematów: dom, rodzina, szkoła i nauka, środowisko przyrodnicze i społeczne).</w:t>
            </w:r>
          </w:p>
          <w:p w14:paraId="4069A142" w14:textId="77777777" w:rsidR="009278D5" w:rsidRPr="00F40BDD" w:rsidRDefault="009278D5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C290F" w14:textId="77777777" w:rsidR="009278D5" w:rsidRPr="00F40BDD" w:rsidRDefault="009278D5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FF43F" w14:textId="77777777" w:rsidR="00BC3A11" w:rsidRPr="00F40BDD" w:rsidRDefault="00BC3A11" w:rsidP="00D83C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C69FFE2" w14:textId="03693F41" w:rsidR="00BC3A11" w:rsidRPr="00601D4F" w:rsidRDefault="00E06B6F" w:rsidP="00D83C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601D4F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Historia</w:t>
            </w:r>
          </w:p>
          <w:p w14:paraId="098A69A1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celująca </w:t>
            </w:r>
          </w:p>
          <w:p w14:paraId="1E0307F4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7554D389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1. Ma wiedzę wykraczającą poza treści przewidziane programem nauczania; </w:t>
            </w:r>
          </w:p>
          <w:p w14:paraId="52441BF0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Potrafi nie tylko korzystać z różnych źródeł informacji wskazanych przez nauczyciela, lecz także umie samodzielnie wyszukać wiadomości z różnych źródeł;  </w:t>
            </w:r>
          </w:p>
          <w:p w14:paraId="19F0B90E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3. Wzbogaca swoją wiedzę poprzez czytanie książek lub artykułów o treści historycznej (odpowiednich do wieku);  </w:t>
            </w:r>
          </w:p>
          <w:p w14:paraId="42F81305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4. Bierze aktywny udział w konkursach, w których jest wymagana wiedza historyczna. Odnosi w nich sukcesy lub jest autorem pracy (np. projektowej) o dużych wartościach poznawczych i dydaktycznych, wykonanej dowolną techniką;  </w:t>
            </w:r>
          </w:p>
          <w:p w14:paraId="41FE84DA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5. Potrafi nie tylko poprawnie rozumować kategoriami ściśle historycznymi (przyczyny – skutki), lecz także umie powiązać problematykę historyczną z zagadnieniami poznawczymi w czasie lekcji innych przedmiotów. Stosuje język przedmiotu;  </w:t>
            </w:r>
          </w:p>
          <w:p w14:paraId="5C3B7776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Umie powiązać dzieje własnego regionu z dziejami Polski lub powszechnymi; </w:t>
            </w:r>
          </w:p>
          <w:p w14:paraId="7062C2A8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7. Wyraża samodzielny, krytyczny (w stopniu odpowiednim do wieku) stosunek do określonych zagadnień z przeszłości. Potrafi dowodzić swoich racji, używając odpowiedniej argumentacji będącej skutkiem nabytej samodzielnie wiedzy;</w:t>
            </w:r>
          </w:p>
          <w:p w14:paraId="17D28A3D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8. Stosuje zdobyte wiadomości i umiejętności w nowych sytuacjach; </w:t>
            </w:r>
          </w:p>
          <w:p w14:paraId="030E0C86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9. Wykazuje aktywną postawę podczas lekcji; </w:t>
            </w:r>
          </w:p>
          <w:p w14:paraId="4D03134C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10. Aktywnie pracuje w grupie rówieśniczej, właściwie komunikując się z rówieśnikami. Bierze odpowiedzialność za efekty pracy swojej i kolegów. Potrafi również pracować samodzielnie.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A08214F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bardzo dobra </w:t>
            </w:r>
          </w:p>
          <w:p w14:paraId="74F27DE2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15D42B0F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1. Ma wiedzę wymaganą w programie nauczania; </w:t>
            </w:r>
          </w:p>
          <w:p w14:paraId="07849DEB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Sprawnie korzysta ze wszystkich dostępnych i wskazanych przez nauczyciela źródeł informacji. Potrafi również, korzystając ze wskazówek nauczyciela, dotrzeć do innych źródeł informacji;  </w:t>
            </w:r>
          </w:p>
          <w:p w14:paraId="05AAEE15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3. Samodzielnie interpretuje fakty. Potrafi uzasadnić swoje stanowisko. Właściwie formułuje wnioski i broni swoich poglądów; </w:t>
            </w:r>
          </w:p>
          <w:p w14:paraId="097C4777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4. Wykazuje się aktywną postawą w czasie lekcji;</w:t>
            </w:r>
          </w:p>
          <w:p w14:paraId="7FCE5DAB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5. aktywnie pracuje w grupie rówieśniczej, właściwie komunikując się z rówieśnikami; </w:t>
            </w:r>
          </w:p>
          <w:p w14:paraId="2AEC673A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6. Potrafi pracować samodzielnie;  </w:t>
            </w:r>
          </w:p>
          <w:p w14:paraId="4A40EA85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7. Bierze udział w konkursach historycznych lub innych konkursach wymagających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wiedzy  i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umiejętności historycznych;  </w:t>
            </w:r>
          </w:p>
          <w:p w14:paraId="3771D0FA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8. Rozwiązuje dodatkowe zadania o średnim stopniu trudności. Potrafi dzięki wskazówkom nauczyciela dotrzeć do innych źródeł wiadomości; </w:t>
            </w:r>
          </w:p>
          <w:p w14:paraId="246AC670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9. Potrafi poprawnie rozumować w kategoriach przyczynowo-skutkowych, wykorzystując wiedzę przewidzianą programem nie tylko z zakresu historii, lecz także pokrewnych przedmiotów;  </w:t>
            </w:r>
          </w:p>
          <w:p w14:paraId="2F4B7255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10. Ma dużą wiedzę o historii regionu.  </w:t>
            </w:r>
          </w:p>
          <w:p w14:paraId="7C6DF0D4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dobra </w:t>
            </w:r>
          </w:p>
          <w:p w14:paraId="20BCFFEF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14:paraId="0DB344AD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1. Opanował w stopniu zadowalającym materiał przewidziany w programie nauczania;  </w:t>
            </w:r>
          </w:p>
          <w:p w14:paraId="315E53F3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Poprawnie posługuje się kategoriami historycznymi, wskazuje przyczyny i skutki wydarzeń (także przy pomocy nauczyciela); </w:t>
            </w:r>
          </w:p>
          <w:p w14:paraId="0AC76679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3. Poprawnie formułuje wnioski i udaje mu się bronić swoich poglądów; </w:t>
            </w:r>
          </w:p>
          <w:p w14:paraId="1EB2F797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4. Potrafi korzystać ze wszystkich poznanych w czasie lekcji źródeł informacji; </w:t>
            </w:r>
          </w:p>
          <w:p w14:paraId="52D12835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5. Jest aktywny w czasie lekcji; </w:t>
            </w:r>
          </w:p>
          <w:p w14:paraId="3D00569D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6. Chętnie pracuje w grupie rówieśniczej i potrafi właściwie komunikować się z kolegami, uczestniczy w dyskusji; </w:t>
            </w:r>
          </w:p>
          <w:p w14:paraId="5107AB50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7. Zna najważniejsze wydarzenia z dziejów swojego regionu.</w:t>
            </w:r>
          </w:p>
          <w:p w14:paraId="2E43F395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dostateczna </w:t>
            </w:r>
          </w:p>
          <w:p w14:paraId="7FE45498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758E57A2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1. Opanował podstawowe elementy wiadomości programowych, pozwalające mu na rozumienie najważniejszych zagadnień; </w:t>
            </w:r>
          </w:p>
          <w:p w14:paraId="70C4CAF9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Potrafi pod kierunkiem nauczyciela skorzystać z podstawowych źródeł informacji; </w:t>
            </w:r>
          </w:p>
          <w:p w14:paraId="48ABACAA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3. W czasie lekcji wykazuje się aktywnością w stopniu zadowalającym; 4. Nie pracuje systematycznie i niechętnie podejmuje pracę indywidualną, grupową lub zespołową; </w:t>
            </w:r>
          </w:p>
          <w:p w14:paraId="7D0BD97C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5. Rzadko uczestniczy w dyskusji i pracach zespołowo-grupowych; </w:t>
            </w:r>
          </w:p>
          <w:p w14:paraId="4AA3612F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6. Czasami poprawnie formułuje wnioski, ma problemy z obroną swoich poglądów; </w:t>
            </w:r>
          </w:p>
          <w:p w14:paraId="78D41AB8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7. Nie zawsze wywiązuje się z powierzonych zadań lub ich części; </w:t>
            </w:r>
          </w:p>
          <w:p w14:paraId="7C11EC17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8. Zna niektóre wydarzenia i postacie z historii regionu.</w:t>
            </w:r>
          </w:p>
          <w:p w14:paraId="569B3A3F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dopuszczająca </w:t>
            </w:r>
          </w:p>
          <w:p w14:paraId="1C166186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21A814F8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1. Opanował zakres wiedzy i umiejętności na poziomie koniecznym; </w:t>
            </w:r>
          </w:p>
          <w:p w14:paraId="483925EA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Nie pracuje systematycznie i niezbyt chętnie podejmuje zadania wskazane przez nauczyciela; </w:t>
            </w:r>
          </w:p>
          <w:p w14:paraId="53706836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3. Przy pomocy nauczyciela potrafi wykonać proste polecenia wymagające zastosowania podstawowych umiejętności; </w:t>
            </w:r>
          </w:p>
          <w:p w14:paraId="1A5AB02B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Nie potrafi sformułować własnych wniosków; </w:t>
            </w:r>
          </w:p>
          <w:p w14:paraId="24251F37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5. Ma poważne braki w wiedzy, które jednak można nadrobić w dłuższym okresie.</w:t>
            </w:r>
          </w:p>
          <w:p w14:paraId="3F2B404C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niedostateczna </w:t>
            </w:r>
          </w:p>
          <w:p w14:paraId="794E69BD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503B7876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1. Nie opanował minimum wiadomości programowych określonych jako wymagania konieczne; </w:t>
            </w:r>
          </w:p>
          <w:p w14:paraId="14892A00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Nawet przy pomocy nauczyciela nie potrafi wykonać prostych poleceń wymagających zastosowania podstawowych umiejętności; </w:t>
            </w:r>
          </w:p>
          <w:p w14:paraId="6D1D0163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3. Ma braki w wiedzy na tyle duże, że nie rokują one nadziei na ich nadrobienie nawet z pomocą nauczyciela.</w:t>
            </w:r>
          </w:p>
          <w:p w14:paraId="0CCB266F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88E205A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F7C0718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40BDD">
              <w:rPr>
                <w:rFonts w:ascii="Times New Roman" w:hAnsi="Times New Roman" w:cs="Times New Roman"/>
                <w:b/>
                <w:color w:val="auto"/>
              </w:rPr>
              <w:t>Wymagania ogólne przewidziane podstawą programową podlegające ocenie</w:t>
            </w:r>
          </w:p>
          <w:p w14:paraId="4428FADC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32CAD46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4005117" w14:textId="77777777" w:rsidR="00E06B6F" w:rsidRPr="00F40BDD" w:rsidRDefault="00E06B6F" w:rsidP="00D83CC7">
            <w:pPr>
              <w:pStyle w:val="Pa4"/>
              <w:jc w:val="both"/>
              <w:rPr>
                <w:rFonts w:ascii="Times New Roman" w:hAnsi="Times New Roman"/>
              </w:rPr>
            </w:pPr>
            <w:r w:rsidRPr="00F40BDD">
              <w:rPr>
                <w:rFonts w:ascii="Times New Roman" w:hAnsi="Times New Roman"/>
              </w:rPr>
              <w:t xml:space="preserve"> </w:t>
            </w:r>
            <w:r w:rsidRPr="00F40BDD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I. Chronologia historyczna.</w:t>
            </w:r>
          </w:p>
          <w:p w14:paraId="6B33A02B" w14:textId="77777777" w:rsidR="00E06B6F" w:rsidRPr="00F40BDD" w:rsidRDefault="00E06B6F" w:rsidP="00D83CC7">
            <w:pPr>
              <w:pStyle w:val="Pa6"/>
              <w:spacing w:before="4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Uczeń posługuje się podstawowymi określeniami czasu historycznego: okres p.n.e., n.e., tysiąclecie, wiek, rok; przyporządkowuje fakty historyczne datom; oblicza upływ czasu między wydarzeniami historycznymi i umieszcza je na linii chronologicznej; dostrzega związki teraźniejszości z przeszłością.</w:t>
            </w:r>
          </w:p>
          <w:p w14:paraId="36947008" w14:textId="77777777" w:rsidR="00E06B6F" w:rsidRPr="00F40BDD" w:rsidRDefault="00E06B6F" w:rsidP="00D83CC7">
            <w:pPr>
              <w:pStyle w:val="Pa7"/>
              <w:spacing w:before="10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II. Analiza i interpretacja historyczna.</w:t>
            </w:r>
          </w:p>
          <w:p w14:paraId="779AB7A6" w14:textId="77777777" w:rsidR="00E06B6F" w:rsidRPr="00F40BDD" w:rsidRDefault="00E06B6F" w:rsidP="00D83CC7">
            <w:pPr>
              <w:pStyle w:val="Pa6"/>
              <w:spacing w:before="4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Uczeń odpowiada na proste pytania postawione do tekstu źródłowego, planu, mapy, ilustracji; pozy</w:t>
            </w: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skuje informacje z różnych źródeł oraz selekcjonuje je i porządkuje; stawia pytania dotyczące przyczyn i skutków analizowanych wydarzeń historycznych i współczesnych.</w:t>
            </w:r>
          </w:p>
          <w:p w14:paraId="058445DB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</w:rPr>
            </w:pPr>
          </w:p>
          <w:p w14:paraId="3E78A16D" w14:textId="77777777" w:rsidR="00E06B6F" w:rsidRPr="00F40BDD" w:rsidRDefault="00E06B6F" w:rsidP="00D83CC7">
            <w:pPr>
              <w:pStyle w:val="Pa7"/>
              <w:spacing w:before="100"/>
              <w:jc w:val="both"/>
              <w:rPr>
                <w:rFonts w:ascii="Times New Roman" w:hAnsi="Times New Roman"/>
                <w:color w:val="000000"/>
              </w:rPr>
            </w:pPr>
          </w:p>
          <w:p w14:paraId="34D59549" w14:textId="77777777" w:rsidR="00E06B6F" w:rsidRPr="00F40BDD" w:rsidRDefault="00E06B6F" w:rsidP="00D83CC7">
            <w:pPr>
              <w:pStyle w:val="Pa7"/>
              <w:spacing w:before="10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III. Tworzenie narracji historycznej.</w:t>
            </w:r>
          </w:p>
          <w:p w14:paraId="00CCDE53" w14:textId="77777777" w:rsidR="00E06B6F" w:rsidRPr="00F40BDD" w:rsidRDefault="00E06B6F" w:rsidP="00D83CC7">
            <w:pPr>
              <w:pStyle w:val="Pa6"/>
              <w:spacing w:before="4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Uczeń tworzy krótką wypowiedź o postaci i wydarzeniu historycznym, posługując się poznanymi pojęciami; przedstawia własne </w:t>
            </w: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stanowisko i próbuje je uzasadnić.</w:t>
            </w:r>
          </w:p>
          <w:p w14:paraId="4E79D099" w14:textId="77777777" w:rsidR="00E06B6F" w:rsidRPr="00F40BDD" w:rsidRDefault="00E06B6F" w:rsidP="00D83CC7">
            <w:pPr>
              <w:pStyle w:val="Pa7"/>
              <w:spacing w:before="10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IV. Zainteresowanie problematyka społeczna.</w:t>
            </w:r>
          </w:p>
          <w:p w14:paraId="32444B23" w14:textId="77777777" w:rsidR="00E06B6F" w:rsidRPr="00F40BDD" w:rsidRDefault="00E06B6F" w:rsidP="00D83CC7">
            <w:pPr>
              <w:pStyle w:val="Pa6"/>
              <w:spacing w:before="4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Uczeń ma nawyk dociekania w kontekście społecznym – zadaje pytania, „dlaczego jest tak jak jest?” i „czy mogłoby być inaczej?” i próbuje odpowiedzieć na te pytania.</w:t>
            </w:r>
          </w:p>
          <w:p w14:paraId="01033C95" w14:textId="77777777" w:rsidR="00E06B6F" w:rsidRPr="00F40BDD" w:rsidRDefault="00E06B6F" w:rsidP="00D83CC7">
            <w:pPr>
              <w:pStyle w:val="Pa7"/>
              <w:spacing w:before="10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V. Współdziałanie w sprawach publicznych.</w:t>
            </w:r>
          </w:p>
          <w:p w14:paraId="7437E2D0" w14:textId="77777777" w:rsidR="00E06B6F" w:rsidRPr="00F40BDD" w:rsidRDefault="00E06B6F" w:rsidP="00D83CC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Uczeń współpracuje z innymi – planuje, dzieli się zadaniami i wywiązuje się z nich.</w:t>
            </w:r>
          </w:p>
          <w:p w14:paraId="1F0538BB" w14:textId="77777777" w:rsidR="00E06B6F" w:rsidRPr="00F40BDD" w:rsidRDefault="00E06B6F" w:rsidP="00D83CC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E23FE" w14:textId="77777777" w:rsidR="00E06B6F" w:rsidRPr="00F40BDD" w:rsidRDefault="00E06B6F" w:rsidP="00D83CC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F40BD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Wymagania szczegółowe:</w:t>
            </w:r>
          </w:p>
          <w:p w14:paraId="04979ABF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185233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1. Upadek I Rzeczypospolitej. </w:t>
            </w:r>
          </w:p>
          <w:p w14:paraId="0B164CF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719267EE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podaje przykłady naprawy państwa polskiego za panowania Stanisława Augusta Poniatowskiego z uwzględnieniem Konstytucji 3 maja;</w:t>
            </w:r>
          </w:p>
          <w:p w14:paraId="18AA0003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omawia i sytuuje w czasie wydarzenia powstania kościuszkowskiego, używając pojęć: naczelnik powstania, przysięga Kościuszki, kosynierzy;</w:t>
            </w:r>
          </w:p>
          <w:p w14:paraId="4CCF31F4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wyjaśnia, w jakich okolicznościach doszło do upadku państwa polskiego, podaje datę III rozbio</w:t>
            </w:r>
            <w:r w:rsidRPr="00F40BDD">
              <w:rPr>
                <w:rFonts w:ascii="Times New Roman" w:hAnsi="Times New Roman"/>
                <w:sz w:val="24"/>
                <w:szCs w:val="24"/>
              </w:rPr>
              <w:softHyphen/>
              <w:t>ru</w:t>
            </w:r>
          </w:p>
          <w:p w14:paraId="43BC46B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F0C11B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2. Formy walki o niepodległość. </w:t>
            </w:r>
          </w:p>
          <w:p w14:paraId="372CE34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5017022A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umiejscawia w czasie powstanie listopadowe i powstanie styczniowe</w:t>
            </w:r>
          </w:p>
          <w:p w14:paraId="1DBADF06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wymienia cele walki powstańców oraz przykłady represji zastosowanych wobec społeczeństwa po przegranych powstaniach;</w:t>
            </w:r>
          </w:p>
          <w:p w14:paraId="250AB3E3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omawia na wybranym przykładzie walkę o język polski w nauczaniu</w:t>
            </w:r>
          </w:p>
          <w:p w14:paraId="26A3C29D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zbiera z różnych źródeł informacje o zasługach dla rozwoju kultury polskiej: Jana Matejki, Stanisława Moniuszki, Henryka Sienkiewicza i Stanisława Wyspiańskiego.</w:t>
            </w:r>
          </w:p>
          <w:p w14:paraId="736DCEE2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3. Życie na emigracji. </w:t>
            </w:r>
          </w:p>
          <w:p w14:paraId="56A6A9BD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Uczeń:</w:t>
            </w:r>
          </w:p>
          <w:p w14:paraId="52CA9864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wskazuje na mapie państwa, które przyjęły najwięcej emigrantów z ziem polskich</w:t>
            </w:r>
          </w:p>
          <w:p w14:paraId="41452146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rozróżnia emigrację polityczną i zarobkową</w:t>
            </w:r>
          </w:p>
          <w:p w14:paraId="141A585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zbiera z różnych źródeł informacje o zasługach dla kultury polskiej: Fryderyka Chopina, Adama Mickiewicza, Marii Skłodowskiej-Curie, Heleny Modrzejewskiej.</w:t>
            </w:r>
          </w:p>
          <w:p w14:paraId="51BAE5C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4. Miasto przemysłowe. </w:t>
            </w:r>
          </w:p>
          <w:p w14:paraId="0A0CFE26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2F7EB3E6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opowiada o rozwoju uprzemysłowienia w XIX w., używając pojęć: maszyna parowa, kolej żela</w:t>
            </w:r>
            <w:r w:rsidRPr="00F40BDD">
              <w:rPr>
                <w:rFonts w:ascii="Times New Roman" w:hAnsi="Times New Roman"/>
                <w:sz w:val="24"/>
                <w:szCs w:val="24"/>
              </w:rPr>
              <w:softHyphen/>
              <w:t>zna, statek parowy, silnik elektryczny, telegraf, fabryka;</w:t>
            </w:r>
          </w:p>
          <w:p w14:paraId="2AC84BF5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wskazuje na mapie najbardziej uprzemysłowione miasta na ziemiach polskich</w:t>
            </w:r>
          </w:p>
          <w:p w14:paraId="6116C1D4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rozróżnia rzemieślnicze i fabryczne (maszynowe) formy produkcji</w:t>
            </w:r>
          </w:p>
          <w:p w14:paraId="4116DB53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opisuje warunki pracy w XIX-wiecznej fabryce</w:t>
            </w:r>
          </w:p>
          <w:p w14:paraId="24E8DBEA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4974E8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5. Odrodzenie państwa polskiego. </w:t>
            </w:r>
          </w:p>
          <w:p w14:paraId="6116940A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3A3A2078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wskazuje na mapie granice II Rzeczypospolitej oraz wymienia jej sąsiadów </w:t>
            </w:r>
          </w:p>
          <w:p w14:paraId="62FC7774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wymienia czynniki decydujące o odzyskaniu niepodległości przez Polskę </w:t>
            </w:r>
          </w:p>
          <w:p w14:paraId="0A7F9182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zbiera informacje o zasługach dla państwa polskiego Józefa Piłsudskiego i Romana Dmowskiego</w:t>
            </w:r>
          </w:p>
          <w:p w14:paraId="5AFDDF13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6. Polska w II wojnie światowej. </w:t>
            </w:r>
          </w:p>
          <w:p w14:paraId="5863B43E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04068E49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wskazuje na mapie państwa, które dokonały agresji na Polskę</w:t>
            </w:r>
          </w:p>
          <w:p w14:paraId="0A8D3F3E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podaje charakterystyczne cechy polityki Stalina i Hitlera wobec własnych społeczeństw              i państw podbitych;</w:t>
            </w:r>
          </w:p>
          <w:p w14:paraId="67BFF44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charakteryzuje życie ludności na okupowanych terytoriach Polski z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uwzględnieniem losów ludności żydowskiej;</w:t>
            </w:r>
          </w:p>
          <w:p w14:paraId="4A0A4D6F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omawia formy oporu społeczeństwa wobec okupantów</w:t>
            </w:r>
          </w:p>
          <w:p w14:paraId="084983C7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opisuje postawę ludności cywilnej i żołnierzy powstańczej Warszawy </w:t>
            </w:r>
          </w:p>
          <w:p w14:paraId="075124B7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7. Polska Rzeczpospolita Ludowa. </w:t>
            </w:r>
          </w:p>
          <w:p w14:paraId="4EFA3587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6FE46CF5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wskazuje na mapie granice Polskiej Rzeczypospolitej Ludowej i wymienia jej sąsiadów</w:t>
            </w:r>
          </w:p>
          <w:p w14:paraId="2934E8F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opowiada o Polskiej Rzeczypospolitej Ludowej używając pojęć: odbudowa zniszczeń wojennych, awans społeczny i likwidacja analfabetyzmu, planowanie centralne, zależność od ZSRR, dyktatu</w:t>
            </w:r>
            <w:r w:rsidRPr="00F40BDD">
              <w:rPr>
                <w:rFonts w:ascii="Times New Roman" w:hAnsi="Times New Roman"/>
                <w:sz w:val="24"/>
                <w:szCs w:val="24"/>
              </w:rPr>
              <w:softHyphen/>
              <w:t>ra partii komunistycznej, cenzura, opozycja demokratyczna.</w:t>
            </w:r>
          </w:p>
          <w:p w14:paraId="6DD93BCA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8. Solidarność i powstanie III Rzeczypospolitej. </w:t>
            </w:r>
          </w:p>
          <w:p w14:paraId="41D7B735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0B9C4BCA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wskazuje na mapie III Rzeczpospolitą i jej sąsiadów</w:t>
            </w:r>
          </w:p>
          <w:p w14:paraId="06144E9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opisuje powstanie i działania Solidarności, używając określeń: strajk, walka bez przemocy,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stan  wojenny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>, „Okrągły Stół”;</w:t>
            </w:r>
          </w:p>
          <w:p w14:paraId="5416BD68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wyjaśnia, jakie najważniejsze zmiany zaszły w Polsce w 1989 r.</w:t>
            </w:r>
          </w:p>
          <w:p w14:paraId="076D297C" w14:textId="77777777" w:rsidR="00E60E36" w:rsidRPr="00F40BDD" w:rsidRDefault="00E60E36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1DD2057" w14:textId="77777777" w:rsidR="00BC3A11" w:rsidRPr="00F40BDD" w:rsidRDefault="00BC3A11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B2E561E" w14:textId="77777777" w:rsidR="00BC3A11" w:rsidRPr="00F40BDD" w:rsidRDefault="00BC3A11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BAA6C54" w14:textId="77777777" w:rsidR="00A84446" w:rsidRPr="008E61B4" w:rsidRDefault="00A84446" w:rsidP="00D83C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8E61B4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Język angielski</w:t>
            </w:r>
          </w:p>
          <w:p w14:paraId="340AC289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BD5CA74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otrzymuje uczeń, który:</w:t>
            </w:r>
          </w:p>
          <w:p w14:paraId="73C47EF5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znajomości środków językowych posługuje się podstawowym zasobem środków językowych (leksykalnych, gramatycznych, ortograficznych oraz fonetycznych) określonych programem nauczania w danej klasie nie popełniając błędów</w:t>
            </w:r>
          </w:p>
          <w:p w14:paraId="54476D65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także proste wypowiedzi pisemne określone programem nauczania w danej klasie nie popełniając błędów</w:t>
            </w:r>
          </w:p>
          <w:p w14:paraId="533CA736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tworzenia wypowiedzi samodzielnie formułuje krótkie, proste, spójne i logiczne wypowiedzi ustne i pisemne, określone programem nauczania w danej klasie nie popełniając błędów</w:t>
            </w:r>
          </w:p>
          <w:p w14:paraId="58E7B58E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reagowania na wypowiedzi uczestniczy w rozmowie i w typowych sytuacjach w sposób płynny, reaguje w sposób zrozumiały, adekwatnie do sytuacji komunikacyjnej, ustnie lub pisemnie w formie prostego tekstu określone programem nauczania w danej klasie nie popełniając błędów</w:t>
            </w:r>
          </w:p>
          <w:p w14:paraId="4C2CFADA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przetwarzania wypowiedzi zmienia w sposób płynny formę przekazu ustnego lub pisemnego określonego programem nauczania w danej klasie nie popełniając błędów</w:t>
            </w:r>
          </w:p>
          <w:p w14:paraId="74A0571B" w14:textId="77777777" w:rsidR="007771A2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AA5D0" w14:textId="77777777" w:rsidR="00E60E36" w:rsidRPr="00F40BDD" w:rsidRDefault="00E60E36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F7F1E8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otrzymuje uczeń, który:</w:t>
            </w:r>
          </w:p>
          <w:p w14:paraId="0D0826DA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określonych programem nauczania w danej klasie popełniając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niewielkie  błędy</w:t>
            </w:r>
            <w:proofErr w:type="gramEnd"/>
          </w:p>
          <w:p w14:paraId="0CC73D4F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także proste wypowiedzi pisemne określone programem nauczania w danej klasie popełniając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niewielkie  błędy</w:t>
            </w:r>
            <w:proofErr w:type="gramEnd"/>
          </w:p>
          <w:p w14:paraId="5287B772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tworzenia wypowiedzi samodzielnie formułuje krótkie, proste, spójne i logiczne wypowiedzi ustne i pisemne, określone programem nauczania w danej klasie popełniając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niewielkie  błędy</w:t>
            </w:r>
            <w:proofErr w:type="gramEnd"/>
          </w:p>
          <w:p w14:paraId="3B956FA6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reagowania na wypowiedzi uczestniczy w rozmowie i w typowych sytuacjach, reaguje w sposób zrozumiały, adekwatnie do sytuacji komunikacyjnej,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ustnie lub pisemnie w formie prostego tekstu określone programem nauczania w danej klasie popełniając drobne błędy językowe nie wpływające na zrozumienie wypowiedzi</w:t>
            </w:r>
          </w:p>
          <w:p w14:paraId="6EE907F9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przetwarzania wypowiedzi zmienia formę przekazu ustnego lub pisemnego określonego programem nauczania w danej klasie popełniając niewielkie błędy</w:t>
            </w:r>
          </w:p>
          <w:p w14:paraId="7CE3BF09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4A58B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EFA747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otrzymuje uczeń, który:</w:t>
            </w:r>
          </w:p>
          <w:p w14:paraId="44F12A35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75% wymagań określonych programem nauczania w danej klasie,  popełniając nieliczne błędy </w:t>
            </w:r>
          </w:p>
          <w:p w14:paraId="72ECFDCE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także proste wypowiedzi pisemne na poziomie przekraczającym 75% wymagań określonych programem nauczania w danej klasie popełniając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niewielkie  błędy</w:t>
            </w:r>
            <w:proofErr w:type="gramEnd"/>
          </w:p>
          <w:p w14:paraId="08D1BDC7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tworzenia wypowiedzi samodzielnie formułuje krótkie, proste, spójne i logiczne wypowiedzi ustne i pisemne, na poziomie przekraczającym 75% wymagań określonych programem nauczania w danej klasie popełniając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niewielkie  błędy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nie wpływające na zrozumienie wypowiedzi</w:t>
            </w:r>
          </w:p>
          <w:p w14:paraId="716A2B2B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75% wymagań określonych programem nauczania w danej klasie popełniając drobne błędy językowe nie wpływające na zrozumienie wypowiedzi</w:t>
            </w:r>
          </w:p>
          <w:p w14:paraId="11071373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przetwarzania wypowiedzi zmienia formę przekazu ustnego lub pisemnego na poziomie przekraczającym 75% wymagań określonych programem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nauczania w danej klasie popełniając niewielkie błędy nie wpływające na zrozumienie wypowiedzi</w:t>
            </w:r>
          </w:p>
          <w:p w14:paraId="5781DBF2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FC375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otrzymuje uczeń, który:</w:t>
            </w:r>
          </w:p>
          <w:p w14:paraId="425A3299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50% wymagań określonych programem nauczania w danej klasie,  popełniając dużo błędów </w:t>
            </w:r>
          </w:p>
          <w:p w14:paraId="19540248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na poziomie przekraczającym 50% wymagań określonych programem nauczania w danej klasie popełniając błędy, które w niewielkim stopniu wpływają na zrozumienie wypowiedzi</w:t>
            </w:r>
          </w:p>
          <w:p w14:paraId="46E850CF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tworzenia wypowiedzi samodzielnie formułuje krótkie, proste, spójne i logiczne wypowiedzi ustne i pisemne, na poziomie przekraczającym 50% wymagań określonych programem nauczania w danej klasie popełniając błędy które w niewielkim stopniu wpływają na zrozumienie wypowiedzi</w:t>
            </w:r>
          </w:p>
          <w:p w14:paraId="5970E812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50% wymagań określonych programem nauczania w danej klasie, popełniając błędy językowe które w niewielkim stopniu wpływają na zrozumienie wypowiedzi</w:t>
            </w:r>
          </w:p>
          <w:p w14:paraId="5B83D055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przetwarzania wypowiedzi zmienia formę przekazu ustnego lub pisemnego na poziomie przekraczającym 50% wymagań określonych programem nauczania w danej klasie popełniając błędy, które w niewielkim stopniu wpływają na zrozumienie wypowiedzi</w:t>
            </w:r>
          </w:p>
          <w:p w14:paraId="6ADC25E4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693F1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63EA0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otrzymuje uczeń, który:</w:t>
            </w:r>
          </w:p>
          <w:p w14:paraId="501D2AD5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30% wymagań określonych programem nauczania w danej klasie,  popełniając bardzo dużo błędów </w:t>
            </w:r>
          </w:p>
          <w:p w14:paraId="0A011BC0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na poziomie przekraczającym 30% wymagań określonych programem nauczania w danej klasie popełniając bardzo dużo błędów, które w znacznym stopniu wpływają na właściwe zrozumienie wypowiedzi</w:t>
            </w:r>
          </w:p>
          <w:p w14:paraId="67925D94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tworzenia wypowiedzi samodzielnie formułuje krótkie, proste, spójne i logiczne wypowiedzi ustne i pisemne, na poziomie przekraczającym 30% wymagań określonych programem nauczania w danej klasie popełniając bardzo dużo błędów które w znacznym stopniu wpływają na właściwe zrozumienie wypowiedzi</w:t>
            </w:r>
          </w:p>
          <w:p w14:paraId="751CE5E2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30% wymagań określonych programem nauczania w danej klasie, popełniając bardzo dużo błędów językowych, które w znacznym stopniu wpływają na właściwe zrozumienie wypowiedzi</w:t>
            </w:r>
          </w:p>
          <w:p w14:paraId="70ABF740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przetwarzania wypowiedzi zmienia formę przekazu ustnego lub pisemnego na poziomie przekraczającym 30% wymagań określonych programem nauczania w danej klasie popełniając bardzo dużo błędów, które w znacznym stopniu wpływają na właściwe zrozumienie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wypowiedzi</w:t>
            </w:r>
          </w:p>
          <w:p w14:paraId="10393EAD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262007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cs="Times New Roman"/>
                <w:b/>
                <w:sz w:val="24"/>
                <w:szCs w:val="24"/>
              </w:rPr>
              <w:t>niedostateczny</w:t>
            </w:r>
            <w:r w:rsidRPr="00F40BDD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74A79AAF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- w zakresie znajomości środków językowych posługuje się bardzo ograniczonym zasobem środków językowych (leksykalnych, gramatycznych, ortograficznych oraz fonetycznych) na poziomie </w:t>
            </w:r>
            <w:proofErr w:type="gramStart"/>
            <w:r w:rsidRPr="00F40BDD">
              <w:rPr>
                <w:rFonts w:ascii="Times New Roman" w:cs="Times New Roman"/>
                <w:sz w:val="24"/>
                <w:szCs w:val="24"/>
              </w:rPr>
              <w:t>poniżej  30</w:t>
            </w:r>
            <w:proofErr w:type="gramEnd"/>
            <w:r w:rsidRPr="00F40BDD">
              <w:rPr>
                <w:rFonts w:ascii="Times New Roman" w:cs="Times New Roman"/>
                <w:sz w:val="24"/>
                <w:szCs w:val="24"/>
              </w:rPr>
              <w:t xml:space="preserve">% wymagań określonych programem nauczania w danej klasie,  </w:t>
            </w:r>
          </w:p>
          <w:p w14:paraId="5CE62C60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- w zakresie rozumienia wypowiedzi nawet z pomocą nauczyciela tylko częściowo rozumie wypowiedzi ustne artykułowane wyraźnie, w standardowej odmianie języka, a także proste wypowiedzi pisemne na poziomie </w:t>
            </w:r>
            <w:proofErr w:type="gramStart"/>
            <w:r w:rsidRPr="00F40BDD">
              <w:rPr>
                <w:rFonts w:ascii="Times New Roman" w:cs="Times New Roman"/>
                <w:sz w:val="24"/>
                <w:szCs w:val="24"/>
              </w:rPr>
              <w:t>poniżej  30</w:t>
            </w:r>
            <w:proofErr w:type="gramEnd"/>
            <w:r w:rsidRPr="00F40BDD">
              <w:rPr>
                <w:rFonts w:ascii="Times New Roman" w:cs="Times New Roman"/>
                <w:sz w:val="24"/>
                <w:szCs w:val="24"/>
              </w:rPr>
              <w:t>% wymagań określonych programem nauczania w danej klasie popełniając liczne błędy językowe  wpływające na zrozumienie wypowiedzi</w:t>
            </w:r>
          </w:p>
          <w:p w14:paraId="05414202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- w zakresie tworzenia wypowiedzi tylko z pomocą nauczyciela formułuje krótkie, proste, spójne i logiczne wypowiedzi ustne i pisemne, na poziomie </w:t>
            </w:r>
            <w:proofErr w:type="gramStart"/>
            <w:r w:rsidRPr="00F40BDD">
              <w:rPr>
                <w:rFonts w:ascii="Times New Roman" w:cs="Times New Roman"/>
                <w:sz w:val="24"/>
                <w:szCs w:val="24"/>
              </w:rPr>
              <w:t>poniżej  30</w:t>
            </w:r>
            <w:proofErr w:type="gramEnd"/>
            <w:r w:rsidRPr="00F40BDD">
              <w:rPr>
                <w:rFonts w:ascii="Times New Roman" w:cs="Times New Roman"/>
                <w:sz w:val="24"/>
                <w:szCs w:val="24"/>
              </w:rPr>
              <w:t>% wymagań określonych programem nauczania w danej klasie popełniając liczne błędy językowe  wpływające na zrozumienie wypowiedzi</w:t>
            </w:r>
          </w:p>
          <w:p w14:paraId="338E061E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- W zakresie reagowania na wypowiedzi uczestniczy w rozmowie i w typowych sytuacjach z pomocą nauczyciela, niekiedy reaguje w sposób zrozumiały i adekwatny do sytuacji komunikacyjnej, na poziomie </w:t>
            </w:r>
            <w:proofErr w:type="gramStart"/>
            <w:r w:rsidRPr="00F40BDD">
              <w:rPr>
                <w:rFonts w:ascii="Times New Roman" w:cs="Times New Roman"/>
                <w:sz w:val="24"/>
                <w:szCs w:val="24"/>
              </w:rPr>
              <w:t>poniżej  30</w:t>
            </w:r>
            <w:proofErr w:type="gramEnd"/>
            <w:r w:rsidRPr="00F40BDD">
              <w:rPr>
                <w:rFonts w:ascii="Times New Roman" w:cs="Times New Roman"/>
                <w:sz w:val="24"/>
                <w:szCs w:val="24"/>
              </w:rPr>
              <w:t>% wymagań określonych programem nauczania w danej klasie popełniając liczne błędy językowe  wpływające na zrozumienie wypowiedzi</w:t>
            </w:r>
          </w:p>
          <w:p w14:paraId="6A8D79FF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- W zakresie przetwarzania wypowiedzi często błędnie interpretuje treści, zmienia formę przekazu ustnego lub pisemnego na poziomie </w:t>
            </w:r>
            <w:proofErr w:type="gramStart"/>
            <w:r w:rsidRPr="00F40BDD">
              <w:rPr>
                <w:rFonts w:ascii="Times New Roman" w:cs="Times New Roman"/>
                <w:sz w:val="24"/>
                <w:szCs w:val="24"/>
              </w:rPr>
              <w:t>poniżej  30</w:t>
            </w:r>
            <w:proofErr w:type="gramEnd"/>
            <w:r w:rsidRPr="00F40BDD">
              <w:rPr>
                <w:rFonts w:ascii="Times New Roman" w:cs="Times New Roman"/>
                <w:sz w:val="24"/>
                <w:szCs w:val="24"/>
              </w:rPr>
              <w:t>% wymagań określonego programem nauczania w danej klasie popełniając liczne błędy językowe  wpływające na zrozumienie wypowiedzi</w:t>
            </w:r>
          </w:p>
          <w:p w14:paraId="508E2851" w14:textId="77777777" w:rsidR="00BC3A11" w:rsidRPr="00F40BDD" w:rsidRDefault="00BC3A11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8AD8EDA" w14:textId="77777777" w:rsidR="003D492A" w:rsidRDefault="003D492A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54E42D2" w14:textId="77777777" w:rsidR="00B506B7" w:rsidRPr="00AA6283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AA6283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Muzyka</w:t>
            </w:r>
          </w:p>
          <w:p w14:paraId="1666556C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EE7CF9F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6</w:t>
            </w:r>
          </w:p>
          <w:p w14:paraId="4E14FA3A" w14:textId="77777777" w:rsidR="00B506B7" w:rsidRPr="00F40BDD" w:rsidRDefault="00B506B7" w:rsidP="00393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opanował  zakres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wiadomości i umiejętności przewidzianych w realizowanym programie nauczania</w:t>
            </w:r>
          </w:p>
          <w:p w14:paraId="15D05977" w14:textId="77777777" w:rsidR="00B506B7" w:rsidRPr="00F40BDD" w:rsidRDefault="00B506B7" w:rsidP="00393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zdobywa dodatkową wiedzę, korzystając z różnych źródeł informacji</w:t>
            </w:r>
          </w:p>
          <w:p w14:paraId="7504EE43" w14:textId="77777777" w:rsidR="00B506B7" w:rsidRPr="00F40BDD" w:rsidRDefault="00B506B7" w:rsidP="00393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na lekcjach jest bardzo aktywny i zdyscyplinowany, inicjuje różnorodne zadania, projekty</w:t>
            </w:r>
          </w:p>
          <w:p w14:paraId="59357DD8" w14:textId="77777777" w:rsidR="00B506B7" w:rsidRPr="00F40BDD" w:rsidRDefault="00B506B7" w:rsidP="00393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zagrać melodie przewidziane w podręczniku oraz inne proste melodie na flecie, dzwonkach</w:t>
            </w:r>
          </w:p>
          <w:p w14:paraId="7429AAE5" w14:textId="77777777" w:rsidR="00B506B7" w:rsidRPr="00F40BDD" w:rsidRDefault="00B506B7" w:rsidP="00393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umie zaśpiewać </w:t>
            </w:r>
            <w:r w:rsidRPr="00F40BDD">
              <w:rPr>
                <w:rFonts w:ascii="Times New Roman" w:hAnsi="Times New Roman"/>
                <w:i/>
                <w:sz w:val="24"/>
                <w:szCs w:val="24"/>
              </w:rPr>
              <w:t xml:space="preserve">a capella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>i z akompaniamentem piosenki z podręcznika oraz spoza niego</w:t>
            </w:r>
          </w:p>
          <w:p w14:paraId="7D8E14D0" w14:textId="77777777" w:rsidR="00B506B7" w:rsidRPr="00F40BDD" w:rsidRDefault="00B506B7" w:rsidP="00393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4EC1790E" w14:textId="77777777" w:rsidR="00B506B7" w:rsidRPr="00F40BDD" w:rsidRDefault="00B506B7" w:rsidP="00393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reprezentuje szkołę w konkursach muzycznych</w:t>
            </w:r>
          </w:p>
          <w:p w14:paraId="6F4DF3E9" w14:textId="77777777" w:rsidR="00B506B7" w:rsidRPr="00F40BDD" w:rsidRDefault="00B506B7" w:rsidP="00393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jest uważnym słuchaczem koncertów muzycznych</w:t>
            </w:r>
          </w:p>
          <w:p w14:paraId="1C932C14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5</w:t>
            </w:r>
          </w:p>
          <w:p w14:paraId="550ECD9C" w14:textId="77777777" w:rsidR="00B506B7" w:rsidRPr="00F40BDD" w:rsidRDefault="00B506B7" w:rsidP="00393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opanował zakres wiadomości i umiejętności przewidzianych w realizowanym programie nauczania</w:t>
            </w:r>
          </w:p>
          <w:p w14:paraId="33F2CB6A" w14:textId="77777777" w:rsidR="00B506B7" w:rsidRPr="00F40BDD" w:rsidRDefault="00B506B7" w:rsidP="00393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korzysta z różnych źródeł informacji</w:t>
            </w:r>
          </w:p>
          <w:p w14:paraId="04727103" w14:textId="77777777" w:rsidR="00B506B7" w:rsidRPr="00F40BDD" w:rsidRDefault="00B506B7" w:rsidP="00393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na lekcjach jest bardzo aktywny</w:t>
            </w:r>
          </w:p>
          <w:p w14:paraId="356628DA" w14:textId="77777777" w:rsidR="00B506B7" w:rsidRPr="00F40BDD" w:rsidRDefault="00B506B7" w:rsidP="00D83CC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i zdyscyplinowany</w:t>
            </w:r>
          </w:p>
          <w:p w14:paraId="2B3A05D8" w14:textId="77777777" w:rsidR="00B506B7" w:rsidRPr="00F40BDD" w:rsidRDefault="00B506B7" w:rsidP="00393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zagrać większość melodii przewidzianych w programie nauczania na flecie i dzwonkach</w:t>
            </w:r>
          </w:p>
          <w:p w14:paraId="6BFEF05B" w14:textId="77777777" w:rsidR="00B506B7" w:rsidRPr="00F40BDD" w:rsidRDefault="00B506B7" w:rsidP="00393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umie zaśpiewać z akompaniamentem większość piosenek przewidzianych w programie nauczania</w:t>
            </w:r>
          </w:p>
          <w:p w14:paraId="2E57B870" w14:textId="77777777" w:rsidR="00B506B7" w:rsidRPr="00F40BDD" w:rsidRDefault="00B506B7" w:rsidP="00393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764B7162" w14:textId="77777777" w:rsidR="00B506B7" w:rsidRPr="00F40BDD" w:rsidRDefault="00B506B7" w:rsidP="00393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jest uważnym słuchaczem koncertów muzycznych</w:t>
            </w:r>
          </w:p>
          <w:p w14:paraId="4749AE7E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4</w:t>
            </w:r>
          </w:p>
          <w:p w14:paraId="70B7F535" w14:textId="77777777" w:rsidR="00B506B7" w:rsidRPr="00F40BDD" w:rsidRDefault="00B506B7" w:rsidP="003937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opanował większość wiadomości i umiejętności przewidzianych w realizowanym programie nauczania</w:t>
            </w:r>
          </w:p>
          <w:p w14:paraId="5C46DF7F" w14:textId="77777777" w:rsidR="00B506B7" w:rsidRPr="00F40BDD" w:rsidRDefault="00B506B7" w:rsidP="003937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korzysta z różnych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źródeł  informacji</w:t>
            </w:r>
            <w:proofErr w:type="gramEnd"/>
          </w:p>
          <w:p w14:paraId="25F9050C" w14:textId="77777777" w:rsidR="00B506B7" w:rsidRPr="00F40BDD" w:rsidRDefault="00B506B7" w:rsidP="003937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potrafi zagrać kilka melodii oraz akompaniamentów do piosenek na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flecie i/lub dzwonkach</w:t>
            </w:r>
          </w:p>
          <w:p w14:paraId="5D436524" w14:textId="77777777" w:rsidR="00B506B7" w:rsidRPr="00F40BDD" w:rsidRDefault="00B506B7" w:rsidP="003937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umie zaśpiewać z akompaniamentem pieśni jednogłosowe poprawnie pod względem muzycznym</w:t>
            </w:r>
          </w:p>
          <w:p w14:paraId="7D8BF05D" w14:textId="77777777" w:rsidR="00B506B7" w:rsidRPr="00F40BDD" w:rsidRDefault="00B506B7" w:rsidP="003937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na lekcjach jest aktywny i zdyscyplinowany</w:t>
            </w:r>
          </w:p>
          <w:p w14:paraId="7C911B43" w14:textId="77777777" w:rsidR="00B506B7" w:rsidRPr="00F40BDD" w:rsidRDefault="00B506B7" w:rsidP="003937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65CFE6BA" w14:textId="77777777" w:rsidR="00B506B7" w:rsidRPr="00F40BDD" w:rsidRDefault="00B506B7" w:rsidP="003937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jest uważnym słuchaczem koncertów muzycznych</w:t>
            </w:r>
          </w:p>
          <w:p w14:paraId="73D3647B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3</w:t>
            </w:r>
          </w:p>
          <w:p w14:paraId="0FC2A6A4" w14:textId="77777777" w:rsidR="00B506B7" w:rsidRPr="00F40BDD" w:rsidRDefault="00B506B7" w:rsidP="003937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opanował w podstawowym zakresie wiadomości i umiejętności przewidziane w realizowanym programie nauczania</w:t>
            </w:r>
          </w:p>
          <w:p w14:paraId="397FA10B" w14:textId="77777777" w:rsidR="00B506B7" w:rsidRPr="00F40BDD" w:rsidRDefault="00B506B7" w:rsidP="003937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jest w stanie zrozumieć najważniejsze zagadnienia przy pomocy nauczyciela</w:t>
            </w:r>
          </w:p>
          <w:p w14:paraId="7051F710" w14:textId="77777777" w:rsidR="00B506B7" w:rsidRPr="00F40BDD" w:rsidRDefault="00B506B7" w:rsidP="003937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zagrać niektóre melodie przewidziane w programie nauczania na flecie lub dzwonkach</w:t>
            </w:r>
          </w:p>
          <w:p w14:paraId="13801960" w14:textId="77777777" w:rsidR="00B506B7" w:rsidRPr="00F40BDD" w:rsidRDefault="00B506B7" w:rsidP="003937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umie zaśpiewać z akompaniamentem niektóre piosenki przewidziane w programie nauczania</w:t>
            </w:r>
          </w:p>
          <w:p w14:paraId="345A3564" w14:textId="77777777" w:rsidR="00B506B7" w:rsidRPr="00F40BDD" w:rsidRDefault="00B506B7" w:rsidP="003937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03BF1C0B" w14:textId="77777777" w:rsidR="00B506B7" w:rsidRPr="00F40BDD" w:rsidRDefault="00B506B7" w:rsidP="003937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się skupić podczas słuchania koncertów muzycznych</w:t>
            </w:r>
          </w:p>
          <w:p w14:paraId="55A375E3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2</w:t>
            </w:r>
          </w:p>
          <w:p w14:paraId="7AEE5F86" w14:textId="77777777" w:rsidR="00B506B7" w:rsidRPr="00F40BDD" w:rsidRDefault="00B506B7" w:rsidP="00393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 niewielkim stopniu opanował wiadomości i umiejętności przewidziane w realizowanym programie nauczania</w:t>
            </w:r>
          </w:p>
          <w:p w14:paraId="25D3A49F" w14:textId="77777777" w:rsidR="00B506B7" w:rsidRPr="00F40BDD" w:rsidRDefault="00B506B7" w:rsidP="00393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jest w stanie wykonać proste ćwiczenie przy pomocy nauczyciela </w:t>
            </w:r>
          </w:p>
          <w:p w14:paraId="435F34DD" w14:textId="77777777" w:rsidR="00B506B7" w:rsidRPr="00F40BDD" w:rsidRDefault="00B506B7" w:rsidP="00393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zagrać na instrumencie melodycznym gamę i najprostsze utwory przewidziane w programie nauczania</w:t>
            </w:r>
          </w:p>
          <w:p w14:paraId="367BD89A" w14:textId="77777777" w:rsidR="00B506B7" w:rsidRPr="00F40BDD" w:rsidRDefault="00B506B7" w:rsidP="00393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odrabia proste prace domowe</w:t>
            </w:r>
          </w:p>
          <w:p w14:paraId="48316F60" w14:textId="77777777" w:rsidR="00B506B7" w:rsidRPr="00F40BDD" w:rsidRDefault="00B506B7" w:rsidP="00393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nie przeszkadza innym słuchaczom podczas koncertów muzycznych</w:t>
            </w:r>
          </w:p>
          <w:p w14:paraId="2B8A9124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1</w:t>
            </w:r>
          </w:p>
          <w:p w14:paraId="7DEECEB1" w14:textId="77777777" w:rsidR="00B506B7" w:rsidRPr="00F40BDD" w:rsidRDefault="00B506B7" w:rsidP="003937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nie opanował wiadomości i umiejętności przewidzianych w realizowanym programie nauczania</w:t>
            </w:r>
          </w:p>
          <w:p w14:paraId="4D7C5A7B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7F607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6401C" w14:textId="77777777" w:rsidR="00B506B7" w:rsidRPr="00DF384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DF384D">
              <w:rPr>
                <w:rFonts w:ascii="Times New Roman" w:hAnsi="Times New Roman"/>
                <w:b/>
                <w:sz w:val="32"/>
                <w:szCs w:val="24"/>
                <w:u w:val="single"/>
              </w:rPr>
              <w:lastRenderedPageBreak/>
              <w:t>Plastyka</w:t>
            </w:r>
          </w:p>
          <w:p w14:paraId="73265CA4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1BD040E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6</w:t>
            </w:r>
          </w:p>
          <w:p w14:paraId="6B5145F4" w14:textId="77777777" w:rsidR="00B506B7" w:rsidRPr="00F40BDD" w:rsidRDefault="00B506B7" w:rsidP="003937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przejawia szczególne zainteresowanie sztukami plastycznymi</w:t>
            </w:r>
          </w:p>
          <w:p w14:paraId="27F59CAD" w14:textId="77777777" w:rsidR="00B506B7" w:rsidRPr="00F40BDD" w:rsidRDefault="00B506B7" w:rsidP="003937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opanowuje i wykorzystuje w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praktyce  określone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w programie wiadomości i umiejętności</w:t>
            </w:r>
          </w:p>
          <w:p w14:paraId="14885638" w14:textId="77777777" w:rsidR="00B506B7" w:rsidRPr="00F40BDD" w:rsidRDefault="00B506B7" w:rsidP="003937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wykazuje się zaangażowaniem i twórczą inicjatywą w działaniach grupowych</w:t>
            </w:r>
          </w:p>
          <w:p w14:paraId="4D604CC1" w14:textId="77777777" w:rsidR="00B506B7" w:rsidRPr="00F40BDD" w:rsidRDefault="00B506B7" w:rsidP="003937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bierze udział w pozaszkolnych konkursach plastycznych i odnosi w nich sukcesy</w:t>
            </w:r>
          </w:p>
          <w:p w14:paraId="026D5A9D" w14:textId="77777777" w:rsidR="00B506B7" w:rsidRPr="00F40BDD" w:rsidRDefault="00B506B7" w:rsidP="003937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aktywnie uczestniczy w życiu kulturalnym szkoły i regionu</w:t>
            </w:r>
          </w:p>
          <w:p w14:paraId="3839EBFD" w14:textId="77777777" w:rsidR="00B506B7" w:rsidRPr="00F40BDD" w:rsidRDefault="00B506B7" w:rsidP="003937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twórczo posługuje się różnymi środkami plastycznymi</w:t>
            </w:r>
          </w:p>
          <w:p w14:paraId="211F102C" w14:textId="77777777" w:rsidR="00B506B7" w:rsidRPr="00F40BDD" w:rsidRDefault="00B506B7" w:rsidP="003937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eksperymentuje z technikami plastycznymi</w:t>
            </w:r>
          </w:p>
          <w:p w14:paraId="3FBC287F" w14:textId="77777777" w:rsidR="00B506B7" w:rsidRPr="00F40BDD" w:rsidRDefault="00B506B7" w:rsidP="003937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wymienić wybitnych twórców polskich i zagranicznych oraz podać przykłady ich twórczości</w:t>
            </w:r>
          </w:p>
          <w:p w14:paraId="306A790A" w14:textId="77777777" w:rsidR="00B506B7" w:rsidRPr="00F40BDD" w:rsidRDefault="00B506B7" w:rsidP="003937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analizuje i interpretuje dowolne dzieła sztuki oraz uzasadnia ich wartość artystyczną</w:t>
            </w:r>
          </w:p>
          <w:p w14:paraId="7FB2337E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5</w:t>
            </w:r>
          </w:p>
          <w:p w14:paraId="726E782F" w14:textId="77777777" w:rsidR="00B506B7" w:rsidRPr="00F40BDD" w:rsidRDefault="00B506B7" w:rsidP="003937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opanowuje i wykorzystuje w praktyce określone w programie wiadomości i umiejętności</w:t>
            </w:r>
          </w:p>
          <w:p w14:paraId="13059664" w14:textId="77777777" w:rsidR="00B506B7" w:rsidRPr="00F40BDD" w:rsidRDefault="00B506B7" w:rsidP="003937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zawsze jest przygotowany do lekcji</w:t>
            </w:r>
          </w:p>
          <w:p w14:paraId="586742C8" w14:textId="77777777" w:rsidR="00B506B7" w:rsidRPr="00F40BDD" w:rsidRDefault="00B506B7" w:rsidP="003937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bierze udział w dyskusjach na temat sztuk plastycznych i potrafi uzasadnić swoje zdanie</w:t>
            </w:r>
          </w:p>
          <w:p w14:paraId="0C79E54D" w14:textId="77777777" w:rsidR="00B506B7" w:rsidRPr="00F40BDD" w:rsidRDefault="00B506B7" w:rsidP="003937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korzysta z różnych źródeł informacji </w:t>
            </w:r>
          </w:p>
          <w:p w14:paraId="3B5E6B01" w14:textId="77777777" w:rsidR="00B506B7" w:rsidRPr="00F40BDD" w:rsidRDefault="00B506B7" w:rsidP="003937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uczestniczy w działaniach plastycznych na terenie szkoły i poza nią</w:t>
            </w:r>
          </w:p>
          <w:p w14:paraId="303BC966" w14:textId="77777777" w:rsidR="00B506B7" w:rsidRPr="00F40BDD" w:rsidRDefault="00B506B7" w:rsidP="003937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wykazuje się zaangażowaniem i pomysłowością</w:t>
            </w:r>
          </w:p>
          <w:p w14:paraId="00AA2533" w14:textId="77777777" w:rsidR="00B506B7" w:rsidRPr="00F40BDD" w:rsidRDefault="00B506B7" w:rsidP="003937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umiejętnie posługuje się środkami plastycznymi i dobiera technikę do tematu pracy</w:t>
            </w:r>
          </w:p>
          <w:p w14:paraId="1A61D286" w14:textId="77777777" w:rsidR="00B506B7" w:rsidRPr="00F40BDD" w:rsidRDefault="00B506B7" w:rsidP="003937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podaje nazwiska wybitnych artystów w Polsce i na świecie</w:t>
            </w:r>
          </w:p>
          <w:p w14:paraId="35D60C9D" w14:textId="77777777" w:rsidR="00B506B7" w:rsidRPr="00F40BDD" w:rsidRDefault="00B506B7" w:rsidP="003937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analizuje dzieła sztuki oraz wyraża własne opinie na ich temat</w:t>
            </w:r>
          </w:p>
          <w:p w14:paraId="6FAEAF46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6F67C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4</w:t>
            </w:r>
          </w:p>
          <w:p w14:paraId="23AAB5CF" w14:textId="77777777" w:rsidR="00B506B7" w:rsidRPr="00F40BDD" w:rsidRDefault="00B506B7" w:rsidP="003937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wykorzystać w praktyce zdobytą wiedzę i umiejętności</w:t>
            </w:r>
          </w:p>
          <w:p w14:paraId="670D99F8" w14:textId="77777777" w:rsidR="00B506B7" w:rsidRPr="00F40BDD" w:rsidRDefault="00B506B7" w:rsidP="003937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zawsze jest przygotowany do lekcji </w:t>
            </w:r>
          </w:p>
          <w:p w14:paraId="0FD89BC9" w14:textId="77777777" w:rsidR="00B506B7" w:rsidRPr="00F40BDD" w:rsidRDefault="00B506B7" w:rsidP="003937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prawidłowo posługuje się terminologią plastyczną i samodzielnie rozwiązuje typowe problemy</w:t>
            </w:r>
          </w:p>
          <w:p w14:paraId="03DD1596" w14:textId="77777777" w:rsidR="00B506B7" w:rsidRPr="00F40BDD" w:rsidRDefault="00B506B7" w:rsidP="003937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przejawia aktywność w działaniach indywidualnych i grupowych</w:t>
            </w:r>
          </w:p>
          <w:p w14:paraId="5391CB5F" w14:textId="77777777" w:rsidR="00B506B7" w:rsidRPr="00F40BDD" w:rsidRDefault="00B506B7" w:rsidP="003937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wkłada dużo wysiłku w wykonywane zadania i systematycznie pracuje na lekcjach</w:t>
            </w:r>
          </w:p>
          <w:p w14:paraId="1B33D7FA" w14:textId="77777777" w:rsidR="00B506B7" w:rsidRPr="00F40BDD" w:rsidRDefault="00B506B7" w:rsidP="003937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świadomie wykorzystuje środki plastyczne i stosuje różnorodne, nietypowe techniki plastyczne</w:t>
            </w:r>
          </w:p>
          <w:p w14:paraId="2EF14AD8" w14:textId="77777777" w:rsidR="00B506B7" w:rsidRPr="00F40BDD" w:rsidRDefault="00B506B7" w:rsidP="003937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wymienia nazwiska twórców polskich i zagranicznych</w:t>
            </w:r>
          </w:p>
          <w:p w14:paraId="79D0FCB5" w14:textId="77777777" w:rsidR="00B506B7" w:rsidRPr="00F40BDD" w:rsidRDefault="00B506B7" w:rsidP="003937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samodzielnie próbuje analizować i porównywać wybrane dzieła sztuki oraz wyrażać własne opinie na ich temat</w:t>
            </w:r>
          </w:p>
          <w:p w14:paraId="617BAD74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3</w:t>
            </w:r>
          </w:p>
          <w:p w14:paraId="60BA252A" w14:textId="77777777" w:rsidR="00B506B7" w:rsidRPr="00F40BDD" w:rsidRDefault="00B506B7" w:rsidP="003937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przyswaja podstawowe wiadomości oraz najprostsze umiejętności</w:t>
            </w:r>
          </w:p>
          <w:p w14:paraId="603096EB" w14:textId="77777777" w:rsidR="00B506B7" w:rsidRPr="00F40BDD" w:rsidRDefault="00B506B7" w:rsidP="003937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bardzo rzadko jest przygotowany do lekcji</w:t>
            </w:r>
          </w:p>
          <w:p w14:paraId="431AAD55" w14:textId="77777777" w:rsidR="00B506B7" w:rsidRPr="00F40BDD" w:rsidRDefault="00B506B7" w:rsidP="003937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oddaje większość zadanych prac praktycznych</w:t>
            </w:r>
          </w:p>
          <w:p w14:paraId="7178684C" w14:textId="77777777" w:rsidR="00B506B7" w:rsidRPr="00F40BDD" w:rsidRDefault="00B506B7" w:rsidP="003937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posługuje się wybranymi środkami wyrazu i stosuje typowe, proste typowe techniki plastyczne</w:t>
            </w:r>
          </w:p>
          <w:p w14:paraId="33462452" w14:textId="77777777" w:rsidR="00B506B7" w:rsidRPr="00F40BDD" w:rsidRDefault="00B506B7" w:rsidP="003937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samodzielnie wykonuje łatwe ćwiczenia i uczestniczy w zabawach</w:t>
            </w:r>
          </w:p>
          <w:p w14:paraId="24EC293E" w14:textId="77777777" w:rsidR="00B506B7" w:rsidRPr="00F40BDD" w:rsidRDefault="00B506B7" w:rsidP="003937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współpracuje w grupie i podejmuje próby twórczości plastycznej</w:t>
            </w:r>
          </w:p>
          <w:p w14:paraId="12F705FE" w14:textId="77777777" w:rsidR="00B506B7" w:rsidRPr="00F40BDD" w:rsidRDefault="00B506B7" w:rsidP="003937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umie podać nazwiska kilku wybitnych polskich twórców</w:t>
            </w:r>
          </w:p>
          <w:p w14:paraId="29ADAC47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2</w:t>
            </w:r>
          </w:p>
          <w:p w14:paraId="06B6F2D1" w14:textId="77777777" w:rsidR="00B506B7" w:rsidRPr="00F40BDD" w:rsidRDefault="00B506B7" w:rsidP="003937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wykonuje proste ćwiczenia z pomocą nauczyciela</w:t>
            </w:r>
          </w:p>
          <w:p w14:paraId="338DF94B" w14:textId="77777777" w:rsidR="00B506B7" w:rsidRPr="00F40BDD" w:rsidRDefault="00B506B7" w:rsidP="003937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przygotowany jest do większości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lekcji</w:t>
            </w:r>
          </w:p>
          <w:p w14:paraId="68A18304" w14:textId="77777777" w:rsidR="00B506B7" w:rsidRPr="00F40BDD" w:rsidRDefault="00B506B7" w:rsidP="003937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uczestniczy w zabawach</w:t>
            </w:r>
          </w:p>
          <w:p w14:paraId="172C2951" w14:textId="77777777" w:rsidR="00B506B7" w:rsidRPr="00F40BDD" w:rsidRDefault="00B506B7" w:rsidP="003937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wyjaśnia najważniejsze terminy</w:t>
            </w:r>
          </w:p>
          <w:p w14:paraId="1439BB61" w14:textId="77777777" w:rsidR="00B506B7" w:rsidRPr="00F40BDD" w:rsidRDefault="00B506B7" w:rsidP="003937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wymienić polskich artystów</w:t>
            </w:r>
          </w:p>
          <w:p w14:paraId="05D63F80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EBB04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1 </w:t>
            </w:r>
          </w:p>
          <w:p w14:paraId="72692DB1" w14:textId="77777777" w:rsidR="00A84446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nie opanował podstawowych wiadomości i umiejętności z zakresu przedmiotu</w:t>
            </w:r>
          </w:p>
          <w:p w14:paraId="480AC3B4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78296" w14:textId="16E484EA" w:rsidR="00CA3168" w:rsidRPr="003E757B" w:rsidRDefault="00761B32" w:rsidP="00CA3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u w:val="single"/>
              </w:rPr>
              <w:t>Informatyka</w:t>
            </w:r>
          </w:p>
          <w:p w14:paraId="03D95BFC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4AA7B75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5B4F2395" w14:textId="77777777" w:rsidR="00CA3168" w:rsidRPr="003E757B" w:rsidRDefault="00CA3168" w:rsidP="00CA316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Przygotowuje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animację przedstawiającą patyczaka skaczącego w dal, tworzy figury potrzebne do animacji oraz tło (program </w:t>
            </w:r>
            <w:proofErr w:type="spellStart"/>
            <w:r w:rsidRPr="003E757B">
              <w:rPr>
                <w:rFonts w:ascii="Times New Roman" w:eastAsia="Arial" w:hAnsi="Times New Roman"/>
                <w:sz w:val="24"/>
                <w:szCs w:val="24"/>
              </w:rPr>
              <w:t>Pivot</w:t>
            </w:r>
            <w:proofErr w:type="spellEnd"/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Animator).</w:t>
            </w:r>
          </w:p>
          <w:p w14:paraId="0614F12F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W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zespole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przygotowuje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scenariusz animacji, a następnie animację na jego podstawie.</w:t>
            </w:r>
          </w:p>
          <w:p w14:paraId="6C755AAF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W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zespole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tworzy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animację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przedstawiającą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postać poruszającą się po określonej trasie                   i pokonującą różne przeszkody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24D7C5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Prowadzi</w:t>
            </w:r>
            <w:r w:rsidRPr="003E757B">
              <w:rPr>
                <w:rFonts w:ascii="Times New Roman" w:eastAsia="Arial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w</w:t>
            </w:r>
            <w:r w:rsidRPr="003E757B">
              <w:rPr>
                <w:rFonts w:ascii="Times New Roman" w:eastAsia="Arial" w:hAnsi="Times New Roman"/>
                <w:color w:val="000000"/>
                <w:spacing w:val="-3"/>
                <w:sz w:val="24"/>
                <w:szCs w:val="24"/>
              </w:rPr>
              <w:t xml:space="preserve"> programie MS </w:t>
            </w:r>
            <w:r w:rsidRPr="003E757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Excel</w:t>
            </w:r>
            <w:r w:rsidRPr="003E757B">
              <w:rPr>
                <w:rFonts w:ascii="Times New Roman" w:eastAsia="Arial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dziennik</w:t>
            </w:r>
            <w:r w:rsidRPr="003E757B">
              <w:rPr>
                <w:rFonts w:ascii="Times New Roman" w:eastAsia="Arial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zmian</w:t>
            </w:r>
            <w:r w:rsidRPr="003E757B">
              <w:rPr>
                <w:rFonts w:ascii="Times New Roman" w:eastAsia="Arial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pogodowych – zapisuje w oddzielnych arkuszach wyniki obserwacji pogody w ciągu kolejnych dni.</w:t>
            </w:r>
          </w:p>
          <w:p w14:paraId="3976857F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Stosuje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opcję Filtruj w celu wyświetlenia danych spełniających określone kryteria.</w:t>
            </w:r>
          </w:p>
          <w:p w14:paraId="12EC2664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Tworzy formułę obliczającą wskaźnik BMI               i formatuje komórkę z wynikiem w zależności od otrzymanego w niej wyniku.</w:t>
            </w:r>
          </w:p>
          <w:p w14:paraId="08898839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Tworzy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w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grupie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 xml:space="preserve">formularz ankiety. </w:t>
            </w:r>
          </w:p>
          <w:p w14:paraId="1F3BA789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Tworzy w arkuszu programu Excel tabelę z wynikami i sporządza wykres. Analizuje wyniki ankiety i zapisuje wnioski w programie Word.</w:t>
            </w:r>
          </w:p>
          <w:p w14:paraId="4E96E86B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Wykazuje ponadprzeciętne zdolności                               i zaangażowanie w projekt.</w:t>
            </w:r>
          </w:p>
          <w:p w14:paraId="0E5F2CD0" w14:textId="77777777" w:rsidR="00CA3168" w:rsidRPr="003E757B" w:rsidRDefault="00CA3168" w:rsidP="00CA3168">
            <w:pPr>
              <w:pStyle w:val="TableParagraph"/>
              <w:tabs>
                <w:tab w:val="left" w:pos="7349"/>
              </w:tabs>
              <w:ind w:left="0" w:right="5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5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Bezbłędnie wykonuje ćwiczenia na lekcji, trzeba mu zadawać dodatkowe, trudniejsze zadania,</w:t>
            </w:r>
          </w:p>
          <w:p w14:paraId="7446D62A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231F20"/>
                <w:sz w:val="24"/>
                <w:szCs w:val="24"/>
              </w:rPr>
              <w:t>- Jest aktywny na lekcji i pomaga innym,</w:t>
            </w:r>
          </w:p>
          <w:p w14:paraId="5C9308B6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C206E9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FD57D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25FDE2C5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Tworzy animację w </w:t>
            </w:r>
            <w:proofErr w:type="spellStart"/>
            <w:r w:rsidRPr="003E757B">
              <w:rPr>
                <w:rFonts w:ascii="Times New Roman" w:eastAsia="Arial" w:hAnsi="Times New Roman"/>
                <w:sz w:val="24"/>
                <w:szCs w:val="24"/>
              </w:rPr>
              <w:t>Pivot</w:t>
            </w:r>
            <w:proofErr w:type="spellEnd"/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Animator,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w której ruchy animowanej postaci są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płynne.</w:t>
            </w:r>
          </w:p>
          <w:p w14:paraId="17F1688D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>Animacja jest przygotowana w 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sposób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pomysłowy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i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twórczy,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 dbałością o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szczegóły.</w:t>
            </w:r>
          </w:p>
          <w:p w14:paraId="2344998E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W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zespole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tworzy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animację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przedstawiającą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postać poruszającą się po określonej trasie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i pokonującą różne przeszkody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C39622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Potrafi</w:t>
            </w:r>
            <w:r w:rsidRPr="003E757B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 xml:space="preserve"> skopiować dane z jednego arkusza i wkleić je </w:t>
            </w:r>
            <w:r w:rsidRPr="003E75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do innego arkusza (program MS Excel).</w:t>
            </w:r>
          </w:p>
          <w:p w14:paraId="7F635D01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Stosuje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f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ormatowanie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warunkowe i sortowanie niestandardowe.</w:t>
            </w:r>
          </w:p>
          <w:p w14:paraId="21F3FA95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59" w:firstLine="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Tworzy w arkuszu tabelę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obliczającą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budżet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kieszonkowy dla poszczególnych miesięcy w roku.</w:t>
            </w:r>
          </w:p>
          <w:p w14:paraId="27E0EC7D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Zna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funkcje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inne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niż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Suma,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np.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Średnia,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Iloczyn.</w:t>
            </w:r>
          </w:p>
          <w:p w14:paraId="7ADD4063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Dodaje, usuwa i zmienia elementy wykresu.</w:t>
            </w:r>
          </w:p>
          <w:p w14:paraId="14FC1306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>- Wykonuje zadania bardzo starannie i terminowo.</w:t>
            </w:r>
          </w:p>
          <w:p w14:paraId="257286CD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>- Jest aktywny na lekcji.</w:t>
            </w:r>
          </w:p>
          <w:p w14:paraId="35AA3419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D83D0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D6AF81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7EC1D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C9DEF0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A8531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5460C5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159B4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B4899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CF950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542D6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A1DE3C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D7A37A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5AA74693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Tworzy animację w </w:t>
            </w:r>
            <w:proofErr w:type="spellStart"/>
            <w:r w:rsidRPr="003E757B">
              <w:rPr>
                <w:rFonts w:ascii="Times New Roman" w:eastAsia="Arial" w:hAnsi="Times New Roman"/>
                <w:sz w:val="24"/>
                <w:szCs w:val="24"/>
              </w:rPr>
              <w:t>Pivot</w:t>
            </w:r>
            <w:proofErr w:type="spellEnd"/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Animator z namalowanym przez siebie tłem, animacja przedstawia idącą postać, jednak jej ruchy nie zawsze są </w:t>
            </w:r>
          </w:p>
          <w:p w14:paraId="5E4B6BA3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 odpowiednio płynne.</w:t>
            </w:r>
          </w:p>
          <w:p w14:paraId="0E6D3E2F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391" w:hanging="6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Modyfikuje wygląd utworzonych figur.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0FF74F1E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ind w:right="178" w:hanging="5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Tworzy animację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przedstawiającą kucharza przygotowującego wybrane danie (lub inną postać) mogą występować pewne niedociągnięcia.</w:t>
            </w:r>
          </w:p>
          <w:p w14:paraId="1DA2F4A9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W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zespole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tworzy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animację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przedstawiającą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postać poruszającą się po określonej trasie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i pokonującą różne przeszkody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90CB2B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Zmienia nazwy arkuszy i kolory kart arkuszy w MS Excel.</w:t>
            </w:r>
          </w:p>
          <w:p w14:paraId="40CEE6F2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  <w:lang w:eastAsia="zh-CN"/>
              </w:rPr>
              <w:t>F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ormatuje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komórki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  <w:lang w:eastAsia="zh-CN"/>
              </w:rPr>
              <w:t>.</w:t>
            </w:r>
          </w:p>
          <w:p w14:paraId="5C7E9FD7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  <w:lang w:eastAsia="zh-CN"/>
              </w:rPr>
              <w:t>Potrafi zaznaczać komórki, także kilka komórek, które ze sobą nie sąsiadują.</w:t>
            </w:r>
          </w:p>
          <w:p w14:paraId="00C6D15A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>Sortuje alfabetycznie dane w komórkach.</w:t>
            </w:r>
          </w:p>
          <w:p w14:paraId="665A1FCB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Tworzy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tabelę z przychodami i wydatkami w poszczególnych miesiącach roku.</w:t>
            </w:r>
          </w:p>
          <w:p w14:paraId="2A828E22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Dobiera rodzaj wykresu do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typu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danych.</w:t>
            </w:r>
          </w:p>
          <w:p w14:paraId="6D93760E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>- Wykonuje zadania starannie i terminowo.</w:t>
            </w:r>
          </w:p>
          <w:p w14:paraId="4D24F0C5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>- Jest aktywny na lekcji.</w:t>
            </w:r>
          </w:p>
          <w:p w14:paraId="1D358ECF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B45B7D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269E67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7C703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A7FA7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00108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F4882B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8A18D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A8673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4B6A6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00C71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A3AEC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32A8D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44539D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89990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37CF86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139F1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8D2D4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7CE7A7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FED4C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CF7192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4DCB5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D3F076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C9723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32FF035D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204" w:firstLine="5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- Tworzy prostą animację w </w:t>
            </w:r>
            <w:proofErr w:type="spellStart"/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Pivot</w:t>
            </w:r>
            <w:proofErr w:type="spellEnd"/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Animator, w której ruchy animowanej postaci nie są płynne.</w:t>
            </w:r>
          </w:p>
          <w:p w14:paraId="7C30E4F7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- Ustawia rozmiar klatki animacji.</w:t>
            </w:r>
          </w:p>
          <w:p w14:paraId="7ACCE44B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Samodzielnie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tworzy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postać kucharza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oraz rekwizyty, które wykorzysta w projekcie.</w:t>
            </w:r>
          </w:p>
          <w:p w14:paraId="215F0829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Dodaje utworzone figury do projektu i rozmieszcza je na scenie.</w:t>
            </w:r>
          </w:p>
          <w:p w14:paraId="55C8CA8F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W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zespole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tworzy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animację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przedstawiającą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postać poruszającą się po określonej trasie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>i pokonującą różne przeszkody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0FBC99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Wypełnia komórki danymi w MS Excel.</w:t>
            </w:r>
          </w:p>
          <w:p w14:paraId="5DC2FB98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lastRenderedPageBreak/>
              <w:t>-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Potrafi zmienić szerokość kolumny.</w:t>
            </w:r>
          </w:p>
          <w:p w14:paraId="1C3AD109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Porusza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się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między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arkuszami.</w:t>
            </w:r>
          </w:p>
          <w:p w14:paraId="1771FF71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43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Zmienia sposób wyświetlania daty.</w:t>
            </w:r>
          </w:p>
          <w:p w14:paraId="0B615C3C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Tworzy serie danych.</w:t>
            </w:r>
          </w:p>
          <w:p w14:paraId="311C1688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Stosuje formuły i funkcje do wykonywania prostych obliczeń na wartościach wpisanych w komórkach.</w:t>
            </w:r>
          </w:p>
          <w:p w14:paraId="1D9923BE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Formatuje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utworzony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wykres.</w:t>
            </w:r>
          </w:p>
          <w:p w14:paraId="16FCFCAE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>Wykonuje zadania, nie zachowując należytej staranności.</w:t>
            </w:r>
          </w:p>
          <w:p w14:paraId="02764BB9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43A7A4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82F13C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6D4D30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6DB5F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8A7013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A7B50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59BA47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C0657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C1B8F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DA22A1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6F40B2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1CE13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B677A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5D6C1E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98898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A3D49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DDBFC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D0A72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67E39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51D22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AB85AE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34465E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7C5C0B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E3C7F2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7A605D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F9444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4F77F5A7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Wymienia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zasady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bezpieczeństwa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obowiązujące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w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pracowni komputerowej.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4817F8BC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>- Stosuje poznane zasady bezpieczeństwa w pracowni oraz podczas pracy na komputerze.</w:t>
            </w:r>
          </w:p>
          <w:p w14:paraId="5AAE21CE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Określa,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za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co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może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uzyskać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daną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ocenę;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wymienia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możliwości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poprawy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oceny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niedostatecznej oraz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zasady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pracy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na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zajęciach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komputerowych.</w:t>
            </w:r>
          </w:p>
          <w:p w14:paraId="6553D00C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ind w:right="24" w:firstLine="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Zna pojęcie „animacja </w:t>
            </w:r>
            <w:proofErr w:type="spellStart"/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poklatkowa</w:t>
            </w:r>
            <w:proofErr w:type="spellEnd"/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” (program </w:t>
            </w:r>
            <w:proofErr w:type="spellStart"/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Pivot</w:t>
            </w:r>
            <w:proofErr w:type="spellEnd"/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Animator).  </w:t>
            </w:r>
          </w:p>
          <w:p w14:paraId="5B6151FF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ind w:right="24" w:firstLine="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- Potrafi powiedzieć, na czym polega tworzenie animacji </w:t>
            </w:r>
            <w:proofErr w:type="spellStart"/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poklatkowej</w:t>
            </w:r>
            <w:proofErr w:type="spellEnd"/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3F938438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- Zmienia ułożenie części postaci i dodaje klatki.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        </w:t>
            </w:r>
          </w:p>
          <w:p w14:paraId="1944375B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U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ruchamia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o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kno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tworzenia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nowej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postaci. </w:t>
            </w:r>
          </w:p>
          <w:p w14:paraId="690C5DD2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Z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pomocą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nauczyciela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buduje nową figurę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i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dodaje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ją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do animacji.</w:t>
            </w:r>
          </w:p>
          <w:p w14:paraId="1A78313C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W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zespole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tworzy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animację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przedstawiającą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postać poruszającą się po określonej trasie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>i pokonującą różne przeszkody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058C83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Zna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pojęcia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„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arkusz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kalkulacyjny”,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„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komórka”,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„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wiersz”,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„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kolumna” – MS Excel.</w:t>
            </w:r>
          </w:p>
          <w:p w14:paraId="3FEC3C88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Podaje adres wskazanej komórki.</w:t>
            </w:r>
          </w:p>
          <w:p w14:paraId="64DAF70F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Dodaje nowe arkusze.</w:t>
            </w:r>
          </w:p>
          <w:p w14:paraId="3F44E97E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Zna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pojęcia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„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nagłówek kolumny”,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„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seria danych”, „sortowanie”.</w:t>
            </w:r>
          </w:p>
          <w:p w14:paraId="51BE67F4" w14:textId="77777777" w:rsidR="00CA3168" w:rsidRPr="003E757B" w:rsidRDefault="00CA3168" w:rsidP="00CA31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29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Zna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pojęcia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formuły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i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funkcji.</w:t>
            </w:r>
          </w:p>
          <w:p w14:paraId="10A6EC09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Z pomocą nauczyciela w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pisuje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do arkusza podstawowe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formuły.</w:t>
            </w:r>
          </w:p>
          <w:p w14:paraId="6EB9DA6D" w14:textId="77777777" w:rsidR="00CA3168" w:rsidRPr="003E757B" w:rsidRDefault="00CA3168" w:rsidP="00CA316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>Z pomocą nauczyciela tworzy wykres kolumnowy.</w:t>
            </w:r>
          </w:p>
          <w:p w14:paraId="6AFD7A89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Projekty prac wykonuje z pomocą nauczyciela.</w:t>
            </w:r>
          </w:p>
          <w:p w14:paraId="1952CC30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00F01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C4A5E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DCA0B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CF64A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815D1D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DDC81F" w14:textId="77777777" w:rsidR="00CA3168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533C01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31DE2F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259986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297F8B76" w14:textId="77777777" w:rsidR="00CA3168" w:rsidRPr="003E757B" w:rsidRDefault="00CA3168" w:rsidP="00CA3168">
            <w:pPr>
              <w:pStyle w:val="BodyText"/>
              <w:spacing w:after="0"/>
            </w:pPr>
            <w:r w:rsidRPr="003E757B">
              <w:t>- Nie opanował w stopniu minimalnym wiedzy niezbędnej do kontynuowania nauki,</w:t>
            </w:r>
          </w:p>
          <w:p w14:paraId="1D160948" w14:textId="77777777" w:rsidR="00CA3168" w:rsidRPr="003E757B" w:rsidRDefault="00CA3168" w:rsidP="00CA3168">
            <w:pPr>
              <w:pStyle w:val="BodyText"/>
              <w:spacing w:after="0"/>
            </w:pPr>
            <w:r w:rsidRPr="003E757B">
              <w:t>- Nie zna podstawowych pojęć z przedmiotu,</w:t>
            </w:r>
          </w:p>
          <w:p w14:paraId="716ED9B5" w14:textId="77777777" w:rsidR="00CA3168" w:rsidRPr="003E757B" w:rsidRDefault="00CA3168" w:rsidP="00CA3168">
            <w:pPr>
              <w:pStyle w:val="BodyText"/>
              <w:spacing w:after="0"/>
            </w:pPr>
            <w:r w:rsidRPr="003E757B">
              <w:t>- Nie zna zasad BHP,</w:t>
            </w:r>
          </w:p>
          <w:p w14:paraId="44A2EAB1" w14:textId="77777777" w:rsidR="00CA3168" w:rsidRPr="003E757B" w:rsidRDefault="00CA3168" w:rsidP="00CA3168">
            <w:pPr>
              <w:pStyle w:val="BodyText"/>
              <w:spacing w:after="0"/>
            </w:pPr>
            <w:r w:rsidRPr="003E757B">
              <w:t>- Nie potrafi samodzielnie i bezpiecznie posługiwać się sprzętem komputerowym,</w:t>
            </w:r>
          </w:p>
          <w:p w14:paraId="39125E8B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Nie zna podstawowych elementów komputera i ich funkcji,</w:t>
            </w:r>
          </w:p>
          <w:p w14:paraId="10C1D6F6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Mimo pomocy nauczyciela nie potrafi rozwiązać najprostszych zadań (ćwiczeń), opartych na schematach,</w:t>
            </w:r>
          </w:p>
          <w:p w14:paraId="77605462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Nie wykazuje żadnych postępów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 xml:space="preserve"> w przyswojeniu wie</w:t>
            </w:r>
            <w:r w:rsidRPr="003E757B">
              <w:rPr>
                <w:rFonts w:ascii="Times New Roman" w:hAnsi="Times New Roman"/>
                <w:sz w:val="24"/>
                <w:szCs w:val="24"/>
              </w:rPr>
              <w:softHyphen/>
              <w:t xml:space="preserve">dzy w wyznaczonym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terminie – stopień opanowania czynności </w:t>
            </w:r>
          </w:p>
          <w:p w14:paraId="45923C92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  wykonywanych na komputerze uniemożliwia kształcenie na wyższym po</w:t>
            </w:r>
            <w:r w:rsidRPr="003E757B">
              <w:rPr>
                <w:rFonts w:ascii="Times New Roman" w:hAnsi="Times New Roman"/>
                <w:sz w:val="24"/>
                <w:szCs w:val="24"/>
              </w:rPr>
              <w:softHyphen/>
              <w:t>ziomie,</w:t>
            </w:r>
          </w:p>
          <w:p w14:paraId="162A8861" w14:textId="77777777" w:rsidR="00CA3168" w:rsidRPr="003E757B" w:rsidRDefault="00CA3168" w:rsidP="00CA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Jest notorycznie nieprzygotowany do lekcji. </w:t>
            </w:r>
          </w:p>
          <w:p w14:paraId="78BEB4D2" w14:textId="77777777" w:rsidR="00CA3168" w:rsidRDefault="00CA3168" w:rsidP="003D49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2BD659" w14:textId="77777777" w:rsidR="00450D20" w:rsidRDefault="00450D20" w:rsidP="003D49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CAEA1F" w14:textId="7C797C01" w:rsidR="00D35E0A" w:rsidRPr="00D35E0A" w:rsidRDefault="00761B32" w:rsidP="00D35E0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u w:val="single"/>
              </w:rPr>
              <w:t>Technika</w:t>
            </w:r>
          </w:p>
          <w:p w14:paraId="3E84A6A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1F9B35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63615782" w14:textId="77777777" w:rsidR="00D35E0A" w:rsidRPr="001E7A05" w:rsidRDefault="00D35E0A" w:rsidP="00D35E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Otrzymuje uczeń, który pracuje systematycznie, wykonuje wszystkie zadania samodzielnie, a także poprawnie pod względem merytorycznym. </w:t>
            </w:r>
          </w:p>
          <w:p w14:paraId="286706B3" w14:textId="77777777" w:rsidR="00D35E0A" w:rsidRPr="001E7A05" w:rsidRDefault="00D35E0A" w:rsidP="00D35E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Projekty prac są wykonane starannie, estetycznie i ciekawie pod względem technicznym. </w:t>
            </w:r>
          </w:p>
          <w:p w14:paraId="1378BDCC" w14:textId="77777777" w:rsidR="00D35E0A" w:rsidRPr="001E7A05" w:rsidRDefault="00D35E0A" w:rsidP="00D35E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Opanował wiedzę z wymagań programowych, uzyskuje bardzo dobre oceny             z prac praktycznych, a podczas wykonywania praktycznych zadań bezpiecznie posługuje się narzędziami i dba o właściwą organizację miejsca pracy.</w:t>
            </w:r>
          </w:p>
          <w:p w14:paraId="1A15FA80" w14:textId="77777777" w:rsidR="00D35E0A" w:rsidRPr="001E7A05" w:rsidRDefault="00D35E0A" w:rsidP="00D35E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Ponadto bierze udział w konkursach przedmiotowych:</w:t>
            </w:r>
          </w:p>
          <w:p w14:paraId="5837CD9A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prezentuje swoje wytwory na konkursach                i wystawach,</w:t>
            </w:r>
          </w:p>
          <w:p w14:paraId="6FD76343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wykonać samodzielnie zadaną pracę.</w:t>
            </w:r>
          </w:p>
          <w:p w14:paraId="3507E4C5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posługiwać się pismem technicznym,</w:t>
            </w:r>
          </w:p>
          <w:p w14:paraId="0AE034E8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wskazać sposoby oszczędzania energii elektrycznej w swoim domu,</w:t>
            </w:r>
          </w:p>
          <w:p w14:paraId="565A6BDE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zmontować układ równoległy                      i szeregowy,</w:t>
            </w:r>
          </w:p>
          <w:p w14:paraId="65E8F757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wyjaśnić różnicę między tymi układami,</w:t>
            </w:r>
          </w:p>
          <w:p w14:paraId="3565C0B0" w14:textId="77777777" w:rsidR="00D35E0A" w:rsidRPr="001E7A05" w:rsidRDefault="00D35E0A" w:rsidP="00D35E0A">
            <w:pPr>
              <w:autoSpaceDE w:val="0"/>
              <w:autoSpaceDN w:val="0"/>
              <w:adjustRightInd w:val="0"/>
              <w:spacing w:after="0" w:line="240" w:lineRule="auto"/>
              <w:ind w:left="-227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 - Stosuje wiadomości i umiejętności   </w:t>
            </w:r>
          </w:p>
          <w:p w14:paraId="1B9DF1FD" w14:textId="77777777" w:rsidR="00D35E0A" w:rsidRPr="001E7A05" w:rsidRDefault="00D35E0A" w:rsidP="00D35E0A">
            <w:pPr>
              <w:autoSpaceDE w:val="0"/>
              <w:autoSpaceDN w:val="0"/>
              <w:adjustRightInd w:val="0"/>
              <w:spacing w:after="0" w:line="240" w:lineRule="auto"/>
              <w:ind w:left="-227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  w sytuacjach trudnych, złożonych</w:t>
            </w:r>
          </w:p>
          <w:p w14:paraId="1559266B" w14:textId="77777777" w:rsidR="00D35E0A" w:rsidRPr="001E7A05" w:rsidRDefault="00D35E0A" w:rsidP="00D35E0A">
            <w:pPr>
              <w:autoSpaceDE w:val="0"/>
              <w:autoSpaceDN w:val="0"/>
              <w:adjustRightInd w:val="0"/>
              <w:spacing w:after="0" w:line="240" w:lineRule="auto"/>
              <w:ind w:left="-227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  i nietypowych. </w:t>
            </w:r>
          </w:p>
          <w:p w14:paraId="1823907E" w14:textId="77777777" w:rsidR="00D35E0A" w:rsidRPr="001E7A05" w:rsidRDefault="00D35E0A" w:rsidP="00D35E0A">
            <w:pPr>
              <w:autoSpaceDE w:val="0"/>
              <w:autoSpaceDN w:val="0"/>
              <w:adjustRightInd w:val="0"/>
              <w:spacing w:after="0" w:line="240" w:lineRule="auto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 - Uczeń opanował pełen zakres wiadomości           i umiejętności z zajęć technicznych obowiązujący w danej klasie.</w:t>
            </w:r>
          </w:p>
          <w:p w14:paraId="276AFF67" w14:textId="77777777" w:rsidR="00D35E0A" w:rsidRPr="001E7A05" w:rsidRDefault="00D35E0A" w:rsidP="00D3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14:paraId="4ED4CCC9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127F7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70C9E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BD3BB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2096679B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Planuje kolorystykę wyposażenia mieszkania zgodnie z potrzebami mieszkańców,</w:t>
            </w:r>
          </w:p>
          <w:p w14:paraId="45116167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Racjonalnie umie rozplanować rozmieszczenie pomieszczeń dla poszczególnych członków rodziny,</w:t>
            </w:r>
          </w:p>
          <w:p w14:paraId="46D279D2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Projektuje rozmieszczenie sprzętu w kuchni     z uwzględnieniem ergonomii i zasad bhp,</w:t>
            </w:r>
          </w:p>
          <w:p w14:paraId="1398391F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Wie, jak dostarczano wodę do domów                      w </w:t>
            </w:r>
            <w:proofErr w:type="gramStart"/>
            <w:r w:rsidRPr="001E7A05">
              <w:rPr>
                <w:rFonts w:ascii="Times New Roman" w:hAnsi="Times New Roman"/>
                <w:sz w:val="24"/>
                <w:szCs w:val="24"/>
              </w:rPr>
              <w:t>czasach</w:t>
            </w:r>
            <w:proofErr w:type="gramEnd"/>
            <w:r w:rsidRPr="001E7A05">
              <w:rPr>
                <w:rFonts w:ascii="Times New Roman" w:hAnsi="Times New Roman"/>
                <w:sz w:val="24"/>
                <w:szCs w:val="24"/>
              </w:rPr>
              <w:t xml:space="preserve"> gdy nie było wodociągów,</w:t>
            </w:r>
          </w:p>
          <w:p w14:paraId="51D406D8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Rozumie skutki marnotrawstwa wody,</w:t>
            </w:r>
          </w:p>
          <w:p w14:paraId="4E17693B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Wie, co to jest rzut pionowy domu,</w:t>
            </w:r>
          </w:p>
          <w:p w14:paraId="732CD153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wyciągać prawidłowe wnioski                    z przeprowadzonych doświadczeń,</w:t>
            </w:r>
          </w:p>
          <w:p w14:paraId="196755A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wyjaśnić, co to jest moc urządzeń elektrycznych,</w:t>
            </w:r>
          </w:p>
          <w:p w14:paraId="2C4D2B0D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 od czego zależy ilość zużytej energii elektrycznej,</w:t>
            </w:r>
          </w:p>
          <w:p w14:paraId="27796D96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wyjaśnić, w jaki sposób można oszczędzać energię elektryczną,</w:t>
            </w:r>
          </w:p>
          <w:p w14:paraId="786DE17D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zdiagnozować, dlaczego w obwodzie nie płynie prąd,</w:t>
            </w:r>
          </w:p>
          <w:p w14:paraId="2A707BFC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Wie, akie skutki niesie za sobą marnotrawstwo gazu,</w:t>
            </w:r>
          </w:p>
          <w:p w14:paraId="38514AE3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Wie i </w:t>
            </w:r>
            <w:proofErr w:type="gramStart"/>
            <w:r w:rsidRPr="001E7A05">
              <w:rPr>
                <w:rFonts w:ascii="Times New Roman" w:hAnsi="Times New Roman"/>
                <w:sz w:val="24"/>
                <w:szCs w:val="24"/>
              </w:rPr>
              <w:t>rozumie</w:t>
            </w:r>
            <w:proofErr w:type="gramEnd"/>
            <w:r w:rsidRPr="001E7A05">
              <w:rPr>
                <w:rFonts w:ascii="Times New Roman" w:hAnsi="Times New Roman"/>
                <w:sz w:val="24"/>
                <w:szCs w:val="24"/>
              </w:rPr>
              <w:t xml:space="preserve"> dlaczego główne zawory gazowe są umieszczone na zewnątrz budynku,</w:t>
            </w:r>
          </w:p>
          <w:p w14:paraId="21B2C63A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podjąć decyzję dotyczącą wyboru tematu pracy praktyczne (makieta osiedla, projekt mieszkania),</w:t>
            </w:r>
          </w:p>
          <w:p w14:paraId="626B57CA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Dopilnuje prawidłowego przebiegu pracy,</w:t>
            </w:r>
          </w:p>
          <w:p w14:paraId="4B13CD7A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 sposób uporządkowany, interesujący przeprowadzić prezentację,</w:t>
            </w:r>
          </w:p>
          <w:p w14:paraId="51BEAD2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Wyróżnić w urządzeniach zespół napędowy, przekładnie i zespół roboczy,</w:t>
            </w:r>
          </w:p>
          <w:p w14:paraId="1B052688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Narysować schemat blokowy wybranego urządzenia technicznego,</w:t>
            </w:r>
          </w:p>
          <w:p w14:paraId="2FA3EAD3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Wie, jakie zmiany wprowadzane                     w urządzeniach technicznych wpływają na zwiększenie bezpieczeństwa użytkowania                 i niezawodność działania urządzeń:</w:t>
            </w:r>
          </w:p>
          <w:p w14:paraId="3E747C11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jak działają regulatory temperatury,</w:t>
            </w:r>
          </w:p>
          <w:p w14:paraId="15C862BB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wymienić informacje, które powinny się znajdować w instrukcji obsługi,</w:t>
            </w:r>
          </w:p>
          <w:p w14:paraId="43806F82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jakie zadanie w urządzeniu realizują: </w:t>
            </w:r>
            <w:r w:rsidRPr="001E7A05">
              <w:rPr>
                <w:rFonts w:ascii="Times New Roman" w:hAnsi="Times New Roman"/>
                <w:sz w:val="24"/>
                <w:szCs w:val="24"/>
              </w:rPr>
              <w:lastRenderedPageBreak/>
              <w:t>element grzejny, śmigło i termostat,</w:t>
            </w:r>
          </w:p>
          <w:p w14:paraId="3142A452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Opisać wady i zalety poszczególnych urządzeń do obróbki termicznej produktów spożywczych:</w:t>
            </w:r>
          </w:p>
          <w:p w14:paraId="64A6AC50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wyjaśnić, jak działają urządzenia AGD                    i RTV,</w:t>
            </w:r>
          </w:p>
          <w:p w14:paraId="692D60B0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wyjaśnić, jakie informacje są istotne dla użytkowników urządzeń AGD i RTV,</w:t>
            </w:r>
          </w:p>
          <w:p w14:paraId="0CE321CC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prawidłowo posługiwać się urządzeniami AGD i RTV,</w:t>
            </w:r>
          </w:p>
          <w:p w14:paraId="00944B22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Wykazuje zdolności i zaangażowanie                w projekt.</w:t>
            </w:r>
          </w:p>
          <w:p w14:paraId="5412F76C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Prace wykonuje terminowo,</w:t>
            </w:r>
          </w:p>
          <w:p w14:paraId="76AABA2E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color w:val="231F20"/>
                <w:sz w:val="24"/>
                <w:szCs w:val="24"/>
              </w:rPr>
              <w:t>- Jest aktywny na lekcji i pomaga innym,</w:t>
            </w:r>
          </w:p>
          <w:p w14:paraId="0EB57B1D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0B983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9B659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0675536B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Wyjaśnić, jaki wpływ na samopoczucie człowieka mają: kształt i ustawienie mebli, zastosowane kolory, oświetlenie itp.,</w:t>
            </w:r>
          </w:p>
          <w:p w14:paraId="5E0DF69A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zaprojektować, umeblowanie mieszkania zgodnie z zasadami ergonomii,</w:t>
            </w:r>
          </w:p>
          <w:p w14:paraId="58BA5DC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Prawidłowo ciąć, zaginać i sklejać </w:t>
            </w:r>
            <w:proofErr w:type="gramStart"/>
            <w:r w:rsidRPr="001E7A05">
              <w:rPr>
                <w:rFonts w:ascii="Times New Roman" w:hAnsi="Times New Roman"/>
                <w:sz w:val="24"/>
                <w:szCs w:val="24"/>
              </w:rPr>
              <w:t>karton  samodzielnie</w:t>
            </w:r>
            <w:proofErr w:type="gramEnd"/>
            <w:r w:rsidRPr="001E7A05">
              <w:rPr>
                <w:rFonts w:ascii="Times New Roman" w:hAnsi="Times New Roman"/>
                <w:sz w:val="24"/>
                <w:szCs w:val="24"/>
              </w:rPr>
              <w:t xml:space="preserve"> zaprojektować  pokój nastolatka (mieszkanie),</w:t>
            </w:r>
          </w:p>
          <w:p w14:paraId="00AC10A8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Wskazać odpowiednie miejsce na ustawienie chłodziarki,</w:t>
            </w:r>
          </w:p>
          <w:p w14:paraId="6407B873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Odczytać schemat instalacji wodno-kanalizacyjnej,</w:t>
            </w:r>
          </w:p>
          <w:p w14:paraId="173BEF32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Wyjaśnić znaczenie oszczędzania wody,</w:t>
            </w:r>
          </w:p>
          <w:p w14:paraId="715400D1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Ciąć papier po okręgu,</w:t>
            </w:r>
          </w:p>
          <w:p w14:paraId="3EB03FD9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Odczytać schemat instalacji gazowej,</w:t>
            </w:r>
          </w:p>
          <w:p w14:paraId="0A8E2D4B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Wyjaśnić, jakie działania należy podjąć                 w celu oszczędności gazu </w:t>
            </w:r>
          </w:p>
          <w:p w14:paraId="0B6C5856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powiedzieć czym różnią się urządzenia mechaniczne od elektromechanicznych,</w:t>
            </w:r>
          </w:p>
          <w:p w14:paraId="568596A9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określić do czego służą i jak działają przekładnie,</w:t>
            </w:r>
          </w:p>
          <w:p w14:paraId="5DF1ACCE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Jakie zmiany w technice mają związek                             z niezawodnością działania urządzeń,</w:t>
            </w:r>
          </w:p>
          <w:p w14:paraId="1B7F4BC1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Korzystać z informacji na temat obsługi               i konserwacji urządzenia zawartych                         w instrukcji i karcie gwarancyjnej urządzenia,</w:t>
            </w:r>
          </w:p>
          <w:p w14:paraId="7D89FAAF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Wyjaśnić, co może być elementem grzejnym                 w urządzeniach,</w:t>
            </w:r>
          </w:p>
          <w:p w14:paraId="31630808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Wyjaśnić, jakie informacje są istotne dla </w:t>
            </w:r>
            <w:r w:rsidRPr="001E7A05">
              <w:rPr>
                <w:rFonts w:ascii="Times New Roman" w:hAnsi="Times New Roman"/>
                <w:sz w:val="24"/>
                <w:szCs w:val="24"/>
              </w:rPr>
              <w:lastRenderedPageBreak/>
              <w:t>użytkowników urządzeń AGD i RTV,</w:t>
            </w:r>
          </w:p>
          <w:p w14:paraId="3F37E982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Zna i przestrzega zasady BHP przy obsłudze wymienionych wyżej urządzeń,</w:t>
            </w:r>
          </w:p>
          <w:p w14:paraId="5F05E875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Opisać wady i zalety poszczególnych urządzeń,</w:t>
            </w:r>
          </w:p>
          <w:p w14:paraId="00B3AE3E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wspólnie z innym podejmować decyzje dotyczące formy opracowania projektu,</w:t>
            </w:r>
          </w:p>
          <w:p w14:paraId="08303CEB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Opracować plan pracy i jej podział między członków grupy,</w:t>
            </w:r>
          </w:p>
          <w:p w14:paraId="3D9DC649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CA55D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0C3D8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6895EDE3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 pojęcia: ciąg komunikacyjny, rzut poziomy mieszkania, ściana nośna, ściana działowa, trzon kominowy,</w:t>
            </w:r>
          </w:p>
          <w:p w14:paraId="5AD4150D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Potrafi </w:t>
            </w:r>
            <w:proofErr w:type="gramStart"/>
            <w:r w:rsidRPr="001E7A05">
              <w:rPr>
                <w:rFonts w:ascii="Times New Roman" w:hAnsi="Times New Roman"/>
                <w:sz w:val="24"/>
                <w:szCs w:val="24"/>
              </w:rPr>
              <w:t>odczytać  rzut</w:t>
            </w:r>
            <w:proofErr w:type="gramEnd"/>
            <w:r w:rsidRPr="001E7A05">
              <w:rPr>
                <w:rFonts w:ascii="Times New Roman" w:hAnsi="Times New Roman"/>
                <w:sz w:val="24"/>
                <w:szCs w:val="24"/>
              </w:rPr>
              <w:t xml:space="preserve"> poziomy mieszkania,</w:t>
            </w:r>
          </w:p>
          <w:p w14:paraId="153869AB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 co to jest ciąg roboczy                  i zaprojektować go z pomocą nauczyciela,</w:t>
            </w:r>
          </w:p>
          <w:p w14:paraId="303A85B6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Potrafi prawidłowo </w:t>
            </w:r>
            <w:proofErr w:type="gramStart"/>
            <w:r w:rsidRPr="001E7A05">
              <w:rPr>
                <w:rFonts w:ascii="Times New Roman" w:hAnsi="Times New Roman"/>
                <w:sz w:val="24"/>
                <w:szCs w:val="24"/>
              </w:rPr>
              <w:t>rozmieścić  produkty</w:t>
            </w:r>
            <w:proofErr w:type="gramEnd"/>
            <w:r w:rsidRPr="001E7A05">
              <w:rPr>
                <w:rFonts w:ascii="Times New Roman" w:hAnsi="Times New Roman"/>
                <w:sz w:val="24"/>
                <w:szCs w:val="24"/>
              </w:rPr>
              <w:t xml:space="preserve"> żywnościowe w chłodziarce,</w:t>
            </w:r>
          </w:p>
          <w:p w14:paraId="5028609F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podjąć działania mające na celu oszczędzanie wody,</w:t>
            </w:r>
          </w:p>
          <w:p w14:paraId="380F94DF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wyjaśnić, jakie czynniki mają wpływ na koszty ogrzewania mieszkania,</w:t>
            </w:r>
          </w:p>
          <w:p w14:paraId="48CEF213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wyjaśnić, co to jest obwód elektryczny i odbiornik elektryczny,</w:t>
            </w:r>
          </w:p>
          <w:p w14:paraId="46298C2F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wyjaśnić, co to jest pion energetyczny, puszki, rozgałęźne,</w:t>
            </w:r>
          </w:p>
          <w:p w14:paraId="42F3B347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zlokalizować w domu przewody elektryczne,</w:t>
            </w:r>
          </w:p>
          <w:p w14:paraId="1A317A38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odczytać schemat instalacji elektrycznej - narysować i zmontować obwód szeregowy,</w:t>
            </w:r>
          </w:p>
          <w:p w14:paraId="772A7E7F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Potrafi wyjaśnić, jakie zagrożenia </w:t>
            </w:r>
            <w:proofErr w:type="gramStart"/>
            <w:r w:rsidRPr="001E7A05">
              <w:rPr>
                <w:rFonts w:ascii="Times New Roman" w:hAnsi="Times New Roman"/>
                <w:sz w:val="24"/>
                <w:szCs w:val="24"/>
              </w:rPr>
              <w:t>istnieją  przy</w:t>
            </w:r>
            <w:proofErr w:type="gramEnd"/>
            <w:r w:rsidRPr="001E7A05">
              <w:rPr>
                <w:rFonts w:ascii="Times New Roman" w:hAnsi="Times New Roman"/>
                <w:sz w:val="24"/>
                <w:szCs w:val="24"/>
              </w:rPr>
              <w:t xml:space="preserve"> nieprzestrzeganiu zasad bhp,</w:t>
            </w:r>
          </w:p>
          <w:p w14:paraId="3443CB45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wyjaśnić, dlaczego przewody gazowe są malowane na żółto,</w:t>
            </w:r>
          </w:p>
          <w:p w14:paraId="27D9D6BB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Uczeń samodzielnie wykonuje powierzone mu proste zadania,</w:t>
            </w:r>
          </w:p>
          <w:p w14:paraId="6B0F9467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wyjaśnić, jakie zmiany w technice mają związek ze zmniejszeniem uciążliwości pracy,</w:t>
            </w:r>
          </w:p>
          <w:p w14:paraId="4FBD36C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Potrafi wyszukiwać w </w:t>
            </w:r>
            <w:proofErr w:type="gramStart"/>
            <w:r w:rsidRPr="001E7A05">
              <w:rPr>
                <w:rFonts w:ascii="Times New Roman" w:hAnsi="Times New Roman"/>
                <w:sz w:val="24"/>
                <w:szCs w:val="24"/>
              </w:rPr>
              <w:t>instrukcji  potrzebne</w:t>
            </w:r>
            <w:proofErr w:type="gramEnd"/>
            <w:r w:rsidRPr="001E7A05">
              <w:rPr>
                <w:rFonts w:ascii="Times New Roman" w:hAnsi="Times New Roman"/>
                <w:sz w:val="24"/>
                <w:szCs w:val="24"/>
              </w:rPr>
              <w:t xml:space="preserve"> informacje na temat obsługi urządzenia,</w:t>
            </w:r>
          </w:p>
          <w:p w14:paraId="28EAE71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Potrafi wyjaśnić zasady bezpiecznego </w:t>
            </w:r>
            <w:r w:rsidRPr="001E7A05">
              <w:rPr>
                <w:rFonts w:ascii="Times New Roman" w:hAnsi="Times New Roman"/>
                <w:sz w:val="24"/>
                <w:szCs w:val="24"/>
              </w:rPr>
              <w:lastRenderedPageBreak/>
              <w:t>korzystania z urządzeń grzewczych,</w:t>
            </w:r>
          </w:p>
          <w:p w14:paraId="56AFB6FE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dobrać naczynia, które mogą być używane w kuchence mikrofalowej,</w:t>
            </w:r>
          </w:p>
          <w:p w14:paraId="2E0C081D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wybrać odpowiedni program,</w:t>
            </w:r>
          </w:p>
          <w:p w14:paraId="1EA01236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wymienić urządzenia AGD i RTV,</w:t>
            </w:r>
          </w:p>
          <w:p w14:paraId="7DE754A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wymienić zasady BHP podczas obsługi wyżej wymienionych urządzeń,</w:t>
            </w:r>
          </w:p>
          <w:p w14:paraId="2EA70C2B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8A995F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AC3DA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44A8631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wyjaśnić, jak powinno być oświetlone miejsce pracy,</w:t>
            </w:r>
          </w:p>
          <w:p w14:paraId="0AEDCACA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 bezpieczny sposób posługiwać się podstawowymi narzędziami do obróbki papieru,</w:t>
            </w:r>
          </w:p>
          <w:p w14:paraId="5F8956A9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Wie, dlaczego kuchenka i chłodziarka nie mogą stać obok siebie,</w:t>
            </w:r>
          </w:p>
          <w:p w14:paraId="32CE82D6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Wie, dlaczego kuchenka gazowa nie może stać pod oknem,</w:t>
            </w:r>
          </w:p>
          <w:p w14:paraId="377E25BB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Wie, jak przygotować produkty do przechowywania w chłodziarce,</w:t>
            </w:r>
          </w:p>
          <w:p w14:paraId="7D7A568A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prawidłowo zareagować, gdy zostanie uszkodzona instalacja wodociągowa,</w:t>
            </w:r>
          </w:p>
          <w:p w14:paraId="5956E3A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prawidłowo zareagować, gdy zostanie uszkodzona instalacja kanalizacyjna,</w:t>
            </w:r>
          </w:p>
          <w:p w14:paraId="7567FFFD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wyjaśnić, jak można zmniejszyć koszty ogrzewania mieszkania,</w:t>
            </w:r>
          </w:p>
          <w:p w14:paraId="31D47EF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Wie, co to jest bezpiecznik i tablica rozdzielcza,</w:t>
            </w:r>
          </w:p>
          <w:p w14:paraId="40171BCD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Wie, jak postąpić, gdy w domu zgaśnie światło,</w:t>
            </w:r>
          </w:p>
          <w:p w14:paraId="5192540C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Potrafi wyjaśnić, jak należy postąpić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   w przypadku porażenia prądem,</w:t>
            </w:r>
          </w:p>
          <w:p w14:paraId="75AF429F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wskazać miejsca, które może sam obsługiwać,</w:t>
            </w:r>
          </w:p>
          <w:p w14:paraId="5F9BCE0A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wyjaśnić, jak należy postąpić, gdy             w pomieszczeniu czuć zapach gazu,</w:t>
            </w:r>
          </w:p>
          <w:p w14:paraId="773C2E45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wyjaśnić, według jakich kryteriów można przeprowadzać klasyfikację urządzeń technicznych.</w:t>
            </w:r>
          </w:p>
          <w:p w14:paraId="5AC808B2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sklasyfikować urządzenia techniczne według wykonywanej pracy – AGD i RTV,</w:t>
            </w:r>
          </w:p>
          <w:p w14:paraId="470289C7" w14:textId="7F009FB6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Potrafi wyjaśnić na dowolnym przykładzie (np. pralki) jakie </w:t>
            </w:r>
            <w:r w:rsidR="00761B32" w:rsidRPr="001E7A05">
              <w:rPr>
                <w:rFonts w:ascii="Times New Roman" w:hAnsi="Times New Roman"/>
                <w:sz w:val="24"/>
                <w:szCs w:val="24"/>
              </w:rPr>
              <w:t>zmiany w</w:t>
            </w: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ostatnich latach nastąpiły w budowie urządzeń,</w:t>
            </w:r>
          </w:p>
          <w:p w14:paraId="476C6D76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Potrafi wymienić dokumenty, w których należy szukać potrzebnych informacji, </w:t>
            </w:r>
            <w:r w:rsidRPr="001E7A05">
              <w:rPr>
                <w:rFonts w:ascii="Times New Roman" w:hAnsi="Times New Roman"/>
                <w:sz w:val="24"/>
                <w:szCs w:val="24"/>
              </w:rPr>
              <w:lastRenderedPageBreak/>
              <w:t>dotyczących obsługi urządzeń,</w:t>
            </w:r>
          </w:p>
          <w:p w14:paraId="25B01D5D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wymienić działania zabronione                                    w czasie korzystania z urządzeń technicznych,</w:t>
            </w:r>
          </w:p>
          <w:p w14:paraId="706335ED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wymienić urządzenia grzewcze stosowane w domu,</w:t>
            </w:r>
          </w:p>
          <w:p w14:paraId="2918A755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Wie, jakie środki ostrożności należy zachować, posługując się poszczególnymi urządzeniami,</w:t>
            </w:r>
          </w:p>
          <w:p w14:paraId="31D82073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Wie, jakie niebezpieczeństwa wiążą się                  z korzystania z kuchenki mikrofalowej,</w:t>
            </w:r>
          </w:p>
          <w:p w14:paraId="4B61BAF0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Projekty wykonuje z pomocą nauczyciela,</w:t>
            </w:r>
          </w:p>
          <w:p w14:paraId="7F4D56E2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Prace są proste i mało staranne,</w:t>
            </w:r>
          </w:p>
          <w:p w14:paraId="550B2A2A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D7616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87E1E4" w14:textId="77777777" w:rsidR="00D35E0A" w:rsidRPr="001E7A05" w:rsidRDefault="00D35E0A" w:rsidP="00D3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0BF1AEA4" w14:textId="77777777" w:rsidR="00D35E0A" w:rsidRPr="00386E57" w:rsidRDefault="00D35E0A" w:rsidP="003937F8">
            <w:pPr>
              <w:pStyle w:val="BodyText"/>
              <w:numPr>
                <w:ilvl w:val="0"/>
                <w:numId w:val="30"/>
              </w:numPr>
              <w:spacing w:after="0"/>
            </w:pPr>
            <w:r w:rsidRPr="00386E57">
              <w:t>nie opanował w stopniu minimalnym wiedzy niezbędnej do kontynuowania nauki,</w:t>
            </w:r>
          </w:p>
          <w:p w14:paraId="51C56FA4" w14:textId="77777777" w:rsidR="00D35E0A" w:rsidRPr="00386E57" w:rsidRDefault="00D35E0A" w:rsidP="003937F8">
            <w:pPr>
              <w:pStyle w:val="BodyText"/>
              <w:numPr>
                <w:ilvl w:val="0"/>
                <w:numId w:val="30"/>
              </w:numPr>
              <w:spacing w:after="0"/>
            </w:pPr>
            <w:r w:rsidRPr="00386E57">
              <w:t>nie zna podstawowych pojęć</w:t>
            </w:r>
            <w:r>
              <w:t xml:space="preserve">                        </w:t>
            </w:r>
            <w:r w:rsidRPr="00386E57">
              <w:t xml:space="preserve"> z przedmiotu,</w:t>
            </w:r>
          </w:p>
          <w:p w14:paraId="1E58CAE9" w14:textId="77777777" w:rsidR="00D35E0A" w:rsidRPr="00386E57" w:rsidRDefault="00D35E0A" w:rsidP="003937F8">
            <w:pPr>
              <w:pStyle w:val="BodyText"/>
              <w:numPr>
                <w:ilvl w:val="0"/>
                <w:numId w:val="30"/>
              </w:numPr>
              <w:spacing w:after="0"/>
            </w:pPr>
            <w:r w:rsidRPr="00386E57">
              <w:t xml:space="preserve">nie potrafi samodzielnie i bezpiecznie posługiwać się przyborami </w:t>
            </w:r>
            <w:r>
              <w:t xml:space="preserve">                         </w:t>
            </w:r>
            <w:r w:rsidRPr="00386E57">
              <w:t>i narzędziami do obróbki: papieru, drewna, włókna, tworzyw sztucznych, metali,</w:t>
            </w:r>
          </w:p>
          <w:p w14:paraId="4F6D0870" w14:textId="77777777" w:rsidR="00D35E0A" w:rsidRPr="00386E57" w:rsidRDefault="00D35E0A" w:rsidP="003937F8">
            <w:pPr>
              <w:pStyle w:val="BodyText"/>
              <w:numPr>
                <w:ilvl w:val="0"/>
                <w:numId w:val="30"/>
              </w:numPr>
              <w:spacing w:after="0"/>
            </w:pPr>
            <w:r w:rsidRPr="00386E57">
              <w:t>nie potrafi posługiwać się przyborami do rysowania,</w:t>
            </w:r>
          </w:p>
          <w:p w14:paraId="24E98895" w14:textId="77777777" w:rsidR="00D35E0A" w:rsidRPr="001E7A05" w:rsidRDefault="00D35E0A" w:rsidP="003937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nie przestrzega zasad BHP na lekcji,</w:t>
            </w:r>
          </w:p>
          <w:p w14:paraId="2E297214" w14:textId="77777777" w:rsidR="00D35E0A" w:rsidRPr="001E7A05" w:rsidRDefault="00D35E0A" w:rsidP="003937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mimo pomocy nauczyciela nie potrafi rozwiązać najprostszych zadań (ćwiczeń), </w:t>
            </w:r>
          </w:p>
          <w:p w14:paraId="070A3AB7" w14:textId="5030E79A" w:rsidR="00D35E0A" w:rsidRPr="001E7A05" w:rsidRDefault="00D35E0A" w:rsidP="003937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nie wykazuje żadnych postępów                 w przyswojeniu wie</w:t>
            </w:r>
            <w:r w:rsidRPr="001E7A05">
              <w:rPr>
                <w:rFonts w:ascii="Times New Roman" w:hAnsi="Times New Roman"/>
                <w:sz w:val="24"/>
                <w:szCs w:val="24"/>
              </w:rPr>
              <w:softHyphen/>
              <w:t xml:space="preserve">dzy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1E7A05">
              <w:rPr>
                <w:rFonts w:ascii="Times New Roman" w:hAnsi="Times New Roman"/>
                <w:sz w:val="24"/>
                <w:szCs w:val="24"/>
              </w:rPr>
              <w:t xml:space="preserve">w wyznaczonym terminie – stopień opanowania </w:t>
            </w:r>
            <w:r w:rsidR="00761B32" w:rsidRPr="001E7A05">
              <w:rPr>
                <w:rFonts w:ascii="Times New Roman" w:hAnsi="Times New Roman"/>
                <w:sz w:val="24"/>
                <w:szCs w:val="24"/>
              </w:rPr>
              <w:t>czynności uniemożliwia</w:t>
            </w: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kształcenie na wyższym po</w:t>
            </w:r>
            <w:r w:rsidRPr="001E7A05">
              <w:rPr>
                <w:rFonts w:ascii="Times New Roman" w:hAnsi="Times New Roman"/>
                <w:sz w:val="24"/>
                <w:szCs w:val="24"/>
              </w:rPr>
              <w:softHyphen/>
              <w:t>ziomie,</w:t>
            </w:r>
          </w:p>
          <w:p w14:paraId="2E7B42F7" w14:textId="77777777" w:rsidR="00D35E0A" w:rsidRPr="001E7A05" w:rsidRDefault="00D35E0A" w:rsidP="003937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jest notorycznie nieprzygotowany do lekcji. </w:t>
            </w:r>
          </w:p>
          <w:p w14:paraId="49C4D852" w14:textId="77777777" w:rsidR="00D35E0A" w:rsidRPr="00F40BDD" w:rsidRDefault="00D35E0A" w:rsidP="003D49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B8C6C" w14:textId="77777777" w:rsidR="003937F8" w:rsidRDefault="003937F8" w:rsidP="003937F8">
            <w:pPr>
              <w:pStyle w:val="NormalWeb"/>
              <w:spacing w:after="0"/>
            </w:pPr>
            <w:r>
              <w:rPr>
                <w:b/>
                <w:bCs/>
                <w:sz w:val="32"/>
                <w:szCs w:val="32"/>
                <w:u w:val="single"/>
              </w:rPr>
              <w:t>Religia</w:t>
            </w:r>
          </w:p>
          <w:p w14:paraId="6B53D71E" w14:textId="77777777" w:rsidR="00761B32" w:rsidRPr="00770C18" w:rsidRDefault="00761B32" w:rsidP="00761B32">
            <w:pPr>
              <w:pStyle w:val="TableParagraph"/>
              <w:spacing w:before="273" w:line="274" w:lineRule="exact"/>
              <w:ind w:left="107"/>
              <w:rPr>
                <w:b/>
              </w:rPr>
            </w:pPr>
            <w:r w:rsidRPr="00770C18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 w:rsidRPr="00770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70C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0A709948" w14:textId="77777777" w:rsidR="00761B32" w:rsidRPr="007B5B60" w:rsidRDefault="00761B32" w:rsidP="00761B32">
            <w:pPr>
              <w:pStyle w:val="TableParagraph"/>
              <w:spacing w:line="274" w:lineRule="exact"/>
              <w:ind w:left="107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14:paraId="1CB50A8B" w14:textId="77777777" w:rsidR="00761B32" w:rsidRPr="007B5B60" w:rsidRDefault="00761B32" w:rsidP="00EA46A8">
            <w:pPr>
              <w:pStyle w:val="TableParagraph"/>
              <w:numPr>
                <w:ilvl w:val="0"/>
                <w:numId w:val="33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przytacza argumenty wierzących w dyskusji ze współczesnym ateizmem</w:t>
            </w:r>
          </w:p>
          <w:p w14:paraId="6862307D" w14:textId="77777777" w:rsidR="00761B32" w:rsidRPr="007B5B60" w:rsidRDefault="00761B32" w:rsidP="00EA46A8">
            <w:pPr>
              <w:pStyle w:val="TableParagraph"/>
              <w:numPr>
                <w:ilvl w:val="0"/>
                <w:numId w:val="3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uzasadnia potrzebę ciągłego wyjaśniania rodzących się wątpliwości religijny</w:t>
            </w:r>
          </w:p>
          <w:p w14:paraId="19EB1BE1" w14:textId="77777777" w:rsidR="00761B32" w:rsidRPr="007B5B60" w:rsidRDefault="00761B32" w:rsidP="00EA46A8">
            <w:pPr>
              <w:pStyle w:val="TableParagraph"/>
              <w:numPr>
                <w:ilvl w:val="0"/>
                <w:numId w:val="3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uzasadnia konieczność określenia gatunków literackich dla właściwej interpretacji tekstów biblijnych.</w:t>
            </w:r>
          </w:p>
          <w:p w14:paraId="6B9952DD" w14:textId="77777777" w:rsidR="00761B32" w:rsidRPr="007B5B60" w:rsidRDefault="00761B32" w:rsidP="00EA46A8">
            <w:pPr>
              <w:pStyle w:val="TableParagraph"/>
              <w:numPr>
                <w:ilvl w:val="0"/>
                <w:numId w:val="3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podaje przykłady zapominania o tradycjach religijnych i zaniedbywania ich przez współczesnych chrześcijan,</w:t>
            </w:r>
          </w:p>
          <w:p w14:paraId="740CD71A" w14:textId="77777777" w:rsidR="00761B32" w:rsidRPr="007B5B60" w:rsidRDefault="00761B32" w:rsidP="00EA46A8">
            <w:pPr>
              <w:pStyle w:val="TableParagraph"/>
              <w:numPr>
                <w:ilvl w:val="0"/>
                <w:numId w:val="3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charakteryzuje dzieje Żydów pod okupacją grecką w II wieku przed Chr. oraz sytuację polityczną Izraela w czasie życia Chrystusa i w I wieku,</w:t>
            </w:r>
          </w:p>
          <w:p w14:paraId="2BA4F329" w14:textId="77777777" w:rsidR="00761B32" w:rsidRPr="007B5B60" w:rsidRDefault="00761B32" w:rsidP="00EA46A8">
            <w:pPr>
              <w:pStyle w:val="TableParagraph"/>
              <w:numPr>
                <w:ilvl w:val="0"/>
                <w:numId w:val="3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uzasadnia, że chrześcijaństwo ma swoje korzenie w judaizmie.</w:t>
            </w:r>
          </w:p>
          <w:p w14:paraId="72114954" w14:textId="77777777" w:rsidR="00761B32" w:rsidRPr="007B5B60" w:rsidRDefault="00761B32" w:rsidP="00EA46A8">
            <w:pPr>
              <w:pStyle w:val="TableParagraph"/>
              <w:numPr>
                <w:ilvl w:val="0"/>
                <w:numId w:val="3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omawia tajemnicę cierpienia i chrześcijańskie podejście do choroby i śmierci</w:t>
            </w:r>
          </w:p>
          <w:p w14:paraId="1C3708C3" w14:textId="77777777" w:rsidR="00761B32" w:rsidRPr="007B5B60" w:rsidRDefault="00761B32" w:rsidP="00EA46A8">
            <w:pPr>
              <w:pStyle w:val="TableParagraph"/>
              <w:numPr>
                <w:ilvl w:val="0"/>
                <w:numId w:val="3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uzasadnia obowiązek opieki nad chorymi i starszymi członkami rodziny,</w:t>
            </w:r>
          </w:p>
          <w:p w14:paraId="0657F464" w14:textId="77777777" w:rsidR="00761B32" w:rsidRPr="007B5B60" w:rsidRDefault="00761B32" w:rsidP="00EA46A8">
            <w:pPr>
              <w:pStyle w:val="TableParagraph"/>
              <w:numPr>
                <w:ilvl w:val="0"/>
                <w:numId w:val="3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wymienia sposoby pomocy potrzebującym (bezdomni, samotni, głodujący).</w:t>
            </w:r>
          </w:p>
          <w:p w14:paraId="774741BE" w14:textId="77777777" w:rsidR="00761B32" w:rsidRPr="007B5B60" w:rsidRDefault="00761B32" w:rsidP="00EA46A8">
            <w:pPr>
              <w:pStyle w:val="TableParagraph"/>
              <w:numPr>
                <w:ilvl w:val="0"/>
                <w:numId w:val="3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uzasadnia konieczność określenia gatunków literackich dla właściwej interpretacji tekstów biblijnych.</w:t>
            </w:r>
          </w:p>
          <w:p w14:paraId="03B216AE" w14:textId="77777777" w:rsidR="00761B32" w:rsidRPr="00770C18" w:rsidRDefault="00761B32" w:rsidP="00761B32">
            <w:pPr>
              <w:pStyle w:val="TableParagraph"/>
              <w:spacing w:before="222" w:line="274" w:lineRule="exact"/>
              <w:ind w:left="107"/>
              <w:rPr>
                <w:b/>
              </w:rPr>
            </w:pPr>
            <w:r w:rsidRPr="00770C18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 w:rsidRPr="00770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70C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621CC00A" w14:textId="77777777" w:rsidR="00761B32" w:rsidRPr="007B5B60" w:rsidRDefault="00761B32" w:rsidP="00761B32">
            <w:pPr>
              <w:pStyle w:val="TableParagraph"/>
              <w:spacing w:line="274" w:lineRule="exact"/>
              <w:ind w:left="107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14:paraId="04002DA2" w14:textId="77777777" w:rsidR="00761B32" w:rsidRPr="007B5B60" w:rsidRDefault="00761B32" w:rsidP="00EA46A8">
            <w:pPr>
              <w:pStyle w:val="TableParagraph"/>
              <w:numPr>
                <w:ilvl w:val="0"/>
                <w:numId w:val="34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wyjaśnia wybrane artykuły Składu Apostolskiego</w:t>
            </w:r>
          </w:p>
          <w:p w14:paraId="15E345D8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omawia prawdę, że Bóg w Trójcy Świętej czuwa nad światem,</w:t>
            </w:r>
          </w:p>
          <w:p w14:paraId="4AFB2677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uzasadnia, że człowiek najpełniej dostrzega Bożą opatrzność z perspektywy czasu</w:t>
            </w:r>
          </w:p>
          <w:p w14:paraId="1FFF8983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przedstawia proces </w:t>
            </w: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formowania się ksiąg biblijnych</w:t>
            </w:r>
          </w:p>
          <w:p w14:paraId="294B17BF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charakteryzuje związek między Pismem Świętym a Tradycją</w:t>
            </w:r>
          </w:p>
          <w:p w14:paraId="40DAB3DB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wskazuje wątki, tematy starotestamentalne obecne w literaturze pięknej </w:t>
            </w:r>
            <w:r w:rsidRPr="007B5B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132BE9D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wskazuje różnice między mądrością Bożą a ludzką,</w:t>
            </w:r>
          </w:p>
          <w:p w14:paraId="32C74FA6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podaje przykłady miłości Boga do człowieka w historii i współcześnie,</w:t>
            </w:r>
          </w:p>
          <w:p w14:paraId="23475924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podaje przykłady świadków wiary w konkretnych sytuacjach życiowych</w:t>
            </w:r>
          </w:p>
          <w:p w14:paraId="033378A6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podaje przykłady, współczesnych chrześcijan prześladowanych za wiarę</w:t>
            </w:r>
          </w:p>
          <w:p w14:paraId="68A81F1E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uzasadnia, że cierpienie jest nieodłącznym elementem ludzkiego życia,</w:t>
            </w:r>
          </w:p>
          <w:p w14:paraId="14BE9F31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wskazuje na różnice i podobieństwa między judaizmem a chrześcijaństwem (wiara w Boga, etyka – przykazania Boże, Stary Testament jako słowo Boże, nadzieja na ostateczne nadejście królestwa Bożego)</w:t>
            </w:r>
          </w:p>
          <w:p w14:paraId="6FEDC462" w14:textId="77777777" w:rsidR="00761B32" w:rsidRPr="007B5B60" w:rsidRDefault="00761B32" w:rsidP="00761B32">
            <w:pPr>
              <w:pStyle w:val="TableParagraph"/>
              <w:tabs>
                <w:tab w:val="left" w:pos="1282"/>
                <w:tab w:val="left" w:pos="1283"/>
                <w:tab w:val="left" w:pos="2213"/>
                <w:tab w:val="left" w:pos="2695"/>
                <w:tab w:val="left" w:pos="3112"/>
                <w:tab w:val="left" w:pos="3184"/>
                <w:tab w:val="left" w:pos="4330"/>
                <w:tab w:val="left" w:pos="4770"/>
              </w:tabs>
              <w:spacing w:before="4" w:line="235" w:lineRule="auto"/>
              <w:ind w:left="467"/>
              <w:rPr>
                <w:bCs/>
              </w:rPr>
            </w:pPr>
          </w:p>
          <w:p w14:paraId="0F93DC8A" w14:textId="77777777" w:rsidR="00761B32" w:rsidRPr="00770C18" w:rsidRDefault="00761B32" w:rsidP="00761B32">
            <w:pPr>
              <w:pStyle w:val="TableParagraph"/>
              <w:tabs>
                <w:tab w:val="left" w:pos="1282"/>
                <w:tab w:val="left" w:pos="1283"/>
                <w:tab w:val="left" w:pos="2213"/>
                <w:tab w:val="left" w:pos="2695"/>
                <w:tab w:val="left" w:pos="3112"/>
                <w:tab w:val="left" w:pos="3184"/>
                <w:tab w:val="left" w:pos="4330"/>
                <w:tab w:val="left" w:pos="4770"/>
              </w:tabs>
              <w:spacing w:before="4" w:line="235" w:lineRule="auto"/>
              <w:ind w:left="467"/>
              <w:rPr>
                <w:b/>
              </w:rPr>
            </w:pPr>
            <w:r w:rsidRPr="00770C18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 w:rsidRPr="00770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70C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6805434" w14:textId="77777777" w:rsidR="00761B32" w:rsidRPr="007B5B60" w:rsidRDefault="00761B32" w:rsidP="00761B32">
            <w:pPr>
              <w:pStyle w:val="TableParagraph"/>
              <w:spacing w:line="274" w:lineRule="exact"/>
              <w:ind w:left="467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14:paraId="742B1FF6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przedstawia wydarzenia historii zbawienia w Starym Testamencie: pierwsi królowie</w:t>
            </w:r>
          </w:p>
          <w:p w14:paraId="35760EBD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definiuje mądrość i wymienia jej przejawy,</w:t>
            </w:r>
          </w:p>
          <w:p w14:paraId="0D203192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charakteryzuje misję proroków: Eliasza, Elizeusza, Jonasza, Jeremiasza,</w:t>
            </w:r>
          </w:p>
          <w:p w14:paraId="271A5767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podaje przykłady, kiedy należy sprzeciwić się większości,</w:t>
            </w:r>
          </w:p>
          <w:p w14:paraId="3897C816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wymienia wybrane cuda Elizeusza,</w:t>
            </w:r>
          </w:p>
          <w:p w14:paraId="31E3BA47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uzasadnia konieczność pokuty i nawrócenia.</w:t>
            </w:r>
          </w:p>
          <w:p w14:paraId="086DF7CF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uzasadnia, że proroctwa </w:t>
            </w: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mesjańskie wypełniły się w Jezusie Chrystusie,</w:t>
            </w:r>
          </w:p>
          <w:p w14:paraId="7DC874A5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wyjaśnia, że Daniel z narażeniem życia wypełniał tradycje swego narodu</w:t>
            </w:r>
          </w:p>
          <w:p w14:paraId="0E2FE3D7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omawia przyczyny i przebieg powstania machabejskiego,</w:t>
            </w:r>
          </w:p>
          <w:p w14:paraId="5E44795C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uzasadnia wartość męczeństwa za wiarę,</w:t>
            </w:r>
          </w:p>
          <w:p w14:paraId="03F0987D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wskazuje, czego Hiob uczy nas swoim cierpieniem,</w:t>
            </w:r>
          </w:p>
          <w:p w14:paraId="4016B3A0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wyjaśnia znaczenie wytrwałej modlitwy w chorobie i cierpieniu,</w:t>
            </w:r>
          </w:p>
          <w:p w14:paraId="41F5CE27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podaje prawdę, że misją Jana Chrzciciela było przygotowanie ludzi na przyjście Mesjasza.</w:t>
            </w:r>
          </w:p>
          <w:p w14:paraId="0DF27D85" w14:textId="77777777" w:rsidR="00761B32" w:rsidRPr="007B5B60" w:rsidRDefault="00761B32" w:rsidP="00761B32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  <w:rPr>
                <w:bCs/>
              </w:rPr>
            </w:pPr>
          </w:p>
          <w:p w14:paraId="2AC61881" w14:textId="77777777" w:rsidR="00761B32" w:rsidRPr="00770C18" w:rsidRDefault="00761B32" w:rsidP="00761B32">
            <w:pPr>
              <w:pStyle w:val="TableParagraph"/>
              <w:spacing w:before="222" w:line="274" w:lineRule="exact"/>
              <w:ind w:left="107"/>
              <w:rPr>
                <w:b/>
              </w:rPr>
            </w:pPr>
            <w:r w:rsidRPr="00770C18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 w:rsidRPr="00770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3</w:t>
            </w:r>
          </w:p>
          <w:p w14:paraId="0CA6E7C1" w14:textId="77777777" w:rsidR="00761B32" w:rsidRPr="007B5B60" w:rsidRDefault="00761B32" w:rsidP="00761B32">
            <w:pPr>
              <w:pStyle w:val="TableParagraph"/>
              <w:spacing w:line="274" w:lineRule="exact"/>
              <w:ind w:left="107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14:paraId="7A159740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prezentuje najważniejsze wydarzenia z życia króla Dawida,</w:t>
            </w:r>
          </w:p>
          <w:p w14:paraId="29585EAC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wymienia wybrane fakty z życia Salomona i omawia przejawy jego mądrości,</w:t>
            </w:r>
          </w:p>
          <w:p w14:paraId="3E34C008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potrafi właściwie oceniać czyny, nazywając zło złem, a dobro dobrem,</w:t>
            </w:r>
          </w:p>
          <w:p w14:paraId="08B7BAB1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wyjaśnia pojęcie: prorok</w:t>
            </w:r>
          </w:p>
          <w:p w14:paraId="0B81CC3B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podaje prawdę, że Eliasz był prorokiem posłanym przez Boga,</w:t>
            </w:r>
          </w:p>
          <w:p w14:paraId="0D84A231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ukazuje związek wydarzeń biblijnych z życiem chrześcijanina i prawdami wiary</w:t>
            </w:r>
          </w:p>
          <w:p w14:paraId="344EF277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określa, że zazdrość jest jednym z grzechów głównych,</w:t>
            </w:r>
          </w:p>
          <w:p w14:paraId="53B88FB4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uzasadnia konieczność przygotowania się na spotkanie z Jezusem w każdej Mszy Świętej,</w:t>
            </w:r>
          </w:p>
          <w:p w14:paraId="6A6DC960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wskazuje na trudności w wierze i przedstawia sposoby ich przezwyciężania,</w:t>
            </w:r>
          </w:p>
          <w:p w14:paraId="10D351AD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przedstawia podstawowe wydarzenia historii zbawienia w Starym Testamencie w porządku </w:t>
            </w: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chronologicznym</w:t>
            </w:r>
          </w:p>
          <w:p w14:paraId="15F11F9C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podaje przykłady właściwego zachowania chrześcijanina wobec zła i nieszczęść</w:t>
            </w:r>
          </w:p>
          <w:p w14:paraId="5E565B44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podstawie tekstów biblijnych wskazuje osoby żyjące modlitwą</w:t>
            </w:r>
          </w:p>
          <w:p w14:paraId="31F8375D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podaje przykłady, w jaki sposób ze zła i cierpienia Bóg może wyprowadzić dobro</w:t>
            </w:r>
          </w:p>
          <w:p w14:paraId="1A70C7B3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opowiada historię życia Jana Chrzciciela, który nauczał na przełomie judaizmu i chrześcijaństwa.</w:t>
            </w:r>
          </w:p>
          <w:p w14:paraId="73A9DA7E" w14:textId="77777777" w:rsidR="00761B32" w:rsidRPr="00770C18" w:rsidRDefault="00761B32" w:rsidP="00761B32">
            <w:pPr>
              <w:pStyle w:val="TableParagraph"/>
              <w:spacing w:before="222" w:line="274" w:lineRule="exact"/>
              <w:ind w:left="107"/>
              <w:rPr>
                <w:b/>
              </w:rPr>
            </w:pPr>
            <w:r w:rsidRPr="00770C18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 w:rsidRPr="00770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2</w:t>
            </w:r>
          </w:p>
          <w:p w14:paraId="56300404" w14:textId="77777777" w:rsidR="00761B32" w:rsidRPr="007B5B60" w:rsidRDefault="00761B32" w:rsidP="00761B32">
            <w:pPr>
              <w:pStyle w:val="TableParagraph"/>
              <w:spacing w:line="274" w:lineRule="exact"/>
              <w:ind w:left="107"/>
              <w:rPr>
                <w:bCs/>
              </w:rPr>
            </w:pPr>
            <w:r w:rsidRPr="007B5B60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14:paraId="0B16EB31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wymienia cechy Dawida, które podobały się Bogu,</w:t>
            </w:r>
          </w:p>
          <w:p w14:paraId="09497332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opowiada o walce Dawida z Goliatem,</w:t>
            </w:r>
          </w:p>
          <w:p w14:paraId="61D50813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podstawie tekstów biblijnych wskazuje osoby żyjące modlitwą</w:t>
            </w:r>
          </w:p>
          <w:p w14:paraId="44A3A29C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omawia treść perykopy o Syryjczyku </w:t>
            </w:r>
            <w:proofErr w:type="spellStart"/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Naamanie</w:t>
            </w:r>
            <w:proofErr w:type="spellEnd"/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14:paraId="54A20F1D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wymienia najważniejsze przymioty Boga</w:t>
            </w:r>
          </w:p>
          <w:p w14:paraId="682AC092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wyjaśnia pojęcie: miłosierdzie</w:t>
            </w:r>
          </w:p>
          <w:p w14:paraId="4B2A969A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podaje prawdę, że Bóg pragnie nawrócenia grzeszników,</w:t>
            </w:r>
          </w:p>
          <w:p w14:paraId="3BE06B8F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określa, czym jest proroctwo,</w:t>
            </w:r>
          </w:p>
          <w:p w14:paraId="2B8B3015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podaje, kim był i gdzie działał Jeremiasz,</w:t>
            </w:r>
          </w:p>
          <w:p w14:paraId="15C05505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opowiada historię Daniela i charakteryzuje jego postawę,</w:t>
            </w:r>
          </w:p>
          <w:p w14:paraId="0E8A6DEC" w14:textId="77777777" w:rsidR="00761B32" w:rsidRPr="007B5B60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definiuje pojęcie: „męczennik”,</w:t>
            </w:r>
          </w:p>
          <w:p w14:paraId="6D613E96" w14:textId="36B2E22E" w:rsidR="003937F8" w:rsidRPr="00761B32" w:rsidRDefault="00761B32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  <w:color w:val="000000"/>
              </w:rPr>
            </w:pPr>
            <w:r w:rsidRPr="007B5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opowiada dzieje biblijnego Hioba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79AF0CA" w14:textId="58F8E251" w:rsidR="0010656E" w:rsidRDefault="0010656E" w:rsidP="00A105FF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F0F32D6" w14:textId="651E2DC8" w:rsidR="00770C18" w:rsidRDefault="00770C18" w:rsidP="00A105FF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6A38450" w14:textId="4A179D32" w:rsidR="00770C18" w:rsidRDefault="00770C18" w:rsidP="00A105FF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576507A" w14:textId="1344F5EB" w:rsidR="00A105FF" w:rsidRPr="006B4E65" w:rsidRDefault="00A105FF" w:rsidP="00A105FF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6B4E6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Geografia</w:t>
            </w:r>
          </w:p>
          <w:p w14:paraId="36FA3B74" w14:textId="77777777" w:rsidR="00A105FF" w:rsidRDefault="00A105FF" w:rsidP="00A105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Ocena 6</w:t>
            </w:r>
          </w:p>
          <w:p w14:paraId="38C79088" w14:textId="77777777" w:rsidR="00A105FF" w:rsidRPr="00F40BDD" w:rsidRDefault="00A105FF" w:rsidP="00A105FF">
            <w:pPr>
              <w:rPr>
                <w:rFonts w:ascii="Times New Roman" w:hAnsi="Times New Roman"/>
                <w:sz w:val="24"/>
                <w:szCs w:val="24"/>
              </w:rPr>
            </w:pPr>
            <w:r w:rsidRPr="0E2D9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wyjaśnić przyczynę różnicy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długości promienia równikowego i biegunowego; wytłumaczyć, co to jest geoida. wskazać na mapie główne pasma górskie i podać ich najwyższe szczyty; odczytać z mapy wartości długości geograficznej z dokładnością do minut; omówić znaczenie południka zerowego i 180° ;odczytać z mapy wartości szerokości geograficznej z dokładnością do minut; omówić pochodzenie nazw charakterystycznych równoleżników; odczytać położenie obszaru; obliczyć jego rozciągłość południkową i równoleżnikową; omówić zastosowanie GPS; porównać teorię geocentryczną i heliocentryczną; wyjaśnić konsekwencje ruchu obrotowego Ziemi dla roślin, zwierząt i człowieka; </w:t>
            </w:r>
            <w:r w:rsidRPr="006B4E65">
              <w:rPr>
                <w:rFonts w:ascii="Times New Roman" w:hAnsi="Times New Roman"/>
                <w:color w:val="000000"/>
                <w:sz w:val="18"/>
                <w:szCs w:val="18"/>
              </w:rPr>
              <w:t>•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obliczyć różnicę czasu słonecznego dla dowolnych punktów na Ziemi; omówić konsekwencje zmiany oświetlenia Ziemi; przeanalizować wysokość Słońca nad horyzontem w różnych porach roku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najbliższym otoczeniu; wyjaśnić związek między ruchem obiegowym Ziemi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strefami oświetlenia, strefowym zróżnicowaniem klimatu i krajobrazów na Ziemi; scharakteryzować środowisko geograficzne dowolnej części Europy, korzystając z mapy fizycznogeograficznej; przedstawić historyczne uwarunkowania istniejącego podziału na Europę Zachodnią i Wschodnią, ocenić trwałość granic w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Europie; opisać kolejne etapy integracji Europejskiej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 Europejskiej Wspólnoty Węgla i Stali po Unię Europejską w obecnym kształcie; </w:t>
            </w:r>
          </w:p>
          <w:p w14:paraId="5B007E82" w14:textId="77777777" w:rsidR="00A105FF" w:rsidRPr="00F40BDD" w:rsidRDefault="00A105FF" w:rsidP="00A105FF">
            <w:pPr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>
              <w:br/>
            </w:r>
            <w:r w:rsidRPr="006B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5</w:t>
            </w:r>
          </w:p>
          <w:p w14:paraId="3D02178B" w14:textId="77777777" w:rsidR="00A105FF" w:rsidRPr="00F40BDD" w:rsidRDefault="00A105FF" w:rsidP="00A10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Wszystkie wymagania na ocenę 1,2,3 i 4 i poniższe</w:t>
            </w:r>
          </w:p>
          <w:p w14:paraId="144E12EE" w14:textId="77777777" w:rsidR="00A105FF" w:rsidRPr="00F40BDD" w:rsidRDefault="00A105FF" w:rsidP="00A10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wyjaśnić jeden z dowodów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kulistość Ziemi; określić, z czego wynikają różnice w kształtach siatek kartograficznych; zdefiniować długość geograficzną; na podstawie wartości długości geograficznej znaleźć odpowiedni południk na mapach w różnych skalach; zdefiniować szerokość geograficzną; na podstawie wartości szerokości geograficznej znaleźć odpowiedni równoleżnik na mapach w różnych skalach; na podstawie podanych współrzędnych geograficznych odszukać punkt na mapach w różnych skalach; określić współrzędne geograficzne punktów skrajnych różnych obiektów; skorzystać z GPS; omówić teorię geocentryczną; omówić teorię heliocentryczną; zdefiniować pojęcia związane z pozorną wędrówką Słońca po niebie; wyjaśnić potrzebę wprowadzenia czasu strefowego i urzędowego; przedstawić zmiany w oświetleniu Ziemi w pierwszych dniach astronomicznych pór roku; wyjaśnić różnice wynikające z różnego oświetlenia Ziemi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poszczególnych strefach; wskazać konsekwencje przyrodnicze różnego oświetlenie terenu w różnych strefach; scharakteryzować typy wybrzeży występujące w Europie i wskazać ich przykłady na mapie; wskazać na mapie i podać nazwy obiektów geograficznych, wzdłuż których przebiega umowna granica między Europą i Azją;  przedstawić historyczne procesy mające wpływ na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współczesny obraz polityczny Europy: wojny, kolonializm; podać przykłady konfliktów, które doprowadziły do powstania nowych państw w Europie; wymienić przykłady społecznych i gospodarczych przemian, które nastąpiły w krajach Unii Europejskiej, będących skutkiem integracji.</w:t>
            </w:r>
          </w:p>
          <w:p w14:paraId="1238E95D" w14:textId="77777777" w:rsidR="00A105FF" w:rsidRPr="00F40BDD" w:rsidRDefault="00A105FF" w:rsidP="00A105FF">
            <w:pPr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>
              <w:br/>
            </w:r>
            <w:r w:rsidRPr="006B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4</w:t>
            </w:r>
          </w:p>
          <w:p w14:paraId="2C5D5167" w14:textId="77777777" w:rsidR="00A105FF" w:rsidRPr="00F40BDD" w:rsidRDefault="00A105FF" w:rsidP="00A105F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Wszystkie wymagania na ocenę 1,2,3 i   poniższe</w:t>
            </w:r>
          </w:p>
          <w:p w14:paraId="1308B43D" w14:textId="77777777" w:rsidR="00A105FF" w:rsidRPr="00F40BDD" w:rsidRDefault="00A105FF" w:rsidP="00A105FF">
            <w:pPr>
              <w:spacing w:line="240" w:lineRule="auto"/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wymienić dowody na kulistość Ziemi; wymienić cechy południków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równoleżników; wskazać na globusie i mapie świata: bieguny, południk zerowy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180°; odczytać wartości długości geograficznej z map o różnych skalach; wskazać półkulę dla danej długości geograficznej; wskazać na globusie i mapie świata: równik, zwrotniki i koła podbiegunowe; odczytać wartości szerokości geograficznej z map o różnych skalach; wskazać półkulę dla danej szerokości geograficznej; odczytać współrzędne geograficzne punktu na mapie; wskazać punkty skrajne różnych obiektów geograficznych; wskazać, kiedy używamy GPS; określić dzisiejsze poglądy na położenie Ziemi w Układzie Słonecznym; podać cechy planet i gwiazd; wyjaśnić cechy ruchu obrotowego Ziemi; ze zrozumieniem używać pojęć związanych z pozorną wędrówką Słońca po niebie; określić strefy czasowe, w których znajduje się Polska; określić różnicę czasu na wschód i na zachód od Polski; wymienić daty przesileń; wskazać zależności między dniami przesileń a porami roku; wymienić cechy poszczególnych stref oświetlenia Ziemi; wskazać krainy geograficzne należące do danej strefy; wskazać na mapie i nazwać największe wyspy i półwyspy Europy; wskazać i nazwać skrajne punkty na mapie Europy; podać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stolice państw Europy; wskazać na mapie regiony geopolityczne i podać przykłady państw do nich należących; na wybranych przykładach ocenić korzyści i zagrożenia wynikające ze wspólnej polityki w ramach Unii Europejskiej (np. wspólna polityka rolna, wspólna waluta).</w:t>
            </w:r>
          </w:p>
          <w:p w14:paraId="4FF73724" w14:textId="77777777" w:rsidR="00A105FF" w:rsidRPr="006B4E65" w:rsidRDefault="00A105FF" w:rsidP="00A105FF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</w:p>
          <w:p w14:paraId="5A0B35A5" w14:textId="77777777" w:rsidR="00A105FF" w:rsidRPr="00F40BDD" w:rsidRDefault="00A105FF" w:rsidP="00A105F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3</w:t>
            </w:r>
          </w:p>
          <w:p w14:paraId="7B15E569" w14:textId="77777777" w:rsidR="00A105FF" w:rsidRPr="00F40BDD" w:rsidRDefault="00A105FF" w:rsidP="00A105F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Wszystkie wymagania na ocenę 1, </w:t>
            </w:r>
            <w:proofErr w:type="gramStart"/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proofErr w:type="gramEnd"/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  poniższe</w:t>
            </w:r>
          </w:p>
          <w:p w14:paraId="120EF19F" w14:textId="77777777" w:rsidR="00A105FF" w:rsidRDefault="00A105FF" w:rsidP="00A105FF">
            <w:pPr>
              <w:spacing w:line="240" w:lineRule="auto"/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wymienić dowód na kulistość Ziemi; wskazać elementy siatki geograficznej na globusie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i kartograficznej na mapie; zdefiniować pojęcia: bieguny, południk zerowy i 180°; wymienić cechy długości geograficznej; zdefiniować pojęcia: równik, zwrotniki i koła podbiegunowe; wymienić cechy szerokości geograficznej; wskazać, z których linii siatki odczytujemy długość i szerokość geograficzną; wskazać na mapie główne kierunki geograficzne; wymienić elementy Układu Słonecznego; podać kolejność planet w Układzie Słonecznym; wymienić cechy ruchu obrotowego Ziemi; wskazać kierunek ruchu i zmianę czasu, jaka w związku z nim następuje;</w:t>
            </w:r>
            <w:r w:rsidRPr="006B4E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wymienić rodzaje czasów; korzystając z mapy stref czasowych, odczytać godzinę we wskazanych miejscach na Ziemi; wymienić cechy ruchu obiegowego Ziemi; używać pojęcia związane z ruchem obiegowym Ziemi; wymienić astronomiczne pory roku jako następstwo ruchu obiegowego Ziemi; omówić rejony występowania poszczególnych stref oświetlenia Ziemi; wymienić krainy geograficzne należące do danej strefy; wskazać na mapie i nazwać główne morza i ocean otaczające Europę; określić cechy charakterystyczne dla danego pasa rzeźby podać przykłady państw niepodległych, terytoriów zależnych oraz państw nieuznawanych na arenie międzynarodowej.; wyjaśnić, na czym polega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integracja państw w ramach Unii Europejskiej; na przykładzie Polski podać korzyści wynikające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integracji w ramach UE.</w:t>
            </w:r>
          </w:p>
          <w:p w14:paraId="625819A1" w14:textId="77777777" w:rsidR="00A105FF" w:rsidRPr="006B4E65" w:rsidRDefault="00A105FF" w:rsidP="00A105FF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</w:p>
          <w:p w14:paraId="68DC3085" w14:textId="77777777" w:rsidR="00A105FF" w:rsidRPr="00F40BDD" w:rsidRDefault="00A105FF" w:rsidP="00A105FF">
            <w:pPr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2</w:t>
            </w:r>
          </w:p>
          <w:p w14:paraId="623E41E5" w14:textId="77777777" w:rsidR="00A105FF" w:rsidRPr="00F40BDD" w:rsidRDefault="00A105FF" w:rsidP="00A10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podać nazwę kształtu Ziemi; opisać siatkę geograficzną i kartograficzną; wskazać na mapie półkule, wschodnią i zachodnią; wskazać na globusie i mapie świata: bieguny, południk zerowy i 180°; wskazać na mapie półkule, północną i południową; wskazać na globusie i mapie świata: równik, zwrotniki i koła podbiegunowe; wymienić współrzędne geograficzne; nazwać główne kierunki geograficzne; określić położenie Ziemi we Wszechświecie, podając nazwę Galaktyki i Układu; demonstrować, używając globusa lub tellurium, ruch obrotowy Ziemi; </w:t>
            </w:r>
            <w:r w:rsidRPr="006B4E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•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wskazać występowanie różnic czasu słonecznego jako konsekwencji ruchu obrotowego Ziemi; wskazać zależność czasu słonecznego od położenia na konkretnym południku; zademonstrować, używając globusa lub tellurium ruch obiegowy Ziemi; określić ramy czasowe astronomicznych pór roku; wymienić strefy oświetlenia Ziemi; wskazać ich zasięg na mapie, globusie; podać wielkość powierzchni Europy; wymienić i krótko opisać najważniejsze cechy środowiska przyrodniczego Europy – duże zróżnicowanie ukształtowania powierzchni, silne rozwinięcie linii brzegowej, dominację obszarów nizinnych oraz położenie na umiarkowanych szerokościach geograficznych; wskazać na mapie politycznej państwa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Europy; wskazać na mapie państwa należące do Unii Europejskiej; klasyfikować wskazane zjawiska zachodzące w krajach należących do Unii Europejskiej na społeczne i gospodarcze.</w:t>
            </w:r>
          </w:p>
          <w:p w14:paraId="0972D765" w14:textId="77777777" w:rsidR="00A105FF" w:rsidRPr="00F40BDD" w:rsidRDefault="00A105FF" w:rsidP="00A10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6B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Ocena 1</w:t>
            </w:r>
          </w:p>
          <w:p w14:paraId="517C9C68" w14:textId="470030B4" w:rsidR="0010656E" w:rsidRDefault="00A105FF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color w:val="000000"/>
                <w:sz w:val="24"/>
                <w:szCs w:val="24"/>
              </w:rPr>
              <w:t>Uczeń nie spełnia żadnych wymagań na ocenę dopuszczającą</w:t>
            </w:r>
          </w:p>
          <w:p w14:paraId="6D595702" w14:textId="176BDDF7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2F187C" w14:textId="49CB1906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8BDC11" w14:textId="03862656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796086" w14:textId="6778BFC1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614F78" w14:textId="163267D8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C67441" w14:textId="2666B097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915590" w14:textId="7E8C64CD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041776" w14:textId="170507F9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0FA9E8" w14:textId="6EF609F0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E8222A" w14:textId="37738757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1BE59A" w14:textId="57442C58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661F48" w14:textId="01CAFBE8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2E9260" w14:textId="0CB25555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8049F0" w14:textId="44A14E89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4EA925" w14:textId="13BBE64F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7F0D89" w14:textId="67371A62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FC04BB" w14:textId="2A4E5FB0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B9B00B" w14:textId="3DA345F3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BF5EB5" w14:textId="37A12104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7C796F" w14:textId="314B6F24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F38D6C" w14:textId="5B853DCD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A0CBF3" w14:textId="30BCE106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11826A" w14:textId="0FC4F12E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652EEE" w14:textId="71C6234B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44F559" w14:textId="45852FF9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8E38BA" w14:textId="6823062B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B08E38" w14:textId="6A4CB1B7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4A9C3D" w14:textId="18589313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0EFB40" w14:textId="6EC97454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80AF8E" w14:textId="00DBA9F0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131D61" w14:textId="265AC6C4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8818D8" w14:textId="172DBD2C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BF00A3" w14:textId="4A883F86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F9D2CA" w14:textId="76188AC9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914771" w14:textId="2E6E8ECC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68EC4B" w14:textId="6E3DDE52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86F144" w14:textId="11E292C0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248972" w14:textId="60B9AF02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7BBC56" w14:textId="7BF51C8F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559AAE" w14:textId="401BBB16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E5057A" w14:textId="270FBB90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9B5D88" w14:textId="605FE932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82053E" w14:textId="491012CF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AE6FA3" w14:textId="26FD6AED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FBCE1A" w14:textId="711EAAA3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851E55" w14:textId="4DE98B1B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8A57B0" w14:textId="3D52BC5A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109220" w14:textId="58C2AFC3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DDB963" w14:textId="381DD3DF" w:rsidR="00205D37" w:rsidRDefault="00205D37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E1A298" w14:textId="77777777" w:rsidR="00056809" w:rsidRPr="003750F0" w:rsidRDefault="00056809" w:rsidP="00A1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5639BB" w14:textId="2C1234B4" w:rsidR="0010656E" w:rsidRPr="0010656E" w:rsidRDefault="0010656E" w:rsidP="00A105FF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10656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Biologia</w:t>
            </w:r>
          </w:p>
          <w:p w14:paraId="3CCC417C" w14:textId="22B7DC4F" w:rsidR="0010656E" w:rsidRPr="003750F0" w:rsidRDefault="0010656E" w:rsidP="001065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0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 w:rsidR="003750F0" w:rsidRPr="003750F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02F91961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wykazuje związek symetrii ciała z trybem życia zwierząt</w:t>
            </w:r>
          </w:p>
          <w:p w14:paraId="294F3DDC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porównuje tkankę nabłonkową i łączną pod względem budowy, funkcji i położenia w organizmach zwierzęcych</w:t>
            </w:r>
          </w:p>
          <w:p w14:paraId="6004ED6D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porównuje tkankę mięśniową i nerwową pod względem budowy, funkcji i położenia w organizmach zwierzęcych</w:t>
            </w:r>
          </w:p>
          <w:p w14:paraId="38154A89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krótko charakteryzuje stułbiopławy, krążkopławy i koralowce</w:t>
            </w:r>
          </w:p>
          <w:p w14:paraId="23D93EBE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porównuje budowę, środowisko oraz tryb życia płazińców i parzydełkowców</w:t>
            </w:r>
          </w:p>
          <w:p w14:paraId="6048B1C0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porównuje budowę, środowisko i tryb życia nicieni i płazińców</w:t>
            </w:r>
          </w:p>
          <w:p w14:paraId="5FD7EB77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 związek między zaobserwowanymi różnicami w budowie skorupiaków ze środowiskiem i trybem życia</w:t>
            </w:r>
          </w:p>
          <w:p w14:paraId="79711077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porównuje budowę zewnętrzną oraz czynności życiowe owadów i skorupiaków</w:t>
            </w:r>
          </w:p>
          <w:p w14:paraId="01919614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porównuje budowę zewnętrzną oraz czynności życiowe pajęczaków, owadów i skorupiaków</w:t>
            </w:r>
          </w:p>
          <w:p w14:paraId="49371FA8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różnorodność budowy zewnętrznej ślimaków, uwzględnia kształt nogi oraz obecność muszli</w:t>
            </w:r>
          </w:p>
          <w:p w14:paraId="62C6582E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porównuje budowę zewnętrzną i czynności życiowe małży, głowonogów oraz ślimaków</w:t>
            </w:r>
          </w:p>
          <w:p w14:paraId="6E31D472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wymienia cechy ułatwiające głowonogom aktywne polowanie</w:t>
            </w:r>
          </w:p>
          <w:p w14:paraId="08AFFD4C" w14:textId="7D015A91" w:rsidR="0010656E" w:rsidRPr="003750F0" w:rsidRDefault="0010656E" w:rsidP="001065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0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 w:rsidR="003750F0" w:rsidRPr="003750F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62950507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najważniejsze cechy bezkręgowców i kręgowców</w:t>
            </w:r>
          </w:p>
          <w:p w14:paraId="09EED522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 tryb życia wybranych przedstawicieli zwierząt</w:t>
            </w:r>
          </w:p>
          <w:p w14:paraId="2A7328EF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rozpoznaje tkankę nabłonkową, chrzęstną, kostną i krew</w:t>
            </w:r>
          </w:p>
          <w:p w14:paraId="1EF6196A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rozpoznaje tkanki mięśniowe i tkankę nerwową</w:t>
            </w:r>
          </w:p>
          <w:p w14:paraId="6239C103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 sposoby rozmnażania się polipa oraz meduzy</w:t>
            </w:r>
          </w:p>
          <w:p w14:paraId="5CAE7132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prawidłowo stosuje określenia: żywiciel ostateczny, żywiciel pośredni, larwa</w:t>
            </w:r>
          </w:p>
          <w:p w14:paraId="2B397497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 miejsce bytowania nicieni pasożytniczych (glista, owsik, włosień) w organizmie człowieka</w:t>
            </w:r>
          </w:p>
          <w:p w14:paraId="563A8E22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czynności życiowe skorupiaków: poruszanie się, odżywianie się, oddychanie, rozmnażanie się</w:t>
            </w:r>
          </w:p>
          <w:p w14:paraId="1F6BA0EB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klasyfikuje nieznany organizm jako przedstawiciela skorupiaków na podstawie zaobserwowanych cech budowy zewnętrznej</w:t>
            </w:r>
          </w:p>
          <w:p w14:paraId="7F0926CB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czynności życiowe owadów: poruszanie się, odżywianie się, oddychanie, rozmnażanie się</w:t>
            </w:r>
          </w:p>
          <w:p w14:paraId="1D222845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porównuje dwa typy rozwoju złożonego – z przeobrażeniem zupełnym i niezupełnym</w:t>
            </w:r>
          </w:p>
          <w:p w14:paraId="426F8F8C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czynności życiowe pajęczaków z uwzględnieniem odżywiania się, oddychania, rozmnażania się.</w:t>
            </w:r>
          </w:p>
          <w:p w14:paraId="4CE2B557" w14:textId="3EDC2482" w:rsidR="0010656E" w:rsidRPr="003750F0" w:rsidRDefault="0010656E" w:rsidP="001065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0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 w:rsidR="003750F0" w:rsidRPr="003750F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3053AF63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wymienia główne grupy bezkręgowców i kręgowców</w:t>
            </w:r>
          </w:p>
          <w:p w14:paraId="157C2835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wskazuje w budowie tkanki nabłonkowej i tkanek łącznych cechy adaptacyjne do pełnienia określonych funkcji</w:t>
            </w:r>
          </w:p>
          <w:p w14:paraId="571F386B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wykazuje związek budowy tkanki mięśniowej z funkcją</w:t>
            </w:r>
          </w:p>
          <w:p w14:paraId="63C43F6E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wskazuje cechy adaptacyjne w budowie tkanki nerwowej do pełnionych funkcji</w:t>
            </w:r>
          </w:p>
          <w:p w14:paraId="7AC241A3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 xml:space="preserve">porównuje budowę i tryb życia polipa </w:t>
            </w:r>
            <w:r w:rsidRPr="00FD304F">
              <w:rPr>
                <w:rFonts w:ascii="Times New Roman" w:hAnsi="Times New Roman"/>
                <w:sz w:val="24"/>
                <w:szCs w:val="24"/>
              </w:rPr>
              <w:lastRenderedPageBreak/>
              <w:t>i meduzy</w:t>
            </w:r>
          </w:p>
          <w:p w14:paraId="095D12E3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identyfikuje nieznany organizm jako przedstawiciela parzydełkowców na podstawie charakterystycznych cech tej grupy zwierząt</w:t>
            </w:r>
          </w:p>
          <w:p w14:paraId="52AA4DEE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wykazuje przystosowania tasiemca uzbrojonego i nieuzbrojonego do pasożytniczego trybu życia</w:t>
            </w:r>
          </w:p>
          <w:p w14:paraId="6A7C7787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identyfikuje nieznany organizm jako przedstawiciela płazińców na podstawie charakterystycznych</w:t>
            </w:r>
          </w:p>
          <w:p w14:paraId="44026E9A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cech tej grupy zwierząt</w:t>
            </w:r>
          </w:p>
          <w:p w14:paraId="2C59EDC0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identyfikuje nieznany organizm jako przedstawiciela nicieni na podstawie charakterystycznych cech tej grupy zwierząt</w:t>
            </w:r>
          </w:p>
          <w:p w14:paraId="1102B67F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różnorodność budowy zewnętrznej skorupiaków</w:t>
            </w:r>
          </w:p>
          <w:p w14:paraId="301FCE26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rozpoznaje stawonoga na podstawie cech budowy zewnętrznej</w:t>
            </w:r>
          </w:p>
          <w:p w14:paraId="4F34617E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różnorodność budowy aparatów gębowych oraz odnóży owadów w odniesieniu do trybu życia i rodzaju pobieranego pokarmu</w:t>
            </w:r>
          </w:p>
          <w:p w14:paraId="278D08E0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klasyfikuje nieznany organizm jako przedstawiciela owadów na podstawie zaobserwowanych cech budowy zewnętrznej</w:t>
            </w:r>
          </w:p>
          <w:p w14:paraId="689A34A4" w14:textId="69824A23" w:rsidR="0010656E" w:rsidRPr="003750F0" w:rsidRDefault="0010656E" w:rsidP="001065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0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 w:rsidR="003750F0" w:rsidRPr="003750F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7EE26B6A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wymienia charakterystyczne cechy zwierząt</w:t>
            </w:r>
          </w:p>
          <w:p w14:paraId="4F3FBAAB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budowę tkanki nabłonkowej i łącznej</w:t>
            </w:r>
          </w:p>
          <w:p w14:paraId="5AE90105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dokonuje obserwacji mikroskopowej tkanki nabłonkowej lub łącznej</w:t>
            </w:r>
          </w:p>
          <w:p w14:paraId="37D900EC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budowę neuronu</w:t>
            </w:r>
          </w:p>
          <w:p w14:paraId="1B052AFD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dokonuje obserwacji mikroskopowej tkanki mięśniowej lub nerwowej</w:t>
            </w:r>
          </w:p>
          <w:p w14:paraId="304EE9CD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znaczenie parzydełkowców w przyrodzie i dla człowieka</w:t>
            </w:r>
          </w:p>
          <w:p w14:paraId="5E6C38A9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 xml:space="preserve">określa sposoby zarażenia się </w:t>
            </w:r>
            <w:r w:rsidRPr="00FD304F">
              <w:rPr>
                <w:rFonts w:ascii="Times New Roman" w:hAnsi="Times New Roman"/>
                <w:sz w:val="24"/>
                <w:szCs w:val="24"/>
              </w:rPr>
              <w:lastRenderedPageBreak/>
              <w:t>tasiemcem uzbrojonym i nieuzbrojonym oraz zasady profilaktyki</w:t>
            </w:r>
          </w:p>
          <w:p w14:paraId="78C68767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znaczenie płazińców w przyrodzie i dla człowieka</w:t>
            </w:r>
          </w:p>
          <w:p w14:paraId="73457CB7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 xml:space="preserve">określa sposoby zarażenia się glistą, owsikiem i </w:t>
            </w:r>
            <w:proofErr w:type="spellStart"/>
            <w:r w:rsidRPr="00FD304F">
              <w:rPr>
                <w:rFonts w:ascii="Times New Roman" w:hAnsi="Times New Roman"/>
                <w:sz w:val="24"/>
                <w:szCs w:val="24"/>
              </w:rPr>
              <w:t>włośniem</w:t>
            </w:r>
            <w:proofErr w:type="spellEnd"/>
            <w:r w:rsidRPr="00FD304F">
              <w:rPr>
                <w:rFonts w:ascii="Times New Roman" w:hAnsi="Times New Roman"/>
                <w:sz w:val="24"/>
                <w:szCs w:val="24"/>
              </w:rPr>
              <w:t xml:space="preserve"> oraz zasady profilaktyki</w:t>
            </w:r>
          </w:p>
          <w:p w14:paraId="4BCE73E3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znaczenie nicieni w przyrodzie i dla człowieka</w:t>
            </w:r>
          </w:p>
          <w:p w14:paraId="4A40AB99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podaje główne cechy budowy zewnętrznej stawonogów</w:t>
            </w:r>
          </w:p>
          <w:p w14:paraId="2E03E825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wskazuje cechy umożliwiające skorupiakom opanowanie</w:t>
            </w:r>
          </w:p>
          <w:p w14:paraId="66EDABEE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środowiska wodnego</w:t>
            </w:r>
          </w:p>
          <w:p w14:paraId="46E9B728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wymienia cechy umożliwiające owadom opanowanie środowiska lądowego oraz aktywny lot</w:t>
            </w:r>
          </w:p>
          <w:p w14:paraId="0F245060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podaje wspólne cechy budowy zewnętrznej pajęczaków</w:t>
            </w:r>
          </w:p>
          <w:p w14:paraId="7F2C3A5A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podaje główne cechy budowy zewnętrznej mięczaków</w:t>
            </w:r>
          </w:p>
          <w:p w14:paraId="5EC799D6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wspólne cechy budowy zewnętrznej ślimaków</w:t>
            </w:r>
          </w:p>
          <w:p w14:paraId="2A658C6C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wymienia cechy umożliwiające mięczakom opanowanie środowiska wodnego</w:t>
            </w:r>
          </w:p>
          <w:p w14:paraId="14C8D15F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budowę zewnętrzną małży i głowonogów</w:t>
            </w:r>
          </w:p>
          <w:p w14:paraId="7714DD95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wymienia cechy budowy zewnętrznej umożliwiające małżom i głowonogom przystosowanie do życia w środowisku wodnym</w:t>
            </w:r>
          </w:p>
          <w:p w14:paraId="7685A68B" w14:textId="64294695" w:rsidR="0010656E" w:rsidRPr="003750F0" w:rsidRDefault="0010656E" w:rsidP="001065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0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 w:rsidR="003750F0" w:rsidRPr="003750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005327CC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podaje przykłady zwierząt żyjących w różnych środowiskach</w:t>
            </w:r>
          </w:p>
          <w:p w14:paraId="112A75FC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określa, co to jest tkanka</w:t>
            </w:r>
          </w:p>
          <w:p w14:paraId="24FCF2DB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klasyfikuje tkanki zwierzęce</w:t>
            </w:r>
          </w:p>
          <w:p w14:paraId="16FD8725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 funkcje tkanki nabłonkowej i łącznej</w:t>
            </w:r>
          </w:p>
          <w:p w14:paraId="17365C5A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wymienia rodzaje tkanki mięśniowej i podaje ich funkcje</w:t>
            </w:r>
          </w:p>
          <w:p w14:paraId="1B81AE3B" w14:textId="77777777" w:rsidR="0010656E" w:rsidRPr="00FD304F" w:rsidRDefault="0010656E" w:rsidP="00106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 rolę tkanki nerwowej</w:t>
            </w:r>
          </w:p>
          <w:p w14:paraId="5905D67D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środowiska i tryb życia parzydełkowców</w:t>
            </w:r>
          </w:p>
          <w:p w14:paraId="50025712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wymienia cechy umożliwiające zaklasyfikowanie organizmu do parzydełkowców</w:t>
            </w:r>
          </w:p>
          <w:p w14:paraId="04D32955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środowiska i tryb życia płazińców</w:t>
            </w:r>
          </w:p>
          <w:p w14:paraId="33E5428C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wymienia cechy umożliwiające zaklasyfikowanie organizmu do płazińców</w:t>
            </w:r>
          </w:p>
          <w:p w14:paraId="7D36D630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środowiska i tryb życia nicieni</w:t>
            </w:r>
          </w:p>
          <w:p w14:paraId="3BC3EDC4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wymienia cechy umożliwiające zaklasyfikowanie organizmu do nicieni</w:t>
            </w:r>
          </w:p>
          <w:p w14:paraId="66855BA2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środowiska i tryb życia stawonogów</w:t>
            </w:r>
          </w:p>
          <w:p w14:paraId="2519311E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 znaczenie skorupiaków w przyrodzie i dla człowieka</w:t>
            </w:r>
          </w:p>
          <w:p w14:paraId="527E0884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środowiska i tryb życia owadów</w:t>
            </w:r>
          </w:p>
          <w:p w14:paraId="481987C5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 znaczenie owadów w przyrodzie i dla człowieka (owady pożyteczne i owady szkodniki)</w:t>
            </w:r>
          </w:p>
          <w:p w14:paraId="167A65EA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środowisko i tryb życia pajęczaków</w:t>
            </w:r>
          </w:p>
          <w:p w14:paraId="70A47136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 znaczenie pajęczaków w przyrodzie i dla człowieka</w:t>
            </w:r>
          </w:p>
          <w:p w14:paraId="6F980F16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wskazuje różnorodność środowisk zamieszkiwanych przez mięczaki</w:t>
            </w:r>
          </w:p>
          <w:p w14:paraId="3787C38B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 tryb życia ślimaków</w:t>
            </w:r>
          </w:p>
          <w:p w14:paraId="6E656B68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znaczenie ślimaków w przyrodzie i dla człowieka</w:t>
            </w:r>
          </w:p>
          <w:p w14:paraId="43D672A9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przedstawia środowisko i tryb życia małży i głowonogów</w:t>
            </w:r>
          </w:p>
          <w:p w14:paraId="14F99D3B" w14:textId="77777777" w:rsidR="0010656E" w:rsidRPr="00FD304F" w:rsidRDefault="0010656E" w:rsidP="00375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0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FD304F">
              <w:rPr>
                <w:rFonts w:ascii="Times New Roman" w:hAnsi="Times New Roman"/>
                <w:sz w:val="24"/>
                <w:szCs w:val="24"/>
              </w:rPr>
              <w:tab/>
              <w:t>określa znaczenie małży i głowonogów dla człowieka</w:t>
            </w:r>
          </w:p>
          <w:p w14:paraId="46AAEBCA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14:paraId="2624826B" w14:textId="77777777" w:rsidR="009278D5" w:rsidRPr="00F40BDD" w:rsidRDefault="009278D5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476A">
              <w:rPr>
                <w:rFonts w:ascii="Times New Roman" w:hAnsi="Times New Roman"/>
                <w:b/>
                <w:sz w:val="32"/>
                <w:szCs w:val="24"/>
                <w:u w:val="single"/>
              </w:rPr>
              <w:lastRenderedPageBreak/>
              <w:t xml:space="preserve">Wychowanie fizyczne </w:t>
            </w:r>
          </w:p>
          <w:p w14:paraId="61AC1B23" w14:textId="77777777" w:rsidR="00AB476A" w:rsidRDefault="00AB476A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9E682" w14:textId="28077187" w:rsidR="009278D5" w:rsidRPr="00F40BDD" w:rsidRDefault="009278D5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Ze względu na specyfikę zajęć przy </w:t>
            </w:r>
            <w:r w:rsidR="008F0344" w:rsidRPr="00F40BDD">
              <w:rPr>
                <w:rFonts w:ascii="Times New Roman" w:hAnsi="Times New Roman"/>
                <w:sz w:val="24"/>
                <w:szCs w:val="24"/>
              </w:rPr>
              <w:t xml:space="preserve">ustalaniu oceny rocznej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z wychowania fizycznego, bierzemy pod uwagę wysiłek ucznia wkładany przez niego w osiągnięcie wyznaczonego celu, wywiązywanie się z obowiązków wynikających ze specyfiki tego przedmiotu, postępy ucznia w zdobywaniu i utrwalaniu wiadomości, umiejętności i sprawności oraz wykształcenie </w:t>
            </w:r>
            <w:r w:rsidR="008F0344" w:rsidRPr="00F40BDD">
              <w:rPr>
                <w:rFonts w:ascii="Times New Roman" w:hAnsi="Times New Roman"/>
                <w:sz w:val="24"/>
                <w:szCs w:val="24"/>
              </w:rPr>
              <w:t xml:space="preserve">umiejętności dbania o zdrowie.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>Wśród wielu elementów wchodzących w skład danej oceny z wychowania fizycznego duży nacisk kładziemy na frekwencję ucznia na lekcji. Stanowi ona podstawę wys</w:t>
            </w:r>
            <w:r w:rsidR="008F0344" w:rsidRPr="00F40BDD">
              <w:rPr>
                <w:rFonts w:ascii="Times New Roman" w:hAnsi="Times New Roman"/>
                <w:sz w:val="24"/>
                <w:szCs w:val="24"/>
              </w:rPr>
              <w:t xml:space="preserve">tawienia oceny </w:t>
            </w:r>
            <w:proofErr w:type="spellStart"/>
            <w:r w:rsidR="008F0344" w:rsidRPr="00F40BDD">
              <w:rPr>
                <w:rFonts w:ascii="Times New Roman" w:hAnsi="Times New Roman"/>
                <w:sz w:val="24"/>
                <w:szCs w:val="24"/>
              </w:rPr>
              <w:t>końcoworocznej</w:t>
            </w:r>
            <w:proofErr w:type="spellEnd"/>
            <w:r w:rsidR="008F0344" w:rsidRPr="00F40B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>Staramy się, aby ocena mobilizowała uczniów do ci</w:t>
            </w:r>
            <w:r w:rsidR="008F0344" w:rsidRPr="00F40BDD">
              <w:rPr>
                <w:rFonts w:ascii="Times New Roman" w:hAnsi="Times New Roman"/>
                <w:sz w:val="24"/>
                <w:szCs w:val="24"/>
              </w:rPr>
              <w:t xml:space="preserve">ągłego doskonalenia sprawności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ogólnej i specjalnej, samooceny i samokontroli własnej sprawności oraz aby kształtowała właściwe postawy prozdrowotne na całe życie. </w:t>
            </w:r>
          </w:p>
          <w:p w14:paraId="052CC612" w14:textId="77777777" w:rsidR="007771A2" w:rsidRDefault="007771A2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1B766E6" w14:textId="77777777" w:rsidR="008B718A" w:rsidRPr="00F40BDD" w:rsidRDefault="008B718A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3F34E8A" w14:textId="77777777" w:rsidR="00FA781E" w:rsidRPr="002B4926" w:rsidRDefault="00FA781E" w:rsidP="00D83C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2B4926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Matematyka</w:t>
            </w:r>
          </w:p>
          <w:p w14:paraId="7818B47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6CFF2C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6</w:t>
            </w:r>
          </w:p>
          <w:p w14:paraId="52A182F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stosowanie znanych wiadomości i umiejętności w sytuacjach trudnych, nietypowych, złożonych</w:t>
            </w:r>
          </w:p>
          <w:p w14:paraId="1929892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5</w:t>
            </w:r>
          </w:p>
          <w:p w14:paraId="697EA38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e z ułamkami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i procentami,</w:t>
            </w:r>
          </w:p>
          <w:p w14:paraId="3A55865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określeniem, jakim procentem jednej liczby jest druga,</w:t>
            </w:r>
          </w:p>
          <w:p w14:paraId="7E102FF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porównać dane z dwóch diagramów                                  i odpowiedzieć na pytania dotyczące</w:t>
            </w:r>
          </w:p>
          <w:p w14:paraId="4E0E026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znalezionych danych,</w:t>
            </w:r>
          </w:p>
          <w:p w14:paraId="0A802A2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nietypowe zadanie tekstowe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związane z obliczaniem procentu danej liczby,</w:t>
            </w:r>
          </w:p>
          <w:p w14:paraId="71DECF9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obliczaniem liczby na podstawie danego jej procentu,</w:t>
            </w:r>
          </w:p>
          <w:p w14:paraId="0BCFE75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ązane z podwyżkami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i obniżkami o dany procent.</w:t>
            </w:r>
          </w:p>
          <w:p w14:paraId="41EAFA0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związane                            z liczbami d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odatnimi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i ujemnymi,</w:t>
            </w:r>
          </w:p>
          <w:p w14:paraId="6E87B1D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związane z wartością bezwzględną,</w:t>
            </w:r>
          </w:p>
          <w:p w14:paraId="66BD8AB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wartość wyrażenia arytmetycznego zawierającego 4 działania na liczbach całkowitych,</w:t>
            </w:r>
          </w:p>
          <w:p w14:paraId="1080A9E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 xml:space="preserve">ane z mnożenie i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>dzieleniem liczb całkowitych.</w:t>
            </w:r>
          </w:p>
          <w:p w14:paraId="3303386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zbudować wyrażenie algebraiczne,</w:t>
            </w:r>
          </w:p>
          <w:p w14:paraId="1D9751F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                         z budowaniem wyrażeń algebraicznych,</w:t>
            </w:r>
          </w:p>
          <w:p w14:paraId="5130FB7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obliczaniem wartości wyrażeń algebraicznych,</w:t>
            </w:r>
          </w:p>
          <w:p w14:paraId="5F2C435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tekstowe związane </w:t>
            </w:r>
          </w:p>
          <w:p w14:paraId="40217B5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prostymi przekształceniami algebraicznymi,</w:t>
            </w:r>
          </w:p>
          <w:p w14:paraId="5F866F2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 xml:space="preserve">pisać zadanie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>w postaci równania,</w:t>
            </w:r>
          </w:p>
          <w:p w14:paraId="4364341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równanie, które nie ma rozwiązania,</w:t>
            </w:r>
          </w:p>
          <w:p w14:paraId="762F444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zapisać zadanie tekstowe za pomocą</w:t>
            </w:r>
          </w:p>
          <w:p w14:paraId="0E5B1D2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równania i odgadnąć jego rozwiązanie,</w:t>
            </w:r>
          </w:p>
          <w:p w14:paraId="587B28F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zapisać zadanie tekstowe za pomocą</w:t>
            </w:r>
          </w:p>
          <w:p w14:paraId="07DFF2A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równania i rozwiązać to równanie,</w:t>
            </w:r>
          </w:p>
          <w:p w14:paraId="356D103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za pomocą równania.</w:t>
            </w:r>
          </w:p>
          <w:p w14:paraId="3412F6A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dotyczące</w:t>
            </w:r>
          </w:p>
          <w:p w14:paraId="568C354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budow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 xml:space="preserve">ania sześcianu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>z różnych siatek,</w:t>
            </w:r>
          </w:p>
          <w:p w14:paraId="5BE41CB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nietypowe zadanie tekstowe </w:t>
            </w:r>
          </w:p>
          <w:p w14:paraId="592E55F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zastosowaniem pól powierzchni</w:t>
            </w:r>
          </w:p>
          <w:p w14:paraId="61A5F65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graniastosłupów prostych,</w:t>
            </w:r>
          </w:p>
          <w:p w14:paraId="36E87E9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kreślić siatki graniastosłupa prostego powstałego z podziału sześcianu na części,</w:t>
            </w:r>
          </w:p>
          <w:p w14:paraId="104D1A8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związane z objętością graniastosłupa prostego.</w:t>
            </w:r>
          </w:p>
          <w:p w14:paraId="7900A02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4</w:t>
            </w:r>
          </w:p>
          <w:p w14:paraId="280D384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1E3517D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z obliczaniem liczby na podstawie danego </w:t>
            </w:r>
          </w:p>
          <w:p w14:paraId="75E18732" w14:textId="77777777" w:rsidR="007771A2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jej procentu.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80C8A6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 wyr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 xml:space="preserve">azić podwyżki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i obniżki o dany procent w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postaci procentu początkowej liczby.</w:t>
            </w:r>
          </w:p>
          <w:p w14:paraId="4426EB1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podać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ile liczb spełnia podany warunek,</w:t>
            </w:r>
          </w:p>
          <w:p w14:paraId="2415780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sumę i różnicę liczb wymiernych,</w:t>
            </w:r>
          </w:p>
          <w:p w14:paraId="66AA272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sumę wieloskładnikową.</w:t>
            </w:r>
          </w:p>
          <w:p w14:paraId="28AD5DC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porów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 xml:space="preserve">nać sumy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>i różnice liczb całkowitych,</w:t>
            </w:r>
          </w:p>
          <w:p w14:paraId="1DF4A91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związ</w:t>
            </w:r>
            <w:r w:rsidR="007771A2" w:rsidRPr="00F40BDD">
              <w:rPr>
                <w:rFonts w:ascii="Times New Roman" w:hAnsi="Times New Roman"/>
                <w:sz w:val="24"/>
                <w:szCs w:val="24"/>
              </w:rPr>
              <w:t>ane z dodawaniem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i odejmowaniem liczb wymiernych.</w:t>
            </w:r>
          </w:p>
          <w:p w14:paraId="4E07977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144BA93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obliczaniem wartości wyrażeń,</w:t>
            </w:r>
          </w:p>
          <w:p w14:paraId="35A6B6A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57B94C0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prostymi przekształceniami algebraicznymi</w:t>
            </w:r>
          </w:p>
          <w:p w14:paraId="7AA686F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równanie z przekształcaniem</w:t>
            </w:r>
          </w:p>
          <w:p w14:paraId="6194136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wyrażeń.</w:t>
            </w:r>
          </w:p>
          <w:p w14:paraId="08B8813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uzupełnić równanie, tak aby spełniała je podana liczba.</w:t>
            </w:r>
          </w:p>
          <w:p w14:paraId="294253C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tekstowe </w:t>
            </w:r>
          </w:p>
          <w:p w14:paraId="7093EA1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zastosowaniem pól powierzchni graniastosłupów prostych,</w:t>
            </w:r>
          </w:p>
          <w:p w14:paraId="7588E33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rysować rzut równoległy ostrosłupa.</w:t>
            </w:r>
          </w:p>
          <w:p w14:paraId="1F82049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określić cechy bryły powstałej ze sklejenia kilku znanych brył,</w:t>
            </w:r>
          </w:p>
          <w:p w14:paraId="59F794B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nietypowe zadanie tekstowe nawiązujące do elementów budowy danej bryły,</w:t>
            </w:r>
          </w:p>
          <w:p w14:paraId="0A11D5C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dotyczące</w:t>
            </w:r>
          </w:p>
          <w:p w14:paraId="6941FE5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długości krawędzi prostopadłościanu</w:t>
            </w:r>
          </w:p>
          <w:p w14:paraId="23C7366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i sześcianu,</w:t>
            </w:r>
          </w:p>
          <w:p w14:paraId="2C7F15B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dotyczące</w:t>
            </w:r>
          </w:p>
          <w:p w14:paraId="2270D07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pola powierzchni prostopadłościanu złożonego z kilku sześcianów.</w:t>
            </w:r>
          </w:p>
          <w:p w14:paraId="5CFA4DE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B8D9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3</w:t>
            </w:r>
          </w:p>
          <w:p w14:paraId="49C4425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wyrazić informacje podane za pomocą procentów w ułamkach i odwrotnie,</w:t>
            </w:r>
          </w:p>
          <w:p w14:paraId="09328F1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porównać dwie liczby, z których jedna jest zapisana w postaci procentu,</w:t>
            </w:r>
          </w:p>
          <w:p w14:paraId="73A89D7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26AD502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procentami,</w:t>
            </w:r>
          </w:p>
          <w:p w14:paraId="61E86F9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określić, jakim procentem jednej liczby jest druga,</w:t>
            </w:r>
          </w:p>
          <w:p w14:paraId="2D0DA6A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7FBF5AB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określeniem, jakim procentem jednej liczby jest druga,</w:t>
            </w:r>
          </w:p>
          <w:p w14:paraId="6B07F69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gromadzić i porządkować zebrane dane,</w:t>
            </w:r>
          </w:p>
          <w:p w14:paraId="2B8C167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 wykorzystać dane z diagramów </w:t>
            </w:r>
          </w:p>
          <w:p w14:paraId="38458BD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obliczania  procentu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liczby,</w:t>
            </w:r>
          </w:p>
          <w:p w14:paraId="5F12D06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liczbę na podstawie danego</w:t>
            </w:r>
          </w:p>
          <w:p w14:paraId="6FD2180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jej procentu,</w:t>
            </w:r>
          </w:p>
          <w:p w14:paraId="69F15E4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6BBA7C1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obliczaniem procentu danej liczby,</w:t>
            </w:r>
          </w:p>
          <w:p w14:paraId="6C3693C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liczbę  większą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 dany procent,</w:t>
            </w:r>
          </w:p>
          <w:p w14:paraId="04D13AF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liczbę  mniejszą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 dany procent,</w:t>
            </w:r>
          </w:p>
          <w:p w14:paraId="69CF528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519D94C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podwyżkami i obniżkami o dany procent.</w:t>
            </w:r>
          </w:p>
          <w:p w14:paraId="256175A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porządkować liczby wymierne,</w:t>
            </w:r>
          </w:p>
          <w:p w14:paraId="26EC507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wartość bezwzględną liczby,</w:t>
            </w:r>
          </w:p>
          <w:p w14:paraId="52D74D7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korzystać z przemienności i łączności dodawania,</w:t>
            </w:r>
          </w:p>
          <w:p w14:paraId="28C42B4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uzupełnić brakujące składniki, odjemną lub odjemnik w działaniu,</w:t>
            </w:r>
          </w:p>
          <w:p w14:paraId="08BCC9C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kwadrat i sześcian liczb całkowitych,</w:t>
            </w:r>
          </w:p>
          <w:p w14:paraId="4D95138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ustalić znak iloczynu i ilorazu kilku liczb wymiernych,</w:t>
            </w:r>
          </w:p>
          <w:p w14:paraId="6B1C26F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wartość wyrażenia arytmetycznego</w:t>
            </w:r>
          </w:p>
          <w:p w14:paraId="3210DA8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zawierającego 4 działania na liczbach całkowitych.</w:t>
            </w:r>
          </w:p>
          <w:p w14:paraId="4B9B66F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stosować oznaczenia literowe nieznanych wielkości liczbowych,</w:t>
            </w:r>
          </w:p>
          <w:p w14:paraId="23CB203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zbudować wyrażenie algebraiczne na podstawie opisu lub rysunku,</w:t>
            </w:r>
          </w:p>
          <w:p w14:paraId="429F1D0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zapisać  krócej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wyrażenia algebraiczne będące sumą lub różnicą jednomianów,</w:t>
            </w:r>
          </w:p>
          <w:p w14:paraId="6D29102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zapisać  krócej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wyrażenia algebraiczne będące iloczynem lub ilorazem jednomianu i liczby wymiernej,</w:t>
            </w:r>
          </w:p>
          <w:p w14:paraId="5B5D58A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wartość liczbową wyrażenia po jego przekształceniu,</w:t>
            </w:r>
          </w:p>
          <w:p w14:paraId="271E9FD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doprowadzić równanie do prostszej postaci,</w:t>
            </w:r>
          </w:p>
          <w:p w14:paraId="5CE7A6A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uzupełnić rozwiązywanie równania metodą równań równoważnych,</w:t>
            </w:r>
          </w:p>
          <w:p w14:paraId="3DF1CF9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zapisać zadanie tekstowe za pomocą</w:t>
            </w:r>
          </w:p>
          <w:p w14:paraId="00B62CD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równania i rozwiązać je,</w:t>
            </w:r>
          </w:p>
          <w:p w14:paraId="67E35BD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wyrazić treść zadania za pomocą równania,</w:t>
            </w:r>
          </w:p>
          <w:p w14:paraId="1848481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za pomocą równania .</w:t>
            </w:r>
          </w:p>
          <w:p w14:paraId="280263A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określić rodzaj bryły na podstawie jej rzutu,</w:t>
            </w:r>
          </w:p>
          <w:p w14:paraId="7EB5306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rozwiązać zadanie tekstowe nawiązujące </w:t>
            </w:r>
          </w:p>
          <w:p w14:paraId="080F484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do elementów budowy danej bryły,</w:t>
            </w:r>
          </w:p>
          <w:p w14:paraId="4D5553C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określić liczbę ścian, wierzchołków, krawędzi danego graniastosłupa,</w:t>
            </w:r>
          </w:p>
          <w:p w14:paraId="5D7B5CF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w graniastosłupie ściany</w:t>
            </w:r>
          </w:p>
          <w:p w14:paraId="60AA7CF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i krawędzie prostopadłe lub równoległe,</w:t>
            </w:r>
          </w:p>
          <w:p w14:paraId="07891EF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elementy podstawy i wysokość,</w:t>
            </w:r>
          </w:p>
          <w:p w14:paraId="3276DB8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jednostki objętości,</w:t>
            </w:r>
          </w:p>
          <w:p w14:paraId="14CFA68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• wyrażać w różnych jednostkach tę samą objętość,</w:t>
            </w:r>
          </w:p>
          <w:p w14:paraId="7D353C0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7E4C92F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objętością graniastosłupa,</w:t>
            </w:r>
          </w:p>
          <w:p w14:paraId="5AAFC17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określić liczbę poszczególnych ścian, wierzchołków, krawędzi ostrosłupa,</w:t>
            </w:r>
          </w:p>
          <w:p w14:paraId="239DA5B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sumę długości krawędzi ostrosłupa,</w:t>
            </w:r>
          </w:p>
          <w:p w14:paraId="71EAE26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narysować siatkę ostrosłupa,</w:t>
            </w:r>
          </w:p>
          <w:p w14:paraId="5AFD48F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powierzchni całkowitej ostrosłupa,</w:t>
            </w:r>
          </w:p>
          <w:p w14:paraId="41E5E03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podstawę i ściany boczne na siatce ostrosłupa,</w:t>
            </w:r>
          </w:p>
          <w:p w14:paraId="2AD74A5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zadanie tekstowe związane</w:t>
            </w:r>
          </w:p>
          <w:p w14:paraId="204BB37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 ostrosłupem.</w:t>
            </w:r>
          </w:p>
          <w:p w14:paraId="1330972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2</w:t>
            </w:r>
          </w:p>
          <w:p w14:paraId="4A22779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określić w procentach, jaką część figury zacieniowano,</w:t>
            </w:r>
          </w:p>
          <w:p w14:paraId="2753F62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zapisać ułamek o mianowniku 100                     w postaci procentu,</w:t>
            </w:r>
          </w:p>
          <w:p w14:paraId="5B17763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ułamek na procent,</w:t>
            </w:r>
          </w:p>
          <w:p w14:paraId="2E1EBE0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procent na ułamek,</w:t>
            </w:r>
          </w:p>
          <w:p w14:paraId="6C6BCB4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opisywać w procentach części skończonych zbiorów,</w:t>
            </w:r>
          </w:p>
          <w:p w14:paraId="7E63703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ułamek na procent,</w:t>
            </w:r>
          </w:p>
          <w:p w14:paraId="47D4B1A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opisywać w procentach części skończonych zbiorów,</w:t>
            </w:r>
          </w:p>
          <w:p w14:paraId="45AFBB5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zamienić ułamek na procent,</w:t>
            </w:r>
          </w:p>
          <w:p w14:paraId="01B1EAF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odczytać dane z diagramu,</w:t>
            </w:r>
          </w:p>
          <w:p w14:paraId="2190E09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odpowiedzieć na pytanie dotyczące znalezionych danych,</w:t>
            </w:r>
          </w:p>
          <w:p w14:paraId="4E043A2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przedstawić dane w postaci diagramu słupkowego,</w:t>
            </w:r>
          </w:p>
          <w:p w14:paraId="1336BC7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zaznaczać określoną procentem część figury lub zbioru skończonego,</w:t>
            </w:r>
          </w:p>
          <w:p w14:paraId="35E9B93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procent liczby naturalnej.</w:t>
            </w:r>
          </w:p>
          <w:p w14:paraId="62742AF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zaznaczyć i odczytać liczbę ujemną na osi liczbowej,</w:t>
            </w:r>
          </w:p>
          <w:p w14:paraId="1DA1C68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wymienić kilka liczb większych lub mniejszych od danej,</w:t>
            </w:r>
          </w:p>
          <w:p w14:paraId="6249559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porównać liczby wymierne,</w:t>
            </w:r>
          </w:p>
          <w:p w14:paraId="3264B4E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zaznaczyć liczby przeciwne na osi liczbowej,</w:t>
            </w:r>
          </w:p>
          <w:p w14:paraId="5C7CED3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sumę i różnicę liczb całkowitych,</w:t>
            </w:r>
          </w:p>
          <w:p w14:paraId="3FA5350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powiększyć lub pomniejszyć liczbę całkowitą o daną liczbę,</w:t>
            </w:r>
          </w:p>
          <w:p w14:paraId="3FEFB2B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iloczyn i iloraz liczb całkowitych.</w:t>
            </w:r>
          </w:p>
          <w:p w14:paraId="69A815A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zapisać w postaci wyrażenia </w:t>
            </w:r>
          </w:p>
          <w:p w14:paraId="7052CB0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algebraicznego informacje osadzone                       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</w:t>
            </w:r>
            <w:r w:rsidR="00B506B7" w:rsidRPr="00F40BDD">
              <w:rPr>
                <w:rFonts w:ascii="Times New Roman" w:hAnsi="Times New Roman"/>
                <w:sz w:val="24"/>
                <w:szCs w:val="24"/>
              </w:rPr>
              <w:t xml:space="preserve">kontekście praktycznym z zadaną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>niewiadomą,</w:t>
            </w:r>
          </w:p>
          <w:p w14:paraId="3344C4C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wartość liczbową wyrażenia bez jego przekształcenia,</w:t>
            </w:r>
          </w:p>
          <w:p w14:paraId="703F024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zapisać w postaci równania informacje osadzone w kontekście praktycznym                       z zadaną niewiadomą,</w:t>
            </w:r>
          </w:p>
          <w:p w14:paraId="3C46554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zapisać zadanie w postaci równania,</w:t>
            </w:r>
          </w:p>
          <w:p w14:paraId="71423A5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odgadnąć rozwiązanie równania,</w:t>
            </w:r>
          </w:p>
          <w:p w14:paraId="14C5FD1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podać rozwiązanie prostego równania,</w:t>
            </w:r>
          </w:p>
          <w:p w14:paraId="0A8C412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sprawdzić, czy liczba spełnia równanie,</w:t>
            </w:r>
          </w:p>
          <w:p w14:paraId="41ABC25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rozwiązać proste równanie przez dopełnienie lub wykonanie działania odwrotnego,</w:t>
            </w:r>
          </w:p>
          <w:p w14:paraId="754C642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sprawdzić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poprawność  rozwiązania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równania,</w:t>
            </w:r>
          </w:p>
          <w:p w14:paraId="0EAAAAA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sprawdzić poprawność rozwiązania zadania.</w:t>
            </w:r>
          </w:p>
          <w:p w14:paraId="44624A0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graniastosłup, ostrosłup, walec, stożek, kulę wśród innych brył,</w:t>
            </w:r>
          </w:p>
          <w:p w14:paraId="09BF85B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na modelach pojęcia charakteryzujące bryłę,</w:t>
            </w:r>
          </w:p>
          <w:p w14:paraId="137A027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w otoczeniu przedmioty przypominające kształtem walec, stożek, kulę,</w:t>
            </w:r>
          </w:p>
          <w:p w14:paraId="4ABD7D8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wskazać w prostopadłościanie ściany </w:t>
            </w:r>
          </w:p>
          <w:p w14:paraId="628565E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i krawędzie prostopadłe lub równoległe do danej,</w:t>
            </w:r>
          </w:p>
          <w:p w14:paraId="32A3422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wskazać w prostopadłościanie krawędzie </w:t>
            </w:r>
          </w:p>
          <w:p w14:paraId="3C2DE04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 jednakowej długości,</w:t>
            </w:r>
          </w:p>
          <w:p w14:paraId="4703002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sumę krawędzi prostopadłościanu</w:t>
            </w:r>
          </w:p>
          <w:p w14:paraId="5928CC2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i sześcianu,</w:t>
            </w:r>
          </w:p>
          <w:p w14:paraId="0D2BD52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wskazać siatkę sześcianu </w:t>
            </w:r>
          </w:p>
          <w:p w14:paraId="659DC1E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i prostopadłościanu na rysunku,</w:t>
            </w:r>
          </w:p>
          <w:p w14:paraId="7024178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kreślić siatkę prostopadłościanu                            i sześcianu,</w:t>
            </w:r>
          </w:p>
          <w:p w14:paraId="33A8604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powierzchni sześcianu,</w:t>
            </w:r>
          </w:p>
          <w:p w14:paraId="5D8163F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powierzchni prostopadłościanu,</w:t>
            </w:r>
          </w:p>
          <w:p w14:paraId="47E5107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graniastosłup prosty wśród innych brył,</w:t>
            </w:r>
          </w:p>
          <w:p w14:paraId="39B46F6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w graniastosłupie krawędzie</w:t>
            </w:r>
          </w:p>
          <w:p w14:paraId="5A21BC2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 jednakowej długości,</w:t>
            </w:r>
          </w:p>
          <w:p w14:paraId="5B3BC47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rysunki siatek graniastosłupów prostych,</w:t>
            </w:r>
          </w:p>
          <w:p w14:paraId="1EECC7B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kreślić siatkę graniastosłupa prostego,</w:t>
            </w:r>
          </w:p>
          <w:p w14:paraId="7CB6CA6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pole powierzchni graniastosłupa prostego,</w:t>
            </w:r>
          </w:p>
          <w:p w14:paraId="0B8025E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podać objętość bryły na podstawie</w:t>
            </w:r>
          </w:p>
          <w:p w14:paraId="4E3B60F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liczby sześcianów jednostkowych,</w:t>
            </w:r>
          </w:p>
          <w:p w14:paraId="5702DCB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obliczyć objętość sześcianu o danej krawędzi,</w:t>
            </w:r>
          </w:p>
          <w:p w14:paraId="23D9FFD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objętość prostopadłościanu </w:t>
            </w:r>
          </w:p>
          <w:p w14:paraId="7D37DCA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 danych krawędziach,</w:t>
            </w:r>
          </w:p>
          <w:p w14:paraId="6317CEF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• obliczyć objętość graniastosłupa prostego,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którego dane są:</w:t>
            </w:r>
          </w:p>
          <w:p w14:paraId="236B1E9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pole podstawy i wysokość,</w:t>
            </w:r>
          </w:p>
          <w:p w14:paraId="5F823AC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ostrosłup wśród innych brył,</w:t>
            </w:r>
          </w:p>
          <w:p w14:paraId="221705DF" w14:textId="77777777" w:rsidR="009278D5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• wskazać siatkę ostrosłupa.</w:t>
            </w:r>
          </w:p>
          <w:p w14:paraId="6848FA5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92D5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0CD92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3FE7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51B4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A35D2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39D1D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3457A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3C27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18216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C7366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EE52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2A244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E44C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08A3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A31B3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933B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2395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FF9A0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5A27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67C7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125EF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D0F86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556E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31E67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622A6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0F10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C7EC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95AB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9C2A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E100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AE58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4D40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A6AB7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BEFE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F79A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EB353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6468C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3605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630A1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63E0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06D5E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48073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8660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7EC6C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9BA26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2C793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F480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9B885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B44C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B77B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B878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A67B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970A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33B81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29589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9633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A0093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8DC9A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7E33F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C167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17CD7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324B6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84CF2B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0C896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FF3A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33598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FA19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6BAD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B225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81929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E07D2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ED92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E652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8C09F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66754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AD57F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157E2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95273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F01C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C55A4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26692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C0E8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E5137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8F40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26A01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93DC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3821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35A5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CAFB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DD49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1D89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8FA92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58CD6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DB86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7E6D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E979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AA0D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97DC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FADFB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5076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D9124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9EA879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B207C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E0D3E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2F104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F495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FD12CE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C722E8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2EF5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53E10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5ADB16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3845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954BA" w14:textId="77777777" w:rsidR="00FA781E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4429ED" w14:textId="77777777" w:rsidR="00A0085B" w:rsidRDefault="00A0085B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095871" w14:textId="77777777" w:rsidR="00A0085B" w:rsidRDefault="00A0085B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2BDE4" w14:textId="77777777" w:rsidR="00A0085B" w:rsidRDefault="00A0085B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8BC1AD" w14:textId="77777777" w:rsidR="00A0085B" w:rsidRDefault="00A0085B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91C86A" w14:textId="77777777" w:rsidR="00A0085B" w:rsidRDefault="00A0085B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C257AF" w14:textId="77777777" w:rsidR="00A0085B" w:rsidRDefault="00A0085B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AC8DC" w14:textId="77777777" w:rsidR="00A0085B" w:rsidRDefault="00A0085B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E89C86" w14:textId="77777777" w:rsidR="00A0085B" w:rsidRDefault="00A0085B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C9C395" w14:textId="77777777" w:rsidR="00A0085B" w:rsidRPr="00F40BDD" w:rsidRDefault="00A0085B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0EB3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B9C4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6413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04EB1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7D53C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6C3F1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CCBC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E1EE74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5A03A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607A81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1E4891DD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61108D72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530F372A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09C41D8E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43AE7527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16D12539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708DBD31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089FF791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7BE92567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3A4CD54F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309FF8F7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041ED73A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2E338817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09F8A0CB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223D3555" w14:textId="77777777" w:rsidR="00A0085B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2133D074" w14:textId="77777777" w:rsidR="002B4926" w:rsidRDefault="002B4926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5BD0AC0F" w14:textId="5BE127F2" w:rsidR="003663A3" w:rsidRDefault="003663A3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67C6557D" w14:textId="3ECA8FCD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7BFB7AD2" w14:textId="79A3B1D6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17EA6025" w14:textId="15773998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19E94101" w14:textId="246F9377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6778F65F" w14:textId="269098EB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14473342" w14:textId="0A86342F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598CB44F" w14:textId="05EE0E40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139889FE" w14:textId="5DF28633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3C1343D2" w14:textId="4A1D9B57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6CDD4074" w14:textId="7EFE98E6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083CAC04" w14:textId="1A9FBDB1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7D3CF787" w14:textId="26F0FA25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05B919EA" w14:textId="2923C987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787E9FD4" w14:textId="77777777" w:rsidR="00056809" w:rsidRDefault="00056809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6F65A4F2" w14:textId="77777777" w:rsidR="00A0085B" w:rsidRPr="00341399" w:rsidRDefault="00A0085B" w:rsidP="00A008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34139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Język polski</w:t>
            </w:r>
          </w:p>
          <w:p w14:paraId="2975CE87" w14:textId="77777777" w:rsidR="00A0085B" w:rsidRDefault="00A0085B" w:rsidP="00A008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780D933" w14:textId="77777777" w:rsidR="00A0085B" w:rsidRPr="00A0085B" w:rsidRDefault="00A0085B" w:rsidP="00A0085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Ocena 6</w:t>
            </w:r>
          </w:p>
          <w:p w14:paraId="1519504C" w14:textId="77777777" w:rsidR="00A0085B" w:rsidRPr="00341399" w:rsidRDefault="00A0085B" w:rsidP="00A008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Uczeń:</w:t>
            </w:r>
          </w:p>
          <w:p w14:paraId="072A3420" w14:textId="77777777" w:rsidR="00A0085B" w:rsidRPr="00341399" w:rsidRDefault="00A0085B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opanował umiejętności zapisane w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podstawie programowej, </w:t>
            </w:r>
          </w:p>
          <w:p w14:paraId="791E7228" w14:textId="77777777" w:rsidR="00A0085B" w:rsidRPr="00341399" w:rsidRDefault="00A0085B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samodzielnie rozwiązuje problemy i ćwiczenia o dużym stopniu trudności,</w:t>
            </w:r>
          </w:p>
          <w:p w14:paraId="200E7420" w14:textId="77777777" w:rsidR="00A0085B" w:rsidRPr="00341399" w:rsidRDefault="00A0085B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czyta ze zrozumieniem teksty kultury przewidziane w programie, potrafi analizować i interpretować je w sposób pogłębiony i wnikliwy, posługując się terminologią z podstawy programowej, </w:t>
            </w:r>
          </w:p>
          <w:p w14:paraId="6589B262" w14:textId="77777777" w:rsidR="00A0085B" w:rsidRPr="00341399" w:rsidRDefault="00A0085B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posługuje się bogatym i różnorodnym słownictwem oraz poprawnym językiem zarówno w mowie, jak i w piśmie, </w:t>
            </w:r>
          </w:p>
          <w:p w14:paraId="6E8D53BB" w14:textId="77777777" w:rsidR="00A0085B" w:rsidRPr="00341399" w:rsidRDefault="00A0085B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aktywnie uczestniczy w lekcjach (pełni funkcję asystenta nauczyciela) i zajęciach pozalekcyjnych, </w:t>
            </w:r>
          </w:p>
          <w:p w14:paraId="3ED22FFC" w14:textId="77777777" w:rsidR="00A0085B" w:rsidRPr="00341399" w:rsidRDefault="00A0085B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 powodzeniem bierze udział w konkursach tematycznie związanych z językiem polskim,</w:t>
            </w:r>
          </w:p>
          <w:p w14:paraId="2087A48D" w14:textId="77777777" w:rsidR="00A0085B" w:rsidRPr="00341399" w:rsidRDefault="00A0085B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tworzy wypowiedzi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pisemne zgodnie z wyznacznikami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gatunkowymi, poprawne pod względem kompozycji, spójności wypowiedzi, językowym, ortograficznym i interpunkcyjnym,</w:t>
            </w:r>
          </w:p>
          <w:p w14:paraId="0EC06C13" w14:textId="77777777" w:rsidR="00A0085B" w:rsidRPr="00341399" w:rsidRDefault="00A0085B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odznacza się samodzielnością i dojrzałością sądów,</w:t>
            </w:r>
          </w:p>
          <w:p w14:paraId="06FEC6E2" w14:textId="77777777" w:rsidR="00A0085B" w:rsidRPr="00341399" w:rsidRDefault="00A0085B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wzorowo wykonuje prace domowe i zadania dodatkowe,</w:t>
            </w:r>
          </w:p>
          <w:p w14:paraId="7720857E" w14:textId="77777777" w:rsidR="00A0085B" w:rsidRPr="00341399" w:rsidRDefault="00A0085B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współpracuje w zespole, często odgrywając rolę lidera,</w:t>
            </w:r>
          </w:p>
          <w:p w14:paraId="35AE3839" w14:textId="77777777" w:rsidR="00A0085B" w:rsidRPr="00341399" w:rsidRDefault="00A0085B" w:rsidP="003937F8">
            <w:pPr>
              <w:numPr>
                <w:ilvl w:val="0"/>
                <w:numId w:val="23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wykorzystuje wiedzę, umiejętności i zdolności twórcze (kreatywność) przy odbiorze i analizie tekstów oraz tworzeniu wypowiedzi.</w:t>
            </w:r>
          </w:p>
          <w:p w14:paraId="77AFA983" w14:textId="77777777" w:rsidR="00A0085B" w:rsidRPr="00A0085B" w:rsidRDefault="00A0085B" w:rsidP="00A0085B">
            <w:pPr>
              <w:autoSpaceDE w:val="0"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Ocena 5</w:t>
            </w:r>
          </w:p>
          <w:p w14:paraId="2906F962" w14:textId="77777777" w:rsidR="00A0085B" w:rsidRPr="00341399" w:rsidRDefault="00A0085B" w:rsidP="00A008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Uczeń:</w:t>
            </w:r>
          </w:p>
          <w:p w14:paraId="0B99E292" w14:textId="77777777" w:rsidR="00A0085B" w:rsidRPr="00341399" w:rsidRDefault="00A0085B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czyta ze opanował umiejętności zapisane w podstawie programowej,</w:t>
            </w:r>
          </w:p>
          <w:p w14:paraId="2995B6D5" w14:textId="77777777" w:rsidR="00A0085B" w:rsidRPr="00341399" w:rsidRDefault="00A0085B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samodzielnie rozwiązuje problemy i ćwiczenia o znacznym stopniu trudności,</w:t>
            </w:r>
          </w:p>
          <w:p w14:paraId="6F93E144" w14:textId="77777777" w:rsidR="00A0085B" w:rsidRPr="00341399" w:rsidRDefault="00A0085B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zrozumieniem teksty kultury przewidziane w programie, potrafi analizować je samo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dzielnie, podejmuje próby interpretacji, </w:t>
            </w:r>
          </w:p>
          <w:p w14:paraId="1735F062" w14:textId="77777777" w:rsidR="00A0085B" w:rsidRPr="00341399" w:rsidRDefault="00A0085B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posługuje się bogatym słownictwem i poprawnym językiem zarówno w mowie, jak i w piśmie, </w:t>
            </w:r>
          </w:p>
          <w:p w14:paraId="0B538AB0" w14:textId="77777777" w:rsidR="00A0085B" w:rsidRPr="00341399" w:rsidRDefault="00A0085B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aktywnie uczestniczy w lekcjach i zajęciach pozalekcyjnych, </w:t>
            </w:r>
          </w:p>
          <w:p w14:paraId="1EFC466D" w14:textId="77777777" w:rsidR="00A0085B" w:rsidRPr="00341399" w:rsidRDefault="00A0085B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bierze udział w konkursach tematycznie związanych z językiem polskim,</w:t>
            </w:r>
          </w:p>
          <w:p w14:paraId="4F2677D2" w14:textId="77777777" w:rsidR="00A0085B" w:rsidRPr="00341399" w:rsidRDefault="00A0085B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tworzy wypowiedzi pisemne zgodnie z wyznacznikami gatunkowymi, </w:t>
            </w:r>
          </w:p>
          <w:p w14:paraId="11CFA449" w14:textId="77777777" w:rsidR="00A0085B" w:rsidRPr="00341399" w:rsidRDefault="00A0085B" w:rsidP="00A0085B">
            <w:pPr>
              <w:autoSpaceDE w:val="0"/>
              <w:spacing w:line="240" w:lineRule="auto"/>
              <w:ind w:left="106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większości poprawne pod względem kompozycji, spójności wypowiedzi, językowym, ortograficznym i interpunkcyjnym,</w:t>
            </w:r>
          </w:p>
          <w:p w14:paraId="65DE34B2" w14:textId="77777777" w:rsidR="00A0085B" w:rsidRPr="00341399" w:rsidRDefault="00A0085B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aktywnie uczestniczy w lekcjach,</w:t>
            </w:r>
          </w:p>
          <w:p w14:paraId="18988900" w14:textId="77777777" w:rsidR="00A0085B" w:rsidRDefault="00A0085B" w:rsidP="003937F8">
            <w:pPr>
              <w:numPr>
                <w:ilvl w:val="0"/>
                <w:numId w:val="24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wykonuje prace domowe, często angażuje się w zadania dodatkowe.</w:t>
            </w:r>
          </w:p>
          <w:p w14:paraId="2ECC93E7" w14:textId="77777777" w:rsidR="00A0085B" w:rsidRPr="00A0085B" w:rsidRDefault="00A0085B" w:rsidP="00A0085B">
            <w:p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Ocena 4</w:t>
            </w:r>
          </w:p>
          <w:p w14:paraId="7952C2A8" w14:textId="77777777" w:rsidR="00A0085B" w:rsidRPr="00341399" w:rsidRDefault="00A0085B" w:rsidP="00A008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Uczeń:</w:t>
            </w:r>
          </w:p>
          <w:p w14:paraId="77029AA4" w14:textId="77777777" w:rsidR="00A0085B" w:rsidRPr="00341399" w:rsidRDefault="00A0085B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w większości opanował umiejętności zapisane w podstawie programowej, </w:t>
            </w:r>
          </w:p>
          <w:p w14:paraId="39F39045" w14:textId="77777777" w:rsidR="00A0085B" w:rsidRPr="00341399" w:rsidRDefault="00A0085B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samodzielnie rozwiązuje zadania o niewielkim lub średnim stopniu trudności, a z pomocą nauczyciela – trudne, </w:t>
            </w:r>
          </w:p>
          <w:p w14:paraId="4FF2894C" w14:textId="77777777" w:rsidR="00A0085B" w:rsidRPr="00341399" w:rsidRDefault="00A0085B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czyta ze zrozumieniem teksty kultury przewidziane w programie,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samodzielnie odnajduje w nich informacje, </w:t>
            </w:r>
          </w:p>
          <w:p w14:paraId="268A0778" w14:textId="77777777" w:rsidR="00A0085B" w:rsidRPr="00341399" w:rsidRDefault="00A0085B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wypowiedziach ustnych i pisemnych popełnia niewiele błędów językowych, ortograficznych i stylistycznych,</w:t>
            </w:r>
          </w:p>
          <w:p w14:paraId="184D5EC9" w14:textId="77777777" w:rsidR="00A0085B" w:rsidRPr="00341399" w:rsidRDefault="00A0085B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bierze czynny udział w lekcji,</w:t>
            </w:r>
          </w:p>
          <w:p w14:paraId="6B3A16D7" w14:textId="77777777" w:rsidR="00A0085B" w:rsidRPr="00341399" w:rsidRDefault="00A0085B" w:rsidP="003937F8">
            <w:pPr>
              <w:numPr>
                <w:ilvl w:val="0"/>
                <w:numId w:val="25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wykonuje prace domowe, czasem także nieobowiązkowe.</w:t>
            </w:r>
          </w:p>
          <w:p w14:paraId="2E8B1D6F" w14:textId="77777777" w:rsidR="00A0085B" w:rsidRPr="00A0085B" w:rsidRDefault="00A0085B" w:rsidP="00A0085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Ocena 3</w:t>
            </w:r>
          </w:p>
          <w:p w14:paraId="29F4F162" w14:textId="77777777" w:rsidR="00A0085B" w:rsidRPr="00341399" w:rsidRDefault="00A0085B" w:rsidP="00A008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Uczeń:</w:t>
            </w:r>
          </w:p>
          <w:p w14:paraId="34DD1013" w14:textId="77777777" w:rsidR="00A0085B" w:rsidRPr="00341399" w:rsidRDefault="00A0085B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częściowo opanował umiejętności zapisane w podstawie programowej, </w:t>
            </w:r>
          </w:p>
          <w:p w14:paraId="1FBE69B8" w14:textId="77777777" w:rsidR="00A0085B" w:rsidRPr="00341399" w:rsidRDefault="00A0085B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samodzielnie wykonuje tylko zadania łatwe; trudniejsze problemy i ćwiczenia rozwiązuje przy pomocy nauczyciela,</w:t>
            </w:r>
          </w:p>
          <w:p w14:paraId="66EA6FE3" w14:textId="77777777" w:rsidR="00A0085B" w:rsidRPr="00341399" w:rsidRDefault="00A0085B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odnajduje w tekście informacje podane wprost, rozumie dosłowne znaczenie większości wyrazów w tekstach dostosowanych do poziomu edukacyjnego,</w:t>
            </w:r>
          </w:p>
          <w:p w14:paraId="4AD35292" w14:textId="77777777" w:rsidR="00A0085B" w:rsidRPr="00341399" w:rsidRDefault="00A0085B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wypowiedziach ustnych i pisemnych popełnia błędy językowe, ortograficzne i stylistyczne; wypowiedzi cechuje ubogie słownictwo,</w:t>
            </w:r>
          </w:p>
          <w:p w14:paraId="28139597" w14:textId="77777777" w:rsidR="00A0085B" w:rsidRPr="00341399" w:rsidRDefault="00A0085B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wypowiada się krótko, ale wypowiedź jest na ogół uporządkowana,</w:t>
            </w:r>
          </w:p>
          <w:p w14:paraId="125E8093" w14:textId="77777777" w:rsidR="00A0085B" w:rsidRPr="00341399" w:rsidRDefault="00A0085B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niekiedy popełnia rażące błędy językowe zakłócające komunikację, </w:t>
            </w:r>
          </w:p>
          <w:p w14:paraId="4E773C27" w14:textId="77777777" w:rsidR="00A0085B" w:rsidRPr="00341399" w:rsidRDefault="00A0085B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rzadko aktywnie uczestniczy w lekcjach,</w:t>
            </w:r>
          </w:p>
          <w:p w14:paraId="4F4B7936" w14:textId="77777777" w:rsidR="00A0085B" w:rsidRPr="00341399" w:rsidRDefault="00A0085B" w:rsidP="003937F8">
            <w:pPr>
              <w:numPr>
                <w:ilvl w:val="0"/>
                <w:numId w:val="26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wykonuje obowiązkowe prace domowe, ale popełnia w nich błędy.</w:t>
            </w:r>
          </w:p>
          <w:p w14:paraId="1D75ECAD" w14:textId="77777777" w:rsidR="00A0085B" w:rsidRPr="00A0085B" w:rsidRDefault="00A0085B" w:rsidP="00A0085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Ocena 2</w:t>
            </w:r>
          </w:p>
          <w:p w14:paraId="50057D71" w14:textId="77777777" w:rsidR="00A0085B" w:rsidRPr="00341399" w:rsidRDefault="00A0085B" w:rsidP="00A008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Uczeń:</w:t>
            </w:r>
          </w:p>
          <w:p w14:paraId="7DAA34A9" w14:textId="77777777" w:rsidR="00A0085B" w:rsidRPr="00341399" w:rsidRDefault="00A0085B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opanował w niewielkim stopniu umiejętności zapisane w podstawie programowej, </w:t>
            </w:r>
          </w:p>
          <w:p w14:paraId="05B324B8" w14:textId="77777777" w:rsidR="00A0085B" w:rsidRPr="00341399" w:rsidRDefault="00A0085B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większość zadań, nawet bardzo łatwych, wykonuje jedynie przy pomocy nauczyciela,</w:t>
            </w:r>
          </w:p>
          <w:p w14:paraId="44945AEB" w14:textId="77777777" w:rsidR="00A0085B" w:rsidRPr="00341399" w:rsidRDefault="00A0085B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czyta niezbyt płynnie, niewłaściwie akcentuje wyrazy, nie stosuje odpowiedniej intonacji,</w:t>
            </w:r>
          </w:p>
          <w:p w14:paraId="0A70CC6E" w14:textId="77777777" w:rsidR="00A0085B" w:rsidRPr="00341399" w:rsidRDefault="00A0085B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ma problemy z czytaniem tekstów kultury, ale podejmuje próby ich odbioru, </w:t>
            </w:r>
          </w:p>
          <w:p w14:paraId="245F5062" w14:textId="77777777" w:rsidR="00A0085B" w:rsidRPr="00341399" w:rsidRDefault="00A0085B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nie potrafi samodzielnie analizować i interpretować tekstów, </w:t>
            </w:r>
          </w:p>
          <w:p w14:paraId="779B90D2" w14:textId="77777777" w:rsidR="00A0085B" w:rsidRPr="00341399" w:rsidRDefault="00A0085B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wypowiedziach ustnych i pisemnych popełnia rażące błędy utrudniające komunikację, ma ubogie słownictwo i trudności z formułowaniem nawet prostych zdań,</w:t>
            </w:r>
          </w:p>
          <w:p w14:paraId="260FC499" w14:textId="77777777" w:rsidR="00A0085B" w:rsidRPr="00341399" w:rsidRDefault="00A0085B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nie jest aktywny na lekcjach, ale wykazuje chęć do pracy, stara się wykonywać polecenia nauczyciela,</w:t>
            </w:r>
          </w:p>
          <w:p w14:paraId="45F5E23F" w14:textId="77777777" w:rsidR="00A0085B" w:rsidRPr="00341399" w:rsidRDefault="00A0085B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pracuje niesystematycznie, wymaga stałej zachęty do pracy, </w:t>
            </w:r>
          </w:p>
          <w:p w14:paraId="04F55B5D" w14:textId="77777777" w:rsidR="00A0085B" w:rsidRPr="00341399" w:rsidRDefault="00A0085B" w:rsidP="003937F8">
            <w:pPr>
              <w:numPr>
                <w:ilvl w:val="0"/>
                <w:numId w:val="27"/>
              </w:numPr>
              <w:autoSpaceDE w:val="0"/>
              <w:spacing w:line="240" w:lineRule="auto"/>
              <w:ind w:left="1066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często nie potrafi samodzielnie wykonać pracy domowej, ale podejmuje próby.</w:t>
            </w:r>
          </w:p>
          <w:p w14:paraId="53BEB568" w14:textId="77777777" w:rsidR="00A0085B" w:rsidRPr="00A0085B" w:rsidRDefault="00A0085B" w:rsidP="00A0085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Ocena 1</w:t>
            </w:r>
          </w:p>
          <w:p w14:paraId="56424094" w14:textId="77777777" w:rsidR="00A0085B" w:rsidRPr="00341399" w:rsidRDefault="00A0085B" w:rsidP="00A008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Uczeń:</w:t>
            </w:r>
          </w:p>
          <w:p w14:paraId="46B459E3" w14:textId="77777777" w:rsidR="00A0085B" w:rsidRPr="00341399" w:rsidRDefault="00A0085B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nie opanował nawet podstawowych wiadomości, ma bardzo duże braki w wiedzy i umiejętnościach z zakresu podstawy programowej,</w:t>
            </w:r>
          </w:p>
          <w:p w14:paraId="0FE9376E" w14:textId="77777777" w:rsidR="00A0085B" w:rsidRPr="00341399" w:rsidRDefault="00A0085B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ma kłopoty z techniką czytania,</w:t>
            </w:r>
          </w:p>
          <w:p w14:paraId="010021E6" w14:textId="77777777" w:rsidR="00A0085B" w:rsidRPr="00341399" w:rsidRDefault="00A0085B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nie odnajduje w tekście informacji podanych wprost, nie rozumie dosłownego znaczenia wielu wyrazów w tekstach dostosowanych do poziomu edukacyjnego,</w:t>
            </w:r>
          </w:p>
          <w:p w14:paraId="7D212B19" w14:textId="77777777" w:rsidR="00A0085B" w:rsidRPr="00341399" w:rsidRDefault="00A0085B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nie wykonuje zadań ani poleceń nauczyciela,</w:t>
            </w:r>
          </w:p>
          <w:p w14:paraId="7C7F6746" w14:textId="77777777" w:rsidR="00A0085B" w:rsidRPr="00341399" w:rsidRDefault="00A0085B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wykazuje się niechęcią do nauki,</w:t>
            </w:r>
          </w:p>
          <w:p w14:paraId="3EA9E449" w14:textId="77777777" w:rsidR="00A0085B" w:rsidRDefault="00A0085B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zaniedbuje wykonywanie prac domowych,</w:t>
            </w:r>
          </w:p>
          <w:p w14:paraId="16A7A81A" w14:textId="77777777" w:rsidR="00A0085B" w:rsidRPr="00A0085B" w:rsidRDefault="00A0085B" w:rsidP="003937F8">
            <w:pPr>
              <w:numPr>
                <w:ilvl w:val="0"/>
                <w:numId w:val="28"/>
              </w:numPr>
              <w:autoSpaceDE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nie angażuje się w pracę grupy</w:t>
            </w:r>
          </w:p>
          <w:p w14:paraId="38E8B048" w14:textId="77777777" w:rsidR="00A0085B" w:rsidRPr="00341399" w:rsidRDefault="00A0085B" w:rsidP="00A0085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Wymagania z przedmiotu jęz. polski przewidziane podstawą programową podlegające ocenie:</w:t>
            </w:r>
          </w:p>
          <w:p w14:paraId="51BF94E5" w14:textId="77777777" w:rsidR="00A0085B" w:rsidRPr="00341399" w:rsidRDefault="00A0085B" w:rsidP="00A0085B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I. Odbiór wypowiedzi i wykorzystanie zawartych w nich informacji.</w:t>
            </w:r>
          </w:p>
          <w:p w14:paraId="3DBFEDC2" w14:textId="77777777" w:rsidR="00A0085B" w:rsidRPr="00341399" w:rsidRDefault="00A0085B" w:rsidP="00A0085B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1. Czytanie i słuchanie. Uczeń:</w:t>
            </w:r>
          </w:p>
          <w:p w14:paraId="0710F9C8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sprawnie czyta teksty głośno i cicho;</w:t>
            </w:r>
          </w:p>
          <w:p w14:paraId="314B1A04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określa temat i główną myśl tekstu;</w:t>
            </w:r>
          </w:p>
          <w:p w14:paraId="2931D350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identyfikuje nadawcę i odbiorcę wypowiedzi (autora, narratora, czytelnika, słuchacza);</w:t>
            </w:r>
          </w:p>
          <w:p w14:paraId="77845EF4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identyfikuje wypowiedź jako tekst informacyjny, literacki, reklamowy;</w:t>
            </w:r>
          </w:p>
          <w:p w14:paraId="2C3BAE01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rozpoznaje formy gatunkowe (zaproszenie, życzenia i gratulacje, zawiadomienie i ogłoszenie, instrukcję, w tym przepis);</w:t>
            </w:r>
          </w:p>
          <w:p w14:paraId="088F1D7B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6) odróżnia zawarte w tekście informacje ważne od informacji drugorzędnych;</w:t>
            </w:r>
          </w:p>
          <w:p w14:paraId="756AA53D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7) wyszukuje w tekście informacje wyrażone wprost i pośrednio (ukryte);</w:t>
            </w:r>
          </w:p>
          <w:p w14:paraId="1751FFC9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8) rozumie dosłowne i przenośne znaczenie wyrazów w wypowiedzi;</w:t>
            </w:r>
          </w:p>
          <w:p w14:paraId="3FCE87C7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9) wyciąga wnioski wynikające z przesłanek zawartych w tekście (w tym rozpoznaje w nim prawdę lub fałsz);</w:t>
            </w:r>
          </w:p>
          <w:p w14:paraId="713BBB40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10) dostrzega relacje między częściami składowymi wypowiedzi (tytuł, wstęp, rozwinięcie, zakończenie, akapity).</w:t>
            </w:r>
          </w:p>
          <w:p w14:paraId="1B8B7DEA" w14:textId="77777777" w:rsidR="00A0085B" w:rsidRPr="00341399" w:rsidRDefault="00A0085B" w:rsidP="00A0085B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 Samokształcenie i docieranie do informacji.</w:t>
            </w:r>
          </w:p>
          <w:p w14:paraId="516A30A1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 korzysta z informacji zawartych w:</w:t>
            </w:r>
          </w:p>
          <w:p w14:paraId="71D87A49" w14:textId="77777777" w:rsidR="00A0085B" w:rsidRPr="00341399" w:rsidRDefault="00A0085B" w:rsidP="003937F8">
            <w:pPr>
              <w:numPr>
                <w:ilvl w:val="0"/>
                <w:numId w:val="29"/>
              </w:numPr>
              <w:spacing w:before="100" w:beforeAutospacing="1" w:after="100" w:afterAutospacing="1"/>
              <w:ind w:left="14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encyklopedii,</w:t>
            </w:r>
          </w:p>
          <w:p w14:paraId="18D82EA5" w14:textId="77777777" w:rsidR="00A0085B" w:rsidRPr="00341399" w:rsidRDefault="00A0085B" w:rsidP="003937F8">
            <w:pPr>
              <w:numPr>
                <w:ilvl w:val="0"/>
                <w:numId w:val="29"/>
              </w:numPr>
              <w:spacing w:before="100" w:beforeAutospacing="1" w:after="100" w:afterAutospacing="1"/>
              <w:ind w:left="14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słowniku ortograﬁcznym,</w:t>
            </w:r>
          </w:p>
          <w:p w14:paraId="3882279D" w14:textId="77777777" w:rsidR="00A0085B" w:rsidRPr="00341399" w:rsidRDefault="00A0085B" w:rsidP="003937F8">
            <w:pPr>
              <w:numPr>
                <w:ilvl w:val="0"/>
                <w:numId w:val="29"/>
              </w:numPr>
              <w:spacing w:before="100" w:beforeAutospacing="1" w:after="100" w:afterAutospacing="1"/>
              <w:ind w:left="14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słowniku języka polskiego (małym lub podręcznym),</w:t>
            </w:r>
          </w:p>
          <w:p w14:paraId="74368A4C" w14:textId="77777777" w:rsidR="00A0085B" w:rsidRPr="00341399" w:rsidRDefault="00A0085B" w:rsidP="003937F8">
            <w:pPr>
              <w:numPr>
                <w:ilvl w:val="0"/>
                <w:numId w:val="29"/>
              </w:numPr>
              <w:spacing w:before="100" w:beforeAutospacing="1" w:after="100" w:afterAutospacing="1"/>
              <w:ind w:left="14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słowniku wyrazów bliskoznacznych.</w:t>
            </w:r>
          </w:p>
          <w:p w14:paraId="6B6484C3" w14:textId="77777777" w:rsidR="00A0085B" w:rsidRPr="00341399" w:rsidRDefault="00A0085B" w:rsidP="00A0085B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 Świadomość językowa. Uczeń:</w:t>
            </w:r>
          </w:p>
          <w:p w14:paraId="0A461020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rozpoznaje podstawowe funkcje składniowe wyrazów użytych w wypowiedziach (podmiot, orzeczenie, dopełnienie, przydawka, okolicznik);</w:t>
            </w:r>
          </w:p>
          <w:p w14:paraId="3CE542AA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rozpoznaje w tekście zdania pojedyncze nierozwinięte i rozwinięte, pojedyncze i złożone (współrzędnie i podrzędnie), równoważniki zdań – i rozumie ich funkcje;</w:t>
            </w:r>
          </w:p>
          <w:p w14:paraId="423B3F96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rozpoznaje w wypowiedziach podstawowe części mowy (rzeczownik, czasownik, przymiotnik, przysłówek, liczebnik, zaimek, przyimek, spójnik) i wskazuje różnice między nimi;</w:t>
            </w:r>
          </w:p>
          <w:p w14:paraId="7603306F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rozpoznaje w tekście formy przypadków, liczb, osób, czasów i rodzajów gramatycznych – rozumie ich funkcje w wypowiedzi;</w:t>
            </w:r>
          </w:p>
          <w:p w14:paraId="73661572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5) rozpoznaje znaczenie niewerbalnych środków komunikowania się (gest, wyraz twarzy, mimika, postawa ciała).</w:t>
            </w:r>
          </w:p>
          <w:p w14:paraId="2E51B1D3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F1FA56D" w14:textId="77777777" w:rsidR="00A0085B" w:rsidRPr="00341399" w:rsidRDefault="00A0085B" w:rsidP="00A008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II. Analiza i interpretacja tekstów kultury. Uczeń zna teksty literackie i inne teksty kultury wskazane przez nauczyciela.</w:t>
            </w:r>
          </w:p>
          <w:p w14:paraId="4C19FBCC" w14:textId="77777777" w:rsidR="00A0085B" w:rsidRPr="00341399" w:rsidRDefault="00A0085B" w:rsidP="00A0085B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1. Wstępne rozpoznanie. Uczeń:</w:t>
            </w:r>
          </w:p>
          <w:p w14:paraId="1BDD999A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nazywa swoje reakcje czytelnicze (np. wrażenia, emocje);</w:t>
            </w:r>
          </w:p>
          <w:p w14:paraId="1F5A7048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konfrontuje sytuację bohaterów z własnymi doświadczeniami;</w:t>
            </w:r>
          </w:p>
          <w:p w14:paraId="6B922AA2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wyraża swój stosunek do postaci.</w:t>
            </w:r>
          </w:p>
          <w:p w14:paraId="617A76B2" w14:textId="77777777" w:rsidR="00A0085B" w:rsidRPr="00341399" w:rsidRDefault="00A0085B" w:rsidP="00A0085B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 Analiza. Uczeń:</w:t>
            </w:r>
          </w:p>
          <w:p w14:paraId="32286F98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dostrzega swoistość artystyczną dzieła;</w:t>
            </w:r>
          </w:p>
          <w:p w14:paraId="544DE765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odróżnia ﬁkcję artystyczną od rzeczywistości;</w:t>
            </w:r>
          </w:p>
          <w:p w14:paraId="4BB2EAFA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odróżnia realizm od fantastyki;</w:t>
            </w:r>
          </w:p>
          <w:p w14:paraId="29ED5821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rozpoznaje w tekście literackim: porównanie, przenośnię, epitet, wyraz dźwiękonaśladowczy i objaśnia ich role;</w:t>
            </w:r>
          </w:p>
          <w:p w14:paraId="115AC5A1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rozpoznaje: wers, zwrotkę (strofę), rym, rytm, refren; odróżnia wiersz rymowany i nierymowany (biały);</w:t>
            </w:r>
          </w:p>
          <w:p w14:paraId="625C6A95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6) wyodrębnia elementy składające się na widowisko teatralne (gra aktorska, reżyseria, dekoracja, charakteryzacja, kostiumy, rekwizyty);</w:t>
            </w:r>
          </w:p>
          <w:p w14:paraId="0E71BFB5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7) wyodrębnia elementy dzieła ﬁlmowego i telewizyjnego (scenariusz, reżyseria, ujęcie, gra aktorska);</w:t>
            </w:r>
          </w:p>
          <w:p w14:paraId="3CD4339C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8) wskazuje cechy charakterystyczne przekazów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audiowizualnych (ﬁlmu, programu informacyjnego, programu rozrywkowego), potraﬁ nazwać ich tworzywo (ruchome obrazy, warstwa dźwiękowa);</w:t>
            </w:r>
          </w:p>
          <w:p w14:paraId="33CCABA2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9) omawia akcję, wyodrębnia wątki i wydarzenia;</w:t>
            </w:r>
          </w:p>
          <w:p w14:paraId="4DE13606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10) charakteryzuje i ocenia bohaterów;</w:t>
            </w:r>
          </w:p>
          <w:p w14:paraId="53E26BA8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11) identyﬁkuje: opowiadanie, powieść, baśń, legendę, mit, bajkę, fraszkę, wiersz, przysłowie, komiks.</w:t>
            </w:r>
          </w:p>
          <w:p w14:paraId="3048DFF4" w14:textId="77777777" w:rsidR="00A0085B" w:rsidRPr="00341399" w:rsidRDefault="00A0085B" w:rsidP="00A0085B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3. Interpretacja. Uczeń:</w:t>
            </w:r>
          </w:p>
          <w:p w14:paraId="76C457E6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odbiera teksty kultury na poziomie dosłownym i przenośnym;</w:t>
            </w:r>
          </w:p>
          <w:p w14:paraId="656CFE99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objaśnia morał bajki oraz samodzielnie formułuje przesłanie baśni.</w:t>
            </w:r>
          </w:p>
          <w:p w14:paraId="21703117" w14:textId="77777777" w:rsidR="00A0085B" w:rsidRPr="00341399" w:rsidRDefault="00A0085B" w:rsidP="00A0085B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4. Wartości i wartościowanie.</w:t>
            </w:r>
          </w:p>
          <w:p w14:paraId="6817FC58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Uczeń odczytuje wartości pozytywne i ich przeciwieństwa wpisane w teksty kultury (np. przyjaźń – wrogość, miłość – nienawiść, prawda – kłamstwo, wierność – zdrada).</w:t>
            </w:r>
          </w:p>
          <w:p w14:paraId="7B38B6A0" w14:textId="77777777" w:rsidR="00A0085B" w:rsidRPr="00341399" w:rsidRDefault="00A0085B" w:rsidP="00A008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III. Tworzenie wypowiedzi.</w:t>
            </w:r>
          </w:p>
          <w:p w14:paraId="49C2FF3A" w14:textId="77777777" w:rsidR="00A0085B" w:rsidRPr="00341399" w:rsidRDefault="00A0085B" w:rsidP="00A0085B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1. Mówienie i pisanie. Uczeń:</w:t>
            </w:r>
          </w:p>
          <w:p w14:paraId="58C62B83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tworzy spójne teksty na tematy poruszane na zajęciach – związane z otaczającą rzeczywistością i poznanymi tekstami kultury;</w:t>
            </w:r>
          </w:p>
          <w:p w14:paraId="45801974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dostosowuje sposób wyrażania się do oﬁcjalnej i nieoﬁcjalnej sytuacji komunikacyjnej oraz do zamierzonego celu;</w:t>
            </w:r>
          </w:p>
          <w:p w14:paraId="5E5D6150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formułuje pytania do tekstu;</w:t>
            </w:r>
          </w:p>
          <w:p w14:paraId="3F6B22AA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4) świadomie posługuje się różnymi formami językowymi oraz (w wypowiedzi ustnej)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mimiką, gestykulacją, postawą ciała;</w:t>
            </w:r>
          </w:p>
          <w:p w14:paraId="0C1D9D1E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tworzy wypowiedzi pisemne w następujących formach gatunkowych: opowiadanie z dialogiem (twórcze i odtwórcze), pamiętnik i dziennik (pisane z perspektywy bohatera literackiego lub własnej), list, proste sprawozdanie (np. z wycieczki, z wydarzeń sportowych), opis postaci, przedmiotu, krajobrazu, ogłoszenie, zaproszenie, prosta notatka, instrukcja, przepis;</w:t>
            </w:r>
          </w:p>
          <w:p w14:paraId="672134B4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6) stosuje w wypowiedzi pisemnej odpowiednią kompozycję i układ graﬁczny zgodny</w:t>
            </w:r>
          </w:p>
          <w:p w14:paraId="7FEFCF0E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z wymogami danej formy gatunkowej (w tym wydziela akapity);</w:t>
            </w:r>
          </w:p>
          <w:p w14:paraId="2DE73AFB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7) sporządza plan odtwórczy wypowiedzi (ramowy i szczegółowy);</w:t>
            </w:r>
          </w:p>
          <w:p w14:paraId="1ACE826E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8) uczestnicząc w rozmowie, słucha z uwagą wypowiedzi innych, mówi na temat; prezentuje własne zdanie i uzasadnia je;</w:t>
            </w:r>
          </w:p>
          <w:p w14:paraId="7F6E883B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9) czytając głośno, wyraziście, przekazuje intencję tekstu, właściwie akcentuje wyrazy, wprowadza pauzę, stosuje odpowiednią intonację;</w:t>
            </w:r>
          </w:p>
          <w:p w14:paraId="4E6D2A35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10) recytuje teksty, podejmując próbę ich głosowej interpretacji.</w:t>
            </w:r>
          </w:p>
          <w:p w14:paraId="4CF906F3" w14:textId="77777777" w:rsidR="00A0085B" w:rsidRPr="00341399" w:rsidRDefault="00A0085B" w:rsidP="00A0085B">
            <w:pPr>
              <w:spacing w:before="100" w:beforeAutospacing="1" w:after="100" w:afterAutospacing="1"/>
              <w:outlineLvl w:val="3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2. Świadomość językowa. Uczeń:</w:t>
            </w:r>
          </w:p>
          <w:p w14:paraId="088C6E00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 rozróżnia i poprawnie zapisuje zdania oznajmujące, pytające i rozkazujące;</w:t>
            </w:r>
          </w:p>
          <w:p w14:paraId="0E64A1B0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 przekształca zdania złożone w pojedyncze i odwrotnie, a także zdania w równoważniki zdań i odwrotnie – odpowiednio do przyjętego celu;</w:t>
            </w:r>
          </w:p>
          <w:p w14:paraId="459B8C71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 stosuje poprawne formy gramatyczne wyrazów odmiennych;</w:t>
            </w:r>
          </w:p>
          <w:p w14:paraId="7B67AB08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4) poprawnie stopniuje przymiotniki i </w:t>
            </w: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przysłówki i używa ich we właściwych kontekstach;</w:t>
            </w:r>
          </w:p>
          <w:p w14:paraId="531945E5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5) pisze poprawnie pod względem ortograﬁcznym, w tym w razie potrzeby wykorzystuje wiedzę o:</w:t>
            </w:r>
          </w:p>
          <w:p w14:paraId="0B9B42ED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a) wymianie głosek w wyrazach pokrewnych oraz w tematach ﬂeksyjnych wyrazów odmiennych,</w:t>
            </w:r>
          </w:p>
          <w:p w14:paraId="5E6344AE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b) różnicach w wymowie i pisowni samogłosek ustnych i nosowych, spółgłosek twardych i miękkich, dźwięcznych i bezdźwięcznych,</w:t>
            </w:r>
          </w:p>
          <w:p w14:paraId="214EA519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c) zapisie „nie" z różnymi częściami mowy,</w:t>
            </w:r>
          </w:p>
          <w:p w14:paraId="61207A69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d) sposobach pisania nazw własnych i nazw pospolitych;</w:t>
            </w:r>
          </w:p>
          <w:p w14:paraId="3604EF2D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6) poprawnie używa znaków interpunkcyjnych: kropki, przecinka, znaku zapytania, cudzysłowu, dwukropka, nawiasu, znaku wykrzyknika;</w:t>
            </w:r>
          </w:p>
          <w:p w14:paraId="765873CD" w14:textId="77777777" w:rsidR="00A0085B" w:rsidRPr="00341399" w:rsidRDefault="00A0085B" w:rsidP="00A0085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13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7) operuje słownictwem z określonych kręgów tematycznych (na tym etapie skoncentrowanym przede wszystkim wokół tematów: dom, rodzina, szkoła i nauka, środowisko przyrodnicze i społeczne).</w:t>
            </w:r>
          </w:p>
          <w:p w14:paraId="3A5F733D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D4B70F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FBABA" w14:textId="3635E433" w:rsidR="00FA781E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03BBD" w14:textId="6E8098E0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5B3B2" w14:textId="7C7BAA46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402DE0" w14:textId="4C2CBA53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4D4B9" w14:textId="4D919D7D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53ADFB" w14:textId="334673C4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3EA2A" w14:textId="4CCB1D6E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4EC70" w14:textId="345F589C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D71CEE" w14:textId="7F7DC281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BCC39" w14:textId="71F655D6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7D640" w14:textId="68F3111E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48AC2" w14:textId="0DAC0CAC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ECDF2" w14:textId="61DF7DE0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ECE6B8" w14:textId="7C5C13B5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CF20C" w14:textId="358EBAC2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F7CD1" w14:textId="64843DAF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F41A9" w14:textId="55C6B720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C3272" w14:textId="28D827DE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E2B12" w14:textId="0E470697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D49968" w14:textId="580E20B8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A08F0" w14:textId="6905ADB6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E606BF" w14:textId="289D88E2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4320E" w14:textId="2400EED9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426631" w14:textId="20630135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2137E" w14:textId="77777777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50E6D5" w14:textId="45B42570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D0C09" w14:textId="2E9380A6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B2FCD" w14:textId="0725C0F7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687003" w14:textId="179E0A58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FF90FC" w14:textId="7B69E42B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3308C" w14:textId="004A2622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A58D77" w14:textId="6530E107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35A6C2" w14:textId="684B1274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0FCBE7" w14:textId="300E15A4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60FB50" w14:textId="4E95F185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F63C4" w14:textId="77777777" w:rsidR="00056809" w:rsidRPr="00F40BDD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B4A36" w14:textId="77AC4720" w:rsidR="00E06B6F" w:rsidRPr="00341399" w:rsidRDefault="00E06B6F" w:rsidP="00D83C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341399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Historia</w:t>
            </w:r>
          </w:p>
          <w:p w14:paraId="6FCACEE2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celująca </w:t>
            </w:r>
          </w:p>
          <w:p w14:paraId="526FA910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20B5B97C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1. Ma wiedzę wykraczającą poza treści przewidziane programem nauczania; </w:t>
            </w:r>
          </w:p>
          <w:p w14:paraId="76998862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Potrafi nie tylko korzystać z różnych źródeł informacji wskazanych przez nauczyciela, lecz także umie samodzielnie wyszukać wiadomości z różnych źródeł;  </w:t>
            </w:r>
          </w:p>
          <w:p w14:paraId="7B121C99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3. Wzbogaca swoją wiedzę poprzez czytanie książek lub artykułów o treści historycznej (odpowiednich do wieku);  </w:t>
            </w:r>
          </w:p>
          <w:p w14:paraId="00E0034F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4. Bierze aktywny udział w konkursach, w których jest wymagana wiedza historyczna. Odnosi w nich sukcesy lub jest autorem pracy (np. projektowej) o dużych wartościach poznawczych i dydaktycznych, wykonanej dowolną techniką;  </w:t>
            </w:r>
          </w:p>
          <w:p w14:paraId="2CEBAC91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5. Potrafi nie tylko poprawnie rozumować kategoriami ściśle historycznymi (przyczyny – skutki), lecz także umie powiązać problematykę historyczną z zagadnieniami poznawczymi w czasie lekcji innych przedmiotów. Stosuje język przedmiotu;  </w:t>
            </w:r>
          </w:p>
          <w:p w14:paraId="6847F95C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Umie powiązać dzieje własnego regionu z dziejami Polski lub powszechnymi; </w:t>
            </w:r>
          </w:p>
          <w:p w14:paraId="2C363D17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7. Wyraża samodzielny, krytyczny (w stopniu odpowiednim do wieku) stosunek do określonych zagadnień z przeszłości. Potrafi dowodzić swoich racji, używając odpowiedniej argumentacji będącej skutkiem nabytej samodzielnie wiedzy;</w:t>
            </w:r>
          </w:p>
          <w:p w14:paraId="37D2647C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8. Stosuje zdobyte wiadomości i umiejętności w nowych sytuacjach; </w:t>
            </w:r>
          </w:p>
          <w:p w14:paraId="1D65CDAE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9. Wykazuje aktywną postawę podczas lekcji; </w:t>
            </w:r>
          </w:p>
          <w:p w14:paraId="65903D83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10. Aktywnie pracuje w grupie rówieśniczej, właściwie komunikując się z rówieśnikami. Bierze odpowiedzialność za efekty pracy swojej i kolegów. Potrafi również pracować samodzielnie.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994B85C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bardzo dobra </w:t>
            </w:r>
          </w:p>
          <w:p w14:paraId="09717F3C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622AE428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1. Ma wiedzę wymaganą w programie nauczania; </w:t>
            </w:r>
          </w:p>
          <w:p w14:paraId="227FB7B0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Sprawnie korzysta ze wszystkich dostępnych i wskazanych przez nauczyciela źródeł informacji. Potrafi również, korzystając ze wskazówek nauczyciela, dotrzeć do innych źródeł informacji;  </w:t>
            </w:r>
          </w:p>
          <w:p w14:paraId="18B696A8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3. Samodzielnie interpretuje fakty. Potrafi uzasadnić swoje stanowisko. Właściwie formułuje wnioski i broni swoich poglądów; </w:t>
            </w:r>
          </w:p>
          <w:p w14:paraId="2FBE7BF5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4. Wykazuje się aktywną postawą w czasie lekcji;</w:t>
            </w:r>
          </w:p>
          <w:p w14:paraId="39A62013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5. aktywnie pracuje w grupie rówieśniczej, właściwie komunikując się z rówieśnikami; </w:t>
            </w:r>
          </w:p>
          <w:p w14:paraId="352949FA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6. Potrafi pracować samodzielnie;  </w:t>
            </w:r>
          </w:p>
          <w:p w14:paraId="0C07C3D4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7. Bierze udział w konkursach historycznych lub innych konkursach wymagających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wiedzy  i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umiejętności historycznych;  </w:t>
            </w:r>
          </w:p>
          <w:p w14:paraId="20F064D9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8. Rozwiązuje dodatkowe zadania o średnim stopniu trudności. Potrafi dzięki wskazówkom nauczyciela dotrzeć do innych źródeł wiadomości; </w:t>
            </w:r>
          </w:p>
          <w:p w14:paraId="4159A196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9. Potrafi poprawnie rozumować w kategoriach przyczynowo-skutkowych, wykorzystując wiedzę przewidzianą programem nie tylko z zakresu historii, lecz także pokrewnych przedmiotów;  </w:t>
            </w:r>
          </w:p>
          <w:p w14:paraId="2698DFA5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10. Ma dużą wiedzę o historii regionu.  </w:t>
            </w:r>
          </w:p>
          <w:p w14:paraId="51C882D9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dobra </w:t>
            </w:r>
          </w:p>
          <w:p w14:paraId="1450AABB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75B290FC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Opanował w stopniu zadowalającym materiał przewidziany w programie nauczania;  </w:t>
            </w:r>
          </w:p>
          <w:p w14:paraId="5E711792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Poprawnie posługuje się kategoriami historycznymi, wskazuje przyczyny i skutki wydarzeń (także przy pomocy nauczyciela); </w:t>
            </w:r>
          </w:p>
          <w:p w14:paraId="33A217FA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3. Poprawnie formułuje wnioski i udaje mu się bronić swoich poglądów; </w:t>
            </w:r>
          </w:p>
          <w:p w14:paraId="6C7EA6C9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4. Potrafi korzystać ze wszystkich poznanych w czasie lekcji źródeł informacji; </w:t>
            </w:r>
          </w:p>
          <w:p w14:paraId="51D16C79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5. Jest aktywny w czasie lekcji; </w:t>
            </w:r>
          </w:p>
          <w:p w14:paraId="6A3B36BF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6. Chętnie pracuje w grupie rówieśniczej i potrafi właściwie komunikować się z kolegami, uczestniczy w dyskusji; </w:t>
            </w:r>
          </w:p>
          <w:p w14:paraId="7CB02097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7. Zna najważniejsze wydarzenia z dziejów swojego regionu.</w:t>
            </w:r>
          </w:p>
          <w:p w14:paraId="0BDF2D94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dostateczna </w:t>
            </w:r>
          </w:p>
          <w:p w14:paraId="0BE44FD3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50D708F3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1. Opanował podstawowe elementy wiadomości programowych, pozwalające mu na rozumienie najważniejszych zagadnień; </w:t>
            </w:r>
          </w:p>
          <w:p w14:paraId="647F2E10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Potrafi pod kierunkiem nauczyciela skorzystać z podstawowych źródeł informacji; </w:t>
            </w:r>
          </w:p>
          <w:p w14:paraId="7E170934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3. W czasie lekcji wykazuje się aktywnością w stopniu zadowalającym; 4. Nie pracuje systematycznie i niechętnie podejmuje pracę indywidualną, grupową lub zespołową; </w:t>
            </w:r>
          </w:p>
          <w:p w14:paraId="54C91796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5. Rzadko uczestniczy w dyskusji i pracach zespołowo-grupowych; </w:t>
            </w:r>
          </w:p>
          <w:p w14:paraId="419AAD88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6. Czasami poprawnie formułuje wnioski, ma problemy z obroną swoich poglądów; </w:t>
            </w:r>
          </w:p>
          <w:p w14:paraId="660024A7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7. Nie zawsze wywiązuje się z powierzonych zadań lub ich części; </w:t>
            </w:r>
          </w:p>
          <w:p w14:paraId="2E8B0A3D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8. Zna niektóre wydarzenia i postacie z historii regionu.</w:t>
            </w:r>
          </w:p>
          <w:p w14:paraId="27148B65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dopuszczająca </w:t>
            </w:r>
          </w:p>
          <w:p w14:paraId="5A34753C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29826CF1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1. Opanował zakres wiedzy i umiejętności na poziomie koniecznym; </w:t>
            </w:r>
          </w:p>
          <w:p w14:paraId="0B9A33D8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Nie pracuje systematycznie i niezbyt chętnie podejmuje zadania wskazane przez nauczyciela; </w:t>
            </w:r>
          </w:p>
          <w:p w14:paraId="35C3943A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3. Przy pomocy nauczyciela potrafi wykonać proste polecenia wymagające zastosowania podstawowych umiejętności; </w:t>
            </w:r>
          </w:p>
          <w:p w14:paraId="2B1A35BC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4. Nie potrafi sformułować własnych wniosków; </w:t>
            </w:r>
          </w:p>
          <w:p w14:paraId="278C3DC6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5. Ma poważne braki w wiedzy, które jednak można nadrobić w dłuższym okresie.</w:t>
            </w:r>
          </w:p>
          <w:p w14:paraId="4A2A8B8D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Ocena niedostateczna </w:t>
            </w:r>
          </w:p>
          <w:p w14:paraId="5D388A05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14:paraId="5D13CDF0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1. Nie opanował minimum wiadomości programowych określonych jako wymagania konieczne; </w:t>
            </w:r>
          </w:p>
          <w:p w14:paraId="5BD04E25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2. Nawet przy pomocy nauczyciela nie potrafi wykonać prostych poleceń wymagających zastosowania podstawowych umiejętności; </w:t>
            </w:r>
          </w:p>
          <w:p w14:paraId="6152D91A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3. Ma braki w wiedzy na tyle duże, że nie rokują one nadziei na ich nadrobienie nawet z pomocą nauczyciela.</w:t>
            </w:r>
          </w:p>
          <w:p w14:paraId="425F975B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83E60E3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C17D4B5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40BDD">
              <w:rPr>
                <w:rFonts w:ascii="Times New Roman" w:hAnsi="Times New Roman" w:cs="Times New Roman"/>
                <w:b/>
                <w:color w:val="auto"/>
              </w:rPr>
              <w:t>Wymagania ogólne przewidziane podstawą programową podlegające ocenie</w:t>
            </w:r>
          </w:p>
          <w:p w14:paraId="79480156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A683B6C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BBC8FC0" w14:textId="77777777" w:rsidR="00E06B6F" w:rsidRPr="00F40BDD" w:rsidRDefault="00E06B6F" w:rsidP="00D83CC7">
            <w:pPr>
              <w:pStyle w:val="Pa4"/>
              <w:jc w:val="both"/>
              <w:rPr>
                <w:rFonts w:ascii="Times New Roman" w:hAnsi="Times New Roman"/>
              </w:rPr>
            </w:pPr>
            <w:r w:rsidRPr="00F40BDD">
              <w:rPr>
                <w:rFonts w:ascii="Times New Roman" w:hAnsi="Times New Roman"/>
              </w:rPr>
              <w:t xml:space="preserve"> </w:t>
            </w:r>
            <w:r w:rsidRPr="00F40BDD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I. Chronologia historyczna.</w:t>
            </w:r>
          </w:p>
          <w:p w14:paraId="3BE399B5" w14:textId="77777777" w:rsidR="00E06B6F" w:rsidRPr="00F40BDD" w:rsidRDefault="00E06B6F" w:rsidP="00D83CC7">
            <w:pPr>
              <w:pStyle w:val="Pa6"/>
              <w:spacing w:before="4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Uczeń posługuje się podstawowymi określeniami czasu historycznego: okres p.n.e., n.e., tysiąclecie, wiek, rok; przyporządkowuje fakty historyczne datom; oblicza upływ czasu między wydarzeniami historycznymi i umieszcza je na linii chronologicznej; dostrzega związki teraźniejszości z przeszłością.</w:t>
            </w:r>
          </w:p>
          <w:p w14:paraId="258C9065" w14:textId="77777777" w:rsidR="00E06B6F" w:rsidRPr="00F40BDD" w:rsidRDefault="00E06B6F" w:rsidP="00D83CC7">
            <w:pPr>
              <w:pStyle w:val="Pa7"/>
              <w:spacing w:before="10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II. Analiza i interpretacja historyczna.</w:t>
            </w:r>
          </w:p>
          <w:p w14:paraId="1C8C2BCA" w14:textId="77777777" w:rsidR="00E06B6F" w:rsidRPr="00F40BDD" w:rsidRDefault="00E06B6F" w:rsidP="00D83CC7">
            <w:pPr>
              <w:pStyle w:val="Pa6"/>
              <w:spacing w:before="4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Uczeń odpowiada na proste pytania postawione do tekstu źródłowego, planu, mapy, ilustracji; pozy</w:t>
            </w: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skuje informacje z różnych źródeł oraz selekcjonuje je i porządkuje; stawia pytania dotyczące przyczyn i skutków analizowanych wydarzeń historycznych i współczesnych.</w:t>
            </w:r>
          </w:p>
          <w:p w14:paraId="4878A798" w14:textId="77777777" w:rsidR="00E06B6F" w:rsidRPr="00F40BDD" w:rsidRDefault="00E06B6F" w:rsidP="00E06B6F">
            <w:pPr>
              <w:pStyle w:val="Default"/>
              <w:rPr>
                <w:rFonts w:ascii="Times New Roman" w:hAnsi="Times New Roman" w:cs="Times New Roman"/>
              </w:rPr>
            </w:pPr>
          </w:p>
          <w:p w14:paraId="57C2496F" w14:textId="77777777" w:rsidR="00E06B6F" w:rsidRPr="00F40BDD" w:rsidRDefault="00E06B6F" w:rsidP="00D83CC7">
            <w:pPr>
              <w:pStyle w:val="Pa7"/>
              <w:spacing w:before="100"/>
              <w:jc w:val="both"/>
              <w:rPr>
                <w:rFonts w:ascii="Times New Roman" w:hAnsi="Times New Roman"/>
                <w:color w:val="000000"/>
              </w:rPr>
            </w:pPr>
          </w:p>
          <w:p w14:paraId="538811A6" w14:textId="77777777" w:rsidR="00E06B6F" w:rsidRPr="00F40BDD" w:rsidRDefault="00E06B6F" w:rsidP="00D83CC7">
            <w:pPr>
              <w:pStyle w:val="Pa7"/>
              <w:spacing w:before="10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III. Tworzenie narracji historycznej.</w:t>
            </w:r>
          </w:p>
          <w:p w14:paraId="2619DD7B" w14:textId="77777777" w:rsidR="00E06B6F" w:rsidRPr="00F40BDD" w:rsidRDefault="00E06B6F" w:rsidP="00D83CC7">
            <w:pPr>
              <w:pStyle w:val="Pa6"/>
              <w:spacing w:before="4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Uczeń tworzy krótką wypowiedź o postaci i wydarzeniu historycznym, posługując się poznanymi pojęciami; przedstawia własne stanowisko i próbuje je uzasadnić.</w:t>
            </w:r>
          </w:p>
          <w:p w14:paraId="495278CC" w14:textId="77777777" w:rsidR="00E06B6F" w:rsidRPr="00F40BDD" w:rsidRDefault="00E06B6F" w:rsidP="00D83CC7">
            <w:pPr>
              <w:pStyle w:val="Pa7"/>
              <w:spacing w:before="10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IV. Zainteresowanie problematyka społeczna.</w:t>
            </w:r>
          </w:p>
          <w:p w14:paraId="7BF0FE07" w14:textId="77777777" w:rsidR="00E06B6F" w:rsidRPr="00F40BDD" w:rsidRDefault="00E06B6F" w:rsidP="00D83CC7">
            <w:pPr>
              <w:pStyle w:val="Pa6"/>
              <w:spacing w:before="4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Uczeń ma nawyk dociekania w kontekście społecznym – zadaje pytania, „dlaczego jest tak jak jest?” i „czy mogłoby być inaczej?” i próbuje odpowiedzieć na te pytania.</w:t>
            </w:r>
          </w:p>
          <w:p w14:paraId="674E3D2A" w14:textId="77777777" w:rsidR="00E06B6F" w:rsidRPr="00F40BDD" w:rsidRDefault="00E06B6F" w:rsidP="00D83CC7">
            <w:pPr>
              <w:pStyle w:val="Pa7"/>
              <w:spacing w:before="100"/>
              <w:jc w:val="both"/>
              <w:rPr>
                <w:rFonts w:ascii="Times New Roman" w:hAnsi="Times New Roman"/>
              </w:rPr>
            </w:pPr>
            <w:r w:rsidRPr="00F40BDD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V. Współdziałanie w sprawach publicznych.</w:t>
            </w:r>
          </w:p>
          <w:p w14:paraId="3F8D6061" w14:textId="77777777" w:rsidR="00E06B6F" w:rsidRPr="00F40BDD" w:rsidRDefault="00E06B6F" w:rsidP="00D83CC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40B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Uczeń współpracuje z innymi – planuje, dzieli się zadaniami i wywiązuje się z nich.</w:t>
            </w:r>
          </w:p>
          <w:p w14:paraId="2DB74733" w14:textId="77777777" w:rsidR="00E06B6F" w:rsidRPr="00F40BDD" w:rsidRDefault="00E06B6F" w:rsidP="00D83CC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340D2" w14:textId="77777777" w:rsidR="00E06B6F" w:rsidRPr="00F40BDD" w:rsidRDefault="00E06B6F" w:rsidP="00D83CC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F40BD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Wymagania szczegółowe:</w:t>
            </w:r>
          </w:p>
          <w:p w14:paraId="284ABB9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0A6624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1. Upadek I Rzeczypospolitej. </w:t>
            </w:r>
          </w:p>
          <w:p w14:paraId="67FD6352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7ED81E5F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podaje przykłady naprawy państwa polskiego za panowania Stanisława Augusta Poniatowskiego z uwzględnieniem Konstytucji 3 maja;</w:t>
            </w:r>
          </w:p>
          <w:p w14:paraId="44121DB2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omawia i sytuuje w czasie wydarzenia powstania kościuszkowskiego, używając pojęć: naczelnik powstania, przysięga Kościuszki, kosynierzy;</w:t>
            </w:r>
          </w:p>
          <w:p w14:paraId="060A00D2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wyjaśnia, w jakich okolicznościach doszło do upadku państwa polskiego, podaje datę III rozbio</w:t>
            </w:r>
            <w:r w:rsidRPr="00F40BDD">
              <w:rPr>
                <w:rFonts w:ascii="Times New Roman" w:hAnsi="Times New Roman"/>
                <w:sz w:val="24"/>
                <w:szCs w:val="24"/>
              </w:rPr>
              <w:softHyphen/>
              <w:t>ru</w:t>
            </w:r>
          </w:p>
          <w:p w14:paraId="48CE32E2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82E397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2. Formy walki o niepodległość. </w:t>
            </w:r>
          </w:p>
          <w:p w14:paraId="1D61E96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5042F9B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umiejscawia w czasie powstanie listopadowe i powstanie styczniowe</w:t>
            </w:r>
          </w:p>
          <w:p w14:paraId="3471D1C5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wymienia cele walki powstańców oraz przykłady represji zastosowanych wobec społeczeństwa po przegranych powstaniach;</w:t>
            </w:r>
          </w:p>
          <w:p w14:paraId="0D893D93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omawia na wybranym przykładzie walkę o język polski w nauczaniu</w:t>
            </w:r>
          </w:p>
          <w:p w14:paraId="650BDD0F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zbiera z różnych źródeł informacje o zasługach dla rozwoju kultury polskiej: Jana Matejki, Stanisława Moniuszki, Henryka Sienkiewicza i Stanisława Wyspiańskiego.</w:t>
            </w:r>
          </w:p>
          <w:p w14:paraId="132C6C2F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3. Życie na emigracji. </w:t>
            </w:r>
          </w:p>
          <w:p w14:paraId="2A3EF17C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4BC2F48B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wskazuje na mapie państwa, które przyjęły najwięcej emigrantów z ziem polskich</w:t>
            </w:r>
          </w:p>
          <w:p w14:paraId="112C51D0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rozróżnia emigrację polityczną i zarobkową</w:t>
            </w:r>
          </w:p>
          <w:p w14:paraId="6C4B5FD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zbiera z różnych źródeł informacje o zasługach dla kultury polskiej: Fryderyka Chopina, Adama Mickiewicza, Marii Skłodowskiej-Curie, Heleny Modrzejewskiej.</w:t>
            </w:r>
          </w:p>
          <w:p w14:paraId="22A7CB2A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4. Miasto przemysłowe. </w:t>
            </w:r>
          </w:p>
          <w:p w14:paraId="1A29D603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Uczeń:</w:t>
            </w:r>
          </w:p>
          <w:p w14:paraId="5203FD1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opowiada o rozwoju uprzemysłowienia w XIX w., używając pojęć: maszyna parowa, kolej żela</w:t>
            </w:r>
            <w:r w:rsidRPr="00F40BDD">
              <w:rPr>
                <w:rFonts w:ascii="Times New Roman" w:hAnsi="Times New Roman"/>
                <w:sz w:val="24"/>
                <w:szCs w:val="24"/>
              </w:rPr>
              <w:softHyphen/>
              <w:t>zna, statek parowy, silnik elektryczny, telegraf, fabryka;</w:t>
            </w:r>
          </w:p>
          <w:p w14:paraId="7E10560E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wskazuje na mapie najbardziej uprzemysłowione miasta na ziemiach polskich</w:t>
            </w:r>
          </w:p>
          <w:p w14:paraId="53C251F8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rozróżnia rzemieślnicze i fabryczne (maszynowe) formy produkcji</w:t>
            </w:r>
          </w:p>
          <w:p w14:paraId="60CF6CBC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opisuje warunki pracy w XIX-wiecznej fabryce</w:t>
            </w:r>
          </w:p>
          <w:p w14:paraId="108B59BE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E81A6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5. Odrodzenie państwa polskiego. </w:t>
            </w:r>
          </w:p>
          <w:p w14:paraId="5AC09CE9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2A508E28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wskazuje na mapie granice II Rzeczypospolitej oraz wymienia jej sąsiadów </w:t>
            </w:r>
          </w:p>
          <w:p w14:paraId="6F6A638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wymienia czynniki decydujące o odzyskaniu niepodległości przez Polskę </w:t>
            </w:r>
          </w:p>
          <w:p w14:paraId="5F7836EF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zbiera informacje o zasługach dla państwa polskiego Józefa Piłsudskiego i Romana Dmowskiego</w:t>
            </w:r>
          </w:p>
          <w:p w14:paraId="21E05E65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6. Polska w II wojnie światowej. </w:t>
            </w:r>
          </w:p>
          <w:p w14:paraId="37920DED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792D10A4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wskazuje na mapie państwa, które dokonały agresji na Polskę</w:t>
            </w:r>
          </w:p>
          <w:p w14:paraId="50E451B9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podaje charakterystyczne cechy polityki Stalina i Hitlera wobec własnych społeczeństw              i państw podbitych;</w:t>
            </w:r>
          </w:p>
          <w:p w14:paraId="622000A5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charakteryzuje życie ludności na okupowanych terytoriach Polski z uwzględnieniem losów ludności żydowskiej;</w:t>
            </w:r>
          </w:p>
          <w:p w14:paraId="00C59D00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omawia formy oporu społeczeństwa wobec okupantów</w:t>
            </w:r>
          </w:p>
          <w:p w14:paraId="3824C16C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opisuje postawę ludności cywilnej i żołnierzy powstańczej Warszawy </w:t>
            </w:r>
          </w:p>
          <w:p w14:paraId="751D1D74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7. Polska Rzeczpospolita Ludowa. </w:t>
            </w:r>
          </w:p>
          <w:p w14:paraId="78FFF2E8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0E16B395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wskazuje na mapie granice Polskiej Rzeczypospolitej Ludowej i wymienia jej sąsiadów</w:t>
            </w:r>
          </w:p>
          <w:p w14:paraId="17F41401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opowiada o Polskiej Rzeczypospolitej Ludowej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używając pojęć: odbudowa zniszczeń wojennych, awans społeczny i likwidacja analfabetyzmu, planowanie centralne, zależność od ZSRR, dyktatu</w:t>
            </w:r>
            <w:r w:rsidRPr="00F40BDD">
              <w:rPr>
                <w:rFonts w:ascii="Times New Roman" w:hAnsi="Times New Roman"/>
                <w:sz w:val="24"/>
                <w:szCs w:val="24"/>
              </w:rPr>
              <w:softHyphen/>
              <w:t>ra partii komunistycznej, cenzura, opozycja demokratyczna.</w:t>
            </w:r>
          </w:p>
          <w:p w14:paraId="09B018AC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 xml:space="preserve">8. Solidarność i powstanie III Rzeczypospolitej. </w:t>
            </w:r>
          </w:p>
          <w:p w14:paraId="43AF3BB3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before="220" w:after="0" w:line="241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34922B3A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wskazuje na mapie III Rzeczpospolitą i jej sąsiadów</w:t>
            </w:r>
          </w:p>
          <w:p w14:paraId="66912ACE" w14:textId="77777777" w:rsidR="00E06B6F" w:rsidRPr="00F40BDD" w:rsidRDefault="00E06B6F" w:rsidP="00D83CC7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opisuje powstanie i działania Solidarności, używając określeń: strajk, walka bez przemocy,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stan  wojenny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>, „Okrągły Stół”;</w:t>
            </w:r>
          </w:p>
          <w:p w14:paraId="6A241FC3" w14:textId="77777777" w:rsidR="00E06B6F" w:rsidRPr="00F40BDD" w:rsidRDefault="00E06B6F" w:rsidP="00D8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wyjaśnia, jakie najważniejsze zmiany zaszły w Polsce w 1989 r.</w:t>
            </w:r>
          </w:p>
          <w:p w14:paraId="06E37082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5FD795" w14:textId="77777777" w:rsidR="00FA781E" w:rsidRPr="00F40BDD" w:rsidRDefault="00FA781E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DE5D5A" w14:textId="0B8337FD" w:rsidR="00B506B7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799F6" w14:textId="72AA3CEB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FF950" w14:textId="1C3C21F2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EF703" w14:textId="6F870D79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1CBD90" w14:textId="08A118A7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B8241" w14:textId="3100CB4F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846B6C" w14:textId="2119B9EB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E423C" w14:textId="1F3FFE25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059F24" w14:textId="73B70FC7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52E1E" w14:textId="0327133D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9B293" w14:textId="2DE479B6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06B117" w14:textId="5EC47C1F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DA9704" w14:textId="06E0418F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3FBAE7" w14:textId="77777777" w:rsidR="00056809" w:rsidRPr="00F40BDD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B00096" w14:textId="77777777" w:rsidR="007771A2" w:rsidRPr="008E61B4" w:rsidRDefault="007771A2" w:rsidP="00D83C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8E61B4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Język angielski</w:t>
            </w:r>
          </w:p>
          <w:p w14:paraId="591371DA" w14:textId="77777777" w:rsidR="00F40BDD" w:rsidRPr="00F40BDD" w:rsidRDefault="00F40BDD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A039FAC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otrzymuje uczeń, który:</w:t>
            </w:r>
          </w:p>
          <w:p w14:paraId="58115D67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znajomości środków językowych posługuje się podstawowym zasobem środków językowych (leksykalnych, gramatycznych, ortograficznych oraz fonetycznych) określonych programem nauczania w danej klasie nie popełniając błędów</w:t>
            </w:r>
          </w:p>
          <w:p w14:paraId="2D39230B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określone programem nauczania w danej klasie nie popełniając błędów</w:t>
            </w:r>
          </w:p>
          <w:p w14:paraId="040222AF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- w zakresie tworzenia wypowiedzi samodzielnie formułuje krótkie, proste, spójne i logiczne wypowiedzi ustne i pisemne, określone programem nauczania w danej klasie nie popełniając błędów</w:t>
            </w:r>
          </w:p>
          <w:p w14:paraId="60F94433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reagowania na wypowiedzi uczestniczy w rozmowie i w typowych sytuacjach w sposób płynny, reaguje w sposób zrozumiały, adekwatnie do sytuacji komunikacyjnej, ustnie lub pisemnie w formie prostego tekstu określone programem nauczania w danej klasie nie popełniając błędów</w:t>
            </w:r>
          </w:p>
          <w:p w14:paraId="55BA544F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przetwarzania wypowiedzi zmienia w sposób płynny formę przekazu ustnego lub pisemnego określonego programem nauczania w danej klasie nie popełniając błędów</w:t>
            </w:r>
          </w:p>
          <w:p w14:paraId="6841373C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0DF27" w14:textId="77777777" w:rsidR="00B506B7" w:rsidRPr="00F40BDD" w:rsidRDefault="00B506B7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D934A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otrzymuje uczeń, który:</w:t>
            </w:r>
          </w:p>
          <w:p w14:paraId="0CF85999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określonych programem nauczania w danej klasie popełniając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niewielkie  błędy</w:t>
            </w:r>
            <w:proofErr w:type="gramEnd"/>
          </w:p>
          <w:p w14:paraId="2E9202A6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także proste wypowiedzi pisemne określone programem nauczania w danej klasie popełniając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niewielkie  błędy</w:t>
            </w:r>
            <w:proofErr w:type="gramEnd"/>
          </w:p>
          <w:p w14:paraId="327C5965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tworzenia wypowiedzi samodzielnie formułuje krótkie, proste, spójne i logiczne wypowiedzi ustne i pisemne, określone programem nauczania w danej klasie popełniając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niewielkie  błędy</w:t>
            </w:r>
            <w:proofErr w:type="gramEnd"/>
          </w:p>
          <w:p w14:paraId="677E4F48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określone programem nauczania w danej klasie popełniając drobne błędy językowe nie wpływające na zrozumienie wypowiedzi</w:t>
            </w:r>
          </w:p>
          <w:p w14:paraId="73B463F4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przetwarzania wypowiedzi zmienia formę przekazu ustnego lub pisemnego określonego programem nauczania w danej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klasie popełniając niewielkie błędy</w:t>
            </w:r>
          </w:p>
          <w:p w14:paraId="6A6B8FEF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7DAD40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6C3987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otrzymuje uczeń, który:</w:t>
            </w:r>
          </w:p>
          <w:p w14:paraId="55E7E29B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75% wymagań określonych programem nauczania w danej klasie,  popełniając nieliczne błędy </w:t>
            </w:r>
          </w:p>
          <w:p w14:paraId="3BED4A19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także proste wypowiedzi pisemne na poziomie przekraczającym 75% wymagań określonych programem nauczania w danej klasie popełniając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niewielkie  błędy</w:t>
            </w:r>
            <w:proofErr w:type="gramEnd"/>
          </w:p>
          <w:p w14:paraId="1940693E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tworzenia wypowiedzi samodzielnie formułuje krótkie, proste, spójne i logiczne wypowiedzi ustne i pisemne, na poziomie przekraczającym 75% wymagań określonych programem nauczania w danej klasie popełniając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niewielkie  błędy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nie wpływające na zrozumienie wypowiedzi</w:t>
            </w:r>
          </w:p>
          <w:p w14:paraId="57121FED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75% wymagań określonych programem nauczania w danej klasie popełniając drobne błędy językowe nie wpływające na zrozumienie wypowiedzi</w:t>
            </w:r>
          </w:p>
          <w:p w14:paraId="6D5FADF9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przetwarzania wypowiedzi zmienia formę przekazu ustnego lub pisemnego na poziomie przekraczającym 75% wymagań określonych programem nauczania w danej klasie popełniając niewielkie błędy nie wpływające na zrozumienie wypowiedzi</w:t>
            </w:r>
          </w:p>
          <w:p w14:paraId="0AA2125C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7124A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otrzymuje uczeń, który:</w:t>
            </w:r>
          </w:p>
          <w:p w14:paraId="52756391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50% wymagań określonych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programem nauczania w danej klasie,  popełniając dużo błędów </w:t>
            </w:r>
          </w:p>
          <w:p w14:paraId="7C79A4D6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na poziomie przekraczającym 50% wymagań określonych programem nauczania w danej klasie popełniając błędy, które w niewielkim stopniu wpływają na zrozumienie wypowiedzi</w:t>
            </w:r>
          </w:p>
          <w:p w14:paraId="61B5ACE9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tworzenia wypowiedzi samodzielnie formułuje krótkie, proste, spójne i logiczne wypowiedzi ustne i pisemne, na poziomie przekraczającym 50% wymagań określonych programem nauczania w danej klasie popełniając błędy które w niewielkim stopniu wpływają na zrozumienie wypowiedzi</w:t>
            </w:r>
          </w:p>
          <w:p w14:paraId="11B75A90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50% wymagań określonych programem nauczania w danej klasie, popełniając błędy językowe które w niewielkim stopniu wpływają na zrozumienie wypowiedzi</w:t>
            </w:r>
          </w:p>
          <w:p w14:paraId="4219F9B7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przetwarzania wypowiedzi zmienia formę przekazu ustnego lub pisemnego na poziomie przekraczającym 50% wymagań określonych programem nauczania w danej klasie popełniając błędy, które w niewielkim stopniu wpływają na zrozumienie wypowiedzi</w:t>
            </w:r>
          </w:p>
          <w:p w14:paraId="798DAC2E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136496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069C58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otrzymuje uczeń, który:</w:t>
            </w:r>
          </w:p>
          <w:p w14:paraId="12A8AB3F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30% wymagań określonych programem nauczania w danej klasie,  popełniając bardzo dużo błędów </w:t>
            </w:r>
          </w:p>
          <w:p w14:paraId="6BBE4A1B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także proste wypowiedzi pisemne na poziomie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przekraczającym 30% wymagań określonych programem nauczania w danej klasie popełniając bardzo dużo błędów, które w znacznym stopniu wpływają na właściwe zrozumienie wypowiedzi</w:t>
            </w:r>
          </w:p>
          <w:p w14:paraId="7E2DCCD0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tworzenia wypowiedzi samodzielnie formułuje krótkie, proste, spójne i logiczne wypowiedzi ustne i pisemne, na poziomie przekraczającym 30% wymagań określonych programem nauczania w danej klasie popełniając bardzo dużo błędów które w znacznym stopniu wpływają na właściwe zrozumienie wypowiedzi</w:t>
            </w:r>
          </w:p>
          <w:p w14:paraId="3E17540E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30% wymagań określonych programem nauczania w danej klasie, popełniając bardzo dużo błędów językowych, które w znacznym stopniu wpływają na właściwe zrozumienie wypowiedzi</w:t>
            </w:r>
          </w:p>
          <w:p w14:paraId="200066BE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- W zakresie przetwarzania wypowiedzi zmienia formę przekazu ustnego lub pisemnego na poziomie przekraczającym 30% wymagań określonych programem nauczania w danej klasie popełniając bardzo dużo błędów, które w znacznym stopniu wpływają na właściwe zrozumienie wypowiedzi</w:t>
            </w:r>
          </w:p>
          <w:p w14:paraId="4A724FB4" w14:textId="77777777" w:rsidR="007771A2" w:rsidRPr="00F40BDD" w:rsidRDefault="007771A2" w:rsidP="00D8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688D93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F40BDD">
              <w:rPr>
                <w:rFonts w:ascii="Times New Roman" w:cs="Times New Roman"/>
                <w:b/>
                <w:sz w:val="24"/>
                <w:szCs w:val="24"/>
              </w:rPr>
              <w:t>niedostateczny</w:t>
            </w:r>
            <w:r w:rsidRPr="00F40BDD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2C0C0A6F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- w zakresie znajomości środków językowych posługuje się bardzo ograniczonym zasobem środków językowych (leksykalnych, gramatycznych, ortograficznych oraz fonetycznych) na poziomie </w:t>
            </w:r>
            <w:proofErr w:type="gramStart"/>
            <w:r w:rsidRPr="00F40BDD">
              <w:rPr>
                <w:rFonts w:ascii="Times New Roman" w:cs="Times New Roman"/>
                <w:sz w:val="24"/>
                <w:szCs w:val="24"/>
              </w:rPr>
              <w:t>poniżej  30</w:t>
            </w:r>
            <w:proofErr w:type="gramEnd"/>
            <w:r w:rsidRPr="00F40BDD">
              <w:rPr>
                <w:rFonts w:ascii="Times New Roman" w:cs="Times New Roman"/>
                <w:sz w:val="24"/>
                <w:szCs w:val="24"/>
              </w:rPr>
              <w:t xml:space="preserve">% wymagań określonych programem nauczania w danej klasie,  </w:t>
            </w:r>
          </w:p>
          <w:p w14:paraId="64F9097B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- w zakresie rozumienia wypowiedzi nawet z pomocą nauczyciela tylko częściowo rozumie wypowiedzi ustne artykułowane wyraźnie, w standardowej odmianie języka, a także proste wypowiedzi pisemne na poziomie </w:t>
            </w:r>
            <w:proofErr w:type="gramStart"/>
            <w:r w:rsidRPr="00F40BDD">
              <w:rPr>
                <w:rFonts w:ascii="Times New Roman" w:cs="Times New Roman"/>
                <w:sz w:val="24"/>
                <w:szCs w:val="24"/>
              </w:rPr>
              <w:t>poniżej  30</w:t>
            </w:r>
            <w:proofErr w:type="gramEnd"/>
            <w:r w:rsidRPr="00F40BDD">
              <w:rPr>
                <w:rFonts w:ascii="Times New Roman" w:cs="Times New Roman"/>
                <w:sz w:val="24"/>
                <w:szCs w:val="24"/>
              </w:rPr>
              <w:t>% wymagań określonych programem nauczania w danej klasie popełniając liczne błędy językowe  wpływające na zrozumienie wypowiedzi</w:t>
            </w:r>
          </w:p>
          <w:p w14:paraId="40EDA6A0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- w zakresie tworzenia wypowiedzi tylko z pomocą nauczyciela formułuje krótkie, proste, </w:t>
            </w:r>
            <w:r w:rsidRPr="00F40BDD">
              <w:rPr>
                <w:rFonts w:ascii="Times New Roman" w:cs="Times New Roman"/>
                <w:sz w:val="24"/>
                <w:szCs w:val="24"/>
              </w:rPr>
              <w:lastRenderedPageBreak/>
              <w:t xml:space="preserve">spójne i logiczne wypowiedzi ustne i pisemne, na poziomie </w:t>
            </w:r>
            <w:proofErr w:type="gramStart"/>
            <w:r w:rsidRPr="00F40BDD">
              <w:rPr>
                <w:rFonts w:ascii="Times New Roman" w:cs="Times New Roman"/>
                <w:sz w:val="24"/>
                <w:szCs w:val="24"/>
              </w:rPr>
              <w:t>poniżej  30</w:t>
            </w:r>
            <w:proofErr w:type="gramEnd"/>
            <w:r w:rsidRPr="00F40BDD">
              <w:rPr>
                <w:rFonts w:ascii="Times New Roman" w:cs="Times New Roman"/>
                <w:sz w:val="24"/>
                <w:szCs w:val="24"/>
              </w:rPr>
              <w:t>% wymagań określonych programem nauczania w danej klasie popełniając liczne błędy językowe  wpływające na zrozumienie wypowiedzi</w:t>
            </w:r>
          </w:p>
          <w:p w14:paraId="781E1406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- W zakresie reagowania na wypowiedzi uczestniczy w rozmowie i w typowych sytuacjach z pomocą nauczyciela, niekiedy reaguje w sposób zrozumiały i adekwatny do sytuacji komunikacyjnej, na poziomie </w:t>
            </w:r>
            <w:proofErr w:type="gramStart"/>
            <w:r w:rsidRPr="00F40BDD">
              <w:rPr>
                <w:rFonts w:ascii="Times New Roman" w:cs="Times New Roman"/>
                <w:sz w:val="24"/>
                <w:szCs w:val="24"/>
              </w:rPr>
              <w:t>poniżej  30</w:t>
            </w:r>
            <w:proofErr w:type="gramEnd"/>
            <w:r w:rsidRPr="00F40BDD">
              <w:rPr>
                <w:rFonts w:ascii="Times New Roman" w:cs="Times New Roman"/>
                <w:sz w:val="24"/>
                <w:szCs w:val="24"/>
              </w:rPr>
              <w:t>% wymagań określonych programem nauczania w danej klasie popełniając liczne błędy językowe  wpływające na zrozumienie wypowiedzi</w:t>
            </w:r>
          </w:p>
          <w:p w14:paraId="34F32A75" w14:textId="77777777" w:rsidR="00F40BDD" w:rsidRPr="00F40BDD" w:rsidRDefault="00F40BDD" w:rsidP="00F40BDD">
            <w:pPr>
              <w:pStyle w:val="Domynie"/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  <w:r w:rsidRPr="00F40BDD">
              <w:rPr>
                <w:rFonts w:ascii="Times New Roman" w:cs="Times New Roman"/>
                <w:sz w:val="24"/>
                <w:szCs w:val="24"/>
              </w:rPr>
              <w:t xml:space="preserve">- W zakresie przetwarzania wypowiedzi często błędnie interpretuje treści, zmienia formę przekazu ustnego lub pisemnego na poziomie </w:t>
            </w:r>
            <w:proofErr w:type="gramStart"/>
            <w:r w:rsidRPr="00F40BDD">
              <w:rPr>
                <w:rFonts w:ascii="Times New Roman" w:cs="Times New Roman"/>
                <w:sz w:val="24"/>
                <w:szCs w:val="24"/>
              </w:rPr>
              <w:t>poniżej  30</w:t>
            </w:r>
            <w:proofErr w:type="gramEnd"/>
            <w:r w:rsidRPr="00F40BDD">
              <w:rPr>
                <w:rFonts w:ascii="Times New Roman" w:cs="Times New Roman"/>
                <w:sz w:val="24"/>
                <w:szCs w:val="24"/>
              </w:rPr>
              <w:t>% wymagań określonego programem nauczania w danej klasie popełniając liczne błędy językowe  wpływające na zrozumienie wypowiedzi</w:t>
            </w:r>
          </w:p>
          <w:p w14:paraId="6FB0A324" w14:textId="77777777" w:rsidR="009278D5" w:rsidRPr="00F40BDD" w:rsidRDefault="009278D5" w:rsidP="00D83CC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666F97B5" w14:textId="7BF21358" w:rsidR="00B506B7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DD1899" w14:textId="0D05625A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AD616" w14:textId="2913D718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2F8A08" w14:textId="2FCF5EB3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0D45D" w14:textId="208FDDBC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A48FE" w14:textId="390F0DFE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989B53" w14:textId="268B6EA9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10304" w14:textId="637D7E14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AA5FF" w14:textId="109F1496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E57604" w14:textId="1AED41C9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0176B1" w14:textId="22332065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6E9018" w14:textId="129AB48D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D31CE" w14:textId="193C889A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0000A" w14:textId="7C6E4A68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3D867F" w14:textId="77FA281B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E1944F" w14:textId="33038852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181AA" w14:textId="4E28225C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B07D3" w14:textId="462812C7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653024" w14:textId="77777777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F6710" w14:textId="069184E4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A3DB86" w14:textId="04295C1B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BF22AB" w14:textId="5CA1D010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705A97" w14:textId="77777777" w:rsidR="00056809" w:rsidRPr="00F40BDD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BEFDD" w14:textId="77777777" w:rsidR="00B506B7" w:rsidRPr="00AA6283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AA6283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Muzyka</w:t>
            </w:r>
          </w:p>
          <w:p w14:paraId="64CDEDD0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B29406B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6</w:t>
            </w:r>
          </w:p>
          <w:p w14:paraId="08992C61" w14:textId="77777777" w:rsidR="00B506B7" w:rsidRPr="00F40BDD" w:rsidRDefault="00B506B7" w:rsidP="003937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opanował pełny zakres wiadomości i umiejętności przewidzianych w realizowanym programie nauczania</w:t>
            </w:r>
          </w:p>
          <w:p w14:paraId="7748411A" w14:textId="77777777" w:rsidR="00B506B7" w:rsidRPr="00F40BDD" w:rsidRDefault="00B506B7" w:rsidP="003937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zdobywa dodatkową wiedzę, korzystając z różnych źródeł informacji</w:t>
            </w:r>
          </w:p>
          <w:p w14:paraId="29F687AB" w14:textId="77777777" w:rsidR="00B506B7" w:rsidRPr="00F40BDD" w:rsidRDefault="00B506B7" w:rsidP="003937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na lekcjach jest bardzo aktywny i zdyscyplinowany, inicjuje różnorodne zadania, projekty</w:t>
            </w:r>
          </w:p>
          <w:p w14:paraId="71BF8375" w14:textId="77777777" w:rsidR="00B506B7" w:rsidRPr="00F40BDD" w:rsidRDefault="00B506B7" w:rsidP="003937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zagrać melodie przewidziane w podręczniku oraz inne proste melodie na flecie, dzwonkach</w:t>
            </w:r>
          </w:p>
          <w:p w14:paraId="5B2325A0" w14:textId="77777777" w:rsidR="00B506B7" w:rsidRPr="00F40BDD" w:rsidRDefault="00B506B7" w:rsidP="003937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umie zaśpiewać </w:t>
            </w:r>
            <w:r w:rsidRPr="00F40BDD">
              <w:rPr>
                <w:rFonts w:ascii="Times New Roman" w:hAnsi="Times New Roman"/>
                <w:i/>
                <w:sz w:val="24"/>
                <w:szCs w:val="24"/>
              </w:rPr>
              <w:t xml:space="preserve">a capella </w:t>
            </w:r>
            <w:r w:rsidRPr="00F40BDD">
              <w:rPr>
                <w:rFonts w:ascii="Times New Roman" w:hAnsi="Times New Roman"/>
                <w:sz w:val="24"/>
                <w:szCs w:val="24"/>
              </w:rPr>
              <w:t>i z akompaniamentem piosenki z podręcznika oraz spoza niego</w:t>
            </w:r>
          </w:p>
          <w:p w14:paraId="6E674A5B" w14:textId="77777777" w:rsidR="00B506B7" w:rsidRPr="00F40BDD" w:rsidRDefault="00B506B7" w:rsidP="003937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0B9C8018" w14:textId="77777777" w:rsidR="00B506B7" w:rsidRPr="00F40BDD" w:rsidRDefault="00B506B7" w:rsidP="003937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reprezentuje szkołę w konkursach muzycznych</w:t>
            </w:r>
          </w:p>
          <w:p w14:paraId="0DEAD617" w14:textId="77777777" w:rsidR="00B506B7" w:rsidRPr="00F40BDD" w:rsidRDefault="00B506B7" w:rsidP="003937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jest uważnym słuchaczem koncertów muzycznych</w:t>
            </w:r>
          </w:p>
          <w:p w14:paraId="0523DAC5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5</w:t>
            </w:r>
          </w:p>
          <w:p w14:paraId="4B8C63B3" w14:textId="77777777" w:rsidR="00B506B7" w:rsidRPr="00F40BDD" w:rsidRDefault="00B506B7" w:rsidP="003937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opanował pełny zakres wiadomości i umiejętności przewidzianych w realizowanym programie nauczania</w:t>
            </w:r>
          </w:p>
          <w:p w14:paraId="63D9A357" w14:textId="77777777" w:rsidR="00B506B7" w:rsidRPr="00F40BDD" w:rsidRDefault="00B506B7" w:rsidP="003937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korzysta z różnych źródeł informacji</w:t>
            </w:r>
          </w:p>
          <w:p w14:paraId="2F5C2E3A" w14:textId="77777777" w:rsidR="00B506B7" w:rsidRPr="00F40BDD" w:rsidRDefault="00B506B7" w:rsidP="003937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na lekcjach jest bardzo aktywny</w:t>
            </w:r>
          </w:p>
          <w:p w14:paraId="7E6636F1" w14:textId="77777777" w:rsidR="00B506B7" w:rsidRPr="00F40BDD" w:rsidRDefault="00B506B7" w:rsidP="00D83CC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 i zdyscyplinowany</w:t>
            </w:r>
          </w:p>
          <w:p w14:paraId="3256AD85" w14:textId="77777777" w:rsidR="00B506B7" w:rsidRPr="00F40BDD" w:rsidRDefault="00B506B7" w:rsidP="003937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zagrać większość melodii przewidzianych w programie nauczania na flecie i dzwonkach</w:t>
            </w:r>
          </w:p>
          <w:p w14:paraId="424B856F" w14:textId="77777777" w:rsidR="00B506B7" w:rsidRPr="00F40BDD" w:rsidRDefault="00B506B7" w:rsidP="003937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 xml:space="preserve">umie zaśpiewać z akompaniamentem większość piosenek </w:t>
            </w:r>
            <w:proofErr w:type="gramStart"/>
            <w:r w:rsidRPr="00F40BDD">
              <w:rPr>
                <w:rFonts w:ascii="Times New Roman" w:hAnsi="Times New Roman"/>
                <w:sz w:val="24"/>
                <w:szCs w:val="24"/>
              </w:rPr>
              <w:t>przewidzianych  w</w:t>
            </w:r>
            <w:proofErr w:type="gramEnd"/>
            <w:r w:rsidRPr="00F40BDD">
              <w:rPr>
                <w:rFonts w:ascii="Times New Roman" w:hAnsi="Times New Roman"/>
                <w:sz w:val="24"/>
                <w:szCs w:val="24"/>
              </w:rPr>
              <w:t xml:space="preserve"> programie nauczania</w:t>
            </w:r>
          </w:p>
          <w:p w14:paraId="664ABD0D" w14:textId="77777777" w:rsidR="00B506B7" w:rsidRPr="00F40BDD" w:rsidRDefault="00B506B7" w:rsidP="003937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5C4391BC" w14:textId="77777777" w:rsidR="00B506B7" w:rsidRPr="00F40BDD" w:rsidRDefault="00B506B7" w:rsidP="003937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jest uważnym słuchaczem koncertów muzycznych</w:t>
            </w:r>
          </w:p>
          <w:p w14:paraId="273AB65C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4</w:t>
            </w:r>
          </w:p>
          <w:p w14:paraId="1272B1D4" w14:textId="77777777" w:rsidR="00B506B7" w:rsidRPr="00F40BDD" w:rsidRDefault="00B506B7" w:rsidP="003937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opanował większość wiadomości i umiejętności przewidzianych w realizowanym programie nauczania</w:t>
            </w:r>
          </w:p>
          <w:p w14:paraId="551CD3A7" w14:textId="77777777" w:rsidR="00B506B7" w:rsidRPr="00F40BDD" w:rsidRDefault="00B506B7" w:rsidP="003937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korzysta z różnych źródeł informacji</w:t>
            </w:r>
          </w:p>
          <w:p w14:paraId="4DF08C01" w14:textId="77777777" w:rsidR="00B506B7" w:rsidRPr="00F40BDD" w:rsidRDefault="00B506B7" w:rsidP="003937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zagrać kilka melodii oraz akompaniamentów do piosenek na fleci i/lub dzwonkach</w:t>
            </w:r>
          </w:p>
          <w:p w14:paraId="2037D024" w14:textId="77777777" w:rsidR="00B506B7" w:rsidRPr="00F40BDD" w:rsidRDefault="00B506B7" w:rsidP="003937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lastRenderedPageBreak/>
              <w:t>umie zaśpiewać z akompaniamentem pieśni jednogłosowe poprawnie pod względem muzycznym</w:t>
            </w:r>
          </w:p>
          <w:p w14:paraId="1838BD63" w14:textId="77777777" w:rsidR="00B506B7" w:rsidRPr="00F40BDD" w:rsidRDefault="00B506B7" w:rsidP="003937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na lekcjach jest aktywny i zdyscyplinowany</w:t>
            </w:r>
          </w:p>
          <w:p w14:paraId="53C63D4E" w14:textId="77777777" w:rsidR="00B506B7" w:rsidRPr="00F40BDD" w:rsidRDefault="00B506B7" w:rsidP="003937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772AB7F8" w14:textId="77777777" w:rsidR="00B506B7" w:rsidRPr="00F40BDD" w:rsidRDefault="00B506B7" w:rsidP="003937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jest uważnym słuchaczem koncertów muzycznych</w:t>
            </w:r>
          </w:p>
          <w:p w14:paraId="3CE08EBE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3</w:t>
            </w:r>
          </w:p>
          <w:p w14:paraId="0DD0ED5D" w14:textId="77777777" w:rsidR="00B506B7" w:rsidRPr="00F40BDD" w:rsidRDefault="00B506B7" w:rsidP="003937F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opanował w podstawowym zakresie wiadomości i umiejętności przewidziane w realizowanym programie nauczania</w:t>
            </w:r>
          </w:p>
          <w:p w14:paraId="232EB033" w14:textId="77777777" w:rsidR="00B506B7" w:rsidRPr="00F40BDD" w:rsidRDefault="00B506B7" w:rsidP="003937F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jest w stanie zrozumieć najważniejsze zagadnienia przy pomocy nauczyciela</w:t>
            </w:r>
          </w:p>
          <w:p w14:paraId="512A5CD5" w14:textId="77777777" w:rsidR="00B506B7" w:rsidRPr="00F40BDD" w:rsidRDefault="00B506B7" w:rsidP="003937F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zagrać niektóre melodie przewidziane w programie nauczania na flecie lub dzwonkach</w:t>
            </w:r>
          </w:p>
          <w:p w14:paraId="61383C15" w14:textId="77777777" w:rsidR="00B506B7" w:rsidRPr="00F40BDD" w:rsidRDefault="00B506B7" w:rsidP="003937F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umie zaśpiewać z akompaniamentem niektóre piosenki przewidziane w programie nauczania</w:t>
            </w:r>
          </w:p>
          <w:p w14:paraId="4565D043" w14:textId="77777777" w:rsidR="00B506B7" w:rsidRPr="00F40BDD" w:rsidRDefault="00B506B7" w:rsidP="003937F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6DF383FC" w14:textId="77777777" w:rsidR="00B506B7" w:rsidRPr="00F40BDD" w:rsidRDefault="00B506B7" w:rsidP="003937F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się skupić podczas słuchania koncertów muzycznych</w:t>
            </w:r>
          </w:p>
          <w:p w14:paraId="321B5F19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2</w:t>
            </w:r>
          </w:p>
          <w:p w14:paraId="5F1C01FF" w14:textId="77777777" w:rsidR="00B506B7" w:rsidRPr="00F40BDD" w:rsidRDefault="00B506B7" w:rsidP="003937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 niewielkim stopniu opanował wiadomości i umiejętności przewidziane w realizowanym programie nauczania</w:t>
            </w:r>
          </w:p>
          <w:p w14:paraId="50856B27" w14:textId="77777777" w:rsidR="00B506B7" w:rsidRPr="00F40BDD" w:rsidRDefault="00B506B7" w:rsidP="003937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jest w stanie wykonać proste ćwiczenie przy pomocy nauczyciela</w:t>
            </w:r>
          </w:p>
          <w:p w14:paraId="296C9701" w14:textId="77777777" w:rsidR="00B506B7" w:rsidRPr="00F40BDD" w:rsidRDefault="00B506B7" w:rsidP="003937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zagrać na instrumencie melodycznym gamę i najprostsze utwory przewidziane w programie nauczania</w:t>
            </w:r>
          </w:p>
          <w:p w14:paraId="45E9C10D" w14:textId="77777777" w:rsidR="00B506B7" w:rsidRPr="00F40BDD" w:rsidRDefault="00B506B7" w:rsidP="003937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odrabia proste prace domowe</w:t>
            </w:r>
          </w:p>
          <w:p w14:paraId="339FF8B3" w14:textId="77777777" w:rsidR="00B506B7" w:rsidRPr="00F40BDD" w:rsidRDefault="00B506B7" w:rsidP="003937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nie przeszkadza innym słuchaczom podczas koncertów muzycznych</w:t>
            </w:r>
          </w:p>
          <w:p w14:paraId="1B14B0DD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1</w:t>
            </w:r>
          </w:p>
          <w:p w14:paraId="03D1CCDB" w14:textId="77777777" w:rsidR="00B506B7" w:rsidRPr="00F40BDD" w:rsidRDefault="00B506B7" w:rsidP="003937F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nie opanował wiadomości i umiejętności przewidzianych w realizowanym programie nauczania</w:t>
            </w:r>
          </w:p>
          <w:p w14:paraId="51C4DDCC" w14:textId="4A9ECA0B" w:rsidR="00B506B7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9E0F0" w14:textId="1DF721F8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DEE536" w14:textId="7E0C1258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8AFFB" w14:textId="23F40D52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AFD429" w14:textId="486B0CC6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5E6A3" w14:textId="77777777" w:rsidR="00056809" w:rsidRPr="00F40BDD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7DBA6C" w14:textId="77777777" w:rsidR="00B506B7" w:rsidRPr="00DF384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 w:rsidRPr="00DF384D">
              <w:rPr>
                <w:rFonts w:ascii="Times New Roman" w:hAnsi="Times New Roman"/>
                <w:b/>
                <w:sz w:val="32"/>
                <w:szCs w:val="24"/>
                <w:u w:val="single"/>
              </w:rPr>
              <w:lastRenderedPageBreak/>
              <w:t>Plastyka</w:t>
            </w:r>
          </w:p>
          <w:p w14:paraId="5A657682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8038B0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6</w:t>
            </w:r>
          </w:p>
          <w:p w14:paraId="2F0B7B26" w14:textId="77777777" w:rsidR="00B506B7" w:rsidRPr="00F40BDD" w:rsidRDefault="00B506B7" w:rsidP="003937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przejawia szczególne zainteresowanie sztukami plastycznymi</w:t>
            </w:r>
          </w:p>
          <w:p w14:paraId="66803805" w14:textId="77777777" w:rsidR="00B506B7" w:rsidRPr="00F40BDD" w:rsidRDefault="00B506B7" w:rsidP="003937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opanowuje i wykorzystuje w praktyce wszystkie określone w programie wiadomości i umiejętności</w:t>
            </w:r>
          </w:p>
          <w:p w14:paraId="5FF20DA4" w14:textId="77777777" w:rsidR="00B506B7" w:rsidRPr="00F40BDD" w:rsidRDefault="00B506B7" w:rsidP="003937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wykazuje się zaangażowaniem i twórczą inicjatywą w działaniach grupowych</w:t>
            </w:r>
          </w:p>
          <w:p w14:paraId="64022B6F" w14:textId="77777777" w:rsidR="00B506B7" w:rsidRPr="00F40BDD" w:rsidRDefault="00B506B7" w:rsidP="003937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bierze udział w pozaszkolnych konkursach plastycznych i odnosi w nich sukcesy</w:t>
            </w:r>
          </w:p>
          <w:p w14:paraId="42493FE1" w14:textId="77777777" w:rsidR="00B506B7" w:rsidRPr="00F40BDD" w:rsidRDefault="00B506B7" w:rsidP="003937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aktywnie uczestniczy w życiu kulturalnym szkoły i regionu</w:t>
            </w:r>
          </w:p>
          <w:p w14:paraId="0F246C90" w14:textId="77777777" w:rsidR="00B506B7" w:rsidRPr="00F40BDD" w:rsidRDefault="00B506B7" w:rsidP="003937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twórczo posługuje się różnymi środkami plastycznymi</w:t>
            </w:r>
          </w:p>
          <w:p w14:paraId="03659148" w14:textId="77777777" w:rsidR="00B506B7" w:rsidRPr="00F40BDD" w:rsidRDefault="00B506B7" w:rsidP="003937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eksperymentuje z technikami plastycznymi</w:t>
            </w:r>
          </w:p>
          <w:p w14:paraId="6A8316C6" w14:textId="77777777" w:rsidR="00B506B7" w:rsidRPr="00F40BDD" w:rsidRDefault="00B506B7" w:rsidP="003937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wymienić wybitnych twórców polskich i zagranicznych oraz podać przykłady ich twórczości</w:t>
            </w:r>
          </w:p>
          <w:p w14:paraId="420D9CCC" w14:textId="77777777" w:rsidR="00B506B7" w:rsidRPr="00F40BDD" w:rsidRDefault="00B506B7" w:rsidP="003937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analizuje i interpretuje dowolne dzieła sztuki oraz uzasadnia ich wartość artystyczną</w:t>
            </w:r>
          </w:p>
          <w:p w14:paraId="1F45030C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5</w:t>
            </w:r>
          </w:p>
          <w:p w14:paraId="35929B08" w14:textId="77777777" w:rsidR="00B506B7" w:rsidRPr="00F40BDD" w:rsidRDefault="00B506B7" w:rsidP="003937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opanowuje i wykorzystuje w praktyce określone w programie wiadomości i umiejętności</w:t>
            </w:r>
          </w:p>
          <w:p w14:paraId="54525A2C" w14:textId="77777777" w:rsidR="00B506B7" w:rsidRPr="00F40BDD" w:rsidRDefault="00B506B7" w:rsidP="003937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zawsze jest przygotowany do lekcji</w:t>
            </w:r>
          </w:p>
          <w:p w14:paraId="765A22C5" w14:textId="77777777" w:rsidR="00B506B7" w:rsidRPr="00F40BDD" w:rsidRDefault="00B506B7" w:rsidP="003937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bierze udział w dyskusjach na temat sztuk plastycznych i potrafi uzasadnić swoje zdanie</w:t>
            </w:r>
          </w:p>
          <w:p w14:paraId="7AF4E922" w14:textId="77777777" w:rsidR="00B506B7" w:rsidRPr="00F40BDD" w:rsidRDefault="00B506B7" w:rsidP="003937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korzysta z różnych źródeł informacji</w:t>
            </w:r>
          </w:p>
          <w:p w14:paraId="20A0AA13" w14:textId="77777777" w:rsidR="00B506B7" w:rsidRPr="00F40BDD" w:rsidRDefault="00B506B7" w:rsidP="003937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uczestniczy w działaniach plastycznych na terenie szkoły i poza nią</w:t>
            </w:r>
          </w:p>
          <w:p w14:paraId="4EA963F5" w14:textId="77777777" w:rsidR="00B506B7" w:rsidRPr="00F40BDD" w:rsidRDefault="00B506B7" w:rsidP="003937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wykazuje się zaangażowaniem i pomysłowością</w:t>
            </w:r>
          </w:p>
          <w:p w14:paraId="536C8BAA" w14:textId="77777777" w:rsidR="00B506B7" w:rsidRPr="00F40BDD" w:rsidRDefault="00B506B7" w:rsidP="003937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umiejętnie posługuje się środkami plastycznymi i dobiera technikę do tematu pracy</w:t>
            </w:r>
          </w:p>
          <w:p w14:paraId="0636D48C" w14:textId="77777777" w:rsidR="00B506B7" w:rsidRPr="00F40BDD" w:rsidRDefault="00B506B7" w:rsidP="003937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podaje nazwiska wybitnych artystów w Polsce i na świecie</w:t>
            </w:r>
          </w:p>
          <w:p w14:paraId="0084C5E5" w14:textId="77777777" w:rsidR="00B506B7" w:rsidRPr="00F40BDD" w:rsidRDefault="00B506B7" w:rsidP="003937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analizuje dzieła sztuki oraz wyraża własne opinie na ich temat</w:t>
            </w:r>
          </w:p>
          <w:p w14:paraId="00A89D2A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205DC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4</w:t>
            </w:r>
          </w:p>
          <w:p w14:paraId="65C7B7B3" w14:textId="77777777" w:rsidR="00B506B7" w:rsidRPr="00F40BDD" w:rsidRDefault="00B506B7" w:rsidP="003937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wykorzystać w praktyce zdobytą wiedzę i umiejętności</w:t>
            </w:r>
          </w:p>
          <w:p w14:paraId="39DF3966" w14:textId="77777777" w:rsidR="00B506B7" w:rsidRPr="00F40BDD" w:rsidRDefault="00B506B7" w:rsidP="003937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zawsze jest przygotowany do lekcji</w:t>
            </w:r>
          </w:p>
          <w:p w14:paraId="43A9E30F" w14:textId="77777777" w:rsidR="00B506B7" w:rsidRPr="00F40BDD" w:rsidRDefault="00B506B7" w:rsidP="003937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prawidłowo posługuje się terminologią plastyczną i samodzielnie rozwiązuje typowe problemy</w:t>
            </w:r>
          </w:p>
          <w:p w14:paraId="67788A97" w14:textId="77777777" w:rsidR="00B506B7" w:rsidRPr="00F40BDD" w:rsidRDefault="00B506B7" w:rsidP="003937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przejawia aktywność w działaniach indywidualnych i grupowych</w:t>
            </w:r>
          </w:p>
          <w:p w14:paraId="1669C263" w14:textId="77777777" w:rsidR="00B506B7" w:rsidRPr="00F40BDD" w:rsidRDefault="00B506B7" w:rsidP="003937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wkłada dużo wysiłku w wykonywane zadania i systematycznie pracuje na lekcjach</w:t>
            </w:r>
          </w:p>
          <w:p w14:paraId="72530948" w14:textId="77777777" w:rsidR="00B506B7" w:rsidRPr="00F40BDD" w:rsidRDefault="00B506B7" w:rsidP="003937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świadomie wykorzystuje środki plastyczne i stosuje różnorodne, nietypowe techniki plastyczne</w:t>
            </w:r>
          </w:p>
          <w:p w14:paraId="76980DA2" w14:textId="77777777" w:rsidR="00B506B7" w:rsidRPr="00F40BDD" w:rsidRDefault="00B506B7" w:rsidP="003937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wymienia nazwiska twórców polskich i zagranicznych</w:t>
            </w:r>
          </w:p>
          <w:p w14:paraId="424FF112" w14:textId="77777777" w:rsidR="00B506B7" w:rsidRPr="00F40BDD" w:rsidRDefault="00B506B7" w:rsidP="003937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samodzielnie próbuje analizować i porównywać wybrane dzieła sztuki oraz wyrażać własne opinie na ich temat</w:t>
            </w:r>
          </w:p>
          <w:p w14:paraId="0FE004B3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3</w:t>
            </w:r>
          </w:p>
          <w:p w14:paraId="2021139B" w14:textId="77777777" w:rsidR="00B506B7" w:rsidRPr="00F40BDD" w:rsidRDefault="00B506B7" w:rsidP="003937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przyswaja podstawowe wiadomości oraz najprostsze umiejętności</w:t>
            </w:r>
          </w:p>
          <w:p w14:paraId="2FF9ED36" w14:textId="77777777" w:rsidR="00B506B7" w:rsidRPr="00F40BDD" w:rsidRDefault="00B506B7" w:rsidP="003937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bardzo rzadko jest przygotowany do lekcji</w:t>
            </w:r>
          </w:p>
          <w:p w14:paraId="220E0A89" w14:textId="77777777" w:rsidR="00B506B7" w:rsidRPr="00F40BDD" w:rsidRDefault="00B506B7" w:rsidP="003937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oddaje większość zadanych prac praktycznych</w:t>
            </w:r>
          </w:p>
          <w:p w14:paraId="0FB6DC0D" w14:textId="77777777" w:rsidR="00B506B7" w:rsidRPr="00F40BDD" w:rsidRDefault="00B506B7" w:rsidP="003937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posługuje się wybranymi środkami wyrazu i stosuje typowe, proste typowe techniki plastyczne</w:t>
            </w:r>
          </w:p>
          <w:p w14:paraId="75248DA0" w14:textId="77777777" w:rsidR="00B506B7" w:rsidRPr="00F40BDD" w:rsidRDefault="00B506B7" w:rsidP="003937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samodzielne wykonuje łatwe ćwiczenia i uczestniczy w zabawach</w:t>
            </w:r>
          </w:p>
          <w:p w14:paraId="165A2817" w14:textId="77777777" w:rsidR="00B506B7" w:rsidRPr="00F40BDD" w:rsidRDefault="00B506B7" w:rsidP="003937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współpracuje w grupie i podejmuje próby twórczości plastycznej</w:t>
            </w:r>
          </w:p>
          <w:p w14:paraId="1BC0C2AA" w14:textId="77777777" w:rsidR="00B506B7" w:rsidRPr="00F40BDD" w:rsidRDefault="00B506B7" w:rsidP="003937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umie podać nazwiska kilku wybitnych polskich twórców</w:t>
            </w:r>
          </w:p>
          <w:p w14:paraId="4CF8B219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t>Ocena 2</w:t>
            </w:r>
          </w:p>
          <w:p w14:paraId="7BD547B7" w14:textId="77777777" w:rsidR="00B506B7" w:rsidRPr="00F40BDD" w:rsidRDefault="00B506B7" w:rsidP="003937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wykonuje proste ćwiczenia z pomocą nauczyciela</w:t>
            </w:r>
          </w:p>
          <w:p w14:paraId="402D2121" w14:textId="77777777" w:rsidR="00B506B7" w:rsidRPr="00F40BDD" w:rsidRDefault="00B506B7" w:rsidP="003937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przygotowany jest do większości lekcji</w:t>
            </w:r>
          </w:p>
          <w:p w14:paraId="1E5CCD53" w14:textId="77777777" w:rsidR="00B506B7" w:rsidRPr="00F40BDD" w:rsidRDefault="00B506B7" w:rsidP="003937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uczestniczy w zabawach</w:t>
            </w:r>
          </w:p>
          <w:p w14:paraId="693DB6ED" w14:textId="77777777" w:rsidR="00B506B7" w:rsidRPr="00F40BDD" w:rsidRDefault="00B506B7" w:rsidP="003937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wyjaśnia najważniejsze terminy</w:t>
            </w:r>
          </w:p>
          <w:p w14:paraId="7F9F90C3" w14:textId="77777777" w:rsidR="00B506B7" w:rsidRPr="00F40BDD" w:rsidRDefault="00B506B7" w:rsidP="003937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potrafi wymienić polskich artystów</w:t>
            </w:r>
          </w:p>
          <w:p w14:paraId="278193E9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11409EB" w14:textId="77777777" w:rsidR="00B506B7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Ocena 1</w:t>
            </w:r>
          </w:p>
          <w:p w14:paraId="68CD3FA8" w14:textId="77777777" w:rsidR="00A84446" w:rsidRPr="00F40BDD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BDD">
              <w:rPr>
                <w:rFonts w:ascii="Times New Roman" w:hAnsi="Times New Roman"/>
                <w:sz w:val="24"/>
                <w:szCs w:val="24"/>
              </w:rPr>
              <w:t>nie opanował podstawowych wiadomości i umiejętności z zakresu przedmiotu</w:t>
            </w:r>
          </w:p>
          <w:p w14:paraId="250FEE38" w14:textId="21FDEBD6" w:rsidR="00B506B7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D2472" w14:textId="1B7BE9A1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BE9283" w14:textId="5907A14D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C3EE9A" w14:textId="3BA54570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65BC11" w14:textId="2FECC4F9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D5468" w14:textId="77777777" w:rsidR="00056809" w:rsidRPr="00F40BDD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1C35E2" w14:textId="34C4369E" w:rsidR="0072186A" w:rsidRPr="0072186A" w:rsidRDefault="00761B32" w:rsidP="0072186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u w:val="single"/>
              </w:rPr>
              <w:t>Informatyka</w:t>
            </w:r>
          </w:p>
          <w:p w14:paraId="474BE6E2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5E54664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07CA3F73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- Tworzy projekt programu w </w:t>
            </w:r>
            <w:proofErr w:type="spellStart"/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Scretchu</w:t>
            </w:r>
            <w:proofErr w:type="spellEnd"/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,                         w którym zostanie przedstawiona rozmowa dwóch, namalowanych przez niego duszków.</w:t>
            </w:r>
          </w:p>
          <w:p w14:paraId="74F0DF70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Tworzy grę, w której steruje się obiektem                  i omija pojawiające się przeszkody.</w:t>
            </w:r>
          </w:p>
          <w:p w14:paraId="57B8C286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>Tworzy projekt przedstawiający ruch słońca po niebie.</w:t>
            </w:r>
          </w:p>
          <w:p w14:paraId="660B6BD0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Tworzy program umożliwiający narysowanie figury złożonej z kilku rozet.</w:t>
            </w:r>
          </w:p>
          <w:p w14:paraId="5F34024C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Tworzy kilkuetapową grę własnego pomysłu, w której trudność wzrasta po przejściu na kolejny poziom.</w:t>
            </w:r>
          </w:p>
          <w:p w14:paraId="6949017D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Wykonuje grafikę przedstawiającą model Układu Słonecznego w programie GIMP.</w:t>
            </w:r>
          </w:p>
          <w:p w14:paraId="30CAF71F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W grupie wykonuje fotomontaż z kilku ilustracji przedstawiający scenę z wybranego filmu lub książki, w którym bohaterami są osoby z grupy.</w:t>
            </w:r>
          </w:p>
          <w:p w14:paraId="75772A83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 grupie tworzy obraz (pamiątkę chwil spędzonych z klasą) będący fotomontażem kilku ilustracji, stosując poznane techniki.</w:t>
            </w:r>
          </w:p>
          <w:p w14:paraId="77A6E404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Wykazuje ponadprzeciętne zdolności                                      i zaangażowanie w projekt.</w:t>
            </w:r>
          </w:p>
          <w:p w14:paraId="5886542E" w14:textId="77777777" w:rsidR="0072186A" w:rsidRPr="003E757B" w:rsidRDefault="0072186A" w:rsidP="0072186A">
            <w:pPr>
              <w:pStyle w:val="TableParagraph"/>
              <w:tabs>
                <w:tab w:val="left" w:pos="7349"/>
              </w:tabs>
              <w:ind w:left="0" w:right="5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5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Bezbłędnie wykonuje ćwiczenia na lekcji, trzeba mu zadawać dodatkowe, trudniejsze zadania,</w:t>
            </w:r>
          </w:p>
          <w:p w14:paraId="345843C0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231F20"/>
                <w:sz w:val="24"/>
                <w:szCs w:val="24"/>
              </w:rPr>
              <w:t>- Jest aktywny na lekcji i pomaga innym,</w:t>
            </w:r>
          </w:p>
          <w:p w14:paraId="392BEAD3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14:paraId="64DC84D4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0B398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6D4B8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332B4C1E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Podczas tworzenia projektu w programie </w:t>
            </w:r>
            <w:proofErr w:type="spellStart"/>
            <w:r w:rsidRPr="003E757B">
              <w:rPr>
                <w:rFonts w:ascii="Times New Roman" w:eastAsia="Arial" w:hAnsi="Times New Roman"/>
                <w:sz w:val="24"/>
                <w:szCs w:val="24"/>
              </w:rPr>
              <w:t>Scretch</w:t>
            </w:r>
            <w:proofErr w:type="spellEnd"/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wykazuje się pomysłowością i własną inwencją twórczą (modyfikuje wygląd duszka).</w:t>
            </w:r>
          </w:p>
          <w:p w14:paraId="1F13FA5C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right="323" w:hanging="6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 xml:space="preserve">Określa czas, po upływie którego owoce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mają pojawić się ponownie na roślinach. </w:t>
            </w:r>
          </w:p>
          <w:p w14:paraId="5C785EA2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Tłumaczy zastosowane w skryptach rozwiązania.</w:t>
            </w:r>
          </w:p>
          <w:p w14:paraId="10D34412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8" w:hanging="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Programuje zakończenie gry – pojawienie się komunikatu z liczbą ruchów, które wykonał duszek, aby osiągnąć cel.</w:t>
            </w:r>
          </w:p>
          <w:p w14:paraId="13E72A81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Potrafi wyjaśnić zastosowane w skryptach rozwiązania.</w:t>
            </w:r>
          </w:p>
          <w:p w14:paraId="265640AD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 xml:space="preserve">Tworzy skrypt umożliwiający narysowanie wielobarwnej rozety, w której liczba wielokątów, z której się składa, liczba boków oraz długość boku </w:t>
            </w:r>
          </w:p>
          <w:p w14:paraId="55FBEDF6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  wielokąta są określone za pomocą zmiennych.</w:t>
            </w:r>
          </w:p>
          <w:p w14:paraId="3CE4CA4A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Dodaje do projektu duszka, który poinformuje o zakończeniu gry, tworzy dla niego odpowiedni skrypt.</w:t>
            </w:r>
          </w:p>
          <w:p w14:paraId="30313D25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Wyjaśnia sposób działania tworzonych skryptów i potrafi zmodyfikować je, aby dostosować je do swoich potrzeb.</w:t>
            </w:r>
          </w:p>
          <w:p w14:paraId="6C037A1F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Zmienia wartość krycia oraz tryb nałożenia warstw w programie GIMP.</w:t>
            </w:r>
          </w:p>
          <w:p w14:paraId="5C70F49E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Stosuje różne efekty np. filtry.</w:t>
            </w:r>
          </w:p>
          <w:p w14:paraId="746526E4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W grupie tworzy obraz (pamiątkę chwil spędzonych z klasą) będący fotomontażem kilku ilustracji, stosując poznane techniki.</w:t>
            </w:r>
          </w:p>
          <w:p w14:paraId="6791DC55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>- Wykonuje zadania bardzo starannie i terminowo.</w:t>
            </w:r>
          </w:p>
          <w:p w14:paraId="61BE8B1C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>- Jest aktywny na lekcji.</w:t>
            </w:r>
          </w:p>
          <w:p w14:paraId="65EB9007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15B19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09FE7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6CD3483E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right="595" w:hanging="6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Modyfikuje wygląd duszka oraz tła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w Scratchu.</w:t>
            </w:r>
          </w:p>
          <w:p w14:paraId="00875EE0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Tworzy projekt, w którym określa sposób poruszania się dwóch duszków,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programuje skutek zaistnienia zdarzenia (spotkania duszków).</w:t>
            </w:r>
          </w:p>
          <w:p w14:paraId="644F5DA9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58" w:firstLine="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Programuje efekt spotkania owoców z małpką.</w:t>
            </w:r>
          </w:p>
          <w:p w14:paraId="53C915A1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58" w:firstLine="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Wie, że po ukryciu owoców konieczne jest określenie w projekcie momentu ich ponownego pojawienia się.</w:t>
            </w:r>
          </w:p>
          <w:p w14:paraId="644FA2BE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Odwzorowuje skrypt określający pojawianie się owoców i rozumie jego działanie.</w:t>
            </w:r>
          </w:p>
          <w:p w14:paraId="5E234A62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Tworzy drugie tło z labiryntem i buduje skrypty dla drugiego poziomu gry. </w:t>
            </w:r>
          </w:p>
          <w:p w14:paraId="0AE97902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Zna i wyjaśnia pojęcie zmiennej.</w:t>
            </w:r>
          </w:p>
          <w:p w14:paraId="39D3E851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- Wstawia zmienne do projektu, a następnie określa w skryptach ich początkowe wartości oraz zmianę tych wartości.</w:t>
            </w:r>
          </w:p>
          <w:p w14:paraId="118433CF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Potrafi ustawić sposób wyświetlania zmiennej za pomocą suwaka.</w:t>
            </w:r>
          </w:p>
          <w:p w14:paraId="17C45183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>Tworzy skrypty umożliwiające rysowanie wielokątów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 xml:space="preserve"> o wszystkich kątach i bokach równych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, w których liczba i długość boków są określone </w:t>
            </w:r>
          </w:p>
          <w:p w14:paraId="6177C2BD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 za pomocą zmiennych.</w:t>
            </w:r>
          </w:p>
          <w:p w14:paraId="4A76B6AF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Potrafi stosować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komunikaty w programie Scratch.</w:t>
            </w:r>
          </w:p>
          <w:p w14:paraId="474B323D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Dodaje kulki w innych kolorach i tworzy dla nich skrypty na podstawie skryptów dla żółtej kulki.</w:t>
            </w:r>
          </w:p>
          <w:p w14:paraId="2AD31FC2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Programuje moment zakończenia gry.</w:t>
            </w:r>
          </w:p>
          <w:p w14:paraId="007627E7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Rysuje w programie GIMP na różnych warstwach i zmienia ich kolejność.</w:t>
            </w:r>
          </w:p>
          <w:p w14:paraId="4FE574E6" w14:textId="77777777" w:rsidR="0072186A" w:rsidRPr="003E757B" w:rsidRDefault="0072186A" w:rsidP="007218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Korzysta z różnych narzędzi i dostępnych dla nich opcji.</w:t>
            </w:r>
          </w:p>
          <w:p w14:paraId="30C28D4C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Potrafi wybrać odpowiedni format zapisu utworzonej grafiki.</w:t>
            </w:r>
          </w:p>
          <w:p w14:paraId="32B37793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Skaluje oraz przesuwa warstwy i tworzy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 nich różne kompozycje.</w:t>
            </w:r>
          </w:p>
          <w:p w14:paraId="29FF0983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W grupie tworzy obraz (pamiątkę chwil spędzonych z klasą) będący fotomontażem kilku ilustracji, stosując poznane techniki.</w:t>
            </w:r>
          </w:p>
          <w:p w14:paraId="381CA887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>- Wykonuje zadania starannie i terminowo.</w:t>
            </w:r>
          </w:p>
          <w:p w14:paraId="3E7A16E3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>- Jest aktywny na lekcji.</w:t>
            </w:r>
          </w:p>
          <w:p w14:paraId="6CCCE61E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4FD12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8D4BDE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6EA4638E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34" w:firstLine="5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Korzysta z biblioteki programu Scratch.</w:t>
            </w:r>
          </w:p>
          <w:p w14:paraId="338C2B9C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34" w:firstLine="5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- Wie, co oznacza duplikowanie duszka. </w:t>
            </w:r>
          </w:p>
          <w:p w14:paraId="2371BE3D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34" w:firstLine="5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- Potrafi utworzyć kopię duszka.</w:t>
            </w:r>
          </w:p>
          <w:p w14:paraId="5D9BF756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Programuje ruch duszka z uwzględnieniem odbicia od krawędzi sceny.</w:t>
            </w:r>
          </w:p>
          <w:p w14:paraId="436C7B87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Odczytuje pozycję duszka na scenie.</w:t>
            </w:r>
          </w:p>
          <w:p w14:paraId="33CBC95A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Ustala nową pozycję duszka.</w:t>
            </w:r>
          </w:p>
          <w:p w14:paraId="2BF85D56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Buduje skrypty określające ruch bananów z uwzględnieniem losowego czasu ich spadania.</w:t>
            </w:r>
          </w:p>
          <w:p w14:paraId="72216556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Tworzy tło przedstawiające labirynt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i wstawia je do projektu. </w:t>
            </w:r>
          </w:p>
          <w:p w14:paraId="06397DD2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Buduje skrypty określające ruch duszka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>w korytarzach labiryntu, programuje efekty zderzenia ze ścianą labiryntu i dotarcia do wyjścia.</w:t>
            </w:r>
          </w:p>
          <w:p w14:paraId="669C9237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Zmienia kolor i grubość pisaka.</w:t>
            </w:r>
          </w:p>
          <w:p w14:paraId="1FA23946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 xml:space="preserve">Korzystając ze wzoru, oblicza kąt, o jaki ma się obrócić duszek podczas rysowania wielokąta o wszystkich bokach równej długości i wszystkich </w:t>
            </w:r>
          </w:p>
          <w:p w14:paraId="2D7BFE7C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  kątach równych. </w:t>
            </w:r>
          </w:p>
          <w:p w14:paraId="08DE9C8A" w14:textId="77777777" w:rsidR="0072186A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Buduje skrypt umożliwiający narysowanie wielokąta o konkretnej liczbie boków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14:paraId="5F28042A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 określonej długości.</w:t>
            </w:r>
          </w:p>
          <w:p w14:paraId="1D34BBA4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Wie, do czego można wykorzystać komunikaty w programie Scratch. </w:t>
            </w:r>
          </w:p>
          <w:p w14:paraId="0B0F4A23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Tworzy plansze do gry z większą dbałością o szczegóły.</w:t>
            </w:r>
          </w:p>
          <w:p w14:paraId="649BE619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Rozumie zasady działania skryptów zbudowanych dla tła, żółtej kulki oraz duszka przycisku.</w:t>
            </w:r>
          </w:p>
          <w:p w14:paraId="4BD72E90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Tworzy warstwy w programie GIMP.</w:t>
            </w:r>
          </w:p>
          <w:p w14:paraId="19223038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Zna i potrafi stosować narzędzia, które można wykorzystać do tworzenia prostych rysunków.</w:t>
            </w:r>
          </w:p>
          <w:p w14:paraId="4FA08905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Wie, że prace wykonane w programie GIMP można zapisać w różnych formatach.</w:t>
            </w:r>
          </w:p>
          <w:p w14:paraId="5CB552E4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Zmienia jasność i kontrast obrazu.</w:t>
            </w:r>
          </w:p>
          <w:p w14:paraId="3339D902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Zna różne narzędzia zaznaczania.</w:t>
            </w:r>
          </w:p>
          <w:p w14:paraId="4D46F5F2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- Zaznacza fragment ilustracji, a następnie kopiuje go na inną warstwę.</w:t>
            </w:r>
          </w:p>
          <w:p w14:paraId="3656250C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 grupie tworzy obraz (pamiątkę chwil spędzonych z klasą) będący fotomontażem kilku ilustracji, stosując poznane techniki.</w:t>
            </w:r>
          </w:p>
          <w:p w14:paraId="21D818ED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spacing w:val="-1"/>
                <w:sz w:val="24"/>
                <w:szCs w:val="24"/>
              </w:rPr>
              <w:t>Wykonuje zadania, nie zachowując należytej staranności.</w:t>
            </w:r>
          </w:p>
          <w:p w14:paraId="7A40EE39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FFEE67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69BC43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13681DD3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Wie, że z programu Scratch można korzystać przez przeglądarkę internetową lub po zainstalowaniu go na komputerze. </w:t>
            </w:r>
          </w:p>
          <w:p w14:paraId="1C4CE612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3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- Rozróżnia elementy interfejsu programu Scratch.</w:t>
            </w:r>
          </w:p>
          <w:p w14:paraId="4D22FFC7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Odnajduje właściwe bloki i łączy je </w:t>
            </w:r>
            <w:r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                         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w odpowiedniej kolejności (wzoruje się na treściach w podręczniku).</w:t>
            </w:r>
          </w:p>
          <w:p w14:paraId="52BB5AD2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left="-5" w:right="126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</w:rPr>
              <w:t>Usuwa duszka z projektu, w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stawia do projektu nowe duszki oraz tło.</w:t>
            </w:r>
          </w:p>
          <w:p w14:paraId="789808D8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Wie, że każdy punkt na scenie można opisać za pomocą dwóch liczb.</w:t>
            </w:r>
          </w:p>
          <w:p w14:paraId="7B984F82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Odwzorowuje z podręcznika skrypty umożliwiające sterowanie małpką oraz ruch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lastRenderedPageBreak/>
              <w:t>owoców.</w:t>
            </w:r>
          </w:p>
          <w:p w14:paraId="1D2F36F9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197" w:lineRule="exact"/>
              <w:ind w:right="192" w:firstLine="5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Wstawia gotowe tło. </w:t>
            </w:r>
          </w:p>
          <w:p w14:paraId="375CB4F7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hanging="6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- Odwzorowuje skrypty z podręcznika.</w:t>
            </w:r>
          </w:p>
          <w:p w14:paraId="7A973EA5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312" w:firstLine="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Wie, w której kategorii znajdują się bloki umożliwiające rysowanie.</w:t>
            </w:r>
          </w:p>
          <w:p w14:paraId="174B34C2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Wykonuje proste rysunki i potrafi wyczyścić scenę.</w:t>
            </w:r>
          </w:p>
          <w:p w14:paraId="3B33B0D9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Tworzy proste plansze do gry i zmienia ich nazwy.</w:t>
            </w:r>
          </w:p>
          <w:p w14:paraId="49143B6A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Dodaje duszki (żółtą kulkę oraz przycisk) do projektu.</w:t>
            </w:r>
          </w:p>
          <w:p w14:paraId="28382F65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Tworzy zmienne, wzorując się na podręczniku.</w:t>
            </w:r>
          </w:p>
          <w:p w14:paraId="0E7F0006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>- Odwzorowuje z podręcznika skrypty dla tła oraz dodanych duszków.</w:t>
            </w:r>
          </w:p>
          <w:p w14:paraId="3930A0D9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pomocą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nauczyciela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uruchamia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 różne okna w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programie GIMP.</w:t>
            </w:r>
          </w:p>
          <w:p w14:paraId="1997874A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hanging="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Wie,</w:t>
            </w:r>
            <w:r w:rsidRPr="003E757B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do czego służą warstwy w programie GIMP.</w:t>
            </w:r>
          </w:p>
          <w:p w14:paraId="652DEF48" w14:textId="77777777" w:rsidR="0072186A" w:rsidRPr="003E757B" w:rsidRDefault="0072186A" w:rsidP="00721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Zna pojęcia „fotomontaż” i „retusz”.</w:t>
            </w:r>
          </w:p>
          <w:p w14:paraId="2E418F59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ind w:hanging="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Otwiera zdjęcie w programie GIMP.</w:t>
            </w:r>
          </w:p>
          <w:p w14:paraId="24251C48" w14:textId="77777777" w:rsidR="0072186A" w:rsidRPr="003E757B" w:rsidRDefault="0072186A" w:rsidP="0072186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W grupie tworzy obraz (pamiątkę chwil spędzonych z klasą) będący fotomontażem kilku ilustracji, stosując poznane techniki.</w:t>
            </w:r>
          </w:p>
          <w:p w14:paraId="3EBAAC8E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Projekty prac wykonuje z pomocą nauczyciela.</w:t>
            </w:r>
          </w:p>
          <w:p w14:paraId="1A7A987B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3878CD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F53AC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28B9C96C" w14:textId="77777777" w:rsidR="0072186A" w:rsidRPr="003E757B" w:rsidRDefault="0072186A" w:rsidP="0072186A">
            <w:pPr>
              <w:pStyle w:val="BodyText"/>
              <w:spacing w:after="0"/>
            </w:pPr>
            <w:r w:rsidRPr="003E757B">
              <w:t>- Nie opanował w stopniu minimalnym wiedzy niezbędnej do kontynuowania nauki,</w:t>
            </w:r>
          </w:p>
          <w:p w14:paraId="7A710933" w14:textId="77777777" w:rsidR="0072186A" w:rsidRPr="003E757B" w:rsidRDefault="0072186A" w:rsidP="0072186A">
            <w:pPr>
              <w:pStyle w:val="BodyText"/>
              <w:spacing w:after="0"/>
            </w:pPr>
            <w:r w:rsidRPr="003E757B">
              <w:t>- Nie zna podstawowych pojęć z przedmiotu,</w:t>
            </w:r>
          </w:p>
          <w:p w14:paraId="5D7AE8FB" w14:textId="77777777" w:rsidR="0072186A" w:rsidRPr="003E757B" w:rsidRDefault="0072186A" w:rsidP="0072186A">
            <w:pPr>
              <w:pStyle w:val="BodyText"/>
              <w:spacing w:after="0"/>
            </w:pPr>
            <w:r w:rsidRPr="003E757B">
              <w:t>- Nie zna zasad BHP,</w:t>
            </w:r>
          </w:p>
          <w:p w14:paraId="4F48BDF9" w14:textId="77777777" w:rsidR="0072186A" w:rsidRPr="003E757B" w:rsidRDefault="0072186A" w:rsidP="0072186A">
            <w:pPr>
              <w:pStyle w:val="BodyText"/>
              <w:spacing w:after="0"/>
            </w:pPr>
            <w:r w:rsidRPr="003E757B">
              <w:t>- Nie potrafi samodzielnie i bezpiecznie posługiwać się sprzętem komputerowym,</w:t>
            </w:r>
          </w:p>
          <w:p w14:paraId="34ACDCAA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Nie zna podstawowych elementów komputera i ich funkcji,</w:t>
            </w:r>
          </w:p>
          <w:p w14:paraId="669A2C1D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>- Mimo pomocy nauczyciela nie potrafi rozwiązać najprostszych zadań (ćwiczeń), opartych na schematach,</w:t>
            </w:r>
          </w:p>
          <w:p w14:paraId="439B43E1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Nie wykazuje żadnych postępów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3E757B">
              <w:rPr>
                <w:rFonts w:ascii="Times New Roman" w:hAnsi="Times New Roman"/>
                <w:sz w:val="24"/>
                <w:szCs w:val="24"/>
              </w:rPr>
              <w:t>w przyswojeniu wie</w:t>
            </w:r>
            <w:r w:rsidRPr="003E757B">
              <w:rPr>
                <w:rFonts w:ascii="Times New Roman" w:hAnsi="Times New Roman"/>
                <w:sz w:val="24"/>
                <w:szCs w:val="24"/>
              </w:rPr>
              <w:softHyphen/>
              <w:t xml:space="preserve">dzy w wyznaczonym terminie – stopień opanowania czynności </w:t>
            </w:r>
          </w:p>
          <w:p w14:paraId="3687E56E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  wykonywanych na komputerze uniemożliwia kształcenie na wyższym po</w:t>
            </w:r>
            <w:r w:rsidRPr="003E757B">
              <w:rPr>
                <w:rFonts w:ascii="Times New Roman" w:hAnsi="Times New Roman"/>
                <w:sz w:val="24"/>
                <w:szCs w:val="24"/>
              </w:rPr>
              <w:softHyphen/>
              <w:t>ziomie,</w:t>
            </w:r>
          </w:p>
          <w:p w14:paraId="16798CDF" w14:textId="77777777" w:rsidR="0072186A" w:rsidRPr="003E757B" w:rsidRDefault="0072186A" w:rsidP="00721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57B">
              <w:rPr>
                <w:rFonts w:ascii="Times New Roman" w:hAnsi="Times New Roman"/>
                <w:sz w:val="24"/>
                <w:szCs w:val="24"/>
              </w:rPr>
              <w:t xml:space="preserve">- Jest notorycznie nieprzygotowany do lekcji. </w:t>
            </w:r>
          </w:p>
          <w:p w14:paraId="501E0DAB" w14:textId="77777777" w:rsidR="00B506B7" w:rsidRDefault="00B506B7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F3DFA" w14:textId="77777777" w:rsidR="00D35E0A" w:rsidRDefault="00D35E0A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F96606" w14:textId="77777777" w:rsidR="00450D20" w:rsidRDefault="00450D20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9718FA" w14:textId="77777777" w:rsidR="00056809" w:rsidRDefault="00056809" w:rsidP="006431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1DFFD20A" w14:textId="77777777" w:rsidR="00056809" w:rsidRDefault="00056809" w:rsidP="006431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27C7E948" w14:textId="77777777" w:rsidR="00056809" w:rsidRDefault="00056809" w:rsidP="006431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1BCB94C8" w14:textId="77777777" w:rsidR="00056809" w:rsidRDefault="00056809" w:rsidP="006431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5BD38766" w14:textId="77777777" w:rsidR="00056809" w:rsidRDefault="00056809" w:rsidP="006431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2135D935" w14:textId="77777777" w:rsidR="00056809" w:rsidRDefault="00056809" w:rsidP="006431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</w:p>
          <w:p w14:paraId="6FCBFBF2" w14:textId="5CFE41F9" w:rsidR="0064314A" w:rsidRPr="0064314A" w:rsidRDefault="00761B32" w:rsidP="006431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u w:val="single"/>
              </w:rPr>
              <w:t>Technika</w:t>
            </w:r>
          </w:p>
          <w:p w14:paraId="7F8D7835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1498ED9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2DFA15F1" w14:textId="429F2DB5" w:rsidR="0064314A" w:rsidRPr="001E7A05" w:rsidRDefault="0064314A" w:rsidP="006431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Otrzymuje uczeń, który pracuje systematycznie, wykonuje wszystkie zadania samodzielnie, a </w:t>
            </w:r>
            <w:r w:rsidR="00761B32" w:rsidRPr="001E7A05">
              <w:rPr>
                <w:rFonts w:ascii="Times New Roman" w:hAnsi="Times New Roman"/>
                <w:sz w:val="24"/>
                <w:szCs w:val="24"/>
              </w:rPr>
              <w:t>także poprawnie</w:t>
            </w: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pod względem merytorycznym. </w:t>
            </w:r>
          </w:p>
          <w:p w14:paraId="6E2882CF" w14:textId="77777777" w:rsidR="0064314A" w:rsidRPr="001E7A05" w:rsidRDefault="0064314A" w:rsidP="006431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Projekty prac są wykonane starannie, estetycznie i ciekawie pod względem technicznym. </w:t>
            </w:r>
          </w:p>
          <w:p w14:paraId="232F2B3F" w14:textId="77777777" w:rsidR="0064314A" w:rsidRPr="001E7A05" w:rsidRDefault="0064314A" w:rsidP="006431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Opanował wiedzę z wymagań programowych, uzyskuje bardzo dobre oceny     z prac praktycznych, a podczas wykonywania praktycznych zadań bezpiecznie posługuje się narzędziami i dba o właściwą organizację miejsca pracy.</w:t>
            </w:r>
          </w:p>
          <w:p w14:paraId="639AE707" w14:textId="77777777" w:rsidR="0064314A" w:rsidRPr="001E7A05" w:rsidRDefault="0064314A" w:rsidP="006431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Ponadto bierze udział w konkursach przedmiotowych:</w:t>
            </w:r>
          </w:p>
          <w:p w14:paraId="489DDAE6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prezentuje swoje wytwory na konkursach            i wystawach,</w:t>
            </w:r>
          </w:p>
          <w:p w14:paraId="6AE37DD9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wykonać samodzielnie zadaną pracę.</w:t>
            </w:r>
          </w:p>
          <w:p w14:paraId="345FD4EF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wykreślić w rzutach prostokątnych bryłę.</w:t>
            </w:r>
          </w:p>
          <w:p w14:paraId="5B78AC44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wykreślić figurę w rzutach aksonometrycznych (izometria i dimetria ukośna).</w:t>
            </w:r>
          </w:p>
          <w:p w14:paraId="3F758592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dorysować trzeci rzut na podstawie podanych dwóch rzutów.</w:t>
            </w:r>
          </w:p>
          <w:p w14:paraId="1A91F5DA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Potrafi wskazać błędy w rzutowaniu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 i wymiarowaniu.</w:t>
            </w:r>
          </w:p>
          <w:p w14:paraId="6C916E6E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określić zasady zdrowego żywienia.</w:t>
            </w:r>
          </w:p>
          <w:p w14:paraId="224661AE" w14:textId="77777777" w:rsidR="0064314A" w:rsidRPr="001E7A05" w:rsidRDefault="0064314A" w:rsidP="0064314A">
            <w:pPr>
              <w:autoSpaceDE w:val="0"/>
              <w:autoSpaceDN w:val="0"/>
              <w:adjustRightInd w:val="0"/>
              <w:spacing w:after="0" w:line="240" w:lineRule="auto"/>
              <w:ind w:left="-227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- Stosuje wiadomości i umiejętności  </w:t>
            </w:r>
          </w:p>
          <w:p w14:paraId="011E2376" w14:textId="77777777" w:rsidR="0064314A" w:rsidRPr="001E7A05" w:rsidRDefault="0064314A" w:rsidP="0064314A">
            <w:pPr>
              <w:autoSpaceDE w:val="0"/>
              <w:autoSpaceDN w:val="0"/>
              <w:adjustRightInd w:val="0"/>
              <w:spacing w:after="0" w:line="240" w:lineRule="auto"/>
              <w:ind w:left="-227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  w sytuacjach trudnych, złożonych</w:t>
            </w:r>
          </w:p>
          <w:p w14:paraId="7C4311C6" w14:textId="77777777" w:rsidR="0064314A" w:rsidRPr="001E7A05" w:rsidRDefault="0064314A" w:rsidP="0064314A">
            <w:pPr>
              <w:autoSpaceDE w:val="0"/>
              <w:autoSpaceDN w:val="0"/>
              <w:adjustRightInd w:val="0"/>
              <w:spacing w:after="0" w:line="240" w:lineRule="auto"/>
              <w:ind w:left="-227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  i nietypowych. </w:t>
            </w:r>
          </w:p>
          <w:p w14:paraId="340DC3B4" w14:textId="77777777" w:rsidR="0064314A" w:rsidRPr="001E7A05" w:rsidRDefault="0064314A" w:rsidP="0064314A">
            <w:pPr>
              <w:autoSpaceDE w:val="0"/>
              <w:autoSpaceDN w:val="0"/>
              <w:adjustRightInd w:val="0"/>
              <w:spacing w:after="0" w:line="240" w:lineRule="auto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 - Uczeń opanował pełen zakres wiadomości                  i umiejętności z zajęć technicznych obowiązujący w danej klasie.</w:t>
            </w:r>
          </w:p>
          <w:p w14:paraId="0F19AFA1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361CB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lastRenderedPageBreak/>
              <w:t>Ocena 5</w:t>
            </w:r>
          </w:p>
          <w:p w14:paraId="507B8C53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podjąć decyzję dotyczącą wyboru tematu pracy praktyczne (piramida żywienia),</w:t>
            </w:r>
          </w:p>
          <w:p w14:paraId="2EC3355A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Dopilnuje prawidłowego przebiegu pracy,</w:t>
            </w:r>
          </w:p>
          <w:p w14:paraId="11E29870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Zna zasady wykonania rzutów prostokątnych, aksonometrycznych oraz wymiarowania,</w:t>
            </w:r>
          </w:p>
          <w:p w14:paraId="3CFEB2E4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Samodzielnie wykonuje rysunki techniczne (rzuty prostokątne, rzuty aksonometryczne                     i wymiarowanie),</w:t>
            </w:r>
          </w:p>
          <w:p w14:paraId="1221A322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Obsłużyć biesiadników zgodnie z zasadami dobrego wychowania,</w:t>
            </w:r>
          </w:p>
          <w:p w14:paraId="2F7BFBB6" w14:textId="38339339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Zaprojektować wystrój stołu w </w:t>
            </w:r>
            <w:r w:rsidR="00761B32" w:rsidRPr="001E7A05">
              <w:rPr>
                <w:rFonts w:ascii="Times New Roman" w:hAnsi="Times New Roman"/>
                <w:sz w:val="24"/>
                <w:szCs w:val="24"/>
              </w:rPr>
              <w:t>zależności od</w:t>
            </w: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okoliczności,</w:t>
            </w:r>
          </w:p>
          <w:p w14:paraId="42743CF9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Zna zasady zdrowego żywienia,</w:t>
            </w:r>
          </w:p>
          <w:p w14:paraId="0053FDB8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Samodzielnie układa jadłospis,</w:t>
            </w:r>
          </w:p>
          <w:p w14:paraId="3139267B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Zna i rozróżnia sposoby konserwacji żywności.</w:t>
            </w:r>
          </w:p>
          <w:p w14:paraId="7885FDB8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Wykazuje zdolności i zaangażowanie                   w projekt.</w:t>
            </w:r>
          </w:p>
          <w:p w14:paraId="47637D8B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Prace wykonuje terminowo,</w:t>
            </w:r>
          </w:p>
          <w:p w14:paraId="4ED42785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color w:val="231F20"/>
                <w:sz w:val="24"/>
                <w:szCs w:val="24"/>
              </w:rPr>
              <w:t>- Jest aktywny na lekcji i pomaga innym,</w:t>
            </w:r>
          </w:p>
          <w:p w14:paraId="07C43EEE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EE3CA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6665801E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wykonać proste rysunki techniczne (rzuty prostokątne, rzuty aksonometryczne, wymiarowanie),</w:t>
            </w:r>
          </w:p>
          <w:p w14:paraId="5EF0E087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rozróżnić grupy produktów spożywczych,</w:t>
            </w:r>
          </w:p>
          <w:p w14:paraId="59E28EE1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Zna znaczenie składników odżywczych dla zdrowia człowieka. </w:t>
            </w:r>
          </w:p>
          <w:p w14:paraId="639046E5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Prawidłowo nakryć do stołu,</w:t>
            </w:r>
          </w:p>
          <w:p w14:paraId="30FCB461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Ubrać stół zgodnie z istniejącymi w tym zakresie tradycjami,</w:t>
            </w:r>
          </w:p>
          <w:p w14:paraId="69A0CA5F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wspólnie z innym podejmować decyzje dotyczące formy opracowania projektu,</w:t>
            </w:r>
          </w:p>
          <w:p w14:paraId="5880963F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Opracować plan pracy i jej podział między członków grupy,</w:t>
            </w:r>
          </w:p>
          <w:p w14:paraId="1A44F71D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8CF40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4CC3C189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posługiwać się przyborami do wykonania rysunku technicznego,</w:t>
            </w:r>
          </w:p>
          <w:p w14:paraId="0CE48535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wykonać proste rysunki techniczne – rzuty prostokątne i aksonometryczne,</w:t>
            </w:r>
          </w:p>
          <w:p w14:paraId="35D6ECF7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zwymiarować proste przedmioty,</w:t>
            </w:r>
          </w:p>
          <w:p w14:paraId="114D87BD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wymienić grupy produktów spożywczych – piramida żywienia,</w:t>
            </w:r>
          </w:p>
          <w:p w14:paraId="665D267D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wymienić składniki odżywcze.</w:t>
            </w:r>
          </w:p>
          <w:p w14:paraId="1E9A7888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- Potrafi prawidłowo ułożyć podstawowe </w:t>
            </w:r>
            <w:r w:rsidRPr="001E7A05">
              <w:rPr>
                <w:rFonts w:ascii="Times New Roman" w:hAnsi="Times New Roman"/>
                <w:sz w:val="24"/>
                <w:szCs w:val="24"/>
              </w:rPr>
              <w:lastRenderedPageBreak/>
              <w:t>elementy nakrycia stołu,</w:t>
            </w:r>
          </w:p>
          <w:p w14:paraId="270EBB32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wykonać elementy zdobnicze stołu według podanego wzoru,</w:t>
            </w:r>
          </w:p>
          <w:p w14:paraId="340004AA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FBDC7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79E07B31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Potrafi kulturalnie zachować się przy stole,</w:t>
            </w:r>
          </w:p>
          <w:p w14:paraId="33E30967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Z pomocą nauczyciela wykonuje proste rysunki techniczne (np. wymiaruje przedmioty, wykonuje rzuty prostokątne                                i aksonometryczne),</w:t>
            </w:r>
          </w:p>
          <w:p w14:paraId="27EC7EF9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Prawidłowo posługuje się przyborami do wykonania rysunku technicznego,</w:t>
            </w:r>
          </w:p>
          <w:p w14:paraId="36CFE608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Umie z pomocą nauczyciela wymienić grupy produktów spożywczych,</w:t>
            </w:r>
          </w:p>
          <w:p w14:paraId="60B896FF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Z pomocą nauczyciela potrafi wymienić zasady zdrowego żywienia.</w:t>
            </w:r>
          </w:p>
          <w:p w14:paraId="2485A987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Projekty wykonuje z pomocą nauczyciela,</w:t>
            </w:r>
          </w:p>
          <w:p w14:paraId="36C5614E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- Prace są proste i mało staranne,</w:t>
            </w:r>
          </w:p>
          <w:p w14:paraId="4D32CF31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EAEF8" w14:textId="77777777" w:rsidR="0064314A" w:rsidRPr="001E7A05" w:rsidRDefault="0064314A" w:rsidP="0064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694B6AB5" w14:textId="77777777" w:rsidR="0064314A" w:rsidRPr="00386E57" w:rsidRDefault="0064314A" w:rsidP="003937F8">
            <w:pPr>
              <w:pStyle w:val="BodyText"/>
              <w:numPr>
                <w:ilvl w:val="0"/>
                <w:numId w:val="30"/>
              </w:numPr>
              <w:spacing w:after="0"/>
            </w:pPr>
            <w:r w:rsidRPr="00386E57">
              <w:t>nie opanował w stopniu minimalnym wiedzy niezbędnej do kontynuowania nauki,</w:t>
            </w:r>
          </w:p>
          <w:p w14:paraId="0D49A375" w14:textId="77777777" w:rsidR="0064314A" w:rsidRPr="00386E57" w:rsidRDefault="0064314A" w:rsidP="003937F8">
            <w:pPr>
              <w:pStyle w:val="BodyText"/>
              <w:numPr>
                <w:ilvl w:val="0"/>
                <w:numId w:val="30"/>
              </w:numPr>
              <w:spacing w:after="0"/>
            </w:pPr>
            <w:r w:rsidRPr="00386E57">
              <w:t xml:space="preserve">nie zna podstawowych pojęć </w:t>
            </w:r>
            <w:r>
              <w:t xml:space="preserve">                     </w:t>
            </w:r>
            <w:r w:rsidRPr="00386E57">
              <w:t>z przedmiotu,</w:t>
            </w:r>
          </w:p>
          <w:p w14:paraId="5D108316" w14:textId="77777777" w:rsidR="0064314A" w:rsidRPr="00386E57" w:rsidRDefault="0064314A" w:rsidP="003937F8">
            <w:pPr>
              <w:pStyle w:val="BodyText"/>
              <w:numPr>
                <w:ilvl w:val="0"/>
                <w:numId w:val="30"/>
              </w:numPr>
              <w:spacing w:after="0"/>
            </w:pPr>
            <w:r w:rsidRPr="00386E57">
              <w:t>nie potrafi samodzielnie i bezpiecznie posługiwać się przyborami</w:t>
            </w:r>
            <w:r>
              <w:t xml:space="preserve">                          </w:t>
            </w:r>
            <w:r w:rsidRPr="00386E57">
              <w:t xml:space="preserve"> i narzędziami do obróbki: papieru, drewna, włókna, tworzyw sztucznych, metali,</w:t>
            </w:r>
          </w:p>
          <w:p w14:paraId="5D81DD0D" w14:textId="77777777" w:rsidR="0064314A" w:rsidRPr="00386E57" w:rsidRDefault="0064314A" w:rsidP="003937F8">
            <w:pPr>
              <w:pStyle w:val="BodyText"/>
              <w:numPr>
                <w:ilvl w:val="0"/>
                <w:numId w:val="30"/>
              </w:numPr>
              <w:spacing w:after="0"/>
            </w:pPr>
            <w:r w:rsidRPr="00386E57">
              <w:t>nie potrafi posługiwać się przyborami do rysowania,</w:t>
            </w:r>
          </w:p>
          <w:p w14:paraId="5A0A1170" w14:textId="77777777" w:rsidR="0064314A" w:rsidRPr="001E7A05" w:rsidRDefault="0064314A" w:rsidP="003937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nie przestrzega zasad BHP na lekcji,</w:t>
            </w:r>
          </w:p>
          <w:p w14:paraId="4F4BEE19" w14:textId="77777777" w:rsidR="0064314A" w:rsidRPr="001E7A05" w:rsidRDefault="0064314A" w:rsidP="003937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mimo pomocy nauczyciela nie potrafi rozwiązać najprostszych zadań (ćwiczeń), </w:t>
            </w:r>
          </w:p>
          <w:p w14:paraId="2EFA0AF4" w14:textId="22D0D357" w:rsidR="0064314A" w:rsidRPr="001E7A05" w:rsidRDefault="0064314A" w:rsidP="003937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>nie wykazuje żadnych postępów                 w przyswojeniu wie</w:t>
            </w:r>
            <w:r w:rsidRPr="001E7A05">
              <w:rPr>
                <w:rFonts w:ascii="Times New Roman" w:hAnsi="Times New Roman"/>
                <w:sz w:val="24"/>
                <w:szCs w:val="24"/>
              </w:rPr>
              <w:softHyphen/>
              <w:t xml:space="preserve">dzy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1E7A05">
              <w:rPr>
                <w:rFonts w:ascii="Times New Roman" w:hAnsi="Times New Roman"/>
                <w:sz w:val="24"/>
                <w:szCs w:val="24"/>
              </w:rPr>
              <w:t xml:space="preserve">w wyznaczonym terminie – stopień opanowania </w:t>
            </w:r>
            <w:r w:rsidR="00CD36A9" w:rsidRPr="001E7A05">
              <w:rPr>
                <w:rFonts w:ascii="Times New Roman" w:hAnsi="Times New Roman"/>
                <w:sz w:val="24"/>
                <w:szCs w:val="24"/>
              </w:rPr>
              <w:t>czynności uniemożliwia</w:t>
            </w:r>
            <w:r w:rsidRPr="001E7A05">
              <w:rPr>
                <w:rFonts w:ascii="Times New Roman" w:hAnsi="Times New Roman"/>
                <w:sz w:val="24"/>
                <w:szCs w:val="24"/>
              </w:rPr>
              <w:t xml:space="preserve"> kształcenie na wyższym po</w:t>
            </w:r>
            <w:r w:rsidRPr="001E7A05">
              <w:rPr>
                <w:rFonts w:ascii="Times New Roman" w:hAnsi="Times New Roman"/>
                <w:sz w:val="24"/>
                <w:szCs w:val="24"/>
              </w:rPr>
              <w:softHyphen/>
              <w:t>ziomie,</w:t>
            </w:r>
          </w:p>
          <w:p w14:paraId="4982EC43" w14:textId="77777777" w:rsidR="0064314A" w:rsidRPr="001E7A05" w:rsidRDefault="0064314A" w:rsidP="003937F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A05">
              <w:rPr>
                <w:rFonts w:ascii="Times New Roman" w:hAnsi="Times New Roman"/>
                <w:sz w:val="24"/>
                <w:szCs w:val="24"/>
              </w:rPr>
              <w:t xml:space="preserve">jest notorycznie nieprzygotowany do lekcji. </w:t>
            </w:r>
          </w:p>
          <w:p w14:paraId="3EAE93F7" w14:textId="77777777" w:rsidR="00D35E0A" w:rsidRDefault="00D35E0A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F4B76" w14:textId="278A437B" w:rsidR="003937F8" w:rsidRDefault="003937F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4B99F9" w14:textId="355EF2EC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A1F2E" w14:textId="31AADA37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8233CB" w14:textId="5809B4FB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0F0E8" w14:textId="12D6B818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132F4" w14:textId="75ECAA5B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05E98" w14:textId="0D49B8AD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E74F3" w14:textId="57197FA5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42AFF7" w14:textId="0165541A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5813DB" w14:textId="78FE8B0D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97CE7" w14:textId="4AA97FDC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9B01DF" w14:textId="4CA3B7E1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213D8" w14:textId="79502EE4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23D079" w14:textId="3D017E4F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77A0E" w14:textId="1FF277BB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7F22A" w14:textId="6441F5B2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7B8F98" w14:textId="0C40A392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FDA5A" w14:textId="0EF87F06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2DB1DD" w14:textId="6A0D5D53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224AD" w14:textId="3C05CD6D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69A80" w14:textId="2381FA6A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08D26" w14:textId="14E3C013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4C6782" w14:textId="0E2B8819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10DE75" w14:textId="1D32F944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16BB0" w14:textId="30DD0B71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CB2FD" w14:textId="213B4B96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CF6B64" w14:textId="0257DA7C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583F6" w14:textId="7484680E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8E364" w14:textId="02582203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D86CA" w14:textId="29C8A19E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CF7A5" w14:textId="6DE52395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2FAE3" w14:textId="43AF99FA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2D88C" w14:textId="622A4CB2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CD40B4" w14:textId="5C37EC6A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759318" w14:textId="0198F1D7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826AB8" w14:textId="1D44F5BB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3C08D" w14:textId="344ED536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565959" w14:textId="3EAE9847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14B9AE" w14:textId="75241289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8192B" w14:textId="7A1A42C9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113C0" w14:textId="5EDF9AF8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8FD5A" w14:textId="622C36B1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3B0BB3" w14:textId="553CC557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B895A" w14:textId="13810702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F68BE0" w14:textId="2860FA66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72F5B8" w14:textId="74496570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C57279" w14:textId="37C55E4E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FA1B7" w14:textId="37ABB8FB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4444F" w14:textId="3D1D5D58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2E039" w14:textId="5FB0A9B8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BEED5" w14:textId="22B625F1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A49BF" w14:textId="114BEAE6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F2A1C" w14:textId="317F429F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2BAE6A" w14:textId="78CF24D8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57AEA" w14:textId="5C093401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1CF1C3" w14:textId="3973B928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92FBEA" w14:textId="4CD70551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F3CEF0" w14:textId="7756B735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BF6D5B" w14:textId="4ED314B3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CDEC4C" w14:textId="00EEEE37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3555D9" w14:textId="3E2B4392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CBFFE6" w14:textId="5924D572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1D6DC6" w14:textId="05092C56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685D4" w14:textId="4B7904C2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B87225" w14:textId="4AFFF651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96B73" w14:textId="10BBF572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C3C1A7" w14:textId="11E8CFBB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75E4EB" w14:textId="64DBD6BF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A533F" w14:textId="4CE88D60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46E86" w14:textId="4390CB91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E5F0E" w14:textId="01F16CB7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E446AE" w14:textId="41783C68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B23F4B" w14:textId="1D32EE19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5045B" w14:textId="7DE4F7A3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D2D96" w14:textId="32CAB99F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3FD258" w14:textId="79753BAD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7F6784" w14:textId="2FB2FC9C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91B55B" w14:textId="70E71EE0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867C4" w14:textId="0AD1C145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0194F" w14:textId="3507A9BE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07A0CA" w14:textId="79B012C9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DAC12" w14:textId="574F1377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AAFD9" w14:textId="2228D5BA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9BF566" w14:textId="6121FFB4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B7853" w14:textId="0024037D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6854A" w14:textId="0F54282D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6025B" w14:textId="57E5181A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A7C62" w14:textId="7AE27465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983AC1" w14:textId="5712E5E3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A2543" w14:textId="1F442F1E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D05915" w14:textId="74F64388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89AE7F" w14:textId="0AF7FBCE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3D41E" w14:textId="6A6D6B45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B9373F" w14:textId="1689250F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F7AA2" w14:textId="37F05C96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CC820" w14:textId="3A36411A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6C553E" w14:textId="2D0EFA59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70578" w14:textId="4C899DF7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DF09C" w14:textId="38846F62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1CCDB" w14:textId="7F0CC79E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30557" w14:textId="1400A7B6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EA111" w14:textId="2FE612F8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28F6F" w14:textId="4DF558E9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60B657" w14:textId="113FFD54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62B32" w14:textId="3F141965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F17AE" w14:textId="20DC157A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0A3B1" w14:textId="03048F64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FD8F19" w14:textId="7A678C85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86C45F" w14:textId="5A286CAB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DB536" w14:textId="637DB155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8E61D" w14:textId="3870D761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036CD8" w14:textId="0A7374B0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502BBA" w14:textId="40AA435B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6CA28" w14:textId="56E6410A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9F4AC" w14:textId="480C54BC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B7981" w14:textId="65110F18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7D05A0" w14:textId="094DB946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9665C" w14:textId="1A68862E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F05360" w14:textId="3CBB5A59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5E551" w14:textId="7DBB3E39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EFCD5" w14:textId="58462F0D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7DDFE" w14:textId="525C0BB3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9B53C" w14:textId="30EA8528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031883" w14:textId="01D03049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D91A11" w14:textId="65C9C4D5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11B3D" w14:textId="41CEB04D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E5C34" w14:textId="263415C0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333EF1" w14:textId="4402755F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DA4D7" w14:textId="7C899216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648DB" w14:textId="2015E4EF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FC6378" w14:textId="2780A060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955C0C" w14:textId="67D0608B" w:rsidR="00770C18" w:rsidRDefault="00770C18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4A8EF" w14:textId="73A1BD00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DCA396" w14:textId="117C6B44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BC4E6" w14:textId="432DAA69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F458D" w14:textId="7B4C1008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0FECA2" w14:textId="6DF5C1B7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57289" w14:textId="77777777" w:rsidR="00056809" w:rsidRDefault="00056809" w:rsidP="00D83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A1FF6A" w14:textId="62D6A925" w:rsidR="00056809" w:rsidRPr="00056809" w:rsidRDefault="003937F8" w:rsidP="003937F8">
            <w:pPr>
              <w:pStyle w:val="NormalWeb"/>
              <w:spacing w:after="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Religia</w:t>
            </w:r>
          </w:p>
          <w:p w14:paraId="3BACD9EE" w14:textId="77777777" w:rsidR="00CD36A9" w:rsidRDefault="00CD36A9" w:rsidP="00CD36A9">
            <w:pPr>
              <w:pStyle w:val="TableParagraph"/>
              <w:spacing w:before="273" w:line="274" w:lineRule="exact"/>
              <w:ind w:left="109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71315C38" w14:textId="77777777" w:rsidR="00CD36A9" w:rsidRDefault="00CD36A9" w:rsidP="00CD36A9">
            <w:pPr>
              <w:pStyle w:val="TableParagraph"/>
              <w:spacing w:line="274" w:lineRule="exact"/>
              <w:ind w:left="109"/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DABCB9B" w14:textId="77777777" w:rsidR="00CD36A9" w:rsidRDefault="00CD36A9" w:rsidP="00EA46A8">
            <w:pPr>
              <w:pStyle w:val="TableParagraph"/>
              <w:numPr>
                <w:ilvl w:val="0"/>
                <w:numId w:val="36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wykazuje podobieństwa 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różnice między Kościołem rzymskokatolickim i prawosławnym</w:t>
            </w:r>
          </w:p>
          <w:p w14:paraId="12AEA525" w14:textId="77777777" w:rsidR="00CD36A9" w:rsidRDefault="00CD36A9" w:rsidP="00EA46A8">
            <w:pPr>
              <w:pStyle w:val="TableParagraph"/>
              <w:numPr>
                <w:ilvl w:val="0"/>
                <w:numId w:val="35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przedstawia rolę zakonów w dziejach średniowiecznej Europy: franciszkanie i dominikanie</w:t>
            </w:r>
          </w:p>
          <w:p w14:paraId="510239E2" w14:textId="77777777" w:rsidR="00CD36A9" w:rsidRDefault="00CD36A9" w:rsidP="00EA46A8">
            <w:pPr>
              <w:pStyle w:val="TableParagraph"/>
              <w:numPr>
                <w:ilvl w:val="0"/>
                <w:numId w:val="35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opowiada przebieg życia św. Franciszka z Asyżu i Dominika Guzmana,</w:t>
            </w:r>
          </w:p>
          <w:p w14:paraId="5D736AD7" w14:textId="77777777" w:rsidR="00CD36A9" w:rsidRDefault="00CD36A9" w:rsidP="00EA46A8">
            <w:pPr>
              <w:pStyle w:val="TableParagraph"/>
              <w:numPr>
                <w:ilvl w:val="0"/>
                <w:numId w:val="35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nazwiska wierzących ludzi nauki ze średniowiecza (M. Kopernik, M. Trąba, S. Hozjusz, Z. Oleśnicki) i tych, którzy żyją współcześnie,</w:t>
            </w:r>
          </w:p>
          <w:p w14:paraId="2FD6AED8" w14:textId="77777777" w:rsidR="00CD36A9" w:rsidRDefault="00CD36A9" w:rsidP="00EA46A8">
            <w:pPr>
              <w:pStyle w:val="TableParagraph"/>
              <w:numPr>
                <w:ilvl w:val="0"/>
                <w:numId w:val="35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uzasadnia, że Polska była krajem tolerancji religijnej</w:t>
            </w:r>
          </w:p>
          <w:p w14:paraId="59FE6E28" w14:textId="77777777" w:rsidR="00CD36A9" w:rsidRDefault="00CD36A9" w:rsidP="00EA46A8">
            <w:pPr>
              <w:pStyle w:val="TableParagraph"/>
              <w:numPr>
                <w:ilvl w:val="0"/>
                <w:numId w:val="35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nietolerancji religijnej,</w:t>
            </w:r>
          </w:p>
          <w:p w14:paraId="10D4DEA2" w14:textId="77777777" w:rsidR="00CD36A9" w:rsidRDefault="00CD36A9" w:rsidP="00EA46A8">
            <w:pPr>
              <w:pStyle w:val="TableParagraph"/>
              <w:numPr>
                <w:ilvl w:val="0"/>
                <w:numId w:val="35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ukazuje wartość tolerancji religijnej.</w:t>
            </w:r>
          </w:p>
          <w:p w14:paraId="516DA81E" w14:textId="77777777" w:rsidR="00CD36A9" w:rsidRDefault="00CD36A9" w:rsidP="00EA46A8">
            <w:pPr>
              <w:pStyle w:val="TableParagraph"/>
              <w:numPr>
                <w:ilvl w:val="0"/>
                <w:numId w:val="35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charakteryzuje działania ekumeniczne Kościoła prawosławnego i katolickiego,</w:t>
            </w:r>
          </w:p>
          <w:p w14:paraId="76D77ABC" w14:textId="77777777" w:rsidR="00CD36A9" w:rsidRDefault="00CD36A9" w:rsidP="00EA46A8">
            <w:pPr>
              <w:pStyle w:val="TableParagraph"/>
              <w:numPr>
                <w:ilvl w:val="0"/>
                <w:numId w:val="35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prześladowanie unitów na przestrzeni wieków.</w:t>
            </w:r>
          </w:p>
          <w:p w14:paraId="438C7775" w14:textId="77777777" w:rsidR="00CD36A9" w:rsidRDefault="00CD36A9" w:rsidP="00EA46A8">
            <w:pPr>
              <w:pStyle w:val="TableParagraph"/>
              <w:numPr>
                <w:ilvl w:val="0"/>
                <w:numId w:val="35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przedstawia inicjatywy mające na celu obronę życia ludzkiego od poczęcia do naturalnej śmierci, np. duchową adopcję dziecka poczętego</w:t>
            </w:r>
          </w:p>
          <w:p w14:paraId="7ECF9266" w14:textId="77777777" w:rsidR="00CD36A9" w:rsidRDefault="00CD36A9" w:rsidP="00EA46A8">
            <w:pPr>
              <w:pStyle w:val="TableParagraph"/>
              <w:numPr>
                <w:ilvl w:val="0"/>
                <w:numId w:val="35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dokonuje krytycznej oceny źle rozumianej tolerancji (akceptowanie zła, hołdowanie ludzkiej słabości czy skłonności do złego),</w:t>
            </w:r>
          </w:p>
          <w:p w14:paraId="7C305D85" w14:textId="77777777" w:rsidR="00CD36A9" w:rsidRDefault="00CD36A9" w:rsidP="00CD36A9">
            <w:pPr>
              <w:pStyle w:val="TableParagraph"/>
              <w:tabs>
                <w:tab w:val="left" w:pos="1643"/>
              </w:tabs>
              <w:spacing w:before="2"/>
            </w:pPr>
          </w:p>
          <w:p w14:paraId="6680AAEE" w14:textId="77777777" w:rsidR="00CD36A9" w:rsidRDefault="00CD36A9" w:rsidP="00CD36A9">
            <w:pPr>
              <w:pStyle w:val="TableParagraph"/>
              <w:spacing w:before="222" w:line="274" w:lineRule="exact"/>
              <w:ind w:left="107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712A50CA" w14:textId="77777777" w:rsidR="00CD36A9" w:rsidRDefault="00CD36A9" w:rsidP="00CD36A9">
            <w:pPr>
              <w:pStyle w:val="TableParagraph"/>
              <w:spacing w:line="274" w:lineRule="exact"/>
              <w:ind w:left="107"/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F6A3789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definiuje pojęcia: patriarcha, schizma, prawosławie, ikona, cerkiew,</w:t>
            </w:r>
          </w:p>
          <w:p w14:paraId="28E1812D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definiuje pojęcia: zakon żebraczy, habit, kwesta,</w:t>
            </w:r>
          </w:p>
          <w:p w14:paraId="6E255F4E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ukazuje wartość rezygnacji z dóbr materialnych na rzecz wzrostu duchowego,</w:t>
            </w:r>
          </w:p>
          <w:p w14:paraId="2AC629E0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prezentuje osobę św. Tomasza z Akwinu,</w:t>
            </w:r>
          </w:p>
          <w:p w14:paraId="0F4137A4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ukazuje rolę Kościoła w nauce</w:t>
            </w:r>
          </w:p>
          <w:p w14:paraId="54004A12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omawia ogólnie przyczyny zwołania i postanowienia Soboru Trydenckiego (reformacja i odpowiedź Kościoła)</w:t>
            </w:r>
          </w:p>
          <w:p w14:paraId="2A2676EC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wartości, którymi Kościoły reformacji ubogaciły chrześcijaństwo,</w:t>
            </w:r>
          </w:p>
          <w:p w14:paraId="20AD022B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omawia podobieństwa i różnice między katolicyzmem, luteranizmem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kalwinizmem.</w:t>
            </w:r>
          </w:p>
          <w:p w14:paraId="2838FB92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przejawy tolerancji religijnej w Polsce na przestrzeni wieków,</w:t>
            </w:r>
          </w:p>
          <w:p w14:paraId="2D17E29D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przyczyny i skutki zawarcia unii w Brześciu w 1596 r.,</w:t>
            </w:r>
          </w:p>
          <w:p w14:paraId="085D5AF5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charakteryzuje działania na rzecz jedności Kościoła i tolerancji religijnej</w:t>
            </w:r>
          </w:p>
          <w:p w14:paraId="00772C25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definiuje, na czym polega odpowiedzialność w relacjach miłości,</w:t>
            </w:r>
          </w:p>
          <w:p w14:paraId="76E53153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sytuacje, w których miłość przejawia się w służbie, oddaniu i poświęceniu.</w:t>
            </w:r>
          </w:p>
          <w:p w14:paraId="51A22B99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uzasadnia, że miłość jest gwarantem poszanowania ludzkiego życia, a brak tego poszanowania jest konsekwencją odrzucenia i zagubienia miłości (Bożej i ludzkiej),</w:t>
            </w:r>
          </w:p>
          <w:p w14:paraId="556F67EB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przedstawia inicjatywy mające na celu obronę życia ludzkiego do naturalnej śmierci</w:t>
            </w:r>
          </w:p>
          <w:p w14:paraId="2DF28C52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omawia granice tolerancji w świetle Chrystusowej nauki o zgorszeniu i wezwań do miłości również nieprzyjaciół,</w:t>
            </w:r>
          </w:p>
          <w:p w14:paraId="4CFDF97C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charakteryzuje życie ludzkie jako największy dar otrzymany od Boga</w:t>
            </w:r>
          </w:p>
          <w:p w14:paraId="4658DFC4" w14:textId="77777777" w:rsidR="00CD36A9" w:rsidRDefault="00CD36A9" w:rsidP="00CD36A9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  <w:ind w:right="100"/>
            </w:pPr>
          </w:p>
          <w:p w14:paraId="5A8D3440" w14:textId="77777777" w:rsidR="00CD36A9" w:rsidRDefault="00CD36A9" w:rsidP="00CD36A9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  <w:ind w:right="100"/>
            </w:pPr>
          </w:p>
          <w:p w14:paraId="761A511D" w14:textId="77777777" w:rsidR="00CD36A9" w:rsidRDefault="00CD36A9" w:rsidP="00CD36A9">
            <w:pPr>
              <w:pStyle w:val="Standard"/>
              <w:tabs>
                <w:tab w:val="left" w:pos="815"/>
                <w:tab w:val="left" w:pos="816"/>
                <w:tab w:val="left" w:pos="1746"/>
                <w:tab w:val="left" w:pos="2228"/>
                <w:tab w:val="left" w:pos="2645"/>
                <w:tab w:val="left" w:pos="2717"/>
                <w:tab w:val="left" w:pos="3863"/>
                <w:tab w:val="left" w:pos="4303"/>
              </w:tabs>
              <w:spacing w:before="4" w:line="235" w:lineRule="auto"/>
            </w:pPr>
            <w:r>
              <w:rPr>
                <w:b/>
              </w:rPr>
              <w:t>Ocena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  <w:p w14:paraId="6AA6CBE1" w14:textId="77777777" w:rsidR="00CD36A9" w:rsidRDefault="00CD36A9" w:rsidP="00CD36A9">
            <w:pPr>
              <w:pStyle w:val="TableParagraph"/>
              <w:spacing w:line="274" w:lineRule="exact"/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BE86ACE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przyczyny i następstwa podziału na Kościół wschodni i zachodni,</w:t>
            </w:r>
          </w:p>
          <w:p w14:paraId="3E56222D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wpływu chrześcijaństwa na dzieje ludzkości</w:t>
            </w:r>
          </w:p>
          <w:p w14:paraId="0969DAD0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wskazuje współczesne sposoby pozyskiwania dóbr nawiązujące do franciszkańskiego żebractwa,</w:t>
            </w:r>
          </w:p>
          <w:p w14:paraId="3CFC1576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uzasadnia religijny sens ubóstwa i żebractwa,</w:t>
            </w:r>
          </w:p>
          <w:p w14:paraId="2DD016AD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uniwersytety średniowiecznej Europy,</w:t>
            </w:r>
          </w:p>
          <w:p w14:paraId="2302B747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na czym polegał rozłam w Kościele zachodnim,</w:t>
            </w:r>
          </w:p>
          <w:p w14:paraId="3A3DDCC2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różne wyznania w szesnastowiecznej Polsce.</w:t>
            </w:r>
          </w:p>
          <w:p w14:paraId="724AE0A1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Polskę w XVI–XVIII w. nazywano „azylem heretyków”.</w:t>
            </w:r>
          </w:p>
          <w:p w14:paraId="3D987EBE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przedstawia znaczenie unii brzeskiej</w:t>
            </w:r>
          </w:p>
          <w:p w14:paraId="1E431B6A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uzasadnia wartość przestrzegania przykazań Bożych,</w:t>
            </w:r>
          </w:p>
          <w:p w14:paraId="0F7F6390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charakteryzuje wykroczenia przeciw przykazaniom IV–X i ich konsekwencje,</w:t>
            </w:r>
          </w:p>
          <w:p w14:paraId="251B4BAE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formułuje prawa i obowiązki rodziców wobec dzieci oraz dzieci wobec rodziców, · uzasadnia, dlaczego warto słuchać rodziców,</w:t>
            </w:r>
          </w:p>
          <w:p w14:paraId="233306D0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argumenty za prawdą, że tylko Bóg może decydować o życiu i śmierci człowieka</w:t>
            </w:r>
          </w:p>
          <w:p w14:paraId="779920AB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uzasadnia potrzebę ochrony życia od poczęcia do naturalnej śmierci</w:t>
            </w:r>
          </w:p>
          <w:p w14:paraId="4887286C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omawia tajemnicę cierpienia i chrześcijańskie podejście do choroby i śmierci</w:t>
            </w:r>
          </w:p>
          <w:p w14:paraId="04268B15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uzasadnia zło eutanazji oraz kary śmierci</w:t>
            </w:r>
          </w:p>
          <w:p w14:paraId="55B261EB" w14:textId="77777777" w:rsidR="00CD36A9" w:rsidRDefault="00CD36A9" w:rsidP="00CD36A9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</w:pPr>
          </w:p>
          <w:p w14:paraId="3763648A" w14:textId="77777777" w:rsidR="00CD36A9" w:rsidRDefault="00CD36A9" w:rsidP="00CD36A9">
            <w:pPr>
              <w:pStyle w:val="TableParagraph"/>
              <w:spacing w:before="222" w:line="274" w:lineRule="exact"/>
              <w:ind w:left="107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3</w:t>
            </w:r>
          </w:p>
          <w:p w14:paraId="7B14D8BF" w14:textId="77777777" w:rsidR="00CD36A9" w:rsidRDefault="00CD36A9" w:rsidP="00CD36A9">
            <w:pPr>
              <w:pStyle w:val="TableParagraph"/>
              <w:tabs>
                <w:tab w:val="left" w:pos="922"/>
                <w:tab w:val="left" w:pos="923"/>
                <w:tab w:val="left" w:pos="1853"/>
                <w:tab w:val="left" w:pos="2335"/>
                <w:tab w:val="left" w:pos="2752"/>
                <w:tab w:val="left" w:pos="2824"/>
                <w:tab w:val="left" w:pos="3970"/>
                <w:tab w:val="left" w:pos="4410"/>
              </w:tabs>
              <w:spacing w:before="4" w:line="274" w:lineRule="exact"/>
              <w:ind w:left="107"/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9CC16B0" w14:textId="77777777" w:rsidR="00CD36A9" w:rsidRDefault="00CD36A9" w:rsidP="00CD36A9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</w:pPr>
          </w:p>
          <w:p w14:paraId="558F4F27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podstawowe pojęcia etyczne: prawo Boże, wartości</w:t>
            </w:r>
          </w:p>
          <w:p w14:paraId="75DC769D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przekonuje, że przykazania służą ochronie wartości</w:t>
            </w:r>
          </w:p>
          <w:p w14:paraId="25BF5102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zadania wynikające z przykazań Bożych oraz negatywne skutki wykroczeń przeciw nim</w:t>
            </w:r>
          </w:p>
          <w:p w14:paraId="379389D3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wyjaśnia, na czym polega cześć i właściwa postawa wobec rodziców, opiekunów i przełożonych</w:t>
            </w:r>
          </w:p>
          <w:p w14:paraId="321B4429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wskazuje teksty biblijne mówiące o wartości i świętości ludzkiego życia, · wyjaśnia, na czym polegają zagrożenia dla życia</w:t>
            </w:r>
          </w:p>
          <w:p w14:paraId="5B12B0EF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poszczególnych jego etapach i wymiarach,</w:t>
            </w:r>
          </w:p>
          <w:p w14:paraId="771AAB12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uzasadnia niepowtarzalną wartość życia ludzkiego i jego świętość</w:t>
            </w:r>
          </w:p>
          <w:p w14:paraId="5521C11B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właściwego zachowania chrześcijanina wobec zła i nieszczęść</w:t>
            </w:r>
          </w:p>
          <w:p w14:paraId="0AFA147C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przedstawia nauczanie Kościoła na temat kary śmierci</w:t>
            </w:r>
          </w:p>
          <w:p w14:paraId="36F08D33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 katolickie spojrzenie na śmierć człowieka</w:t>
            </w:r>
          </w:p>
          <w:p w14:paraId="4565A130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przykłady, w jaki sposób ze zła i cierpienia Bóg może wyprowadzić dobro</w:t>
            </w:r>
          </w:p>
          <w:p w14:paraId="66E58919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że samobójstwo nie jest rozwiązaniem problemu,</w:t>
            </w:r>
          </w:p>
          <w:p w14:paraId="0EC97C0C" w14:textId="77777777" w:rsidR="00CD36A9" w:rsidRDefault="00CD36A9" w:rsidP="00CD36A9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</w:pPr>
          </w:p>
          <w:p w14:paraId="62A8846A" w14:textId="77777777" w:rsidR="00CD36A9" w:rsidRDefault="00CD36A9" w:rsidP="00CD36A9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</w:pPr>
          </w:p>
          <w:p w14:paraId="75ECCF37" w14:textId="77777777" w:rsidR="00CD36A9" w:rsidRDefault="00CD36A9" w:rsidP="00CD36A9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</w:pPr>
          </w:p>
          <w:p w14:paraId="18D662B9" w14:textId="77777777" w:rsidR="00CD36A9" w:rsidRDefault="00CD36A9" w:rsidP="00CD36A9">
            <w:pPr>
              <w:pStyle w:val="TableParagraph"/>
              <w:spacing w:before="222" w:line="274" w:lineRule="exact"/>
              <w:ind w:left="107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2</w:t>
            </w:r>
          </w:p>
          <w:p w14:paraId="739622DA" w14:textId="77777777" w:rsidR="00CD36A9" w:rsidRDefault="00CD36A9" w:rsidP="00CD36A9">
            <w:pPr>
              <w:pStyle w:val="TableParagraph"/>
              <w:spacing w:line="274" w:lineRule="exact"/>
              <w:ind w:left="107"/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1C4089E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obowiązki wynikające z Bożych przykazań IV–X,</w:t>
            </w:r>
          </w:p>
          <w:p w14:paraId="388B8651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cechy charakteryzujące relacje przyjacielskie,</w:t>
            </w:r>
          </w:p>
          <w:p w14:paraId="5BACA100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dobrych relacji dorastających dzieci z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rodzicami,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zachowań budujących wzajemne zaufanie,</w:t>
            </w:r>
          </w:p>
          <w:p w14:paraId="08A95319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definiuje pojęcia: eutanazja, kara śmierci,</w:t>
            </w:r>
          </w:p>
          <w:p w14:paraId="62E58E3E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sposoby przeciwdziałania złu i cierpieniu</w:t>
            </w:r>
          </w:p>
          <w:p w14:paraId="1B8EC827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co to jest hospicjum i omawia cele jego działalności,</w:t>
            </w:r>
          </w:p>
          <w:p w14:paraId="4FA13BA9" w14:textId="77777777" w:rsidR="00CD36A9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powody, dla których ludzie chcą się poddać eutanazji oraz sposoby udzielania pomocy osobie chorej i umierającej,</w:t>
            </w:r>
          </w:p>
          <w:p w14:paraId="6AA23094" w14:textId="77777777" w:rsidR="003937F8" w:rsidRPr="00A105FF" w:rsidRDefault="00CD36A9" w:rsidP="00EA46A8">
            <w:pPr>
              <w:pStyle w:val="TableParagraph"/>
              <w:numPr>
                <w:ilvl w:val="0"/>
                <w:numId w:val="32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definiuje pojęcia: tolerancja, akceptacja, miłość chrześcijańska.</w:t>
            </w:r>
          </w:p>
          <w:p w14:paraId="779653B0" w14:textId="77777777" w:rsidR="00056809" w:rsidRDefault="00056809" w:rsidP="0010656E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17CB0443" w14:textId="6E146CF7" w:rsidR="0010656E" w:rsidRPr="006B4E65" w:rsidRDefault="0010656E" w:rsidP="0010656E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6B4E6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Geografia</w:t>
            </w:r>
          </w:p>
          <w:p w14:paraId="626F3782" w14:textId="77777777" w:rsidR="0010656E" w:rsidRPr="00682C03" w:rsidRDefault="0010656E" w:rsidP="0010656E">
            <w:pPr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6</w:t>
            </w:r>
          </w:p>
          <w:p w14:paraId="5FB166C4" w14:textId="77777777" w:rsidR="0010656E" w:rsidRDefault="0010656E" w:rsidP="0010656E">
            <w:pPr>
              <w:spacing w:line="240" w:lineRule="auto"/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na podstawie mapy tematycznej wskazać inne miejsca w Europie położone na granicy płyt litosfery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opisać zależność między położeniem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występowaniem wulkanizmu i trzęsień ziemi; określić na podstawie mapy klimatycznej Europy strefę klimatyczną i cechy klimatu danego kraju Europy; ocenić sytuację demograficzną Europy; podać przykłady prorodzinnych rozwiązań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krajach europejskich; wyjaśnić pojęcie rewitalizacji miast; określić przyczyny rewitalizacji miast lub ich fragmentów; na przykładzie Londynu zaprezentować pozytywne skutki rewitalizacji miast; opisać wybrane produkty lub potrawy pochodzące z Danii i Węgier i wyjaśnić ich związek z kierunkiem rozwoju rolnictwa w danym kraju; ocenić perspektywę energetyczną wybranego kraju i całej Europy; wyjaśnić znaczenie wydajności pracy w nowoczesnej gospodarce; przedstawić proces produkcji w nowoczesnych zakładach przemysłowych na przykładzie francuskich zakładów lotniczych;  podać przykład państwa Europy Południowej, wskazując na zależność rozwoju turystyki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od środowiska przyrodniczego; wskazać i uzasadnić kierunek przyszłego rozwoju branży turystycznej w krajach Europy Południowej;  ukazać korzyści z podjęcia prac nad odnawialnymi źródłami energii i magazynowaniem energii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ośrodkach badawczych Nadrenii Północnej-Westfalii; prognozować dalsze kierunki rozwoju zakładów przemysłowych Nadrenii-Północnej Westfalii; porównać stopień trudności organizacji wycieczki na Litwę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na Białoruś, biorąc pod uwagę konieczność przekroczenia granicy UE; zachęcić do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odwiedzenia Litwy i Białorusi, używając merytorycznych argumentów; wymienić i wskazać na mapie zabytki Czech i Słowacji wpisane na listę światowego dziedzictwa UNESCO; zaproponować działania, których podjęcie poprawiłoby sytuację społeczną, gospodarczą i polityczną na Ukrainie; zaprezentować własne stanowisko na temat postawy, jaką powinna obrać Polska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relacjach z Ukrainą; uzasadnić, na przykładzie Rosji, że struktura importu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eksportu może świadczyć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poziomie rozwoju gospodarczego kraju; ocenić zmianę relacji polsko-niemieckich w okresie od drugiej wojny światowej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czasów współczesnych; zaproponować działania mające na celu zapobieganie mowie nienawiści i eskalacji napięć w relacjach Polski z Ukrainą i Rosją.</w:t>
            </w:r>
          </w:p>
          <w:p w14:paraId="33C066AA" w14:textId="77777777" w:rsidR="0010656E" w:rsidRDefault="0010656E" w:rsidP="0010656E">
            <w:pPr>
              <w:spacing w:line="240" w:lineRule="auto"/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72F4C17" w14:textId="77777777" w:rsidR="0010656E" w:rsidRPr="006B4E65" w:rsidRDefault="0010656E" w:rsidP="0010656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C87015E" w14:textId="77777777" w:rsidR="0010656E" w:rsidRPr="00682C03" w:rsidRDefault="0010656E" w:rsidP="0010656E">
            <w:pPr>
              <w:rPr>
                <w:rFonts w:ascii="Times New Roman" w:hAnsi="Times New Roman"/>
                <w:sz w:val="24"/>
                <w:szCs w:val="24"/>
              </w:rPr>
            </w:pPr>
            <w:r w:rsidRPr="00682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Ocena 5</w:t>
            </w:r>
          </w:p>
          <w:p w14:paraId="124C6C76" w14:textId="77777777" w:rsidR="0010656E" w:rsidRPr="00682C03" w:rsidRDefault="0010656E" w:rsidP="0010656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Wszystkie wymagania na ocenę 1,2,3 i 4 i poniższe</w:t>
            </w:r>
          </w:p>
          <w:p w14:paraId="18E9A158" w14:textId="77777777" w:rsidR="0010656E" w:rsidRPr="00682C03" w:rsidRDefault="0010656E" w:rsidP="0010656E">
            <w:pPr>
              <w:spacing w:line="240" w:lineRule="auto"/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opisać związek między położeniem na granicy płyt litosfery a występowaniem wulkanów i trzęsień ziemi; opisać powstawanie grzbietu śródoceanicznego i doliny ryftowej; wskazać na mapie Europy miejsca, w których przebieg granic stref klimatycznych został zmodyfikowany przez czynniki klimatotwórcze; wyjaśnić znaczenie czynników klimatotwórczych w tworzeniu klimatu; podać przykłady państw o dużym wewnętrznym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zróżnicowaniu językowym i kulturowym. opisać konsekwencje zróżnicowania demograficznego społeczeństwa Europy; </w:t>
            </w:r>
            <w:r w:rsidRPr="006B4E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podać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przykłady cech różniących Londyn i Paryż; wymienić i ocenić pozytywne i negatywne aspekty zamieszkiwania w wielkiej metropolii ;porównać cechy rolnictwa Danii i Węgier, uwzględniając zarówno warunki naturalne, uwarunkowania </w:t>
            </w:r>
            <w:proofErr w:type="spellStart"/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pozaprzyrodnicze</w:t>
            </w:r>
            <w:proofErr w:type="spellEnd"/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główne kierunki upraw i chowu oraz wydajność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rolnictwa; ocenić czy struktura produkcji energii w danym kraju jest nowoczesna i przyjazna środowisku; wykazać związek między cechami środowiska przyrodniczego wybranego kraju Europy a wykorzystaniem różnych źródeł energii; ocenić rolę nowoczesnej energetyki w rozwoju gospodarczym Francji; ocenić rolę nowoczesnego transportu w rozwoju gospodarczym Francji; scharakteryzować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problemy społeczno-gospodarcze państw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basenu Morza Śródziemnego.; wymienić największe atrakcje antropogeniczne w krajach Europy Południowej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powiązać je z określonym rodzajem turystyki</w:t>
            </w:r>
            <w:r w:rsidRPr="006B4E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wyjaśnić przyczyny zmian poziomu bezrobocia w Nadrenii Północnej-Westfalii w czasie trwania restrukturyzacji przemysłu; wykazać związek pomiędzy unowocześnianiem przemysłu a działalnością ośrodków badawczych i uczelni wyższych.; wymienić cechy wyróżniające środowisko geograficzne Litwy i Białorusi; zaplanować wycieczkę na Litwę i Białoruś, uwzględniając atrakcje kulturowe i przyrodnicze; opisać przyrodnicze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kulturowe atrakcje turystyczne Czech i Słowacji; uzasadnić konieczność ochrony walorów przyrodniczych, np. poprzez wpisanie na listę światowego dziedzictwa UNESCO; przedstawić problemy relacji Ukrainy z Rosją; ocenić aneksję Krymu, biorąc pod uwagę jej uwarunkowania prawne i polityczne oraz wpływ na stabilność w Europie Środkowo-Wschodniej; ukazać złożoność sytuacji społecznej na Ukrainie w kontekście jej integracji z UE lub Rosją; wyjaśnić pozytywny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negatywny wpływ warunków naturalnych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życie mieszkańców Rosji; scharakteryzować wzajemne relacje Polski z Ukrainą, Litwą, Czechami i Słowacją; porównać relacje Polski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Niemcami i Rosją; opisać powiązania gospodarcze Polski z wybranymi sąsiadami.</w:t>
            </w:r>
          </w:p>
          <w:p w14:paraId="55DF6277" w14:textId="77777777" w:rsidR="0010656E" w:rsidRPr="00682C03" w:rsidRDefault="0010656E" w:rsidP="001065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6B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4</w:t>
            </w:r>
          </w:p>
          <w:p w14:paraId="75D16397" w14:textId="77777777" w:rsidR="0010656E" w:rsidRPr="00682C03" w:rsidRDefault="0010656E" w:rsidP="0010656E">
            <w:pPr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Wszystkie wymagania na ocenę 1,2,3 i  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poniższe</w:t>
            </w:r>
          </w:p>
          <w:p w14:paraId="7CE69B6D" w14:textId="77777777" w:rsidR="0010656E" w:rsidRPr="00682C03" w:rsidRDefault="0010656E" w:rsidP="0010656E">
            <w:pPr>
              <w:spacing w:line="240" w:lineRule="auto"/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wymienić skutki, jakie dla mieszkańców Islandii wynikają z położenia na granicy płyt litosfery; wyjaśnić znaczenie terminu gejzer;</w:t>
            </w:r>
          </w:p>
          <w:p w14:paraId="35E5A34D" w14:textId="77777777" w:rsidR="0010656E" w:rsidRPr="00682C03" w:rsidRDefault="0010656E" w:rsidP="0010656E">
            <w:pPr>
              <w:spacing w:line="240" w:lineRule="auto"/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opisać mechanizm powstawania gejzerów; wskazać na mapie orientacyjny zasięg stref klimatycznych; podać przykłady obszarów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klimacie astrefowym; wyjaśnić przyczyny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zróżnicowania ludów Europy; podać przykłady państw, na terenie których przebywa duża liczba imigrantów; na podstawie map porównać położenie i kierunki rozwoju przestrzennego Londynu i Paryża scharakteryzować wybrane cechy demograficzne ludności Londynu i Paryża;</w:t>
            </w:r>
          </w:p>
          <w:p w14:paraId="45B6A0CE" w14:textId="77777777" w:rsidR="0010656E" w:rsidRPr="006B4E65" w:rsidRDefault="0010656E" w:rsidP="001065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wyjaśnić znaczenie transportu zbiorowego w funkcjonowaniu wielkich metropolii; na podstawie map tematycznych porównać warunki naturalne panujące w Danii i na Węgrzech; opisać rolnictwo Danii i Węgier, uwzględniając główne uprawy i chów zwierząt oraz wydajność rolnictwa; wymienić i uzasadnić, które kraje mają sprzyjające warunki przyrodnicze do rozwoju różnych form energetyki odnawialnej; wyjaśnić pojęcie nowoczesne technologie; wymienić cechy nowoczesnego przemysłu na przykładzie przemysłu francuskiego; wymienić co najmniej trzy cechy nowoczesnej gospodarki Francji; przedstawić cechy charakterystyczne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rzeźby terenu i warunki klimatyczne w państwach basenu Morza Śródziemnego; ocenić klimat śródziemnomorski, pod kątem przydatności dla turystyki; wymienić trzy cechy niemieckiego przemysłu, dzięki którym ten sektor stał się podstawą niemieckiej gospodarki; porównać wpływ zakładów przemysłowych na środowisko przyrodnicze Nadrenii Północnej- Westfalii dawniej i obecnie; zaprezentować atrakcje turystyczne Litwy i Białorusi związane z polskim dziedzictwem kulturowym; wyjaśnić znaczenie Wilna i Ostrej Bramy dla budowania i zachowania polskiego dziedzictwa kulturowego na Litwie; przygotować listę atrakcji turystycznych Czech i Słowacji dla wybranych grup turystów (np. młodzieży, seniorów);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wyjaśnić negatywny wpływ korupcji na rozwój gospodarczy krajów na przykładzie Ukrainy; opisać przebieg rewolucji ukraińskiej w 2013 r.; wskazać na mapie regiony Ukrainy, w których toczą się konflikty zbrojne; opisać zróżnicowanie środowiska przyrodniczego Rosji; scharakteryzować gospodarkę Rosji; scharakteryzować wzajemne relacje Polski z Rosją i Niemcami; opisać korzyści płynące ze współpracy Polski z sąsiednimi państwami – członkami NATO i UE; podać przykłady wpływu relacji Polski z sąsiadami na życie ucznia szkoły podstawowej w Polsce.</w:t>
            </w:r>
          </w:p>
          <w:p w14:paraId="0A43E4E4" w14:textId="77777777" w:rsidR="0010656E" w:rsidRPr="00682C03" w:rsidRDefault="0010656E" w:rsidP="001065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6B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3</w:t>
            </w:r>
          </w:p>
          <w:p w14:paraId="69B0C170" w14:textId="77777777" w:rsidR="0010656E" w:rsidRPr="00682C03" w:rsidRDefault="0010656E" w:rsidP="0010656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Wszystkie wymagania na ocenę 1, </w:t>
            </w:r>
            <w:proofErr w:type="gramStart"/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proofErr w:type="gramEnd"/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  poniższe</w:t>
            </w:r>
          </w:p>
          <w:p w14:paraId="3CF9D1E2" w14:textId="77777777" w:rsidR="0010656E" w:rsidRPr="006B4E65" w:rsidRDefault="0010656E" w:rsidP="0010656E">
            <w:pPr>
              <w:rPr>
                <w:rFonts w:ascii="Times New Roman" w:hAnsi="Times New Roman"/>
                <w:color w:val="000000"/>
              </w:rPr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opisać zjawiska zachodzące wzdłuż grzbietu śródoceanicznego na oceanie Atlantyckim; wyjaśnić znaczenie terminów: wulkanizm, trzęsienia ziemi; podać przykłady modyfikacji klimatu strefowego przez czynniki klimatotwórcze; podać przykłady świadczące o dużym zróżnicowaniu ludów Europy; wyjaśnić przyczyny starzenia się społeczeństwa Europy;</w:t>
            </w:r>
            <w:r w:rsidRPr="006B4E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podać podstawowe cechy wielkich metropolii (np. duża liczba ludności, wysoka gęstość zaludnienia i zabudowy); wyjaśnić przyczyny szybkiego rozwoju Londynu i Paryża; podać przykłady atrakcji turystycznych Londynu i Paryża; opisać warunki naturalne, od których zależy rozwój rolnictwa; na podstawie </w:t>
            </w:r>
            <w:proofErr w:type="spellStart"/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klimatogramów</w:t>
            </w:r>
            <w:proofErr w:type="spellEnd"/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porównać warunki klimatyczne w Danii i na Węgrzech; określić odnawialność danego źródła energii; wskazać kraje Europy zasobne w surowce energetyczne opisać strukturę zatrudnienia we Francji; podać przykłady produktów przemysłowych, które Francja eksportuje do innych krajów.; opisać główne walory środowiska przyrodniczego basenu Morza Śródziemnego; wyjaśnić różnice między turystka masową, kwalifikowaną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i agroturystyką; wyjaśnić różnice między turystyką krajoznawczą i wypoczynkową; wymienić przyczyny restrukturyzacji przemysłu Nadrenii Północnej-Westfalii; nazwać surowce naturalne, dzięki którym rozwinęły się pierwsze zakłady przemysłowe Nadrenii Północnej-Westfalii; opisać krajobrazy Litwy i Białorusi, które stanowią walory turystyczne tych krajów; podać przykłady obiektów wpisanych na listę UNESCO znajdujących się na Litwie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Białorusi; wymienić potrzeby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oczekiwania turystów; połączyć potrzeby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oczekiwania turystów z wybranymi atrakcjami turystycznymi Czech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Słowacji; wymienić przykłady przemian politycznych i gospodarczych, jakie nastąpiły na Ukrainie po uzyskaniu niepodległości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1991 r.; na podstawie wykresu porównać rozwój gospodarczy Polski i Ukrainy; podać przyczyny wyludniania się Ukrainy; opisać na podstawie </w:t>
            </w:r>
            <w:proofErr w:type="spellStart"/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klimatogramów</w:t>
            </w:r>
            <w:proofErr w:type="spellEnd"/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klimat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różnych częściach Rosji; na podstawie mapy gospodarczej omówić rozmieszczenie surowców mineralnych Rosji; uzasadnić konieczność utrzymywania dobrych stosunków z sąsiednimi krajami; wymienić przykłady trudnych wydarzeń z przeszłości, które mają wpływ na współczesne relacje Polski z sąsiednimi krajami.</w:t>
            </w:r>
          </w:p>
          <w:p w14:paraId="56F5B007" w14:textId="77777777" w:rsidR="0010656E" w:rsidRPr="006B4E65" w:rsidRDefault="0010656E" w:rsidP="0010656E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</w:p>
          <w:p w14:paraId="2A6EF016" w14:textId="77777777" w:rsidR="0010656E" w:rsidRPr="006B4E65" w:rsidRDefault="0010656E" w:rsidP="0010656E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</w:p>
          <w:p w14:paraId="7CFD32E9" w14:textId="77777777" w:rsidR="0010656E" w:rsidRPr="006B4E65" w:rsidRDefault="0010656E" w:rsidP="0010656E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6B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2</w:t>
            </w:r>
          </w:p>
          <w:p w14:paraId="18971A52" w14:textId="77777777" w:rsidR="0010656E" w:rsidRPr="006B4E65" w:rsidRDefault="0010656E" w:rsidP="001065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wskazać na mapie tematycznej płyty litosfery i ich granice; opisać położenie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Islandii na granicach płyt litosfery;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wymienić czynniki, które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wpływają na klimat Europy; wymienić strefy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klimatyczne,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których położona jest Europa;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wymienić czynniki wpływające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na rozmieszczenie ludności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Europie; wymienić przykłady ludów </w:t>
            </w:r>
            <w:r>
              <w:lastRenderedPageBreak/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zamieszkujących Europę; wyjaśnić przyczyny dużej imigracji do Europy; na podstawie ilustracji porównać centra i przedmieścia Londynu i Paryża; przyporządkować główne funkcje do właściwych części wielkich metropolii (dzielnic centralnych i peryferyjnych);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wyjaśnić, czym zajmuje się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rolnictwo, wymienia produkty pochodzące z upraw roślin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chowu zwierząt; wskazać na mapie i opisać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położenie w Europie Danii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Węgier ; wymienić źródła energii; wskazać przykłady państw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wykorzystujących określone źródła energii; podać przykłady nowoczesnych gałęzi przemysłu rozwiniętych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 Francji; podać przykłady nowoczesnych usług rozwiniętych we Francji;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wyjaśnić pojęcie „turystyka”; wskazać na mapie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europejskie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państwa leżące nad Morzem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Śródziemnym; wskazać na mapie półwyspy: Iberyjski, Apeniński i Bałkański; na podstawie ilustracji opisać wygląd zakładów przemysłowych w XIX w. oraz obecnie podać przykłady gałęzi; przemysłowych rozwijanych Nadrenii Północnej-Westfalii w XIX w. oraz obecnie; wymienić przykłady atrakcji turystycznych Litwy i Białorusi podać nazwy stolic Litwy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Białorusi;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opisać na podstawie mapy fizycznej Europy położenie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główne krainy geograficzne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Czech i Słowacji; wyjaśnić, czym są atrakcje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turystyczne; sklasyfikować atrakcje </w:t>
            </w:r>
            <w:r>
              <w:tab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>turystyczne na przyrodnicze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kulturowe; na podstawie mapy opisać położenie Ukrainy względem Polski i innych państw;  wymienić trzy trudności społeczne, gospodarcze</w:t>
            </w:r>
            <w:r>
              <w:br/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polityczne, z którymi Ukraina zmaga się w ostatnich latach; wskazać i opisać na podstawie mapy fizycznej położenie Rosji; omówić rozmieszczenie głównych krain geograficznych Rosji; odczytać z mapy gospodarczej nazwy głównych surowców wydobywanych w Rosji; wskazać na mapie i nazwać państwa sąsiadujące z Polską; podać przykłady działań realizowanych </w:t>
            </w:r>
            <w:r w:rsidRPr="006B4E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przez Polskę wspólnie z sąsiednimi krajami.</w:t>
            </w:r>
          </w:p>
          <w:p w14:paraId="77D9710F" w14:textId="77777777" w:rsidR="0010656E" w:rsidRPr="00682C03" w:rsidRDefault="0010656E" w:rsidP="001065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Ocena 1</w:t>
            </w:r>
          </w:p>
          <w:p w14:paraId="0C0CA34B" w14:textId="7B83A88D" w:rsidR="00056809" w:rsidRPr="00056809" w:rsidRDefault="0010656E" w:rsidP="000568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C03">
              <w:rPr>
                <w:rFonts w:ascii="Times New Roman" w:hAnsi="Times New Roman"/>
                <w:color w:val="000000"/>
                <w:sz w:val="24"/>
                <w:szCs w:val="24"/>
              </w:rPr>
              <w:t>Uczeń nie spełnia żadnych wymagań na ocenę dopuszczając</w:t>
            </w:r>
            <w:r w:rsidR="00205D37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</w:p>
          <w:p w14:paraId="1CD174C5" w14:textId="2F207A9D" w:rsidR="0010656E" w:rsidRPr="0010656E" w:rsidRDefault="0010656E" w:rsidP="0010656E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10656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</w:rPr>
              <w:t>Biologia</w:t>
            </w:r>
          </w:p>
          <w:p w14:paraId="3E61FE80" w14:textId="2970BEF7" w:rsidR="00056809" w:rsidRPr="00C62108" w:rsidRDefault="00056809" w:rsidP="00056809">
            <w:pPr>
              <w:pStyle w:val="TableParagraph"/>
              <w:spacing w:before="50"/>
              <w:ind w:right="17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Pr="00C6210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06D41D3" w14:textId="77777777" w:rsidR="00056809" w:rsidRPr="00C62108" w:rsidRDefault="00056809" w:rsidP="0005680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26E1" w14:textId="77777777" w:rsidR="00056809" w:rsidRPr="00C62108" w:rsidRDefault="00056809" w:rsidP="00056809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grupy organizmów</w:t>
            </w:r>
            <w:r w:rsidRPr="00C621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tworzących</w:t>
            </w:r>
            <w:r w:rsidRPr="00C621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królestwo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</w:p>
          <w:p w14:paraId="64773671" w14:textId="77777777" w:rsidR="00056809" w:rsidRPr="00C62108" w:rsidRDefault="00056809" w:rsidP="00EA46A8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spacing w:before="3"/>
              <w:ind w:right="15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podaje różnice między jajorodnością a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jajożyworodnością</w:t>
            </w:r>
          </w:p>
          <w:p w14:paraId="4C706970" w14:textId="77777777" w:rsidR="00056809" w:rsidRPr="00C62108" w:rsidRDefault="00056809" w:rsidP="00EA46A8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spacing w:before="1"/>
              <w:ind w:right="4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wykazuje na wybranych przykładach różnorodność i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  <w:r w:rsidRPr="00C621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obrębie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gromady</w:t>
            </w:r>
          </w:p>
          <w:p w14:paraId="0F89C61B" w14:textId="77777777" w:rsidR="00056809" w:rsidRPr="00C62108" w:rsidRDefault="00056809" w:rsidP="00EA46A8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spacing w:before="4"/>
              <w:ind w:right="9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wykazuje wpływ zmiennocieplności na zasięg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występowania płazów</w:t>
            </w:r>
          </w:p>
          <w:p w14:paraId="3381BA2C" w14:textId="77777777" w:rsidR="00056809" w:rsidRPr="00C62108" w:rsidRDefault="00056809" w:rsidP="00EA46A8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ind w:righ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porównuje budowę zewnętrzną i tryb życia kijanki oraz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postaci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dorosłej</w:t>
            </w:r>
            <w:r w:rsidRPr="00C621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żaby</w:t>
            </w:r>
          </w:p>
          <w:p w14:paraId="12D004F3" w14:textId="77777777" w:rsidR="00056809" w:rsidRPr="00C62108" w:rsidRDefault="00056809" w:rsidP="00EA46A8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spacing w:before="4"/>
              <w:ind w:right="5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wykazuje związek budowy i czynności życiowych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gadów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życiem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lądzie</w:t>
            </w:r>
          </w:p>
          <w:p w14:paraId="515AA562" w14:textId="77777777" w:rsidR="00056809" w:rsidRPr="00C62108" w:rsidRDefault="00056809" w:rsidP="00EA46A8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ind w:righ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uzasadnia, że wytworzenie błon płodowych uniezależnia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rozwój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gadów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środowiska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wodnego</w:t>
            </w:r>
          </w:p>
          <w:p w14:paraId="1D8788E7" w14:textId="77777777" w:rsidR="00056809" w:rsidRPr="00C62108" w:rsidRDefault="00056809" w:rsidP="00056809">
            <w:pPr>
              <w:pStyle w:val="TableParagraph"/>
              <w:spacing w:before="4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Pr="00C621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C621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zewnętrzną</w:t>
            </w:r>
            <w:r w:rsidRPr="00C621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mchów,</w:t>
            </w:r>
            <w:r w:rsidRPr="00C621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paprociowych,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widłakowych 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skrzypowych,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nagonasiennych oraz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okrytonasiennych,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rozróżniając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ich organy</w:t>
            </w:r>
          </w:p>
          <w:p w14:paraId="739BD9C3" w14:textId="77777777" w:rsidR="00056809" w:rsidRPr="00C62108" w:rsidRDefault="00056809" w:rsidP="00EA46A8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spacing w:before="1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rolę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błon płodowych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ptaków</w:t>
            </w:r>
          </w:p>
          <w:p w14:paraId="3CFDF17F" w14:textId="77777777" w:rsidR="00056809" w:rsidRPr="00C62108" w:rsidRDefault="00056809" w:rsidP="00EA46A8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spacing w:before="3"/>
              <w:ind w:right="5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wykazuje, na wybranych przez siebie przykładach,</w:t>
            </w:r>
            <w:r w:rsidRPr="00C6210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różnorodność i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ptaków</w:t>
            </w:r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1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obrębie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gromady</w:t>
            </w:r>
          </w:p>
          <w:p w14:paraId="75265F17" w14:textId="77777777" w:rsidR="00056809" w:rsidRPr="00C62108" w:rsidRDefault="00056809" w:rsidP="00EA46A8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spacing w:before="1"/>
              <w:ind w:right="9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wskazuje przystosowania ssaka w budowie do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środowiska lądowego</w:t>
            </w:r>
          </w:p>
          <w:p w14:paraId="5C1AD9E8" w14:textId="77777777" w:rsidR="00056809" w:rsidRPr="00C62108" w:rsidRDefault="00056809" w:rsidP="00EA46A8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spacing w:before="3"/>
              <w:ind w:right="4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porównuje rozwój zarodkowy ssaków łożyskowych,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stekowców i torbaczy</w:t>
            </w:r>
          </w:p>
          <w:p w14:paraId="0D26907F" w14:textId="77777777" w:rsidR="00056809" w:rsidRPr="00C62108" w:rsidRDefault="00056809" w:rsidP="00EA46A8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spacing w:before="1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wykazuje, na wybranych przykładach, różnorodność i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  <w:r w:rsidRPr="00C621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ssaków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obrębie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gromady</w:t>
            </w:r>
          </w:p>
          <w:p w14:paraId="1B820B3E" w14:textId="726FA1D6" w:rsidR="00056809" w:rsidRPr="00C62108" w:rsidRDefault="00056809" w:rsidP="00056809">
            <w:pPr>
              <w:pStyle w:val="TableParagraph"/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Pr="00C6210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6F5F85A" w14:textId="77777777" w:rsidR="00056809" w:rsidRPr="00C62108" w:rsidRDefault="00056809" w:rsidP="00EA46A8">
            <w:pPr>
              <w:pStyle w:val="TableParagraph"/>
              <w:numPr>
                <w:ilvl w:val="0"/>
                <w:numId w:val="38"/>
              </w:numPr>
              <w:tabs>
                <w:tab w:val="left" w:pos="174"/>
              </w:tabs>
              <w:spacing w:line="242" w:lineRule="auto"/>
              <w:ind w:righ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klasyfikuje</w:t>
            </w:r>
            <w:r w:rsidRPr="00C621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organizm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jako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przedstawiciela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pajęczaków na podstawie zaobserwowanych cech budowy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zewnętrznej</w:t>
            </w:r>
          </w:p>
          <w:p w14:paraId="054582B2" w14:textId="77777777" w:rsidR="00056809" w:rsidRPr="00C62108" w:rsidRDefault="00056809" w:rsidP="00EA46A8">
            <w:pPr>
              <w:pStyle w:val="TableParagraph"/>
              <w:numPr>
                <w:ilvl w:val="0"/>
                <w:numId w:val="38"/>
              </w:numPr>
              <w:tabs>
                <w:tab w:val="left" w:pos="176"/>
              </w:tabs>
              <w:ind w:right="3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czynności życiowe ślimaków: poruszanie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się,</w:t>
            </w:r>
            <w:r w:rsidRPr="00C621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odżywianie się, oddychanie, rozmnażanie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</w:p>
          <w:p w14:paraId="56B38CA7" w14:textId="77777777" w:rsidR="00056809" w:rsidRPr="00C62108" w:rsidRDefault="00056809" w:rsidP="00EA46A8">
            <w:pPr>
              <w:pStyle w:val="TableParagraph"/>
              <w:numPr>
                <w:ilvl w:val="0"/>
                <w:numId w:val="38"/>
              </w:numPr>
              <w:tabs>
                <w:tab w:val="left" w:pos="176"/>
              </w:tabs>
              <w:spacing w:line="242" w:lineRule="auto"/>
              <w:ind w:righ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przedstawia czynności życiowe małży i głowonogów: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poruszanie się, odżywianie się, oddychanie, rozmnażanie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</w:p>
          <w:p w14:paraId="4127C007" w14:textId="77777777" w:rsidR="00056809" w:rsidRPr="00C62108" w:rsidRDefault="00056809" w:rsidP="00056809">
            <w:pPr>
              <w:pStyle w:val="TableParagraph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 xml:space="preserve">przedstawia wybrane czynności życiowe </w:t>
            </w:r>
            <w:proofErr w:type="spellStart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(oddychanie,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odżywianie się, rozmnażanie się)</w:t>
            </w:r>
          </w:p>
          <w:p w14:paraId="2CFEB2D2" w14:textId="77777777" w:rsidR="00056809" w:rsidRPr="00C62108" w:rsidRDefault="00056809" w:rsidP="00EA46A8">
            <w:pPr>
              <w:pStyle w:val="TableParagraph"/>
              <w:numPr>
                <w:ilvl w:val="0"/>
                <w:numId w:val="38"/>
              </w:numPr>
              <w:tabs>
                <w:tab w:val="left" w:pos="176"/>
              </w:tabs>
              <w:ind w:right="4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wykazuje, na wybranych przykładach, różnorodność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budowy zewnętrznej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ryb związanej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 trybem życia</w:t>
            </w:r>
          </w:p>
          <w:p w14:paraId="421EF9CE" w14:textId="77777777" w:rsidR="00056809" w:rsidRPr="00C62108" w:rsidRDefault="00056809" w:rsidP="00EA46A8">
            <w:pPr>
              <w:pStyle w:val="TableParagraph"/>
              <w:numPr>
                <w:ilvl w:val="0"/>
                <w:numId w:val="38"/>
              </w:numPr>
              <w:tabs>
                <w:tab w:val="left" w:pos="176"/>
              </w:tabs>
              <w:ind w:right="5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wykazuje związek budowy i czynności życiowych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płazów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środowiskiem wodno-lądowym</w:t>
            </w:r>
          </w:p>
          <w:p w14:paraId="396233AC" w14:textId="77777777" w:rsidR="00056809" w:rsidRPr="00C62108" w:rsidRDefault="00056809" w:rsidP="00EA46A8">
            <w:pPr>
              <w:pStyle w:val="TableParagraph"/>
              <w:numPr>
                <w:ilvl w:val="0"/>
                <w:numId w:val="38"/>
              </w:numPr>
              <w:tabs>
                <w:tab w:val="left" w:pos="176"/>
              </w:tabs>
              <w:spacing w:before="2"/>
              <w:ind w:righ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wykazuje</w:t>
            </w:r>
            <w:r w:rsidRPr="00C621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 wybranych przykładach różnorodność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płazów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 względem budowy zewnętrznej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trybu życia</w:t>
            </w:r>
          </w:p>
          <w:p w14:paraId="07650D2D" w14:textId="77777777" w:rsidR="00056809" w:rsidRPr="00C62108" w:rsidRDefault="00056809" w:rsidP="00EA46A8">
            <w:pPr>
              <w:pStyle w:val="TableParagraph"/>
              <w:numPr>
                <w:ilvl w:val="0"/>
                <w:numId w:val="38"/>
              </w:numPr>
              <w:tabs>
                <w:tab w:val="left" w:pos="176"/>
              </w:tabs>
              <w:spacing w:before="1"/>
              <w:ind w:right="9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wykazuje wpływ zmiennocieplności na zasięg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występowania gadów</w:t>
            </w:r>
          </w:p>
          <w:p w14:paraId="4AB739F5" w14:textId="77777777" w:rsidR="00056809" w:rsidRPr="00C62108" w:rsidRDefault="00056809" w:rsidP="00EA46A8">
            <w:pPr>
              <w:pStyle w:val="TableParagraph"/>
              <w:numPr>
                <w:ilvl w:val="0"/>
                <w:numId w:val="38"/>
              </w:numPr>
              <w:tabs>
                <w:tab w:val="left" w:pos="176"/>
              </w:tabs>
              <w:spacing w:before="3"/>
              <w:ind w:right="7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wymienia narządy zmysłów gadów i określa ich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znaczenie w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życiu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lądzie</w:t>
            </w:r>
          </w:p>
          <w:p w14:paraId="72375833" w14:textId="77777777" w:rsidR="00056809" w:rsidRPr="00C62108" w:rsidRDefault="00056809" w:rsidP="00EA46A8">
            <w:pPr>
              <w:pStyle w:val="TableParagraph"/>
              <w:numPr>
                <w:ilvl w:val="0"/>
                <w:numId w:val="38"/>
              </w:numPr>
              <w:tabs>
                <w:tab w:val="left" w:pos="176"/>
              </w:tabs>
              <w:spacing w:before="1"/>
              <w:ind w:right="5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podaje funkcje poszczególnych błon płodowych w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rozwoju gadów</w:t>
            </w:r>
          </w:p>
          <w:p w14:paraId="503F8175" w14:textId="77777777" w:rsidR="00056809" w:rsidRPr="00C62108" w:rsidRDefault="00056809" w:rsidP="00056809">
            <w:pPr>
              <w:rPr>
                <w:rFonts w:ascii="Times New Roman" w:hAnsi="Times New Roman"/>
                <w:sz w:val="24"/>
                <w:szCs w:val="24"/>
              </w:rPr>
            </w:pPr>
            <w:r w:rsidRPr="00C62108">
              <w:rPr>
                <w:rFonts w:ascii="Times New Roman" w:hAnsi="Times New Roman"/>
                <w:sz w:val="24"/>
                <w:szCs w:val="24"/>
              </w:rPr>
              <w:t>wykazuje, na wybranych przykładach, różnorodność</w:t>
            </w:r>
            <w:r w:rsidRPr="00C621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gadów pod względem budowy zewnętrznej i trybu życia</w:t>
            </w:r>
            <w:r w:rsidRPr="00C62108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wykazuje związek między budową a funkcjami tkanek</w:t>
            </w:r>
            <w:r w:rsidRPr="00C621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okrywających, miękiszowych,</w:t>
            </w:r>
            <w:r w:rsidRPr="00C621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przewodzących i</w:t>
            </w:r>
            <w:r w:rsidRPr="00C621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wzmacniających</w:t>
            </w:r>
          </w:p>
          <w:p w14:paraId="2F5632C2" w14:textId="77777777" w:rsidR="00056809" w:rsidRPr="00C62108" w:rsidRDefault="00056809" w:rsidP="00EA46A8">
            <w:pPr>
              <w:pStyle w:val="TableParagraph"/>
              <w:numPr>
                <w:ilvl w:val="0"/>
                <w:numId w:val="39"/>
              </w:numPr>
              <w:tabs>
                <w:tab w:val="left" w:pos="176"/>
              </w:tabs>
              <w:spacing w:before="1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uzasadnia,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dlaczego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ptaki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zaliczmy do owodniowców</w:t>
            </w:r>
          </w:p>
          <w:p w14:paraId="18E5FA5F" w14:textId="77777777" w:rsidR="00056809" w:rsidRPr="00C62108" w:rsidRDefault="00056809" w:rsidP="00EA46A8">
            <w:pPr>
              <w:pStyle w:val="TableParagraph"/>
              <w:numPr>
                <w:ilvl w:val="0"/>
                <w:numId w:val="39"/>
              </w:numPr>
              <w:tabs>
                <w:tab w:val="left" w:pos="176"/>
              </w:tabs>
              <w:spacing w:line="242" w:lineRule="auto"/>
              <w:ind w:right="9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wskazuje przystosowania ptaków w budowie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zewnętrznej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do różnych</w:t>
            </w:r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środowisk i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trybu życia</w:t>
            </w:r>
          </w:p>
          <w:p w14:paraId="49C2C356" w14:textId="77777777" w:rsidR="00056809" w:rsidRPr="00C62108" w:rsidRDefault="00056809" w:rsidP="00EA46A8">
            <w:pPr>
              <w:pStyle w:val="TableParagraph"/>
              <w:numPr>
                <w:ilvl w:val="0"/>
                <w:numId w:val="39"/>
              </w:numPr>
              <w:tabs>
                <w:tab w:val="left" w:pos="176"/>
              </w:tabs>
              <w:ind w:right="1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wyjaśnia znaczenie stałocieplności w opanowaniu przez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ssaki różnych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rejonów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ziemskiej</w:t>
            </w:r>
          </w:p>
          <w:p w14:paraId="4FCC9641" w14:textId="77777777" w:rsidR="00056809" w:rsidRPr="00C62108" w:rsidRDefault="00056809" w:rsidP="00EA46A8">
            <w:pPr>
              <w:pStyle w:val="TableParagraph"/>
              <w:numPr>
                <w:ilvl w:val="0"/>
                <w:numId w:val="39"/>
              </w:numPr>
              <w:tabs>
                <w:tab w:val="left" w:pos="17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rolę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łożyska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 rozwoju zarodkowym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ssaków</w:t>
            </w:r>
          </w:p>
          <w:p w14:paraId="76AD178C" w14:textId="77777777" w:rsidR="00056809" w:rsidRPr="00C62108" w:rsidRDefault="00056809" w:rsidP="00056809">
            <w:pPr>
              <w:rPr>
                <w:rFonts w:ascii="Times New Roman" w:hAnsi="Times New Roman"/>
                <w:sz w:val="24"/>
                <w:szCs w:val="24"/>
              </w:rPr>
            </w:pPr>
            <w:r w:rsidRPr="00C62108">
              <w:rPr>
                <w:rFonts w:ascii="Times New Roman" w:hAnsi="Times New Roman"/>
                <w:sz w:val="24"/>
                <w:szCs w:val="24"/>
              </w:rPr>
              <w:t>wskazuje przystosowania ssaków w budowie</w:t>
            </w:r>
            <w:r w:rsidRPr="00C621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zewnętrznej</w:t>
            </w:r>
            <w:r w:rsidRPr="00C621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do różnych</w:t>
            </w:r>
            <w:r w:rsidRPr="00C6210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środowisk i</w:t>
            </w:r>
            <w:r w:rsidRPr="00C621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trybu życia</w:t>
            </w:r>
          </w:p>
          <w:p w14:paraId="696D5130" w14:textId="0B6B1BAE" w:rsidR="00056809" w:rsidRPr="00C62108" w:rsidRDefault="00056809" w:rsidP="00056809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Pr="00C6210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1D09E0B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before="3"/>
              <w:ind w:right="7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C621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różnorodność</w:t>
            </w:r>
            <w:r w:rsidRPr="00C621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budowy</w:t>
            </w:r>
            <w:r w:rsidRPr="00C6210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głowonogów,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uwzględnia liczbę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ramion</w:t>
            </w:r>
          </w:p>
          <w:p w14:paraId="5B4BCC49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before="1" w:line="242" w:lineRule="auto"/>
              <w:ind w:right="2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klasyfikuje nieznany organizm jako przedstawiciela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małży lub głowonogów na podstawie zaobserwowanych</w:t>
            </w:r>
            <w:r w:rsidRPr="00C6210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cech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budowy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zewnętrznej</w:t>
            </w:r>
          </w:p>
          <w:p w14:paraId="05E8E085" w14:textId="77777777" w:rsidR="00056809" w:rsidRPr="00C62108" w:rsidRDefault="00056809" w:rsidP="00056809">
            <w:pPr>
              <w:pStyle w:val="TableParagraph"/>
              <w:ind w:righ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wyjaśnia, dlaczego euglena zielona jest nazywana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organizmem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zmiennożywnym</w:t>
            </w:r>
            <w:proofErr w:type="spellEnd"/>
          </w:p>
          <w:p w14:paraId="51F9F32E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line="242" w:lineRule="auto"/>
              <w:ind w:right="5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podaje przykłady działań człowieka wpływających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pozytywnie 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negatywnie na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różnorodność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</w:p>
          <w:p w14:paraId="7CF313A2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line="229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przedstawia wspólne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płazów</w:t>
            </w:r>
          </w:p>
          <w:p w14:paraId="14452B96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etapy rozwoju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płazów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 przykładzie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żaby</w:t>
            </w:r>
          </w:p>
          <w:p w14:paraId="3CA5C52D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line="242" w:lineRule="auto"/>
              <w:ind w:right="5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podaje przykłady działań człowieka wpływających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pozytywnie i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negatywnie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różnorodność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płazów</w:t>
            </w:r>
          </w:p>
          <w:p w14:paraId="3E8A2537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line="229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wspólne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cechy gadów</w:t>
            </w:r>
          </w:p>
          <w:p w14:paraId="54C28EF6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ind w:right="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wskazuje przystosowania gadów pod względem budowy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czynności życiowych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życia na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lądzie</w:t>
            </w:r>
          </w:p>
          <w:p w14:paraId="46F3675B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before="2"/>
              <w:ind w:right="5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podaje przykłady działań człowieka wpływających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pozytywnie i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negatywnie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różnorodność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gadów</w:t>
            </w:r>
          </w:p>
          <w:p w14:paraId="02D0EECC" w14:textId="77777777" w:rsidR="00056809" w:rsidRPr="00C62108" w:rsidRDefault="00056809" w:rsidP="00056809">
            <w:pPr>
              <w:pStyle w:val="TableParagraph"/>
              <w:spacing w:before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opisuje położenie tkanek twórczych i ich rolę we wzroście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rośliny</w:t>
            </w:r>
          </w:p>
          <w:p w14:paraId="2465A855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before="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 rolę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elementów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budowy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rozwoju zarodka</w:t>
            </w:r>
          </w:p>
          <w:p w14:paraId="6AF77C67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before="1"/>
              <w:ind w:right="3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 xml:space="preserve">wykazuje związek między budową </w:t>
            </w:r>
            <w:proofErr w:type="spellStart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dzioba</w:t>
            </w:r>
            <w:proofErr w:type="spellEnd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 xml:space="preserve"> a rodzajem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pobieranego pokarmu</w:t>
            </w:r>
          </w:p>
          <w:p w14:paraId="336C5CC0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before="1" w:line="242" w:lineRule="auto"/>
              <w:ind w:right="10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przyporządkowuje ptaki do grzebieniowych,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bezgrzebieniowych</w:t>
            </w:r>
            <w:proofErr w:type="spellEnd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pingwinów</w:t>
            </w:r>
          </w:p>
          <w:p w14:paraId="5F2F09CA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line="229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 znaczenie skóry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jej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wytworów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życiu ssaka</w:t>
            </w:r>
          </w:p>
          <w:p w14:paraId="2A9774A2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charakterystyczne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cechy ssaków</w:t>
            </w:r>
          </w:p>
          <w:p w14:paraId="0F62340F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line="242" w:lineRule="auto"/>
              <w:ind w:right="4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przestawia sposób rozmnażania się i rozwój ssaków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łożyskowych</w:t>
            </w:r>
          </w:p>
          <w:p w14:paraId="4573E8AF" w14:textId="77777777" w:rsidR="00056809" w:rsidRPr="00C62108" w:rsidRDefault="00056809" w:rsidP="00EA46A8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ind w:righ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wykazuje związek budowy uzębienia ssaków ze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sposobem odżywiania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trybem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</w:p>
          <w:p w14:paraId="0AB2551F" w14:textId="6C0F4B6C" w:rsidR="00056809" w:rsidRPr="00C62108" w:rsidRDefault="00056809" w:rsidP="00056809">
            <w:pPr>
              <w:pStyle w:val="TableParagraph"/>
              <w:spacing w:befor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Pr="00C621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6784E0A" w14:textId="77777777" w:rsidR="00056809" w:rsidRPr="00C62108" w:rsidRDefault="00056809" w:rsidP="00EA46A8">
            <w:pPr>
              <w:pStyle w:val="TableParagraph"/>
              <w:numPr>
                <w:ilvl w:val="0"/>
                <w:numId w:val="41"/>
              </w:numPr>
              <w:tabs>
                <w:tab w:val="left" w:pos="176"/>
              </w:tabs>
              <w:ind w:right="6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środowisko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podając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przykłady organizmów</w:t>
            </w:r>
          </w:p>
          <w:p w14:paraId="0056D64A" w14:textId="77777777" w:rsidR="00056809" w:rsidRPr="00C62108" w:rsidRDefault="00056809" w:rsidP="00EA46A8">
            <w:pPr>
              <w:pStyle w:val="TableParagraph"/>
              <w:numPr>
                <w:ilvl w:val="0"/>
                <w:numId w:val="41"/>
              </w:numPr>
              <w:tabs>
                <w:tab w:val="left" w:pos="176"/>
              </w:tabs>
              <w:spacing w:before="1" w:line="242" w:lineRule="auto"/>
              <w:ind w:righ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podaje przykłady gatunków ryb chronionych w Polsce i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uzasadnia potrzebę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ochrony</w:t>
            </w:r>
          </w:p>
          <w:p w14:paraId="1E6783B7" w14:textId="77777777" w:rsidR="00056809" w:rsidRPr="00C62108" w:rsidRDefault="00056809" w:rsidP="00EA46A8">
            <w:pPr>
              <w:pStyle w:val="TableParagraph"/>
              <w:numPr>
                <w:ilvl w:val="0"/>
                <w:numId w:val="41"/>
              </w:numPr>
              <w:tabs>
                <w:tab w:val="left" w:pos="176"/>
              </w:tabs>
              <w:spacing w:line="229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płazy jako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zwierzęta zmiennocieplne</w:t>
            </w:r>
          </w:p>
          <w:p w14:paraId="0434CB1E" w14:textId="77777777" w:rsidR="00056809" w:rsidRPr="00C62108" w:rsidRDefault="00056809" w:rsidP="00EA46A8">
            <w:pPr>
              <w:pStyle w:val="TableParagraph"/>
              <w:numPr>
                <w:ilvl w:val="0"/>
                <w:numId w:val="41"/>
              </w:numPr>
              <w:tabs>
                <w:tab w:val="left" w:pos="176"/>
              </w:tabs>
              <w:spacing w:before="1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podaje przykłady</w:t>
            </w:r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płazów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ogoniastych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bezogonowych</w:t>
            </w:r>
          </w:p>
          <w:p w14:paraId="7860F245" w14:textId="77777777" w:rsidR="00056809" w:rsidRPr="00C62108" w:rsidRDefault="00056809" w:rsidP="00EA46A8">
            <w:pPr>
              <w:pStyle w:val="TableParagraph"/>
              <w:numPr>
                <w:ilvl w:val="0"/>
                <w:numId w:val="41"/>
              </w:numPr>
              <w:tabs>
                <w:tab w:val="left" w:pos="176"/>
              </w:tabs>
              <w:spacing w:line="242" w:lineRule="auto"/>
              <w:ind w:right="5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podaje przykłady gatunków płazów chronionych w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Polsce 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potrzebę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ochrony</w:t>
            </w:r>
          </w:p>
          <w:p w14:paraId="3A3B3FFF" w14:textId="77777777" w:rsidR="00056809" w:rsidRPr="00C62108" w:rsidRDefault="00056809" w:rsidP="00EA46A8">
            <w:pPr>
              <w:pStyle w:val="TableParagraph"/>
              <w:numPr>
                <w:ilvl w:val="0"/>
                <w:numId w:val="41"/>
              </w:numPr>
              <w:tabs>
                <w:tab w:val="left" w:pos="176"/>
              </w:tabs>
              <w:spacing w:line="229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gadów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przykładzie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jaszczurki</w:t>
            </w:r>
          </w:p>
          <w:p w14:paraId="0E12E817" w14:textId="77777777" w:rsidR="00056809" w:rsidRPr="00C62108" w:rsidRDefault="00056809" w:rsidP="00EA46A8">
            <w:pPr>
              <w:pStyle w:val="TableParagraph"/>
              <w:numPr>
                <w:ilvl w:val="0"/>
                <w:numId w:val="41"/>
              </w:numPr>
              <w:tabs>
                <w:tab w:val="left" w:pos="17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gady jako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owodniowce</w:t>
            </w:r>
          </w:p>
          <w:p w14:paraId="065E74A7" w14:textId="77777777" w:rsidR="00056809" w:rsidRPr="00C62108" w:rsidRDefault="00056809" w:rsidP="00EA46A8">
            <w:pPr>
              <w:pStyle w:val="TableParagraph"/>
              <w:numPr>
                <w:ilvl w:val="0"/>
                <w:numId w:val="41"/>
              </w:numPr>
              <w:tabs>
                <w:tab w:val="left" w:pos="176"/>
              </w:tabs>
              <w:spacing w:before="1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gadów w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przyrodzie 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</w:p>
          <w:p w14:paraId="70ADEA48" w14:textId="77777777" w:rsidR="00056809" w:rsidRPr="00C62108" w:rsidRDefault="00056809" w:rsidP="00EA46A8">
            <w:pPr>
              <w:pStyle w:val="TableParagraph"/>
              <w:numPr>
                <w:ilvl w:val="0"/>
                <w:numId w:val="41"/>
              </w:numPr>
              <w:tabs>
                <w:tab w:val="left" w:pos="176"/>
              </w:tabs>
              <w:spacing w:before="3"/>
              <w:ind w:right="5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podaje przykłady gatunków gadów chronionych w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Polsce 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potrzebę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ochrony</w:t>
            </w:r>
          </w:p>
          <w:p w14:paraId="5B01AE29" w14:textId="77777777" w:rsidR="00056809" w:rsidRPr="00C62108" w:rsidRDefault="00056809" w:rsidP="000568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klasyfikuje tkanki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roślinne</w:t>
            </w:r>
          </w:p>
          <w:p w14:paraId="6A834B36" w14:textId="77777777" w:rsidR="00056809" w:rsidRPr="00C62108" w:rsidRDefault="00056809" w:rsidP="00056809">
            <w:pPr>
              <w:pStyle w:val="TableParagraph"/>
              <w:spacing w:before="1" w:line="242" w:lineRule="auto"/>
              <w:ind w:righ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rozpoznaje na rysunku, zdjęciu, preparacie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mikroskopowym, modelu tkankę okrywającą,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miękiszową,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przewodzącą,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wzmacniającą</w:t>
            </w:r>
          </w:p>
          <w:p w14:paraId="49E93B2C" w14:textId="77777777" w:rsidR="00056809" w:rsidRPr="00C62108" w:rsidRDefault="00056809" w:rsidP="00EA46A8">
            <w:pPr>
              <w:pStyle w:val="TableParagraph"/>
              <w:numPr>
                <w:ilvl w:val="0"/>
                <w:numId w:val="41"/>
              </w:numPr>
              <w:tabs>
                <w:tab w:val="left" w:pos="176"/>
              </w:tabs>
              <w:spacing w:line="227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określa,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czym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polega jajorodność</w:t>
            </w:r>
          </w:p>
          <w:p w14:paraId="138FD7AF" w14:textId="77777777" w:rsidR="00056809" w:rsidRPr="00C62108" w:rsidRDefault="00056809" w:rsidP="00056809">
            <w:pPr>
              <w:rPr>
                <w:rFonts w:ascii="Times New Roman" w:hAnsi="Times New Roman"/>
                <w:sz w:val="24"/>
                <w:szCs w:val="24"/>
              </w:rPr>
            </w:pPr>
            <w:r w:rsidRPr="00C62108">
              <w:rPr>
                <w:rFonts w:ascii="Times New Roman" w:hAnsi="Times New Roman"/>
                <w:sz w:val="24"/>
                <w:szCs w:val="24"/>
              </w:rPr>
              <w:t>rozpoznaje elementy budowy</w:t>
            </w:r>
            <w:r w:rsidRPr="00C621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jaja</w:t>
            </w:r>
          </w:p>
          <w:p w14:paraId="1052201B" w14:textId="77777777" w:rsidR="00056809" w:rsidRPr="00C62108" w:rsidRDefault="00056809" w:rsidP="00EA46A8">
            <w:pPr>
              <w:pStyle w:val="TableParagraph"/>
              <w:numPr>
                <w:ilvl w:val="0"/>
                <w:numId w:val="42"/>
              </w:numPr>
              <w:tabs>
                <w:tab w:val="left" w:pos="176"/>
              </w:tabs>
              <w:spacing w:before="4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podaje przykłady</w:t>
            </w:r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ptaków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okresie godowym</w:t>
            </w:r>
          </w:p>
          <w:p w14:paraId="39A662E2" w14:textId="77777777" w:rsidR="00056809" w:rsidRPr="00C62108" w:rsidRDefault="00056809" w:rsidP="00EA46A8">
            <w:pPr>
              <w:pStyle w:val="TableParagraph"/>
              <w:numPr>
                <w:ilvl w:val="0"/>
                <w:numId w:val="42"/>
              </w:numPr>
              <w:tabs>
                <w:tab w:val="left" w:pos="176"/>
              </w:tabs>
              <w:spacing w:before="1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wymienia przykłady ptaków chronionych w Polsce oraz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uzasadnia potrzebę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ochrony</w:t>
            </w:r>
          </w:p>
          <w:p w14:paraId="3F2C3EFC" w14:textId="77777777" w:rsidR="00056809" w:rsidRPr="00C62108" w:rsidRDefault="00056809" w:rsidP="00EA46A8">
            <w:pPr>
              <w:pStyle w:val="TableParagraph"/>
              <w:numPr>
                <w:ilvl w:val="0"/>
                <w:numId w:val="42"/>
              </w:numPr>
              <w:tabs>
                <w:tab w:val="left" w:pos="176"/>
              </w:tabs>
              <w:spacing w:before="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rozpoznaje pospolite ptaki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żyjące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</w:p>
          <w:p w14:paraId="1F791CF2" w14:textId="77777777" w:rsidR="00056809" w:rsidRPr="00C62108" w:rsidRDefault="00056809" w:rsidP="00EA46A8">
            <w:pPr>
              <w:pStyle w:val="TableParagraph"/>
              <w:numPr>
                <w:ilvl w:val="0"/>
                <w:numId w:val="42"/>
              </w:numPr>
              <w:tabs>
                <w:tab w:val="left" w:pos="176"/>
              </w:tabs>
              <w:spacing w:before="1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przedstawia przykłady działań człowieka wpływających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różnorodność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ptaków</w:t>
            </w:r>
          </w:p>
          <w:p w14:paraId="045829C3" w14:textId="77777777" w:rsidR="00056809" w:rsidRPr="00C62108" w:rsidRDefault="00056809" w:rsidP="00EA46A8">
            <w:pPr>
              <w:pStyle w:val="TableParagraph"/>
              <w:numPr>
                <w:ilvl w:val="0"/>
                <w:numId w:val="42"/>
              </w:numPr>
              <w:tabs>
                <w:tab w:val="left" w:pos="176"/>
              </w:tabs>
              <w:spacing w:line="242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identyfikuje nieznany organizm jako przedstawiciela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ssaków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podstawie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obecności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charakterystycznych cech</w:t>
            </w:r>
          </w:p>
          <w:p w14:paraId="4546DA02" w14:textId="77777777" w:rsidR="00056809" w:rsidRPr="00C62108" w:rsidRDefault="00056809" w:rsidP="00EA46A8">
            <w:pPr>
              <w:pStyle w:val="TableParagraph"/>
              <w:numPr>
                <w:ilvl w:val="0"/>
                <w:numId w:val="42"/>
              </w:numPr>
              <w:tabs>
                <w:tab w:val="left" w:pos="176"/>
              </w:tabs>
              <w:spacing w:line="229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wyróżnia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różne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rodzaje zębów ssaków i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 ich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rolę</w:t>
            </w:r>
          </w:p>
          <w:p w14:paraId="4A265318" w14:textId="77777777" w:rsidR="00056809" w:rsidRPr="00C62108" w:rsidRDefault="00056809" w:rsidP="00EA46A8">
            <w:pPr>
              <w:pStyle w:val="TableParagraph"/>
              <w:numPr>
                <w:ilvl w:val="0"/>
                <w:numId w:val="42"/>
              </w:numPr>
              <w:tabs>
                <w:tab w:val="left" w:pos="176"/>
              </w:tabs>
              <w:spacing w:before="1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odróżnia ssaki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łożyskowe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od stekowców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torbaczy</w:t>
            </w:r>
          </w:p>
          <w:p w14:paraId="3B4EADCA" w14:textId="77777777" w:rsidR="00056809" w:rsidRPr="00C62108" w:rsidRDefault="00056809" w:rsidP="00EA46A8">
            <w:pPr>
              <w:pStyle w:val="TableParagraph"/>
              <w:numPr>
                <w:ilvl w:val="0"/>
                <w:numId w:val="42"/>
              </w:numPr>
              <w:tabs>
                <w:tab w:val="left" w:pos="176"/>
              </w:tabs>
              <w:spacing w:line="242" w:lineRule="auto"/>
              <w:ind w:right="2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wymienia przykłady gatunków ssaków chronionych w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Polsce oraz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potrzebę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ich ochrony</w:t>
            </w:r>
          </w:p>
          <w:p w14:paraId="546DF1B4" w14:textId="77777777" w:rsidR="00056809" w:rsidRPr="00C62108" w:rsidRDefault="00056809" w:rsidP="00EA46A8">
            <w:pPr>
              <w:pStyle w:val="TableParagraph"/>
              <w:numPr>
                <w:ilvl w:val="0"/>
                <w:numId w:val="42"/>
              </w:numPr>
              <w:tabs>
                <w:tab w:val="left" w:pos="176"/>
              </w:tabs>
              <w:spacing w:line="229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rozpoznaje pospolite ssaki żyjące</w:t>
            </w:r>
            <w:r w:rsidRPr="00C621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Polsce</w:t>
            </w:r>
          </w:p>
          <w:p w14:paraId="18DE5FA2" w14:textId="77777777" w:rsidR="00056809" w:rsidRPr="00C62108" w:rsidRDefault="00056809" w:rsidP="00056809">
            <w:pPr>
              <w:rPr>
                <w:rFonts w:ascii="Times New Roman" w:hAnsi="Times New Roman"/>
                <w:sz w:val="24"/>
                <w:szCs w:val="24"/>
              </w:rPr>
            </w:pPr>
            <w:r w:rsidRPr="00C62108">
              <w:rPr>
                <w:rFonts w:ascii="Times New Roman" w:hAnsi="Times New Roman"/>
                <w:sz w:val="24"/>
                <w:szCs w:val="24"/>
              </w:rPr>
              <w:t>przedstawia przykłady działań człowieka wpływających</w:t>
            </w:r>
            <w:r w:rsidRPr="00C6210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na</w:t>
            </w:r>
            <w:r w:rsidRPr="00C621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różnorodność</w:t>
            </w:r>
            <w:r w:rsidRPr="00C621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ssaków</w:t>
            </w:r>
          </w:p>
          <w:p w14:paraId="26078A24" w14:textId="5DD99579" w:rsidR="00056809" w:rsidRPr="00C62108" w:rsidRDefault="00056809" w:rsidP="00056809">
            <w:pPr>
              <w:pStyle w:val="TableParagraph"/>
              <w:spacing w:before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Pr="00C621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A4B5B14" w14:textId="77777777" w:rsidR="00056809" w:rsidRPr="00C62108" w:rsidRDefault="00056809" w:rsidP="00EA46A8">
            <w:pPr>
              <w:pStyle w:val="TableParagraph"/>
              <w:numPr>
                <w:ilvl w:val="0"/>
                <w:numId w:val="44"/>
              </w:numPr>
              <w:tabs>
                <w:tab w:val="left" w:pos="176"/>
              </w:tabs>
              <w:spacing w:before="1" w:line="242" w:lineRule="auto"/>
              <w:ind w:right="7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 xml:space="preserve">odróżnia </w:t>
            </w:r>
            <w:proofErr w:type="spellStart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protisty</w:t>
            </w:r>
            <w:proofErr w:type="spellEnd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 xml:space="preserve"> jedno</w:t>
            </w:r>
            <w:r w:rsidRPr="00C6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od wielokomórkowych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wymienia cechy umożliwiające zakwalifikowanie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organizmu</w:t>
            </w:r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C621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roślinnych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C6210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zwierzęcych</w:t>
            </w:r>
          </w:p>
          <w:p w14:paraId="07F1B322" w14:textId="77777777" w:rsidR="00056809" w:rsidRPr="00C62108" w:rsidRDefault="00056809" w:rsidP="00056809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zakłada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hodowlę</w:t>
            </w:r>
            <w:r w:rsidRPr="00C621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C62108">
              <w:rPr>
                <w:rFonts w:ascii="Times New Roman" w:hAnsi="Times New Roman" w:cs="Times New Roman"/>
                <w:sz w:val="24"/>
                <w:szCs w:val="24"/>
              </w:rPr>
              <w:t xml:space="preserve"> zgodnie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podaną instrukcją</w:t>
            </w:r>
          </w:p>
          <w:p w14:paraId="5E71E0EA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rozmnażania się</w:t>
            </w:r>
            <w:r w:rsidRPr="00C621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rozwój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ryb</w:t>
            </w:r>
          </w:p>
          <w:p w14:paraId="51CE4860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before="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opisuje znaczenie ryb w przyrodzie</w:t>
            </w:r>
            <w:r w:rsidRPr="00C621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</w:p>
          <w:p w14:paraId="71BB5CC5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before="1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środowiska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płazów</w:t>
            </w:r>
          </w:p>
          <w:p w14:paraId="3BE2DFDD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opisuje budowę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zewnętrzną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płazów</w:t>
            </w:r>
          </w:p>
          <w:p w14:paraId="09B2E327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rozmnażania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C621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płazów</w:t>
            </w:r>
          </w:p>
          <w:p w14:paraId="2EC0F5AF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before="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znaczenie płazów w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przyrodzie i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</w:p>
          <w:p w14:paraId="3B9DFBFD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before="1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środowiska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gadów</w:t>
            </w:r>
          </w:p>
          <w:p w14:paraId="36D8E257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 gady jako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zwierzęta zmiennocieplne</w:t>
            </w:r>
          </w:p>
          <w:p w14:paraId="396FFDBF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rozmnażania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C621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gadów</w:t>
            </w:r>
          </w:p>
          <w:p w14:paraId="18664F92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before="3"/>
              <w:ind w:right="1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opisuje znaczenie gadów w przyrodzie i dla człowieka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rozpoznaje na okazie żywym lub zielnikowym, na rycinie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lub zdjęciu organy rośliny okrytonasiennej i określa ich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</w:p>
          <w:p w14:paraId="28075CF2" w14:textId="77777777" w:rsidR="00056809" w:rsidRPr="00C62108" w:rsidRDefault="00056809" w:rsidP="00056809">
            <w:pPr>
              <w:pStyle w:val="TableParagraph"/>
              <w:spacing w:before="4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dokonuje obserwacji mikroskopowej wybranych tkanek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roślinnych</w:t>
            </w:r>
          </w:p>
          <w:p w14:paraId="3D857FA3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before="1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 typ zapłodnienia i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formę rozrodu ptaków</w:t>
            </w:r>
          </w:p>
          <w:p w14:paraId="457E743E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before="1" w:line="242" w:lineRule="auto"/>
              <w:ind w:right="25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odróżnia gniazdowniki od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zagniazdowników</w:t>
            </w:r>
          </w:p>
          <w:p w14:paraId="1F3E5B2C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line="229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 znaczenie ptaków</w:t>
            </w:r>
            <w:r w:rsidRPr="00C621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21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środowisku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C621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</w:p>
          <w:p w14:paraId="363C68FF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rozpoznaje pospolite ptaki w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najbliższej okolicy</w:t>
            </w:r>
          </w:p>
          <w:p w14:paraId="4694D973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line="242" w:lineRule="auto"/>
              <w:ind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określa różnorodność ptaków pod względem rozmiarów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upierzenia</w:t>
            </w:r>
          </w:p>
          <w:p w14:paraId="5766F04F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line="229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przedstawia różnorodność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środowisk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życia ssaków</w:t>
            </w:r>
          </w:p>
          <w:p w14:paraId="231DF73E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before="1"/>
              <w:ind w:righ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wymienia cechy w budowie zewnętrznej umożliwiające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zakwalifikowanie organizmu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C621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ssaków</w:t>
            </w:r>
          </w:p>
          <w:p w14:paraId="4FA2D89E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before="3"/>
              <w:ind w:right="3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rozpoznaje przedstawicieli ssaków wśród innych grup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</w:p>
          <w:p w14:paraId="355D1019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before="1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wyjaśnia,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znaczy,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r w:rsidRPr="00C621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ssaki</w:t>
            </w:r>
            <w:r w:rsidRPr="00C621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są żyworodne</w:t>
            </w:r>
          </w:p>
          <w:p w14:paraId="4E3F5BBC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line="242" w:lineRule="auto"/>
              <w:ind w:right="6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podaje przykłady ssaków łożyskowych, torbaczy i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stekowców</w:t>
            </w:r>
          </w:p>
          <w:p w14:paraId="6FAF0E2A" w14:textId="77777777" w:rsidR="00056809" w:rsidRPr="00C62108" w:rsidRDefault="00056809" w:rsidP="00EA46A8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ind w:right="3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przedstawia znaczenie ssaków w środowisku oraz dla</w:t>
            </w:r>
            <w:r w:rsidRPr="00C6210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</w:p>
          <w:p w14:paraId="39BF768C" w14:textId="74D0CEBE" w:rsidR="00A105FF" w:rsidRPr="00056809" w:rsidRDefault="00056809" w:rsidP="00056809">
            <w:pPr>
              <w:rPr>
                <w:rFonts w:ascii="Times New Roman" w:hAnsi="Times New Roman"/>
                <w:sz w:val="24"/>
                <w:szCs w:val="24"/>
              </w:rPr>
            </w:pPr>
            <w:r w:rsidRPr="00C62108">
              <w:rPr>
                <w:rFonts w:ascii="Times New Roman" w:hAnsi="Times New Roman"/>
                <w:sz w:val="24"/>
                <w:szCs w:val="24"/>
              </w:rPr>
              <w:t>rozpoznaje pospolite ssaki z</w:t>
            </w:r>
            <w:r w:rsidRPr="00C621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najbliższej</w:t>
            </w:r>
            <w:r w:rsidRPr="00C621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62108">
              <w:rPr>
                <w:rFonts w:ascii="Times New Roman" w:hAnsi="Times New Roman"/>
                <w:sz w:val="24"/>
                <w:szCs w:val="24"/>
              </w:rPr>
              <w:t>okolicy</w:t>
            </w:r>
          </w:p>
        </w:tc>
      </w:tr>
    </w:tbl>
    <w:p w14:paraId="370AD252" w14:textId="77777777" w:rsidR="00D100C3" w:rsidRPr="00F40BDD" w:rsidRDefault="00D100C3" w:rsidP="00A84446">
      <w:pPr>
        <w:rPr>
          <w:rFonts w:ascii="Times New Roman" w:hAnsi="Times New Roman"/>
          <w:sz w:val="24"/>
          <w:szCs w:val="24"/>
        </w:rPr>
      </w:pPr>
    </w:p>
    <w:sectPr w:rsidR="00D100C3" w:rsidRPr="00F40B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 Triple Seven PL"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panose1 w:val="020B0604020202020204"/>
    <w:charset w:val="EE"/>
    <w:family w:val="roman"/>
    <w:notTrueType/>
    <w:pitch w:val="default"/>
    <w:sig w:usb0="00000007" w:usb1="00000000" w:usb2="00000000" w:usb3="00000000" w:csb0="00000003" w:csb1="00000000"/>
  </w:font>
  <w:font w:name="AgendaPl RegularCondensed">
    <w:altName w:val="Arial Narrow"/>
    <w:panose1 w:val="020B0604020202020204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430"/>
    <w:multiLevelType w:val="multilevel"/>
    <w:tmpl w:val="9B160A0C"/>
    <w:styleLink w:val="WWNum1"/>
    <w:lvl w:ilvl="0">
      <w:numFmt w:val="bullet"/>
      <w:lvlText w:val=""/>
      <w:lvlJc w:val="left"/>
      <w:pPr>
        <w:ind w:left="827" w:hanging="348"/>
      </w:pPr>
      <w:rPr>
        <w:rFonts w:ascii="Symbol" w:eastAsia="Symbol" w:hAnsi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220" w:hanging="34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620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02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420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820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3220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3620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4020" w:hanging="348"/>
      </w:pPr>
      <w:rPr>
        <w:lang w:val="pl-PL" w:eastAsia="en-US" w:bidi="ar-SA"/>
      </w:rPr>
    </w:lvl>
  </w:abstractNum>
  <w:abstractNum w:abstractNumId="1" w15:restartNumberingAfterBreak="0">
    <w:nsid w:val="01066DA1"/>
    <w:multiLevelType w:val="hybridMultilevel"/>
    <w:tmpl w:val="300A7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397"/>
    <w:multiLevelType w:val="hybridMultilevel"/>
    <w:tmpl w:val="7110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3C3C"/>
    <w:multiLevelType w:val="hybridMultilevel"/>
    <w:tmpl w:val="27B6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86F5D"/>
    <w:multiLevelType w:val="hybridMultilevel"/>
    <w:tmpl w:val="45EE4E28"/>
    <w:lvl w:ilvl="0" w:tplc="AE5C9A38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8DABC48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C164A528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65D034FE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53BA8C02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8F88E37A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42A4194C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F78A0256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0F323BAE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5" w15:restartNumberingAfterBreak="0">
    <w:nsid w:val="0B556140"/>
    <w:multiLevelType w:val="hybridMultilevel"/>
    <w:tmpl w:val="1B84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1D46"/>
    <w:multiLevelType w:val="hybridMultilevel"/>
    <w:tmpl w:val="74D2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22937"/>
    <w:multiLevelType w:val="hybridMultilevel"/>
    <w:tmpl w:val="B6D45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C4F2F"/>
    <w:multiLevelType w:val="hybridMultilevel"/>
    <w:tmpl w:val="EAD0E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93268"/>
    <w:multiLevelType w:val="hybridMultilevel"/>
    <w:tmpl w:val="DFCC2B1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DB797B"/>
    <w:multiLevelType w:val="hybridMultilevel"/>
    <w:tmpl w:val="74E0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F7BEC"/>
    <w:multiLevelType w:val="multilevel"/>
    <w:tmpl w:val="B78864DE"/>
    <w:styleLink w:val="WWNum3"/>
    <w:lvl w:ilvl="0">
      <w:numFmt w:val="bullet"/>
      <w:lvlText w:val=""/>
      <w:lvlJc w:val="left"/>
      <w:pPr>
        <w:ind w:left="827" w:hanging="348"/>
      </w:pPr>
      <w:rPr>
        <w:rFonts w:ascii="Symbol" w:eastAsia="Symbol" w:hAnsi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220" w:hanging="34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620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02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420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820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3220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3620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4020" w:hanging="348"/>
      </w:pPr>
      <w:rPr>
        <w:lang w:val="pl-PL" w:eastAsia="en-US" w:bidi="ar-SA"/>
      </w:rPr>
    </w:lvl>
  </w:abstractNum>
  <w:abstractNum w:abstractNumId="12" w15:restartNumberingAfterBreak="0">
    <w:nsid w:val="17287CF1"/>
    <w:multiLevelType w:val="hybridMultilevel"/>
    <w:tmpl w:val="D6D4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779"/>
    <w:multiLevelType w:val="hybridMultilevel"/>
    <w:tmpl w:val="1ABE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C57FE"/>
    <w:multiLevelType w:val="hybridMultilevel"/>
    <w:tmpl w:val="04521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D0C21"/>
    <w:multiLevelType w:val="hybridMultilevel"/>
    <w:tmpl w:val="EBCE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0C81"/>
    <w:multiLevelType w:val="hybridMultilevel"/>
    <w:tmpl w:val="C8C4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15DE3"/>
    <w:multiLevelType w:val="hybridMultilevel"/>
    <w:tmpl w:val="3A3C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58BD"/>
    <w:multiLevelType w:val="hybridMultilevel"/>
    <w:tmpl w:val="2F2E7320"/>
    <w:lvl w:ilvl="0" w:tplc="1AC4363E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247D3A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85266C18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568A86F8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6E182C26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194AB074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CB1A5446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9BC41DD6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214CB91C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19" w15:restartNumberingAfterBreak="0">
    <w:nsid w:val="37BB2DD7"/>
    <w:multiLevelType w:val="hybridMultilevel"/>
    <w:tmpl w:val="88FA7DE8"/>
    <w:lvl w:ilvl="0" w:tplc="8BC20CF8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D7A8F750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3BE648E0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132602D6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0F4642E8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1046BA68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AB9025C6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6F7C6F4E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8340BF7C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20" w15:restartNumberingAfterBreak="0">
    <w:nsid w:val="38BA6F6F"/>
    <w:multiLevelType w:val="hybridMultilevel"/>
    <w:tmpl w:val="9A10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00930"/>
    <w:multiLevelType w:val="hybridMultilevel"/>
    <w:tmpl w:val="3186425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0623DCE"/>
    <w:multiLevelType w:val="multilevel"/>
    <w:tmpl w:val="8EC6DCAC"/>
    <w:styleLink w:val="WWNum2"/>
    <w:lvl w:ilvl="0">
      <w:numFmt w:val="bullet"/>
      <w:lvlText w:val=""/>
      <w:lvlJc w:val="left"/>
      <w:pPr>
        <w:ind w:left="829" w:hanging="348"/>
      </w:pPr>
      <w:rPr>
        <w:rFonts w:ascii="Symbol" w:eastAsia="Symbol" w:hAnsi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220" w:hanging="34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620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02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420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820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3220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3620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4020" w:hanging="348"/>
      </w:pPr>
      <w:rPr>
        <w:lang w:val="pl-PL" w:eastAsia="en-US" w:bidi="ar-SA"/>
      </w:rPr>
    </w:lvl>
  </w:abstractNum>
  <w:abstractNum w:abstractNumId="23" w15:restartNumberingAfterBreak="0">
    <w:nsid w:val="49F571DC"/>
    <w:multiLevelType w:val="hybridMultilevel"/>
    <w:tmpl w:val="89C81DB8"/>
    <w:lvl w:ilvl="0" w:tplc="8E5A9060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77A7CA8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CAE07406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75D03F96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D6EA5A46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85C8AAEC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A142CA3E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65469E7C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903AA3C6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24" w15:restartNumberingAfterBreak="0">
    <w:nsid w:val="4B6A571B"/>
    <w:multiLevelType w:val="hybridMultilevel"/>
    <w:tmpl w:val="FE407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933EE"/>
    <w:multiLevelType w:val="hybridMultilevel"/>
    <w:tmpl w:val="CC14B466"/>
    <w:lvl w:ilvl="0" w:tplc="6040ED2E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B6D7A6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9BCA26CC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ABF69358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37844F76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D9C633A4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6D888408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A0C2CFF8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02DC2D5C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26" w15:restartNumberingAfterBreak="0">
    <w:nsid w:val="4F287D99"/>
    <w:multiLevelType w:val="hybridMultilevel"/>
    <w:tmpl w:val="1F5A2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F668A8"/>
    <w:multiLevelType w:val="hybridMultilevel"/>
    <w:tmpl w:val="7EB429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0132684"/>
    <w:multiLevelType w:val="multilevel"/>
    <w:tmpl w:val="8C26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28110B"/>
    <w:multiLevelType w:val="hybridMultilevel"/>
    <w:tmpl w:val="F466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D490B"/>
    <w:multiLevelType w:val="hybridMultilevel"/>
    <w:tmpl w:val="D17E6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8202A"/>
    <w:multiLevelType w:val="hybridMultilevel"/>
    <w:tmpl w:val="411C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D4BF9"/>
    <w:multiLevelType w:val="hybridMultilevel"/>
    <w:tmpl w:val="A2C85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B6BDE"/>
    <w:multiLevelType w:val="hybridMultilevel"/>
    <w:tmpl w:val="065E7EC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F8119C"/>
    <w:multiLevelType w:val="hybridMultilevel"/>
    <w:tmpl w:val="6C8828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8B00009"/>
    <w:multiLevelType w:val="hybridMultilevel"/>
    <w:tmpl w:val="F2B468A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CBA60AA"/>
    <w:multiLevelType w:val="hybridMultilevel"/>
    <w:tmpl w:val="5192A1D4"/>
    <w:lvl w:ilvl="0" w:tplc="DFC6619A">
      <w:numFmt w:val="bullet"/>
      <w:lvlText w:val="•"/>
      <w:lvlJc w:val="left"/>
      <w:pPr>
        <w:ind w:left="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198C01A">
      <w:numFmt w:val="bullet"/>
      <w:lvlText w:val="•"/>
      <w:lvlJc w:val="left"/>
      <w:pPr>
        <w:ind w:left="534" w:hanging="118"/>
      </w:pPr>
      <w:rPr>
        <w:rFonts w:hint="default"/>
        <w:lang w:val="pl-PL" w:eastAsia="en-US" w:bidi="ar-SA"/>
      </w:rPr>
    </w:lvl>
    <w:lvl w:ilvl="2" w:tplc="370C4FDC">
      <w:numFmt w:val="bullet"/>
      <w:lvlText w:val="•"/>
      <w:lvlJc w:val="left"/>
      <w:pPr>
        <w:ind w:left="1009" w:hanging="118"/>
      </w:pPr>
      <w:rPr>
        <w:rFonts w:hint="default"/>
        <w:lang w:val="pl-PL" w:eastAsia="en-US" w:bidi="ar-SA"/>
      </w:rPr>
    </w:lvl>
    <w:lvl w:ilvl="3" w:tplc="130C2610">
      <w:numFmt w:val="bullet"/>
      <w:lvlText w:val="•"/>
      <w:lvlJc w:val="left"/>
      <w:pPr>
        <w:ind w:left="1484" w:hanging="118"/>
      </w:pPr>
      <w:rPr>
        <w:rFonts w:hint="default"/>
        <w:lang w:val="pl-PL" w:eastAsia="en-US" w:bidi="ar-SA"/>
      </w:rPr>
    </w:lvl>
    <w:lvl w:ilvl="4" w:tplc="7960CEBE">
      <w:numFmt w:val="bullet"/>
      <w:lvlText w:val="•"/>
      <w:lvlJc w:val="left"/>
      <w:pPr>
        <w:ind w:left="1959" w:hanging="118"/>
      </w:pPr>
      <w:rPr>
        <w:rFonts w:hint="default"/>
        <w:lang w:val="pl-PL" w:eastAsia="en-US" w:bidi="ar-SA"/>
      </w:rPr>
    </w:lvl>
    <w:lvl w:ilvl="5" w:tplc="0490479C">
      <w:numFmt w:val="bullet"/>
      <w:lvlText w:val="•"/>
      <w:lvlJc w:val="left"/>
      <w:pPr>
        <w:ind w:left="2434" w:hanging="118"/>
      </w:pPr>
      <w:rPr>
        <w:rFonts w:hint="default"/>
        <w:lang w:val="pl-PL" w:eastAsia="en-US" w:bidi="ar-SA"/>
      </w:rPr>
    </w:lvl>
    <w:lvl w:ilvl="6" w:tplc="AC361B90">
      <w:numFmt w:val="bullet"/>
      <w:lvlText w:val="•"/>
      <w:lvlJc w:val="left"/>
      <w:pPr>
        <w:ind w:left="2909" w:hanging="118"/>
      </w:pPr>
      <w:rPr>
        <w:rFonts w:hint="default"/>
        <w:lang w:val="pl-PL" w:eastAsia="en-US" w:bidi="ar-SA"/>
      </w:rPr>
    </w:lvl>
    <w:lvl w:ilvl="7" w:tplc="B296CF2A">
      <w:numFmt w:val="bullet"/>
      <w:lvlText w:val="•"/>
      <w:lvlJc w:val="left"/>
      <w:pPr>
        <w:ind w:left="3384" w:hanging="118"/>
      </w:pPr>
      <w:rPr>
        <w:rFonts w:hint="default"/>
        <w:lang w:val="pl-PL" w:eastAsia="en-US" w:bidi="ar-SA"/>
      </w:rPr>
    </w:lvl>
    <w:lvl w:ilvl="8" w:tplc="244242C0">
      <w:numFmt w:val="bullet"/>
      <w:lvlText w:val="•"/>
      <w:lvlJc w:val="left"/>
      <w:pPr>
        <w:ind w:left="3859" w:hanging="118"/>
      </w:pPr>
      <w:rPr>
        <w:rFonts w:hint="default"/>
        <w:lang w:val="pl-PL" w:eastAsia="en-US" w:bidi="ar-SA"/>
      </w:rPr>
    </w:lvl>
  </w:abstractNum>
  <w:abstractNum w:abstractNumId="37" w15:restartNumberingAfterBreak="0">
    <w:nsid w:val="70C91FFF"/>
    <w:multiLevelType w:val="hybridMultilevel"/>
    <w:tmpl w:val="3FB0BBDC"/>
    <w:lvl w:ilvl="0" w:tplc="9CE8ED32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6565E1C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F10028DA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93301FB0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EC40E0FA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79CABF2E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F8662940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CDE0BDA2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8EBC2D02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38" w15:restartNumberingAfterBreak="0">
    <w:nsid w:val="74FF1EE3"/>
    <w:multiLevelType w:val="hybridMultilevel"/>
    <w:tmpl w:val="2EB4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C383C"/>
    <w:multiLevelType w:val="hybridMultilevel"/>
    <w:tmpl w:val="42C05022"/>
    <w:lvl w:ilvl="0" w:tplc="AE64CF0C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F3C9B7C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93328D50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CA349FCE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1FFC8706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78AAA282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CEDE9D10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11962BEA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201E6E4E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40" w15:restartNumberingAfterBreak="0">
    <w:nsid w:val="7DCD7A81"/>
    <w:multiLevelType w:val="hybridMultilevel"/>
    <w:tmpl w:val="DFA44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91144">
    <w:abstractNumId w:val="32"/>
  </w:num>
  <w:num w:numId="2" w16cid:durableId="1263298977">
    <w:abstractNumId w:val="1"/>
  </w:num>
  <w:num w:numId="3" w16cid:durableId="484203062">
    <w:abstractNumId w:val="16"/>
  </w:num>
  <w:num w:numId="4" w16cid:durableId="1335105138">
    <w:abstractNumId w:val="8"/>
  </w:num>
  <w:num w:numId="5" w16cid:durableId="79328029">
    <w:abstractNumId w:val="14"/>
  </w:num>
  <w:num w:numId="6" w16cid:durableId="1406102135">
    <w:abstractNumId w:val="40"/>
  </w:num>
  <w:num w:numId="7" w16cid:durableId="179514845">
    <w:abstractNumId w:val="13"/>
  </w:num>
  <w:num w:numId="8" w16cid:durableId="1570924204">
    <w:abstractNumId w:val="3"/>
  </w:num>
  <w:num w:numId="9" w16cid:durableId="210577165">
    <w:abstractNumId w:val="5"/>
  </w:num>
  <w:num w:numId="10" w16cid:durableId="1464077187">
    <w:abstractNumId w:val="15"/>
  </w:num>
  <w:num w:numId="11" w16cid:durableId="993145388">
    <w:abstractNumId w:val="29"/>
  </w:num>
  <w:num w:numId="12" w16cid:durableId="136724742">
    <w:abstractNumId w:val="31"/>
  </w:num>
  <w:num w:numId="13" w16cid:durableId="890312826">
    <w:abstractNumId w:val="12"/>
  </w:num>
  <w:num w:numId="14" w16cid:durableId="1072385690">
    <w:abstractNumId w:val="6"/>
  </w:num>
  <w:num w:numId="15" w16cid:durableId="890460996">
    <w:abstractNumId w:val="20"/>
  </w:num>
  <w:num w:numId="16" w16cid:durableId="1281760707">
    <w:abstractNumId w:val="7"/>
  </w:num>
  <w:num w:numId="17" w16cid:durableId="1082599817">
    <w:abstractNumId w:val="30"/>
  </w:num>
  <w:num w:numId="18" w16cid:durableId="1850942561">
    <w:abstractNumId w:val="2"/>
  </w:num>
  <w:num w:numId="19" w16cid:durableId="307827859">
    <w:abstractNumId w:val="24"/>
  </w:num>
  <w:num w:numId="20" w16cid:durableId="712271538">
    <w:abstractNumId w:val="17"/>
  </w:num>
  <w:num w:numId="21" w16cid:durableId="86312916">
    <w:abstractNumId w:val="10"/>
  </w:num>
  <w:num w:numId="22" w16cid:durableId="542518871">
    <w:abstractNumId w:val="38"/>
  </w:num>
  <w:num w:numId="23" w16cid:durableId="1960842874">
    <w:abstractNumId w:val="21"/>
  </w:num>
  <w:num w:numId="24" w16cid:durableId="1102997728">
    <w:abstractNumId w:val="35"/>
  </w:num>
  <w:num w:numId="25" w16cid:durableId="188564948">
    <w:abstractNumId w:val="27"/>
  </w:num>
  <w:num w:numId="26" w16cid:durableId="315453949">
    <w:abstractNumId w:val="33"/>
  </w:num>
  <w:num w:numId="27" w16cid:durableId="249706921">
    <w:abstractNumId w:val="34"/>
  </w:num>
  <w:num w:numId="28" w16cid:durableId="2081825447">
    <w:abstractNumId w:val="9"/>
  </w:num>
  <w:num w:numId="29" w16cid:durableId="427434133">
    <w:abstractNumId w:val="28"/>
  </w:num>
  <w:num w:numId="30" w16cid:durableId="1194347004">
    <w:abstractNumId w:val="26"/>
  </w:num>
  <w:num w:numId="31" w16cid:durableId="1069235457">
    <w:abstractNumId w:val="0"/>
  </w:num>
  <w:num w:numId="32" w16cid:durableId="197008802">
    <w:abstractNumId w:val="11"/>
  </w:num>
  <w:num w:numId="33" w16cid:durableId="1632247858">
    <w:abstractNumId w:val="0"/>
  </w:num>
  <w:num w:numId="34" w16cid:durableId="1280330757">
    <w:abstractNumId w:val="11"/>
  </w:num>
  <w:num w:numId="35" w16cid:durableId="514073745">
    <w:abstractNumId w:val="22"/>
  </w:num>
  <w:num w:numId="36" w16cid:durableId="57096654">
    <w:abstractNumId w:val="22"/>
  </w:num>
  <w:num w:numId="37" w16cid:durableId="1215384988">
    <w:abstractNumId w:val="25"/>
  </w:num>
  <w:num w:numId="38" w16cid:durableId="1654330999">
    <w:abstractNumId w:val="36"/>
  </w:num>
  <w:num w:numId="39" w16cid:durableId="43797240">
    <w:abstractNumId w:val="18"/>
  </w:num>
  <w:num w:numId="40" w16cid:durableId="1189105418">
    <w:abstractNumId w:val="4"/>
  </w:num>
  <w:num w:numId="41" w16cid:durableId="1995451567">
    <w:abstractNumId w:val="23"/>
  </w:num>
  <w:num w:numId="42" w16cid:durableId="1694845677">
    <w:abstractNumId w:val="37"/>
  </w:num>
  <w:num w:numId="43" w16cid:durableId="568999181">
    <w:abstractNumId w:val="39"/>
  </w:num>
  <w:num w:numId="44" w16cid:durableId="1764915874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446"/>
    <w:rsid w:val="00056809"/>
    <w:rsid w:val="0010656E"/>
    <w:rsid w:val="00146943"/>
    <w:rsid w:val="00205D37"/>
    <w:rsid w:val="002A4CEE"/>
    <w:rsid w:val="002B4926"/>
    <w:rsid w:val="00341399"/>
    <w:rsid w:val="00355A0D"/>
    <w:rsid w:val="003663A3"/>
    <w:rsid w:val="003750F0"/>
    <w:rsid w:val="003937F8"/>
    <w:rsid w:val="003D492A"/>
    <w:rsid w:val="00450D20"/>
    <w:rsid w:val="00601D4F"/>
    <w:rsid w:val="0064314A"/>
    <w:rsid w:val="00682C03"/>
    <w:rsid w:val="0072186A"/>
    <w:rsid w:val="00736CC3"/>
    <w:rsid w:val="00761B32"/>
    <w:rsid w:val="00770C18"/>
    <w:rsid w:val="007771A2"/>
    <w:rsid w:val="008B718A"/>
    <w:rsid w:val="008E61B4"/>
    <w:rsid w:val="008F0344"/>
    <w:rsid w:val="009278D5"/>
    <w:rsid w:val="009A16CF"/>
    <w:rsid w:val="00A0085B"/>
    <w:rsid w:val="00A105FF"/>
    <w:rsid w:val="00A62E96"/>
    <w:rsid w:val="00A84446"/>
    <w:rsid w:val="00AA2827"/>
    <w:rsid w:val="00AA6283"/>
    <w:rsid w:val="00AB0E12"/>
    <w:rsid w:val="00AB476A"/>
    <w:rsid w:val="00AC15B8"/>
    <w:rsid w:val="00B14EA1"/>
    <w:rsid w:val="00B506B7"/>
    <w:rsid w:val="00BC3A11"/>
    <w:rsid w:val="00CA3168"/>
    <w:rsid w:val="00CB21F3"/>
    <w:rsid w:val="00CD36A9"/>
    <w:rsid w:val="00CD4BD5"/>
    <w:rsid w:val="00D100C3"/>
    <w:rsid w:val="00D35E0A"/>
    <w:rsid w:val="00D83CC7"/>
    <w:rsid w:val="00DF384D"/>
    <w:rsid w:val="00E06B6F"/>
    <w:rsid w:val="00E60E36"/>
    <w:rsid w:val="00E84FEF"/>
    <w:rsid w:val="00E8755A"/>
    <w:rsid w:val="00EA46A8"/>
    <w:rsid w:val="00F40BDD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6F75B8"/>
  <w15:chartTrackingRefBased/>
  <w15:docId w15:val="{2C193A69-939D-481F-B47F-F15ED0C6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B6F"/>
    <w:pPr>
      <w:autoSpaceDE w:val="0"/>
      <w:autoSpaceDN w:val="0"/>
      <w:adjustRightInd w:val="0"/>
    </w:pPr>
    <w:rPr>
      <w:rFonts w:ascii="Humanist Triple Seven PL" w:eastAsia="Calibri" w:hAnsi="Humanist Triple Seven PL" w:cs="Humanist Triple Seven P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06B6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06B6F"/>
    <w:rPr>
      <w:rFonts w:cs="Humanist Triple Seven PL"/>
      <w:b/>
      <w:bCs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06B6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06B6F"/>
    <w:rPr>
      <w:rFonts w:ascii="Minion Pro" w:hAnsi="Minion Pro" w:cs="Minion Pro"/>
      <w:color w:val="000000"/>
      <w:sz w:val="23"/>
      <w:szCs w:val="23"/>
    </w:rPr>
  </w:style>
  <w:style w:type="paragraph" w:customStyle="1" w:styleId="Pa7">
    <w:name w:val="Pa7"/>
    <w:basedOn w:val="Default"/>
    <w:next w:val="Default"/>
    <w:uiPriority w:val="99"/>
    <w:rsid w:val="00E06B6F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506B7"/>
    <w:pPr>
      <w:ind w:left="720"/>
      <w:contextualSpacing/>
    </w:pPr>
    <w:rPr>
      <w:rFonts w:eastAsia="Calibri"/>
      <w:lang w:eastAsia="en-US"/>
    </w:rPr>
  </w:style>
  <w:style w:type="paragraph" w:customStyle="1" w:styleId="Domynie">
    <w:name w:val="Domy徑nie"/>
    <w:rsid w:val="00F40BDD"/>
    <w:pPr>
      <w:widowControl w:val="0"/>
      <w:autoSpaceDN w:val="0"/>
      <w:adjustRightInd w:val="0"/>
      <w:spacing w:after="200" w:line="276" w:lineRule="auto"/>
    </w:pPr>
    <w:rPr>
      <w:rFonts w:hAnsi="Times New Roman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F4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BDD"/>
    <w:rPr>
      <w:rFonts w:ascii="Times New Roman" w:hAnsi="Times New Roman"/>
      <w:kern w:val="1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CA316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A316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A316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37F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numbering" w:customStyle="1" w:styleId="WWNum1">
    <w:name w:val="WWNum1"/>
    <w:basedOn w:val="NoList"/>
    <w:rsid w:val="00761B32"/>
    <w:pPr>
      <w:numPr>
        <w:numId w:val="31"/>
      </w:numPr>
    </w:pPr>
  </w:style>
  <w:style w:type="numbering" w:customStyle="1" w:styleId="WWNum3">
    <w:name w:val="WWNum3"/>
    <w:basedOn w:val="NoList"/>
    <w:rsid w:val="00761B32"/>
    <w:pPr>
      <w:numPr>
        <w:numId w:val="32"/>
      </w:numPr>
    </w:pPr>
  </w:style>
  <w:style w:type="paragraph" w:customStyle="1" w:styleId="Standard">
    <w:name w:val="Standard"/>
    <w:rsid w:val="00CD36A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NoList"/>
    <w:rsid w:val="00CD36A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63</Pages>
  <Words>19510</Words>
  <Characters>135241</Characters>
  <Application>Microsoft Office Word</Application>
  <DocSecurity>0</DocSecurity>
  <Lines>1127</Lines>
  <Paragraphs>308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cp:lastModifiedBy>Tomasz Szczepaniak</cp:lastModifiedBy>
  <cp:revision>5</cp:revision>
  <cp:lastPrinted>2017-10-26T08:51:00Z</cp:lastPrinted>
  <dcterms:created xsi:type="dcterms:W3CDTF">2021-10-04T17:15:00Z</dcterms:created>
  <dcterms:modified xsi:type="dcterms:W3CDTF">2022-09-25T23:41:00Z</dcterms:modified>
</cp:coreProperties>
</file>