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A170D" w14:textId="77777777" w:rsidR="001D3A3E" w:rsidRPr="00BC3A11" w:rsidRDefault="001D3A3E" w:rsidP="001D3A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Wymagania edukacyjne dla </w:t>
      </w:r>
      <w:proofErr w:type="gramStart"/>
      <w:r>
        <w:rPr>
          <w:b/>
          <w:sz w:val="32"/>
          <w:szCs w:val="32"/>
        </w:rPr>
        <w:t>klas  V.</w:t>
      </w:r>
      <w:proofErr w:type="gramEnd"/>
    </w:p>
    <w:p w14:paraId="68A33353" w14:textId="77777777" w:rsidR="001D3A3E" w:rsidRDefault="001D3A3E" w:rsidP="001D3A3E">
      <w:pPr>
        <w:rPr>
          <w:sz w:val="44"/>
          <w:szCs w:val="44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4608"/>
        <w:gridCol w:w="5014"/>
      </w:tblGrid>
      <w:tr w:rsidR="001D3A3E" w14:paraId="39C2B13F" w14:textId="77777777" w:rsidTr="001D3A3E">
        <w:trPr>
          <w:trHeight w:val="901"/>
        </w:trPr>
        <w:tc>
          <w:tcPr>
            <w:tcW w:w="4608" w:type="dxa"/>
          </w:tcPr>
          <w:p w14:paraId="57F4DCAE" w14:textId="77777777" w:rsidR="001D3A3E" w:rsidRPr="00BC3A11" w:rsidRDefault="001D3A3E" w:rsidP="001D3A3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C3A11">
              <w:rPr>
                <w:b/>
                <w:sz w:val="32"/>
                <w:szCs w:val="32"/>
              </w:rPr>
              <w:t>Wymagania edukacyjne na śródrocze</w:t>
            </w:r>
          </w:p>
        </w:tc>
        <w:tc>
          <w:tcPr>
            <w:tcW w:w="5014" w:type="dxa"/>
          </w:tcPr>
          <w:p w14:paraId="67C2DDC5" w14:textId="77777777" w:rsidR="001D3A3E" w:rsidRPr="00BC3A11" w:rsidRDefault="001D3A3E" w:rsidP="001D3A3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C3A11">
              <w:rPr>
                <w:b/>
                <w:sz w:val="32"/>
                <w:szCs w:val="32"/>
              </w:rPr>
              <w:t>Wymagania edukacyjne na koniec roku</w:t>
            </w:r>
          </w:p>
        </w:tc>
      </w:tr>
      <w:tr w:rsidR="001D3A3E" w:rsidRPr="00D91507" w14:paraId="7BE32060" w14:textId="77777777" w:rsidTr="001D3A3E">
        <w:tc>
          <w:tcPr>
            <w:tcW w:w="4608" w:type="dxa"/>
          </w:tcPr>
          <w:p w14:paraId="7D16A030" w14:textId="77777777" w:rsidR="001D3A3E" w:rsidRPr="00D91507" w:rsidRDefault="001D3A3E" w:rsidP="001D3A3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D91507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Język polski</w:t>
            </w:r>
          </w:p>
          <w:p w14:paraId="680C5DA0" w14:textId="77777777" w:rsidR="001D3A3E" w:rsidRPr="00D91507" w:rsidRDefault="001D3A3E" w:rsidP="001D3A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3D70BDA2" w14:textId="77777777" w:rsidR="001D3A3E" w:rsidRPr="00D91507" w:rsidRDefault="001D3A3E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Ocena 6</w:t>
            </w:r>
          </w:p>
          <w:p w14:paraId="2927C905" w14:textId="77777777" w:rsidR="001D3A3E" w:rsidRPr="00D91507" w:rsidRDefault="001D3A3E" w:rsidP="001D3A3E">
            <w:pPr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76577E22" w14:textId="77777777" w:rsidR="001D3A3E" w:rsidRPr="00D91507" w:rsidRDefault="001D3A3E" w:rsidP="00656D1B">
            <w:pPr>
              <w:numPr>
                <w:ilvl w:val="0"/>
                <w:numId w:val="2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 xml:space="preserve">opanował umiejętności zapisane w podstawie programowej, </w:t>
            </w:r>
          </w:p>
          <w:p w14:paraId="158EDCD5" w14:textId="77777777" w:rsidR="001D3A3E" w:rsidRPr="00D91507" w:rsidRDefault="001D3A3E" w:rsidP="00656D1B">
            <w:pPr>
              <w:numPr>
                <w:ilvl w:val="0"/>
                <w:numId w:val="2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samodzielnie rozwiązuje problemy i ćwiczenia o dużym stopniu trudności,</w:t>
            </w:r>
          </w:p>
          <w:p w14:paraId="24BAA23C" w14:textId="77777777" w:rsidR="001D3A3E" w:rsidRPr="00D91507" w:rsidRDefault="001D3A3E" w:rsidP="00656D1B">
            <w:pPr>
              <w:numPr>
                <w:ilvl w:val="0"/>
                <w:numId w:val="2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 xml:space="preserve">czyta ze zrozumieniem teksty kultury przewidziane w programie, potrafi analizować i interpretować je w sposób pogłębiony i wnikliwy, posługując się terminologią z podstawy programowej, </w:t>
            </w:r>
          </w:p>
          <w:p w14:paraId="26EE9CE2" w14:textId="77777777" w:rsidR="001D3A3E" w:rsidRPr="00D91507" w:rsidRDefault="001D3A3E" w:rsidP="00656D1B">
            <w:pPr>
              <w:numPr>
                <w:ilvl w:val="0"/>
                <w:numId w:val="2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 xml:space="preserve">posługuje się bogatym i różnorodnym słownictwem oraz poprawnym językiem zarówno w mowie, jak i w piśmie, </w:t>
            </w:r>
          </w:p>
          <w:p w14:paraId="2B054FB6" w14:textId="77777777" w:rsidR="001D3A3E" w:rsidRPr="00D91507" w:rsidRDefault="001D3A3E" w:rsidP="00656D1B">
            <w:pPr>
              <w:numPr>
                <w:ilvl w:val="0"/>
                <w:numId w:val="2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 xml:space="preserve">aktywnie uczestniczy w lekcjach (pełni funkcję asystenta nauczyciela) i zajęciach pozalekcyjnych, </w:t>
            </w:r>
          </w:p>
          <w:p w14:paraId="05CFC925" w14:textId="77777777" w:rsidR="001D3A3E" w:rsidRPr="00D91507" w:rsidRDefault="001D3A3E" w:rsidP="00656D1B">
            <w:pPr>
              <w:numPr>
                <w:ilvl w:val="0"/>
                <w:numId w:val="2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 xml:space="preserve">z powodzeniem bierze udział w konkursach tematycznie </w:t>
            </w:r>
            <w:r w:rsidRPr="00D91507">
              <w:rPr>
                <w:rFonts w:ascii="Times New Roman" w:hAnsi="Times New Roman"/>
                <w:sz w:val="24"/>
                <w:szCs w:val="24"/>
              </w:rPr>
              <w:lastRenderedPageBreak/>
              <w:t>związanych z językiem polskim,</w:t>
            </w:r>
          </w:p>
          <w:p w14:paraId="0F64439F" w14:textId="77777777" w:rsidR="001D3A3E" w:rsidRPr="00D91507" w:rsidRDefault="001D3A3E" w:rsidP="00656D1B">
            <w:pPr>
              <w:numPr>
                <w:ilvl w:val="0"/>
                <w:numId w:val="2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tworzy wypowiedzi pisemne zgodnie z wyznacznikami gatunkowymi, poprawne pod względem kompozycji, spójności wypowiedzi, językowym, ortograficznym i interpunkcyjnym,</w:t>
            </w:r>
          </w:p>
          <w:p w14:paraId="1482E090" w14:textId="77777777" w:rsidR="001D3A3E" w:rsidRPr="00D91507" w:rsidRDefault="001D3A3E" w:rsidP="00656D1B">
            <w:pPr>
              <w:numPr>
                <w:ilvl w:val="0"/>
                <w:numId w:val="2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odznacza się samodzielnością i dojrzałością sądów,</w:t>
            </w:r>
          </w:p>
          <w:p w14:paraId="7BEDB7D2" w14:textId="77777777" w:rsidR="001D3A3E" w:rsidRPr="00D91507" w:rsidRDefault="001D3A3E" w:rsidP="00656D1B">
            <w:pPr>
              <w:numPr>
                <w:ilvl w:val="0"/>
                <w:numId w:val="2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wzorowo wykonuje prace domowe i zadania dodatkowe,</w:t>
            </w:r>
          </w:p>
          <w:p w14:paraId="69B1E660" w14:textId="77777777" w:rsidR="001D3A3E" w:rsidRPr="00D91507" w:rsidRDefault="001D3A3E" w:rsidP="00656D1B">
            <w:pPr>
              <w:numPr>
                <w:ilvl w:val="0"/>
                <w:numId w:val="2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współpracuje w zespole, często odgrywając rolę lidera,</w:t>
            </w:r>
          </w:p>
          <w:p w14:paraId="68DFF113" w14:textId="77777777" w:rsidR="001D3A3E" w:rsidRPr="00D91507" w:rsidRDefault="001D3A3E" w:rsidP="00656D1B">
            <w:pPr>
              <w:numPr>
                <w:ilvl w:val="0"/>
                <w:numId w:val="2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wykorzystuje wiedzę, umiejętności i zdolności twórcze (kreatywność) przy odbiorze i analizie tekstów oraz tworzeniu wypowiedzi.</w:t>
            </w:r>
          </w:p>
          <w:p w14:paraId="72305DEF" w14:textId="77777777" w:rsidR="001D3A3E" w:rsidRPr="00D91507" w:rsidRDefault="001D3A3E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909994" w14:textId="77777777" w:rsidR="001D3A3E" w:rsidRPr="00D91507" w:rsidRDefault="001D3A3E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Ocena 5</w:t>
            </w:r>
          </w:p>
          <w:p w14:paraId="7A609110" w14:textId="77777777" w:rsidR="001D3A3E" w:rsidRPr="00D91507" w:rsidRDefault="001D3A3E" w:rsidP="001D3A3E">
            <w:pPr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 xml:space="preserve"> Uczeń:</w:t>
            </w:r>
          </w:p>
          <w:p w14:paraId="65AA0BE5" w14:textId="77777777" w:rsidR="001D3A3E" w:rsidRPr="00D91507" w:rsidRDefault="001D3A3E" w:rsidP="00656D1B">
            <w:pPr>
              <w:numPr>
                <w:ilvl w:val="0"/>
                <w:numId w:val="3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opanował umiejętności zapisane w podstawie programowej,</w:t>
            </w:r>
          </w:p>
          <w:p w14:paraId="47973E69" w14:textId="77777777" w:rsidR="001D3A3E" w:rsidRPr="00D91507" w:rsidRDefault="001D3A3E" w:rsidP="00656D1B">
            <w:pPr>
              <w:numPr>
                <w:ilvl w:val="0"/>
                <w:numId w:val="3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samodzielnie rozwiązuje problemy i ćwiczenia o znacznym stopniu trudności,</w:t>
            </w:r>
          </w:p>
          <w:p w14:paraId="10422368" w14:textId="77777777" w:rsidR="001D3A3E" w:rsidRPr="00D91507" w:rsidRDefault="001D3A3E" w:rsidP="00656D1B">
            <w:pPr>
              <w:numPr>
                <w:ilvl w:val="0"/>
                <w:numId w:val="3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czyta ze zrozumieniem teksty kultury przewidziane w programie, potrafi analizować je samo</w:t>
            </w:r>
            <w:r w:rsidRPr="00D91507">
              <w:rPr>
                <w:rFonts w:ascii="Times New Roman" w:hAnsi="Times New Roman"/>
                <w:sz w:val="24"/>
                <w:szCs w:val="24"/>
              </w:rPr>
              <w:softHyphen/>
              <w:t xml:space="preserve">dzielnie, podejmuje próby </w:t>
            </w:r>
            <w:r w:rsidRPr="00D915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interpretacji, </w:t>
            </w:r>
          </w:p>
          <w:p w14:paraId="5454F76A" w14:textId="77777777" w:rsidR="001D3A3E" w:rsidRPr="00D91507" w:rsidRDefault="001D3A3E" w:rsidP="00656D1B">
            <w:pPr>
              <w:numPr>
                <w:ilvl w:val="0"/>
                <w:numId w:val="3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 xml:space="preserve">posługuje się bogatym słownictwem i poprawnym językiem zarówno w mowie, jak i w piśmie, </w:t>
            </w:r>
          </w:p>
          <w:p w14:paraId="5AA484E8" w14:textId="77777777" w:rsidR="001D3A3E" w:rsidRPr="00D91507" w:rsidRDefault="001D3A3E" w:rsidP="00656D1B">
            <w:pPr>
              <w:numPr>
                <w:ilvl w:val="0"/>
                <w:numId w:val="3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 xml:space="preserve">aktywnie uczestniczy w lekcjach i zajęciach pozalekcyjnych, </w:t>
            </w:r>
          </w:p>
          <w:p w14:paraId="748BAB98" w14:textId="77777777" w:rsidR="001D3A3E" w:rsidRPr="00D91507" w:rsidRDefault="001D3A3E" w:rsidP="00656D1B">
            <w:pPr>
              <w:numPr>
                <w:ilvl w:val="0"/>
                <w:numId w:val="3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bierze udział w konkursach tematycznie związanych z językiem polskim,</w:t>
            </w:r>
          </w:p>
          <w:p w14:paraId="2D42D4F7" w14:textId="77777777" w:rsidR="001D3A3E" w:rsidRPr="00D91507" w:rsidRDefault="001D3A3E" w:rsidP="00656D1B">
            <w:pPr>
              <w:numPr>
                <w:ilvl w:val="0"/>
                <w:numId w:val="3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tworzy wypowiedzi pisemne zgodnie z wyznacznikami gatunkowymi, w większości poprawne pod względem kompozycji, spójności wypowiedzi, językowym, ortograficznym i interpunkcyjnym,</w:t>
            </w:r>
          </w:p>
          <w:p w14:paraId="77F0CD30" w14:textId="77777777" w:rsidR="001D3A3E" w:rsidRPr="00D91507" w:rsidRDefault="001D3A3E" w:rsidP="00656D1B">
            <w:pPr>
              <w:numPr>
                <w:ilvl w:val="0"/>
                <w:numId w:val="3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aktywnie uczestniczy w lekcjach,</w:t>
            </w:r>
          </w:p>
          <w:p w14:paraId="6BFC92E3" w14:textId="77777777" w:rsidR="001D3A3E" w:rsidRPr="00D91507" w:rsidRDefault="001D3A3E" w:rsidP="00656D1B">
            <w:pPr>
              <w:numPr>
                <w:ilvl w:val="0"/>
                <w:numId w:val="3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wykonuje prace domowe, często angażuje się w zadania dodatkowe.</w:t>
            </w:r>
          </w:p>
          <w:p w14:paraId="539BF065" w14:textId="77777777" w:rsidR="001D3A3E" w:rsidRPr="00D91507" w:rsidRDefault="001D3A3E" w:rsidP="001D3A3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20623C1E" w14:textId="77777777" w:rsidR="001D3A3E" w:rsidRPr="00D91507" w:rsidRDefault="001D3A3E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Ocena 4</w:t>
            </w:r>
          </w:p>
          <w:p w14:paraId="73A9142D" w14:textId="77777777" w:rsidR="001D3A3E" w:rsidRPr="00D91507" w:rsidRDefault="001D3A3E" w:rsidP="001D3A3E">
            <w:pPr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 xml:space="preserve"> Uczeń:</w:t>
            </w:r>
          </w:p>
          <w:p w14:paraId="3877F4EA" w14:textId="77777777" w:rsidR="001D3A3E" w:rsidRPr="00D91507" w:rsidRDefault="001D3A3E" w:rsidP="00656D1B">
            <w:pPr>
              <w:numPr>
                <w:ilvl w:val="0"/>
                <w:numId w:val="1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 xml:space="preserve">w większości opanował umiejętności zapisane w podstawie programowej, </w:t>
            </w:r>
          </w:p>
          <w:p w14:paraId="6CFB8481" w14:textId="77777777" w:rsidR="001D3A3E" w:rsidRPr="00D91507" w:rsidRDefault="001D3A3E" w:rsidP="00656D1B">
            <w:pPr>
              <w:numPr>
                <w:ilvl w:val="0"/>
                <w:numId w:val="1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 xml:space="preserve">samodzielnie rozwiązuje zadania o niewielkim lub średnim stopniu trudności, a z pomocą nauczyciela – trudne, </w:t>
            </w:r>
          </w:p>
          <w:p w14:paraId="08173E5B" w14:textId="77777777" w:rsidR="001D3A3E" w:rsidRPr="00D91507" w:rsidRDefault="001D3A3E" w:rsidP="00656D1B">
            <w:pPr>
              <w:numPr>
                <w:ilvl w:val="0"/>
                <w:numId w:val="1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czyta ze zrozumieniem teksty kultury przewidziane w programie, samodzielnie odnajduje w nich informacje, </w:t>
            </w:r>
          </w:p>
          <w:p w14:paraId="7EBFD556" w14:textId="77777777" w:rsidR="001D3A3E" w:rsidRPr="00D91507" w:rsidRDefault="001D3A3E" w:rsidP="00656D1B">
            <w:pPr>
              <w:numPr>
                <w:ilvl w:val="0"/>
                <w:numId w:val="1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w wypowiedziach ustnych i pisemnych popełnia niewiele błędów językowych, ortograficznych i stylistycznych,</w:t>
            </w:r>
          </w:p>
          <w:p w14:paraId="206851DC" w14:textId="77777777" w:rsidR="001D3A3E" w:rsidRPr="00D91507" w:rsidRDefault="001D3A3E" w:rsidP="00656D1B">
            <w:pPr>
              <w:numPr>
                <w:ilvl w:val="0"/>
                <w:numId w:val="1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bierze czynny udział w lekcji,</w:t>
            </w:r>
          </w:p>
          <w:p w14:paraId="5D192416" w14:textId="77777777" w:rsidR="001D3A3E" w:rsidRPr="00D91507" w:rsidRDefault="001D3A3E" w:rsidP="00656D1B">
            <w:pPr>
              <w:numPr>
                <w:ilvl w:val="0"/>
                <w:numId w:val="1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wykonuje prace domowe, czasem także nieobowiązkowe.</w:t>
            </w:r>
          </w:p>
          <w:p w14:paraId="288A3E8E" w14:textId="77777777" w:rsidR="001D3A3E" w:rsidRPr="00D91507" w:rsidRDefault="001D3A3E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Ocena 3</w:t>
            </w:r>
          </w:p>
          <w:p w14:paraId="5A8E89E7" w14:textId="77777777" w:rsidR="001D3A3E" w:rsidRPr="00D91507" w:rsidRDefault="001D3A3E" w:rsidP="001D3A3E">
            <w:pPr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294D453A" w14:textId="77777777" w:rsidR="001D3A3E" w:rsidRPr="00D91507" w:rsidRDefault="001D3A3E" w:rsidP="00656D1B">
            <w:pPr>
              <w:numPr>
                <w:ilvl w:val="0"/>
                <w:numId w:val="5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 xml:space="preserve">częściowo opanował umiejętności zapisane w podstawie programowej, </w:t>
            </w:r>
          </w:p>
          <w:p w14:paraId="1465818A" w14:textId="77777777" w:rsidR="001D3A3E" w:rsidRPr="00D91507" w:rsidRDefault="001D3A3E" w:rsidP="00656D1B">
            <w:pPr>
              <w:numPr>
                <w:ilvl w:val="0"/>
                <w:numId w:val="5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samodzielnie wykonuje tylko zadania łatwe; trudniejsze problemy i ćwiczenia rozwiązuje przy pomocy nauczyciela,</w:t>
            </w:r>
          </w:p>
          <w:p w14:paraId="152738D8" w14:textId="77777777" w:rsidR="001D3A3E" w:rsidRPr="00D91507" w:rsidRDefault="001D3A3E" w:rsidP="00656D1B">
            <w:pPr>
              <w:numPr>
                <w:ilvl w:val="0"/>
                <w:numId w:val="5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odnajduje w tekście informacje podane wprost, rozumie dosłowne znaczenie większości wyrazów w tekstach dostosowanych do poziomu edukacyjnego,</w:t>
            </w:r>
          </w:p>
          <w:p w14:paraId="1CBC624E" w14:textId="77777777" w:rsidR="001D3A3E" w:rsidRPr="00D91507" w:rsidRDefault="001D3A3E" w:rsidP="00656D1B">
            <w:pPr>
              <w:numPr>
                <w:ilvl w:val="0"/>
                <w:numId w:val="5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w wypowiedziach ustnych i pisemnych popełnia błędy językowe, ortograficzne i stylistyczne; wypowiedzi cechuje ubogie słownictwo,</w:t>
            </w:r>
          </w:p>
          <w:p w14:paraId="021407C8" w14:textId="77777777" w:rsidR="001D3A3E" w:rsidRPr="00D91507" w:rsidRDefault="001D3A3E" w:rsidP="00656D1B">
            <w:pPr>
              <w:numPr>
                <w:ilvl w:val="0"/>
                <w:numId w:val="5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 xml:space="preserve">wypowiada się krótko, ale </w:t>
            </w:r>
            <w:r w:rsidRPr="00D91507">
              <w:rPr>
                <w:rFonts w:ascii="Times New Roman" w:hAnsi="Times New Roman"/>
                <w:sz w:val="24"/>
                <w:szCs w:val="24"/>
              </w:rPr>
              <w:lastRenderedPageBreak/>
              <w:t>wypowiedź jest na ogół uporządkowana,</w:t>
            </w:r>
          </w:p>
          <w:p w14:paraId="557B3508" w14:textId="77777777" w:rsidR="001D3A3E" w:rsidRPr="00D91507" w:rsidRDefault="001D3A3E" w:rsidP="00656D1B">
            <w:pPr>
              <w:numPr>
                <w:ilvl w:val="0"/>
                <w:numId w:val="5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 xml:space="preserve">niekiedy popełnia rażące błędy językowe zakłócające komunikację, </w:t>
            </w:r>
          </w:p>
          <w:p w14:paraId="72AE68A5" w14:textId="77777777" w:rsidR="001D3A3E" w:rsidRPr="00D91507" w:rsidRDefault="001D3A3E" w:rsidP="00656D1B">
            <w:pPr>
              <w:numPr>
                <w:ilvl w:val="0"/>
                <w:numId w:val="5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rzadko aktywnie uczestniczy w lekcjach,</w:t>
            </w:r>
          </w:p>
          <w:p w14:paraId="27F172A3" w14:textId="77777777" w:rsidR="001D3A3E" w:rsidRPr="00D91507" w:rsidRDefault="001D3A3E" w:rsidP="00656D1B">
            <w:pPr>
              <w:numPr>
                <w:ilvl w:val="0"/>
                <w:numId w:val="5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wykonuje obowiązkowe prace domowe, ale popełnia w nich błędy.</w:t>
            </w:r>
          </w:p>
          <w:p w14:paraId="74C791E1" w14:textId="77777777" w:rsidR="001D3A3E" w:rsidRPr="00D91507" w:rsidRDefault="001D3A3E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346D8F" w14:textId="77777777" w:rsidR="001D3A3E" w:rsidRPr="00D91507" w:rsidRDefault="001D3A3E" w:rsidP="001D3A3E">
            <w:pPr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Ocena 2</w:t>
            </w:r>
          </w:p>
          <w:p w14:paraId="215BD481" w14:textId="77777777" w:rsidR="001D3A3E" w:rsidRPr="00D91507" w:rsidRDefault="001D3A3E" w:rsidP="001D3A3E">
            <w:pPr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5AF40C43" w14:textId="77777777" w:rsidR="001D3A3E" w:rsidRPr="00D91507" w:rsidRDefault="001D3A3E" w:rsidP="00656D1B">
            <w:pPr>
              <w:numPr>
                <w:ilvl w:val="0"/>
                <w:numId w:val="6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 xml:space="preserve">opanował w niewielkim stopniu umiejętności zapisane w podstawie programowej, </w:t>
            </w:r>
          </w:p>
          <w:p w14:paraId="5F875768" w14:textId="77777777" w:rsidR="001D3A3E" w:rsidRPr="00D91507" w:rsidRDefault="001D3A3E" w:rsidP="00656D1B">
            <w:pPr>
              <w:numPr>
                <w:ilvl w:val="0"/>
                <w:numId w:val="6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większość zadań, nawet bardzo łatwych, wykonuje jedynie przy pomocy nauczyciela,</w:t>
            </w:r>
          </w:p>
          <w:p w14:paraId="66310E4A" w14:textId="77777777" w:rsidR="001D3A3E" w:rsidRPr="00D91507" w:rsidRDefault="001D3A3E" w:rsidP="00656D1B">
            <w:pPr>
              <w:numPr>
                <w:ilvl w:val="0"/>
                <w:numId w:val="6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czyta niezbyt płynnie, niewłaściwie akcentuje wyrazy, nie stosuje odpowiedniej intonacji,</w:t>
            </w:r>
          </w:p>
          <w:p w14:paraId="02FE211A" w14:textId="77777777" w:rsidR="001D3A3E" w:rsidRPr="00D91507" w:rsidRDefault="001D3A3E" w:rsidP="00656D1B">
            <w:pPr>
              <w:numPr>
                <w:ilvl w:val="0"/>
                <w:numId w:val="6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 xml:space="preserve">ma problemy z czytaniem tekstów kultury, ale podejmuje próby ich odbioru, </w:t>
            </w:r>
          </w:p>
          <w:p w14:paraId="6A488B5B" w14:textId="77777777" w:rsidR="001D3A3E" w:rsidRPr="00D91507" w:rsidRDefault="001D3A3E" w:rsidP="00656D1B">
            <w:pPr>
              <w:numPr>
                <w:ilvl w:val="0"/>
                <w:numId w:val="6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 xml:space="preserve">nie potrafi samodzielnie analizować i interpretować tekstów, </w:t>
            </w:r>
          </w:p>
          <w:p w14:paraId="7C1702A4" w14:textId="77777777" w:rsidR="001D3A3E" w:rsidRPr="00D91507" w:rsidRDefault="001D3A3E" w:rsidP="00656D1B">
            <w:pPr>
              <w:numPr>
                <w:ilvl w:val="0"/>
                <w:numId w:val="6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 xml:space="preserve">w wypowiedziach ustnych i pisemnych popełnia rażące błędy </w:t>
            </w:r>
            <w:r w:rsidRPr="00D91507">
              <w:rPr>
                <w:rFonts w:ascii="Times New Roman" w:hAnsi="Times New Roman"/>
                <w:sz w:val="24"/>
                <w:szCs w:val="24"/>
              </w:rPr>
              <w:lastRenderedPageBreak/>
              <w:t>utrudniające komunikację, ma ubogie słownictwo i trudności z formułowaniem nawet prostych zdań,</w:t>
            </w:r>
          </w:p>
          <w:p w14:paraId="19CD4398" w14:textId="77777777" w:rsidR="001D3A3E" w:rsidRPr="00D91507" w:rsidRDefault="001D3A3E" w:rsidP="00656D1B">
            <w:pPr>
              <w:numPr>
                <w:ilvl w:val="0"/>
                <w:numId w:val="6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nie jest aktywny na lekcjach, ale wykazuje chęć do pracy, stara się wykonywać polecenia nauczyciela,</w:t>
            </w:r>
          </w:p>
          <w:p w14:paraId="72A6D4FD" w14:textId="77777777" w:rsidR="001D3A3E" w:rsidRPr="00D91507" w:rsidRDefault="001D3A3E" w:rsidP="00656D1B">
            <w:pPr>
              <w:numPr>
                <w:ilvl w:val="0"/>
                <w:numId w:val="6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 xml:space="preserve">pracuje niesystematycznie, wymaga stałej zachęty do pracy, </w:t>
            </w:r>
          </w:p>
          <w:p w14:paraId="0545E5A6" w14:textId="77777777" w:rsidR="001D3A3E" w:rsidRPr="00D91507" w:rsidRDefault="001D3A3E" w:rsidP="00656D1B">
            <w:pPr>
              <w:numPr>
                <w:ilvl w:val="0"/>
                <w:numId w:val="6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często nie potrafi samodzielnie wykonać pracy domowej, ale podejmuje próby</w:t>
            </w:r>
          </w:p>
          <w:p w14:paraId="6587CEF8" w14:textId="77777777" w:rsidR="001D3A3E" w:rsidRPr="00D91507" w:rsidRDefault="001D3A3E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1BECBE" w14:textId="77777777" w:rsidR="001D3A3E" w:rsidRPr="00D91507" w:rsidRDefault="001D3A3E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Ocena 1</w:t>
            </w:r>
          </w:p>
          <w:p w14:paraId="1855F70A" w14:textId="77777777" w:rsidR="001D3A3E" w:rsidRPr="00D91507" w:rsidRDefault="001D3A3E" w:rsidP="001D3A3E">
            <w:pPr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34F2EF15" w14:textId="77777777" w:rsidR="001D3A3E" w:rsidRPr="00D91507" w:rsidRDefault="001D3A3E" w:rsidP="00656D1B">
            <w:pPr>
              <w:numPr>
                <w:ilvl w:val="0"/>
                <w:numId w:val="7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nie opanował nawet podstawowych wiadomości, ma bardzo duże braki w wiedzy i umiejętnościach z zakresu podstawy programowej,</w:t>
            </w:r>
          </w:p>
          <w:p w14:paraId="66CAD829" w14:textId="77777777" w:rsidR="001D3A3E" w:rsidRPr="00D91507" w:rsidRDefault="001D3A3E" w:rsidP="00656D1B">
            <w:pPr>
              <w:numPr>
                <w:ilvl w:val="0"/>
                <w:numId w:val="7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ma kłopoty z techniką czytania,</w:t>
            </w:r>
          </w:p>
          <w:p w14:paraId="0ED38D71" w14:textId="77777777" w:rsidR="001D3A3E" w:rsidRPr="00D91507" w:rsidRDefault="001D3A3E" w:rsidP="00656D1B">
            <w:pPr>
              <w:numPr>
                <w:ilvl w:val="0"/>
                <w:numId w:val="7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nie odnajduje w tekście informacji podanych wprost, nie rozumie dosłownego znaczenia wielu wyrazów w tekstach dostosowanych do poziomu edukacyjnego,</w:t>
            </w:r>
          </w:p>
          <w:p w14:paraId="64E5D4C8" w14:textId="77777777" w:rsidR="001D3A3E" w:rsidRPr="00D91507" w:rsidRDefault="001D3A3E" w:rsidP="00656D1B">
            <w:pPr>
              <w:numPr>
                <w:ilvl w:val="0"/>
                <w:numId w:val="7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nie wykonuje zadań ani poleceń nauczyciela,</w:t>
            </w:r>
          </w:p>
          <w:p w14:paraId="6020E75A" w14:textId="77777777" w:rsidR="001D3A3E" w:rsidRPr="00D91507" w:rsidRDefault="001D3A3E" w:rsidP="00656D1B">
            <w:pPr>
              <w:numPr>
                <w:ilvl w:val="0"/>
                <w:numId w:val="7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wykazuje się niechęcią do nauki,</w:t>
            </w:r>
          </w:p>
          <w:p w14:paraId="69585AB5" w14:textId="77777777" w:rsidR="001D3A3E" w:rsidRPr="00D91507" w:rsidRDefault="001D3A3E" w:rsidP="00656D1B">
            <w:pPr>
              <w:numPr>
                <w:ilvl w:val="0"/>
                <w:numId w:val="7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lastRenderedPageBreak/>
              <w:t>zaniedbuje wykonywanie prac domowych,</w:t>
            </w:r>
          </w:p>
          <w:p w14:paraId="7D9CCAFC" w14:textId="77777777" w:rsidR="001D3A3E" w:rsidRPr="00D91507" w:rsidRDefault="001D3A3E" w:rsidP="00656D1B">
            <w:pPr>
              <w:numPr>
                <w:ilvl w:val="0"/>
                <w:numId w:val="7"/>
              </w:numPr>
              <w:autoSpaceDE w:val="0"/>
              <w:spacing w:after="240" w:line="360" w:lineRule="auto"/>
              <w:ind w:left="1066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nie angażuje się w pracę grupy</w:t>
            </w:r>
          </w:p>
          <w:tbl>
            <w:tblPr>
              <w:tblStyle w:val="TableGrid"/>
              <w:tblW w:w="9546" w:type="dxa"/>
              <w:tblLayout w:type="fixed"/>
              <w:tblLook w:val="00A0" w:firstRow="1" w:lastRow="0" w:firstColumn="1" w:lastColumn="0" w:noHBand="0" w:noVBand="0"/>
            </w:tblPr>
            <w:tblGrid>
              <w:gridCol w:w="4773"/>
              <w:gridCol w:w="4773"/>
            </w:tblGrid>
            <w:tr w:rsidR="001D3A3E" w:rsidRPr="00D91507" w14:paraId="1A020EA9" w14:textId="77777777" w:rsidTr="001D3A3E">
              <w:tc>
                <w:tcPr>
                  <w:tcW w:w="4773" w:type="dxa"/>
                </w:tcPr>
                <w:p w14:paraId="032421B5" w14:textId="77777777" w:rsidR="001D3A3E" w:rsidRPr="00D91507" w:rsidRDefault="001D3A3E" w:rsidP="001D3A3E">
                  <w:pPr>
                    <w:spacing w:after="0" w:line="240" w:lineRule="auto"/>
                    <w:ind w:left="72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C2DCF7C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32"/>
                      <w:szCs w:val="32"/>
                      <w:u w:val="single"/>
                    </w:rPr>
                  </w:pPr>
                  <w:r w:rsidRPr="00D91507">
                    <w:rPr>
                      <w:rFonts w:ascii="Times New Roman" w:hAnsi="Times New Roman"/>
                      <w:b/>
                      <w:sz w:val="32"/>
                      <w:szCs w:val="32"/>
                      <w:u w:val="single"/>
                    </w:rPr>
                    <w:t>Matematyka</w:t>
                  </w:r>
                </w:p>
                <w:p w14:paraId="247D7A67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14:paraId="7CCD8E4A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Ocena 6</w:t>
                  </w:r>
                </w:p>
                <w:p w14:paraId="74D8BB05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znajdować NWW trzech liczb naturalnych,</w:t>
                  </w:r>
                </w:p>
                <w:p w14:paraId="398B9EAF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 wykorzystaniem NWW,</w:t>
                  </w:r>
                </w:p>
                <w:p w14:paraId="3C5380C2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                                    z wykorzystaniem NWW trzech liczb naturalnych,</w:t>
                  </w:r>
                </w:p>
                <w:p w14:paraId="6A7F5C81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znajdować NWD trzech liczb naturalnych,</w:t>
                  </w:r>
                </w:p>
                <w:p w14:paraId="330CAC63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znajdować liczbę, gdy dana jest suma jej dzielników oraz jeden                                      z nich,</w:t>
                  </w:r>
                </w:p>
                <w:p w14:paraId="083E1E8C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       z dzielnikami liczb naturalnych,</w:t>
                  </w:r>
                </w:p>
                <w:p w14:paraId="52268666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 wykorzystaniem NWD trzech liczb naturalnych.</w:t>
                  </w:r>
                </w:p>
                <w:p w14:paraId="2AFED0F8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 zastosowaniem obliczania ułamka liczby.</w:t>
                  </w:r>
                </w:p>
                <w:p w14:paraId="0CA392BD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położenie na płaszczyźnie punktów będących wierzchołkami trójkąta,</w:t>
                  </w:r>
                </w:p>
                <w:p w14:paraId="7A410B90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konstruować wielokąty przystające do danych,</w:t>
                  </w:r>
                </w:p>
                <w:p w14:paraId="2C658847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stwierdzać możliwość zbudowania trójkąta                  o danych długościach boków,</w:t>
                  </w:r>
                </w:p>
                <w:p w14:paraId="4E29D419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sumy miar kątów wielokątów,</w:t>
                  </w:r>
                </w:p>
                <w:p w14:paraId="35BAA7C9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  z prostokątami, kwadratami                                    i wielokątami,</w:t>
                  </w:r>
                </w:p>
                <w:p w14:paraId="54C3A8A7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rysować prostokąty, kwadraty,</w:t>
                  </w:r>
                </w:p>
                <w:p w14:paraId="7129F850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mając dane:</w:t>
                  </w:r>
                </w:p>
                <w:p w14:paraId="7228199C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jeden bok i jedną przekątną,</w:t>
                  </w:r>
                </w:p>
                <w:p w14:paraId="076B5BF4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jeden wierzchołek                     i punkt przecięcia przekątnych,</w:t>
                  </w:r>
                </w:p>
                <w:p w14:paraId="3CB350DE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z równoległobokami                         i rombami,</w:t>
                  </w:r>
                </w:p>
                <w:p w14:paraId="46323B73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rysować równoległoboki                  i romby, mając dany jeden bok i jedną przekątną,</w:t>
                  </w:r>
                </w:p>
                <w:p w14:paraId="101F8CB6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• rozwiązywać zadania tekstowe związane                                   </w:t>
                  </w: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z obwodami trapezów                          i trójkątów.</w:t>
                  </w:r>
                </w:p>
                <w:p w14:paraId="2565E51B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112FF1F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0D21895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706018A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C75FD2D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57E6C82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E1583CE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A6E41BE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2DCC993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B2DE50B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AB8AC44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9B57B4E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2482792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522C36A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1AF75E7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34AF8D6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E38DC04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65D8117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C2E0EAC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DF5A29E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36C61D6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FF231CC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96D3DE4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EEC4B69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A15F773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7C2DDCE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9C3F862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E1CAB8D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CEE4C44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CF092E9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440D60D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6608FA9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173FF31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A11C881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745BE34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99E935B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387C1F5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A289AD0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2C7E9FD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A68733C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419CD65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CE95443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E526D7F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B3F9534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14BAD3A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F4172E4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CE19988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5CB9DE5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F752978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CC49AD0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D73FC92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5AD532B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55C6234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430269A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645C740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DF9ABE7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E44ABF6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B85DD8D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9913441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28E66C5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C098681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479F547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5C38CA6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9F7667D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323AD5D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ABEAE76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037D15D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867B739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DECE8C2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4AA5FA0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7234E6D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0846225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1B60846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F682F62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AEEA728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08F7A3A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B50F4F6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BD25ECD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08BCBB8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E132564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F8E351C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D984D75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6E07CFD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D27B692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793F5E1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Ocena 5</w:t>
                  </w:r>
                </w:p>
                <w:p w14:paraId="724C6F82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• tworzyć liczby przez dopisywanie cyfr do danej liczby na początku i na końcu </w:t>
                  </w:r>
                  <w:proofErr w:type="gramStart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oraz  porównywać</w:t>
                  </w:r>
                  <w:proofErr w:type="gramEnd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 utworzoną liczbę z daną,</w:t>
                  </w:r>
                </w:p>
                <w:p w14:paraId="795EC5F5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nietypowe zadania tekstowe wielodziałaniowe,</w:t>
                  </w:r>
                </w:p>
                <w:p w14:paraId="43DD5266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•  stosować poznane metody szybkiego liczenia w życiu codziennym,</w:t>
                  </w:r>
                </w:p>
                <w:p w14:paraId="1CAED96A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 proponować własne metody szybkiego liczenia,</w:t>
                  </w:r>
                </w:p>
                <w:p w14:paraId="7AD7807C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planować zakupy stosownie do posiadanych środków,</w:t>
                  </w:r>
                </w:p>
                <w:p w14:paraId="3869121A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• odtwarzać brakujące </w:t>
                  </w:r>
                  <w:proofErr w:type="gramStart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cyfry  w</w:t>
                  </w:r>
                  <w:proofErr w:type="gramEnd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 działaniach pisemnych,</w:t>
                  </w:r>
                </w:p>
                <w:p w14:paraId="31E84F6E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• rozwiązywać zadania tekstowe z zastosowaniem działań pisemnych,                             • odtwarzać brakujące </w:t>
                  </w:r>
                  <w:proofErr w:type="gramStart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cyfry  w</w:t>
                  </w:r>
                  <w:proofErr w:type="gramEnd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 działaniach pisemnych,</w:t>
                  </w:r>
                </w:p>
                <w:p w14:paraId="383BFC96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wstawiać nawiasy tak, by otrzymywać żądane wyniki,</w:t>
                  </w:r>
                </w:p>
                <w:p w14:paraId="7055E739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stosować zasady dotyczące kolejności wykonywania działań,</w:t>
                  </w:r>
                </w:p>
                <w:p w14:paraId="2A9462A8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dotyczące porównań różnicowych</w:t>
                  </w:r>
                </w:p>
                <w:p w14:paraId="19997EB5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i ilorazowych,</w:t>
                  </w:r>
                </w:p>
                <w:p w14:paraId="309E97A8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 zastosowaniem działań pamięciowych                     i pisemnych.</w:t>
                  </w:r>
                </w:p>
                <w:p w14:paraId="4F2CE0D2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rozpoznawać liczby podzielne przez 6, 12, 15 itp.,</w:t>
                  </w:r>
                </w:p>
                <w:p w14:paraId="07B9BB7F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    z cechami podzielności,</w:t>
                  </w:r>
                </w:p>
                <w:p w14:paraId="7B5ABD7E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rozkładać na czynniki pierwsze liczby zapisane                    w postaci iloczynu.</w:t>
                  </w:r>
                </w:p>
                <w:p w14:paraId="63247A1D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odczytywać zaznaczone ułamki na osi liczbowej,</w:t>
                  </w:r>
                </w:p>
                <w:p w14:paraId="096DA7BE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        z ułamkami zwykłymi,</w:t>
                  </w:r>
                </w:p>
                <w:p w14:paraId="4EC8EB81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     z pojęciem ułamka jako ilorazu liczb naturalnych,</w:t>
                  </w:r>
                </w:p>
                <w:p w14:paraId="0CFF98A5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          z rozszerzaniem                          i skracaniem ułamków,</w:t>
                  </w:r>
                </w:p>
                <w:p w14:paraId="448FB12E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 zastosowaniem porównywania ułamków,</w:t>
                  </w:r>
                </w:p>
                <w:p w14:paraId="578D173D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 zastosowaniem porównywania dopełnień ułamków do całości,</w:t>
                  </w:r>
                </w:p>
                <w:p w14:paraId="5AC15DB8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znajdować liczby wymierne dodatnie leżące między dwiema danymi na osi liczbowej,</w:t>
                  </w:r>
                </w:p>
                <w:p w14:paraId="47353E86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• rozwiązywać zadania tekstowe z </w:t>
                  </w: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zastosowaniem dodawania i odejmowania ułamków,</w:t>
                  </w:r>
                </w:p>
                <w:p w14:paraId="60AC7CFC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 zastosowaniem mnożenia ułamków zwykłych i liczb mieszanych przez liczby naturalne,</w:t>
                  </w:r>
                </w:p>
                <w:p w14:paraId="5443B560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porównywać iloczyny ułamków zwykłych,</w:t>
                  </w:r>
                </w:p>
                <w:p w14:paraId="4491F7F2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• rozwiązywać zadania tekstowe z zastosowaniem mnożenia ułamków </w:t>
                  </w:r>
                  <w:proofErr w:type="gramStart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zwykłych  i</w:t>
                  </w:r>
                  <w:proofErr w:type="gramEnd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 liczb mieszanych,</w:t>
                  </w:r>
                </w:p>
                <w:p w14:paraId="2EE1D11D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• rozwiązywać zadania tekstowe z zastosowaniem dzielenia ułamków </w:t>
                  </w:r>
                  <w:proofErr w:type="gramStart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zwykłych  i</w:t>
                  </w:r>
                  <w:proofErr w:type="gramEnd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 liczb mieszanych przez liczby naturalne,</w:t>
                  </w:r>
                </w:p>
                <w:p w14:paraId="282002FA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• rozwiązywać zadania tekstowe z zastosowaniem dzielenia ułamków </w:t>
                  </w:r>
                  <w:proofErr w:type="gramStart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zwykłych  i</w:t>
                  </w:r>
                  <w:proofErr w:type="gramEnd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 liczb mieszanych.</w:t>
                  </w:r>
                </w:p>
                <w:p w14:paraId="6F1F088F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       z prostopadłością                                 i równoległością prostych,</w:t>
                  </w:r>
                </w:p>
                <w:p w14:paraId="14984AB1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  z zegarem,</w:t>
                  </w:r>
                </w:p>
                <w:p w14:paraId="31761BC7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określać miary kątów przyległych, wierzchołkowych, odpowiadających i katów utworzonych przez trzy proste na podstawie rysunku lub treści zadania,</w:t>
                  </w:r>
                </w:p>
                <w:p w14:paraId="1B1472F8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   z kątami,</w:t>
                  </w:r>
                </w:p>
                <w:p w14:paraId="7A8B471E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dzielić wielokąty na części spełniające podane warunki,</w:t>
                  </w:r>
                </w:p>
                <w:p w14:paraId="4C343E7D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liczbę przekątnych n-kątów ,</w:t>
                  </w:r>
                </w:p>
                <w:p w14:paraId="0B4E0D2B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             z wielokątami,</w:t>
                  </w:r>
                </w:p>
                <w:p w14:paraId="4C5BD03C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         z trójkątami,</w:t>
                  </w:r>
                </w:p>
                <w:p w14:paraId="79506EAD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• rozwiązywać zadania tekstowe związane                      z miarami kątów                           </w:t>
                  </w:r>
                  <w:proofErr w:type="gramStart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w  trójkątach</w:t>
                  </w:r>
                  <w:proofErr w:type="gramEnd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14:paraId="1DB2DDBC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rysować prostokąty, kwadraty,</w:t>
                  </w:r>
                </w:p>
                <w:p w14:paraId="71F12493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mając dane:</w:t>
                  </w:r>
                </w:p>
                <w:p w14:paraId="4B150CD8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długości przekątnych,</w:t>
                  </w:r>
                </w:p>
                <w:p w14:paraId="019A949D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brakujące miary kątów                                           w równoległobokach,</w:t>
                  </w:r>
                </w:p>
                <w:p w14:paraId="2243EBDB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     z miarami kątów                          w równoległobokach                   i trójkątach,</w:t>
                  </w:r>
                </w:p>
                <w:p w14:paraId="22BBF978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z miarami kątów trapezu, trójkąta i czworokąta,</w:t>
                  </w:r>
                </w:p>
                <w:p w14:paraId="205E2575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• rysować czworokąty spełniające podane </w:t>
                  </w: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warunki.</w:t>
                  </w:r>
                </w:p>
                <w:p w14:paraId="56CFC5D1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Ocena 4</w:t>
                  </w:r>
                </w:p>
                <w:p w14:paraId="7BE4CFFB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stosować prawo przemienności i łączności dodawania,</w:t>
                  </w:r>
                </w:p>
                <w:p w14:paraId="140BCBAB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tekstowe:</w:t>
                  </w:r>
                </w:p>
                <w:p w14:paraId="23911FC9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wielodziałaniowe,</w:t>
                  </w:r>
                </w:p>
                <w:p w14:paraId="117D327F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 dzielić pamięciowo-pisemnie,</w:t>
                  </w:r>
                </w:p>
                <w:p w14:paraId="0B06E8C3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  z szacowaniem,</w:t>
                  </w:r>
                </w:p>
                <w:p w14:paraId="231C4447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wartości wyrażeń arytmetycznych wielodziałaniowych                     z uwzględnieniem kolejności działań, nawiasów i potęg,</w:t>
                  </w:r>
                </w:p>
                <w:p w14:paraId="0E741D8E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tworzyć wyrażenia arytmetyczne na podstawie treści zadań i obliczać ich wartości,</w:t>
                  </w:r>
                </w:p>
                <w:p w14:paraId="179E882F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zapisywać podane słownie wyrażenia arytmetyczne i obliczać ich wartości.</w:t>
                  </w:r>
                </w:p>
                <w:p w14:paraId="37DB445F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zapisywać liczby, których cyfry spełniają podane warunki,</w:t>
                  </w:r>
                </w:p>
                <w:p w14:paraId="71DACD6C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uzupełniać brakujące liczby w wyrażeniu arytmetycznym, tak by otrzymać ustalony wynik,</w:t>
                  </w:r>
                </w:p>
                <w:p w14:paraId="72078B10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 stosować poznane metody szybkiego liczenia w życiu codziennym,</w:t>
                  </w:r>
                </w:p>
                <w:p w14:paraId="266ED522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uzupełniać brakujące liczby w wyrażeniach arytmetycznych tak, by otrzymywać ustalone wyniki.</w:t>
                  </w:r>
                </w:p>
                <w:p w14:paraId="04F3379F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znajdować NWW dwóch liczb naturalnych,</w:t>
                  </w:r>
                </w:p>
                <w:p w14:paraId="01A98012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znajdować NWD dwóch liczb naturalnych,</w:t>
                  </w:r>
                </w:p>
                <w:p w14:paraId="5EA2D395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rozpoznawać liczby podzielne przez 4,</w:t>
                  </w:r>
                </w:p>
                <w:p w14:paraId="279BD8F1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określać, czy dany rok jest przestępny,</w:t>
                  </w:r>
                </w:p>
                <w:p w14:paraId="20DE6461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zapisywać rozkład liczb na czynniki pierwsze za pomocą potęg,</w:t>
                  </w:r>
                </w:p>
                <w:p w14:paraId="0EBD9404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podawać wszystkie dzielniki liczby,  znając jej rozkład na czynniki pierwsze.</w:t>
                  </w:r>
                </w:p>
                <w:p w14:paraId="19E40877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• obliczać liczbę dzielników </w:t>
                  </w:r>
                  <w:proofErr w:type="gramStart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potęgi  liczby</w:t>
                  </w:r>
                  <w:proofErr w:type="gramEnd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 pierwszej,</w:t>
                  </w:r>
                </w:p>
                <w:p w14:paraId="5C257ABF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z ułamkami zwykłymi,</w:t>
                  </w:r>
                </w:p>
                <w:p w14:paraId="24E2D019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przedstawiać ułamek niewłaściwy na osi liczbowej,</w:t>
                  </w:r>
                </w:p>
                <w:p w14:paraId="2C561956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z pojęciem ułamka jako ilorazu liczb naturalnych,</w:t>
                  </w:r>
                </w:p>
                <w:p w14:paraId="7E16D24D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sprowadzać ułamki do najmniejszego wspólnego mianownika,</w:t>
                  </w:r>
                </w:p>
                <w:p w14:paraId="4C8EE0EA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• rozwiązywać zadania tekstowe związane                          z rozszerzaniem i skracaniem ułamków,</w:t>
                  </w:r>
                </w:p>
                <w:p w14:paraId="20573E1C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 • rozwiązywać zadania tekstowe                               z zastosowaniem porównywania ułamków,</w:t>
                  </w:r>
                </w:p>
                <w:p w14:paraId="4DF68E7D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dodawać i odejmować:</w:t>
                  </w:r>
                </w:p>
                <w:p w14:paraId="06C534D8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ułamki i liczby mieszane o różnych mianownikach,</w:t>
                  </w:r>
                </w:p>
                <w:p w14:paraId="5688F75E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uzupełniać brakujące liczby w dodawaniu                               i odejmowaniu ułamków o różnych mianownikach, tak aby otrzymać ustalony wynik,</w:t>
                  </w:r>
                </w:p>
                <w:p w14:paraId="5F86B421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powiększać liczby mieszane n razy,</w:t>
                  </w:r>
                </w:p>
                <w:p w14:paraId="4DB92DCE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ułamki liczb naturalnych,</w:t>
                  </w:r>
                </w:p>
                <w:p w14:paraId="541F0D2E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                             z zastosowaniem obliczania ułamka liczby,</w:t>
                  </w:r>
                </w:p>
                <w:p w14:paraId="46497347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stosować prawa działań w mnożeniu ułamków,</w:t>
                  </w:r>
                </w:p>
                <w:p w14:paraId="0AD85545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uzupełniać brakujące liczby w mnożeniu ułamków lub liczb mieszanych, tak aby otrzymać ustalony wynik,</w:t>
                  </w:r>
                </w:p>
                <w:p w14:paraId="284BEFD1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                               z zastosowaniem mnożenia ułamków i liczb mieszanych,</w:t>
                  </w:r>
                </w:p>
                <w:p w14:paraId="043BDDCD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pomniejszać liczby mieszane n razy,</w:t>
                  </w:r>
                </w:p>
                <w:p w14:paraId="07B8AFC8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uzupełniać brakujące liczby w dzieleniu ułamków (liczb mieszanych) przez liczby naturalne, tak aby otrzymać ustalony</w:t>
                  </w:r>
                </w:p>
                <w:p w14:paraId="533C48DF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wynik.</w:t>
                  </w:r>
                </w:p>
                <w:p w14:paraId="4AC47C36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podać miarę kąta wklęsłego,</w:t>
                  </w:r>
                </w:p>
                <w:p w14:paraId="6EDDFE5A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długość boku prostokąta o danym obwodzie i długości drugiego boku,</w:t>
                  </w:r>
                </w:p>
                <w:p w14:paraId="5573C19F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wskazywać figury o najmniejszym lub największym obwodzie,</w:t>
                  </w:r>
                </w:p>
                <w:p w14:paraId="54D7E593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• obliczać długość boku trójkąta, znając </w:t>
                  </w:r>
                  <w:proofErr w:type="gramStart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obwód  i</w:t>
                  </w:r>
                  <w:proofErr w:type="gramEnd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 długości pozostałych boków,</w:t>
                  </w:r>
                </w:p>
                <w:p w14:paraId="798F190F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długość podstawy (ramienia),</w:t>
                  </w:r>
                </w:p>
                <w:p w14:paraId="01C13A6E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znając obwód i długość ramienia (podstawy) trójkąta równoramiennego,</w:t>
                  </w:r>
                </w:p>
                <w:p w14:paraId="6CEB49AD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konstruować trójkąt równoramienny                     o danych długościach podstawy i ramienia,</w:t>
                  </w:r>
                </w:p>
                <w:p w14:paraId="19766923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konstruować trójkąt przystający do danego,</w:t>
                  </w:r>
                </w:p>
                <w:p w14:paraId="6EAC34DC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obliczyć brakujące miary kątów w trójkątach z wykorzystaniem miar kątów przyległych,</w:t>
                  </w:r>
                </w:p>
                <w:p w14:paraId="5F74D142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klasyfikować trójkąty, znając miary ich kątów oraz podawać miary kątów, znając nazwy trójkątów,</w:t>
                  </w:r>
                </w:p>
                <w:p w14:paraId="1F8CBC34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• obliczać długość boku prostokąta przy danym obwodzie i długości drugiego boku,</w:t>
                  </w:r>
                </w:p>
                <w:p w14:paraId="751CC797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rysować prostokąty, kwadraty, mając dane:</w:t>
                  </w:r>
                </w:p>
                <w:p w14:paraId="6C21EE9A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proste, na których leżą przekątne i jeden wierzchołek,</w:t>
                  </w:r>
                </w:p>
                <w:p w14:paraId="6CCB88CC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proste, na których leżą przekątne                             i długość jednej przekątnej,</w:t>
                  </w:r>
                </w:p>
                <w:p w14:paraId="574BE7E1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rysować równoległoboki i romby, mając dane:</w:t>
                  </w:r>
                </w:p>
                <w:p w14:paraId="160B80A0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proste równoległe, na których leżą boki                             i dwa wierzchołki,</w:t>
                  </w:r>
                </w:p>
                <w:p w14:paraId="52524474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proste, na których leżą przekątne                           i długości przekątnych,</w:t>
                  </w:r>
                </w:p>
                <w:p w14:paraId="3918F72C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długość boku równoległoboku</w:t>
                  </w:r>
                </w:p>
                <w:p w14:paraId="0DCF3572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przy danym jego obwodzie i długości drugiego boku,</w:t>
                  </w:r>
                </w:p>
                <w:p w14:paraId="6141FD73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miary kątów równoległoboku, znając zależności pomiędzy nimi,</w:t>
                  </w:r>
                </w:p>
                <w:p w14:paraId="3BA516F8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długość boku trapezu przy danym obwodzie i długościach pozostałych boków,</w:t>
                  </w:r>
                </w:p>
                <w:p w14:paraId="476EFB0A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miary kątów trapezu równoramiennego (prostokątnego),  znając zależności pomiędzy nimi,</w:t>
                  </w:r>
                </w:p>
                <w:p w14:paraId="07A18B66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określać zależności między czworokątami.</w:t>
                  </w:r>
                </w:p>
                <w:p w14:paraId="5B6D7695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z ułamkami zwykłymi,</w:t>
                  </w:r>
                </w:p>
                <w:p w14:paraId="116B2A9E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przedstawiać ułamek niewłaściwy na osi liczbowej,</w:t>
                  </w:r>
                </w:p>
                <w:p w14:paraId="574EA5DF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z pojęciem ułamka jako ilorazu liczb naturalnych,</w:t>
                  </w:r>
                </w:p>
                <w:p w14:paraId="7F3E37DF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sprowadzać ułamki do najmniejszego wspólnego mianownika,</w:t>
                  </w:r>
                </w:p>
                <w:p w14:paraId="10F25A61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      z rozszerzaniem i skracaniem ułamków,</w:t>
                  </w:r>
                </w:p>
                <w:p w14:paraId="3C81F229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 • rozwiązywać zadania tekstowe                               z zastosowaniem porównywania ułamków,</w:t>
                  </w:r>
                </w:p>
                <w:p w14:paraId="6033EE34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dodawać i odejmować:</w:t>
                  </w:r>
                </w:p>
                <w:p w14:paraId="43461C87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ułamki i liczby mieszane o różnych mianownikach,</w:t>
                  </w:r>
                </w:p>
                <w:p w14:paraId="73C14680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uzupełniać brakujące liczby w dodawaniu                               i odejmowaniu ułamków o różnych mianownikach, tak aby otrzymać ustalony wynik,</w:t>
                  </w:r>
                </w:p>
                <w:p w14:paraId="58BA8613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powiększać liczby mieszane n razy,</w:t>
                  </w:r>
                </w:p>
                <w:p w14:paraId="06B65E33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ułamki liczb naturalnych,</w:t>
                  </w:r>
                </w:p>
                <w:p w14:paraId="1D486F18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• rozwiązywać zadania tekstowe                              z zastosowaniem obliczania ułamka liczby,</w:t>
                  </w:r>
                </w:p>
                <w:p w14:paraId="7EDAB7C4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stosować prawa działań w mnożeniu ułamków,</w:t>
                  </w:r>
                </w:p>
                <w:p w14:paraId="27C8E86B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uzupełniać brakujące liczby w mnożeniu ułamków lub liczb mieszanych, tak aby otrzymać ustalony wynik,</w:t>
                  </w:r>
                </w:p>
                <w:p w14:paraId="6189216B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                               z zastosowaniem mnożenia ułamków i liczb mieszanych,</w:t>
                  </w:r>
                </w:p>
                <w:p w14:paraId="64D3E9D3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pomniejszać liczby mieszane n razy,</w:t>
                  </w:r>
                </w:p>
                <w:p w14:paraId="30BE2955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uzupełniać brakujące liczby w dzieleniu ułamków (liczb mieszanych) przez liczby naturalne, tak aby otrzymać ustalony</w:t>
                  </w:r>
                </w:p>
                <w:p w14:paraId="0A446804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wynik.</w:t>
                  </w:r>
                </w:p>
                <w:p w14:paraId="7D571586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podać miarę kąta wklęsłego,</w:t>
                  </w:r>
                </w:p>
                <w:p w14:paraId="10E1BF1A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długość boku prostokąta o danym obwodzie i długości drugiego boku,</w:t>
                  </w:r>
                </w:p>
                <w:p w14:paraId="3F6D0104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wskazywać figury o najmniejszym lub największym obwodzie,</w:t>
                  </w:r>
                </w:p>
                <w:p w14:paraId="53CCD59C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• obliczać długość boku trójkąta, znając </w:t>
                  </w:r>
                  <w:proofErr w:type="gramStart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obwód  i</w:t>
                  </w:r>
                  <w:proofErr w:type="gramEnd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 długości pozostałych boków,</w:t>
                  </w:r>
                </w:p>
                <w:p w14:paraId="742BB5BC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długość podstawy (ramienia),</w:t>
                  </w:r>
                </w:p>
                <w:p w14:paraId="4BE7D4FF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znając obwód i długość ramienia (podstawy) trójkąta równoramiennego,</w:t>
                  </w:r>
                </w:p>
                <w:p w14:paraId="17E32377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konstruować trójkąt równoramienny                     o danych długościach podstawy i ramienia,</w:t>
                  </w:r>
                </w:p>
                <w:p w14:paraId="7FD44420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konstruować trójkąt przystający do danego,</w:t>
                  </w:r>
                </w:p>
                <w:p w14:paraId="0D466CCD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obliczyć brakujące miary kątów w trójkątach z wykorzystaniem miar kątów przyległych,</w:t>
                  </w:r>
                </w:p>
                <w:p w14:paraId="61C89A9C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klasyfikować trójkąty, znając miary ich kątów oraz podawać miary kątów, znając nazwy trójkątów,</w:t>
                  </w:r>
                </w:p>
                <w:p w14:paraId="67E03DF8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długość boku prostokąta przy danym obwodzie i długości drugiego boku,</w:t>
                  </w:r>
                </w:p>
                <w:p w14:paraId="20B63122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rysować prostokąty, kwadraty, mając dane:</w:t>
                  </w:r>
                </w:p>
                <w:p w14:paraId="08879742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proste, na których leżą przekątne i jeden wierzchołek,</w:t>
                  </w:r>
                </w:p>
                <w:p w14:paraId="54C27167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proste, na których leżą przekątne                             i długość jednej przekątnej,</w:t>
                  </w:r>
                </w:p>
                <w:p w14:paraId="42855FA0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rysować równoległoboki i romby, mając dane:</w:t>
                  </w:r>
                </w:p>
                <w:p w14:paraId="11B2437C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proste równoległe, na których leżą boki                             i dwa wierzchołki,</w:t>
                  </w:r>
                </w:p>
                <w:p w14:paraId="7ED3B506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proste, na których leżą przekątne                           i długości przekątnych,</w:t>
                  </w:r>
                </w:p>
                <w:p w14:paraId="1AD4A43D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• obliczać długość boku równoległoboku</w:t>
                  </w:r>
                </w:p>
                <w:p w14:paraId="6AAD71C7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przy danym jego obwodzie i długości drugiego boku,</w:t>
                  </w:r>
                </w:p>
                <w:p w14:paraId="1AF2D349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miary kątów równoległoboku, znając zależności pomiędzy nimi,</w:t>
                  </w:r>
                </w:p>
                <w:p w14:paraId="70A051E3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długość boku trapezu przy danym obwodzie i długościach pozostałych boków,</w:t>
                  </w:r>
                </w:p>
                <w:p w14:paraId="51725E69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miary kątów trapezu równoramiennego (prostokątnego),  znając zależności pomiędzy nimi,</w:t>
                  </w:r>
                </w:p>
                <w:p w14:paraId="2B9CC02E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określać zależności między czworokątami.</w:t>
                  </w:r>
                </w:p>
                <w:p w14:paraId="37857CFA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podać miarę kąta wklęsłego,</w:t>
                  </w:r>
                </w:p>
                <w:p w14:paraId="17185B9D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długość boku prostokąta o danym obwodzie i długości drugiego boku,</w:t>
                  </w:r>
                </w:p>
                <w:p w14:paraId="1C7F52E1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wskazywać figury o najmniejszym lub największym obwodzie,</w:t>
                  </w:r>
                </w:p>
                <w:p w14:paraId="5B9B4818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• obliczać długość boku trójkąta, znając </w:t>
                  </w:r>
                  <w:proofErr w:type="gramStart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obwód  i</w:t>
                  </w:r>
                  <w:proofErr w:type="gramEnd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 długości pozostałych boków,</w:t>
                  </w:r>
                </w:p>
                <w:p w14:paraId="6F29B00F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długość podstawy (ramienia),</w:t>
                  </w:r>
                </w:p>
                <w:p w14:paraId="2D542C82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znając obwód i długość ramienia (podstawy) trójkąta równoramiennego,</w:t>
                  </w:r>
                </w:p>
                <w:p w14:paraId="113C30D9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konstruować trójkąt równoramienny                     o danych długościach podstawy i ramienia,</w:t>
                  </w:r>
                </w:p>
                <w:p w14:paraId="4D2AC275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konstruować trójkąt przystający do danego,</w:t>
                  </w:r>
                </w:p>
                <w:p w14:paraId="7C72E33C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obliczyć brakujące miary kątów w trójkątach z wykorzystaniem miar kątów przyległych,</w:t>
                  </w:r>
                </w:p>
                <w:p w14:paraId="5E8461BE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klasyfikować trójkąty, znając miary ich kątów oraz podawać miary kątów, znając nazwy trójkątów,</w:t>
                  </w:r>
                </w:p>
                <w:p w14:paraId="17A69410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długość boku prostokąta przy danym obwodzie i długości drugiego boku,</w:t>
                  </w:r>
                </w:p>
                <w:p w14:paraId="6C8ADBB6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rysować prostokąty, kwadraty, mając dane:</w:t>
                  </w:r>
                </w:p>
                <w:p w14:paraId="261BD446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proste, na których leżą przekątne i jeden wierzchołek,</w:t>
                  </w:r>
                </w:p>
                <w:p w14:paraId="14AB3E59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proste, na których leżą przekątne                             i długość jednej przekątnej,</w:t>
                  </w:r>
                </w:p>
                <w:p w14:paraId="0883A9A9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rysować równoległoboki i romby, mając dane:</w:t>
                  </w:r>
                </w:p>
                <w:p w14:paraId="3E107D41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proste równoległe, na których leżą boki                             i dwa wierzchołki,</w:t>
                  </w:r>
                </w:p>
                <w:p w14:paraId="19A1FDAF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proste, na których leżą przekątne                           i długości przekątnych,</w:t>
                  </w:r>
                </w:p>
                <w:p w14:paraId="768DD898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długość boku równoległoboku</w:t>
                  </w:r>
                </w:p>
                <w:p w14:paraId="3ABB3E00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przy danym jego obwodzie i długości drugiego boku,</w:t>
                  </w:r>
                </w:p>
                <w:p w14:paraId="3C46465D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• obliczać miary kątów równoległoboku, </w:t>
                  </w: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znając zależności pomiędzy nimi,</w:t>
                  </w:r>
                </w:p>
                <w:p w14:paraId="6F0638BF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długość boku trapezu przy danym obwodzie i długościach pozostałych boków,</w:t>
                  </w:r>
                </w:p>
                <w:p w14:paraId="5CBBE4DB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miary kątów trapezu równoramiennego (prostokątnego),  znając zależności pomiędzy nimi,</w:t>
                  </w:r>
                </w:p>
                <w:p w14:paraId="2F478DEF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określać zależności między czworokątami.</w:t>
                  </w:r>
                </w:p>
                <w:p w14:paraId="671CE4A3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• określać wzajemne położenia prostych                        i odcinków </w:t>
                  </w:r>
                  <w:proofErr w:type="gramStart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na  płaszczyźnie</w:t>
                  </w:r>
                  <w:proofErr w:type="gramEnd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14:paraId="5A7C20BF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rysować czworokąty                      o danych kątach,</w:t>
                  </w:r>
                </w:p>
                <w:p w14:paraId="67012FED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porównywać obwody wielokątów,</w:t>
                  </w:r>
                </w:p>
                <w:p w14:paraId="3398908F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    z miarami kątów trapezu.</w:t>
                  </w:r>
                </w:p>
                <w:p w14:paraId="7EEE8248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F08F72C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Ocena 3</w:t>
                  </w:r>
                </w:p>
                <w:p w14:paraId="35FF25EE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podać liczbę największą                             i najmniejszą w zbiorze skończonym.</w:t>
                  </w:r>
                </w:p>
                <w:p w14:paraId="185EF83A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przedstawiać na osi liczby naturalne</w:t>
                  </w:r>
                </w:p>
                <w:p w14:paraId="0E65779B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spełniające określone warunki,</w:t>
                  </w:r>
                </w:p>
                <w:p w14:paraId="65AA2111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ustalać jednostki na osiach liczbowych</w:t>
                  </w:r>
                </w:p>
                <w:p w14:paraId="4AC36603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na </w:t>
                  </w:r>
                  <w:proofErr w:type="gramStart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podstawie  współrzędnych</w:t>
                  </w:r>
                  <w:proofErr w:type="gramEnd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 danych punktów,</w:t>
                  </w:r>
                </w:p>
                <w:p w14:paraId="452D5CF4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pamięciowo dodawać i odejmować liczby:</w:t>
                  </w:r>
                </w:p>
                <w:p w14:paraId="7853CAA3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- powyżej 100,</w:t>
                  </w:r>
                </w:p>
                <w:p w14:paraId="4191D2CA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pamięciowo mnożyć liczby:</w:t>
                  </w:r>
                </w:p>
                <w:p w14:paraId="125067BA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- powyżej 100,</w:t>
                  </w:r>
                </w:p>
                <w:p w14:paraId="31A803F7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- trzycyfrowe przez jednocyfrowe                          w zakresie 1000,</w:t>
                  </w:r>
                </w:p>
                <w:p w14:paraId="15ACF9D1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pamięciowo dzielić liczby dwucyfrowe</w:t>
                  </w:r>
                </w:p>
                <w:p w14:paraId="27F88DA9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przez jednocyfrowe lub dwucyfrowe:</w:t>
                  </w:r>
                </w:p>
                <w:p w14:paraId="055F51DB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- powyżej 100,</w:t>
                  </w:r>
                </w:p>
                <w:p w14:paraId="34D400A5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dopełniać składniki do określonej sumy,</w:t>
                  </w:r>
                </w:p>
                <w:p w14:paraId="44299BB9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odjemną (odjemnik), gdy dane są różnica i odjemnik (odjemna),</w:t>
                  </w:r>
                </w:p>
                <w:p w14:paraId="0B47E3A0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• obliczać dzielną (dzielnik), gdy dane są </w:t>
                  </w:r>
                  <w:proofErr w:type="gramStart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iloraz  i</w:t>
                  </w:r>
                  <w:proofErr w:type="gramEnd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 dzielnik (dzielna),</w:t>
                  </w:r>
                </w:p>
                <w:p w14:paraId="5FF41550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kwadraty i sześciany liczb,</w:t>
                  </w:r>
                </w:p>
                <w:p w14:paraId="31E29400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zamieniać jednostki,</w:t>
                  </w:r>
                </w:p>
                <w:p w14:paraId="5C549A17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tekstowe:</w:t>
                  </w:r>
                </w:p>
                <w:p w14:paraId="34A8593F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jednodziałaniowe,</w:t>
                  </w:r>
                </w:p>
                <w:p w14:paraId="39748726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zastąpić iloczyn prostszym iloczynem,</w:t>
                  </w:r>
                </w:p>
                <w:p w14:paraId="46719EA9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mnożyć szybko przez 5,</w:t>
                  </w:r>
                </w:p>
                <w:p w14:paraId="0FE09BC7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 zastępować iloczyn sumą dwóch iloczynów,</w:t>
                  </w:r>
                </w:p>
                <w:p w14:paraId="36C4E7BA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 zastępować iloczyn różnicą dwóch iloczynów,</w:t>
                  </w:r>
                </w:p>
                <w:p w14:paraId="3AFA9A85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szacować wyniki działań,</w:t>
                  </w:r>
                </w:p>
                <w:p w14:paraId="3B06B2E3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• dodawać i odejmować pisemnie liczby              z przekroczeniem kolejnych progów dziesiątkowych,</w:t>
                  </w:r>
                </w:p>
                <w:p w14:paraId="0B098EC0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odtwarzać brakujące cyfry w działaniach pisemnych,</w:t>
                  </w:r>
                </w:p>
                <w:p w14:paraId="08B61EE4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                           z zastosowaniem dodawania pisemnego,                                  • mnożyć pisemnie liczby wielocyfrowe,</w:t>
                  </w:r>
                </w:p>
                <w:p w14:paraId="4DCBBAB6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dzielić pisemnie liczby wielocyfrowe przez wielocyfrowe,</w:t>
                  </w:r>
                </w:p>
                <w:p w14:paraId="1BC6C690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mnożyć pisemnie liczby wielocyfrowe przez liczby zakończone zerami,</w:t>
                  </w:r>
                </w:p>
                <w:p w14:paraId="33BC521D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• dzielić </w:t>
                  </w:r>
                  <w:proofErr w:type="gramStart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liczby  zakończone</w:t>
                  </w:r>
                  <w:proofErr w:type="gramEnd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 zerami progów dziesiątkowych,</w:t>
                  </w:r>
                </w:p>
                <w:p w14:paraId="5AA6E72B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wartości wyrażeń arytmetycznych dwudziałaniowych                       z uwzględnieniem kolejności działań                     i nawiasów,</w:t>
                  </w:r>
                </w:p>
                <w:p w14:paraId="4FFF4525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wstawiać nawiasy tak, by otrzymywać różne wyniki,</w:t>
                  </w:r>
                </w:p>
                <w:p w14:paraId="0F0C8532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dotyczące porównań różnicowych i ilorazowych.</w:t>
                  </w:r>
                </w:p>
                <w:p w14:paraId="6E5E8017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wskazywać wspólne wielokrotności liczb naturalnych,</w:t>
                  </w:r>
                </w:p>
                <w:p w14:paraId="3A64E3A6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wskazywać wspólne dzielniki danych liczb naturalnych,</w:t>
                  </w:r>
                </w:p>
                <w:p w14:paraId="4B7E235B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rozpoznawać liczby podzielne przez:</w:t>
                  </w:r>
                </w:p>
                <w:p w14:paraId="411F41E9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-3, 6,</w:t>
                  </w:r>
                </w:p>
                <w:p w14:paraId="6730580A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określać, czy dane liczby są pierwsze, czy złożone,</w:t>
                  </w:r>
                </w:p>
                <w:p w14:paraId="44AE7404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wskazywać liczby pierwsze i liczby złożone,</w:t>
                  </w:r>
                </w:p>
                <w:p w14:paraId="73A58502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NWW liczby pierwszej i liczby złożonej,</w:t>
                  </w:r>
                </w:p>
                <w:p w14:paraId="2FEC897A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podawać NWD liczby pierwszej i liczby złożonej,</w:t>
                  </w:r>
                </w:p>
                <w:p w14:paraId="2062C897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    z liczbami pierwszymi złożonymi,</w:t>
                  </w:r>
                </w:p>
                <w:p w14:paraId="08B61656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rozkładać liczby na czynniki pierwsze,</w:t>
                  </w:r>
                </w:p>
                <w:p w14:paraId="4C838DAD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zapisywać rozkład liczb na czynniki pierwsze za pomocą potęg,</w:t>
                  </w:r>
                </w:p>
                <w:p w14:paraId="6DDEF4AB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zapisać liczbę, gdy znany jest jej rozkład na czynniki pierwsze.</w:t>
                  </w:r>
                </w:p>
                <w:p w14:paraId="1D5D479F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przedstawiać liczby mieszane na osi liczbowej,</w:t>
                  </w:r>
                </w:p>
                <w:p w14:paraId="1E917036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odróżniać ułamki właściwe od ułamków niewłaściwych,</w:t>
                  </w:r>
                </w:p>
                <w:p w14:paraId="4C8A8C1A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• zamieniać liczby mieszane na ułamki niewłaściwe,</w:t>
                  </w:r>
                </w:p>
                <w:p w14:paraId="7A2D9C08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wyłączać całości z ułamka niewłaściwego,</w:t>
                  </w:r>
                </w:p>
                <w:p w14:paraId="42C7CFE6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określać, przez jaką liczbę należy podzielić lub pomnożyć licznik                             i mianownik jednego ułamka, aby otrzymać drugi,</w:t>
                  </w:r>
                </w:p>
                <w:p w14:paraId="067F811A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• uzupełniać brakujący licznik lub </w:t>
                  </w:r>
                  <w:proofErr w:type="gramStart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mianownik  w</w:t>
                  </w:r>
                  <w:proofErr w:type="gramEnd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 równościach ułamków,</w:t>
                  </w:r>
                </w:p>
                <w:p w14:paraId="64886E0D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zapisywać ułamki w postaci nieskracalnej,</w:t>
                  </w:r>
                </w:p>
                <w:p w14:paraId="60F2DDFC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sprowadzać ułamki do wspólnego mianownika</w:t>
                  </w:r>
                </w:p>
                <w:p w14:paraId="603AF0A6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• porównywać </w:t>
                  </w:r>
                  <w:proofErr w:type="gramStart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ułamki  o</w:t>
                  </w:r>
                  <w:proofErr w:type="gramEnd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 równych licznikach,</w:t>
                  </w:r>
                </w:p>
                <w:p w14:paraId="502F03EB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• porównywać </w:t>
                  </w:r>
                  <w:proofErr w:type="gramStart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ułamki  o</w:t>
                  </w:r>
                  <w:proofErr w:type="gramEnd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 różnych mianownikach,</w:t>
                  </w:r>
                </w:p>
                <w:p w14:paraId="36B632A0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porównywać liczby mieszane,</w:t>
                  </w:r>
                </w:p>
                <w:p w14:paraId="06C0FF51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dopełniać ułamki do całości i odejmować od całości,</w:t>
                  </w:r>
                </w:p>
                <w:p w14:paraId="350F7C13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uzupełniać brakujące liczby w dodawaniu i odejmowaniu ułamków o jednakowych mianownikach, tak aby otrzymać ustalony wynik,</w:t>
                  </w:r>
                </w:p>
                <w:p w14:paraId="2E17C0D7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                             z zastosowaniem dodawania i odejmowania ułamków,</w:t>
                  </w:r>
                </w:p>
                <w:p w14:paraId="604DCD13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dodawać i odejmować:</w:t>
                  </w:r>
                </w:p>
                <w:p w14:paraId="23C12AFE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ułamki zwykłe o różnych mianownikach,</w:t>
                  </w:r>
                </w:p>
                <w:p w14:paraId="449B2AFD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liczby mieszane o różnych mianownikach,</w:t>
                  </w:r>
                </w:p>
                <w:p w14:paraId="0FCD0826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powiększać ułamki o ułamki o różnych mianownikach,</w:t>
                  </w:r>
                </w:p>
                <w:p w14:paraId="47BE6449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powiększać liczby mieszane o liczby mieszane o różnych mianownikach,</w:t>
                  </w:r>
                </w:p>
                <w:p w14:paraId="6E1A0D1F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                            z zastosowaniem dodawania                                        i odejmowania ułamków,</w:t>
                  </w:r>
                </w:p>
                <w:p w14:paraId="78765ED6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mnożyć liczby mieszane przez liczby naturalne,</w:t>
                  </w:r>
                </w:p>
                <w:p w14:paraId="70212C41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powiększać ułamki n razy,</w:t>
                  </w:r>
                </w:p>
                <w:p w14:paraId="43ABA4D6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skracać ułamki przy mnożeniu ułamków przez liczby naturalne,</w:t>
                  </w:r>
                </w:p>
                <w:p w14:paraId="2ADF7CE3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                             z zastosowaniem mnożenia ułamków i liczb mieszanych przez liczby naturalne,</w:t>
                  </w:r>
                </w:p>
                <w:p w14:paraId="5AC6CD75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mnożyć ułamki przez liczby mieszane lub liczby mieszane przez liczby mieszane,</w:t>
                  </w:r>
                </w:p>
                <w:p w14:paraId="17C4D5CD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skracać przy mnożeniu ułamków,</w:t>
                  </w:r>
                </w:p>
                <w:p w14:paraId="754ADA35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• obliczać potęgi ułamków lub liczb mieszanych,</w:t>
                  </w:r>
                </w:p>
                <w:p w14:paraId="53A2210F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podawać odwrotności liczb mieszanych,</w:t>
                  </w:r>
                </w:p>
                <w:p w14:paraId="0DDB1564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dzielić liczby mieszane przez liczby naturalne,</w:t>
                  </w:r>
                </w:p>
                <w:p w14:paraId="28D0681C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pomniejszać ułamki zwykłe n razy,</w:t>
                  </w:r>
                </w:p>
                <w:p w14:paraId="5E36B849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 zastosowaniem dzielenia ułamków i liczb mieszanych przez liczby naturalne,</w:t>
                  </w:r>
                </w:p>
                <w:p w14:paraId="7448B89C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dzielić ułamki zwykłe przez liczby mieszane i odwrotnie lub liczby mieszane przez liczby mieszane.</w:t>
                  </w:r>
                </w:p>
                <w:p w14:paraId="24DF2EB0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kreślić proste i odcinki równoległe,</w:t>
                  </w:r>
                </w:p>
                <w:p w14:paraId="210ECCB6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kreślić prostą równoległą przechodzącą przez punkt nieleżący na prostej,</w:t>
                  </w:r>
                </w:p>
                <w:p w14:paraId="4FD0337D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mierzyć odległość między prostymi ,</w:t>
                  </w:r>
                </w:p>
                <w:p w14:paraId="0154264B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       z prostopadłością i równoległością prostych,</w:t>
                  </w:r>
                </w:p>
                <w:p w14:paraId="144DC398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określać miarę stopniową poszczególnych rodzajów kątów,</w:t>
                  </w:r>
                </w:p>
                <w:p w14:paraId="0655687A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obwody wielokątów:</w:t>
                  </w:r>
                </w:p>
                <w:p w14:paraId="1595CF86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w skali,</w:t>
                  </w:r>
                </w:p>
                <w:p w14:paraId="2F47168B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długości boków kwadratów przy danych obwodach,</w:t>
                  </w:r>
                </w:p>
                <w:p w14:paraId="55389FEF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obwód trójkąta:</w:t>
                  </w:r>
                </w:p>
                <w:p w14:paraId="785C7650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– równoramiennego o danej długości </w:t>
                  </w:r>
                  <w:proofErr w:type="gramStart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podstawy  i</w:t>
                  </w:r>
                  <w:proofErr w:type="gramEnd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 ramienia,</w:t>
                  </w:r>
                </w:p>
                <w:p w14:paraId="0E33E589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długość boków trójkąta równobocznego, znając jego obwód,</w:t>
                  </w:r>
                </w:p>
                <w:p w14:paraId="77F95FA7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konstruować trójkąty o trzech danych bokach,</w:t>
                  </w:r>
                </w:p>
                <w:p w14:paraId="34D79449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brakujące miary kątów trójkąta,</w:t>
                  </w:r>
                </w:p>
                <w:p w14:paraId="4D608FDB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sprawdzać, czy kąty trójkąta mogą mieć podane miary,</w:t>
                  </w:r>
                </w:p>
                <w:p w14:paraId="0C7BAE83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długość boku kwadratu przy danym obwodzie,</w:t>
                  </w:r>
                </w:p>
                <w:p w14:paraId="7FE284EB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rysować równoległoboki i romby na kratkach, korzystając z punktów kratowych,</w:t>
                  </w:r>
                </w:p>
                <w:p w14:paraId="30122774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rysować równoległoboki i romby, mając dane:</w:t>
                  </w:r>
                </w:p>
                <w:p w14:paraId="43805F30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długości boków,</w:t>
                  </w:r>
                </w:p>
                <w:p w14:paraId="2ED08A4F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dwa narysowane boki,</w:t>
                  </w:r>
                </w:p>
                <w:p w14:paraId="1156B252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długości boków rombów przy danych obwodach,</w:t>
                  </w:r>
                </w:p>
                <w:p w14:paraId="4603C16A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brakujące miary kątów                                      w równoległobokach,</w:t>
                  </w:r>
                </w:p>
                <w:p w14:paraId="191FE03E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– trapezy równoramienne,</w:t>
                  </w:r>
                </w:p>
                <w:p w14:paraId="76EA711A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trapezy prostokątne,</w:t>
                  </w:r>
                </w:p>
                <w:p w14:paraId="1B01F6B2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rysować trapez, mając dane dwa boki,</w:t>
                  </w:r>
                </w:p>
                <w:p w14:paraId="3561D512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brakujące miary kątów     …      w trapezach,</w:t>
                  </w:r>
                </w:p>
                <w:p w14:paraId="0537D52E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nazywać czworokąty,</w:t>
                  </w:r>
                </w:p>
                <w:p w14:paraId="49F9FDAF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wskazywać na rysunku poszczególne czworokąty.</w:t>
                  </w:r>
                </w:p>
                <w:p w14:paraId="1685F05A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B627501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Ocena 2</w:t>
                  </w:r>
                </w:p>
                <w:p w14:paraId="7B2F65B3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zapisywać liczby za pomocą cyfr,</w:t>
                  </w:r>
                </w:p>
                <w:p w14:paraId="645D8906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odczytywać liczby zapisane cyframi,</w:t>
                  </w:r>
                </w:p>
                <w:p w14:paraId="735E94E7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zapisywać liczby słowami,</w:t>
                  </w:r>
                </w:p>
                <w:p w14:paraId="0E834713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porównywać liczby,</w:t>
                  </w:r>
                </w:p>
                <w:p w14:paraId="5D4A5FC5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porządkować liczby w kolejności od najmniejszej do największej lub odwrotnie,</w:t>
                  </w:r>
                </w:p>
                <w:p w14:paraId="0948E76E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przedstawiać liczby naturalne na osi liczbowej,</w:t>
                  </w:r>
                </w:p>
                <w:p w14:paraId="4CE318CA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odczytywać współrzędne punktów na osi liczbowej,</w:t>
                  </w:r>
                </w:p>
                <w:p w14:paraId="3F3ACF34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pamięciowo dodawać i odejmować liczby:</w:t>
                  </w:r>
                </w:p>
                <w:p w14:paraId="4E2BE537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- w zakresie 100,</w:t>
                  </w:r>
                </w:p>
                <w:p w14:paraId="05055B55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pamięciowo mnożyć liczby:</w:t>
                  </w:r>
                </w:p>
                <w:p w14:paraId="398D7205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- dwucyfrowe przez jednocyfrowe                   w zakresie 100,</w:t>
                  </w:r>
                </w:p>
                <w:p w14:paraId="025BEEC1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pamięciowo dzielić liczby dwucyfrowe</w:t>
                  </w:r>
                </w:p>
                <w:p w14:paraId="1BE319CA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przez jednocyfrowe lub dwucyfrowe:</w:t>
                  </w:r>
                </w:p>
                <w:p w14:paraId="72610C49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- w zakresie 100,</w:t>
                  </w:r>
                </w:p>
                <w:p w14:paraId="10213C51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dodawać i odejmować pisemnie liczby bez przekraczania progu dziesiątkowego                i z przekraczaniem jednego progu dziesiątkowego,</w:t>
                  </w:r>
                </w:p>
                <w:p w14:paraId="6613A333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sprawdzać odejmowanie za pomocą dodawania,</w:t>
                  </w:r>
                </w:p>
                <w:p w14:paraId="1A68C913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powiększać lub pomniejszać liczby,</w:t>
                  </w:r>
                </w:p>
                <w:p w14:paraId="40F6A6CF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mnożyć i dzielić pisemnie liczby</w:t>
                  </w:r>
                </w:p>
                <w:p w14:paraId="516A22EC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wielocyfrowe przez jednocyfrowe,</w:t>
                  </w:r>
                </w:p>
                <w:p w14:paraId="6FCA9BC3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powiększać lub pomniejszać liczby n razy,</w:t>
                  </w:r>
                </w:p>
                <w:p w14:paraId="4AC6747C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wartości wyrażeń arytmetycznych dwudziałaniowych bez użycia nawiasów,</w:t>
                  </w:r>
                </w:p>
                <w:p w14:paraId="3A6FA193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                             z zastosowaniem działań pamięciowych                   i pisemnych.</w:t>
                  </w:r>
                </w:p>
                <w:p w14:paraId="679646C9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wskazywać lub podawać wielokrotności liczb naturalnych,</w:t>
                  </w:r>
                </w:p>
                <w:p w14:paraId="0B268AAE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wskazywać wielokrotności liczb</w:t>
                  </w:r>
                </w:p>
                <w:p w14:paraId="60A2D9C6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naturalnych na osi liczbowej,</w:t>
                  </w:r>
                </w:p>
                <w:p w14:paraId="62897358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podawać dzielniki liczb naturalnych,</w:t>
                  </w:r>
                </w:p>
                <w:p w14:paraId="4E1ADED2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• rozpoznawać liczby podzielne przez </w:t>
                  </w:r>
                </w:p>
                <w:p w14:paraId="77E2EEAF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-2, 5, 10, 100.</w:t>
                  </w:r>
                </w:p>
                <w:p w14:paraId="57EBABF4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opisywać części figur lub zbiorów skończonych za pomocą ułamka,</w:t>
                  </w:r>
                </w:p>
                <w:p w14:paraId="07309D90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zaznaczać określoną ułamkiem część figury lub zbioru skończonego,</w:t>
                  </w:r>
                </w:p>
                <w:p w14:paraId="6F1962B2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przedstawiać ułamki zwykłe na osi liczbowej,</w:t>
                  </w:r>
                </w:p>
                <w:p w14:paraId="3BEC2825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odczytywać zaznaczone ułamki na osi liczbowej,</w:t>
                  </w:r>
                </w:p>
                <w:p w14:paraId="6DCCF96B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zamieniać całości na ułamki niewłaściwe,</w:t>
                  </w:r>
                </w:p>
                <w:p w14:paraId="6B895FE0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przedstawiać ułamek zwykły w postaci ilorazu liczb naturalnych i odwrotnie,</w:t>
                  </w:r>
                </w:p>
                <w:p w14:paraId="103004B2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stosować odpowiedniości: dzielna– licznik, dzielnik – mianownik, znak dzielenia – kreska ułamkowa,</w:t>
                  </w:r>
                </w:p>
                <w:p w14:paraId="1D30DEEF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skracać (rozszerzać) ułamki, gdy dana jest liczba, przez którą należy podzielić (pomnożyć) licznik i mianownik,</w:t>
                  </w:r>
                </w:p>
                <w:p w14:paraId="76E52820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porównywać ułamki o równych mianownikach,</w:t>
                  </w:r>
                </w:p>
                <w:p w14:paraId="50414165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dodawać i odejmować:</w:t>
                  </w:r>
                </w:p>
                <w:p w14:paraId="72769D93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ułamki o tych samych mianownikach,</w:t>
                  </w:r>
                </w:p>
                <w:p w14:paraId="4B880118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liczby mieszane o tych samych mianownikach,</w:t>
                  </w:r>
                </w:p>
                <w:p w14:paraId="3B9ED6C0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powiększać ułamki o ułamki o tych samych mianownikach,</w:t>
                  </w:r>
                </w:p>
                <w:p w14:paraId="57A16634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powiększać liczby mieszane o liczby mieszane o tych samych mianownikach.</w:t>
                  </w:r>
                </w:p>
                <w:p w14:paraId="65DACCA7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rozpoznawać proste i odcinki prostopadłe (równoległe),</w:t>
                  </w:r>
                </w:p>
                <w:p w14:paraId="15EA14DD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kreślić proste i odcinki prostopadłe,</w:t>
                  </w:r>
                </w:p>
                <w:p w14:paraId="502F0EDE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kreślić prostą prostopadłą przechodzącą przez punkt nieleżący na prostej,</w:t>
                  </w:r>
                </w:p>
                <w:p w14:paraId="385A3769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rozróżniać poszczególne rodzaje kątów,</w:t>
                  </w:r>
                </w:p>
                <w:p w14:paraId="780C8C09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rysować poszczególne rodzaje kątów,</w:t>
                  </w:r>
                </w:p>
                <w:p w14:paraId="14652DC2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mierzyć kąty,</w:t>
                  </w:r>
                </w:p>
                <w:p w14:paraId="089921F4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rysować kąty o danej mierze stopniowej,</w:t>
                  </w:r>
                </w:p>
                <w:p w14:paraId="75B84323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wskazywać poszczególne rodzaje kątów,</w:t>
                  </w:r>
                </w:p>
                <w:p w14:paraId="38F48A14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rysować poszczególne rodzaje kątów,</w:t>
                  </w:r>
                </w:p>
                <w:p w14:paraId="1861FE8E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określać miary kątów przyległych, wierzchołkowych i katów utworzonych przez trzy proste na podstawie rysunku lub treści zadania,</w:t>
                  </w:r>
                </w:p>
                <w:p w14:paraId="026F4689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wyróżniać wielokąty spośród innych figur,</w:t>
                  </w:r>
                </w:p>
                <w:p w14:paraId="01F1AB0C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• rysować wielokąty o danej liczbie boków,</w:t>
                  </w:r>
                </w:p>
                <w:p w14:paraId="2F3BA475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wskazywać boki, kąty i wierzchołki wielokątów,</w:t>
                  </w:r>
                </w:p>
                <w:p w14:paraId="1E20F6B7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• wskazywać punkty płaszczyzny </w:t>
                  </w:r>
                  <w:proofErr w:type="gramStart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należące  i</w:t>
                  </w:r>
                  <w:proofErr w:type="gramEnd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 nienależące do wielokąta,</w:t>
                  </w:r>
                </w:p>
                <w:p w14:paraId="71A590FC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rysować przekątne wielokąta,</w:t>
                  </w:r>
                </w:p>
                <w:p w14:paraId="77B810D3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obwody wielokątów:</w:t>
                  </w:r>
                </w:p>
                <w:p w14:paraId="6B6A6377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w rzeczywistości,</w:t>
                  </w:r>
                </w:p>
                <w:p w14:paraId="6B76ACF6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wskazywać i rysować poszczególne rodzaje trójkątów,</w:t>
                  </w:r>
                </w:p>
                <w:p w14:paraId="42D64663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określać rodzaje trójkątów na podstawie rysunków,</w:t>
                  </w:r>
                </w:p>
                <w:p w14:paraId="315728E5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obwód trójkąta</w:t>
                  </w:r>
                </w:p>
                <w:p w14:paraId="77C8A65D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o danych długościach boków,</w:t>
                  </w:r>
                </w:p>
                <w:p w14:paraId="67A3416F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wyróżniać spośród czworokątów prostokąty i kwadraty,</w:t>
                  </w:r>
                </w:p>
                <w:p w14:paraId="7D121EB4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rysować prostokąt, kwadrat o danych wymiarach lub przystający do danego,</w:t>
                  </w:r>
                </w:p>
                <w:p w14:paraId="3B30E85C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rysować przekątne prostokątów                                                  i kwadratów,</w:t>
                  </w:r>
                </w:p>
                <w:p w14:paraId="5E4EECC2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wskazywać równoległe i prostopadłe boki prostokąta i kwadratu,</w:t>
                  </w:r>
                </w:p>
                <w:p w14:paraId="14DDB86E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obwody prostokątów                              i kwadratów,</w:t>
                  </w:r>
                </w:p>
                <w:p w14:paraId="18F9014C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rysować prostokąty, kwadraty na kratkach, korzystając z punktów kratowych,</w:t>
                  </w:r>
                </w:p>
                <w:p w14:paraId="23B36FF7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wyróżniać spośród czworokątów równoległoboki i romby,</w:t>
                  </w:r>
                </w:p>
                <w:p w14:paraId="35DB28C7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wskazywać równoległe boki równoległoboków i rombów,</w:t>
                  </w:r>
                </w:p>
                <w:p w14:paraId="33B83029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rysować przekątne równoległoboków</w:t>
                  </w:r>
                </w:p>
                <w:p w14:paraId="3C1C74E1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i rombów,</w:t>
                  </w:r>
                </w:p>
                <w:p w14:paraId="2ABCA95E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obwody równoległoboków</w:t>
                  </w:r>
                </w:p>
                <w:p w14:paraId="22BA3585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i rombów,</w:t>
                  </w:r>
                </w:p>
                <w:p w14:paraId="5CA3F5E6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wyróżniać spośród czworokątów:</w:t>
                  </w:r>
                </w:p>
                <w:p w14:paraId="191D5671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trapezy,</w:t>
                  </w:r>
                </w:p>
                <w:p w14:paraId="1589F762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wskazywać równoległe boki trapezu,</w:t>
                  </w:r>
                </w:p>
                <w:p w14:paraId="68E42545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kreślić przekątne trapezu,</w:t>
                  </w:r>
                </w:p>
                <w:p w14:paraId="1376AA86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obwody trapezów.</w:t>
                  </w:r>
                </w:p>
                <w:p w14:paraId="4A78A415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73" w:type="dxa"/>
                </w:tcPr>
                <w:p w14:paraId="113B8576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37BAC73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32"/>
                      <w:szCs w:val="32"/>
                      <w:u w:val="single"/>
                    </w:rPr>
                  </w:pPr>
                  <w:r w:rsidRPr="00D91507">
                    <w:rPr>
                      <w:rFonts w:ascii="Times New Roman" w:hAnsi="Times New Roman"/>
                      <w:b/>
                      <w:sz w:val="32"/>
                      <w:szCs w:val="32"/>
                      <w:u w:val="single"/>
                    </w:rPr>
                    <w:t>Matematyka</w:t>
                  </w:r>
                </w:p>
                <w:p w14:paraId="2A93948A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14:paraId="7AB64706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Ocena 6</w:t>
                  </w:r>
                </w:p>
                <w:p w14:paraId="3DCFA9AA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wpisywać brakujące liczby                                       w nierównościach,</w:t>
                  </w:r>
                </w:p>
                <w:p w14:paraId="62ACBB98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związane z rozwinięciami nieskończonymi                        i okresowymi ułamków.</w:t>
                  </w:r>
                </w:p>
                <w:p w14:paraId="17A59215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dzielić linią prostą figury złożone                            z prostokątów na dwie części o równych polach,</w:t>
                  </w:r>
                </w:p>
                <w:p w14:paraId="45E1FDA1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   z polami rombów.</w:t>
                  </w:r>
                </w:p>
                <w:p w14:paraId="09CBE6B4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ustalać znaki wyrażeń arytmetycznych.</w:t>
                  </w:r>
                </w:p>
                <w:p w14:paraId="6E5E395E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rozpoznawać siatki graniastosłupów,</w:t>
                  </w:r>
                </w:p>
                <w:p w14:paraId="2FCBAAE8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• obliczać pola powierzchni graniastosłupów </w:t>
                  </w:r>
                  <w:proofErr w:type="gramStart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złożonych  z</w:t>
                  </w:r>
                  <w:proofErr w:type="gramEnd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 sześcianów.</w:t>
                  </w:r>
                </w:p>
                <w:p w14:paraId="33686584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Ocena 5</w:t>
                  </w:r>
                </w:p>
                <w:p w14:paraId="470B4D9F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zapisywać i odczytywać ułamki dziesiętne z dużą liczbą miejsc po przecinku,</w:t>
                  </w:r>
                </w:p>
                <w:p w14:paraId="17ADB058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przedstawiać ułamki dziesiętne na osi liczbowej,</w:t>
                  </w:r>
                </w:p>
                <w:p w14:paraId="7D52E2CD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oceniać poprawność porównania ułamków dziesiętnych, nie znając ich wszystkich cyfr,</w:t>
                  </w:r>
                </w:p>
                <w:p w14:paraId="6FD3D392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           z porównywaniem ułamków,</w:t>
                  </w:r>
                </w:p>
                <w:p w14:paraId="2C68870B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    z różnym sposobem zapisywania długości                  i masy,</w:t>
                  </w:r>
                </w:p>
                <w:p w14:paraId="41118657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 zastosowaniem dodawania i odejmowania ułamków dziesiętnych,</w:t>
                  </w:r>
                </w:p>
                <w:p w14:paraId="585B8D2C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wstawiać znaki „+” i „–” w wyrażeniach arytmetycznych, tak aby otrzymać ustalony wynik,</w:t>
                  </w:r>
                </w:p>
                <w:p w14:paraId="4B43BB75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 zastosowaniem mnożenia i dzielenia ułamków dziesiętnych przez 10, 100, 1000, . . .,</w:t>
                  </w:r>
                </w:p>
                <w:p w14:paraId="007B559E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•  rozwiązywać zadania tekstowe z zastosowaniem mnożenia ułamków </w:t>
                  </w: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dziesiętnych przez liczby naturalne,</w:t>
                  </w:r>
                </w:p>
                <w:p w14:paraId="16904746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 zastosowaniem mnożenia ułamków dziesiętnych,</w:t>
                  </w:r>
                </w:p>
                <w:p w14:paraId="380AF6BD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 zastosowaniem dzielenia ułamków dziesiętnych przez liczby naturalne,</w:t>
                  </w:r>
                </w:p>
                <w:p w14:paraId="17A87961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                       z szacowaniem,</w:t>
                  </w:r>
                </w:p>
                <w:p w14:paraId="35454FC3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    z działaniami na ułamkach zwykłych                      i dziesiętnych,</w:t>
                  </w:r>
                </w:p>
                <w:p w14:paraId="3F11B74B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określać procentowo zacieniowane części figur,</w:t>
                  </w:r>
                </w:p>
                <w:p w14:paraId="25B18EB7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          z procentami.</w:t>
                  </w:r>
                </w:p>
                <w:p w14:paraId="27BCCD7C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 z polami prostokątów                  w skali,</w:t>
                  </w:r>
                </w:p>
                <w:p w14:paraId="1123E112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wysokość równoległoboku, znając długości dwóch boków                       i drugiej wysokości,</w:t>
                  </w:r>
                </w:p>
                <w:p w14:paraId="287E2CE8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rysować równoległoboki                  o danych polach,</w:t>
                  </w:r>
                </w:p>
                <w:p w14:paraId="0B8D910F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1029895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rysować prostokąty                                                                                          o polu równym polu narysowanego trójkąta                  i odwrotnie,</w:t>
                  </w:r>
                </w:p>
                <w:p w14:paraId="6BA46571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dzielić trójkąty na części                   o równych polach,</w:t>
                  </w:r>
                </w:p>
                <w:p w14:paraId="1CD48DAC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 z polami wielokątów.</w:t>
                  </w:r>
                </w:p>
                <w:p w14:paraId="214BCF6F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związane z obliczaniem czasu lokalnego,</w:t>
                  </w:r>
                </w:p>
                <w:p w14:paraId="7461A7E4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                  z odejmowaniem liczb całkowitych,</w:t>
                  </w:r>
                </w:p>
                <w:p w14:paraId="6172DC79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średnie arytmetyczne kilku liczb całkowitych.</w:t>
                  </w:r>
                </w:p>
                <w:p w14:paraId="0E80F789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rysować wszystkie ściany graniastosłupa trójkątnego, mając dwie                          z nich,</w:t>
                  </w:r>
                </w:p>
                <w:p w14:paraId="04A4F3A0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 zastosowaniem pól powierzchni graniastosłupów prostych,</w:t>
                  </w:r>
                </w:p>
                <w:p w14:paraId="47230516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podawać liczbę sześcianów jednostkowych, z których składa się bryła na podstawie jej widoków                                       z różnych stron,</w:t>
                  </w:r>
                </w:p>
                <w:p w14:paraId="2586ED2B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• stosować zamianę jednostek objętości                     w zadaniach tekstowych,</w:t>
                  </w:r>
                </w:p>
                <w:p w14:paraId="44454BBC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nietypowe zadania tekstowe związane z objętością prostopadłościanów,</w:t>
                  </w:r>
                </w:p>
                <w:p w14:paraId="31773F38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                z objętością graniastosłupów prostych.</w:t>
                  </w:r>
                </w:p>
                <w:p w14:paraId="46C10B9A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Ocena 4</w:t>
                  </w:r>
                </w:p>
                <w:p w14:paraId="76E6FEFD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   z porównywaniem ułamków,</w:t>
                  </w:r>
                </w:p>
                <w:p w14:paraId="16D12D45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porównywać długości (masy) wyrażone                         w różnych jednostkach,</w:t>
                  </w:r>
                </w:p>
                <w:p w14:paraId="71C25F32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    z różnym sposobem zapisywania długości              i masy,</w:t>
                  </w:r>
                </w:p>
                <w:p w14:paraId="48CAE4AB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                               z zastosowaniem dodawania i odejmowania ułamków dziesiętnych,</w:t>
                  </w:r>
                </w:p>
                <w:p w14:paraId="2AB3565B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                             z zastosowaniem mnożenia ułamków dziesiętnych przez 10, 100, 1000, . . .,</w:t>
                  </w:r>
                </w:p>
                <w:p w14:paraId="3D04998E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stosować przy zamianie jednostek mnożenie ułamków dziesiętnych przez 10, 100, 1000, . . .</w:t>
                  </w:r>
                </w:p>
                <w:p w14:paraId="7483B4C6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 zastosowaniem mnożenia i dzielenia ułamków dziesiętnych przez 10, 100, 1000. . . ,</w:t>
                  </w:r>
                </w:p>
                <w:p w14:paraId="7BBB081D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• stosować przy zamianie jednostek </w:t>
                  </w:r>
                  <w:proofErr w:type="gramStart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mnożenie  i</w:t>
                  </w:r>
                  <w:proofErr w:type="gramEnd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 dzielenie ułamków dziesiętnych przez 10, 100, 1000, . . . ,</w:t>
                  </w:r>
                </w:p>
                <w:p w14:paraId="513327DC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                             z zastosowaniem mnożenia ułamków dziesiętnych przez liczby naturalne,</w:t>
                  </w:r>
                </w:p>
                <w:p w14:paraId="328D0F58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ułamki z liczb wyrażonych ułamkami dziesiętnymi,</w:t>
                  </w:r>
                </w:p>
                <w:p w14:paraId="68927670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                                                           z zastosowaniem mnożenia ułamków dziesiętnych,</w:t>
                  </w:r>
                </w:p>
                <w:p w14:paraId="55D68DDD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wartości wyrażeń arytmetycznych zawierających mnożenie ułamków dziesiętnych,</w:t>
                  </w:r>
                </w:p>
                <w:p w14:paraId="230D35B2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                           z zastosowaniem dzielenia ułamków dziesiętnych przez liczby naturalne,</w:t>
                  </w:r>
                </w:p>
                <w:p w14:paraId="4CD1C268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zamieniać ułamki na procenty,</w:t>
                  </w:r>
                </w:p>
                <w:p w14:paraId="261BFA55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• rozwiązywać zadania tekstowe związane                           z procentami.                         </w:t>
                  </w:r>
                </w:p>
                <w:p w14:paraId="1A5F4D99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bok kwadratu, znając jego pole,</w:t>
                  </w:r>
                </w:p>
                <w:p w14:paraId="55309B55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• obliczać pole kwadratu o danym </w:t>
                  </w:r>
                  <w:proofErr w:type="gramStart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obwodzie  i</w:t>
                  </w:r>
                  <w:proofErr w:type="gramEnd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 odwrotnie,</w:t>
                  </w:r>
                </w:p>
                <w:p w14:paraId="44C3E0EC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długość podstawy równoległoboku, znając jego pole i długość wysokości opuszczonej na tę podstawę,</w:t>
                  </w:r>
                </w:p>
                <w:p w14:paraId="29989DCB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wysokość równoległoboku, znając jego pole i długość podstawy,</w:t>
                  </w:r>
                </w:p>
                <w:p w14:paraId="5EEA4957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pole rombu, znając długość jednej przekątnej i związek między przekątnymi,</w:t>
                  </w:r>
                </w:p>
                <w:p w14:paraId="5D0C6B37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rysować trójkąty o danych polach,</w:t>
                  </w:r>
                </w:p>
                <w:p w14:paraId="407A0A4D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pola narysowanych trójkątów:</w:t>
                  </w:r>
                </w:p>
                <w:p w14:paraId="24EA0657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prostokątnych,</w:t>
                  </w:r>
                </w:p>
                <w:p w14:paraId="4101ED54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rozwartokątnych,</w:t>
                  </w:r>
                </w:p>
                <w:p w14:paraId="01FA926D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pole trapezu, znając:</w:t>
                  </w:r>
                </w:p>
                <w:p w14:paraId="04D00A16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pola figur jako sumy lub różnice pól znanych wielokątów sumę długości podstaw i wysokość.</w:t>
                  </w:r>
                </w:p>
                <w:p w14:paraId="3C1FA119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pola figur jako sumy lub różnice pól prostokątów,</w:t>
                  </w:r>
                </w:p>
                <w:p w14:paraId="247401E8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    z polami prostokątów,                                         • obliczać pola figur jako sumy lub różnice pól równoległoboków,</w:t>
                  </w:r>
                </w:p>
                <w:p w14:paraId="1179F6ED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rysować prostokąt                     o polu równym polu narysowanego równoległoboku                           i odwrotnie,</w:t>
                  </w:r>
                </w:p>
                <w:p w14:paraId="0F02AD2E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    z polami</w:t>
                  </w:r>
                </w:p>
                <w:p w14:paraId="74BA7155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równoległoboków,</w:t>
                  </w:r>
                </w:p>
                <w:p w14:paraId="2F9ACFDA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długość przekątnej rombu, znając jego pole                                         i długość drugiej                             przekątnej,</w:t>
                  </w:r>
                </w:p>
                <w:p w14:paraId="6124AF57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pola figur jako sumy lub różnicy pól trójkątów,</w:t>
                  </w:r>
                </w:p>
                <w:p w14:paraId="576791F1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     z polami trójkątów,</w:t>
                  </w:r>
                </w:p>
                <w:p w14:paraId="3B56B5A0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rysować wielokąty                    o danych polach.</w:t>
                  </w:r>
                </w:p>
                <w:p w14:paraId="08828442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korzystać z przemienności i łączności dodawania,</w:t>
                  </w:r>
                </w:p>
                <w:p w14:paraId="1218963F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określać znak sumy,</w:t>
                  </w:r>
                </w:p>
                <w:p w14:paraId="5448A030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pomniejszać liczby całkowite,</w:t>
                  </w:r>
                </w:p>
                <w:p w14:paraId="01363F36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mnożyć i dzielić liczby całkowite                             o różnych znakach,</w:t>
                  </w:r>
                </w:p>
                <w:p w14:paraId="1923B211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ustalać znaki iloczynów i ilorazów.</w:t>
                  </w: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• uzupełniać brakujące składniki w sumie, tak </w:t>
                  </w: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aby uzyskać ustalony wynik,</w:t>
                  </w:r>
                </w:p>
                <w:p w14:paraId="0972F98B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        z dodawaniem liczb całkowitych.</w:t>
                  </w:r>
                </w:p>
                <w:p w14:paraId="1ADBED6D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• przedstawiać </w:t>
                  </w:r>
                  <w:proofErr w:type="gramStart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rzuty  prostopadłościanów</w:t>
                  </w:r>
                  <w:proofErr w:type="gramEnd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 na płaszczyznę,</w:t>
                  </w:r>
                </w:p>
                <w:p w14:paraId="023038F8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rysować rzuty równoległe graniastosłupów,</w:t>
                  </w:r>
                </w:p>
                <w:p w14:paraId="0F062D12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projektować siatki graniastosłupów                     w skali,</w:t>
                  </w:r>
                </w:p>
                <w:p w14:paraId="7AFBB263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wskazywać na siatce ściany prostopadłe                             i równoległe,</w:t>
                  </w:r>
                </w:p>
                <w:p w14:paraId="24F78AEC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                            z zastosowaniem pól powierzchni graniastosłupów prostych,</w:t>
                  </w:r>
                </w:p>
                <w:p w14:paraId="479940D9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zamieniać jednostki objętości,</w:t>
                  </w:r>
                </w:p>
                <w:p w14:paraId="5D5998C0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stosować zamianę jednostek objętości                             w zadaniach tekstowych,</w:t>
                  </w:r>
                </w:p>
                <w:p w14:paraId="5145E85F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      z objętością prostopadłościanów,</w:t>
                  </w:r>
                </w:p>
                <w:p w14:paraId="01F07090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- opis podstawy lub jej rysunek i wysokość bryły,</w:t>
                  </w:r>
                </w:p>
                <w:p w14:paraId="001AF4F2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      z objętością graniastosłupów prostych.</w:t>
                  </w:r>
                </w:p>
                <w:p w14:paraId="253396F9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• obliczać długość krawędzi sześcianu, znając sumę wszystkich krawędzi,</w:t>
                  </w:r>
                </w:p>
                <w:p w14:paraId="47339BA1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                      z treścią dotyczące długości krawędzi prostopadłościanów              i sześcianów,</w:t>
                  </w:r>
                </w:p>
                <w:p w14:paraId="21E63C84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długość krawędzi sześcianu, znając jego objętość,</w:t>
                  </w:r>
                </w:p>
                <w:p w14:paraId="18AC634E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objętości graniastosłupów prostych                       o podanych siatkach.</w:t>
                  </w:r>
                </w:p>
                <w:p w14:paraId="286A6886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Ocena 3</w:t>
                  </w:r>
                </w:p>
                <w:p w14:paraId="1538B792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zamieniać ułamki zwykłe na dziesiętne</w:t>
                  </w:r>
                </w:p>
                <w:p w14:paraId="3BE71C2E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poprzez rozszerzanie lub skracanie,</w:t>
                  </w:r>
                </w:p>
                <w:p w14:paraId="2C30D6C5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• zapisywać ułamki dziesiętne z pominięciem </w:t>
                  </w:r>
                  <w:proofErr w:type="gramStart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nieistotnych  zer</w:t>
                  </w:r>
                  <w:proofErr w:type="gramEnd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14:paraId="68AC1709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zaznaczać część figury określoną ułamkiem dziesiętnym,</w:t>
                  </w:r>
                </w:p>
                <w:p w14:paraId="2CFC9B73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zaznaczać ułamki dziesiętne na osi liczbowej oraz je odczytywać,</w:t>
                  </w:r>
                </w:p>
                <w:p w14:paraId="71E442D2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porównywać ułamki o różnej liczbie cyfr po przecinku,</w:t>
                  </w:r>
                </w:p>
                <w:p w14:paraId="5CE46D65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porządkować ułamki dziesiętne,</w:t>
                  </w:r>
                </w:p>
                <w:p w14:paraId="4245A651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wstawiać przecinki w liczbach naturalnych tak, by nierówność była prawdziwa,</w:t>
                  </w:r>
                </w:p>
                <w:p w14:paraId="050A371D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• wyrażać podane wielkości w różnych </w:t>
                  </w: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jednostkach,</w:t>
                  </w:r>
                </w:p>
                <w:p w14:paraId="73F10429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stosować ułamki dziesiętne do zamiany wyrażeń dwumianowanych</w:t>
                  </w:r>
                </w:p>
                <w:p w14:paraId="003994AE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na jednomianowane i odwrotnie,</w:t>
                  </w:r>
                </w:p>
                <w:p w14:paraId="3C098D62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pamięciowo i pisemnie dodawać                          i odejmować ułamki dziesiętne:</w:t>
                  </w:r>
                </w:p>
                <w:p w14:paraId="5581CEF4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- o różnej liczbie cyfr po przecinku,</w:t>
                  </w:r>
                </w:p>
                <w:p w14:paraId="6FED5382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powiększać lub pomniejszać ułamki dziesiętne o ułamki dziesiętne,</w:t>
                  </w:r>
                </w:p>
                <w:p w14:paraId="7EA99F81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na porównywanie różnicowe,</w:t>
                  </w:r>
                </w:p>
                <w:p w14:paraId="4C590CAD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powiększać ułamki dziesiętne 10, 100, 1000, . . . razy,</w:t>
                  </w:r>
                </w:p>
                <w:p w14:paraId="0F482995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powiększać lub pomniejszać ułamki dziesiętne 10, 100, 1000, . . . razy,</w:t>
                  </w:r>
                </w:p>
                <w:p w14:paraId="5E6FFFB6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powiększać ułamki dziesiętne n razy,</w:t>
                  </w:r>
                </w:p>
                <w:p w14:paraId="09B1C702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ułamek przedziału czasowego,</w:t>
                  </w:r>
                </w:p>
                <w:p w14:paraId="042C3BB2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• pamięciowo i pisemnie mnożyć: </w:t>
                  </w:r>
                </w:p>
                <w:p w14:paraId="2FFAD656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- kilka ułamków dziesiętnych,</w:t>
                  </w:r>
                </w:p>
                <w:p w14:paraId="44FD5D56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pamięciowo i pisemnie dzielić ułamki dziesiętne przez liczby naturalne:</w:t>
                  </w:r>
                </w:p>
                <w:p w14:paraId="46F279A5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- wielocyfrowe,</w:t>
                  </w:r>
                </w:p>
                <w:p w14:paraId="5F317AC4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pomniejszać ułamki dziesiętne n razy,</w:t>
                  </w:r>
                </w:p>
                <w:p w14:paraId="083FAA84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dzielić ułamki dziesiętne przez ułamki dziesiętne,</w:t>
                  </w:r>
                </w:p>
                <w:p w14:paraId="0D7D405B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zamieniać ułamki zwykłe na ułamki dziesiętne i odwrotnie,</w:t>
                  </w:r>
                </w:p>
                <w:p w14:paraId="191A9197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wykonywać działania na liczbach wymiernych dodatnich</w:t>
                  </w:r>
                </w:p>
                <w:p w14:paraId="2B501FFA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zamieniać procenty na:</w:t>
                  </w:r>
                </w:p>
                <w:p w14:paraId="3BE796A8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ułamki dziesiętne,</w:t>
                  </w:r>
                </w:p>
                <w:p w14:paraId="3E8B86E5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ułamki zwykłe nieskracalne,</w:t>
                  </w:r>
                </w:p>
                <w:p w14:paraId="09C2CD32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zapisywać ułamki o mianowniku 100                   w postaci procentów,</w:t>
                  </w:r>
                </w:p>
                <w:p w14:paraId="1146AE04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zaznaczać określone procentowo części figur lub zbiorów skończonych,</w:t>
                  </w:r>
                </w:p>
                <w:p w14:paraId="5F8E816E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określać procentowo zacieniowane części figur,</w:t>
                  </w:r>
                </w:p>
                <w:p w14:paraId="790838B7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odczytywać potrzebne informacje                       z diagramów procentowych.</w:t>
                  </w:r>
                </w:p>
                <w:p w14:paraId="4B74C9ED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A737644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mierzyć pola figur:</w:t>
                  </w:r>
                </w:p>
                <w:p w14:paraId="1A8D017F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- trójkątami jednostkowymi itp.,</w:t>
                  </w:r>
                </w:p>
                <w:p w14:paraId="2E7F231B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• obliczać bok prostokąta, znając jego </w:t>
                  </w:r>
                  <w:proofErr w:type="gramStart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pole  i</w:t>
                  </w:r>
                  <w:proofErr w:type="gramEnd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 długość drugiego boku,</w:t>
                  </w:r>
                </w:p>
                <w:p w14:paraId="5E727E9A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zamieniać jednostki miary pola,</w:t>
                  </w:r>
                </w:p>
                <w:p w14:paraId="696FB1D6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• rozwiązywać zadania tekstowe związane                       z zamianą jednostek pól,</w:t>
                  </w:r>
                </w:p>
                <w:p w14:paraId="7D063B0D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rysować wysokości równoległoboków,</w:t>
                  </w:r>
                </w:p>
                <w:p w14:paraId="73145988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pola równoległoboków,</w:t>
                  </w:r>
                </w:p>
                <w:p w14:paraId="6EBBA154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rysować wysokości trójkątów,</w:t>
                  </w:r>
                </w:p>
                <w:p w14:paraId="2F28F526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pole trójkąta, znając długość podstawy i wysokości trójkąta,</w:t>
                  </w:r>
                </w:p>
                <w:p w14:paraId="5151805B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pole rombu o danych przekątnych,</w:t>
                  </w:r>
                </w:p>
                <w:p w14:paraId="3EB5FCD3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pola narysowanych trójkątów:</w:t>
                  </w:r>
                </w:p>
                <w:p w14:paraId="66B0F55B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ostrokątnych,</w:t>
                  </w:r>
                </w:p>
                <w:p w14:paraId="2DC18192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rysować wysokości trapezów,</w:t>
                  </w:r>
                </w:p>
                <w:p w14:paraId="73948BE3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pole trapezu, znając:</w:t>
                  </w:r>
                </w:p>
                <w:p w14:paraId="24C7791B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długość podstawy i wysokość.</w:t>
                  </w:r>
                </w:p>
                <w:p w14:paraId="137DBB2E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podawać liczby całkowite większe lub mniejsze od danej,</w:t>
                  </w:r>
                </w:p>
                <w:p w14:paraId="59829A4B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porównywać liczby całkowite:</w:t>
                  </w:r>
                </w:p>
                <w:p w14:paraId="02660D23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ujemne,</w:t>
                  </w:r>
                </w:p>
                <w:p w14:paraId="20129BAF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ujemne z zerem,</w:t>
                  </w:r>
                </w:p>
                <w:p w14:paraId="04EB4340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zaznaczać liczby przeciwne na osi liczbowej,</w:t>
                  </w:r>
                </w:p>
                <w:p w14:paraId="507F9AFB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sumy liczb o różnych znakach,</w:t>
                  </w:r>
                </w:p>
                <w:p w14:paraId="4A6979E2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sumy liczb przeciwnych,</w:t>
                  </w:r>
                </w:p>
                <w:p w14:paraId="4B759FC1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powiększać liczby całkowite,</w:t>
                  </w:r>
                </w:p>
                <w:p w14:paraId="7A7E81FB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zastępować odejmowanie dodawaniem,</w:t>
                  </w:r>
                </w:p>
                <w:p w14:paraId="624D7657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odejmować liczby całkowite,</w:t>
                  </w:r>
                </w:p>
                <w:p w14:paraId="50C1C0B2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mnożyć i dzielić liczby całkowite                    o jednakowych znakach.</w:t>
                  </w:r>
                </w:p>
                <w:p w14:paraId="340A4561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sumy długości krawędzi prostopadłościanów i krawędzi sześcianów,</w:t>
                  </w:r>
                </w:p>
                <w:p w14:paraId="0914767B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wskazywać w graniastosłupach ściany                         i krawędzie prostopadłe i równoległe:</w:t>
                  </w:r>
                </w:p>
                <w:p w14:paraId="7111F0CC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w rzutach równoległych,</w:t>
                  </w:r>
                </w:p>
                <w:p w14:paraId="584FB114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określać liczby ścian, wierzchołków, krawędzi graniastosłupów:</w:t>
                  </w:r>
                </w:p>
                <w:p w14:paraId="0449268F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w rzutach równoległych,</w:t>
                  </w:r>
                </w:p>
                <w:p w14:paraId="0558EAB5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wskazywać w graniastosłupach krawędzie                       o jednakowej długości:</w:t>
                  </w:r>
                </w:p>
                <w:p w14:paraId="3F30E26B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w rzutach równoległych,</w:t>
                  </w:r>
                </w:p>
                <w:p w14:paraId="516AF358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sumy długości krawędzi prostopadłościanów i sześcianów,</w:t>
                  </w:r>
                </w:p>
                <w:p w14:paraId="0F0653F5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rysować siatki graniastosłupów na podstawie modelu lub rysunku,</w:t>
                  </w:r>
                </w:p>
                <w:p w14:paraId="00CFA172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projektować siatki graniastosłupów,</w:t>
                  </w:r>
                </w:p>
                <w:p w14:paraId="387131CF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kleić modele z zaprojektowanych siatek,</w:t>
                  </w:r>
                </w:p>
                <w:p w14:paraId="6990B029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kończyć rysowanie siatek graniastosłupów,</w:t>
                  </w:r>
                </w:p>
                <w:p w14:paraId="6EC2F1A7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pola powierzchni prostopadłościanu:</w:t>
                  </w:r>
                </w:p>
                <w:p w14:paraId="47BD8EED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- znając długości jego krawędzi,</w:t>
                  </w:r>
                </w:p>
                <w:p w14:paraId="4E20EC4B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• obliczać pola powierzchni graniastosłupów prostych,</w:t>
                  </w:r>
                </w:p>
                <w:p w14:paraId="6015DD0D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• obliczać objętości graniastosłupów prostych, znając: </w:t>
                  </w:r>
                </w:p>
                <w:p w14:paraId="41CE1377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- pole podstawy i wysokość bryły.</w:t>
                  </w:r>
                </w:p>
                <w:p w14:paraId="19CD8A9C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Ocena 2</w:t>
                  </w:r>
                </w:p>
                <w:p w14:paraId="7D4B35FF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zapisywać i odczytywać ułamki dziesiętne,</w:t>
                  </w:r>
                </w:p>
                <w:p w14:paraId="496361BC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zamieniać ułamki dziesiętne na zwykłe,</w:t>
                  </w:r>
                </w:p>
                <w:p w14:paraId="04A94AEF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porównywać dwa ułamki o takiej samej liczbie cyfr po przecinku,</w:t>
                  </w:r>
                </w:p>
                <w:p w14:paraId="6DAC59EF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pamięciowo i pisemnie dodawać                         i odejmować ułamki dziesiętne:</w:t>
                  </w:r>
                </w:p>
                <w:p w14:paraId="08031EFD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- o takiej samej liczbie cyfr po przecinku,</w:t>
                  </w:r>
                </w:p>
                <w:p w14:paraId="7AC87871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• mnożyć ułamki dziesiętne przez 10, 100, 1000, . . sprawdzać poprawność odejmowania,</w:t>
                  </w:r>
                </w:p>
                <w:p w14:paraId="77C19184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mnożyć i dzielić ułamki dziesiętne przez 10, 100, 1000, . . .,</w:t>
                  </w:r>
                </w:p>
                <w:p w14:paraId="57F86891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• pamięciowo i pisemnie mnożyć ułamki dziesiętne p• pamięciowo i pisemnie mnożyć: </w:t>
                  </w:r>
                </w:p>
                <w:p w14:paraId="6FD06701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- dwa ułamki dziesiętne o dwóch lub </w:t>
                  </w:r>
                  <w:proofErr w:type="gramStart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jednej  cyfrze</w:t>
                  </w:r>
                  <w:proofErr w:type="gramEnd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 różnej od zera rzez liczby naturalne,</w:t>
                  </w:r>
                </w:p>
                <w:p w14:paraId="290C7385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pamięciowo i pisemnie dzielić ułamki dziesiętne przez liczby naturalne:</w:t>
                  </w:r>
                </w:p>
                <w:p w14:paraId="5DB88D5B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- j• zamieniać ułamki dziesiętne ułamki zwykłe,</w:t>
                  </w:r>
                </w:p>
                <w:p w14:paraId="0C13C64F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 • zamieniać ułamki ½, ¼ na ułamki dziesiętne i odwrotnie jednocyfrowe,</w:t>
                  </w:r>
                </w:p>
                <w:p w14:paraId="6DAB8DE7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wskazać przykłady zastosowań procentów w życiu codziennym,</w:t>
                  </w:r>
                </w:p>
                <w:p w14:paraId="696FC283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zaznaczać 25%, 50% figur ,</w:t>
                  </w:r>
                </w:p>
                <w:p w14:paraId="7F86157F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zapisywać 25%, 50% w postaci ułamków.</w:t>
                  </w:r>
                </w:p>
                <w:p w14:paraId="55F39748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• mierzyć pola figur: </w:t>
                  </w:r>
                </w:p>
                <w:p w14:paraId="7CFF7F97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- kwadratami jednostkowymi,</w:t>
                  </w:r>
                </w:p>
                <w:p w14:paraId="70CECD45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pola prostokątów i kwadratów,</w:t>
                  </w:r>
                </w:p>
                <w:p w14:paraId="48A5D55D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pola poznanych wielokątów.</w:t>
                  </w:r>
                </w:p>
                <w:p w14:paraId="1CF73005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podawać przykłady liczb ujemnych,</w:t>
                  </w:r>
                </w:p>
                <w:p w14:paraId="51FA047C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zaznaczać liczby całkowite ujemne na osi liczbowej,</w:t>
                  </w:r>
                </w:p>
                <w:p w14:paraId="7F8AEC9F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porównywać liczby całkowite:</w:t>
                  </w:r>
                </w:p>
                <w:p w14:paraId="0FA49F54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dodatnie,</w:t>
                  </w:r>
                </w:p>
                <w:p w14:paraId="39810DE4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dodatnie z ujemnymi,</w:t>
                  </w:r>
                </w:p>
                <w:p w14:paraId="26FEBC65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podawać przykłady występowania liczb ujemnych w życiu codziennym,</w:t>
                  </w:r>
                </w:p>
                <w:p w14:paraId="158E3CFF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podawać liczby przeciwne do danych,</w:t>
                  </w:r>
                </w:p>
                <w:p w14:paraId="0CC6AEFF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sumy liczb o jednakowych znakach,</w:t>
                  </w:r>
                </w:p>
                <w:p w14:paraId="3D34347E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• dodawać liczby całkowite, korzystając                </w:t>
                  </w: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z osi liczbowej,</w:t>
                  </w:r>
                </w:p>
                <w:p w14:paraId="16CEA708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odejmować liczby całkowite, korzystając z osi liczbowej,</w:t>
                  </w:r>
                </w:p>
                <w:p w14:paraId="10EAAEE8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odejmować liczby całkowite dodatnie, gdy odjemnik jest większy od odjemnej.</w:t>
                  </w:r>
                </w:p>
                <w:p w14:paraId="1644BB52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wyróżniać prostopadłościany spośród figur przestrzennych,</w:t>
                  </w:r>
                </w:p>
                <w:p w14:paraId="65D305BD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wyróżniać sześciany spośród figur przestrzennych,</w:t>
                  </w:r>
                </w:p>
                <w:p w14:paraId="6B901267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wskazywać elementy budowy prostopadłościanów,</w:t>
                  </w:r>
                </w:p>
                <w:p w14:paraId="111EE518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wskazywać w modelach prostopadłościanów ściany i krawędzie prostopadłe i równoległe,</w:t>
                  </w:r>
                </w:p>
                <w:p w14:paraId="69477DF1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wskazywać w modelach prostopadłościanów krawędzie                                o jednakowej długości,</w:t>
                  </w:r>
                </w:p>
                <w:p w14:paraId="76B7778A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wyróżniać graniastosłupy proste spośród figur przestrzennych,</w:t>
                  </w:r>
                </w:p>
                <w:p w14:paraId="7771E609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wskazywać elementy budowy graniastosłupa,</w:t>
                  </w:r>
                </w:p>
                <w:p w14:paraId="6792DFAD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wskazywać w graniastosłupach ściany                  i krawędzie prostopadłe i równoległe:</w:t>
                  </w:r>
                </w:p>
                <w:p w14:paraId="089BEC28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na modelach,</w:t>
                  </w:r>
                </w:p>
                <w:p w14:paraId="60BF7B1E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określać liczby ścian, wierzchołków, krawędzi graniastosłupów:</w:t>
                  </w:r>
                </w:p>
                <w:p w14:paraId="2CE31DC5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na modelach,</w:t>
                  </w:r>
                </w:p>
                <w:p w14:paraId="1FF9C950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wskazywać w graniastosłupach krawędzie o jednakowej długości:</w:t>
                  </w:r>
                </w:p>
                <w:p w14:paraId="4CACC51F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na modelach,</w:t>
                  </w:r>
                </w:p>
                <w:p w14:paraId="1B1325E8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rysować siatki prostopadłościanów                       i sześcianów na podstawie modelu lub rysunku,</w:t>
                  </w:r>
                </w:p>
                <w:p w14:paraId="48A2017C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pole powierzchni sześcianu,</w:t>
                  </w:r>
                </w:p>
                <w:p w14:paraId="0A1FC179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pola powierzchni prostopadłościanu:</w:t>
                  </w:r>
                </w:p>
                <w:p w14:paraId="7F4E071C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- na podstawie jego siatki,</w:t>
                  </w:r>
                </w:p>
                <w:p w14:paraId="6F73BA4D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objętości brył, znając liczbę mieszczących się w nich sześcianów jednostkowych,</w:t>
                  </w:r>
                </w:p>
                <w:p w14:paraId="45BF0300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porównać objętości brył,</w:t>
                  </w:r>
                </w:p>
                <w:p w14:paraId="4BE2E78C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objętości sześcianów,</w:t>
                  </w:r>
                </w:p>
                <w:p w14:paraId="5AD9C9D0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objętości prostopadłościanów.</w:t>
                  </w:r>
                </w:p>
                <w:p w14:paraId="7020163D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7EEC67A5" w14:textId="77777777" w:rsidR="001D3A3E" w:rsidRPr="00D91507" w:rsidRDefault="001D3A3E" w:rsidP="001D3A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4E512A17" w14:textId="77777777" w:rsidR="001D3A3E" w:rsidRPr="00D91507" w:rsidRDefault="001D3A3E" w:rsidP="001D3A3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D91507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Język angielski</w:t>
            </w:r>
          </w:p>
          <w:p w14:paraId="1AC885A8" w14:textId="77777777" w:rsidR="001D3A3E" w:rsidRPr="00D91507" w:rsidRDefault="001D3A3E" w:rsidP="001D3A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19BC3495" w14:textId="77777777" w:rsidR="001D3A3E" w:rsidRPr="00D91507" w:rsidRDefault="001D3A3E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Ocena 6</w:t>
            </w:r>
          </w:p>
          <w:p w14:paraId="6439F498" w14:textId="77777777" w:rsidR="00A3507A" w:rsidRPr="00D91507" w:rsidRDefault="00A3507A" w:rsidP="00A3507A">
            <w:pPr>
              <w:pStyle w:val="Domynie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 xml:space="preserve">Stopień </w:t>
            </w:r>
            <w:r w:rsidRPr="00D91507">
              <w:rPr>
                <w:rFonts w:ascii="Times New Roman" w:hAnsi="Times New Roman" w:cs="Times New Roman"/>
                <w:b/>
                <w:sz w:val="24"/>
                <w:szCs w:val="24"/>
              </w:rPr>
              <w:t>celujący</w:t>
            </w: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 xml:space="preserve"> otrzymuje uczeń, który:</w:t>
            </w:r>
          </w:p>
          <w:p w14:paraId="1E695B77" w14:textId="77777777" w:rsidR="00A3507A" w:rsidRPr="00D91507" w:rsidRDefault="00A3507A" w:rsidP="00A3507A">
            <w:pPr>
              <w:pStyle w:val="Domynie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 xml:space="preserve">- w zakresie znajomości środków </w:t>
            </w:r>
            <w:r w:rsidRPr="00D9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językowych posługuje się podstawowym zasobem środków językowych (leksykalnych, gramatycznych, ortograficznych oraz fonetycznych) określonych programem nauczania w danej klasie nie popełniając błędów</w:t>
            </w:r>
          </w:p>
          <w:p w14:paraId="4AE69B74" w14:textId="77777777" w:rsidR="00A3507A" w:rsidRPr="00D91507" w:rsidRDefault="00A3507A" w:rsidP="00A3507A">
            <w:pPr>
              <w:pStyle w:val="Domynie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>- w zakresie rozumienia wypowiedzi rozumie proste wypowiedzi ustne artykułowane wyraźnie, w standardowej odmianie języka, a także proste wypowiedzi pisemne określone programem nauczania w danej klasie nie popełniając błędów</w:t>
            </w:r>
          </w:p>
          <w:p w14:paraId="0BE685F7" w14:textId="77777777" w:rsidR="00A3507A" w:rsidRPr="00D91507" w:rsidRDefault="00A3507A" w:rsidP="00A3507A">
            <w:pPr>
              <w:pStyle w:val="Domynie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>- w zakresie tworzenia wypowiedzi samodzielnie formułuje krótkie, proste, spójne i logiczne wypowiedzi ustne i pisemne, określone programem nauczania w danej klasie nie popełniając błędów</w:t>
            </w:r>
          </w:p>
          <w:p w14:paraId="25ADF986" w14:textId="77777777" w:rsidR="00A3507A" w:rsidRPr="00D91507" w:rsidRDefault="00A3507A" w:rsidP="00A3507A">
            <w:pPr>
              <w:pStyle w:val="Domynie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>- W zakresie reagowania na wypowiedzi uczestniczy w rozmowie i w typowych sytuacjach w sposób płynny, reaguje w sposób zrozumiały, adekwatnie do sytuacji komunikacyjnej, ustnie lub pisemnie w formie prostego tekstu określone programem nauczania w danej klasie nie popełniając błędów</w:t>
            </w:r>
          </w:p>
          <w:p w14:paraId="1E4A4447" w14:textId="77777777" w:rsidR="00A3507A" w:rsidRPr="00D91507" w:rsidRDefault="00A3507A" w:rsidP="00A3507A">
            <w:pPr>
              <w:pStyle w:val="Domynie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>- W zakresie przetwarzania wypowiedzi zmienia w sposób płynny formę przekazu ustnego lub pisemnego określonego programem nauczania w danej klasie nie popełniając błędów</w:t>
            </w:r>
          </w:p>
          <w:p w14:paraId="222A0CEB" w14:textId="77777777" w:rsidR="00A3507A" w:rsidRPr="00D91507" w:rsidRDefault="00A3507A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3E64E5" w14:textId="77777777" w:rsidR="001D3A3E" w:rsidRPr="00D91507" w:rsidRDefault="001D3A3E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Ocena 5</w:t>
            </w:r>
          </w:p>
          <w:p w14:paraId="6EB170A4" w14:textId="77777777" w:rsidR="00A3507A" w:rsidRPr="00D91507" w:rsidRDefault="00A3507A" w:rsidP="00A3507A">
            <w:pPr>
              <w:pStyle w:val="Domynie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 xml:space="preserve">Stopień </w:t>
            </w:r>
            <w:r w:rsidRPr="00D91507">
              <w:rPr>
                <w:rFonts w:ascii="Times New Roman" w:hAnsi="Times New Roman" w:cs="Times New Roman"/>
                <w:b/>
                <w:sz w:val="24"/>
                <w:szCs w:val="24"/>
              </w:rPr>
              <w:t>bardzo dobry</w:t>
            </w: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 xml:space="preserve"> otrzymuje uczeń, który:</w:t>
            </w:r>
          </w:p>
          <w:p w14:paraId="283B4069" w14:textId="77777777" w:rsidR="00A3507A" w:rsidRPr="00D91507" w:rsidRDefault="00A3507A" w:rsidP="00A3507A">
            <w:pPr>
              <w:pStyle w:val="Domynie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 xml:space="preserve">- w zakresie znajomości środków językowych posługuje się podstawowym zasobem środków językowych (leksykalnych, gramatycznych, ortograficznych oraz fonetycznych) określonych programem nauczania w danej klasie popełniając </w:t>
            </w:r>
            <w:proofErr w:type="gramStart"/>
            <w:r w:rsidRPr="00D91507">
              <w:rPr>
                <w:rFonts w:ascii="Times New Roman" w:hAnsi="Times New Roman" w:cs="Times New Roman"/>
                <w:sz w:val="24"/>
                <w:szCs w:val="24"/>
              </w:rPr>
              <w:t>niewielkie  błędy</w:t>
            </w:r>
            <w:proofErr w:type="gramEnd"/>
          </w:p>
          <w:p w14:paraId="0422C74D" w14:textId="77777777" w:rsidR="00A3507A" w:rsidRPr="00D91507" w:rsidRDefault="00A3507A" w:rsidP="00A3507A">
            <w:pPr>
              <w:pStyle w:val="Domynie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 xml:space="preserve">- w zakresie rozumienia wypowiedzi rozumie proste wypowiedzi ustne artykułowane wyraźnie, w standardowej odmianie języka, a także proste wypowiedzi pisemne określone programem nauczania w danej klasie popełniając </w:t>
            </w:r>
            <w:proofErr w:type="gramStart"/>
            <w:r w:rsidRPr="00D91507">
              <w:rPr>
                <w:rFonts w:ascii="Times New Roman" w:hAnsi="Times New Roman" w:cs="Times New Roman"/>
                <w:sz w:val="24"/>
                <w:szCs w:val="24"/>
              </w:rPr>
              <w:t>niewielkie  błędy</w:t>
            </w:r>
            <w:proofErr w:type="gramEnd"/>
          </w:p>
          <w:p w14:paraId="45448F91" w14:textId="77777777" w:rsidR="00A3507A" w:rsidRPr="00D91507" w:rsidRDefault="00A3507A" w:rsidP="00A3507A">
            <w:pPr>
              <w:pStyle w:val="Domynie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w zakresie tworzenia wypowiedzi samodzielnie formułuje krótkie, proste, spójne i logiczne wypowiedzi ustne i pisemne, określone programem nauczania w danej klasie popełniając </w:t>
            </w:r>
            <w:proofErr w:type="gramStart"/>
            <w:r w:rsidRPr="00D91507">
              <w:rPr>
                <w:rFonts w:ascii="Times New Roman" w:hAnsi="Times New Roman" w:cs="Times New Roman"/>
                <w:sz w:val="24"/>
                <w:szCs w:val="24"/>
              </w:rPr>
              <w:t>niewielkie  błędy</w:t>
            </w:r>
            <w:proofErr w:type="gramEnd"/>
          </w:p>
          <w:p w14:paraId="72448929" w14:textId="77777777" w:rsidR="00A3507A" w:rsidRPr="00D91507" w:rsidRDefault="00A3507A" w:rsidP="00A3507A">
            <w:pPr>
              <w:pStyle w:val="Domynie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>- W zakresie reagowania na wypowiedzi uczestniczy w rozmowie i w typowych sytuacjach, reaguje w sposób zrozumiały, adekwatnie do sytuacji komunikacyjnej, ustnie lub pisemnie w formie prostego tekstu określone programem nauczania w danej klasie popełniając drobne błędy językowe nie wpływające na zrozumienie wypowiedzi</w:t>
            </w:r>
          </w:p>
          <w:p w14:paraId="4A4EE1C8" w14:textId="77777777" w:rsidR="00A3507A" w:rsidRPr="00D91507" w:rsidRDefault="00A3507A" w:rsidP="00A3507A">
            <w:pPr>
              <w:pStyle w:val="Domynie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>- W zakresie przetwarzania wypowiedzi zmienia formę przekazu ustnego lub pisemnego określonego programem nauczania w danej klasie popełniając niewielkie błędy</w:t>
            </w:r>
          </w:p>
          <w:p w14:paraId="4F38811C" w14:textId="77777777" w:rsidR="00A3507A" w:rsidRPr="00D91507" w:rsidRDefault="00A3507A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BDE5A4" w14:textId="77777777" w:rsidR="00A3507A" w:rsidRPr="00D91507" w:rsidRDefault="001D3A3E" w:rsidP="00A3507A">
            <w:pPr>
              <w:pStyle w:val="Domyni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>Ocena 4</w:t>
            </w:r>
            <w:r w:rsidR="00A3507A" w:rsidRPr="00D91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1F8F95" w14:textId="77777777" w:rsidR="00A3507A" w:rsidRPr="00D91507" w:rsidRDefault="00A3507A" w:rsidP="00A3507A">
            <w:pPr>
              <w:pStyle w:val="Domynie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 xml:space="preserve">Stopień </w:t>
            </w:r>
            <w:r w:rsidRPr="00D91507">
              <w:rPr>
                <w:rFonts w:ascii="Times New Roman" w:hAnsi="Times New Roman" w:cs="Times New Roman"/>
                <w:b/>
                <w:sz w:val="24"/>
                <w:szCs w:val="24"/>
              </w:rPr>
              <w:t>dobry</w:t>
            </w: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 xml:space="preserve"> otrzymuje uczeń, który:</w:t>
            </w:r>
          </w:p>
          <w:p w14:paraId="52D41A26" w14:textId="77777777" w:rsidR="00A3507A" w:rsidRPr="00D91507" w:rsidRDefault="00A3507A" w:rsidP="00A3507A">
            <w:pPr>
              <w:pStyle w:val="Domynie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 xml:space="preserve">- w zakresie znajomości środków językowych posługuje się podstawowym zasobem środków językowych (leksykalnych, gramatycznych, ortograficznych oraz fonetycznych) na poziomie przekraczającym 75% wymagań określonych programem nauczania w danej klasie,  popełniając nieliczne błędy </w:t>
            </w:r>
          </w:p>
          <w:p w14:paraId="2DFC0789" w14:textId="77777777" w:rsidR="00A3507A" w:rsidRPr="00D91507" w:rsidRDefault="00A3507A" w:rsidP="00A3507A">
            <w:pPr>
              <w:pStyle w:val="Domynie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 xml:space="preserve">- w zakresie rozumienia wypowiedzi rozumie proste wypowiedzi ustne artykułowane wyraźnie, w standardowej odmianie języka, a także proste wypowiedzi pisemne na poziomie przekraczającym 75% wymagań określonych programem nauczania w danej klasie popełniając </w:t>
            </w:r>
            <w:proofErr w:type="gramStart"/>
            <w:r w:rsidRPr="00D91507">
              <w:rPr>
                <w:rFonts w:ascii="Times New Roman" w:hAnsi="Times New Roman" w:cs="Times New Roman"/>
                <w:sz w:val="24"/>
                <w:szCs w:val="24"/>
              </w:rPr>
              <w:t>niewielkie  błędy</w:t>
            </w:r>
            <w:proofErr w:type="gramEnd"/>
          </w:p>
          <w:p w14:paraId="38B9E38B" w14:textId="77777777" w:rsidR="00A3507A" w:rsidRPr="00D91507" w:rsidRDefault="00A3507A" w:rsidP="00A3507A">
            <w:pPr>
              <w:pStyle w:val="Domynie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 xml:space="preserve">- w zakresie tworzenia wypowiedzi samodzielnie formułuje krótkie, proste, spójne i logiczne wypowiedzi ustne i pisemne, na poziomie przekraczającym 75% wymagań określonych programem nauczania w danej klasie popełniając </w:t>
            </w:r>
            <w:proofErr w:type="gramStart"/>
            <w:r w:rsidRPr="00D91507">
              <w:rPr>
                <w:rFonts w:ascii="Times New Roman" w:hAnsi="Times New Roman" w:cs="Times New Roman"/>
                <w:sz w:val="24"/>
                <w:szCs w:val="24"/>
              </w:rPr>
              <w:t>niewielkie  błędy</w:t>
            </w:r>
            <w:proofErr w:type="gramEnd"/>
            <w:r w:rsidRPr="00D91507">
              <w:rPr>
                <w:rFonts w:ascii="Times New Roman" w:hAnsi="Times New Roman" w:cs="Times New Roman"/>
                <w:sz w:val="24"/>
                <w:szCs w:val="24"/>
              </w:rPr>
              <w:t xml:space="preserve"> nie wpływające na zrozumienie wypowiedzi</w:t>
            </w:r>
          </w:p>
          <w:p w14:paraId="4E5B1DFE" w14:textId="77777777" w:rsidR="00A3507A" w:rsidRPr="00D91507" w:rsidRDefault="00A3507A" w:rsidP="00A3507A">
            <w:pPr>
              <w:pStyle w:val="Domynie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 xml:space="preserve">- W zakresie reagowania na wypowiedzi uczestniczy w rozmowie i w typowych sytuacjach, reaguje w sposób zrozumiały, adekwatnie do sytuacji komunikacyjnej, </w:t>
            </w:r>
            <w:r w:rsidRPr="00D9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ustnie lub pisemnie w formie prostego tekstu na poziomie przekraczającym 75% wymagań określonych programem nauczania w danej klasie popełniając drobne błędy językowe nie wpływające na zrozumienie wypowiedzi</w:t>
            </w:r>
          </w:p>
          <w:p w14:paraId="189A7297" w14:textId="77777777" w:rsidR="00A3507A" w:rsidRPr="00D91507" w:rsidRDefault="00A3507A" w:rsidP="00A3507A">
            <w:pPr>
              <w:pStyle w:val="Domynie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>- W zakresie przetwarzania wypowiedzi zmienia formę przekazu ustnego lub pisemnego na poziomie przekraczającym 75% wymagań określonych programem nauczania w danej klasie popełniając niewielkie błędy nie wpływające na zrozumienie wypowiedzi</w:t>
            </w:r>
          </w:p>
          <w:p w14:paraId="782AD21C" w14:textId="77777777" w:rsidR="001D3A3E" w:rsidRPr="00D91507" w:rsidRDefault="001D3A3E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CB7269" w14:textId="77777777" w:rsidR="001D3A3E" w:rsidRPr="00D91507" w:rsidRDefault="001D3A3E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Ocena 3</w:t>
            </w:r>
          </w:p>
          <w:p w14:paraId="20F0F1E6" w14:textId="77777777" w:rsidR="00A3507A" w:rsidRPr="00D91507" w:rsidRDefault="00A3507A" w:rsidP="00A3507A">
            <w:pPr>
              <w:pStyle w:val="Domynie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 xml:space="preserve">Stopień </w:t>
            </w:r>
            <w:r w:rsidRPr="00D91507">
              <w:rPr>
                <w:rFonts w:ascii="Times New Roman" w:hAnsi="Times New Roman" w:cs="Times New Roman"/>
                <w:b/>
                <w:sz w:val="24"/>
                <w:szCs w:val="24"/>
              </w:rPr>
              <w:t>dostateczny</w:t>
            </w: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 xml:space="preserve"> otrzymuje uczeń, który:</w:t>
            </w:r>
          </w:p>
          <w:p w14:paraId="567CD088" w14:textId="77777777" w:rsidR="00A3507A" w:rsidRPr="00D91507" w:rsidRDefault="00A3507A" w:rsidP="00A3507A">
            <w:pPr>
              <w:pStyle w:val="Domynie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 xml:space="preserve">- w zakresie znajomości środków językowych posługuje się podstawowym zasobem środków językowych (leksykalnych, gramatycznych, ortograficznych oraz fonetycznych) na poziomie przekraczającym 50% wymagań określonych programem nauczania w danej klasie,  popełniając dużo błędów </w:t>
            </w:r>
          </w:p>
          <w:p w14:paraId="0D58D24B" w14:textId="77777777" w:rsidR="00A3507A" w:rsidRPr="00D91507" w:rsidRDefault="00A3507A" w:rsidP="00A3507A">
            <w:pPr>
              <w:pStyle w:val="Domynie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>- w zakresie rozumienia wypowiedzi rozumie proste wypowiedzi ustne artykułowane wyraźnie, w standardowej odmianie języka, a także proste wypowiedzi pisemne na poziomie przekraczającym 50% wymagań określonych programem nauczania w danej klasie popełniając błędy, które w niewielkim stopniu wpływają na zrozumienie wypowiedzi</w:t>
            </w:r>
          </w:p>
          <w:p w14:paraId="23883567" w14:textId="77777777" w:rsidR="00A3507A" w:rsidRPr="00D91507" w:rsidRDefault="00A3507A" w:rsidP="00A3507A">
            <w:pPr>
              <w:pStyle w:val="Domynie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>- w zakresie tworzenia wypowiedzi samodzielnie formułuje krótkie, proste, spójne i logiczne wypowiedzi ustne i pisemne, na poziomie przekraczającym 50% wymagań określonych programem nauczania w danej klasie popełniając błędy które w niewielkim stopniu wpływają na zrozumienie wypowiedzi</w:t>
            </w:r>
          </w:p>
          <w:p w14:paraId="3B758610" w14:textId="77777777" w:rsidR="00A3507A" w:rsidRPr="00D91507" w:rsidRDefault="00A3507A" w:rsidP="00A3507A">
            <w:pPr>
              <w:pStyle w:val="Domynie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 xml:space="preserve">- W zakresie reagowania na wypowiedzi uczestniczy w rozmowie i w typowych sytuacjach, reaguje w sposób zrozumiały, adekwatnie do sytuacji komunikacyjnej, ustnie lub pisemnie w formie prostego tekstu na poziomie przekraczającym 50% wymagań określonych programem nauczania w danej </w:t>
            </w:r>
            <w:r w:rsidRPr="00D9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klasie, popełniając błędy językowe które w niewielkim stopniu wpływają na zrozumienie wypowiedzi</w:t>
            </w:r>
          </w:p>
          <w:p w14:paraId="26A4DEE4" w14:textId="77777777" w:rsidR="00A3507A" w:rsidRPr="00D91507" w:rsidRDefault="00A3507A" w:rsidP="00A3507A">
            <w:pPr>
              <w:pStyle w:val="Domynie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>- W zakresie przetwarzania wypowiedzi zmienia formę przekazu ustnego lub pisemnego na poziomie przekraczającym 50% wymagań określonych programem nauczania w danej klasie popełniając błędy, które w niewielkim stopniu wpływają na zrozumienie wypowiedzi</w:t>
            </w:r>
          </w:p>
          <w:p w14:paraId="1E07AAD2" w14:textId="77777777" w:rsidR="00A3507A" w:rsidRPr="00D91507" w:rsidRDefault="00A3507A" w:rsidP="00A3507A">
            <w:pPr>
              <w:pStyle w:val="Domynie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2730F389" w14:textId="77777777" w:rsidR="001D3A3E" w:rsidRPr="00D91507" w:rsidRDefault="001D3A3E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Ocena 2</w:t>
            </w:r>
          </w:p>
          <w:p w14:paraId="1BFB9FEB" w14:textId="77777777" w:rsidR="00A3507A" w:rsidRPr="00D91507" w:rsidRDefault="00A3507A" w:rsidP="00A3507A">
            <w:pPr>
              <w:pStyle w:val="Domynie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 xml:space="preserve">Stopień </w:t>
            </w:r>
            <w:r w:rsidRPr="00D91507">
              <w:rPr>
                <w:rFonts w:ascii="Times New Roman" w:hAnsi="Times New Roman" w:cs="Times New Roman"/>
                <w:b/>
                <w:sz w:val="24"/>
                <w:szCs w:val="24"/>
              </w:rPr>
              <w:t>dopuszczający</w:t>
            </w: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 xml:space="preserve"> otrzymuje uczeń, który:</w:t>
            </w:r>
          </w:p>
          <w:p w14:paraId="1F32C959" w14:textId="77777777" w:rsidR="00A3507A" w:rsidRPr="00D91507" w:rsidRDefault="00A3507A" w:rsidP="00A3507A">
            <w:pPr>
              <w:pStyle w:val="Domynie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 xml:space="preserve">- w zakresie znajomości środków językowych posługuje się podstawowym zasobem środków językowych (leksykalnych, gramatycznych, ortograficznych oraz fonetycznych) na poziomie przekraczającym 30% wymagań określonych programem nauczania w danej klasie,  popełniając bardzo dużo błędów </w:t>
            </w:r>
          </w:p>
          <w:p w14:paraId="7A63200A" w14:textId="77777777" w:rsidR="00A3507A" w:rsidRPr="00D91507" w:rsidRDefault="00A3507A" w:rsidP="00A3507A">
            <w:pPr>
              <w:pStyle w:val="Domynie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>- w zakresie rozumienia wypowiedzi rozumie proste wypowiedzi ustne artykułowane wyraźnie, w standardowej odmianie języka, a także proste wypowiedzi pisemne na poziomie przekraczającym 30% wymagań określonych programem nauczania w danej klasie popełniając bardzo dużo błędów, które w znacznym stopniu wpływają na właściwe zrozumienie wypowiedzi</w:t>
            </w:r>
          </w:p>
          <w:p w14:paraId="47D10F20" w14:textId="77777777" w:rsidR="00A3507A" w:rsidRPr="00D91507" w:rsidRDefault="00A3507A" w:rsidP="00A3507A">
            <w:pPr>
              <w:pStyle w:val="Domynie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>- w zakresie tworzenia wypowiedzi samodzielnie formułuje krótkie, proste, spójne i logiczne wypowiedzi ustne i pisemne, na poziomie przekraczającym 30% wymagań określonych programem nauczania w danej klasie popełniając bardzo dużo błędów które w znacznym stopniu wpływają na właściwe zrozumienie wypowiedzi</w:t>
            </w:r>
          </w:p>
          <w:p w14:paraId="3A3E2341" w14:textId="77777777" w:rsidR="00A3507A" w:rsidRPr="00D91507" w:rsidRDefault="00A3507A" w:rsidP="00A3507A">
            <w:pPr>
              <w:pStyle w:val="Domynie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 xml:space="preserve">- W zakresie reagowania na wypowiedzi uczestniczy w rozmowie i w typowych sytuacjach, reaguje w sposób zrozumiały, adekwatnie do sytuacji komunikacyjnej, ustnie lub pisemnie w formie prostego tekstu na poziomie przekraczającym 30% wymagań określonych programem nauczania w danej klasie, popełniając bardzo dużo błędów </w:t>
            </w:r>
            <w:r w:rsidRPr="00D9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językowych, które w znacznym stopniu wpływają na właściwe zrozumienie wypowiedzi</w:t>
            </w:r>
          </w:p>
          <w:p w14:paraId="7CDB4C47" w14:textId="77777777" w:rsidR="00A3507A" w:rsidRPr="00D91507" w:rsidRDefault="00A3507A" w:rsidP="00A3507A">
            <w:pPr>
              <w:pStyle w:val="Domynie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>- W zakresie przetwarzania wypowiedzi zmienia formę przekazu ustnego lub pisemnego na poziomie przekraczającym 30% wymagań określonych programem nauczania w danej klasie popełniając bardzo dużo błędów, które w znacznym stopniu wpływają na właściwe zrozumienie wypowiedzi</w:t>
            </w:r>
          </w:p>
          <w:p w14:paraId="040A2D91" w14:textId="77777777" w:rsidR="00A3507A" w:rsidRPr="00D91507" w:rsidRDefault="00A3507A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82CB33" w14:textId="77777777" w:rsidR="001D3A3E" w:rsidRPr="00D91507" w:rsidRDefault="001D3A3E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Ocena 1</w:t>
            </w:r>
          </w:p>
          <w:p w14:paraId="55BA2DDB" w14:textId="77777777" w:rsidR="00A3507A" w:rsidRPr="00D91507" w:rsidRDefault="00A3507A" w:rsidP="00A3507A">
            <w:pPr>
              <w:pStyle w:val="Domynie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 xml:space="preserve">Stopień </w:t>
            </w:r>
            <w:r w:rsidRPr="00D91507">
              <w:rPr>
                <w:rFonts w:ascii="Times New Roman" w:hAnsi="Times New Roman" w:cs="Times New Roman"/>
                <w:b/>
                <w:sz w:val="24"/>
                <w:szCs w:val="24"/>
              </w:rPr>
              <w:t>niedostateczny</w:t>
            </w: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 xml:space="preserve"> otrzymuje uczeń, który:</w:t>
            </w:r>
          </w:p>
          <w:p w14:paraId="627E0B97" w14:textId="77777777" w:rsidR="00A3507A" w:rsidRPr="00D91507" w:rsidRDefault="00A3507A" w:rsidP="00A3507A">
            <w:pPr>
              <w:pStyle w:val="Domynie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 xml:space="preserve">- w zakresie znajomości środków językowych posługuje się bardzo ograniczonym zasobem środków językowych (leksykalnych, gramatycznych, ortograficznych oraz fonetycznych) na poziomie </w:t>
            </w:r>
            <w:proofErr w:type="gramStart"/>
            <w:r w:rsidRPr="00D91507">
              <w:rPr>
                <w:rFonts w:ascii="Times New Roman" w:hAnsi="Times New Roman" w:cs="Times New Roman"/>
                <w:sz w:val="24"/>
                <w:szCs w:val="24"/>
              </w:rPr>
              <w:t>poniżej  30</w:t>
            </w:r>
            <w:proofErr w:type="gramEnd"/>
            <w:r w:rsidRPr="00D91507">
              <w:rPr>
                <w:rFonts w:ascii="Times New Roman" w:hAnsi="Times New Roman" w:cs="Times New Roman"/>
                <w:sz w:val="24"/>
                <w:szCs w:val="24"/>
              </w:rPr>
              <w:t xml:space="preserve">% wymagań określonych programem nauczania w danej klasie,  </w:t>
            </w:r>
          </w:p>
          <w:p w14:paraId="188F8250" w14:textId="77777777" w:rsidR="00A3507A" w:rsidRPr="00D91507" w:rsidRDefault="00A3507A" w:rsidP="00A3507A">
            <w:pPr>
              <w:pStyle w:val="Domynie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 xml:space="preserve">- w zakresie rozumienia wypowiedzi nawet z pomocą nauczyciela tylko częściowo rozumie wypowiedzi ustne artykułowane wyraźnie, w standardowej odmianie języka, a także proste wypowiedzi pisemne na poziomie </w:t>
            </w:r>
            <w:proofErr w:type="gramStart"/>
            <w:r w:rsidRPr="00D91507">
              <w:rPr>
                <w:rFonts w:ascii="Times New Roman" w:hAnsi="Times New Roman" w:cs="Times New Roman"/>
                <w:sz w:val="24"/>
                <w:szCs w:val="24"/>
              </w:rPr>
              <w:t>poniżej  30</w:t>
            </w:r>
            <w:proofErr w:type="gramEnd"/>
            <w:r w:rsidRPr="00D91507">
              <w:rPr>
                <w:rFonts w:ascii="Times New Roman" w:hAnsi="Times New Roman" w:cs="Times New Roman"/>
                <w:sz w:val="24"/>
                <w:szCs w:val="24"/>
              </w:rPr>
              <w:t>% wymagań określonych programem nauczania w danej klasie popełniając liczne błędy językowe  wpływające na zrozumienie wypowiedzi</w:t>
            </w:r>
          </w:p>
          <w:p w14:paraId="54870476" w14:textId="77777777" w:rsidR="00A3507A" w:rsidRPr="00D91507" w:rsidRDefault="00A3507A" w:rsidP="00A3507A">
            <w:pPr>
              <w:pStyle w:val="Domynie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 xml:space="preserve">- w zakresie tworzenia wypowiedzi tylko z pomocą nauczyciela formułuje krótkie, proste, spójne i logiczne wypowiedzi ustne i pisemne, na poziomie </w:t>
            </w:r>
            <w:proofErr w:type="gramStart"/>
            <w:r w:rsidRPr="00D91507">
              <w:rPr>
                <w:rFonts w:ascii="Times New Roman" w:hAnsi="Times New Roman" w:cs="Times New Roman"/>
                <w:sz w:val="24"/>
                <w:szCs w:val="24"/>
              </w:rPr>
              <w:t>poniżej  30</w:t>
            </w:r>
            <w:proofErr w:type="gramEnd"/>
            <w:r w:rsidRPr="00D91507">
              <w:rPr>
                <w:rFonts w:ascii="Times New Roman" w:hAnsi="Times New Roman" w:cs="Times New Roman"/>
                <w:sz w:val="24"/>
                <w:szCs w:val="24"/>
              </w:rPr>
              <w:t>% wymagań określonych programem nauczania w danej klasie popełniając liczne błędy językowe  wpływające na zrozumienie wypowiedzi</w:t>
            </w:r>
          </w:p>
          <w:p w14:paraId="5AC3150E" w14:textId="77777777" w:rsidR="00A3507A" w:rsidRPr="00D91507" w:rsidRDefault="00A3507A" w:rsidP="00A3507A">
            <w:pPr>
              <w:pStyle w:val="Domynie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 xml:space="preserve">- W zakresie reagowania na wypowiedzi uczestniczy w rozmowie i w typowych sytuacjach z pomocą nauczyciela, niekiedy reaguje w sposób zrozumiały i adekwatny do sytuacji komunikacyjnej, na poziomie </w:t>
            </w:r>
            <w:proofErr w:type="gramStart"/>
            <w:r w:rsidRPr="00D91507">
              <w:rPr>
                <w:rFonts w:ascii="Times New Roman" w:hAnsi="Times New Roman" w:cs="Times New Roman"/>
                <w:sz w:val="24"/>
                <w:szCs w:val="24"/>
              </w:rPr>
              <w:t>poniżej  30</w:t>
            </w:r>
            <w:proofErr w:type="gramEnd"/>
            <w:r w:rsidRPr="00D91507">
              <w:rPr>
                <w:rFonts w:ascii="Times New Roman" w:hAnsi="Times New Roman" w:cs="Times New Roman"/>
                <w:sz w:val="24"/>
                <w:szCs w:val="24"/>
              </w:rPr>
              <w:t xml:space="preserve">% wymagań określonych programem nauczania w danej klasie </w:t>
            </w:r>
            <w:r w:rsidRPr="00D9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popełniając liczne błędy językowe  wpływające na zrozumienie wypowiedzi</w:t>
            </w:r>
          </w:p>
          <w:p w14:paraId="090BB366" w14:textId="77777777" w:rsidR="00A3507A" w:rsidRPr="00D91507" w:rsidRDefault="00A3507A" w:rsidP="00A3507A">
            <w:pPr>
              <w:pStyle w:val="Domynie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 xml:space="preserve">- W zakresie przetwarzania wypowiedzi często błędnie interpretuje treści, zmienia formę przekazu ustnego lub pisemnego na poziomie </w:t>
            </w:r>
            <w:proofErr w:type="gramStart"/>
            <w:r w:rsidRPr="00D91507">
              <w:rPr>
                <w:rFonts w:ascii="Times New Roman" w:hAnsi="Times New Roman" w:cs="Times New Roman"/>
                <w:sz w:val="24"/>
                <w:szCs w:val="24"/>
              </w:rPr>
              <w:t>poniżej  30</w:t>
            </w:r>
            <w:proofErr w:type="gramEnd"/>
            <w:r w:rsidRPr="00D91507">
              <w:rPr>
                <w:rFonts w:ascii="Times New Roman" w:hAnsi="Times New Roman" w:cs="Times New Roman"/>
                <w:sz w:val="24"/>
                <w:szCs w:val="24"/>
              </w:rPr>
              <w:t>% wymagań określonego programem nauczania w danej klasie popełniając liczne błędy językowe  wpływające na zrozumienie wypowiedzi</w:t>
            </w:r>
          </w:p>
          <w:p w14:paraId="20EE0674" w14:textId="77777777" w:rsidR="00A3507A" w:rsidRPr="00D91507" w:rsidRDefault="00A3507A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7A6508" w14:textId="77777777" w:rsidR="001D3A3E" w:rsidRPr="00D91507" w:rsidRDefault="001D3A3E" w:rsidP="00655BD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0082DC65" w14:textId="77777777" w:rsidR="001D3A3E" w:rsidRPr="00D91507" w:rsidRDefault="00655BDA" w:rsidP="001D3A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1507">
              <w:rPr>
                <w:rFonts w:ascii="Times New Roman" w:hAnsi="Times New Roman"/>
                <w:b/>
                <w:sz w:val="24"/>
                <w:szCs w:val="24"/>
              </w:rPr>
              <w:t>Historia</w:t>
            </w:r>
          </w:p>
          <w:p w14:paraId="374DC52A" w14:textId="77777777" w:rsidR="00655BDA" w:rsidRPr="00D91507" w:rsidRDefault="00655BDA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Ocena 6</w:t>
            </w:r>
          </w:p>
          <w:p w14:paraId="3D91B81F" w14:textId="77777777" w:rsidR="00655BDA" w:rsidRPr="00D91507" w:rsidRDefault="00655BDA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1A5156BB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zna pisemną relację Ibrahima ibn Jakuba dotyczącą państwa Mieszka I</w:t>
            </w:r>
          </w:p>
          <w:p w14:paraId="3D78F2C4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omawia legendarne początki dynastii Piastów</w:t>
            </w:r>
          </w:p>
          <w:p w14:paraId="640610D5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porównuje przebieg granic współczesnej Polski i państwa Mieszka I</w:t>
            </w:r>
          </w:p>
          <w:p w14:paraId="57C0AE18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prezentuje postać świętego Wojciecha</w:t>
            </w:r>
          </w:p>
          <w:p w14:paraId="15E3AC15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 xml:space="preserve">- rozpoznaje na przykładach budowli takie elementy architektoniczne, jak: portal, rozeta, </w:t>
            </w:r>
          </w:p>
          <w:p w14:paraId="5A4D618B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apsyda, łuk, sklepienie</w:t>
            </w:r>
          </w:p>
          <w:p w14:paraId="65A3E903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 xml:space="preserve">- przekazuje informacje na temat zabytków romańskich i gotyckich znajdujących się w </w:t>
            </w:r>
          </w:p>
          <w:p w14:paraId="5C2EF7EC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rodzinnej miejscowości lub regionie</w:t>
            </w:r>
          </w:p>
          <w:p w14:paraId="10E9FECA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tłumaczy, na czym polegały i jak przebiegały turnieje rycerskie</w:t>
            </w:r>
          </w:p>
          <w:p w14:paraId="7BE04DFE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porównuje miasto średniowieczna a współczesne</w:t>
            </w:r>
          </w:p>
          <w:p w14:paraId="671CF578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 xml:space="preserve">- tłumaczy, dlaczego stosowanie trójpolówki pozwalało uzyskać lepsze efekty niż uprawa </w:t>
            </w:r>
          </w:p>
          <w:p w14:paraId="5D01E185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ziemi metodą żarową</w:t>
            </w:r>
          </w:p>
          <w:p w14:paraId="2C359EDB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porównuje życie na wsi w średniowieczu i w czasach współczesnych</w:t>
            </w:r>
          </w:p>
          <w:p w14:paraId="201C14D9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wyjaśnia znaczenie terminów: Prusy, zakon krzyżacki, wielki mistrz</w:t>
            </w:r>
          </w:p>
          <w:p w14:paraId="705881C6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wie, dlaczego Konrad Mazowiecki sprowadził Krzyżaków do Polski</w:t>
            </w:r>
          </w:p>
          <w:p w14:paraId="0E778AEF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wymienia przyczyny konfliktu polsko – krzyżackiego</w:t>
            </w:r>
          </w:p>
          <w:p w14:paraId="1B19ABFF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wie, jakie skutki przyniosła Polsce utrata Pomorza Gdańskiego</w:t>
            </w:r>
          </w:p>
          <w:p w14:paraId="42E81FD1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wie, kim byli templariusze i zna opowieść o ich legendarnym skarbie</w:t>
            </w:r>
          </w:p>
          <w:p w14:paraId="5E196805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 xml:space="preserve">- umieszcza na linii chronologicznej daty: sprowadzenia Krzyżaków do Polski, podboju </w:t>
            </w:r>
          </w:p>
          <w:p w14:paraId="0FB87284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 xml:space="preserve">Pomorza Gdańskiego przez Krzyżaków, koronacji Władysława Łokietka, bitwy pod </w:t>
            </w:r>
          </w:p>
          <w:p w14:paraId="320DFE9B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Płowcami</w:t>
            </w:r>
          </w:p>
          <w:p w14:paraId="5DED532E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lastRenderedPageBreak/>
              <w:t>- ocenia rolę Władysława Łokietka w procesie zjednoczenia państwa polskiego</w:t>
            </w:r>
          </w:p>
          <w:p w14:paraId="749CE180" w14:textId="77777777" w:rsidR="001D3A3E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tłumaczy, dlaczego koronacja Władysława Łokietka miała tak duże znaczenie dla Polski</w:t>
            </w:r>
          </w:p>
          <w:p w14:paraId="4183EAE1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D68B7B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Ocena 5</w:t>
            </w:r>
          </w:p>
          <w:p w14:paraId="4DB1F467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1507">
              <w:rPr>
                <w:rFonts w:ascii="Times New Roman" w:hAnsi="Times New Roman"/>
                <w:b/>
              </w:rPr>
              <w:t xml:space="preserve">Uczeń: </w:t>
            </w:r>
          </w:p>
          <w:p w14:paraId="3EFA0409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 xml:space="preserve">-podaje autorów średniowiecznych kronik, które zawierają legendy o początkach państwa </w:t>
            </w:r>
          </w:p>
          <w:p w14:paraId="1879A756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polskiego</w:t>
            </w:r>
          </w:p>
          <w:p w14:paraId="0E154E76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wie, na czym poległ słowiański obrzęd postrzyżyn</w:t>
            </w:r>
          </w:p>
          <w:p w14:paraId="626FAB87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 xml:space="preserve">- omawia zachowane ślady pogańskich wierzeń Słowian </w:t>
            </w:r>
          </w:p>
          <w:p w14:paraId="71144FC1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wymienia przyczyny i skutki zjazdu gnieźnieńskiego</w:t>
            </w:r>
          </w:p>
          <w:p w14:paraId="334486AA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wyjaśnia znaczenie terminów: relikwie, koronacja</w:t>
            </w:r>
          </w:p>
          <w:p w14:paraId="66EF02CB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tłumaczy, czym był Szczerbiec</w:t>
            </w:r>
          </w:p>
          <w:p w14:paraId="7A4B1A2E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wie, kiedy Orzeł Biały stał się symbolem państwa polskiego</w:t>
            </w:r>
          </w:p>
          <w:p w14:paraId="2E386141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potrafi określić przyczyny i skutki przyjęcia chrztu przez Mieszka I</w:t>
            </w:r>
          </w:p>
          <w:p w14:paraId="43F7CEE8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ocenia znaczenie bitwy pod Cedynią</w:t>
            </w:r>
          </w:p>
          <w:p w14:paraId="14C98163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pokazuje na mapie Gdańsk, i ziemie zamieszkane przez Prusów</w:t>
            </w:r>
          </w:p>
          <w:p w14:paraId="1175640C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 xml:space="preserve">- przekazuje relacje z pobytu Ottona III w Gnieźnie w 1000 roku na podstawie fragmentów </w:t>
            </w:r>
          </w:p>
          <w:p w14:paraId="5F8BD2DC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kroniki Galla Anonima</w:t>
            </w:r>
          </w:p>
          <w:p w14:paraId="12252C19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tłumaczy, na czym polegała praca zakonników w średniowiecznym skryptorium</w:t>
            </w:r>
          </w:p>
          <w:p w14:paraId="37197D52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wymienia elementy kultury rycerskiej i dworskiej</w:t>
            </w:r>
          </w:p>
          <w:p w14:paraId="67E97C24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 xml:space="preserve">- podaje przykłady miejsc w Polsce, w których znajdują się obecnie zamki wzniesione w </w:t>
            </w:r>
          </w:p>
          <w:p w14:paraId="034C6A9E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średniowieczu bądź ich ruiny</w:t>
            </w:r>
          </w:p>
          <w:p w14:paraId="25A2D457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rozumie pochodzenie nazw współczesnych ulic, np. Szwedzka, Garncarska, Tkacka</w:t>
            </w:r>
          </w:p>
          <w:p w14:paraId="72B8D623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wie, czym była lokacja</w:t>
            </w:r>
          </w:p>
          <w:p w14:paraId="37FBE6F7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wyjaśnia znaczenie terminów: sołtys, pług, trójpolówka</w:t>
            </w:r>
          </w:p>
          <w:p w14:paraId="55D85B16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 xml:space="preserve">- wyjaśnia znaczenie związku frazeologicznego benedyktyńska praca i tłumaczy, skąd </w:t>
            </w:r>
          </w:p>
          <w:p w14:paraId="682B2E29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wywodzi się to tłumaczenie</w:t>
            </w:r>
          </w:p>
          <w:p w14:paraId="5B96CC8F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opisuje wygląd średniowiecznej twierdzy</w:t>
            </w:r>
          </w:p>
          <w:p w14:paraId="433278D8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-wyjaśnia znaczenie terminu: unia</w:t>
            </w:r>
          </w:p>
          <w:p w14:paraId="0252C9B8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omawia politykę zewnętrzną i wewnętrzną Kazimierza Wielkiego</w:t>
            </w:r>
          </w:p>
          <w:p w14:paraId="3D1143C1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A610786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76A8A4D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489805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4FCCECF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96B09F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D0279F0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30CAC2E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Ocena 4</w:t>
            </w:r>
          </w:p>
          <w:p w14:paraId="08362456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1507">
              <w:rPr>
                <w:rFonts w:ascii="Times New Roman" w:hAnsi="Times New Roman"/>
                <w:b/>
              </w:rPr>
              <w:t xml:space="preserve">Uczeń: </w:t>
            </w:r>
          </w:p>
          <w:p w14:paraId="201CBB3E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wymienia narzędzia rolnicze używane przez Słowian</w:t>
            </w:r>
          </w:p>
          <w:p w14:paraId="0947FA01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podaje lata panowania Mieszka I</w:t>
            </w:r>
          </w:p>
          <w:p w14:paraId="294EA43C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tłumaczy, jakie były przyczyny skutki chrztu Polski</w:t>
            </w:r>
          </w:p>
          <w:p w14:paraId="48FF65E7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omawia następstwa misji i męczeńskiej śmierci biskupa Wojciecha</w:t>
            </w:r>
          </w:p>
          <w:p w14:paraId="08F537C9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wskazuje na mapie najważniejsze plemiona polskie w X w.</w:t>
            </w:r>
          </w:p>
          <w:p w14:paraId="4269C22E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opowiada o powstaniu i początkach państwa polskiego</w:t>
            </w:r>
          </w:p>
          <w:p w14:paraId="6E4B4656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omawia znaczenie przyjęcia chrztu przez Polskę</w:t>
            </w:r>
          </w:p>
          <w:p w14:paraId="58D63319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wskazuje na mapie granice państwa polskiego w czasach Bolesława Chrobrego</w:t>
            </w:r>
          </w:p>
          <w:p w14:paraId="2C73289D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 xml:space="preserve">- wie, jaką drogę musiał przejść </w:t>
            </w:r>
            <w:proofErr w:type="gramStart"/>
            <w:r w:rsidRPr="00D91507">
              <w:rPr>
                <w:rFonts w:ascii="Times New Roman" w:hAnsi="Times New Roman"/>
              </w:rPr>
              <w:t>chłopiec</w:t>
            </w:r>
            <w:proofErr w:type="gramEnd"/>
            <w:r w:rsidRPr="00D91507">
              <w:rPr>
                <w:rFonts w:ascii="Times New Roman" w:hAnsi="Times New Roman"/>
              </w:rPr>
              <w:t xml:space="preserve"> aby zostać rycerzem</w:t>
            </w:r>
          </w:p>
          <w:p w14:paraId="58E9E367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-wyjaśnia, czym były turnieje rycerskie</w:t>
            </w:r>
          </w:p>
          <w:p w14:paraId="1FC5D47D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wie, jaką rolę odgrywali w średniowiecznym mieście burmistrz i członkowie ławy miejskiej</w:t>
            </w:r>
          </w:p>
          <w:p w14:paraId="037592BC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 xml:space="preserve">- tłumaczy, jaki wpływ na poprawę wydajności pracy chłopów w średniowieczu miało </w:t>
            </w:r>
          </w:p>
          <w:p w14:paraId="508AE92C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zastosowanie młyna i pługa</w:t>
            </w:r>
          </w:p>
          <w:p w14:paraId="7C2023A2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charakteryzuje grupy ludności żyjące w średniowiecznym mieście</w:t>
            </w:r>
          </w:p>
          <w:p w14:paraId="7803F835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wyjaśnia znaczenie terminu: unia</w:t>
            </w:r>
          </w:p>
          <w:p w14:paraId="4B55FAEB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pokazuje na mapie terytorium państwa zakonu krzyżackiego oraz Malbork</w:t>
            </w:r>
          </w:p>
          <w:p w14:paraId="3C87F857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opowiada o uczcie u Wierzynka</w:t>
            </w:r>
          </w:p>
          <w:p w14:paraId="474EFBD2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ocenia, czy ostatniemu władcy z dynastii Piastów słusznie nadano przydomek Wielki</w:t>
            </w:r>
          </w:p>
          <w:p w14:paraId="3C1F7571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DE934D6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9CC5D8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Ocena 3</w:t>
            </w:r>
          </w:p>
          <w:p w14:paraId="175EA99E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1507">
              <w:rPr>
                <w:rFonts w:ascii="Times New Roman" w:hAnsi="Times New Roman"/>
                <w:b/>
              </w:rPr>
              <w:t xml:space="preserve">Uczeń: </w:t>
            </w:r>
          </w:p>
          <w:p w14:paraId="259DC414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wymienia zajęcia mieszkańców średniowiecznego Gniezna</w:t>
            </w:r>
          </w:p>
          <w:p w14:paraId="3077F727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omawia okoliczności, w jakich doszło do ślubu Mieszka I z Dobrawą</w:t>
            </w:r>
          </w:p>
          <w:p w14:paraId="05515C60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zna podstawowe fakty z życia świętego Wojciecha</w:t>
            </w:r>
          </w:p>
          <w:p w14:paraId="1D51941C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umieszcza na linii chronologicznej datę chrztu Polski</w:t>
            </w:r>
          </w:p>
          <w:p w14:paraId="5DABC9B7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opisuję budowę średniowiecznego grodu na przykładzie Gniezna</w:t>
            </w:r>
          </w:p>
          <w:p w14:paraId="22665FA1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wskazuje na mapie granice państwa Mieszka I</w:t>
            </w:r>
          </w:p>
          <w:p w14:paraId="4C6F576A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lastRenderedPageBreak/>
              <w:t xml:space="preserve">- zaznacza na linii chronologicznej daty śmierci biskupa Wojciecha, zjazdu gnieźnieńskiego </w:t>
            </w:r>
          </w:p>
          <w:p w14:paraId="667952A0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oraz koronacji Bolesława Chrobrego</w:t>
            </w:r>
          </w:p>
          <w:p w14:paraId="5763AB26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 xml:space="preserve">- przedstawia historię zjazdu gnieźnieńskiego, uwzględniając postacie świętego Wojciecha, </w:t>
            </w:r>
          </w:p>
          <w:p w14:paraId="25A9C7A5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Bolesława Chrobrego i Ottona III</w:t>
            </w:r>
          </w:p>
          <w:p w14:paraId="7D5CBB90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 xml:space="preserve">- wyjaśnia znaczenie terminów: klasztor, post, skryptorium, kopista, kupiec, rzemieślnik, </w:t>
            </w:r>
          </w:p>
          <w:p w14:paraId="69946D1C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cech, burmistrz, samorząd miejski, rynek</w:t>
            </w:r>
          </w:p>
          <w:p w14:paraId="7E2AB74A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wie, jaki wpływ na życie ludzi w średniowieczu miała religia</w:t>
            </w:r>
          </w:p>
          <w:p w14:paraId="47C69635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wymienia zabudowania tworzące średniowieczny klasztor</w:t>
            </w:r>
          </w:p>
          <w:p w14:paraId="287D40B4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rozumie, jaką rolę musiał przejść chłopiec, aby zostać rycerzem</w:t>
            </w:r>
          </w:p>
          <w:p w14:paraId="6827FDDF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wymienia główne elementy rycerskiego wyposażenia</w:t>
            </w:r>
          </w:p>
          <w:p w14:paraId="614354F6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podaje przykłady zawodów rzemieślniczych wykonywanych w średniowieczu</w:t>
            </w:r>
          </w:p>
          <w:p w14:paraId="6F1F525B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wymienia grupy ludności żyjące w średniowiecznych mieście</w:t>
            </w:r>
          </w:p>
          <w:p w14:paraId="1FA769F7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wymienia prace polowe wykonywane w epoce średniowiecza</w:t>
            </w:r>
          </w:p>
          <w:p w14:paraId="7498FAC6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rozpoznaje charakterystyczne elementy zamku</w:t>
            </w:r>
          </w:p>
          <w:p w14:paraId="2BD97A2A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opisuje średniowieczne miasto</w:t>
            </w:r>
          </w:p>
          <w:p w14:paraId="51305707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 xml:space="preserve">- wymienia najważniejsze osiągnięcia Kazimierza Wielkiego, w tym założenie Akademii </w:t>
            </w:r>
          </w:p>
          <w:p w14:paraId="4687831B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Krakowskiej</w:t>
            </w:r>
          </w:p>
          <w:p w14:paraId="57BD7B4C" w14:textId="77777777" w:rsidR="00D91507" w:rsidRPr="00D91507" w:rsidRDefault="00D91507" w:rsidP="00655BD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30004F" w14:textId="77777777" w:rsidR="00D91507" w:rsidRPr="00D91507" w:rsidRDefault="00D91507" w:rsidP="00655BD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88872E" w14:textId="77777777" w:rsidR="00D91507" w:rsidRPr="00D91507" w:rsidRDefault="00D91507" w:rsidP="00655BD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FB6B731" w14:textId="77777777" w:rsidR="00D91507" w:rsidRPr="00D91507" w:rsidRDefault="00D91507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Ocena 2</w:t>
            </w:r>
          </w:p>
          <w:p w14:paraId="7F9EB793" w14:textId="77777777" w:rsidR="00D91507" w:rsidRPr="00D91507" w:rsidRDefault="00D91507" w:rsidP="00D915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1507">
              <w:rPr>
                <w:rFonts w:ascii="Times New Roman" w:hAnsi="Times New Roman"/>
                <w:b/>
              </w:rPr>
              <w:t xml:space="preserve">Uczeń: </w:t>
            </w:r>
          </w:p>
          <w:p w14:paraId="06F58E5F" w14:textId="77777777" w:rsidR="00D91507" w:rsidRPr="00D91507" w:rsidRDefault="00D91507" w:rsidP="00D91507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zna daty chrztu Polski i zjazdu gnieźnieńskiego</w:t>
            </w:r>
          </w:p>
          <w:p w14:paraId="156391AE" w14:textId="77777777" w:rsidR="00D91507" w:rsidRPr="00D91507" w:rsidRDefault="00D91507" w:rsidP="00D91507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wyjaśnia znaczenie terminów: plemię, gród, drużyna, książę</w:t>
            </w:r>
          </w:p>
          <w:p w14:paraId="27D87869" w14:textId="77777777" w:rsidR="00D91507" w:rsidRPr="00D91507" w:rsidRDefault="00D91507" w:rsidP="00D91507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 xml:space="preserve">- rozumie szczególne znaczenie koronacji Bolesława Chrobrego w dziejach państwa </w:t>
            </w:r>
          </w:p>
          <w:p w14:paraId="36901076" w14:textId="77777777" w:rsidR="00D91507" w:rsidRPr="00D91507" w:rsidRDefault="00D91507" w:rsidP="00D91507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polskiego</w:t>
            </w:r>
          </w:p>
          <w:p w14:paraId="4FD4612C" w14:textId="77777777" w:rsidR="00D91507" w:rsidRPr="00D91507" w:rsidRDefault="00D91507" w:rsidP="00D91507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zna legendy o Czechu i Rusie, o Popielu oraz o Piaście</w:t>
            </w:r>
          </w:p>
          <w:p w14:paraId="21A0BAD0" w14:textId="77777777" w:rsidR="00D91507" w:rsidRPr="00D91507" w:rsidRDefault="00D91507" w:rsidP="00D91507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wskazuje na mapie Gniezno i obszar państwa Mieszka I</w:t>
            </w:r>
          </w:p>
          <w:p w14:paraId="2E2B91A2" w14:textId="77777777" w:rsidR="00D91507" w:rsidRPr="00D91507" w:rsidRDefault="00D91507" w:rsidP="00D91507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podaje cechy idealnego rycerza</w:t>
            </w:r>
          </w:p>
          <w:p w14:paraId="587EC60C" w14:textId="77777777" w:rsidR="00D91507" w:rsidRPr="00D91507" w:rsidRDefault="00D91507" w:rsidP="00D91507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 xml:space="preserve">- opisuje średniowieczny klasztor i tryb życia mnichów, używając wyrazów: zakon, reguła, </w:t>
            </w:r>
          </w:p>
          <w:p w14:paraId="12809E2B" w14:textId="77777777" w:rsidR="00D91507" w:rsidRPr="00D91507" w:rsidRDefault="00D91507" w:rsidP="00D91507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ubóstwo</w:t>
            </w:r>
          </w:p>
          <w:p w14:paraId="6B4088FF" w14:textId="77777777" w:rsidR="00D91507" w:rsidRPr="00D91507" w:rsidRDefault="00D91507" w:rsidP="00D91507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charakteryzuje postać świętego Franciszka z Asyżu</w:t>
            </w:r>
          </w:p>
          <w:p w14:paraId="25D49360" w14:textId="77777777" w:rsidR="00D91507" w:rsidRPr="00D91507" w:rsidRDefault="00D91507" w:rsidP="00D91507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zna datę bitwy pod Grunwaldem</w:t>
            </w:r>
          </w:p>
          <w:p w14:paraId="6726A3B6" w14:textId="77777777" w:rsidR="00D91507" w:rsidRPr="00D91507" w:rsidRDefault="00D91507" w:rsidP="00D91507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lastRenderedPageBreak/>
              <w:t>- wskazuje na mapie Królestwo Polskie i Wielkie Księstwo Litewskie</w:t>
            </w:r>
          </w:p>
          <w:p w14:paraId="50637527" w14:textId="77777777" w:rsidR="00D91507" w:rsidRPr="00D91507" w:rsidRDefault="00D91507" w:rsidP="00D9150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292328F" w14:textId="77777777" w:rsidR="00D91507" w:rsidRPr="00D91507" w:rsidRDefault="00D91507" w:rsidP="00D9150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DAA662E" w14:textId="77777777" w:rsidR="00D91507" w:rsidRPr="00D91507" w:rsidRDefault="00D91507" w:rsidP="00D91507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Ocena 1</w:t>
            </w:r>
          </w:p>
          <w:p w14:paraId="5D1E9819" w14:textId="77777777" w:rsidR="00D91507" w:rsidRPr="00D91507" w:rsidRDefault="00D91507" w:rsidP="00D91507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 xml:space="preserve">Ocenę niedostateczną otrzymuje uczeń, który nie opanował wiadomości i umiejętności określonych w </w:t>
            </w:r>
          </w:p>
          <w:p w14:paraId="79BDE96B" w14:textId="77777777" w:rsidR="00D91507" w:rsidRPr="00D91507" w:rsidRDefault="00D91507" w:rsidP="00D915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1507">
              <w:rPr>
                <w:rFonts w:ascii="Times New Roman" w:hAnsi="Times New Roman"/>
              </w:rPr>
              <w:t>podstawie programowej nauczania historii i społeczeństwa .</w:t>
            </w:r>
          </w:p>
          <w:p w14:paraId="1F10A3BD" w14:textId="3C5BD631" w:rsidR="00D91507" w:rsidRDefault="00D91507" w:rsidP="00D91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2C82D3" w14:textId="77777777" w:rsidR="007C5C34" w:rsidRPr="006531C5" w:rsidRDefault="007C5C34" w:rsidP="00D9150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u w:val="single"/>
              </w:rPr>
            </w:pPr>
          </w:p>
          <w:p w14:paraId="6CCE3F52" w14:textId="77777777" w:rsidR="007C5C34" w:rsidRPr="007336FF" w:rsidRDefault="007C5C34" w:rsidP="00D5774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u w:val="single"/>
              </w:rPr>
            </w:pPr>
            <w:r w:rsidRPr="007336FF">
              <w:rPr>
                <w:rFonts w:ascii="Times New Roman" w:hAnsi="Times New Roman"/>
                <w:sz w:val="32"/>
                <w:szCs w:val="32"/>
                <w:u w:val="single"/>
              </w:rPr>
              <w:t>Muzyka</w:t>
            </w:r>
          </w:p>
          <w:p w14:paraId="3F602C05" w14:textId="77777777" w:rsidR="007C5C34" w:rsidRPr="007336FF" w:rsidRDefault="007C5C34" w:rsidP="00D5774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u w:val="single"/>
              </w:rPr>
            </w:pPr>
          </w:p>
          <w:p w14:paraId="67857FC6" w14:textId="77777777" w:rsidR="007C5C34" w:rsidRPr="007336FF" w:rsidRDefault="007C5C34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Ocena 6</w:t>
            </w:r>
          </w:p>
          <w:p w14:paraId="0783C578" w14:textId="604B8C0B" w:rsidR="007C5C34" w:rsidRPr="007336FF" w:rsidRDefault="007C5C34" w:rsidP="00656D1B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opanował zakres wiadomości i umiejętności przewidzianych w realizowanym programie nauczania</w:t>
            </w:r>
          </w:p>
          <w:p w14:paraId="653B4DB4" w14:textId="77777777" w:rsidR="007C5C34" w:rsidRPr="007336FF" w:rsidRDefault="007C5C34" w:rsidP="00656D1B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zdobywa dodatkową wiedzę, korzystając z różnych źródeł informacji</w:t>
            </w:r>
          </w:p>
          <w:p w14:paraId="2F20ECAD" w14:textId="77777777" w:rsidR="007C5C34" w:rsidRPr="007336FF" w:rsidRDefault="007C5C34" w:rsidP="00656D1B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na lekcjach jest bardzo aktywny i zdyscyplinowany, inicjuje różnorodne zadania, projekty</w:t>
            </w:r>
          </w:p>
          <w:p w14:paraId="1D246D1C" w14:textId="77777777" w:rsidR="007C5C34" w:rsidRPr="007336FF" w:rsidRDefault="007C5C34" w:rsidP="00656D1B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potrafi zagrać melodie przewidziane w podręczniku oraz inne proste melodie na flecie, dzwonkach</w:t>
            </w:r>
          </w:p>
          <w:p w14:paraId="197A90DC" w14:textId="77777777" w:rsidR="007C5C34" w:rsidRPr="007336FF" w:rsidRDefault="007C5C34" w:rsidP="00656D1B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 xml:space="preserve">umie zaśpiewać </w:t>
            </w:r>
            <w:r w:rsidRPr="007336FF">
              <w:rPr>
                <w:rFonts w:ascii="Times New Roman" w:hAnsi="Times New Roman"/>
                <w:i/>
                <w:sz w:val="24"/>
                <w:szCs w:val="24"/>
              </w:rPr>
              <w:t xml:space="preserve">a capella </w:t>
            </w:r>
            <w:r w:rsidRPr="007336FF">
              <w:rPr>
                <w:rFonts w:ascii="Times New Roman" w:hAnsi="Times New Roman"/>
                <w:sz w:val="24"/>
                <w:szCs w:val="24"/>
              </w:rPr>
              <w:t>i z akompaniamentem piosenki z podręcznika oraz spoza niego</w:t>
            </w:r>
          </w:p>
          <w:p w14:paraId="0E13F88E" w14:textId="77777777" w:rsidR="007C5C34" w:rsidRPr="007336FF" w:rsidRDefault="007C5C34" w:rsidP="00656D1B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odrabia prace domowe</w:t>
            </w:r>
          </w:p>
          <w:p w14:paraId="2F330EA4" w14:textId="77777777" w:rsidR="007C5C34" w:rsidRPr="007336FF" w:rsidRDefault="007C5C34" w:rsidP="00656D1B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reprezentuje szkołę w konkursach muzycznych</w:t>
            </w:r>
          </w:p>
          <w:p w14:paraId="54C5861D" w14:textId="77777777" w:rsidR="007C5C34" w:rsidRPr="007336FF" w:rsidRDefault="007C5C34" w:rsidP="00656D1B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jest uważnym słuchaczem koncertów muzycznych</w:t>
            </w:r>
          </w:p>
          <w:p w14:paraId="38B6ECE3" w14:textId="77777777" w:rsidR="007C5C34" w:rsidRPr="007336FF" w:rsidRDefault="007C5C34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Ocena 5</w:t>
            </w:r>
          </w:p>
          <w:p w14:paraId="5CAA9EF3" w14:textId="77777777" w:rsidR="007C5C34" w:rsidRPr="007336FF" w:rsidRDefault="007C5C34" w:rsidP="00656D1B">
            <w:pPr>
              <w:pStyle w:val="ListParagraph1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opanował zakres wiadomości i umiejętności przewidzianych w realizowanym programie nauczania</w:t>
            </w:r>
          </w:p>
          <w:p w14:paraId="18A0ABFE" w14:textId="77777777" w:rsidR="007C5C34" w:rsidRPr="007336FF" w:rsidRDefault="007C5C34" w:rsidP="00656D1B">
            <w:pPr>
              <w:pStyle w:val="ListParagraph1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korzysta z różnych źródeł informacji</w:t>
            </w:r>
          </w:p>
          <w:p w14:paraId="66F2EF56" w14:textId="77777777" w:rsidR="007C5C34" w:rsidRPr="007336FF" w:rsidRDefault="007C5C34" w:rsidP="00656D1B">
            <w:pPr>
              <w:pStyle w:val="ListParagraph1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na lekcjach jest bardzo aktywny</w:t>
            </w:r>
          </w:p>
          <w:p w14:paraId="10D49BB3" w14:textId="77777777" w:rsidR="007C5C34" w:rsidRPr="007336FF" w:rsidRDefault="007C5C34" w:rsidP="00D5774E">
            <w:pPr>
              <w:pStyle w:val="ListParagraph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 xml:space="preserve"> i zdyscyplinowany</w:t>
            </w:r>
          </w:p>
          <w:p w14:paraId="4765D341" w14:textId="77777777" w:rsidR="007C5C34" w:rsidRPr="007336FF" w:rsidRDefault="007C5C34" w:rsidP="00656D1B">
            <w:pPr>
              <w:pStyle w:val="ListParagraph1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potrafi zagrać większość melodii przewidzianych w programie nauczania na flecie i dzwonkach</w:t>
            </w:r>
          </w:p>
          <w:p w14:paraId="28664B6B" w14:textId="77777777" w:rsidR="007C5C34" w:rsidRPr="007336FF" w:rsidRDefault="007C5C34" w:rsidP="00656D1B">
            <w:pPr>
              <w:pStyle w:val="ListParagraph1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 xml:space="preserve">umie zaśpiewać z akompaniamentem </w:t>
            </w:r>
            <w:r w:rsidRPr="007336FF">
              <w:rPr>
                <w:rFonts w:ascii="Times New Roman" w:hAnsi="Times New Roman"/>
                <w:sz w:val="24"/>
                <w:szCs w:val="24"/>
              </w:rPr>
              <w:lastRenderedPageBreak/>
              <w:t>większość piosenek przewidzianych w programie nauczania</w:t>
            </w:r>
          </w:p>
          <w:p w14:paraId="77680370" w14:textId="77777777" w:rsidR="007C5C34" w:rsidRPr="007336FF" w:rsidRDefault="007C5C34" w:rsidP="00656D1B">
            <w:pPr>
              <w:pStyle w:val="ListParagraph1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odrabia prace domowe</w:t>
            </w:r>
          </w:p>
          <w:p w14:paraId="6C58C909" w14:textId="77777777" w:rsidR="007C5C34" w:rsidRPr="007336FF" w:rsidRDefault="007C5C34" w:rsidP="00656D1B">
            <w:pPr>
              <w:pStyle w:val="ListParagraph1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jest uważnym słuchaczem koncertów muzycznych</w:t>
            </w:r>
          </w:p>
          <w:p w14:paraId="25254719" w14:textId="77777777" w:rsidR="007C5C34" w:rsidRPr="007336FF" w:rsidRDefault="007C5C34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Ocena 4</w:t>
            </w:r>
          </w:p>
          <w:p w14:paraId="2225420E" w14:textId="77777777" w:rsidR="007C5C34" w:rsidRPr="007336FF" w:rsidRDefault="007C5C34" w:rsidP="00656D1B">
            <w:pPr>
              <w:pStyle w:val="ListParagraph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opanował większość wiadomości i umiejętności przewidzianych w realizowanym programie nauczania</w:t>
            </w:r>
          </w:p>
          <w:p w14:paraId="0A63E0DD" w14:textId="77777777" w:rsidR="007C5C34" w:rsidRPr="007336FF" w:rsidRDefault="007C5C34" w:rsidP="00656D1B">
            <w:pPr>
              <w:pStyle w:val="ListParagraph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 xml:space="preserve">korzysta z różnych </w:t>
            </w:r>
            <w:proofErr w:type="gramStart"/>
            <w:r w:rsidRPr="007336FF">
              <w:rPr>
                <w:rFonts w:ascii="Times New Roman" w:hAnsi="Times New Roman"/>
                <w:sz w:val="24"/>
                <w:szCs w:val="24"/>
              </w:rPr>
              <w:t>źródeł  informacji</w:t>
            </w:r>
            <w:proofErr w:type="gramEnd"/>
          </w:p>
          <w:p w14:paraId="34B64698" w14:textId="77777777" w:rsidR="007C5C34" w:rsidRPr="007336FF" w:rsidRDefault="007C5C34" w:rsidP="00656D1B">
            <w:pPr>
              <w:pStyle w:val="ListParagraph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potrafi zagrać kilka melodii oraz akompaniamentów do piosenek na flecie i/lub dzwonkach</w:t>
            </w:r>
          </w:p>
          <w:p w14:paraId="4FBEF38F" w14:textId="77777777" w:rsidR="007C5C34" w:rsidRPr="007336FF" w:rsidRDefault="007C5C34" w:rsidP="00656D1B">
            <w:pPr>
              <w:pStyle w:val="ListParagraph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umie zaśpiewać z akompaniamentem pieśni jednogłosowe poprawnie pod względem muzycznym</w:t>
            </w:r>
          </w:p>
          <w:p w14:paraId="6B929395" w14:textId="77777777" w:rsidR="007C5C34" w:rsidRPr="007336FF" w:rsidRDefault="007C5C34" w:rsidP="00656D1B">
            <w:pPr>
              <w:pStyle w:val="ListParagraph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na lekcjach jest aktywny i zdyscyplinowany</w:t>
            </w:r>
          </w:p>
          <w:p w14:paraId="7134A4C6" w14:textId="77777777" w:rsidR="007C5C34" w:rsidRPr="007336FF" w:rsidRDefault="007C5C34" w:rsidP="00656D1B">
            <w:pPr>
              <w:pStyle w:val="ListParagraph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odrabia prace domowe</w:t>
            </w:r>
          </w:p>
          <w:p w14:paraId="0BA244A2" w14:textId="77777777" w:rsidR="007C5C34" w:rsidRPr="007336FF" w:rsidRDefault="007C5C34" w:rsidP="00656D1B">
            <w:pPr>
              <w:pStyle w:val="ListParagraph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jest uważnym słuchaczem koncertów muzycznych</w:t>
            </w:r>
          </w:p>
          <w:p w14:paraId="6B2FA256" w14:textId="77777777" w:rsidR="007C5C34" w:rsidRPr="007336FF" w:rsidRDefault="007C5C34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Ocena 3</w:t>
            </w:r>
          </w:p>
          <w:p w14:paraId="1D73B2E2" w14:textId="77777777" w:rsidR="007C5C34" w:rsidRPr="007336FF" w:rsidRDefault="007C5C34" w:rsidP="00656D1B">
            <w:pPr>
              <w:pStyle w:val="ListParagraph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opanował w podstawowym zakresie wiadomości i umiejętności przewidziane w realizowanym programie nauczania</w:t>
            </w:r>
          </w:p>
          <w:p w14:paraId="7AA24278" w14:textId="77777777" w:rsidR="007C5C34" w:rsidRPr="007336FF" w:rsidRDefault="007C5C34" w:rsidP="00656D1B">
            <w:pPr>
              <w:pStyle w:val="ListParagraph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jest w stanie zrozumieć najważniejsze zagadnienia przy pomocy nauczyciela</w:t>
            </w:r>
          </w:p>
          <w:p w14:paraId="3DDCE28A" w14:textId="77777777" w:rsidR="007C5C34" w:rsidRPr="007336FF" w:rsidRDefault="007C5C34" w:rsidP="00656D1B">
            <w:pPr>
              <w:pStyle w:val="ListParagraph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potrafi zagrać niektóre melodie przewidziane w programie nauczania na flecie lub dzwonkach</w:t>
            </w:r>
          </w:p>
          <w:p w14:paraId="5DEBA62B" w14:textId="77777777" w:rsidR="007C5C34" w:rsidRPr="007336FF" w:rsidRDefault="007C5C34" w:rsidP="00656D1B">
            <w:pPr>
              <w:pStyle w:val="ListParagraph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umie zaśpiewać z akompaniamentem niektóre piosenki przewidziane w programie nauczania</w:t>
            </w:r>
          </w:p>
          <w:p w14:paraId="345297E3" w14:textId="77777777" w:rsidR="007C5C34" w:rsidRPr="007336FF" w:rsidRDefault="007C5C34" w:rsidP="00656D1B">
            <w:pPr>
              <w:pStyle w:val="ListParagraph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odrabia prace domowe</w:t>
            </w:r>
          </w:p>
          <w:p w14:paraId="5F99B841" w14:textId="77777777" w:rsidR="007C5C34" w:rsidRPr="007336FF" w:rsidRDefault="007C5C34" w:rsidP="00656D1B">
            <w:pPr>
              <w:pStyle w:val="ListParagraph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potrafi się skupić podczas słuchania koncertów muzycznych</w:t>
            </w:r>
          </w:p>
          <w:p w14:paraId="273E78D2" w14:textId="77777777" w:rsidR="007C5C34" w:rsidRPr="007336FF" w:rsidRDefault="007C5C34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Ocena 2</w:t>
            </w:r>
          </w:p>
          <w:p w14:paraId="22ADD6A6" w14:textId="77777777" w:rsidR="007C5C34" w:rsidRPr="007336FF" w:rsidRDefault="007C5C34" w:rsidP="00656D1B">
            <w:pPr>
              <w:pStyle w:val="ListParagraph1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w niewielkim stopniu opanował wiadomości i umiejętności przewidziane w realizowanym programie nauczania</w:t>
            </w:r>
          </w:p>
          <w:p w14:paraId="0210674A" w14:textId="77777777" w:rsidR="007C5C34" w:rsidRPr="007336FF" w:rsidRDefault="007C5C34" w:rsidP="00656D1B">
            <w:pPr>
              <w:pStyle w:val="ListParagraph1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 xml:space="preserve">jest w stanie wykonać proste ćwiczenie przy pomocy nauczyciela </w:t>
            </w:r>
          </w:p>
          <w:p w14:paraId="4A573236" w14:textId="77777777" w:rsidR="007C5C34" w:rsidRPr="007336FF" w:rsidRDefault="007C5C34" w:rsidP="00656D1B">
            <w:pPr>
              <w:pStyle w:val="ListParagraph1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 xml:space="preserve">potrafi zagrać na instrumencie </w:t>
            </w:r>
            <w:r w:rsidRPr="007336FF">
              <w:rPr>
                <w:rFonts w:ascii="Times New Roman" w:hAnsi="Times New Roman"/>
                <w:sz w:val="24"/>
                <w:szCs w:val="24"/>
              </w:rPr>
              <w:lastRenderedPageBreak/>
              <w:t>melodycznym gamę i najprostsze utwory przewidziane w programie nauczania</w:t>
            </w:r>
          </w:p>
          <w:p w14:paraId="0E2E2188" w14:textId="77777777" w:rsidR="007C5C34" w:rsidRPr="007336FF" w:rsidRDefault="007C5C34" w:rsidP="00656D1B">
            <w:pPr>
              <w:pStyle w:val="ListParagraph1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odrabia proste prace domowe</w:t>
            </w:r>
          </w:p>
          <w:p w14:paraId="1AC915B5" w14:textId="77777777" w:rsidR="007C5C34" w:rsidRPr="007336FF" w:rsidRDefault="007C5C34" w:rsidP="00656D1B">
            <w:pPr>
              <w:pStyle w:val="ListParagraph1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nie przeszkadza innym słuchaczom podczas koncertów muzycznych</w:t>
            </w:r>
          </w:p>
          <w:p w14:paraId="2F52762E" w14:textId="77777777" w:rsidR="007C5C34" w:rsidRPr="007336FF" w:rsidRDefault="007C5C34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Ocena 1</w:t>
            </w:r>
          </w:p>
          <w:p w14:paraId="098C89BF" w14:textId="77777777" w:rsidR="007C5C34" w:rsidRPr="007336FF" w:rsidRDefault="007C5C34" w:rsidP="00656D1B">
            <w:pPr>
              <w:pStyle w:val="ListParagraph1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nie opanował wiadomości i umiejętności przewidzianych w realizowanym programie nauczania</w:t>
            </w:r>
          </w:p>
          <w:p w14:paraId="6F8D1F5A" w14:textId="77777777" w:rsidR="007C5C34" w:rsidRPr="007336FF" w:rsidRDefault="007C5C34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F8BE07" w14:textId="77777777" w:rsidR="007C5C34" w:rsidRPr="007336FF" w:rsidRDefault="007C5C34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9ECF9C" w14:textId="77777777" w:rsidR="007C5C34" w:rsidRPr="007336FF" w:rsidRDefault="007C5C34" w:rsidP="00D5774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u w:val="single"/>
              </w:rPr>
            </w:pPr>
            <w:r w:rsidRPr="007336FF">
              <w:rPr>
                <w:rFonts w:ascii="Times New Roman" w:hAnsi="Times New Roman"/>
                <w:sz w:val="32"/>
                <w:szCs w:val="32"/>
                <w:u w:val="single"/>
              </w:rPr>
              <w:t>Plastyka</w:t>
            </w:r>
          </w:p>
          <w:p w14:paraId="0F8F6EF0" w14:textId="77777777" w:rsidR="007C5C34" w:rsidRPr="007336FF" w:rsidRDefault="007C5C34" w:rsidP="00D5774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u w:val="single"/>
              </w:rPr>
            </w:pPr>
          </w:p>
          <w:p w14:paraId="0C9FA9CF" w14:textId="77777777" w:rsidR="007C5C34" w:rsidRPr="007336FF" w:rsidRDefault="007C5C34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Ocena 6</w:t>
            </w:r>
          </w:p>
          <w:p w14:paraId="64421BA6" w14:textId="77777777" w:rsidR="007C5C34" w:rsidRPr="007336FF" w:rsidRDefault="007C5C34" w:rsidP="00656D1B">
            <w:pPr>
              <w:pStyle w:val="ListParagraph1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przejawia szczególne zainteresowanie sztukami plastycznymi</w:t>
            </w:r>
          </w:p>
          <w:p w14:paraId="572BAB03" w14:textId="5E1B68B4" w:rsidR="007C5C34" w:rsidRPr="007336FF" w:rsidRDefault="007C5C34" w:rsidP="00656D1B">
            <w:pPr>
              <w:pStyle w:val="ListParagraph1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opanowuje i wykorzystuje w praktyce określone w programie wiadomości i umiejętności</w:t>
            </w:r>
          </w:p>
          <w:p w14:paraId="414C67A8" w14:textId="77777777" w:rsidR="007C5C34" w:rsidRPr="007336FF" w:rsidRDefault="007C5C34" w:rsidP="00656D1B">
            <w:pPr>
              <w:pStyle w:val="ListParagraph1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wykazuje się zaangażowaniem i twórczą inicjatywą w działaniach grupowych</w:t>
            </w:r>
          </w:p>
          <w:p w14:paraId="2B318282" w14:textId="77777777" w:rsidR="007C5C34" w:rsidRPr="007336FF" w:rsidRDefault="007C5C34" w:rsidP="00656D1B">
            <w:pPr>
              <w:pStyle w:val="ListParagraph1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bierze udział w pozaszkolnych konkursach plastycznych i odnosi w nich sukcesy</w:t>
            </w:r>
          </w:p>
          <w:p w14:paraId="25686CFA" w14:textId="77777777" w:rsidR="007C5C34" w:rsidRPr="007336FF" w:rsidRDefault="007C5C34" w:rsidP="00656D1B">
            <w:pPr>
              <w:pStyle w:val="ListParagraph1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aktywnie uczestniczy w życiu kulturalnym szkoły i regionu</w:t>
            </w:r>
          </w:p>
          <w:p w14:paraId="32296BB1" w14:textId="77777777" w:rsidR="007C5C34" w:rsidRPr="007336FF" w:rsidRDefault="007C5C34" w:rsidP="00656D1B">
            <w:pPr>
              <w:pStyle w:val="ListParagraph1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twórczo posługuje się różnymi środkami plastycznymi</w:t>
            </w:r>
          </w:p>
          <w:p w14:paraId="7A1539F7" w14:textId="77777777" w:rsidR="007C5C34" w:rsidRPr="007336FF" w:rsidRDefault="007C5C34" w:rsidP="00656D1B">
            <w:pPr>
              <w:pStyle w:val="ListParagraph1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eksperymentuje z technikami plastycznymi</w:t>
            </w:r>
          </w:p>
          <w:p w14:paraId="1B5DC2AD" w14:textId="77777777" w:rsidR="007C5C34" w:rsidRPr="007336FF" w:rsidRDefault="007C5C34" w:rsidP="00656D1B">
            <w:pPr>
              <w:pStyle w:val="ListParagraph1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potrafi wymienić wybitnych twórców polskich i zagranicznych oraz podać przykłady ich twórczości</w:t>
            </w:r>
          </w:p>
          <w:p w14:paraId="770229C1" w14:textId="77777777" w:rsidR="007C5C34" w:rsidRPr="007336FF" w:rsidRDefault="007C5C34" w:rsidP="00656D1B">
            <w:pPr>
              <w:pStyle w:val="ListParagraph1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analizuje i interpretuje dowolne dzieła sztuki oraz uzasadnia ich wartość artystyczną</w:t>
            </w:r>
          </w:p>
          <w:p w14:paraId="2908D92F" w14:textId="77777777" w:rsidR="007C5C34" w:rsidRPr="007336FF" w:rsidRDefault="007C5C34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Ocena 5</w:t>
            </w:r>
          </w:p>
          <w:p w14:paraId="5380B484" w14:textId="77777777" w:rsidR="007C5C34" w:rsidRPr="007336FF" w:rsidRDefault="007C5C34" w:rsidP="00656D1B">
            <w:pPr>
              <w:pStyle w:val="ListParagraph1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opanowuje i wykorzystuje w praktyce określone w programie wiadomości i umiejętności</w:t>
            </w:r>
          </w:p>
          <w:p w14:paraId="0B9A20FF" w14:textId="77777777" w:rsidR="007C5C34" w:rsidRPr="007336FF" w:rsidRDefault="007C5C34" w:rsidP="00656D1B">
            <w:pPr>
              <w:pStyle w:val="ListParagraph1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zawsze jest przygotowany do lekcji</w:t>
            </w:r>
          </w:p>
          <w:p w14:paraId="32F07F79" w14:textId="77777777" w:rsidR="007C5C34" w:rsidRPr="007336FF" w:rsidRDefault="007C5C34" w:rsidP="00656D1B">
            <w:pPr>
              <w:pStyle w:val="ListParagraph1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 xml:space="preserve">bierze udział w dyskusjach na temat sztuk plastycznych i potrafi uzasadnić </w:t>
            </w:r>
            <w:r w:rsidRPr="007336FF">
              <w:rPr>
                <w:rFonts w:ascii="Times New Roman" w:hAnsi="Times New Roman"/>
                <w:sz w:val="24"/>
                <w:szCs w:val="24"/>
              </w:rPr>
              <w:lastRenderedPageBreak/>
              <w:t>swoje zdanie</w:t>
            </w:r>
          </w:p>
          <w:p w14:paraId="4F571E92" w14:textId="77777777" w:rsidR="007C5C34" w:rsidRPr="007336FF" w:rsidRDefault="007C5C34" w:rsidP="00656D1B">
            <w:pPr>
              <w:pStyle w:val="ListParagraph1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 xml:space="preserve">korzysta z różnych źródeł informacji </w:t>
            </w:r>
          </w:p>
          <w:p w14:paraId="5C3CAA2B" w14:textId="77777777" w:rsidR="007C5C34" w:rsidRPr="007336FF" w:rsidRDefault="007C5C34" w:rsidP="00656D1B">
            <w:pPr>
              <w:pStyle w:val="ListParagraph1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uczestniczy w działaniach plastycznych na terenie szkoły i poza nią</w:t>
            </w:r>
          </w:p>
          <w:p w14:paraId="1E591960" w14:textId="77777777" w:rsidR="007C5C34" w:rsidRPr="007336FF" w:rsidRDefault="007C5C34" w:rsidP="00656D1B">
            <w:pPr>
              <w:pStyle w:val="ListParagraph1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wykazuje się zaangażowaniem i pomysłowością</w:t>
            </w:r>
          </w:p>
          <w:p w14:paraId="5B2F44FA" w14:textId="77777777" w:rsidR="007C5C34" w:rsidRPr="007336FF" w:rsidRDefault="007C5C34" w:rsidP="00656D1B">
            <w:pPr>
              <w:pStyle w:val="ListParagraph1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umiejętnie posługuje się środkami plastycznymi i dobiera technikę do tematu pracy</w:t>
            </w:r>
          </w:p>
          <w:p w14:paraId="3F760123" w14:textId="77777777" w:rsidR="007C5C34" w:rsidRPr="007336FF" w:rsidRDefault="007C5C34" w:rsidP="00656D1B">
            <w:pPr>
              <w:pStyle w:val="ListParagraph1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podaje nazwiska wybitnych artystów w Polsce i na świecie</w:t>
            </w:r>
          </w:p>
          <w:p w14:paraId="2D167F25" w14:textId="77777777" w:rsidR="007C5C34" w:rsidRPr="007336FF" w:rsidRDefault="007C5C34" w:rsidP="00656D1B">
            <w:pPr>
              <w:pStyle w:val="ListParagraph1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analizuje dzieła sztuki oraz wyraża własne opinie na ich temat</w:t>
            </w:r>
          </w:p>
          <w:p w14:paraId="531889B4" w14:textId="77777777" w:rsidR="007C5C34" w:rsidRPr="007336FF" w:rsidRDefault="007C5C34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67A15E" w14:textId="77777777" w:rsidR="007C5C34" w:rsidRPr="007336FF" w:rsidRDefault="007C5C34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Ocena 4</w:t>
            </w:r>
          </w:p>
          <w:p w14:paraId="75A69153" w14:textId="77777777" w:rsidR="007C5C34" w:rsidRPr="007336FF" w:rsidRDefault="007C5C34" w:rsidP="00656D1B">
            <w:pPr>
              <w:pStyle w:val="ListParagraph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potrafi wykorzystać w praktyce zdobytą wiedzę i umiejętności</w:t>
            </w:r>
          </w:p>
          <w:p w14:paraId="122218DD" w14:textId="77777777" w:rsidR="007C5C34" w:rsidRPr="007336FF" w:rsidRDefault="007C5C34" w:rsidP="00656D1B">
            <w:pPr>
              <w:pStyle w:val="ListParagraph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 xml:space="preserve">zawsze jest przygotowany do lekcji </w:t>
            </w:r>
          </w:p>
          <w:p w14:paraId="41208591" w14:textId="77777777" w:rsidR="007C5C34" w:rsidRPr="007336FF" w:rsidRDefault="007C5C34" w:rsidP="00656D1B">
            <w:pPr>
              <w:pStyle w:val="ListParagraph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prawidłowo posługuje się terminologią plastyczną i samodzielnie rozwiązuje typowe problemy</w:t>
            </w:r>
          </w:p>
          <w:p w14:paraId="17B0D6C2" w14:textId="77777777" w:rsidR="007C5C34" w:rsidRPr="007336FF" w:rsidRDefault="007C5C34" w:rsidP="00656D1B">
            <w:pPr>
              <w:pStyle w:val="ListParagraph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przejawia aktywność w działaniach indywidualnych i grupowych</w:t>
            </w:r>
          </w:p>
          <w:p w14:paraId="762B8419" w14:textId="77777777" w:rsidR="007C5C34" w:rsidRPr="007336FF" w:rsidRDefault="007C5C34" w:rsidP="00656D1B">
            <w:pPr>
              <w:pStyle w:val="ListParagraph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wkłada dużo wysiłku w wykonywane zadania i systematycznie pracuje na lekcjach</w:t>
            </w:r>
          </w:p>
          <w:p w14:paraId="7E77B90D" w14:textId="77777777" w:rsidR="007C5C34" w:rsidRPr="007336FF" w:rsidRDefault="007C5C34" w:rsidP="00656D1B">
            <w:pPr>
              <w:pStyle w:val="ListParagraph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świadomie wykorzystuje środki plastyczne i stosuje różnorodne, nietypowe techniki plastyczne</w:t>
            </w:r>
          </w:p>
          <w:p w14:paraId="52031F3C" w14:textId="77777777" w:rsidR="007C5C34" w:rsidRPr="007336FF" w:rsidRDefault="007C5C34" w:rsidP="00656D1B">
            <w:pPr>
              <w:pStyle w:val="ListParagraph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wymienia nazwiska twórców polskich i zagranicznych</w:t>
            </w:r>
          </w:p>
          <w:p w14:paraId="5CD20FD8" w14:textId="77777777" w:rsidR="007C5C34" w:rsidRPr="007336FF" w:rsidRDefault="007C5C34" w:rsidP="00656D1B">
            <w:pPr>
              <w:pStyle w:val="ListParagraph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samodzielnie próbuje analizować i porównywać wybrane dzieła sztuki oraz wyrażać własne opinie na ich temat</w:t>
            </w:r>
          </w:p>
          <w:p w14:paraId="01B6C384" w14:textId="77777777" w:rsidR="007C5C34" w:rsidRPr="007336FF" w:rsidRDefault="007C5C34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Ocena 3</w:t>
            </w:r>
          </w:p>
          <w:p w14:paraId="5B773D99" w14:textId="77777777" w:rsidR="007C5C34" w:rsidRPr="007336FF" w:rsidRDefault="007C5C34" w:rsidP="00656D1B">
            <w:pPr>
              <w:pStyle w:val="ListParagraph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przyswaja podstawowe wiadomości oraz najprostsze umiejętności</w:t>
            </w:r>
          </w:p>
          <w:p w14:paraId="0882FB97" w14:textId="77777777" w:rsidR="007C5C34" w:rsidRPr="007336FF" w:rsidRDefault="007C5C34" w:rsidP="00656D1B">
            <w:pPr>
              <w:pStyle w:val="ListParagraph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bardzo rzadko jest przygotowany do lekcji</w:t>
            </w:r>
          </w:p>
          <w:p w14:paraId="23FA94A4" w14:textId="77777777" w:rsidR="007C5C34" w:rsidRPr="007336FF" w:rsidRDefault="007C5C34" w:rsidP="00656D1B">
            <w:pPr>
              <w:pStyle w:val="ListParagraph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oddaje większość zadanych prac praktycznych</w:t>
            </w:r>
          </w:p>
          <w:p w14:paraId="5F2527AD" w14:textId="77777777" w:rsidR="007C5C34" w:rsidRPr="007336FF" w:rsidRDefault="007C5C34" w:rsidP="00656D1B">
            <w:pPr>
              <w:pStyle w:val="ListParagraph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 xml:space="preserve">posługuje się wybranymi środkami </w:t>
            </w:r>
            <w:r w:rsidRPr="007336FF">
              <w:rPr>
                <w:rFonts w:ascii="Times New Roman" w:hAnsi="Times New Roman"/>
                <w:sz w:val="24"/>
                <w:szCs w:val="24"/>
              </w:rPr>
              <w:lastRenderedPageBreak/>
              <w:t>wyrazu i stosuje typowe, proste typowe techniki plastyczne</w:t>
            </w:r>
          </w:p>
          <w:p w14:paraId="2F6FF85B" w14:textId="77777777" w:rsidR="007C5C34" w:rsidRPr="007336FF" w:rsidRDefault="007C5C34" w:rsidP="00656D1B">
            <w:pPr>
              <w:pStyle w:val="ListParagraph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samodzielnie wykonuje łatwe ćwiczenia i uczestniczy w zabawach</w:t>
            </w:r>
          </w:p>
          <w:p w14:paraId="75979319" w14:textId="77777777" w:rsidR="007C5C34" w:rsidRPr="007336FF" w:rsidRDefault="007C5C34" w:rsidP="00656D1B">
            <w:pPr>
              <w:pStyle w:val="ListParagraph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współpracuje w grupie i podejmuje próby twórczości plastycznej</w:t>
            </w:r>
          </w:p>
          <w:p w14:paraId="52F31054" w14:textId="77777777" w:rsidR="007C5C34" w:rsidRPr="007336FF" w:rsidRDefault="007C5C34" w:rsidP="00656D1B">
            <w:pPr>
              <w:pStyle w:val="ListParagraph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umie podać nazwiska kilku wybitnych polskich twórców</w:t>
            </w:r>
          </w:p>
          <w:p w14:paraId="51C6563C" w14:textId="77777777" w:rsidR="007C5C34" w:rsidRPr="007336FF" w:rsidRDefault="007C5C34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Ocena 2</w:t>
            </w:r>
          </w:p>
          <w:p w14:paraId="40E70EF8" w14:textId="77777777" w:rsidR="007C5C34" w:rsidRPr="007336FF" w:rsidRDefault="007C5C34" w:rsidP="00656D1B">
            <w:pPr>
              <w:pStyle w:val="ListParagraph1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wykonuje proste ćwiczenia z pomocą nauczyciela</w:t>
            </w:r>
          </w:p>
          <w:p w14:paraId="7B360B65" w14:textId="77777777" w:rsidR="007C5C34" w:rsidRPr="007336FF" w:rsidRDefault="007C5C34" w:rsidP="00656D1B">
            <w:pPr>
              <w:pStyle w:val="ListParagraph1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przygotowany jest do większości lekcji</w:t>
            </w:r>
          </w:p>
          <w:p w14:paraId="63601095" w14:textId="77777777" w:rsidR="007C5C34" w:rsidRPr="007336FF" w:rsidRDefault="007C5C34" w:rsidP="00656D1B">
            <w:pPr>
              <w:pStyle w:val="ListParagraph1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uczestniczy w zabawach</w:t>
            </w:r>
          </w:p>
          <w:p w14:paraId="77691DBC" w14:textId="77777777" w:rsidR="007C5C34" w:rsidRPr="007336FF" w:rsidRDefault="007C5C34" w:rsidP="00656D1B">
            <w:pPr>
              <w:pStyle w:val="ListParagraph1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wyjaśnia najważniejsze terminy</w:t>
            </w:r>
          </w:p>
          <w:p w14:paraId="16A6ADEF" w14:textId="77777777" w:rsidR="007C5C34" w:rsidRPr="007336FF" w:rsidRDefault="007C5C34" w:rsidP="00656D1B">
            <w:pPr>
              <w:pStyle w:val="ListParagraph1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potrafi wymienić polskich artystów</w:t>
            </w:r>
          </w:p>
          <w:p w14:paraId="136B6E63" w14:textId="77777777" w:rsidR="007C5C34" w:rsidRPr="007336FF" w:rsidRDefault="007C5C34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768729" w14:textId="77777777" w:rsidR="007C5C34" w:rsidRPr="007336FF" w:rsidRDefault="007C5C34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 xml:space="preserve">Ocena 1 </w:t>
            </w:r>
          </w:p>
          <w:p w14:paraId="57806CC0" w14:textId="7BF90A64" w:rsidR="007C5C34" w:rsidRPr="007336FF" w:rsidRDefault="007C5C34" w:rsidP="00F0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nie opanował podstawowych wiadomości i umiejętności z zakresu przedmiotu</w:t>
            </w:r>
            <w:r w:rsidRPr="007336FF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  <w:p w14:paraId="12702233" w14:textId="77777777" w:rsidR="00F02277" w:rsidRDefault="00F02277" w:rsidP="00D91507"/>
          <w:p w14:paraId="462E11C5" w14:textId="4947380D" w:rsidR="00D5774E" w:rsidRPr="003151D6" w:rsidRDefault="00AD0807" w:rsidP="00D577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Informatyka</w:t>
            </w:r>
          </w:p>
          <w:p w14:paraId="706C82AA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0DDD9445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>Ocena 6</w:t>
            </w:r>
          </w:p>
          <w:p w14:paraId="088DCCBF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 xml:space="preserve">- Opracowuje rozbudowaną formę wypowiedzi, używając dostępnych narzędzi edytora tekstu, uatrakcyjniając ją odpowiednio sformatowanymi </w:t>
            </w:r>
          </w:p>
          <w:p w14:paraId="42F47F46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 xml:space="preserve">   zdjęciami i rysunkami (program MS Word).</w:t>
            </w:r>
          </w:p>
          <w:p w14:paraId="38C369A3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151D6">
              <w:rPr>
                <w:rFonts w:ascii="Times New Roman" w:hAnsi="Times New Roman"/>
                <w:spacing w:val="-1"/>
                <w:sz w:val="24"/>
                <w:szCs w:val="24"/>
              </w:rPr>
              <w:t>Samodzielnie</w:t>
            </w:r>
            <w:r w:rsidRPr="003151D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pacing w:val="-1"/>
                <w:sz w:val="24"/>
                <w:szCs w:val="24"/>
              </w:rPr>
              <w:t>modyfikuje</w:t>
            </w:r>
            <w:r w:rsidRPr="003151D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pacing w:val="-1"/>
                <w:sz w:val="24"/>
                <w:szCs w:val="24"/>
              </w:rPr>
              <w:t>style</w:t>
            </w:r>
            <w:r w:rsidRPr="003151D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pacing w:val="-1"/>
                <w:sz w:val="24"/>
                <w:szCs w:val="24"/>
              </w:rPr>
              <w:t>listy</w:t>
            </w:r>
            <w:r w:rsidRPr="003151D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pacing w:val="-1"/>
                <w:sz w:val="24"/>
                <w:szCs w:val="24"/>
              </w:rPr>
              <w:t>numerowanej,</w:t>
            </w:r>
            <w:r w:rsidRPr="003151D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pacing w:val="-1"/>
                <w:sz w:val="24"/>
                <w:szCs w:val="24"/>
              </w:rPr>
              <w:t>tworzy</w:t>
            </w:r>
            <w:r w:rsidRPr="003151D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pacing w:val="-1"/>
                <w:sz w:val="24"/>
                <w:szCs w:val="24"/>
              </w:rPr>
              <w:t>pracę zgodnie z poleceniami</w:t>
            </w:r>
            <w:r w:rsidRPr="003151D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pacing w:val="-1"/>
                <w:sz w:val="24"/>
                <w:szCs w:val="24"/>
              </w:rPr>
              <w:t>z podręcznika.</w:t>
            </w:r>
          </w:p>
          <w:p w14:paraId="3BB85773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Wykorzystuje opcje tabeli do stworzenia zaawansowanego diagramu opartego na komórkach tabeli.</w:t>
            </w:r>
          </w:p>
          <w:p w14:paraId="29FFAA53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>- Tworzy komiks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z wykorzystaniem zaawansowanych opcji edytora tekstu oraz Obiektów Clipart.</w:t>
            </w:r>
          </w:p>
          <w:p w14:paraId="5035F9EF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>- Inicjuje i realizuje praktyczny i interesujący projekt oparty na usłudze OneDrive i udostępnia jego efekty wielu odbiorcom.</w:t>
            </w:r>
          </w:p>
          <w:p w14:paraId="41C2201D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151D6">
              <w:rPr>
                <w:rFonts w:ascii="Times New Roman" w:hAnsi="Times New Roman"/>
                <w:spacing w:val="-1"/>
                <w:sz w:val="24"/>
                <w:szCs w:val="24"/>
              </w:rPr>
              <w:t>Tworzy</w:t>
            </w:r>
            <w:r w:rsidRPr="003151D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rozbudowaną </w:t>
            </w:r>
            <w:r w:rsidRPr="003151D6">
              <w:rPr>
                <w:rFonts w:ascii="Times New Roman" w:hAnsi="Times New Roman"/>
                <w:spacing w:val="-1"/>
                <w:sz w:val="24"/>
                <w:szCs w:val="24"/>
              </w:rPr>
              <w:t>prezentację</w:t>
            </w:r>
            <w:r w:rsidRPr="003151D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z wykorzystaniem różnych motywów slajdów i zaawansowanych opcji programu Power </w:t>
            </w:r>
            <w:r w:rsidRPr="003151D6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Point.</w:t>
            </w:r>
          </w:p>
          <w:p w14:paraId="4F56CDA7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 </w:t>
            </w:r>
            <w:r w:rsidRPr="003151D6">
              <w:rPr>
                <w:rFonts w:ascii="Times New Roman" w:hAnsi="Times New Roman"/>
                <w:spacing w:val="-2"/>
                <w:sz w:val="24"/>
                <w:szCs w:val="24"/>
              </w:rPr>
              <w:t>Tworzy</w:t>
            </w:r>
            <w:r w:rsidRPr="003151D6">
              <w:rPr>
                <w:rFonts w:ascii="Times New Roman" w:eastAsia="Arial" w:hAnsi="Times New Roman"/>
                <w:spacing w:val="-2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pacing w:val="-2"/>
                <w:sz w:val="24"/>
                <w:szCs w:val="24"/>
              </w:rPr>
              <w:t>rozbudowaną prezentację z wykorzystaniem zaawansowanych opcji programu.</w:t>
            </w:r>
          </w:p>
          <w:p w14:paraId="501C66B2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Wykorzystuje opcje programu do stworzenia animowanego obrazu.</w:t>
            </w:r>
          </w:p>
          <w:p w14:paraId="6C9C8B22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>- Wykazuje ponadprzeciętne zdolności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 xml:space="preserve"> i zaangażowanie w projekt.</w:t>
            </w:r>
          </w:p>
          <w:p w14:paraId="4C929AB3" w14:textId="77777777" w:rsidR="00D5774E" w:rsidRPr="003151D6" w:rsidRDefault="00D5774E" w:rsidP="00D5774E">
            <w:pPr>
              <w:pStyle w:val="TableParagraph"/>
              <w:tabs>
                <w:tab w:val="left" w:pos="7349"/>
              </w:tabs>
              <w:ind w:left="0" w:right="5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>-</w:t>
            </w:r>
            <w:r w:rsidRPr="003151D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Bezbłędnie wykonuje ćwiczenia na lekcji, trzeba mu zadawać dodatkowe, trudniejsze zadania,</w:t>
            </w:r>
          </w:p>
          <w:p w14:paraId="2F45AEE7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color w:val="231F20"/>
                <w:sz w:val="24"/>
                <w:szCs w:val="24"/>
              </w:rPr>
              <w:t>- Jest aktywny na lekcji i pomaga innym,</w:t>
            </w:r>
          </w:p>
          <w:p w14:paraId="1F53A0A6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46B3C7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6BD154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>Ocena 5</w:t>
            </w:r>
          </w:p>
          <w:p w14:paraId="604A5CE7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>- Formatuje pracę pisemną, nadając jej estetyczny wygląd, zgodny z zasadami pisania tekstów (program MS Word).</w:t>
            </w:r>
          </w:p>
          <w:p w14:paraId="1FDAFE82" w14:textId="77777777" w:rsidR="00D5774E" w:rsidRPr="003151D6" w:rsidRDefault="00D5774E" w:rsidP="00D5774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>- Zamieszcza w pracy zdjęcie i informację o jego źródle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  <w:p w14:paraId="2F628CFB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Tworzy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przejrzysty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i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> 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czytelny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plan pracy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z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> 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wykorzystaniem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wielopoziomowych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list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numerowanych.</w:t>
            </w:r>
          </w:p>
          <w:p w14:paraId="72C74528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>- Modyfikuje styl tabeli, dostosowując ją do własnych potrzeb.</w:t>
            </w:r>
          </w:p>
          <w:p w14:paraId="61B516C6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151D6">
              <w:rPr>
                <w:rFonts w:ascii="Times New Roman" w:hAnsi="Times New Roman"/>
                <w:spacing w:val="-1"/>
                <w:sz w:val="24"/>
                <w:szCs w:val="24"/>
              </w:rPr>
              <w:t>Przygotowuje</w:t>
            </w:r>
            <w:r w:rsidRPr="003151D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pacing w:val="-1"/>
                <w:sz w:val="24"/>
                <w:szCs w:val="24"/>
              </w:rPr>
              <w:t>estetyczną, spójną pracę</w:t>
            </w:r>
            <w:r w:rsidRPr="003151D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                       </w:t>
            </w:r>
            <w:r w:rsidRPr="003151D6">
              <w:rPr>
                <w:rFonts w:ascii="Times New Roman" w:hAnsi="Times New Roman"/>
                <w:spacing w:val="-1"/>
                <w:sz w:val="24"/>
                <w:szCs w:val="24"/>
              </w:rPr>
              <w:t>z wykorzystaniem dostępnych opcji formatowania tekstu dekoracyjnego, ilustracji, układu strony i kształtów.</w:t>
            </w:r>
          </w:p>
          <w:p w14:paraId="7B37A4E2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pacing w:val="-1"/>
                <w:sz w:val="24"/>
                <w:szCs w:val="24"/>
              </w:rPr>
              <w:t>- Wykorzystuje opcję OneDrive do stworzenia prezentacji.</w:t>
            </w:r>
          </w:p>
          <w:p w14:paraId="20BD7514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pacing w:val="-2"/>
                <w:sz w:val="24"/>
                <w:szCs w:val="24"/>
              </w:rPr>
              <w:t>- T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worzy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przejrzystą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prezentację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                                  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z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zastosowaniem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grafiki (program Power Point).</w:t>
            </w:r>
          </w:p>
          <w:p w14:paraId="1F41473A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151D6">
              <w:rPr>
                <w:rFonts w:ascii="Times New Roman" w:hAnsi="Times New Roman"/>
                <w:spacing w:val="-2"/>
                <w:sz w:val="24"/>
                <w:szCs w:val="24"/>
              </w:rPr>
              <w:t>Modyfikuje</w:t>
            </w:r>
            <w:r w:rsidRPr="003151D6">
              <w:rPr>
                <w:rFonts w:ascii="Times New Roman" w:eastAsia="Arial" w:hAnsi="Times New Roman"/>
                <w:spacing w:val="-2"/>
                <w:sz w:val="24"/>
                <w:szCs w:val="24"/>
              </w:rPr>
              <w:t xml:space="preserve"> tło </w:t>
            </w:r>
            <w:r w:rsidRPr="003151D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zdjęcia i wykorzystuje opcję Kształty. </w:t>
            </w:r>
          </w:p>
          <w:p w14:paraId="26563013" w14:textId="77777777" w:rsidR="00D5774E" w:rsidRPr="003151D6" w:rsidRDefault="00D5774E" w:rsidP="00D5774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>Tworzy prezentację, dostosowując środki wyrazu do przekazywanych treści.</w:t>
            </w:r>
          </w:p>
          <w:p w14:paraId="537EFEA0" w14:textId="77777777" w:rsidR="00D5774E" w:rsidRDefault="00D5774E" w:rsidP="00D5774E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151D6">
              <w:rPr>
                <w:rFonts w:ascii="Times New Roman" w:hAnsi="Times New Roman"/>
                <w:spacing w:val="-1"/>
                <w:sz w:val="24"/>
                <w:szCs w:val="24"/>
              </w:rPr>
              <w:t>Wykonuje zadania z należytą starannością, terminowo i angażuje się w prace nad projektem na wszystkich etapach prac.</w:t>
            </w:r>
          </w:p>
          <w:p w14:paraId="49FB2308" w14:textId="77777777" w:rsidR="00D5774E" w:rsidRDefault="00D5774E" w:rsidP="00D5774E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14:paraId="427BBAC1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14:paraId="1FB85794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>Ocena 4</w:t>
            </w:r>
          </w:p>
          <w:p w14:paraId="7E049DF5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>- Stosuje podstawowe elementy formatowania takie jak pogrubienie, pochylenie (program MS Word).</w:t>
            </w:r>
          </w:p>
          <w:p w14:paraId="122CAE00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Dodaje nagłówek.    </w:t>
            </w:r>
          </w:p>
          <w:p w14:paraId="571C025A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>- Dodaje zdjęcie do tekstu.</w:t>
            </w:r>
          </w:p>
          <w:p w14:paraId="6893140E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>- Tworzy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scenariusz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przy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użyciu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jednopoziomowej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listy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numerowanej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z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> 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wykorzystaniem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stylów.</w:t>
            </w:r>
          </w:p>
          <w:p w14:paraId="6D75435C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151D6">
              <w:rPr>
                <w:rFonts w:ascii="Times New Roman" w:hAnsi="Times New Roman"/>
                <w:spacing w:val="-1"/>
                <w:sz w:val="24"/>
                <w:szCs w:val="24"/>
              </w:rPr>
              <w:t>Projektuje układ i styl tabeli, korzystając z dostępnych opcji.</w:t>
            </w:r>
          </w:p>
          <w:p w14:paraId="46A61E4D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pacing w:val="-1"/>
                <w:sz w:val="24"/>
                <w:szCs w:val="24"/>
              </w:rPr>
              <w:t>- Formatuje obraz</w:t>
            </w:r>
            <w:r w:rsidRPr="003151D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za pomocą stylów obrazów </w:t>
            </w:r>
            <w:r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                </w:t>
            </w:r>
            <w:r w:rsidRPr="003151D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i wykorzystuje </w:t>
            </w:r>
            <w:r w:rsidRPr="003151D6">
              <w:rPr>
                <w:rFonts w:ascii="Times New Roman" w:hAnsi="Times New Roman"/>
                <w:spacing w:val="-1"/>
                <w:sz w:val="24"/>
                <w:szCs w:val="24"/>
              </w:rPr>
              <w:t>opcję Kształty.</w:t>
            </w:r>
          </w:p>
          <w:p w14:paraId="6DE54FCE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pacing w:val="-1"/>
                <w:sz w:val="24"/>
                <w:szCs w:val="24"/>
              </w:rPr>
              <w:t>- Stosuje opcję OneDrive do tworzenia i udostępniania dokumentów.</w:t>
            </w:r>
          </w:p>
          <w:p w14:paraId="113377E4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Wstawia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grafikę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do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prezentacji Power Point.</w:t>
            </w:r>
          </w:p>
          <w:p w14:paraId="7E8B2896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151D6">
              <w:rPr>
                <w:rFonts w:ascii="Times New Roman" w:hAnsi="Times New Roman"/>
                <w:spacing w:val="-1"/>
                <w:sz w:val="24"/>
                <w:szCs w:val="24"/>
              </w:rPr>
              <w:t>Formatuje</w:t>
            </w:r>
            <w:r w:rsidRPr="003151D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pacing w:val="-1"/>
                <w:sz w:val="24"/>
                <w:szCs w:val="24"/>
              </w:rPr>
              <w:t>zdjęcia z wykorzystaniem opcji Korekty, Kolor i Efekty artystyczne.</w:t>
            </w:r>
          </w:p>
          <w:p w14:paraId="3BA0FCA0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Rozpoznaje rodzaje animacji.</w:t>
            </w:r>
          </w:p>
          <w:p w14:paraId="2A0862F6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>-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Stosuje animacje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obiektów w prezentacji.</w:t>
            </w:r>
          </w:p>
          <w:p w14:paraId="1EC9533B" w14:textId="77777777" w:rsidR="00D5774E" w:rsidRDefault="00D5774E" w:rsidP="00D5774E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pacing w:val="-1"/>
                <w:sz w:val="24"/>
                <w:szCs w:val="24"/>
              </w:rPr>
              <w:t>- Wykonuje zadania bardzo starannie i terminowo.</w:t>
            </w:r>
          </w:p>
          <w:p w14:paraId="2C8ACC6F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14:paraId="63D19B88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>Ocena 3</w:t>
            </w:r>
          </w:p>
          <w:p w14:paraId="7B48AF1B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>Stosuje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 xml:space="preserve"> graficzne wyróżnienie tytułu i zapisuje tekst z podziałem (program MS Word).</w:t>
            </w:r>
          </w:p>
          <w:p w14:paraId="2E72A4EF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>- Tworzy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plan pracy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przy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użyciu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listy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numerowanej,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bez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użycia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stylów.</w:t>
            </w:r>
          </w:p>
          <w:p w14:paraId="7F2E1DB1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>- Samodzielnie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tworzy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prosty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plan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lekcji z wykorzystaniem tabeli.</w:t>
            </w:r>
          </w:p>
          <w:p w14:paraId="27360A56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151D6">
              <w:rPr>
                <w:rFonts w:ascii="Times New Roman" w:hAnsi="Times New Roman"/>
                <w:spacing w:val="-1"/>
                <w:sz w:val="24"/>
                <w:szCs w:val="24"/>
              </w:rPr>
              <w:t>Stosuje opcje obramowania i tła strony.</w:t>
            </w:r>
          </w:p>
          <w:p w14:paraId="5F37429B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 Wymienia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zastosowania opcji OneDrive.</w:t>
            </w:r>
          </w:p>
          <w:p w14:paraId="66032B71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Zmienia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schemat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kolorów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motywu (program Power Point).</w:t>
            </w:r>
          </w:p>
          <w:p w14:paraId="22A686EA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151D6">
              <w:rPr>
                <w:rFonts w:ascii="Times New Roman" w:hAnsi="Times New Roman"/>
                <w:spacing w:val="-2"/>
                <w:sz w:val="24"/>
                <w:szCs w:val="24"/>
              </w:rPr>
              <w:t>Dodaje tytuł albumu i podpisy pod zdjęciami.</w:t>
            </w:r>
          </w:p>
          <w:p w14:paraId="699271F5" w14:textId="77777777" w:rsidR="00D5774E" w:rsidRPr="003151D6" w:rsidRDefault="00D5774E" w:rsidP="00D5774E">
            <w:pPr>
              <w:spacing w:after="0" w:line="240" w:lineRule="auto"/>
              <w:rPr>
                <w:rFonts w:ascii="Times New Roman" w:eastAsia="Arial" w:hAnsi="Times New Roman"/>
                <w:spacing w:val="-2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</w:t>
            </w:r>
            <w:r w:rsidRPr="003151D6">
              <w:rPr>
                <w:rFonts w:ascii="Times New Roman" w:eastAsia="Arial" w:hAnsi="Times New Roman"/>
                <w:spacing w:val="-2"/>
                <w:sz w:val="24"/>
                <w:szCs w:val="24"/>
              </w:rPr>
              <w:t xml:space="preserve">Stosuje przejścia między slajdami. </w:t>
            </w:r>
          </w:p>
          <w:p w14:paraId="322AB1A0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151D6">
              <w:rPr>
                <w:rFonts w:ascii="Times New Roman" w:eastAsia="Arial" w:hAnsi="Times New Roman"/>
                <w:spacing w:val="-2"/>
                <w:sz w:val="24"/>
                <w:szCs w:val="24"/>
              </w:rPr>
              <w:t>- </w:t>
            </w:r>
            <w:r w:rsidRPr="003151D6">
              <w:rPr>
                <w:rFonts w:ascii="Times New Roman" w:hAnsi="Times New Roman"/>
                <w:spacing w:val="-2"/>
                <w:sz w:val="24"/>
                <w:szCs w:val="24"/>
              </w:rPr>
              <w:t>Wstawia</w:t>
            </w:r>
            <w:r w:rsidRPr="003151D6">
              <w:rPr>
                <w:rFonts w:ascii="Times New Roman" w:eastAsia="Arial" w:hAnsi="Times New Roman"/>
                <w:spacing w:val="-2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pacing w:val="-2"/>
                <w:sz w:val="24"/>
                <w:szCs w:val="24"/>
              </w:rPr>
              <w:t>tekst</w:t>
            </w:r>
            <w:r w:rsidRPr="003151D6">
              <w:rPr>
                <w:rFonts w:ascii="Times New Roman" w:eastAsia="Arial" w:hAnsi="Times New Roman"/>
                <w:spacing w:val="-2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pacing w:val="-2"/>
                <w:sz w:val="24"/>
                <w:szCs w:val="24"/>
              </w:rPr>
              <w:t>dekoracyjny.</w:t>
            </w:r>
          </w:p>
          <w:p w14:paraId="2AED1700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151D6">
              <w:rPr>
                <w:rFonts w:ascii="Times New Roman" w:hAnsi="Times New Roman"/>
                <w:spacing w:val="-1"/>
                <w:sz w:val="24"/>
                <w:szCs w:val="24"/>
              </w:rPr>
              <w:t>Wykonuje zadania, nie zachowując należytej staranności.</w:t>
            </w:r>
          </w:p>
          <w:p w14:paraId="6498269A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0DC65A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7F2D74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>Ocena 2</w:t>
            </w:r>
          </w:p>
          <w:p w14:paraId="64FFB546" w14:textId="77777777" w:rsidR="00D5774E" w:rsidRPr="003151D6" w:rsidRDefault="00D5774E" w:rsidP="00D5774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>- Wymienia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zasady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bezpieczeństwa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obowiązujące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w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pracowni komputerowej.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  <w:p w14:paraId="40DA1B44" w14:textId="77777777" w:rsidR="00D5774E" w:rsidRPr="003151D6" w:rsidRDefault="00D5774E" w:rsidP="00D5774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- Stosuje poznane zasady bezpieczeństwa 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                     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>w pracowni oraz podczas pracy na komputerze.</w:t>
            </w:r>
          </w:p>
          <w:p w14:paraId="0A54DB92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Określa,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za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co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może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uzyskać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daną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ocenę;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lastRenderedPageBreak/>
              <w:t>wymienia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możliwości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poprawy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oceny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niedostatecznej oraz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zasady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pracy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na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zajęciach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komputerowych.</w:t>
            </w:r>
          </w:p>
          <w:p w14:paraId="747817AC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>Wymienia i stosuje podstawowe skróty klawiszowe: kopiuj, wklej, zapisz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 xml:space="preserve"> (program MS Word).</w:t>
            </w:r>
          </w:p>
          <w:p w14:paraId="3E31250F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>- Z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pomocą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nauczyciela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tworzy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plan pracy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bez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użycia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list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numerowanych.</w:t>
            </w:r>
          </w:p>
          <w:p w14:paraId="7E6788C9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151D6">
              <w:rPr>
                <w:rFonts w:ascii="Times New Roman" w:hAnsi="Times New Roman"/>
                <w:spacing w:val="-1"/>
                <w:sz w:val="24"/>
                <w:szCs w:val="24"/>
              </w:rPr>
              <w:t>Z</w:t>
            </w:r>
            <w:r w:rsidRPr="003151D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pacing w:val="-1"/>
                <w:sz w:val="24"/>
                <w:szCs w:val="24"/>
              </w:rPr>
              <w:t>pomocą</w:t>
            </w:r>
            <w:r w:rsidRPr="003151D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pacing w:val="-1"/>
                <w:sz w:val="24"/>
                <w:szCs w:val="24"/>
              </w:rPr>
              <w:t>nauczyciela</w:t>
            </w:r>
            <w:r w:rsidRPr="003151D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pacing w:val="-1"/>
                <w:sz w:val="24"/>
                <w:szCs w:val="24"/>
              </w:rPr>
              <w:t>tworzy</w:t>
            </w:r>
            <w:r w:rsidRPr="003151D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pacing w:val="-1"/>
                <w:sz w:val="24"/>
                <w:szCs w:val="24"/>
              </w:rPr>
              <w:t>plan</w:t>
            </w:r>
            <w:r w:rsidRPr="003151D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pacing w:val="-1"/>
                <w:sz w:val="24"/>
                <w:szCs w:val="24"/>
              </w:rPr>
              <w:t>lekcji na bazie tabeli.</w:t>
            </w:r>
          </w:p>
          <w:p w14:paraId="64F78D24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Rozpoznaje podstawowe opcje formatowania tekstu dekoracyjnego.</w:t>
            </w:r>
            <w:r w:rsidRPr="003151D6">
              <w:rPr>
                <w:rFonts w:ascii="Times New Roman" w:hAnsi="Times New Roman"/>
                <w:sz w:val="24"/>
                <w:szCs w:val="24"/>
              </w:rPr>
              <w:br/>
              <w:t>- Modyfikuje tekst dekoracyjny.</w:t>
            </w:r>
          </w:p>
          <w:p w14:paraId="07EE7D51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>- Uruchamia opcję OneDrive.</w:t>
            </w:r>
          </w:p>
          <w:p w14:paraId="634A3ABB" w14:textId="77777777" w:rsidR="00D5774E" w:rsidRPr="003151D6" w:rsidRDefault="00D5774E" w:rsidP="00D5774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>- Uruchamia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program Power Point.</w:t>
            </w:r>
          </w:p>
          <w:p w14:paraId="31BBFB84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Odtwarza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 xml:space="preserve">prezentację.  </w:t>
            </w:r>
          </w:p>
          <w:p w14:paraId="13ACB9CB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>- Wybiera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motyw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i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> 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wpisuje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tytuł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prezentacji.</w:t>
            </w:r>
          </w:p>
          <w:p w14:paraId="6460551E" w14:textId="77777777" w:rsidR="00D5774E" w:rsidRPr="003151D6" w:rsidRDefault="00D5774E" w:rsidP="00D5774E">
            <w:pPr>
              <w:spacing w:after="0" w:line="240" w:lineRule="auto"/>
              <w:rPr>
                <w:rFonts w:ascii="Times New Roman" w:eastAsia="Arial" w:hAnsi="Times New Roman"/>
                <w:spacing w:val="-2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151D6">
              <w:rPr>
                <w:rFonts w:ascii="Times New Roman" w:eastAsia="Arial" w:hAnsi="Times New Roman"/>
                <w:spacing w:val="-2"/>
                <w:sz w:val="24"/>
                <w:szCs w:val="24"/>
              </w:rPr>
              <w:t>T</w:t>
            </w:r>
            <w:r w:rsidRPr="003151D6">
              <w:rPr>
                <w:rFonts w:ascii="Times New Roman" w:hAnsi="Times New Roman"/>
                <w:spacing w:val="-2"/>
                <w:sz w:val="24"/>
                <w:szCs w:val="24"/>
              </w:rPr>
              <w:t>worzy</w:t>
            </w:r>
            <w:r w:rsidRPr="003151D6">
              <w:rPr>
                <w:rFonts w:ascii="Times New Roman" w:eastAsia="Arial" w:hAnsi="Times New Roman"/>
                <w:spacing w:val="-2"/>
                <w:sz w:val="24"/>
                <w:szCs w:val="24"/>
              </w:rPr>
              <w:t xml:space="preserve"> A</w:t>
            </w:r>
            <w:r w:rsidRPr="003151D6">
              <w:rPr>
                <w:rFonts w:ascii="Times New Roman" w:hAnsi="Times New Roman"/>
                <w:spacing w:val="-2"/>
                <w:sz w:val="24"/>
                <w:szCs w:val="24"/>
              </w:rPr>
              <w:t>lbum</w:t>
            </w:r>
            <w:r w:rsidRPr="003151D6">
              <w:rPr>
                <w:rFonts w:ascii="Times New Roman" w:eastAsia="Arial" w:hAnsi="Times New Roman"/>
                <w:spacing w:val="-2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pacing w:val="-2"/>
                <w:sz w:val="24"/>
                <w:szCs w:val="24"/>
              </w:rPr>
              <w:t>fotograficzny</w:t>
            </w:r>
            <w:r w:rsidRPr="003151D6">
              <w:rPr>
                <w:rFonts w:ascii="Times New Roman" w:eastAsia="Arial" w:hAnsi="Times New Roman"/>
                <w:spacing w:val="-2"/>
                <w:sz w:val="24"/>
                <w:szCs w:val="24"/>
              </w:rPr>
              <w:t xml:space="preserve"> i wstawia zdjęcie do albumu.</w:t>
            </w:r>
          </w:p>
          <w:p w14:paraId="5EAE5ED3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eastAsia="Arial" w:hAnsi="Times New Roman"/>
                <w:spacing w:val="-2"/>
                <w:sz w:val="24"/>
                <w:szCs w:val="24"/>
              </w:rPr>
              <w:t xml:space="preserve">-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Dodaje nowe slajdy do prezentacji.</w:t>
            </w:r>
          </w:p>
          <w:p w14:paraId="6278B950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>- Wstawia zdjęcia do prezentacji i zmienia ich wielkość.</w:t>
            </w:r>
          </w:p>
          <w:p w14:paraId="4C6A2B25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>- Wykonuje przynajmniej jedno z powierzonych mu zadań.</w:t>
            </w:r>
          </w:p>
          <w:p w14:paraId="200618AA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>- Projekty prac wykonuje z pomocą nauczyciela.</w:t>
            </w:r>
          </w:p>
          <w:p w14:paraId="24ECECA7" w14:textId="77777777" w:rsidR="00D5774E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3F93AB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10C829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>Ocena 1</w:t>
            </w:r>
          </w:p>
          <w:p w14:paraId="28DB99D9" w14:textId="77777777" w:rsidR="00D5774E" w:rsidRPr="003151D6" w:rsidRDefault="00D5774E" w:rsidP="00D5774E">
            <w:pPr>
              <w:pStyle w:val="BodyText"/>
              <w:spacing w:after="0"/>
            </w:pPr>
            <w:r w:rsidRPr="003151D6">
              <w:t>- Nie opanował w stopniu minimalnym wiedzy niezbędnej do kontynuowania nauki,</w:t>
            </w:r>
          </w:p>
          <w:p w14:paraId="0BA9E237" w14:textId="77777777" w:rsidR="00D5774E" w:rsidRPr="003151D6" w:rsidRDefault="00D5774E" w:rsidP="00D5774E">
            <w:pPr>
              <w:pStyle w:val="BodyText"/>
              <w:spacing w:after="0"/>
            </w:pPr>
            <w:r w:rsidRPr="003151D6">
              <w:t>- Nie zna podstawowych pojęć z przedmiotu,</w:t>
            </w:r>
          </w:p>
          <w:p w14:paraId="0F581D4B" w14:textId="77777777" w:rsidR="00D5774E" w:rsidRPr="003151D6" w:rsidRDefault="00D5774E" w:rsidP="00D5774E">
            <w:pPr>
              <w:pStyle w:val="BodyText"/>
              <w:spacing w:after="0"/>
            </w:pPr>
            <w:r w:rsidRPr="003151D6">
              <w:t>- Nie zna zasad BHP,</w:t>
            </w:r>
          </w:p>
          <w:p w14:paraId="42687A65" w14:textId="77777777" w:rsidR="00D5774E" w:rsidRPr="003151D6" w:rsidRDefault="00D5774E" w:rsidP="00D5774E">
            <w:pPr>
              <w:pStyle w:val="BodyText"/>
              <w:spacing w:after="0"/>
            </w:pPr>
            <w:r w:rsidRPr="003151D6">
              <w:t>- Nie potrafi samodzielnie i bezpiecznie posługiwać się sprzętem komputerowym,</w:t>
            </w:r>
          </w:p>
          <w:p w14:paraId="3D2C5EB7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 xml:space="preserve">- Nie zna podstawowych elementów komputera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i ich funkcji,</w:t>
            </w:r>
          </w:p>
          <w:p w14:paraId="6A3A6D24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>- Mimo pomocy nauczyciela nie potrafi rozwiązać najprostszych zadań (ćwiczeń), opartych na schematach,</w:t>
            </w:r>
          </w:p>
          <w:p w14:paraId="5E79F609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 xml:space="preserve">- Nie wykazuje żadnych postępów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w przyswojeniu wie</w:t>
            </w:r>
            <w:r w:rsidRPr="003151D6">
              <w:rPr>
                <w:rFonts w:ascii="Times New Roman" w:hAnsi="Times New Roman"/>
                <w:sz w:val="24"/>
                <w:szCs w:val="24"/>
              </w:rPr>
              <w:softHyphen/>
              <w:t xml:space="preserve">dzy w wyznaczonym terminie – stopień opanowania czynności </w:t>
            </w:r>
          </w:p>
          <w:p w14:paraId="07E0B00F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 xml:space="preserve">  wykonywanych na komputerze uniemożliwia kształcenie na wyższym po</w:t>
            </w:r>
            <w:r w:rsidRPr="003151D6">
              <w:rPr>
                <w:rFonts w:ascii="Times New Roman" w:hAnsi="Times New Roman"/>
                <w:sz w:val="24"/>
                <w:szCs w:val="24"/>
              </w:rPr>
              <w:softHyphen/>
              <w:t>ziomie,</w:t>
            </w:r>
          </w:p>
          <w:p w14:paraId="51CEDB6E" w14:textId="77777777" w:rsidR="00D5774E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>- Jest notorycznie nieprzygotowany do lekcji.</w:t>
            </w:r>
          </w:p>
          <w:p w14:paraId="6C087DF3" w14:textId="39354152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D4CC4A" w14:textId="06B999E6" w:rsidR="00D5774E" w:rsidRPr="009458A5" w:rsidRDefault="00AD0807" w:rsidP="00D5774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Technika</w:t>
            </w:r>
          </w:p>
          <w:p w14:paraId="2AADF3D9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6E7091D0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Ocena 6</w:t>
            </w:r>
          </w:p>
          <w:p w14:paraId="6F96CB6D" w14:textId="77777777" w:rsidR="00D5774E" w:rsidRPr="009458A5" w:rsidRDefault="00D5774E" w:rsidP="00656D1B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potrafi rozpoznać i wymienić nazwy materiałów drewnopochodnych,</w:t>
            </w:r>
          </w:p>
          <w:p w14:paraId="0706FFF9" w14:textId="77777777" w:rsidR="00D5774E" w:rsidRPr="009458A5" w:rsidRDefault="00D5774E" w:rsidP="00656D1B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prezentuje swoje wytwory na wystawach,</w:t>
            </w:r>
          </w:p>
          <w:p w14:paraId="3296B22C" w14:textId="77777777" w:rsidR="00D5774E" w:rsidRPr="009458A5" w:rsidRDefault="00D5774E" w:rsidP="00656D1B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potrafi wykonać samodzielnie prace z papieru, drewna, włókien i tworzyw sztucznych,</w:t>
            </w:r>
          </w:p>
          <w:p w14:paraId="5A3E1D19" w14:textId="77777777" w:rsidR="00D5774E" w:rsidRPr="009458A5" w:rsidRDefault="00D5774E" w:rsidP="00656D1B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zna podstawowe nazwy włókien naturalnych i sztucznych,</w:t>
            </w:r>
          </w:p>
          <w:p w14:paraId="1BEF1D21" w14:textId="77777777" w:rsidR="00D5774E" w:rsidRPr="009458A5" w:rsidRDefault="00D5774E" w:rsidP="00656D1B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potrafi rozróżnić, nazwać                       i wskazać zastosowanie podstawowych tworzy sztucznych,</w:t>
            </w:r>
          </w:p>
          <w:p w14:paraId="3F3D34AF" w14:textId="77777777" w:rsidR="00D5774E" w:rsidRPr="009458A5" w:rsidRDefault="00D5774E" w:rsidP="00656D1B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 xml:space="preserve">potrafi odczytać informacje                 z tabliczki znamionowej urządzenia,                      </w:t>
            </w:r>
          </w:p>
          <w:p w14:paraId="2A1AF22C" w14:textId="77777777" w:rsidR="00D5774E" w:rsidRPr="009458A5" w:rsidRDefault="00D5774E" w:rsidP="00656D1B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 xml:space="preserve">stosuje wiadomości umiejętności do </w:t>
            </w:r>
            <w:proofErr w:type="gramStart"/>
            <w:r w:rsidRPr="009458A5">
              <w:rPr>
                <w:rFonts w:ascii="Times New Roman" w:hAnsi="Times New Roman"/>
                <w:sz w:val="24"/>
                <w:szCs w:val="24"/>
              </w:rPr>
              <w:t>rozwiązywania  sytuacji</w:t>
            </w:r>
            <w:proofErr w:type="gramEnd"/>
            <w:r w:rsidRPr="009458A5">
              <w:rPr>
                <w:rFonts w:ascii="Times New Roman" w:hAnsi="Times New Roman"/>
                <w:sz w:val="24"/>
                <w:szCs w:val="24"/>
              </w:rPr>
              <w:t xml:space="preserve"> trudnych, złożonych               i nietypowych,</w:t>
            </w:r>
          </w:p>
          <w:p w14:paraId="66C9383B" w14:textId="77777777" w:rsidR="00D5774E" w:rsidRPr="009458A5" w:rsidRDefault="00D5774E" w:rsidP="00656D1B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prace wytwórcze są wykonane samodzielnie, staranne, estetyczne i ciekawie pod względem technicznym,</w:t>
            </w:r>
          </w:p>
          <w:p w14:paraId="507F1CC1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9458A5">
              <w:rPr>
                <w:rFonts w:ascii="Times New Roman" w:hAnsi="Times New Roman"/>
                <w:sz w:val="24"/>
                <w:szCs w:val="24"/>
              </w:rPr>
              <w:t xml:space="preserve">  -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458A5">
              <w:rPr>
                <w:rFonts w:ascii="Times New Roman" w:hAnsi="Times New Roman"/>
                <w:sz w:val="24"/>
                <w:szCs w:val="24"/>
              </w:rPr>
              <w:t xml:space="preserve">uczeń opanował pełen zakres </w:t>
            </w:r>
          </w:p>
          <w:p w14:paraId="377EF27A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9458A5">
              <w:rPr>
                <w:rFonts w:ascii="Times New Roman" w:hAnsi="Times New Roman"/>
                <w:sz w:val="24"/>
                <w:szCs w:val="24"/>
              </w:rPr>
              <w:t xml:space="preserve">wiadomości i umiejętności  </w:t>
            </w:r>
          </w:p>
          <w:p w14:paraId="1C290E69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9458A5">
              <w:rPr>
                <w:rFonts w:ascii="Times New Roman" w:hAnsi="Times New Roman"/>
                <w:sz w:val="24"/>
                <w:szCs w:val="24"/>
              </w:rPr>
              <w:t xml:space="preserve"> z zajęć technicznych </w:t>
            </w:r>
          </w:p>
          <w:p w14:paraId="6E1A8EAF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9458A5">
              <w:rPr>
                <w:rFonts w:ascii="Times New Roman" w:hAnsi="Times New Roman"/>
                <w:sz w:val="24"/>
                <w:szCs w:val="24"/>
              </w:rPr>
              <w:t xml:space="preserve"> obowiązujący w danej klasie,</w:t>
            </w:r>
          </w:p>
          <w:p w14:paraId="0BE0C6CA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458A5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458A5">
              <w:rPr>
                <w:rFonts w:ascii="Times New Roman" w:hAnsi="Times New Roman"/>
                <w:sz w:val="24"/>
                <w:szCs w:val="24"/>
              </w:rPr>
              <w:t>szczególne osiągnięcia uczniów,</w:t>
            </w:r>
          </w:p>
          <w:p w14:paraId="4936E68F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9458A5">
              <w:rPr>
                <w:rFonts w:ascii="Times New Roman" w:hAnsi="Times New Roman"/>
                <w:sz w:val="24"/>
                <w:szCs w:val="24"/>
              </w:rPr>
              <w:t xml:space="preserve">w tym udział w konkursach </w:t>
            </w:r>
          </w:p>
          <w:p w14:paraId="5A37D81C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9458A5">
              <w:rPr>
                <w:rFonts w:ascii="Times New Roman" w:hAnsi="Times New Roman"/>
                <w:sz w:val="24"/>
                <w:szCs w:val="24"/>
              </w:rPr>
              <w:t>przedmiotowych (szkolnych</w:t>
            </w:r>
          </w:p>
          <w:p w14:paraId="2B6A940C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9458A5">
              <w:rPr>
                <w:rFonts w:ascii="Times New Roman" w:hAnsi="Times New Roman"/>
                <w:sz w:val="24"/>
                <w:szCs w:val="24"/>
              </w:rPr>
              <w:t xml:space="preserve"> i międzyszkolnych),</w:t>
            </w:r>
          </w:p>
          <w:p w14:paraId="32BE5D16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05EED5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A8330E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BB531D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704DC3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63FD97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047C33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1D6B0C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A07FE0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56B062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B96AC2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Ocena 5</w:t>
            </w:r>
          </w:p>
          <w:p w14:paraId="3E414F12" w14:textId="77777777" w:rsidR="00D5774E" w:rsidRPr="009458A5" w:rsidRDefault="00D5774E" w:rsidP="00656D1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potrafi wytłumaczyć związek między produkcją, np. prądu elektrycznego,                a zanieczyszczeniem środowiska,</w:t>
            </w:r>
          </w:p>
          <w:p w14:paraId="6A834106" w14:textId="77777777" w:rsidR="00D5774E" w:rsidRPr="009458A5" w:rsidRDefault="00D5774E" w:rsidP="00656D1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potrafi wytłumaczyć związek między produkcją papieru a zmianami środowiska,</w:t>
            </w:r>
          </w:p>
          <w:p w14:paraId="48627B11" w14:textId="77777777" w:rsidR="00D5774E" w:rsidRPr="009458A5" w:rsidRDefault="00D5774E" w:rsidP="00656D1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potrafi określić zastosowanie poszczególnych gatunków papieru,</w:t>
            </w:r>
          </w:p>
          <w:p w14:paraId="051806A2" w14:textId="77777777" w:rsidR="00D5774E" w:rsidRPr="009458A5" w:rsidRDefault="00D5774E" w:rsidP="00656D1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zna zawody związane z lasem                        i obróbką drewna,</w:t>
            </w:r>
          </w:p>
          <w:p w14:paraId="05C324F6" w14:textId="77777777" w:rsidR="00D5774E" w:rsidRPr="009458A5" w:rsidRDefault="00D5774E" w:rsidP="00656D1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zna budowę pnia drewna,</w:t>
            </w:r>
          </w:p>
          <w:p w14:paraId="2A6D9602" w14:textId="77777777" w:rsidR="00D5774E" w:rsidRPr="009458A5" w:rsidRDefault="00D5774E" w:rsidP="00656D1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potrafi rozpoznać podstawowe gatunki drewna,</w:t>
            </w:r>
          </w:p>
          <w:p w14:paraId="49209DBF" w14:textId="77777777" w:rsidR="00D5774E" w:rsidRPr="009458A5" w:rsidRDefault="00D5774E" w:rsidP="00656D1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potrafi samodzielnie przenieść wymiary z rysunku na materiał,</w:t>
            </w:r>
          </w:p>
          <w:p w14:paraId="03508C1F" w14:textId="77777777" w:rsidR="00D5774E" w:rsidRPr="009458A5" w:rsidRDefault="00D5774E" w:rsidP="00656D1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zna zalety i wady materiałów włókienniczych pochodzenia naturalnego i sztucznego,</w:t>
            </w:r>
          </w:p>
          <w:p w14:paraId="441C2BAC" w14:textId="77777777" w:rsidR="00D5774E" w:rsidRPr="009458A5" w:rsidRDefault="00D5774E" w:rsidP="00656D1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wie, gdzie można przekazać niepotrzebną odzież,</w:t>
            </w:r>
          </w:p>
          <w:p w14:paraId="07C437FD" w14:textId="77777777" w:rsidR="00D5774E" w:rsidRPr="009458A5" w:rsidRDefault="00D5774E" w:rsidP="00656D1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potrafi samodzielnie dokonać pomiarów sylwetki i określić rozmiar odzieży,</w:t>
            </w:r>
          </w:p>
          <w:p w14:paraId="0DA48881" w14:textId="77777777" w:rsidR="00D5774E" w:rsidRPr="009458A5" w:rsidRDefault="00D5774E" w:rsidP="00656D1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prace wytwórcze są wykonane samodzielnie, staranne, estetyczne, terminowo i ciekawie pod względem technicznym,</w:t>
            </w:r>
          </w:p>
          <w:p w14:paraId="7C157B0D" w14:textId="77777777" w:rsidR="00D5774E" w:rsidRPr="009458A5" w:rsidRDefault="00D5774E" w:rsidP="00656D1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wykazuje zdolności i zaangażowanie                w projekt,</w:t>
            </w:r>
          </w:p>
          <w:p w14:paraId="5F1E98C8" w14:textId="77777777" w:rsidR="00D5774E" w:rsidRPr="009458A5" w:rsidRDefault="00D5774E" w:rsidP="00656D1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jest aktywny na lekcji i pomaga innym,</w:t>
            </w:r>
          </w:p>
          <w:p w14:paraId="33D822A0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B5122B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86BE63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42895F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9CDE33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Ocena 4</w:t>
            </w:r>
          </w:p>
          <w:p w14:paraId="76051873" w14:textId="77777777" w:rsidR="00D5774E" w:rsidRPr="009458A5" w:rsidRDefault="00D5774E" w:rsidP="00656D1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potrafi odczytać symbole recyklingu na opakowaniach,</w:t>
            </w:r>
          </w:p>
          <w:p w14:paraId="3C87F062" w14:textId="77777777" w:rsidR="00D5774E" w:rsidRPr="009458A5" w:rsidRDefault="00D5774E" w:rsidP="00656D1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zna przyczyny powstawania dziury ozonowej i efektu cieplarnianego,</w:t>
            </w:r>
          </w:p>
          <w:p w14:paraId="461DBC23" w14:textId="77777777" w:rsidR="00D5774E" w:rsidRPr="009458A5" w:rsidRDefault="00D5774E" w:rsidP="00656D1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 xml:space="preserve">zna odpady szczególnie </w:t>
            </w:r>
            <w:r w:rsidRPr="009458A5">
              <w:rPr>
                <w:rFonts w:ascii="Times New Roman" w:hAnsi="Times New Roman"/>
                <w:sz w:val="24"/>
                <w:szCs w:val="24"/>
              </w:rPr>
              <w:lastRenderedPageBreak/>
              <w:t>niebezpieczne dla środowiska i miejsca ich składowania,</w:t>
            </w:r>
          </w:p>
          <w:p w14:paraId="7DC77110" w14:textId="77777777" w:rsidR="00D5774E" w:rsidRPr="009458A5" w:rsidRDefault="00D5774E" w:rsidP="00656D1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potrafi określić podstawowe gatunki papieru,</w:t>
            </w:r>
          </w:p>
          <w:p w14:paraId="674977A9" w14:textId="77777777" w:rsidR="00D5774E" w:rsidRPr="009458A5" w:rsidRDefault="00D5774E" w:rsidP="00656D1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zna proces wytwarzania materiałów drewnopochodnych i związane z tym problemy z ochroną środowiska,</w:t>
            </w:r>
          </w:p>
          <w:p w14:paraId="08806A2F" w14:textId="77777777" w:rsidR="00D5774E" w:rsidRPr="009458A5" w:rsidRDefault="00D5774E" w:rsidP="00656D1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potrafi wskazać możliwości zagospodarowania odpadów z drewna,</w:t>
            </w:r>
          </w:p>
          <w:p w14:paraId="4176541B" w14:textId="77777777" w:rsidR="00D5774E" w:rsidRPr="009458A5" w:rsidRDefault="00D5774E" w:rsidP="00656D1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umie nazwać poszczególne operacje technologiczne związane z obróbką drewna,</w:t>
            </w:r>
          </w:p>
          <w:p w14:paraId="73857123" w14:textId="77777777" w:rsidR="00D5774E" w:rsidRPr="009458A5" w:rsidRDefault="00D5774E" w:rsidP="00656D1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prawidłowo dobiera i posługuje się podstawowymi narzędziami, przyrządami pomiarowymi                                i przyborami do obróbki drewna,</w:t>
            </w:r>
          </w:p>
          <w:p w14:paraId="61524A0B" w14:textId="77777777" w:rsidR="00D5774E" w:rsidRPr="009458A5" w:rsidRDefault="00D5774E" w:rsidP="00656D1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zna proces otrzymywania włókna,</w:t>
            </w:r>
          </w:p>
          <w:p w14:paraId="2CEF6B6D" w14:textId="77777777" w:rsidR="00D5774E" w:rsidRPr="009458A5" w:rsidRDefault="00D5774E" w:rsidP="00656D1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wie, w jaki sposób otrzymuje się tkaninę i dzianinę,</w:t>
            </w:r>
          </w:p>
          <w:p w14:paraId="77F90FDB" w14:textId="77777777" w:rsidR="00D5774E" w:rsidRPr="009458A5" w:rsidRDefault="00D5774E" w:rsidP="00656D1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potrafi samodzielnie odczytać znaczenie symboli na metkach ubraniowych,</w:t>
            </w:r>
          </w:p>
          <w:p w14:paraId="28E24DE7" w14:textId="77777777" w:rsidR="00D5774E" w:rsidRPr="009458A5" w:rsidRDefault="00D5774E" w:rsidP="00656D1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zna sposoby numeracji odzieży,</w:t>
            </w:r>
          </w:p>
          <w:p w14:paraId="0CD36ED0" w14:textId="77777777" w:rsidR="00D5774E" w:rsidRPr="009458A5" w:rsidRDefault="00D5774E" w:rsidP="00656D1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wykonuje zadania starannie                          i terminowo,</w:t>
            </w:r>
          </w:p>
          <w:p w14:paraId="264ED783" w14:textId="77777777" w:rsidR="00D5774E" w:rsidRPr="009458A5" w:rsidRDefault="00D5774E" w:rsidP="00656D1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jest aktywny na lekcji,</w:t>
            </w:r>
          </w:p>
          <w:p w14:paraId="39AE8E0A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8BDA1D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3B8B7D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Ocena 3</w:t>
            </w:r>
          </w:p>
          <w:p w14:paraId="0F63051E" w14:textId="77777777" w:rsidR="00D5774E" w:rsidRPr="009458A5" w:rsidRDefault="00D5774E" w:rsidP="00656D1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potrafi wymienić surowce wtórne, które można odzyskać w gospodarstwie domowym,</w:t>
            </w:r>
          </w:p>
          <w:p w14:paraId="64C8070B" w14:textId="77777777" w:rsidR="00D5774E" w:rsidRPr="009458A5" w:rsidRDefault="00D5774E" w:rsidP="00656D1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wie, w jaki sposób ograniczyć „produkcję śmieci” w swoim gospodarstwie domowym,</w:t>
            </w:r>
          </w:p>
          <w:p w14:paraId="68C32535" w14:textId="77777777" w:rsidR="00D5774E" w:rsidRPr="009458A5" w:rsidRDefault="00D5774E" w:rsidP="00656D1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rozumie sens racjonalnego korzystania z energii elektrycznej, gazu, wody,</w:t>
            </w:r>
          </w:p>
          <w:p w14:paraId="217757E5" w14:textId="77777777" w:rsidR="00D5774E" w:rsidRPr="009458A5" w:rsidRDefault="00D5774E" w:rsidP="00656D1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wie, w jaki sposób produkuje się papier,</w:t>
            </w:r>
          </w:p>
          <w:p w14:paraId="7A73A668" w14:textId="77777777" w:rsidR="00D5774E" w:rsidRPr="009458A5" w:rsidRDefault="00D5774E" w:rsidP="00656D1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rozumie znaczenie odzyskiwania makulatury,</w:t>
            </w:r>
          </w:p>
          <w:p w14:paraId="41C3E927" w14:textId="77777777" w:rsidR="00D5774E" w:rsidRPr="009458A5" w:rsidRDefault="00D5774E" w:rsidP="00656D1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racjonalnie gospodaruje materiałami,</w:t>
            </w:r>
          </w:p>
          <w:p w14:paraId="13D4634C" w14:textId="77777777" w:rsidR="00D5774E" w:rsidRPr="009458A5" w:rsidRDefault="00D5774E" w:rsidP="00656D1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potrafi wymienić zalety i wady przedmiotów wykonanych z drewna,</w:t>
            </w:r>
          </w:p>
          <w:p w14:paraId="55F22430" w14:textId="77777777" w:rsidR="00D5774E" w:rsidRPr="009458A5" w:rsidRDefault="00D5774E" w:rsidP="00656D1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 xml:space="preserve">rozumie konieczność produkcji </w:t>
            </w:r>
            <w:r w:rsidRPr="009458A5">
              <w:rPr>
                <w:rFonts w:ascii="Times New Roman" w:hAnsi="Times New Roman"/>
                <w:sz w:val="24"/>
                <w:szCs w:val="24"/>
              </w:rPr>
              <w:lastRenderedPageBreak/>
              <w:t>materiałów drewnopochodnych,</w:t>
            </w:r>
          </w:p>
          <w:p w14:paraId="45632D83" w14:textId="77777777" w:rsidR="00D5774E" w:rsidRPr="009458A5" w:rsidRDefault="00D5774E" w:rsidP="00656D1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potrafi wymienić kilka gatunków drzew iglastych i liściastych,</w:t>
            </w:r>
          </w:p>
          <w:p w14:paraId="08D5DFE6" w14:textId="77777777" w:rsidR="00D5774E" w:rsidRPr="009458A5" w:rsidRDefault="00D5774E" w:rsidP="00656D1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rozróżnia i prawidłowo nazywa podstawowe narzędzia, przyrządy pomiarowe i przybory do obróbki drewna oraz potrafi określić ich przeznaczenie,</w:t>
            </w:r>
          </w:p>
          <w:p w14:paraId="0FFB1DD9" w14:textId="77777777" w:rsidR="00D5774E" w:rsidRPr="009458A5" w:rsidRDefault="00D5774E" w:rsidP="00656D1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potrafi prawidłowo i bezpiecznie posługiwać się narzędziami do obróbki drewna,</w:t>
            </w:r>
          </w:p>
          <w:p w14:paraId="2FB4D684" w14:textId="77777777" w:rsidR="00D5774E" w:rsidRPr="009458A5" w:rsidRDefault="00D5774E" w:rsidP="00656D1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wie, w jaki sposób otrzymuje się włókno naturalne,</w:t>
            </w:r>
          </w:p>
          <w:p w14:paraId="479640C6" w14:textId="77777777" w:rsidR="00D5774E" w:rsidRPr="009458A5" w:rsidRDefault="00D5774E" w:rsidP="00656D1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potrafi odczytać symboli na metkach ubraniowych z pomocą tablicy znaków,</w:t>
            </w:r>
          </w:p>
          <w:p w14:paraId="6A3FB5F5" w14:textId="77777777" w:rsidR="00D5774E" w:rsidRPr="009458A5" w:rsidRDefault="00D5774E" w:rsidP="00656D1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potrafi prawidłowo i bezpiecznie posługiwać się narzędziami do obróbki materiałów włókienniczych,</w:t>
            </w:r>
          </w:p>
          <w:p w14:paraId="29346387" w14:textId="77777777" w:rsidR="00D5774E" w:rsidRPr="009458A5" w:rsidRDefault="00D5774E" w:rsidP="00656D1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prace praktyczne (projekty) wykonuje proste, mało starannie i z pomocą nauczyciela,</w:t>
            </w:r>
          </w:p>
          <w:p w14:paraId="59DAFE9E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66E5AA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8584AC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Ocena 2</w:t>
            </w:r>
          </w:p>
          <w:p w14:paraId="543F9320" w14:textId="77777777" w:rsidR="00D5774E" w:rsidRPr="009458A5" w:rsidRDefault="00D5774E" w:rsidP="00656D1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rozumie znaczenie ochrony środowiska,</w:t>
            </w:r>
          </w:p>
          <w:p w14:paraId="25FC07E5" w14:textId="77777777" w:rsidR="00D5774E" w:rsidRPr="009458A5" w:rsidRDefault="00D5774E" w:rsidP="00656D1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potrafi określić źródła zanieczyszczenia środowiska,</w:t>
            </w:r>
          </w:p>
          <w:p w14:paraId="50C7AACA" w14:textId="77777777" w:rsidR="00D5774E" w:rsidRPr="009458A5" w:rsidRDefault="00D5774E" w:rsidP="00656D1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rozumie znaczenie segregacji śmieci,</w:t>
            </w:r>
          </w:p>
          <w:p w14:paraId="16EFF5FB" w14:textId="77777777" w:rsidR="00D5774E" w:rsidRPr="009458A5" w:rsidRDefault="00D5774E" w:rsidP="00656D1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zna z pomocą nauczyciela historię produkcji papieru,</w:t>
            </w:r>
          </w:p>
          <w:p w14:paraId="0EBC558F" w14:textId="77777777" w:rsidR="00D5774E" w:rsidRPr="009458A5" w:rsidRDefault="00D5774E" w:rsidP="00656D1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potrafi wymienić surowce do produkcji papieru,</w:t>
            </w:r>
          </w:p>
          <w:p w14:paraId="6A2B0B57" w14:textId="77777777" w:rsidR="00D5774E" w:rsidRPr="009458A5" w:rsidRDefault="00D5774E" w:rsidP="00656D1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potrafi prawidłowo zorganizować swoje stanowisko pracy,</w:t>
            </w:r>
          </w:p>
          <w:p w14:paraId="105EF1E2" w14:textId="77777777" w:rsidR="00D5774E" w:rsidRPr="009458A5" w:rsidRDefault="00D5774E" w:rsidP="00656D1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bezpiecznie i prawidłowo posługuje się narzędziami do obróbki papieru,</w:t>
            </w:r>
          </w:p>
          <w:p w14:paraId="25722672" w14:textId="77777777" w:rsidR="00D5774E" w:rsidRPr="009458A5" w:rsidRDefault="00D5774E" w:rsidP="00656D1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potrafi docenić znaczenie lasów dla życia człowieka,</w:t>
            </w:r>
          </w:p>
          <w:p w14:paraId="2739B7DC" w14:textId="77777777" w:rsidR="00D5774E" w:rsidRPr="009458A5" w:rsidRDefault="00D5774E" w:rsidP="00656D1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rozumie skutki nieodpowiedzialnego pozyskiwania drewna,</w:t>
            </w:r>
          </w:p>
          <w:p w14:paraId="6C4F4198" w14:textId="77777777" w:rsidR="00D5774E" w:rsidRPr="009458A5" w:rsidRDefault="00D5774E" w:rsidP="00656D1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rozróżnia i prawidłowo nazywa podstawowe narzędzia do obróbki drewna,</w:t>
            </w:r>
          </w:p>
          <w:p w14:paraId="379459C8" w14:textId="77777777" w:rsidR="00D5774E" w:rsidRPr="009458A5" w:rsidRDefault="00D5774E" w:rsidP="00656D1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bezpiecznie i prawidłowo posługuje się narzędziami do obróbki drewna,</w:t>
            </w:r>
          </w:p>
          <w:p w14:paraId="51452758" w14:textId="77777777" w:rsidR="00D5774E" w:rsidRPr="009458A5" w:rsidRDefault="00D5774E" w:rsidP="00656D1B">
            <w:pPr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lastRenderedPageBreak/>
              <w:t>zna rośliny i zwierzęta, z których uzyskuje się włókna do produkcji materiałów</w:t>
            </w:r>
            <w:r w:rsidRPr="009458A5">
              <w:rPr>
                <w:sz w:val="20"/>
                <w:szCs w:val="20"/>
              </w:rPr>
              <w:t xml:space="preserve"> włókienniczych,</w:t>
            </w:r>
          </w:p>
          <w:p w14:paraId="65034511" w14:textId="77777777" w:rsidR="00D5774E" w:rsidRPr="009458A5" w:rsidRDefault="00D5774E" w:rsidP="00656D1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rozumie znaczenie umieszczania metek ubraniowych,</w:t>
            </w:r>
          </w:p>
          <w:p w14:paraId="497D7ECF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458A5"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458A5">
              <w:rPr>
                <w:rFonts w:ascii="Times New Roman" w:hAnsi="Times New Roman"/>
                <w:sz w:val="24"/>
                <w:szCs w:val="24"/>
              </w:rPr>
              <w:t xml:space="preserve">projekty wykonuje z pomocą </w:t>
            </w:r>
          </w:p>
          <w:p w14:paraId="6E7698AC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458A5">
              <w:rPr>
                <w:rFonts w:ascii="Times New Roman" w:hAnsi="Times New Roman"/>
                <w:sz w:val="24"/>
                <w:szCs w:val="24"/>
              </w:rPr>
              <w:t>nauczyciela,</w:t>
            </w:r>
          </w:p>
          <w:p w14:paraId="56CBF7A4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458A5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8A5">
              <w:rPr>
                <w:rFonts w:ascii="Times New Roman" w:hAnsi="Times New Roman"/>
                <w:sz w:val="24"/>
                <w:szCs w:val="24"/>
              </w:rPr>
              <w:t xml:space="preserve"> prace są proste i mało staranne,</w:t>
            </w:r>
          </w:p>
          <w:p w14:paraId="69E843D7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7F7337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73ABDE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Ocena 1</w:t>
            </w:r>
          </w:p>
          <w:p w14:paraId="529547E7" w14:textId="77777777" w:rsidR="00D5774E" w:rsidRPr="00C639B2" w:rsidRDefault="00D5774E" w:rsidP="00656D1B">
            <w:pPr>
              <w:pStyle w:val="BodyText"/>
              <w:numPr>
                <w:ilvl w:val="0"/>
                <w:numId w:val="32"/>
              </w:numPr>
              <w:spacing w:after="0"/>
            </w:pPr>
            <w:r w:rsidRPr="00C639B2">
              <w:t>nie opanował w stopniu minimalnym wiedzy niezbędnej do kontynuowania nauki,</w:t>
            </w:r>
          </w:p>
          <w:p w14:paraId="43F4441B" w14:textId="77777777" w:rsidR="00D5774E" w:rsidRPr="00C639B2" w:rsidRDefault="00D5774E" w:rsidP="00656D1B">
            <w:pPr>
              <w:pStyle w:val="BodyText"/>
              <w:numPr>
                <w:ilvl w:val="0"/>
                <w:numId w:val="32"/>
              </w:numPr>
              <w:spacing w:after="0"/>
            </w:pPr>
            <w:r w:rsidRPr="00C639B2">
              <w:t xml:space="preserve">nie zna podstawowych pojęć </w:t>
            </w:r>
            <w:r>
              <w:t xml:space="preserve">                      </w:t>
            </w:r>
            <w:r w:rsidRPr="00C639B2">
              <w:t>z przedmiotu,</w:t>
            </w:r>
          </w:p>
          <w:p w14:paraId="0CE59BD3" w14:textId="77777777" w:rsidR="00D5774E" w:rsidRPr="00C639B2" w:rsidRDefault="00D5774E" w:rsidP="00656D1B">
            <w:pPr>
              <w:pStyle w:val="BodyText"/>
              <w:numPr>
                <w:ilvl w:val="0"/>
                <w:numId w:val="32"/>
              </w:numPr>
              <w:spacing w:after="0"/>
            </w:pPr>
            <w:r w:rsidRPr="00C639B2">
              <w:t>nie potrafi samodzielnie i bezpiecznie posługiwać się przyborami i narzędziami do obróbki: papieru, drewna, włókna, tworzyw sztucznych, metali,</w:t>
            </w:r>
          </w:p>
          <w:p w14:paraId="5F97A339" w14:textId="77777777" w:rsidR="00D5774E" w:rsidRPr="00C639B2" w:rsidRDefault="00D5774E" w:rsidP="00656D1B">
            <w:pPr>
              <w:pStyle w:val="BodyText"/>
              <w:numPr>
                <w:ilvl w:val="0"/>
                <w:numId w:val="32"/>
              </w:numPr>
              <w:spacing w:after="0"/>
            </w:pPr>
            <w:r w:rsidRPr="00C639B2">
              <w:t>nie potrafi posługiwać się przyborami do rysowania,</w:t>
            </w:r>
          </w:p>
          <w:p w14:paraId="575DBD0A" w14:textId="77777777" w:rsidR="00D5774E" w:rsidRPr="009458A5" w:rsidRDefault="00D5774E" w:rsidP="00656D1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nie przestrzega zasad BHP na lekcji,</w:t>
            </w:r>
          </w:p>
          <w:p w14:paraId="422A01B9" w14:textId="77777777" w:rsidR="00D5774E" w:rsidRPr="009458A5" w:rsidRDefault="00D5774E" w:rsidP="00656D1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 xml:space="preserve">mimo pomocy nauczyciela nie potrafi rozwiązać najprostszych zadań (ćwiczeń), </w:t>
            </w:r>
          </w:p>
          <w:p w14:paraId="6090EEEC" w14:textId="77777777" w:rsidR="00D5774E" w:rsidRPr="009458A5" w:rsidRDefault="00D5774E" w:rsidP="00656D1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nie wykazuje żadnych postępów                 w przyswojeniu wie</w:t>
            </w:r>
            <w:r w:rsidRPr="009458A5">
              <w:rPr>
                <w:rFonts w:ascii="Times New Roman" w:hAnsi="Times New Roman"/>
                <w:sz w:val="24"/>
                <w:szCs w:val="24"/>
              </w:rPr>
              <w:softHyphen/>
              <w:t xml:space="preserve">dzy                              w wyznaczonym terminie – stopień opanowania </w:t>
            </w:r>
            <w:proofErr w:type="gramStart"/>
            <w:r w:rsidRPr="009458A5">
              <w:rPr>
                <w:rFonts w:ascii="Times New Roman" w:hAnsi="Times New Roman"/>
                <w:sz w:val="24"/>
                <w:szCs w:val="24"/>
              </w:rPr>
              <w:t>czynności  uniemożliwia</w:t>
            </w:r>
            <w:proofErr w:type="gramEnd"/>
            <w:r w:rsidRPr="009458A5">
              <w:rPr>
                <w:rFonts w:ascii="Times New Roman" w:hAnsi="Times New Roman"/>
                <w:sz w:val="24"/>
                <w:szCs w:val="24"/>
              </w:rPr>
              <w:t xml:space="preserve"> kształcenie na wyższym po</w:t>
            </w:r>
            <w:r w:rsidRPr="009458A5">
              <w:rPr>
                <w:rFonts w:ascii="Times New Roman" w:hAnsi="Times New Roman"/>
                <w:sz w:val="24"/>
                <w:szCs w:val="24"/>
              </w:rPr>
              <w:softHyphen/>
              <w:t>ziomie,</w:t>
            </w:r>
          </w:p>
          <w:p w14:paraId="332AAFF9" w14:textId="77777777" w:rsidR="00D5774E" w:rsidRPr="009458A5" w:rsidRDefault="00D5774E" w:rsidP="00656D1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 xml:space="preserve">jest notorycznie nieprzygotowany do lekcji. </w:t>
            </w:r>
          </w:p>
          <w:p w14:paraId="07ADADF1" w14:textId="77777777" w:rsidR="00D91507" w:rsidRDefault="00D91507" w:rsidP="00D9150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14:paraId="2CF698CB" w14:textId="77777777" w:rsidR="00D5774E" w:rsidRPr="00BC3A11" w:rsidRDefault="00D5774E" w:rsidP="00D577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Wychowanie fizyczne </w:t>
            </w:r>
          </w:p>
          <w:p w14:paraId="0B507DF7" w14:textId="77777777" w:rsidR="00D5774E" w:rsidRPr="009278D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 względu na specyfikę zajęć p</w:t>
            </w:r>
            <w:r w:rsidRPr="009278D5">
              <w:rPr>
                <w:rFonts w:ascii="Times New Roman" w:hAnsi="Times New Roman"/>
                <w:sz w:val="24"/>
                <w:szCs w:val="24"/>
              </w:rPr>
              <w:t xml:space="preserve">rzy ustalaniu oceny </w:t>
            </w:r>
            <w:r>
              <w:rPr>
                <w:rFonts w:ascii="Times New Roman" w:hAnsi="Times New Roman"/>
                <w:sz w:val="24"/>
                <w:szCs w:val="24"/>
              </w:rPr>
              <w:t>śródrocznej</w:t>
            </w:r>
            <w:r w:rsidRPr="009278D5">
              <w:rPr>
                <w:rFonts w:ascii="Times New Roman" w:hAnsi="Times New Roman"/>
                <w:sz w:val="24"/>
                <w:szCs w:val="24"/>
              </w:rPr>
              <w:t xml:space="preserve"> z wychowania fizycznego, bierzemy pod uwagę wysiłek ucznia wkładany przez niego w osiągnięcie wyznaczonego celu, wywiązywanie się z obowiązków wynikających ze specyfiki tego przedmiotu, postępy ucznia w zdobywaniu i utrwalaniu wiadomości, umiejętności i sprawności oraz wykształcenie umiejętności </w:t>
            </w:r>
            <w:r w:rsidRPr="009278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dbania o zdrowie. </w:t>
            </w:r>
          </w:p>
          <w:p w14:paraId="29FD1485" w14:textId="77777777" w:rsidR="00D5774E" w:rsidRPr="009278D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8D5">
              <w:rPr>
                <w:rFonts w:ascii="Times New Roman" w:hAnsi="Times New Roman"/>
                <w:sz w:val="24"/>
                <w:szCs w:val="24"/>
              </w:rPr>
              <w:t xml:space="preserve">Wśród wielu elementów wchodzących w skład danej oceny z wychowania fizycznego duży nacisk kładziemy na frekwencję ucznia na lekcji. Stanowi ona podstawę wystawienia oceny śródrocznej. </w:t>
            </w:r>
          </w:p>
          <w:p w14:paraId="6D08F719" w14:textId="77777777" w:rsidR="00D5774E" w:rsidRPr="009278D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8D5">
              <w:rPr>
                <w:rFonts w:ascii="Times New Roman" w:hAnsi="Times New Roman"/>
                <w:sz w:val="24"/>
                <w:szCs w:val="24"/>
              </w:rPr>
              <w:t xml:space="preserve">Staramy się, aby ocena mobilizowała uczniów do ciągłego doskonalenia sprawności </w:t>
            </w:r>
          </w:p>
          <w:p w14:paraId="0BFC708C" w14:textId="77777777" w:rsidR="00D5774E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8D5">
              <w:rPr>
                <w:rFonts w:ascii="Times New Roman" w:hAnsi="Times New Roman"/>
                <w:sz w:val="24"/>
                <w:szCs w:val="24"/>
              </w:rPr>
              <w:t xml:space="preserve">ogólnej i specjalnej, samooceny i samokontroli własnej sprawności oraz aby kształtowała właściwe postawy prozdrowotne na całe życie. </w:t>
            </w:r>
          </w:p>
          <w:p w14:paraId="6E766513" w14:textId="77777777" w:rsidR="00D5774E" w:rsidRPr="00D451A8" w:rsidRDefault="00D5774E" w:rsidP="00D5774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A8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Religia</w:t>
            </w:r>
          </w:p>
          <w:p w14:paraId="2ABC6341" w14:textId="77777777" w:rsidR="00866A8A" w:rsidRDefault="00866A8A" w:rsidP="00866A8A">
            <w:pPr>
              <w:pStyle w:val="TableParagraph"/>
              <w:spacing w:before="273" w:line="274" w:lineRule="exact"/>
              <w:ind w:left="107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Ocena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14:paraId="18388C5B" w14:textId="77777777" w:rsidR="00866A8A" w:rsidRDefault="00866A8A" w:rsidP="00866A8A">
            <w:pPr>
              <w:pStyle w:val="TableParagraph"/>
              <w:spacing w:line="274" w:lineRule="exact"/>
              <w:ind w:left="107"/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4C6D4D6F" w14:textId="77777777" w:rsidR="00866A8A" w:rsidRDefault="00866A8A" w:rsidP="00656D1B">
            <w:pPr>
              <w:pStyle w:val="TableParagraph"/>
              <w:numPr>
                <w:ilvl w:val="0"/>
                <w:numId w:val="42"/>
              </w:numPr>
              <w:tabs>
                <w:tab w:val="left" w:pos="1643"/>
              </w:tabs>
              <w:suppressAutoHyphens/>
              <w:autoSpaceDE/>
              <w:spacing w:before="2"/>
              <w:ind w:right="99" w:hanging="360"/>
              <w:jc w:val="both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podaje argumenty, że pseudonaukowe przepowiednie i zapowiedzi końca świata są sprzeczne z chrześcijaństwem</w:t>
            </w:r>
          </w:p>
          <w:p w14:paraId="18407504" w14:textId="77777777" w:rsidR="00866A8A" w:rsidRDefault="00866A8A" w:rsidP="00656D1B">
            <w:pPr>
              <w:pStyle w:val="TableParagraph"/>
              <w:numPr>
                <w:ilvl w:val="0"/>
                <w:numId w:val="41"/>
              </w:numPr>
              <w:tabs>
                <w:tab w:val="left" w:pos="1643"/>
              </w:tabs>
              <w:suppressAutoHyphens/>
              <w:autoSpaceDE/>
              <w:spacing w:before="2"/>
              <w:ind w:right="99" w:hanging="360"/>
              <w:jc w:val="both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interpretuje teksty biblijne mówiące o stworzeniu świata,</w:t>
            </w:r>
          </w:p>
          <w:p w14:paraId="7BD5DE2F" w14:textId="77777777" w:rsidR="00866A8A" w:rsidRDefault="00866A8A" w:rsidP="00656D1B">
            <w:pPr>
              <w:pStyle w:val="TableParagraph"/>
              <w:numPr>
                <w:ilvl w:val="0"/>
                <w:numId w:val="41"/>
              </w:numPr>
              <w:tabs>
                <w:tab w:val="left" w:pos="1643"/>
              </w:tabs>
              <w:suppressAutoHyphens/>
              <w:autoSpaceDE/>
              <w:spacing w:before="2"/>
              <w:ind w:right="99" w:hanging="360"/>
              <w:jc w:val="both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wyjaśnia relacje między biblijną nauką o stworzeniu a osiągnięciami nauk przyrodniczych</w:t>
            </w:r>
          </w:p>
          <w:p w14:paraId="56B9B911" w14:textId="77777777" w:rsidR="00866A8A" w:rsidRDefault="00866A8A" w:rsidP="00656D1B">
            <w:pPr>
              <w:pStyle w:val="TableParagraph"/>
              <w:numPr>
                <w:ilvl w:val="0"/>
                <w:numId w:val="41"/>
              </w:numPr>
              <w:tabs>
                <w:tab w:val="left" w:pos="1643"/>
              </w:tabs>
              <w:suppressAutoHyphens/>
              <w:autoSpaceDE/>
              <w:spacing w:before="2"/>
              <w:ind w:right="99" w:hanging="360"/>
              <w:jc w:val="both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omawia stanowisko Kościoła na temat teorii pochodzenia człowieka od małpy</w:t>
            </w:r>
          </w:p>
          <w:p w14:paraId="2DFDB517" w14:textId="77777777" w:rsidR="00866A8A" w:rsidRDefault="00866A8A" w:rsidP="00866A8A">
            <w:pPr>
              <w:pStyle w:val="TableParagraph"/>
              <w:tabs>
                <w:tab w:val="left" w:pos="1643"/>
              </w:tabs>
              <w:spacing w:before="2"/>
              <w:ind w:right="99"/>
              <w:rPr>
                <w:b/>
              </w:rPr>
            </w:pPr>
          </w:p>
          <w:p w14:paraId="79190D1E" w14:textId="77777777" w:rsidR="00866A8A" w:rsidRDefault="00866A8A" w:rsidP="00866A8A">
            <w:pPr>
              <w:pStyle w:val="TableParagraph"/>
              <w:spacing w:before="222" w:line="274" w:lineRule="exact"/>
              <w:ind w:left="107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Ocena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14:paraId="511928F7" w14:textId="77777777" w:rsidR="00866A8A" w:rsidRDefault="00866A8A" w:rsidP="00866A8A">
            <w:pPr>
              <w:pStyle w:val="TableParagraph"/>
              <w:spacing w:line="274" w:lineRule="exact"/>
              <w:ind w:left="107"/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4D456951" w14:textId="77777777" w:rsidR="00866A8A" w:rsidRDefault="00866A8A" w:rsidP="00656D1B">
            <w:pPr>
              <w:pStyle w:val="TableParagraph"/>
              <w:numPr>
                <w:ilvl w:val="0"/>
                <w:numId w:val="43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interpretuje biblijną perykopę o uzdrowieniu paralityka</w:t>
            </w:r>
          </w:p>
          <w:p w14:paraId="7AE61D3E" w14:textId="77777777" w:rsidR="00866A8A" w:rsidRDefault="00866A8A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uzasadnia, że o własnych siłach człowiek nie jest w stanie wyzwolić się z grzechu i potrzebuje Bożej pomocy.</w:t>
            </w:r>
          </w:p>
          <w:p w14:paraId="68FCC50A" w14:textId="77777777" w:rsidR="00866A8A" w:rsidRDefault="00866A8A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interpretuje biblijną perykopę o Zacheuszu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Łk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19,1-10),</w:t>
            </w:r>
          </w:p>
          <w:p w14:paraId="441FF1AA" w14:textId="77777777" w:rsidR="00866A8A" w:rsidRDefault="00866A8A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uzasadnia, dlaczego Boga (Jezusa) trzeba nieustannie szukać.</w:t>
            </w:r>
          </w:p>
          <w:p w14:paraId="1886E937" w14:textId="77777777" w:rsidR="00866A8A" w:rsidRDefault="00866A8A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podaje, czego symbolem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jest siewca, ziarno, chwast, żniwo, połów i sieć.</w:t>
            </w:r>
          </w:p>
          <w:p w14:paraId="0AADB063" w14:textId="77777777" w:rsidR="00866A8A" w:rsidRDefault="00866A8A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podaje cechy wybranych gatunków literackich (teksty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mądrościowe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opisujące działanie Boga),</w:t>
            </w:r>
          </w:p>
          <w:p w14:paraId="44546B6E" w14:textId="77777777" w:rsidR="00866A8A" w:rsidRDefault="00866A8A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podaje przykłady tekstów biblijnych, które można rozumieć dosłownie i jako pouczające opowiadania,</w:t>
            </w:r>
          </w:p>
          <w:p w14:paraId="75AA2DE7" w14:textId="77777777" w:rsidR="00866A8A" w:rsidRDefault="00866A8A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wyjaśnia, że obserwując świat można dostrzec mądrość i wielkość Boga,</w:t>
            </w:r>
          </w:p>
          <w:p w14:paraId="1CAFFA0C" w14:textId="77777777" w:rsidR="00866A8A" w:rsidRDefault="00866A8A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interpretuje tekst biblijny o grzechu pierworodnym i o obietnicy zbawienia,</w:t>
            </w:r>
          </w:p>
          <w:p w14:paraId="26184D0B" w14:textId="77777777" w:rsidR="00866A8A" w:rsidRDefault="00866A8A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interpretuje biblijne opowiadanie o Kainie i Ablu,</w:t>
            </w:r>
          </w:p>
          <w:p w14:paraId="0D5058B2" w14:textId="77777777" w:rsidR="00866A8A" w:rsidRDefault="00866A8A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wyjaśnia teksty liturgiczne odnoszące się do sakramentu pokuty,</w:t>
            </w:r>
          </w:p>
          <w:p w14:paraId="5E6752E5" w14:textId="77777777" w:rsidR="00866A8A" w:rsidRDefault="00866A8A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wyjaśnia symbolikę wieży Babel,</w:t>
            </w:r>
          </w:p>
          <w:p w14:paraId="3CE3F7CE" w14:textId="77777777" w:rsidR="00866A8A" w:rsidRDefault="00866A8A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wyjaśnia pojęcia: ateizm, niewiara, zwątpienie, agnostycyzm,</w:t>
            </w:r>
          </w:p>
          <w:p w14:paraId="10A660CC" w14:textId="77777777" w:rsidR="00866A8A" w:rsidRDefault="00866A8A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uzasadnia, że człowiek rozwija się i czyni dobro wtedy, gdy szanuje Boże prawo.</w:t>
            </w:r>
          </w:p>
          <w:p w14:paraId="59DC261C" w14:textId="77777777" w:rsidR="00866A8A" w:rsidRDefault="00866A8A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omawia, że Bóg jest wierny swoim obietnicom i chce stale przebywać w naszym życiu, · uzasadnia, dlaczego warto ufać Bogu w trudnych sytuacjach,</w:t>
            </w:r>
          </w:p>
          <w:p w14:paraId="6DAEDC42" w14:textId="77777777" w:rsidR="00866A8A" w:rsidRDefault="00866A8A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opisuje reakcję Izraelitów na trudy wędrówki przez pustynię,</w:t>
            </w:r>
          </w:p>
          <w:p w14:paraId="6844B2E1" w14:textId="77777777" w:rsidR="00866A8A" w:rsidRDefault="00866A8A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uzasadnia, że woda ze skały i manna, wąż miedziany były znakiem troski Boga o naród wybrany,</w:t>
            </w:r>
          </w:p>
          <w:p w14:paraId="2E8F58F3" w14:textId="77777777" w:rsidR="00866A8A" w:rsidRDefault="00866A8A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uzasadnia, że manna z nieba jest zapowiedzią Eucharystii,</w:t>
            </w:r>
          </w:p>
          <w:p w14:paraId="4C543BBE" w14:textId="77777777" w:rsidR="00866A8A" w:rsidRDefault="00866A8A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interpretuje znaki, symbole liturgiczne oraz postawy występujące podczas liturgii,</w:t>
            </w:r>
          </w:p>
          <w:p w14:paraId="5684BD37" w14:textId="77777777" w:rsidR="00866A8A" w:rsidRDefault="00866A8A" w:rsidP="00866A8A">
            <w:pPr>
              <w:pStyle w:val="TableParagraph"/>
              <w:tabs>
                <w:tab w:val="left" w:pos="1282"/>
                <w:tab w:val="left" w:pos="1283"/>
                <w:tab w:val="left" w:pos="2213"/>
                <w:tab w:val="left" w:pos="2695"/>
                <w:tab w:val="left" w:pos="3112"/>
                <w:tab w:val="left" w:pos="3184"/>
                <w:tab w:val="left" w:pos="4330"/>
                <w:tab w:val="left" w:pos="4770"/>
              </w:tabs>
              <w:spacing w:before="4" w:line="235" w:lineRule="auto"/>
              <w:ind w:left="467" w:right="100"/>
            </w:pPr>
          </w:p>
          <w:p w14:paraId="3D5BD4FA" w14:textId="77777777" w:rsidR="00866A8A" w:rsidRDefault="00866A8A" w:rsidP="00866A8A">
            <w:pPr>
              <w:pStyle w:val="TableParagraph"/>
              <w:tabs>
                <w:tab w:val="left" w:pos="1282"/>
                <w:tab w:val="left" w:pos="1283"/>
                <w:tab w:val="left" w:pos="2213"/>
                <w:tab w:val="left" w:pos="2695"/>
                <w:tab w:val="left" w:pos="3112"/>
                <w:tab w:val="left" w:pos="3184"/>
                <w:tab w:val="left" w:pos="4330"/>
                <w:tab w:val="left" w:pos="4770"/>
              </w:tabs>
              <w:spacing w:before="4" w:line="235" w:lineRule="auto"/>
              <w:ind w:left="467"/>
              <w:rPr>
                <w:b/>
              </w:rPr>
            </w:pPr>
          </w:p>
          <w:p w14:paraId="0706472D" w14:textId="77777777" w:rsidR="00866A8A" w:rsidRDefault="00866A8A" w:rsidP="00866A8A">
            <w:pPr>
              <w:pStyle w:val="TableParagraph"/>
              <w:tabs>
                <w:tab w:val="left" w:pos="1282"/>
                <w:tab w:val="left" w:pos="1283"/>
                <w:tab w:val="left" w:pos="2213"/>
                <w:tab w:val="left" w:pos="2695"/>
                <w:tab w:val="left" w:pos="3112"/>
                <w:tab w:val="left" w:pos="3184"/>
                <w:tab w:val="left" w:pos="4330"/>
                <w:tab w:val="left" w:pos="4770"/>
              </w:tabs>
              <w:spacing w:before="4" w:line="235" w:lineRule="auto"/>
              <w:ind w:left="467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Ocena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16E54059" w14:textId="77777777" w:rsidR="00866A8A" w:rsidRDefault="00866A8A" w:rsidP="00866A8A">
            <w:pPr>
              <w:pStyle w:val="TableParagraph"/>
              <w:spacing w:line="274" w:lineRule="exact"/>
              <w:ind w:left="467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14:paraId="73E2563E" w14:textId="77777777" w:rsidR="00866A8A" w:rsidRDefault="00866A8A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interpretuje przypowieść o domu na skale,</w:t>
            </w:r>
          </w:p>
          <w:p w14:paraId="4D138667" w14:textId="77777777" w:rsidR="00866A8A" w:rsidRDefault="00866A8A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wyjaśnia znaczenie porównań: dom, kopanie fundamentu, skała, ziemia, powódź,</w:t>
            </w:r>
          </w:p>
          <w:p w14:paraId="0117FD41" w14:textId="77777777" w:rsidR="00866A8A" w:rsidRDefault="00866A8A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podaje przykłady przewodników, którzy pomagają odróżnić wartości od pseudowartości,</w:t>
            </w:r>
          </w:p>
          <w:p w14:paraId="105B664E" w14:textId="77777777" w:rsidR="00866A8A" w:rsidRDefault="00866A8A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uzasadnia, że pójście za prawdą wymaga nieustannego podejmowania wyborów,</w:t>
            </w:r>
          </w:p>
          <w:p w14:paraId="1D7080F3" w14:textId="77777777" w:rsidR="00866A8A" w:rsidRDefault="00866A8A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wyjaśnia, na czym polega miłość bezwarunkowa,</w:t>
            </w:r>
          </w:p>
          <w:p w14:paraId="000FBB9E" w14:textId="77777777" w:rsidR="00866A8A" w:rsidRDefault="00866A8A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omawia prawdę, że grzech jest przeszkodą w poznaniu i akceptacji prawdy o sobie i o Bożej miłości,</w:t>
            </w:r>
          </w:p>
          <w:p w14:paraId="769D433F" w14:textId="77777777" w:rsidR="00866A8A" w:rsidRDefault="00866A8A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opowiada przypowieści o chwaście i o sieci.</w:t>
            </w:r>
          </w:p>
          <w:p w14:paraId="0A29BBD8" w14:textId="77777777" w:rsidR="00866A8A" w:rsidRDefault="00866A8A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wyjaśnia pojęcia: objawienie, natchnienie biblijne,</w:t>
            </w:r>
          </w:p>
          <w:p w14:paraId="7E17FED8" w14:textId="77777777" w:rsidR="00866A8A" w:rsidRDefault="00866A8A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podaje przykłady znanych ludzi oraz biblijnych bohaterów, którzy spotkali się z Bogiem,</w:t>
            </w:r>
          </w:p>
          <w:p w14:paraId="79989934" w14:textId="77777777" w:rsidR="00866A8A" w:rsidRDefault="00866A8A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uzasadnia potrzebę czytania Pisma Świętego i wyjaśniania jego tekstów,</w:t>
            </w:r>
          </w:p>
          <w:p w14:paraId="6E3A6017" w14:textId="77777777" w:rsidR="00866A8A" w:rsidRDefault="00866A8A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podaje przykłady niewłaściwej interpretacji tekstu o stworzeniu świata,</w:t>
            </w:r>
          </w:p>
          <w:p w14:paraId="50854A77" w14:textId="77777777" w:rsidR="00866A8A" w:rsidRDefault="00866A8A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wyjaśnia, na czym polegał bunt aniołów wobec Boga,</w:t>
            </w:r>
          </w:p>
          <w:p w14:paraId="248697AA" w14:textId="77777777" w:rsidR="00866A8A" w:rsidRDefault="00866A8A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wyjaśnia wybrane symbole w biblijnym opisie grzechu pierworodnego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Protoewangelii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A7525D4" w14:textId="77777777" w:rsidR="00866A8A" w:rsidRDefault="00866A8A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uzasadnia, dlaczego należy systematycznie przystępować do sakramentu pokuty,</w:t>
            </w:r>
          </w:p>
          <w:p w14:paraId="5B392462" w14:textId="77777777" w:rsidR="00866A8A" w:rsidRDefault="00866A8A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określa, że egoizm i pycha są przyczyną konfliktów,</w:t>
            </w:r>
          </w:p>
          <w:p w14:paraId="3A35B2CC" w14:textId="77777777" w:rsidR="00866A8A" w:rsidRDefault="00866A8A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charakteryzuje postać Abrahama i wyjaśnia, dlaczego nazywamy go „ojcem wierzących”,</w:t>
            </w:r>
          </w:p>
          <w:p w14:paraId="391904DE" w14:textId="77777777" w:rsidR="00866A8A" w:rsidRDefault="00866A8A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wyjaśnia sens próby wiary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Abrahama,</w:t>
            </w:r>
          </w:p>
          <w:p w14:paraId="0FDC7A70" w14:textId="77777777" w:rsidR="00866A8A" w:rsidRDefault="00866A8A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omawia okoliczności zmiany imienia Jakuba na Izrael,</w:t>
            </w:r>
          </w:p>
          <w:p w14:paraId="1851E099" w14:textId="77777777" w:rsidR="00866A8A" w:rsidRPr="00866A8A" w:rsidRDefault="00866A8A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</w:pPr>
            <w:r w:rsidRPr="00866A8A">
              <w:rPr>
                <w:rFonts w:ascii="Times New Roman" w:hAnsi="Times New Roman"/>
                <w:sz w:val="24"/>
                <w:szCs w:val="24"/>
              </w:rPr>
              <w:t>uzasadnia konieczność samodyscypliny i pracy nad sobą,</w:t>
            </w:r>
          </w:p>
          <w:p w14:paraId="1822131E" w14:textId="77777777" w:rsidR="00866A8A" w:rsidRPr="00866A8A" w:rsidRDefault="00866A8A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</w:pPr>
            <w:r w:rsidRPr="00866A8A">
              <w:rPr>
                <w:rFonts w:ascii="Times New Roman" w:hAnsi="Times New Roman"/>
                <w:sz w:val="24"/>
                <w:szCs w:val="24"/>
              </w:rPr>
              <w:t>charakteryzuje rolę Józefa na dworze faraona,</w:t>
            </w:r>
          </w:p>
          <w:p w14:paraId="6E442EF3" w14:textId="77777777" w:rsidR="00866A8A" w:rsidRPr="00866A8A" w:rsidRDefault="00866A8A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</w:pPr>
            <w:r w:rsidRPr="00866A8A">
              <w:rPr>
                <w:rFonts w:ascii="Times New Roman" w:hAnsi="Times New Roman"/>
                <w:sz w:val="24"/>
                <w:szCs w:val="24"/>
              </w:rPr>
              <w:t>wyjaśnia, dlaczego Izraelici w Egipcie stali się niewolnikami,</w:t>
            </w:r>
          </w:p>
          <w:p w14:paraId="48CA244D" w14:textId="77777777" w:rsidR="00866A8A" w:rsidRPr="00866A8A" w:rsidRDefault="00866A8A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</w:pPr>
            <w:r w:rsidRPr="00866A8A">
              <w:rPr>
                <w:rFonts w:ascii="Times New Roman" w:hAnsi="Times New Roman"/>
                <w:sz w:val="24"/>
                <w:szCs w:val="24"/>
              </w:rPr>
              <w:t>wyjaśnia pojęcie „Pascha” oraz na czym polegała Pascha Izraelitów,</w:t>
            </w:r>
          </w:p>
          <w:p w14:paraId="0DDF79EA" w14:textId="77777777" w:rsidR="00866A8A" w:rsidRPr="00866A8A" w:rsidRDefault="00866A8A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</w:pPr>
            <w:r w:rsidRPr="00866A8A">
              <w:rPr>
                <w:rFonts w:ascii="Times New Roman" w:hAnsi="Times New Roman"/>
                <w:sz w:val="24"/>
                <w:szCs w:val="24"/>
              </w:rPr>
              <w:t>opowiada o wybranych wydarzeniach z wędrówki Izraelitów przez pustynię,</w:t>
            </w:r>
          </w:p>
          <w:p w14:paraId="5154B49D" w14:textId="77777777" w:rsidR="00866A8A" w:rsidRPr="00866A8A" w:rsidRDefault="00866A8A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</w:pPr>
            <w:r w:rsidRPr="00866A8A">
              <w:rPr>
                <w:rFonts w:ascii="Times New Roman" w:hAnsi="Times New Roman"/>
                <w:sz w:val="24"/>
                <w:szCs w:val="24"/>
              </w:rPr>
              <w:t>omawia symbolikę węża miedzianego umieszczonego na palu,</w:t>
            </w:r>
          </w:p>
          <w:p w14:paraId="39A1C420" w14:textId="77777777" w:rsidR="00866A8A" w:rsidRPr="00866A8A" w:rsidRDefault="00866A8A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</w:pPr>
            <w:r w:rsidRPr="00866A8A">
              <w:rPr>
                <w:rFonts w:ascii="Times New Roman" w:hAnsi="Times New Roman"/>
                <w:sz w:val="24"/>
                <w:szCs w:val="24"/>
              </w:rPr>
              <w:t>wyjaśnia słowa wstępu do Dekalogu,</w:t>
            </w:r>
          </w:p>
          <w:p w14:paraId="0DEDD858" w14:textId="77777777" w:rsidR="00866A8A" w:rsidRPr="00866A8A" w:rsidRDefault="00866A8A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</w:pPr>
            <w:r w:rsidRPr="00866A8A">
              <w:rPr>
                <w:rFonts w:ascii="Times New Roman" w:hAnsi="Times New Roman"/>
                <w:sz w:val="24"/>
                <w:szCs w:val="24"/>
              </w:rPr>
              <w:t>wymienia sposoby obecności Chrystusa w liturgii,</w:t>
            </w:r>
          </w:p>
          <w:p w14:paraId="78915DD7" w14:textId="77777777" w:rsidR="00866A8A" w:rsidRPr="00866A8A" w:rsidRDefault="00866A8A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</w:pPr>
            <w:r w:rsidRPr="00866A8A">
              <w:rPr>
                <w:rFonts w:ascii="Times New Roman" w:hAnsi="Times New Roman"/>
                <w:sz w:val="24"/>
                <w:szCs w:val="24"/>
              </w:rPr>
              <w:t>charakteryzuje przyjmowanie Komunii Świętej jako przejaw głębokiej zażyłości z Jezusem,</w:t>
            </w:r>
          </w:p>
          <w:p w14:paraId="7BC9F1F2" w14:textId="77777777" w:rsidR="00866A8A" w:rsidRPr="00866A8A" w:rsidRDefault="00866A8A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</w:pPr>
            <w:r w:rsidRPr="00866A8A">
              <w:rPr>
                <w:rFonts w:ascii="Times New Roman" w:hAnsi="Times New Roman"/>
                <w:sz w:val="24"/>
                <w:szCs w:val="24"/>
              </w:rPr>
              <w:t>wyjaśnia, czym są sakramentalia,</w:t>
            </w:r>
          </w:p>
          <w:p w14:paraId="0D53C009" w14:textId="77777777" w:rsidR="00866A8A" w:rsidRPr="00866A8A" w:rsidRDefault="00866A8A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</w:pPr>
            <w:r w:rsidRPr="00866A8A">
              <w:rPr>
                <w:rFonts w:ascii="Times New Roman" w:hAnsi="Times New Roman"/>
                <w:sz w:val="24"/>
                <w:szCs w:val="24"/>
              </w:rPr>
              <w:t>uzasadnia, że przyjmowanie sakramentaliów wynika z miłości do Boga,</w:t>
            </w:r>
          </w:p>
          <w:p w14:paraId="60FADB21" w14:textId="77777777" w:rsidR="00866A8A" w:rsidRPr="00866A8A" w:rsidRDefault="00866A8A" w:rsidP="00866A8A">
            <w:pPr>
              <w:pStyle w:val="TableParagraph"/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pacing w:before="4" w:line="235" w:lineRule="auto"/>
            </w:pPr>
          </w:p>
          <w:p w14:paraId="12B5743B" w14:textId="77777777" w:rsidR="00866A8A" w:rsidRPr="00866A8A" w:rsidRDefault="00866A8A" w:rsidP="00866A8A">
            <w:pPr>
              <w:pStyle w:val="TableParagraph"/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pacing w:before="4" w:line="235" w:lineRule="auto"/>
            </w:pPr>
          </w:p>
          <w:p w14:paraId="5638BCD8" w14:textId="77777777" w:rsidR="00866A8A" w:rsidRPr="00866A8A" w:rsidRDefault="00866A8A" w:rsidP="00866A8A">
            <w:pPr>
              <w:pStyle w:val="TableParagraph"/>
              <w:spacing w:before="222" w:line="274" w:lineRule="exact"/>
              <w:ind w:left="107"/>
            </w:pPr>
            <w:r w:rsidRPr="00866A8A">
              <w:rPr>
                <w:rFonts w:ascii="Times New Roman" w:hAnsi="Times New Roman"/>
                <w:sz w:val="24"/>
                <w:szCs w:val="24"/>
              </w:rPr>
              <w:t>Ocena</w:t>
            </w:r>
            <w:r w:rsidRPr="00866A8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3</w:t>
            </w:r>
          </w:p>
          <w:p w14:paraId="59B19A43" w14:textId="77777777" w:rsidR="00866A8A" w:rsidRPr="00866A8A" w:rsidRDefault="00866A8A" w:rsidP="00866A8A">
            <w:pPr>
              <w:pStyle w:val="TableParagraph"/>
              <w:spacing w:line="274" w:lineRule="exact"/>
              <w:ind w:left="107"/>
            </w:pPr>
            <w:r w:rsidRPr="00866A8A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0D77D67B" w14:textId="77777777" w:rsidR="00866A8A" w:rsidRPr="00866A8A" w:rsidRDefault="00866A8A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</w:pPr>
            <w:r w:rsidRPr="00866A8A">
              <w:rPr>
                <w:rFonts w:ascii="Times New Roman" w:hAnsi="Times New Roman"/>
                <w:sz w:val="24"/>
                <w:szCs w:val="24"/>
              </w:rPr>
              <w:t>wymienia najważniejsze wartości w życiu człowieka,</w:t>
            </w:r>
          </w:p>
          <w:p w14:paraId="496BF3DD" w14:textId="77777777" w:rsidR="00866A8A" w:rsidRPr="00866A8A" w:rsidRDefault="00866A8A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</w:pPr>
            <w:r w:rsidRPr="00866A8A">
              <w:rPr>
                <w:rFonts w:ascii="Times New Roman" w:hAnsi="Times New Roman"/>
                <w:sz w:val="24"/>
                <w:szCs w:val="24"/>
              </w:rPr>
              <w:t>definiuje modlitwę jako spotkanie i dialog z Bogiem,</w:t>
            </w:r>
          </w:p>
          <w:p w14:paraId="4D77548E" w14:textId="77777777" w:rsidR="00866A8A" w:rsidRPr="00866A8A" w:rsidRDefault="00866A8A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</w:pPr>
            <w:r w:rsidRPr="00866A8A">
              <w:rPr>
                <w:rFonts w:ascii="Times New Roman" w:hAnsi="Times New Roman"/>
                <w:sz w:val="24"/>
                <w:szCs w:val="24"/>
              </w:rPr>
              <w:t>podaje definicję piekła i nieba oraz wyjaśnia, czym są,</w:t>
            </w:r>
          </w:p>
          <w:p w14:paraId="75F39B4F" w14:textId="77777777" w:rsidR="00866A8A" w:rsidRPr="00866A8A" w:rsidRDefault="00866A8A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</w:pPr>
            <w:r w:rsidRPr="00866A8A">
              <w:rPr>
                <w:rFonts w:ascii="Times New Roman" w:hAnsi="Times New Roman"/>
                <w:sz w:val="24"/>
                <w:szCs w:val="24"/>
              </w:rPr>
              <w:t>uzasadnia, że czytając Pismo Święte, możemy doświadczyć spotkania z Bogiem,</w:t>
            </w:r>
          </w:p>
          <w:p w14:paraId="1D9A09BB" w14:textId="77777777" w:rsidR="00866A8A" w:rsidRPr="00866A8A" w:rsidRDefault="00866A8A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</w:pPr>
            <w:r w:rsidRPr="00866A8A">
              <w:rPr>
                <w:rFonts w:ascii="Times New Roman" w:hAnsi="Times New Roman"/>
                <w:sz w:val="24"/>
                <w:szCs w:val="24"/>
              </w:rPr>
              <w:t xml:space="preserve">wymienia niektóre księgi Starego i Nowego Testamentu oraz </w:t>
            </w:r>
            <w:r w:rsidRPr="00866A8A">
              <w:rPr>
                <w:rFonts w:ascii="Times New Roman" w:hAnsi="Times New Roman"/>
                <w:sz w:val="24"/>
                <w:szCs w:val="24"/>
              </w:rPr>
              <w:lastRenderedPageBreak/>
              <w:t>podaje ich skróty i sposób ich zapisu,</w:t>
            </w:r>
          </w:p>
          <w:p w14:paraId="3974114B" w14:textId="77777777" w:rsidR="00866A8A" w:rsidRPr="00866A8A" w:rsidRDefault="00866A8A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</w:pPr>
            <w:r w:rsidRPr="00866A8A">
              <w:rPr>
                <w:rFonts w:ascii="Times New Roman" w:hAnsi="Times New Roman"/>
                <w:sz w:val="24"/>
                <w:szCs w:val="24"/>
              </w:rPr>
              <w:t>rozróżnia wybrane rodzaje i gatunki literackie w Biblii,</w:t>
            </w:r>
          </w:p>
          <w:p w14:paraId="34C8333A" w14:textId="77777777" w:rsidR="00866A8A" w:rsidRPr="00866A8A" w:rsidRDefault="00866A8A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</w:pPr>
            <w:r w:rsidRPr="00866A8A">
              <w:rPr>
                <w:rFonts w:ascii="Times New Roman" w:hAnsi="Times New Roman"/>
                <w:sz w:val="24"/>
                <w:szCs w:val="24"/>
              </w:rPr>
              <w:t>omawia, co to znaczy „stworzyć”, „tworzyć”,</w:t>
            </w:r>
          </w:p>
          <w:p w14:paraId="7F620EC2" w14:textId="77777777" w:rsidR="00866A8A" w:rsidRPr="00866A8A" w:rsidRDefault="00866A8A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</w:pPr>
            <w:r w:rsidRPr="00866A8A">
              <w:rPr>
                <w:rFonts w:ascii="Times New Roman" w:hAnsi="Times New Roman"/>
                <w:sz w:val="24"/>
                <w:szCs w:val="24"/>
              </w:rPr>
              <w:t>wyjaśnia, że źródłem godności człowieka jest jego podobieństwo do Boga,</w:t>
            </w:r>
          </w:p>
          <w:p w14:paraId="6FDD2EBF" w14:textId="77777777" w:rsidR="00866A8A" w:rsidRPr="00866A8A" w:rsidRDefault="00866A8A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</w:pPr>
            <w:r w:rsidRPr="00866A8A">
              <w:rPr>
                <w:rFonts w:ascii="Times New Roman" w:hAnsi="Times New Roman"/>
                <w:sz w:val="24"/>
                <w:szCs w:val="24"/>
              </w:rPr>
              <w:t>wyjaśnia pojęcia: „anioł”, „zbuntowany anioł”, szatan,</w:t>
            </w:r>
          </w:p>
          <w:p w14:paraId="13574269" w14:textId="77777777" w:rsidR="00866A8A" w:rsidRPr="00866A8A" w:rsidRDefault="00866A8A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</w:pPr>
            <w:r w:rsidRPr="00866A8A">
              <w:rPr>
                <w:rFonts w:ascii="Times New Roman" w:hAnsi="Times New Roman"/>
                <w:sz w:val="24"/>
                <w:szCs w:val="24"/>
              </w:rPr>
              <w:t>charakteryzuje istotę grzechu pierworodnego,</w:t>
            </w:r>
          </w:p>
          <w:p w14:paraId="159B74B6" w14:textId="77777777" w:rsidR="00866A8A" w:rsidRPr="00866A8A" w:rsidRDefault="00866A8A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</w:pPr>
            <w:r w:rsidRPr="00866A8A">
              <w:rPr>
                <w:rFonts w:ascii="Times New Roman" w:hAnsi="Times New Roman"/>
                <w:sz w:val="24"/>
                <w:szCs w:val="24"/>
              </w:rPr>
              <w:t>wymienia i omawia skutki grzechu pierworodnego w życiu człowieka,</w:t>
            </w:r>
          </w:p>
          <w:p w14:paraId="07D9374C" w14:textId="77777777" w:rsidR="00866A8A" w:rsidRPr="00866A8A" w:rsidRDefault="00866A8A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</w:pPr>
            <w:r w:rsidRPr="00866A8A">
              <w:rPr>
                <w:rFonts w:ascii="Times New Roman" w:hAnsi="Times New Roman"/>
                <w:sz w:val="24"/>
                <w:szCs w:val="24"/>
              </w:rPr>
              <w:t>na podstawie tekstu biblijnego uzasadnia, że grzech niszczy przyjaźń między ludźmi,</w:t>
            </w:r>
          </w:p>
          <w:p w14:paraId="332B1588" w14:textId="77777777" w:rsidR="00866A8A" w:rsidRPr="00866A8A" w:rsidRDefault="00866A8A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</w:pPr>
            <w:r w:rsidRPr="00866A8A">
              <w:rPr>
                <w:rFonts w:ascii="Times New Roman" w:hAnsi="Times New Roman"/>
                <w:sz w:val="24"/>
                <w:szCs w:val="24"/>
              </w:rPr>
              <w:t>wyjaśnia, dlaczego Bóg ocalił Noego od potopu,</w:t>
            </w:r>
          </w:p>
          <w:p w14:paraId="16E5E1B8" w14:textId="77777777" w:rsidR="00866A8A" w:rsidRPr="00866A8A" w:rsidRDefault="00866A8A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</w:pPr>
            <w:r w:rsidRPr="00866A8A">
              <w:rPr>
                <w:rFonts w:ascii="Times New Roman" w:hAnsi="Times New Roman"/>
                <w:sz w:val="24"/>
                <w:szCs w:val="24"/>
              </w:rPr>
              <w:t>podaje prawdę, że Bóg sprzeciwia się ludzkiej pysze.</w:t>
            </w:r>
          </w:p>
          <w:p w14:paraId="0C11051F" w14:textId="77777777" w:rsidR="00866A8A" w:rsidRPr="00866A8A" w:rsidRDefault="00866A8A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</w:pPr>
            <w:r w:rsidRPr="00866A8A">
              <w:rPr>
                <w:rFonts w:ascii="Times New Roman" w:hAnsi="Times New Roman"/>
                <w:sz w:val="24"/>
                <w:szCs w:val="24"/>
              </w:rPr>
              <w:t>wyjaśnia, że od Abrahama wziął początek naród wybrany, ·</w:t>
            </w:r>
          </w:p>
          <w:p w14:paraId="03FE2F5C" w14:textId="77777777" w:rsidR="00866A8A" w:rsidRPr="00866A8A" w:rsidRDefault="00866A8A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</w:pPr>
            <w:r w:rsidRPr="00866A8A">
              <w:rPr>
                <w:rFonts w:ascii="Times New Roman" w:hAnsi="Times New Roman"/>
                <w:sz w:val="24"/>
                <w:szCs w:val="24"/>
              </w:rPr>
              <w:t>opowiada o sprzedaniu Józefa (syna Jakuba) przez jego braci,</w:t>
            </w:r>
          </w:p>
          <w:p w14:paraId="496B9FA2" w14:textId="77777777" w:rsidR="00866A8A" w:rsidRPr="00866A8A" w:rsidRDefault="00866A8A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</w:pPr>
            <w:r w:rsidRPr="00866A8A">
              <w:rPr>
                <w:rFonts w:ascii="Times New Roman" w:hAnsi="Times New Roman"/>
                <w:sz w:val="24"/>
                <w:szCs w:val="24"/>
              </w:rPr>
              <w:t>opowiada o powołaniu Mojżesza,</w:t>
            </w:r>
          </w:p>
          <w:p w14:paraId="40D7E112" w14:textId="77777777" w:rsidR="00866A8A" w:rsidRPr="00866A8A" w:rsidRDefault="00866A8A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</w:pPr>
            <w:r w:rsidRPr="00866A8A">
              <w:rPr>
                <w:rFonts w:ascii="Times New Roman" w:hAnsi="Times New Roman"/>
                <w:sz w:val="24"/>
                <w:szCs w:val="24"/>
              </w:rPr>
              <w:t>opowiada o interwencji Boga podczas przejścia przez Morze Czerwone,</w:t>
            </w:r>
          </w:p>
          <w:p w14:paraId="34E23380" w14:textId="77777777" w:rsidR="00866A8A" w:rsidRDefault="00866A8A" w:rsidP="00866A8A">
            <w:pPr>
              <w:pStyle w:val="TableParagraph"/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pacing w:before="4" w:line="235" w:lineRule="auto"/>
              <w:ind w:right="100"/>
              <w:rPr>
                <w:b/>
              </w:rPr>
            </w:pPr>
          </w:p>
          <w:p w14:paraId="64DE85AC" w14:textId="77777777" w:rsidR="00866A8A" w:rsidRDefault="00866A8A" w:rsidP="00866A8A">
            <w:pPr>
              <w:pStyle w:val="TableParagraph"/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pacing w:before="4" w:line="235" w:lineRule="auto"/>
              <w:ind w:right="100"/>
              <w:rPr>
                <w:b/>
              </w:rPr>
            </w:pPr>
          </w:p>
          <w:p w14:paraId="47BAFEF6" w14:textId="77777777" w:rsidR="00866A8A" w:rsidRDefault="00866A8A" w:rsidP="00866A8A">
            <w:pPr>
              <w:pStyle w:val="TableParagraph"/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pacing w:before="4" w:line="235" w:lineRule="auto"/>
              <w:ind w:right="100"/>
              <w:rPr>
                <w:b/>
              </w:rPr>
            </w:pPr>
          </w:p>
          <w:p w14:paraId="6BD3F749" w14:textId="77777777" w:rsidR="00866A8A" w:rsidRDefault="00866A8A" w:rsidP="00866A8A">
            <w:pPr>
              <w:pStyle w:val="TableParagraph"/>
              <w:spacing w:before="222" w:line="274" w:lineRule="exact"/>
              <w:ind w:left="107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Ocena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2</w:t>
            </w:r>
          </w:p>
          <w:p w14:paraId="3DC29625" w14:textId="77777777" w:rsidR="00866A8A" w:rsidRDefault="00866A8A" w:rsidP="00866A8A">
            <w:pPr>
              <w:pStyle w:val="TableParagraph"/>
              <w:spacing w:line="274" w:lineRule="exact"/>
              <w:ind w:left="107"/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6D06CF32" w14:textId="77777777" w:rsidR="00866A8A" w:rsidRPr="00866A8A" w:rsidRDefault="00866A8A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bCs/>
              </w:rPr>
            </w:pPr>
            <w:r w:rsidRPr="00866A8A">
              <w:rPr>
                <w:rFonts w:ascii="Times New Roman" w:hAnsi="Times New Roman"/>
                <w:bCs/>
                <w:sz w:val="24"/>
                <w:szCs w:val="24"/>
              </w:rPr>
              <w:t>podaje prawdę, że Biblia zawiera słowo kochającego Boga, który chce się z nami spotykać,</w:t>
            </w:r>
          </w:p>
          <w:p w14:paraId="3947B57D" w14:textId="77777777" w:rsidR="00866A8A" w:rsidRPr="00866A8A" w:rsidRDefault="00866A8A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bCs/>
              </w:rPr>
            </w:pPr>
            <w:r w:rsidRPr="00866A8A">
              <w:rPr>
                <w:rFonts w:ascii="Times New Roman" w:hAnsi="Times New Roman"/>
                <w:bCs/>
                <w:sz w:val="24"/>
                <w:szCs w:val="24"/>
              </w:rPr>
              <w:t>wyjaśnia, czym jest Pismo Święte,</w:t>
            </w:r>
          </w:p>
          <w:p w14:paraId="0F0A4DDC" w14:textId="77777777" w:rsidR="00866A8A" w:rsidRPr="00866A8A" w:rsidRDefault="00866A8A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bCs/>
              </w:rPr>
            </w:pPr>
            <w:r w:rsidRPr="00866A8A">
              <w:rPr>
                <w:rFonts w:ascii="Times New Roman" w:hAnsi="Times New Roman"/>
                <w:bCs/>
                <w:sz w:val="24"/>
                <w:szCs w:val="24"/>
              </w:rPr>
              <w:t>potrafi odróżnić w zapisie księgę, rozdział, werset,</w:t>
            </w:r>
          </w:p>
          <w:p w14:paraId="1959B569" w14:textId="77777777" w:rsidR="00866A8A" w:rsidRPr="00866A8A" w:rsidRDefault="00866A8A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bCs/>
              </w:rPr>
            </w:pPr>
            <w:r w:rsidRPr="00866A8A">
              <w:rPr>
                <w:rFonts w:ascii="Times New Roman" w:hAnsi="Times New Roman"/>
                <w:bCs/>
                <w:sz w:val="24"/>
                <w:szCs w:val="24"/>
              </w:rPr>
              <w:t xml:space="preserve">odszukuje w Piśmie </w:t>
            </w:r>
            <w:r w:rsidRPr="00866A8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Świętym wskazany fragment,</w:t>
            </w:r>
          </w:p>
          <w:p w14:paraId="2191315F" w14:textId="77777777" w:rsidR="00866A8A" w:rsidRPr="00866A8A" w:rsidRDefault="00866A8A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bCs/>
              </w:rPr>
            </w:pPr>
            <w:r w:rsidRPr="00866A8A">
              <w:rPr>
                <w:rFonts w:ascii="Times New Roman" w:hAnsi="Times New Roman"/>
                <w:bCs/>
                <w:sz w:val="24"/>
                <w:szCs w:val="24"/>
              </w:rPr>
              <w:t>podaje prawdę, że biblijna nauka o stworzeniu nie przeczy teorii ewolucji,</w:t>
            </w:r>
          </w:p>
          <w:p w14:paraId="5A1FD424" w14:textId="77777777" w:rsidR="00866A8A" w:rsidRPr="00866A8A" w:rsidRDefault="00866A8A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bCs/>
              </w:rPr>
            </w:pPr>
            <w:r w:rsidRPr="00866A8A">
              <w:rPr>
                <w:rFonts w:ascii="Times New Roman" w:hAnsi="Times New Roman"/>
                <w:bCs/>
                <w:sz w:val="24"/>
                <w:szCs w:val="24"/>
              </w:rPr>
              <w:t>podaje prawdę, że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66A8A">
              <w:rPr>
                <w:rFonts w:ascii="Times New Roman" w:hAnsi="Times New Roman"/>
                <w:bCs/>
                <w:sz w:val="24"/>
                <w:szCs w:val="24"/>
              </w:rPr>
              <w:t>człowiek jest najdoskonalszym ze stworzeń,</w:t>
            </w:r>
          </w:p>
          <w:p w14:paraId="121A3FA0" w14:textId="77777777" w:rsidR="00866A8A" w:rsidRPr="00866A8A" w:rsidRDefault="00866A8A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bCs/>
              </w:rPr>
            </w:pPr>
            <w:r w:rsidRPr="00866A8A">
              <w:rPr>
                <w:rFonts w:ascii="Times New Roman" w:hAnsi="Times New Roman"/>
                <w:bCs/>
                <w:sz w:val="24"/>
                <w:szCs w:val="24"/>
              </w:rPr>
              <w:t>wyjaśnia, na czym polega wolna wola,</w:t>
            </w:r>
          </w:p>
          <w:p w14:paraId="140788BC" w14:textId="77777777" w:rsidR="00866A8A" w:rsidRPr="00866A8A" w:rsidRDefault="00866A8A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bCs/>
              </w:rPr>
            </w:pPr>
            <w:r w:rsidRPr="00866A8A">
              <w:rPr>
                <w:rFonts w:ascii="Times New Roman" w:hAnsi="Times New Roman"/>
                <w:bCs/>
                <w:sz w:val="24"/>
                <w:szCs w:val="24"/>
              </w:rPr>
              <w:t>podaje prawdę, że wiara jest darem Boga</w:t>
            </w:r>
          </w:p>
          <w:p w14:paraId="00156333" w14:textId="77777777" w:rsidR="00866A8A" w:rsidRPr="00866A8A" w:rsidRDefault="00866A8A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bCs/>
              </w:rPr>
            </w:pPr>
            <w:r w:rsidRPr="00866A8A">
              <w:rPr>
                <w:rFonts w:ascii="Times New Roman" w:hAnsi="Times New Roman"/>
                <w:bCs/>
                <w:sz w:val="24"/>
                <w:szCs w:val="24"/>
              </w:rPr>
              <w:t>podaje, że Izaak był umiłowanym synem Abrahama,</w:t>
            </w:r>
          </w:p>
          <w:p w14:paraId="4F8B5945" w14:textId="77777777" w:rsidR="00866A8A" w:rsidRPr="00866A8A" w:rsidRDefault="00866A8A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bCs/>
              </w:rPr>
            </w:pPr>
            <w:r w:rsidRPr="00866A8A">
              <w:rPr>
                <w:rFonts w:ascii="Times New Roman" w:hAnsi="Times New Roman"/>
                <w:bCs/>
                <w:sz w:val="24"/>
                <w:szCs w:val="24"/>
              </w:rPr>
              <w:t>podaje fakt, że synowie Jakuba dali początek dwunastu pokoleniom narodu Izraela,</w:t>
            </w:r>
          </w:p>
          <w:p w14:paraId="1D1B9627" w14:textId="77777777" w:rsidR="00866A8A" w:rsidRPr="00866A8A" w:rsidRDefault="00866A8A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bCs/>
              </w:rPr>
            </w:pPr>
            <w:r w:rsidRPr="00866A8A">
              <w:rPr>
                <w:rFonts w:ascii="Times New Roman" w:hAnsi="Times New Roman"/>
                <w:bCs/>
                <w:sz w:val="24"/>
                <w:szCs w:val="24"/>
              </w:rPr>
              <w:t>podaje prawdę, że krew baranka uratowała Izraelitów przed śmiercią,</w:t>
            </w:r>
          </w:p>
          <w:p w14:paraId="0E85BD04" w14:textId="77777777" w:rsidR="00D91507" w:rsidRPr="00F02277" w:rsidRDefault="00866A8A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bCs/>
              </w:rPr>
            </w:pPr>
            <w:r w:rsidRPr="00866A8A">
              <w:rPr>
                <w:rFonts w:ascii="Times New Roman" w:hAnsi="Times New Roman"/>
                <w:bCs/>
                <w:sz w:val="24"/>
                <w:szCs w:val="24"/>
              </w:rPr>
              <w:t>podaje prawdę, że Jezus jest prawdziwym Barankiem Paschalnym</w:t>
            </w:r>
          </w:p>
          <w:p w14:paraId="0F10FA8D" w14:textId="77777777" w:rsidR="00F02277" w:rsidRDefault="00F02277" w:rsidP="00F02277">
            <w:pPr>
              <w:pStyle w:val="TableParagraph"/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DE43D4D" w14:textId="77777777" w:rsidR="00F02277" w:rsidRDefault="00F02277" w:rsidP="00F02277">
            <w:pPr>
              <w:pStyle w:val="TableParagraph"/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9A843E9" w14:textId="77777777" w:rsidR="00F02277" w:rsidRPr="001057D6" w:rsidRDefault="00F02277" w:rsidP="00F02277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1057D6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Geografia</w:t>
            </w:r>
          </w:p>
          <w:p w14:paraId="1741F1D4" w14:textId="77777777" w:rsidR="00F02277" w:rsidRPr="001057D6" w:rsidRDefault="00F02277" w:rsidP="00F022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14:paraId="57E6FD9F" w14:textId="77777777" w:rsidR="00F02277" w:rsidRPr="001057D6" w:rsidRDefault="00F02277" w:rsidP="00F022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057D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Uczeń</w:t>
            </w:r>
          </w:p>
          <w:p w14:paraId="539CB206" w14:textId="77777777" w:rsidR="00F02277" w:rsidRPr="001057D6" w:rsidRDefault="00F02277" w:rsidP="00F022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D667449" w14:textId="77777777" w:rsidR="00F02277" w:rsidRPr="001057D6" w:rsidRDefault="00F02277" w:rsidP="00F02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7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Ocena 6 </w:t>
            </w:r>
          </w:p>
          <w:p w14:paraId="1E87E1C6" w14:textId="77777777" w:rsidR="00F02277" w:rsidRDefault="00F02277" w:rsidP="00F02277">
            <w:pPr>
              <w:spacing w:after="0"/>
            </w:pPr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wyjaśnić pojęcie geografia; podać powiązania między elementami środowiska przyrodniczego i geograficznego; odczytać położenie obszaru; opracować trasę podróży, uwzględniając współrzędne geograficzne; charakteryzować dany obszar, wykorzystując użyte w legendzie znaki umowne; wykonać pomiary na mapie i przeliczyć je, wykorzystując skalę; korzystając ze znaków umownych, odczytać informację z map tematycznych Polski; omówić ukształtowanie powierzchni na podstawie rysunku poziomicowego; porównać elementy na mapie z elementami zaobserwowanymi w terenie; wskazać nazwać wielkie krainy </w:t>
            </w:r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geograficzne dla poszczególnych kontynentów, wskazać granice między kontynentami; porównać ukształtowanie kontynentów między sobą; </w:t>
            </w:r>
            <w:r w:rsidRPr="001057D6"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charakteryzować rzeźbę poszczególnych pasów rzeźby w Polsce, wskazać różnice i podobieństwa, porównać je pod względem zróżnicowanie krajobrazu; ocenić wpływ poszczególnych działów gospodarki na środowisko; wskazać możliwe zmiany mające na celu poprawę warunków środowiska; porównać cechy krajobrazu i elementy krajobrazu krain geograficznych; wykazać specyfikę regionu na podstawie map, zdjęć, filmów geograficznych; opisać najważniejsze obiekty dziedzictwa przyrodniczego </w:t>
            </w:r>
            <w:r>
              <w:br/>
            </w:r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t>i kulturowego Polski oraz wskazać je na mapie; ocenić jakość działań człowieka i ich wpływ na środowisko w rejonie Górnego Śląska.</w:t>
            </w:r>
          </w:p>
          <w:p w14:paraId="5DED26D2" w14:textId="77777777" w:rsidR="00F02277" w:rsidRPr="001057D6" w:rsidRDefault="00F02277" w:rsidP="00F02277">
            <w:pPr>
              <w:spacing w:after="0"/>
              <w:rPr>
                <w:color w:val="000000"/>
              </w:rPr>
            </w:pPr>
          </w:p>
          <w:p w14:paraId="6DF72179" w14:textId="77777777" w:rsidR="00F02277" w:rsidRPr="001057D6" w:rsidRDefault="00F02277" w:rsidP="00F02277">
            <w:pPr>
              <w:spacing w:after="0" w:line="240" w:lineRule="auto"/>
              <w:rPr>
                <w:b/>
                <w:bCs/>
              </w:rPr>
            </w:pPr>
          </w:p>
          <w:p w14:paraId="3CCC2155" w14:textId="77777777" w:rsidR="00F02277" w:rsidRPr="001057D6" w:rsidRDefault="00F02277" w:rsidP="00F02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7D6">
              <w:rPr>
                <w:rFonts w:ascii="Times New Roman" w:hAnsi="Times New Roman"/>
                <w:b/>
                <w:bCs/>
                <w:sz w:val="24"/>
                <w:szCs w:val="24"/>
              </w:rPr>
              <w:t>Uczeń:</w:t>
            </w:r>
          </w:p>
          <w:p w14:paraId="7E2795D0" w14:textId="77777777" w:rsidR="00F02277" w:rsidRPr="001057D6" w:rsidRDefault="00F02277" w:rsidP="00F02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7D6">
              <w:rPr>
                <w:rFonts w:ascii="Times New Roman" w:hAnsi="Times New Roman"/>
                <w:b/>
                <w:sz w:val="24"/>
                <w:szCs w:val="24"/>
              </w:rPr>
              <w:t>Ocena 5</w:t>
            </w:r>
          </w:p>
          <w:p w14:paraId="4FAB47E5" w14:textId="77777777" w:rsidR="00F02277" w:rsidRPr="001057D6" w:rsidRDefault="00F02277" w:rsidP="00F0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7D6">
              <w:rPr>
                <w:rFonts w:ascii="Times New Roman" w:hAnsi="Times New Roman"/>
                <w:sz w:val="24"/>
                <w:szCs w:val="24"/>
              </w:rPr>
              <w:t>Wszystkie wymagania na ocenę 2,3 i 4 i poniższe</w:t>
            </w:r>
          </w:p>
          <w:p w14:paraId="78F1F56E" w14:textId="77777777" w:rsidR="00F02277" w:rsidRPr="001057D6" w:rsidRDefault="00F02277" w:rsidP="00F02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7D6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14:paraId="7561639C" w14:textId="77777777" w:rsidR="00F02277" w:rsidRPr="001057D6" w:rsidRDefault="00F02277" w:rsidP="00F02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37522E" w14:textId="77777777" w:rsidR="00F02277" w:rsidRDefault="00F02277" w:rsidP="00F02277">
            <w:pPr>
              <w:spacing w:after="0"/>
            </w:pPr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wyjaśnić pojęcie geografia; wybrać z podanych i przyporządkować elementy środowiska przyrodniczego; zdefiniować długość i szerokość geograficzną; opisać cechy południków i równoleżników; odczytać położenie punktów na mapie; korzystając ze skali mapy, obliczyć odległość między wybranymi </w:t>
            </w:r>
            <w:proofErr w:type="spellStart"/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t>obiektami;korzystając</w:t>
            </w:r>
            <w:proofErr w:type="spellEnd"/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ze znaków umownych, odczytać informację z mapy fizycznej Polski; </w:t>
            </w:r>
          </w:p>
          <w:p w14:paraId="495887F3" w14:textId="77777777" w:rsidR="00F02277" w:rsidRDefault="00F02277" w:rsidP="00F02277">
            <w:pPr>
              <w:spacing w:after="0"/>
            </w:pPr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odczytać wysokość bezwzględną z rysunku poziomicowego i obliczyć wysokość względną wzniesienia; określić, na podstawie rysunku poziomicowego stromiznę stoku; </w:t>
            </w:r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wskazać na mapie wielkie formy ukształtowania powierzchni na poszczególnych kontynentach; określić trasy pierwszych wypraw geograficznych; przedstawić główne cechy krajobrazów Polski; wykazać ich zróżnicowanie; nazwać i wskazać na mapie przykładowe krainy wchodzące w skład danego pasa rzeźby; omówić na przykładach wpływ gospodarki człowieka na zmiany w krajobrazie; rozpoznać krajobrazy krain</w:t>
            </w:r>
            <w:r w:rsidRPr="001057D6">
              <w:rPr>
                <w:rFonts w:ascii="Times New Roman" w:hAnsi="Times New Roman"/>
                <w:color w:val="000000"/>
              </w:rPr>
              <w:t xml:space="preserve"> rozpoznać krajobrazy krain </w:t>
            </w:r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opisach oraz na filmach </w:t>
            </w:r>
            <w:r>
              <w:br/>
            </w:r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t>i ilustracjach; przedstawić podstawowe zależności między składnikami krajobrazów</w:t>
            </w:r>
            <w:r>
              <w:br/>
            </w:r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regionach; opisać zajęcia, tradycje rodzinne i zwyczaje mieszkańców krainy geograficznej; opisać najważniejsze obiekty dziedzictwa przyrodniczego </w:t>
            </w:r>
            <w:r>
              <w:br/>
            </w:r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t>i kulturowego regionu oraz wskazać je na mapie;</w:t>
            </w:r>
          </w:p>
          <w:p w14:paraId="64645BED" w14:textId="77777777" w:rsidR="00F02277" w:rsidRPr="001057D6" w:rsidRDefault="00F02277" w:rsidP="00F02277">
            <w:pPr>
              <w:spacing w:after="0"/>
              <w:rPr>
                <w:color w:val="000000"/>
              </w:rPr>
            </w:pPr>
          </w:p>
          <w:p w14:paraId="79278D74" w14:textId="77777777" w:rsidR="00F02277" w:rsidRDefault="00F02277" w:rsidP="00F02277">
            <w:pPr>
              <w:spacing w:after="0" w:line="240" w:lineRule="auto"/>
            </w:pPr>
          </w:p>
          <w:p w14:paraId="7D6A8CBA" w14:textId="77777777" w:rsidR="00F02277" w:rsidRPr="001057D6" w:rsidRDefault="00F02277" w:rsidP="00F0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A5C9DB" w14:textId="77777777" w:rsidR="00F02277" w:rsidRPr="001057D6" w:rsidRDefault="00F02277" w:rsidP="00F0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3DD45E" w14:textId="77777777" w:rsidR="00F02277" w:rsidRPr="001057D6" w:rsidRDefault="00F02277" w:rsidP="00F02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7D6">
              <w:rPr>
                <w:rFonts w:ascii="Times New Roman" w:hAnsi="Times New Roman"/>
                <w:b/>
                <w:sz w:val="24"/>
                <w:szCs w:val="24"/>
              </w:rPr>
              <w:t>Ocena 4</w:t>
            </w:r>
          </w:p>
          <w:p w14:paraId="3908CCBA" w14:textId="77777777" w:rsidR="00F02277" w:rsidRPr="001057D6" w:rsidRDefault="00F02277" w:rsidP="00F02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A2C65A" w14:textId="77777777" w:rsidR="00F02277" w:rsidRPr="001057D6" w:rsidRDefault="00F02277" w:rsidP="00F0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7D6">
              <w:rPr>
                <w:rFonts w:ascii="Times New Roman" w:hAnsi="Times New Roman"/>
                <w:sz w:val="24"/>
                <w:szCs w:val="24"/>
              </w:rPr>
              <w:t>Wszystkie wymagania na ocenę 2,3 i poniższe</w:t>
            </w:r>
          </w:p>
          <w:p w14:paraId="7CA028CF" w14:textId="77777777" w:rsidR="00F02277" w:rsidRPr="001057D6" w:rsidRDefault="00F02277" w:rsidP="00F0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4A7D4B" w14:textId="77777777" w:rsidR="00F02277" w:rsidRPr="001057D6" w:rsidRDefault="00F02277" w:rsidP="00F02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7D6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14:paraId="6FB575E4" w14:textId="77777777" w:rsidR="00F02277" w:rsidRPr="001057D6" w:rsidRDefault="00F02277" w:rsidP="00F02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78AF41" w14:textId="77777777" w:rsidR="00F02277" w:rsidRPr="00697945" w:rsidRDefault="00F02277" w:rsidP="00F02277">
            <w:pPr>
              <w:keepLines/>
              <w:suppressAutoHyphens/>
              <w:spacing w:after="0"/>
            </w:pPr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wyjaśnić pojęcie geografia definiować pojęcia: geografia, środowisko przyrodnicze </w:t>
            </w:r>
            <w:r>
              <w:br/>
            </w:r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geograficzne; wymienić elementy środowiska przyrodniczego; zdefiniować pojęcia: bieguny, równik, południk zerowy i 180°, półkule, zwrotniki i koło podbiegunowe; zastosować legendę mapy do odczytywania informacji; wyjaśnić, do czego służy skala mapy; rozpoznać na mapie składniki krajobrazu Polski; wskazać na podstawie rysunku poziomicowego mapy </w:t>
            </w:r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okolic szkoły konkretne formy terenu; odczytać wysokość bezwzględną z rysunku poziomicowego; zorientować mapę okolic szkoły; wskazać w terenie główne kierunki geograficzne na podstawie mapy; omówić położenie kontynentów i oceanów </w:t>
            </w:r>
            <w:r>
              <w:br/>
            </w:r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t>na mapie i względem siebie; powierzchni; przedstawić główne cechy krajobrazów Polski; określić cechy charakterystyczne dla danego pasa rzeźby; nazwać przykładowe krainy wchodzące w skład danego pasa rzeźby; wskazać na mapie wielkie formy ukształtowania; wskazać pozytywne i negatywne zmiany w krajobrazach powstałe w wyniku działalności człowieka; rozpoznać krajobrazy krain w opisach; przedstawić podstawowe; zależności między składnikami krajobrazów w regionach; opisać zajęcia, tradycje rodzinne i zwyczaje mieszkańców krainy geograficznej; wymienić najważniejsze obiekty dziedzictwa przyrodniczego i kulturowego regionu oraz wskazać je na mapie;</w:t>
            </w:r>
          </w:p>
          <w:p w14:paraId="73E81B2A" w14:textId="77777777" w:rsidR="00F02277" w:rsidRPr="001057D6" w:rsidRDefault="00F02277" w:rsidP="00F02277">
            <w:pPr>
              <w:keepLines/>
              <w:suppressAutoHyphens/>
              <w:spacing w:after="0"/>
              <w:rPr>
                <w:color w:val="000000"/>
              </w:rPr>
            </w:pPr>
          </w:p>
          <w:p w14:paraId="2A671032" w14:textId="77777777" w:rsidR="00F02277" w:rsidRPr="00697945" w:rsidRDefault="00F02277" w:rsidP="00F02277">
            <w:pPr>
              <w:keepLines/>
              <w:suppressAutoHyphens/>
              <w:spacing w:after="0" w:line="240" w:lineRule="auto"/>
            </w:pPr>
          </w:p>
          <w:p w14:paraId="4EE52468" w14:textId="77777777" w:rsidR="00F02277" w:rsidRDefault="00F02277" w:rsidP="00F02277">
            <w:pPr>
              <w:spacing w:after="0" w:line="240" w:lineRule="auto"/>
            </w:pPr>
          </w:p>
          <w:p w14:paraId="47B2863E" w14:textId="77777777" w:rsidR="00F02277" w:rsidRPr="006531C5" w:rsidRDefault="00F02277" w:rsidP="00F02277">
            <w:pPr>
              <w:spacing w:after="0" w:line="240" w:lineRule="auto"/>
            </w:pPr>
          </w:p>
          <w:p w14:paraId="26D4D7E9" w14:textId="77777777" w:rsidR="00F02277" w:rsidRPr="001057D6" w:rsidRDefault="00F02277" w:rsidP="00F02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7D6">
              <w:rPr>
                <w:rFonts w:ascii="Times New Roman" w:hAnsi="Times New Roman"/>
                <w:b/>
                <w:sz w:val="24"/>
                <w:szCs w:val="24"/>
              </w:rPr>
              <w:t>Ocena 3</w:t>
            </w:r>
          </w:p>
          <w:p w14:paraId="4E6BC1E3" w14:textId="77777777" w:rsidR="00F02277" w:rsidRPr="001057D6" w:rsidRDefault="00F02277" w:rsidP="00F02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F9FCCE" w14:textId="77777777" w:rsidR="00F02277" w:rsidRPr="001057D6" w:rsidRDefault="00F02277" w:rsidP="00F0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7D6">
              <w:rPr>
                <w:rFonts w:ascii="Times New Roman" w:hAnsi="Times New Roman"/>
                <w:sz w:val="24"/>
                <w:szCs w:val="24"/>
              </w:rPr>
              <w:t>Wszystkie wymagania na ocenę 2 i poniższe</w:t>
            </w:r>
          </w:p>
          <w:p w14:paraId="0F642E6D" w14:textId="77777777" w:rsidR="00F02277" w:rsidRPr="001057D6" w:rsidRDefault="00F02277" w:rsidP="00F0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55B8EF" w14:textId="77777777" w:rsidR="00F02277" w:rsidRPr="001057D6" w:rsidRDefault="00F02277" w:rsidP="00F02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7D6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14:paraId="20A4582E" w14:textId="77777777" w:rsidR="00F02277" w:rsidRPr="001057D6" w:rsidRDefault="00F02277" w:rsidP="00F02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D7AEC2" w14:textId="77777777" w:rsidR="00F02277" w:rsidRDefault="00F02277" w:rsidP="00F02277">
            <w:pPr>
              <w:spacing w:after="0"/>
            </w:pPr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powiedzieć czy jest geografia; definiować elementy środowiska przyrodniczego; podawać przykłady, podać źródła wiedzy geograficznej; wskazać na globusie i mapie świata: bieguny, równik, południk zerowy i 180°, półkule, zwrotniki i koła podbiegunowe; nazwać elementy mapy wskazać i nazwać umieszczone na mapie znaki z legendy; wymienić elementy </w:t>
            </w:r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krajobrazu; obliczyć wysokość względną</w:t>
            </w:r>
            <w:r>
              <w:br/>
            </w:r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 podanych informacji; odczytać wartości poziomic; wskazać na mapie główne kierunki geograficzne; wskazać na mapie kontynenty i oceany świata; swoimi słowami określić, czym są formy ukształtowania powierzchni; nazwać pasy rzeźby </w:t>
            </w:r>
            <w:r>
              <w:br/>
            </w:r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Polsce i wskazać je na </w:t>
            </w:r>
            <w:proofErr w:type="spellStart"/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t>mapie;określić</w:t>
            </w:r>
            <w:proofErr w:type="spellEnd"/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cechy charakterystyczne dla danego pasa </w:t>
            </w:r>
            <w:proofErr w:type="spellStart"/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t>rzeźby;nazwać</w:t>
            </w:r>
            <w:proofErr w:type="spellEnd"/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omówić typy krajobrazów; wskazać i omówić położenie na mapie wymienić cechy charakterystyczne środowiska geograficznego występujące w krajobrazie regionu; wymienić najważniejsze obiekty dziedzictwa przyrodniczego</w:t>
            </w:r>
            <w:r>
              <w:br/>
            </w:r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kulturowego regionu; </w:t>
            </w:r>
          </w:p>
          <w:p w14:paraId="7C581E57" w14:textId="77777777" w:rsidR="00F02277" w:rsidRPr="001057D6" w:rsidRDefault="00F02277" w:rsidP="00F0227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br/>
            </w:r>
            <w:r>
              <w:br/>
            </w:r>
            <w:r w:rsidRPr="001057D6">
              <w:rPr>
                <w:rFonts w:ascii="Times New Roman" w:hAnsi="Times New Roman"/>
                <w:b/>
                <w:bCs/>
                <w:sz w:val="24"/>
                <w:szCs w:val="24"/>
              </w:rPr>
              <w:t>Ocena 2</w:t>
            </w:r>
          </w:p>
          <w:p w14:paraId="5B90F5F3" w14:textId="77777777" w:rsidR="00F02277" w:rsidRPr="001057D6" w:rsidRDefault="00F02277" w:rsidP="00F02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385F57" w14:textId="77777777" w:rsidR="00F02277" w:rsidRPr="001057D6" w:rsidRDefault="00F02277" w:rsidP="00F02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7D6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14:paraId="04AE744F" w14:textId="77777777" w:rsidR="00F02277" w:rsidRPr="001057D6" w:rsidRDefault="00F02277" w:rsidP="00F02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B0BD29" w14:textId="77777777" w:rsidR="00F02277" w:rsidRDefault="00F02277" w:rsidP="00F02277">
            <w:pPr>
              <w:spacing w:after="0"/>
            </w:pPr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powiedzieć, czym jest geografia; powiedzieć, co to jest środowisko przyrodnicze i geograficzne; wymienić sfery ziemskie; wskazać na mapie półkule północną i południową, wschodnią i zachodnią; powiedzieć, co to jest legenda mapy; wymienić elementy legendy na mapie; powiedzieć, czym jest wysokość względna i bezwzględna; wskazać na mapie poziomice; nazwać główne kierunki geograficzne; wymienić kontynenty </w:t>
            </w:r>
            <w:r>
              <w:br/>
            </w:r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t>i oceany świata; wymienić, jakie mogą być na Ziemi formy ukształtowania powierzchni;</w:t>
            </w:r>
            <w:r w:rsidRPr="001057D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wymienić nazwiska wielkich odkrywców; nazwać pasy rzeźby w Polsce; określić elementy środowiska wchodzące w skład krajobrazu; wymienić typy krajobrazów; wskazać krainy geograficzne na mapie; nazwać główne elementy środowiska </w:t>
            </w:r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geograficznego występujące w regionie; nazwać grupy etniczne występujące w danym regionie.</w:t>
            </w:r>
          </w:p>
          <w:p w14:paraId="1E55AC28" w14:textId="77777777" w:rsidR="00F02277" w:rsidRPr="001057D6" w:rsidRDefault="00F02277" w:rsidP="00F0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BA4156" w14:textId="77777777" w:rsidR="00F02277" w:rsidRPr="001057D6" w:rsidRDefault="00F02277" w:rsidP="00F02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7D6">
              <w:rPr>
                <w:rFonts w:ascii="Times New Roman" w:hAnsi="Times New Roman"/>
                <w:b/>
                <w:sz w:val="24"/>
                <w:szCs w:val="24"/>
              </w:rPr>
              <w:t>Ocena 1</w:t>
            </w:r>
          </w:p>
          <w:p w14:paraId="1F697309" w14:textId="77777777" w:rsidR="00F02277" w:rsidRPr="001057D6" w:rsidRDefault="00F02277" w:rsidP="00F02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F992CE" w14:textId="77777777" w:rsidR="000A7BD8" w:rsidRDefault="00F02277" w:rsidP="000A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7D6">
              <w:rPr>
                <w:rFonts w:ascii="Times New Roman" w:hAnsi="Times New Roman"/>
                <w:sz w:val="24"/>
                <w:szCs w:val="24"/>
              </w:rPr>
              <w:t>Uczeń nie spełnia żadnych wymagań na ocenę dopuszczającą (2)</w:t>
            </w:r>
          </w:p>
          <w:p w14:paraId="3E1BF843" w14:textId="77777777" w:rsidR="000A7BD8" w:rsidRDefault="000A7BD8" w:rsidP="000A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40143F" w14:textId="77777777" w:rsidR="0004565A" w:rsidRDefault="0004565A" w:rsidP="000A7BD8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6E037F39" w14:textId="77777777" w:rsidR="0004565A" w:rsidRDefault="0004565A" w:rsidP="000A7BD8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5723D044" w14:textId="77777777" w:rsidR="0004565A" w:rsidRDefault="0004565A" w:rsidP="000A7BD8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69A7B84C" w14:textId="77777777" w:rsidR="0004565A" w:rsidRDefault="0004565A" w:rsidP="000A7BD8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1C0E881D" w14:textId="77777777" w:rsidR="0004565A" w:rsidRDefault="0004565A" w:rsidP="000A7BD8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3601D8C8" w14:textId="77777777" w:rsidR="0004565A" w:rsidRDefault="0004565A" w:rsidP="000A7BD8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418DF2C2" w14:textId="77777777" w:rsidR="0004565A" w:rsidRDefault="0004565A" w:rsidP="000A7BD8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016AD647" w14:textId="77777777" w:rsidR="0004565A" w:rsidRDefault="0004565A" w:rsidP="000A7BD8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11923BC6" w14:textId="77777777" w:rsidR="0004565A" w:rsidRDefault="0004565A" w:rsidP="000A7BD8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0DEE0FEF" w14:textId="77777777" w:rsidR="0004565A" w:rsidRDefault="0004565A" w:rsidP="000A7BD8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124FCB02" w14:textId="77777777" w:rsidR="0004565A" w:rsidRDefault="0004565A" w:rsidP="000A7BD8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1D2A75DB" w14:textId="77777777" w:rsidR="0004565A" w:rsidRDefault="0004565A" w:rsidP="000A7BD8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4A607716" w14:textId="77777777" w:rsidR="0004565A" w:rsidRDefault="0004565A" w:rsidP="000A7BD8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3C923372" w14:textId="77777777" w:rsidR="0004565A" w:rsidRDefault="0004565A" w:rsidP="000A7BD8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6FBF45DB" w14:textId="77777777" w:rsidR="0004565A" w:rsidRDefault="0004565A" w:rsidP="000A7BD8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327DCC6C" w14:textId="77777777" w:rsidR="0004565A" w:rsidRDefault="0004565A" w:rsidP="000A7BD8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780BECD8" w14:textId="77777777" w:rsidR="0004565A" w:rsidRDefault="0004565A" w:rsidP="000A7BD8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58B26FB7" w14:textId="77777777" w:rsidR="0004565A" w:rsidRDefault="0004565A" w:rsidP="000A7BD8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27AB881D" w14:textId="77777777" w:rsidR="0004565A" w:rsidRDefault="0004565A" w:rsidP="000A7BD8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3BD40977" w14:textId="77777777" w:rsidR="0004565A" w:rsidRDefault="0004565A" w:rsidP="000A7BD8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3E43A8BB" w14:textId="77777777" w:rsidR="0004565A" w:rsidRDefault="0004565A" w:rsidP="000A7BD8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34EBCF24" w14:textId="77777777" w:rsidR="0004565A" w:rsidRDefault="0004565A" w:rsidP="000A7BD8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3BFD160B" w14:textId="77777777" w:rsidR="0004565A" w:rsidRDefault="0004565A" w:rsidP="000A7BD8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732E0D30" w14:textId="77777777" w:rsidR="0004565A" w:rsidRDefault="0004565A" w:rsidP="000A7BD8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1065FFA4" w14:textId="77777777" w:rsidR="0004565A" w:rsidRDefault="0004565A" w:rsidP="000A7BD8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70957492" w14:textId="77777777" w:rsidR="0004565A" w:rsidRDefault="0004565A" w:rsidP="000A7BD8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6B9153CA" w14:textId="77777777" w:rsidR="0004565A" w:rsidRDefault="0004565A" w:rsidP="000A7BD8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0F69CBA0" w14:textId="77777777" w:rsidR="0004565A" w:rsidRDefault="0004565A" w:rsidP="000A7BD8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66CFFA41" w14:textId="41485821" w:rsidR="000A7BD8" w:rsidRPr="000A7BD8" w:rsidRDefault="000A7BD8" w:rsidP="000A7BD8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0A7BD8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lastRenderedPageBreak/>
              <w:t>Biologia</w:t>
            </w:r>
          </w:p>
          <w:p w14:paraId="1BFB6661" w14:textId="77777777" w:rsidR="000A7BD8" w:rsidRDefault="000A7BD8" w:rsidP="000A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136C2B" w14:textId="2B238543" w:rsidR="000A7BD8" w:rsidRPr="000A7BD8" w:rsidRDefault="000A7BD8" w:rsidP="004922E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B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Ocena </w:t>
            </w:r>
            <w:r w:rsidRPr="000A7BD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14:paraId="6F29A38E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t>przedstawia hierarchiczną</w:t>
            </w:r>
          </w:p>
          <w:p w14:paraId="2B747B0B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t>organizację budowy organizmów roślinnych i zwierzęcych</w:t>
            </w:r>
          </w:p>
          <w:p w14:paraId="2EA12399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t>uzasadnia potrzebę przestrzegania procedur badawczych podczas obserwacji i doświadczeń biologicznych</w:t>
            </w:r>
          </w:p>
          <w:p w14:paraId="76DF6CCF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t>przeprowadza samodzielnie zaplanowane doświadczenie i obserwację</w:t>
            </w:r>
          </w:p>
          <w:p w14:paraId="745E454C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t>dokonuje samodzielnie obserwacji mikroskopowej w celu określenia cech obrazu obiektu i jego powiększenia</w:t>
            </w:r>
          </w:p>
          <w:p w14:paraId="5F955770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t>określa znaczenie podstawowych grup związków chemicznych w życiu organizmów</w:t>
            </w:r>
          </w:p>
          <w:p w14:paraId="7F485400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t>wykazuje związek budowy komórek zwierzęcych z ich funkcją w organizmie</w:t>
            </w:r>
          </w:p>
          <w:p w14:paraId="14CB8EEC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t>wyjaśnia związek elementów budowy komórki roślinnej i komórki zwierzęcej z ich funkcją</w:t>
            </w:r>
          </w:p>
          <w:p w14:paraId="60369E38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t>określa różnice między rozmnażaniem się płciowym i rozmnażaniem się bezpłciowym</w:t>
            </w:r>
          </w:p>
          <w:p w14:paraId="2A60A3CF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t>przeprowadza doświadczenie wskazujące na wpływ wybranego czynnika na intensywność fotosyntezy przeprowadza doświadczenie fermentacji u drożdży porównuje oddychanie tlenowe z fermentacją pod kątem substratów, produktów, ilości uwalnianej energii i lokalizacji w komórce</w:t>
            </w:r>
          </w:p>
          <w:p w14:paraId="58791164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t>konstruuje prosty dwudzielny klucz do oznaczania przykładowych organizmów</w:t>
            </w:r>
          </w:p>
          <w:p w14:paraId="379D1753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t>przedstawia charakterystyczne cechy organizmów pozwalające przyporządkować je do jednego z królestw</w:t>
            </w:r>
          </w:p>
          <w:p w14:paraId="20949782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t>uzasadnia, dlaczego wirusów nie można zaklasyfikować do organizmów</w:t>
            </w:r>
          </w:p>
          <w:p w14:paraId="7F850D38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t>wskazuje na związki pomiędzy środowiskiem życia, czynnościami życiowych i znaczeniem bakterii</w:t>
            </w:r>
          </w:p>
          <w:p w14:paraId="2E5929FC" w14:textId="2BBB5299" w:rsidR="000A7BD8" w:rsidRPr="000A7BD8" w:rsidRDefault="000A7BD8" w:rsidP="004922E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B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Ocena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14:paraId="2DAC8024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lastRenderedPageBreak/>
              <w:t>podaje przykłady zastosowania wiedzy biologicznej w życiu człowieka</w:t>
            </w:r>
          </w:p>
          <w:p w14:paraId="4DBCA584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t>planuje prostą obserwację lub doświadczenie biologiczne z uwzględnieniem procedury badawczej i zasad bezpieczeństwa</w:t>
            </w:r>
          </w:p>
          <w:p w14:paraId="59269AE2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t>analizuje wyniki i formułuje wnioski z przeprowadzonej obserwacji lub doświadczenia biologicznego</w:t>
            </w:r>
          </w:p>
          <w:p w14:paraId="3910B974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t>określa funkcje poszczególnych elementów budowy mikroskopu optycznego</w:t>
            </w:r>
          </w:p>
          <w:p w14:paraId="51A75974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t>określa, co to są sole mineralne i jaką pełnią funkcję w organizmach</w:t>
            </w:r>
          </w:p>
          <w:p w14:paraId="1C1F8777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t>podaje przykłady komórek zwierzęcych budujących organizmy oraz ich funkcje w organizmie</w:t>
            </w:r>
          </w:p>
          <w:p w14:paraId="009CAF49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t>porównuje budowę komórek zwierzęcych</w:t>
            </w:r>
          </w:p>
          <w:p w14:paraId="15FD28D6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t>porównuje komórki rośliną i zwierzęcą oraz komórki jądrową i bakteryjną, wskazując cechy umożliwiające rozróżnienie tych komórek przedstawia rodzaje rozmnażania się bezpłciowego (podział, pączkowanie, fragmentację, przez zarodniki)</w:t>
            </w:r>
          </w:p>
          <w:p w14:paraId="2C145EC1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t>określa rolę chlorofilu w fotosyntezie (wiązanie energii słonecznej)</w:t>
            </w:r>
          </w:p>
          <w:p w14:paraId="2483DC42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t>planuje doświadczenie wskazujące na wpływ wybranego czynnika na intensywność fotosyntezy planuje doświadczenie wykazujące, że podczas fermentacji drożdże wydzielają dwutlenek węgla określa końcowe produkty fermentacji na podstawie przeprowadzonego doświadczenia</w:t>
            </w:r>
          </w:p>
          <w:p w14:paraId="71A58C67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t>określa warunki przebiegu fermentacji klasyfikuje organizmy na podstawie przyjętego kryterium</w:t>
            </w:r>
          </w:p>
          <w:p w14:paraId="77084B5B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t>podaje ogólną charakterystykę każdego z pięciu królestw organizmów, ze wskazaniem na istotne cechy różniące te królestwa</w:t>
            </w:r>
          </w:p>
          <w:p w14:paraId="143FD4ED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t>rozpoznaje organizmy z najbliższego otoczenia, posługując się prostym kluczem do ich oznaczania przedstawia czynności życiowe bakterii:</w:t>
            </w:r>
          </w:p>
          <w:p w14:paraId="6FD84D1B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Pr="00E16BCF">
              <w:rPr>
                <w:rFonts w:ascii="Times New Roman" w:hAnsi="Times New Roman"/>
                <w:sz w:val="24"/>
                <w:szCs w:val="24"/>
              </w:rPr>
              <w:tab/>
              <w:t xml:space="preserve">sposoby odżywiania się bakterii: cudzożywne (pasożyty, </w:t>
            </w:r>
            <w:proofErr w:type="spellStart"/>
            <w:r w:rsidRPr="00E16BCF">
              <w:rPr>
                <w:rFonts w:ascii="Times New Roman" w:hAnsi="Times New Roman"/>
                <w:sz w:val="24"/>
                <w:szCs w:val="24"/>
              </w:rPr>
              <w:t>saprotrofy</w:t>
            </w:r>
            <w:proofErr w:type="spellEnd"/>
            <w:r w:rsidRPr="00E16BCF">
              <w:rPr>
                <w:rFonts w:ascii="Times New Roman" w:hAnsi="Times New Roman"/>
                <w:sz w:val="24"/>
                <w:szCs w:val="24"/>
              </w:rPr>
              <w:t>, symbionty) i samożywne</w:t>
            </w:r>
          </w:p>
          <w:p w14:paraId="5812E9D0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t>–</w:t>
            </w:r>
            <w:r w:rsidRPr="00E16BCF">
              <w:rPr>
                <w:rFonts w:ascii="Times New Roman" w:hAnsi="Times New Roman"/>
                <w:sz w:val="24"/>
                <w:szCs w:val="24"/>
              </w:rPr>
              <w:tab/>
              <w:t>sposoby oddychania (tlenowe i beztlenowe)</w:t>
            </w:r>
          </w:p>
          <w:p w14:paraId="68A0A4B4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t>–</w:t>
            </w:r>
            <w:r w:rsidRPr="00E16BCF">
              <w:rPr>
                <w:rFonts w:ascii="Times New Roman" w:hAnsi="Times New Roman"/>
                <w:sz w:val="24"/>
                <w:szCs w:val="24"/>
              </w:rPr>
              <w:tab/>
              <w:t>rozmnażanie się (przez podział)</w:t>
            </w:r>
          </w:p>
          <w:p w14:paraId="75DB8CEA" w14:textId="1657CD01" w:rsidR="000A7BD8" w:rsidRPr="000A7BD8" w:rsidRDefault="000A7BD8" w:rsidP="004922E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B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Ocena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14:paraId="02B9F30F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t>określa, co to jest komórka, tkanka, narząd i układ narządów z uwzględnieniem przykładów formułuje problem badawczy i hipotezę na podstawie przykładowego doświadczenia biologicznego</w:t>
            </w:r>
          </w:p>
          <w:p w14:paraId="32AE3847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t>rozróżnia próbę kontrolną i próbę badawczą opisuje przebieg przygotowania preparatu mikroskopowego świeżego</w:t>
            </w:r>
          </w:p>
          <w:p w14:paraId="60B1CD9E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t>podaje podstawowe funkcje białek, cukrów, tłuszczów i kwasów nukleinowych w organizmach rozpoznaje podstawowe elementy budowy komórki zwierzęcej (pod mikroskopem, na schemacie, na zdjęciu lub na podstawie opisu)</w:t>
            </w:r>
          </w:p>
          <w:p w14:paraId="2029FE5E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t>opisuje budowę komórki bakteryjnej rozpoznaje podstawowe</w:t>
            </w:r>
          </w:p>
          <w:p w14:paraId="06101912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t>elementy budowy komórki roślinnej i komórki bakteryjnej</w:t>
            </w:r>
          </w:p>
          <w:p w14:paraId="329E6E81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t>określa, na czym polega rozmnażanie się płciowe i bezpłciowe</w:t>
            </w:r>
          </w:p>
          <w:p w14:paraId="03020FBA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t>wyjaśnia, na czym polega fotosynteza określa warunki przebiegu fotosyntezy (w odniesieniu do światła i temperatury)</w:t>
            </w:r>
          </w:p>
          <w:p w14:paraId="01220347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t>zapisuje słownie równanie oddychania tlenowego, określając substraty, produkty oraz warunki przebiegu tego procesu</w:t>
            </w:r>
          </w:p>
          <w:p w14:paraId="10E470D2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t>określa substraty i produkty fermentacji wykorzystuje prosty klucz do klasyfikowania organizmów z najbliższego otoczenia</w:t>
            </w:r>
          </w:p>
          <w:p w14:paraId="26C8F157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t>wyjaśnia zastosowanie pojęcia „układ hierarchiczny” w odniesieniu do klasyfikacji organizmów</w:t>
            </w:r>
          </w:p>
          <w:p w14:paraId="05DF6125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t>określa, jak tworzy się nazwę gatunkową (podwójne nazewnictwo)</w:t>
            </w:r>
          </w:p>
          <w:p w14:paraId="659E7984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lastRenderedPageBreak/>
              <w:t>przedstawia drogi rozprzestrzeniania się i zasady profilaktyki chorób bakteryjnych (gruźlica, borelioza, tężec, salmonelloza) i wirusowych (grypa, ospa, różyczka, świnka, odra, AIDS)</w:t>
            </w:r>
          </w:p>
          <w:p w14:paraId="0BA8BC2F" w14:textId="28B2A421" w:rsidR="000A7BD8" w:rsidRPr="000A7BD8" w:rsidRDefault="000A7BD8" w:rsidP="004922E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B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Ocena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14:paraId="63481AE2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t>określa, czym zajmuje się biologia jako nauka oraz jej wybrane działy</w:t>
            </w:r>
          </w:p>
          <w:p w14:paraId="603C38B3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t>wymienia podstawowe etapy planowania doświadczenia</w:t>
            </w:r>
          </w:p>
          <w:p w14:paraId="01581AC0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t>określa warunki</w:t>
            </w:r>
          </w:p>
          <w:p w14:paraId="2C06E48F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t>przeprowadzania obserwacji i doświadczeń biologicznych</w:t>
            </w:r>
          </w:p>
          <w:p w14:paraId="1F7B0D41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t>wymienia we właściwej kolejności etapy prowadzenia obserwacji mikroskopowej</w:t>
            </w:r>
          </w:p>
          <w:p w14:paraId="4EB84AA5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t>oblicza powiększenia obrazu oglądanego obiektu uzyskiwane w mikroskopie optycznym wymienia najważniejsze pierwiastki i grupy związków chemicznych wchodzących w skład organizmów</w:t>
            </w:r>
          </w:p>
          <w:p w14:paraId="0F147DD7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t>dokonuje obserwacji mikroskopowych komórek zwierzęcych na preparatach trwałych z zachowaniem zasad mikroskopowania</w:t>
            </w:r>
          </w:p>
          <w:p w14:paraId="202C4D77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t>określa podstawowe funkcje elementów budowy komórki zwierzęcej</w:t>
            </w:r>
          </w:p>
          <w:p w14:paraId="5EA49616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t>dokonuje obserwacji mikroskopowej komórek roślinnych na preparacie świeżym z zachowaniem zasad mikroskopowania</w:t>
            </w:r>
          </w:p>
          <w:p w14:paraId="6B1EAB3F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t>określa funkcje podstawowych elementów budowy komórki roślinnej i komórki bakteryjnej</w:t>
            </w:r>
          </w:p>
          <w:p w14:paraId="129C8740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t>krótko charakteryzuje podstawowe czynności życiowe organizmów (odżywianie się, oddychanie, wydalanie, wrażliwość na bodźce, wzrost i rozwój, ruch, rozmnażanie się)</w:t>
            </w:r>
          </w:p>
          <w:p w14:paraId="19FD635E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t>dokonuje podziału organizmów cudzożywnych ze względu na rodzaj pobieranego pokarmu wymienia substraty i produkty fotosyntezy</w:t>
            </w:r>
          </w:p>
          <w:p w14:paraId="28D9BAB5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lastRenderedPageBreak/>
              <w:t>określa różnice między oddychaniem komórkowym a wymianą gazową</w:t>
            </w:r>
          </w:p>
          <w:p w14:paraId="43DC7604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t>podaje przykłady zastosowania fermentacji w przemyśle i gospodarstwie domowym</w:t>
            </w:r>
          </w:p>
          <w:p w14:paraId="7BA83D22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t>wyjaśnia, co rozumiemy pod pojęciem oznaczanie organizmów</w:t>
            </w:r>
          </w:p>
          <w:p w14:paraId="003E3EB6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t>podaje przykład kryterium pomocnego w klasyfikacji</w:t>
            </w:r>
          </w:p>
          <w:p w14:paraId="6EF87B3F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t>przedstawia zasady systemu klasyfikacji biologicznej wymienia w kolejności główne jednostki systematyczne królestwa zwierząt i królestwa roślin</w:t>
            </w:r>
          </w:p>
          <w:p w14:paraId="4D9D0364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t>przedstawia znaczenie bakterii w przyrodzie określa rozmiary bakterii i środowisko ich życia rozróżnia formy komórek bakteryjnych (kuliste, pałeczkowate, przecinkowate i spiralne)</w:t>
            </w:r>
          </w:p>
          <w:p w14:paraId="1B9803F3" w14:textId="480DBA55" w:rsidR="000A7BD8" w:rsidRPr="000A7BD8" w:rsidRDefault="000A7BD8" w:rsidP="004922E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B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Ocena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14:paraId="31DC34FB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t>podaje cechy odróżniające organizmy od materii nieożywionej</w:t>
            </w:r>
          </w:p>
          <w:p w14:paraId="67E94165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t>przeprowadza obserwację i proste doświadczenie biologiczne zgodnie z instrukcją</w:t>
            </w:r>
          </w:p>
          <w:p w14:paraId="7A7EB314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t>dokumentuje obserwacje i proste doświadczenia biologiczne</w:t>
            </w:r>
          </w:p>
          <w:p w14:paraId="69A8FBFA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t>podaje przykłady obiektów przyrodniczych, które mogą być przedmiotem obserwacji mikroskopowych rozpoznaje elementy budowy mikroskopu optycznego</w:t>
            </w:r>
          </w:p>
          <w:p w14:paraId="12D78D73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t>prawidłowo posługuje się mikroskopem</w:t>
            </w:r>
          </w:p>
          <w:p w14:paraId="725A3045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t>określa funkcje wody w organizmach i w środowisku przyrodniczym</w:t>
            </w:r>
          </w:p>
          <w:p w14:paraId="08FAA973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t>określa, co to jest komórka</w:t>
            </w:r>
          </w:p>
          <w:p w14:paraId="1343674A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t>wymienia podstawowe elementy budowy komórki zwierzęcej</w:t>
            </w:r>
          </w:p>
          <w:p w14:paraId="1BDE3270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t>przygotowuje samodzielnie preparat mikroskopowy świeży z tkanki roślinnej</w:t>
            </w:r>
          </w:p>
          <w:p w14:paraId="3641C123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t>wymienia podstawowe elementy budowy komórki roślinnej i komórki bakteryjnej</w:t>
            </w:r>
          </w:p>
          <w:p w14:paraId="139B3C60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t xml:space="preserve">odróżnia komórkę roślinną od komórki zwierzęcej oraz komórki jądrowe od </w:t>
            </w:r>
            <w:r w:rsidRPr="00E16B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komórek </w:t>
            </w:r>
            <w:proofErr w:type="spellStart"/>
            <w:r w:rsidRPr="00E16BCF">
              <w:rPr>
                <w:rFonts w:ascii="Times New Roman" w:hAnsi="Times New Roman"/>
                <w:sz w:val="24"/>
                <w:szCs w:val="24"/>
              </w:rPr>
              <w:t>bezjądrowych</w:t>
            </w:r>
            <w:proofErr w:type="spellEnd"/>
            <w:r w:rsidRPr="00E16BCF">
              <w:rPr>
                <w:rFonts w:ascii="Times New Roman" w:hAnsi="Times New Roman"/>
                <w:sz w:val="24"/>
                <w:szCs w:val="24"/>
              </w:rPr>
              <w:t xml:space="preserve"> (bakteryjnych)</w:t>
            </w:r>
          </w:p>
          <w:p w14:paraId="4567EE7D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t>przedstawia czynności życiowe jako cechy właściwe tylko organizmom</w:t>
            </w:r>
          </w:p>
          <w:p w14:paraId="3F35136B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t>wyjaśnia, co to jest odżywianie się i jakie jest jego znaczenie w życiu organizmów</w:t>
            </w:r>
          </w:p>
          <w:p w14:paraId="7236B9D3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t>wyjaśnia, na czym polega samożywność i cudzożywność</w:t>
            </w:r>
          </w:p>
          <w:p w14:paraId="3883B835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t>wyjaśnia znaczenie fotosyntezy dla życia na Ziemi określa znaczenie procesów pozyskiwania energii dla organizmów (oddychanie tlenowe i fermentacja) przedstawia oddychanie jako sposób uwalniania energii potrzebnej do życia</w:t>
            </w:r>
          </w:p>
          <w:p w14:paraId="303E9A1A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t>określa, w jakim celu klasyfikuje się organizmy określa, co to jest gatunek</w:t>
            </w:r>
          </w:p>
          <w:p w14:paraId="6CAAB0E8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t>określa, czym zajmuje się systematyka podaje przykłady jednostek systematycznych</w:t>
            </w:r>
          </w:p>
          <w:p w14:paraId="6B51AFD6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t>przedstawia znaczenie bakterii w życiu człowieka podaje przykłady chorób bakteryjnych i wirusowych człowieka</w:t>
            </w:r>
          </w:p>
          <w:p w14:paraId="37D392D0" w14:textId="77777777" w:rsidR="000A7BD8" w:rsidRPr="00E16BCF" w:rsidRDefault="000A7BD8" w:rsidP="00492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BCF">
              <w:rPr>
                <w:rFonts w:ascii="Times New Roman" w:hAnsi="Times New Roman"/>
                <w:sz w:val="24"/>
                <w:szCs w:val="24"/>
              </w:rPr>
              <w:t>przedstawia ogólne zasady profilaktyki chorób bakteryjnych i chorób wirusowych</w:t>
            </w:r>
          </w:p>
          <w:p w14:paraId="18F8BBAF" w14:textId="53C086AC" w:rsidR="000A7BD8" w:rsidRPr="000A7BD8" w:rsidRDefault="000A7BD8" w:rsidP="000A7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4" w:type="dxa"/>
          </w:tcPr>
          <w:p w14:paraId="1944EAF7" w14:textId="77777777" w:rsidR="001D3A3E" w:rsidRPr="00D91507" w:rsidRDefault="001D3A3E" w:rsidP="001D3A3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D91507">
              <w:rPr>
                <w:rFonts w:ascii="Times New Roman" w:hAnsi="Times New Roman"/>
                <w:b/>
                <w:sz w:val="32"/>
                <w:szCs w:val="32"/>
                <w:u w:val="single"/>
              </w:rPr>
              <w:lastRenderedPageBreak/>
              <w:t>Język polski</w:t>
            </w:r>
          </w:p>
          <w:p w14:paraId="03F6B6AA" w14:textId="77777777" w:rsidR="001D3A3E" w:rsidRPr="00D91507" w:rsidRDefault="001D3A3E" w:rsidP="001D3A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2ACA3C53" w14:textId="77777777" w:rsidR="001D3A3E" w:rsidRPr="00D91507" w:rsidRDefault="001D3A3E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Ocena 6</w:t>
            </w:r>
          </w:p>
          <w:p w14:paraId="2B790835" w14:textId="77777777" w:rsidR="001D3A3E" w:rsidRPr="00D91507" w:rsidRDefault="001D3A3E" w:rsidP="001D3A3E">
            <w:pPr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5D3C9ABD" w14:textId="77777777" w:rsidR="001D3A3E" w:rsidRPr="00D91507" w:rsidRDefault="001D3A3E" w:rsidP="00656D1B">
            <w:pPr>
              <w:numPr>
                <w:ilvl w:val="0"/>
                <w:numId w:val="2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 xml:space="preserve">opanował umiejętności zapisane w podstawie programowej, </w:t>
            </w:r>
          </w:p>
          <w:p w14:paraId="79093B6B" w14:textId="77777777" w:rsidR="001D3A3E" w:rsidRPr="00D91507" w:rsidRDefault="001D3A3E" w:rsidP="00656D1B">
            <w:pPr>
              <w:numPr>
                <w:ilvl w:val="0"/>
                <w:numId w:val="2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samodzielnie rozwiązuje problemy i ćwiczenia o dużym stopniu trudności,</w:t>
            </w:r>
          </w:p>
          <w:p w14:paraId="72397440" w14:textId="77777777" w:rsidR="001D3A3E" w:rsidRPr="00D91507" w:rsidRDefault="001D3A3E" w:rsidP="00656D1B">
            <w:pPr>
              <w:numPr>
                <w:ilvl w:val="0"/>
                <w:numId w:val="2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 xml:space="preserve">czyta ze zrozumieniem teksty kultury przewidziane w programie, potrafi analizować i interpretować je w sposób pogłębiony i wnikliwy, posługując się terminologią z podstawy programowej, </w:t>
            </w:r>
          </w:p>
          <w:p w14:paraId="212DA92C" w14:textId="77777777" w:rsidR="001D3A3E" w:rsidRPr="00D91507" w:rsidRDefault="001D3A3E" w:rsidP="00656D1B">
            <w:pPr>
              <w:numPr>
                <w:ilvl w:val="0"/>
                <w:numId w:val="2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 xml:space="preserve">posługuje się bogatym i różnorodnym słownictwem oraz poprawnym językiem zarówno w mowie, jak i w piśmie, </w:t>
            </w:r>
          </w:p>
          <w:p w14:paraId="6FBFC271" w14:textId="77777777" w:rsidR="001D3A3E" w:rsidRPr="00D91507" w:rsidRDefault="001D3A3E" w:rsidP="00656D1B">
            <w:pPr>
              <w:numPr>
                <w:ilvl w:val="0"/>
                <w:numId w:val="2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 xml:space="preserve">aktywnie uczestniczy w lekcjach (pełni funkcję asystenta nauczyciela) i zajęciach pozalekcyjnych, </w:t>
            </w:r>
          </w:p>
          <w:p w14:paraId="2A935181" w14:textId="77777777" w:rsidR="001D3A3E" w:rsidRPr="00D91507" w:rsidRDefault="001D3A3E" w:rsidP="00656D1B">
            <w:pPr>
              <w:numPr>
                <w:ilvl w:val="0"/>
                <w:numId w:val="2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z powodzeniem bierze udział w konkursach tematycznie związanych z językiem polskim,</w:t>
            </w:r>
          </w:p>
          <w:p w14:paraId="70AA7D6E" w14:textId="77777777" w:rsidR="001D3A3E" w:rsidRPr="00D91507" w:rsidRDefault="001D3A3E" w:rsidP="00656D1B">
            <w:pPr>
              <w:numPr>
                <w:ilvl w:val="0"/>
                <w:numId w:val="2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 xml:space="preserve">tworzy wypowiedzi pisemne zgodnie z wyznacznikami gatunkowymi, </w:t>
            </w:r>
            <w:r w:rsidRPr="00D91507">
              <w:rPr>
                <w:rFonts w:ascii="Times New Roman" w:hAnsi="Times New Roman"/>
                <w:sz w:val="24"/>
                <w:szCs w:val="24"/>
              </w:rPr>
              <w:lastRenderedPageBreak/>
              <w:t>poprawne pod względem kompozycji, spójności wypowiedzi, językowym, ortograficznym i interpunkcyjnym,</w:t>
            </w:r>
          </w:p>
          <w:p w14:paraId="579ACE4F" w14:textId="77777777" w:rsidR="001D3A3E" w:rsidRPr="00D91507" w:rsidRDefault="001D3A3E" w:rsidP="00656D1B">
            <w:pPr>
              <w:numPr>
                <w:ilvl w:val="0"/>
                <w:numId w:val="2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odznacza się samodzielnością i dojrzałością sądów,</w:t>
            </w:r>
          </w:p>
          <w:p w14:paraId="68E99586" w14:textId="77777777" w:rsidR="001D3A3E" w:rsidRPr="00D91507" w:rsidRDefault="001D3A3E" w:rsidP="00656D1B">
            <w:pPr>
              <w:numPr>
                <w:ilvl w:val="0"/>
                <w:numId w:val="2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wzorowo wykonuje prace domowe i zadania dodatkowe,</w:t>
            </w:r>
          </w:p>
          <w:p w14:paraId="641A13F0" w14:textId="77777777" w:rsidR="001D3A3E" w:rsidRPr="00D91507" w:rsidRDefault="001D3A3E" w:rsidP="00656D1B">
            <w:pPr>
              <w:numPr>
                <w:ilvl w:val="0"/>
                <w:numId w:val="2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współpracuje w zespole, często odgrywając rolę lidera,</w:t>
            </w:r>
          </w:p>
          <w:p w14:paraId="577BCB5B" w14:textId="77777777" w:rsidR="001D3A3E" w:rsidRPr="00D91507" w:rsidRDefault="001D3A3E" w:rsidP="00656D1B">
            <w:pPr>
              <w:numPr>
                <w:ilvl w:val="0"/>
                <w:numId w:val="2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wykorzystuje wiedzę, umiejętności i zdolności twórcze (kreatywność) przy odbiorze i analizie tekstów oraz tworzeniu wypowiedzi.</w:t>
            </w:r>
          </w:p>
          <w:p w14:paraId="433554D9" w14:textId="77777777" w:rsidR="001D3A3E" w:rsidRPr="00D91507" w:rsidRDefault="001D3A3E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04ED29" w14:textId="77777777" w:rsidR="001D3A3E" w:rsidRPr="00D91507" w:rsidRDefault="001D3A3E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0B200E" w14:textId="77777777" w:rsidR="001D3A3E" w:rsidRPr="00D91507" w:rsidRDefault="001D3A3E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D96AC4" w14:textId="77777777" w:rsidR="001D3A3E" w:rsidRPr="00D91507" w:rsidRDefault="001D3A3E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E1A518" w14:textId="77777777" w:rsidR="001D3A3E" w:rsidRPr="00D91507" w:rsidRDefault="001D3A3E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872C8F" w14:textId="77777777" w:rsidR="001D3A3E" w:rsidRPr="00D91507" w:rsidRDefault="001D3A3E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C5558D" w14:textId="77777777" w:rsidR="001D3A3E" w:rsidRPr="00D91507" w:rsidRDefault="001D3A3E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6FAF68" w14:textId="77777777" w:rsidR="001D3A3E" w:rsidRPr="00D91507" w:rsidRDefault="001D3A3E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A8F091" w14:textId="77777777" w:rsidR="001D3A3E" w:rsidRPr="00D91507" w:rsidRDefault="001D3A3E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219E99" w14:textId="77777777" w:rsidR="001D3A3E" w:rsidRPr="00D91507" w:rsidRDefault="001D3A3E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CE4F11" w14:textId="77777777" w:rsidR="001D3A3E" w:rsidRPr="00D91507" w:rsidRDefault="001D3A3E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Ocena 5</w:t>
            </w:r>
          </w:p>
          <w:p w14:paraId="1CBBFFD7" w14:textId="77777777" w:rsidR="001D3A3E" w:rsidRPr="00D91507" w:rsidRDefault="001D3A3E" w:rsidP="001D3A3E">
            <w:pPr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7352AB93" w14:textId="77777777" w:rsidR="001D3A3E" w:rsidRPr="00D91507" w:rsidRDefault="001D3A3E" w:rsidP="00656D1B">
            <w:pPr>
              <w:numPr>
                <w:ilvl w:val="0"/>
                <w:numId w:val="3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opanował umiejętności zapisane w podstawie programowej,</w:t>
            </w:r>
          </w:p>
          <w:p w14:paraId="458D29C0" w14:textId="77777777" w:rsidR="001D3A3E" w:rsidRPr="00D91507" w:rsidRDefault="001D3A3E" w:rsidP="00656D1B">
            <w:pPr>
              <w:numPr>
                <w:ilvl w:val="0"/>
                <w:numId w:val="3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samodzielnie rozwiązuje problemy i ćwiczenia o znacznym stopniu trudności,</w:t>
            </w:r>
          </w:p>
          <w:p w14:paraId="5387949F" w14:textId="77777777" w:rsidR="001D3A3E" w:rsidRPr="00D91507" w:rsidRDefault="001D3A3E" w:rsidP="00656D1B">
            <w:pPr>
              <w:numPr>
                <w:ilvl w:val="0"/>
                <w:numId w:val="3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czyta ze zrozumieniem teksty kultury przewidziane w programie, potrafi analizować je samo</w:t>
            </w:r>
            <w:r w:rsidRPr="00D91507">
              <w:rPr>
                <w:rFonts w:ascii="Times New Roman" w:hAnsi="Times New Roman"/>
                <w:sz w:val="24"/>
                <w:szCs w:val="24"/>
              </w:rPr>
              <w:softHyphen/>
              <w:t xml:space="preserve">dzielnie, podejmuje próby interpretacji, </w:t>
            </w:r>
          </w:p>
          <w:p w14:paraId="135D8ADB" w14:textId="77777777" w:rsidR="001D3A3E" w:rsidRPr="00D91507" w:rsidRDefault="001D3A3E" w:rsidP="00656D1B">
            <w:pPr>
              <w:numPr>
                <w:ilvl w:val="0"/>
                <w:numId w:val="3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posługuje się bogatym słownictwem i poprawnym językiem zarówno w mowie, jak i w piśmie, </w:t>
            </w:r>
          </w:p>
          <w:p w14:paraId="06A4A70A" w14:textId="77777777" w:rsidR="001D3A3E" w:rsidRPr="00D91507" w:rsidRDefault="001D3A3E" w:rsidP="00656D1B">
            <w:pPr>
              <w:numPr>
                <w:ilvl w:val="0"/>
                <w:numId w:val="3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 xml:space="preserve">aktywnie uczestniczy w lekcjach i zajęciach pozalekcyjnych, </w:t>
            </w:r>
          </w:p>
          <w:p w14:paraId="75A8D5F0" w14:textId="77777777" w:rsidR="001D3A3E" w:rsidRPr="00D91507" w:rsidRDefault="001D3A3E" w:rsidP="00656D1B">
            <w:pPr>
              <w:numPr>
                <w:ilvl w:val="0"/>
                <w:numId w:val="3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bierze udział w konkursach tematycznie związanych z językiem polskim,</w:t>
            </w:r>
          </w:p>
          <w:p w14:paraId="692457F0" w14:textId="77777777" w:rsidR="001D3A3E" w:rsidRPr="00D91507" w:rsidRDefault="001D3A3E" w:rsidP="00656D1B">
            <w:pPr>
              <w:numPr>
                <w:ilvl w:val="0"/>
                <w:numId w:val="3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tworzy wypowiedzi pisemne zgodnie z wyznacznikami gatunkowymi, w większości poprawne pod względem kompozycji, spójności wypowiedzi, językowym, ortograficznym i interpunkcyjnym,</w:t>
            </w:r>
          </w:p>
          <w:p w14:paraId="324E86DA" w14:textId="77777777" w:rsidR="001D3A3E" w:rsidRPr="00D91507" w:rsidRDefault="001D3A3E" w:rsidP="00656D1B">
            <w:pPr>
              <w:numPr>
                <w:ilvl w:val="0"/>
                <w:numId w:val="3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aktywnie uczestniczy w lekcjach,</w:t>
            </w:r>
          </w:p>
          <w:p w14:paraId="09982BEB" w14:textId="77777777" w:rsidR="001D3A3E" w:rsidRPr="00D91507" w:rsidRDefault="001D3A3E" w:rsidP="00656D1B">
            <w:pPr>
              <w:numPr>
                <w:ilvl w:val="0"/>
                <w:numId w:val="3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wykonuje prace domowe, często angażuje się w zadania dodatkowe.</w:t>
            </w:r>
          </w:p>
          <w:p w14:paraId="2DD99E3B" w14:textId="77777777" w:rsidR="001D3A3E" w:rsidRPr="00D91507" w:rsidRDefault="001D3A3E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97F855" w14:textId="77777777" w:rsidR="001D3A3E" w:rsidRPr="00D91507" w:rsidRDefault="001D3A3E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1E7F84" w14:textId="77777777" w:rsidR="001D3A3E" w:rsidRPr="00D91507" w:rsidRDefault="001D3A3E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0EABFD" w14:textId="77777777" w:rsidR="001D3A3E" w:rsidRPr="00D91507" w:rsidRDefault="001D3A3E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E8FC3A" w14:textId="77777777" w:rsidR="001D3A3E" w:rsidRPr="00D91507" w:rsidRDefault="001D3A3E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210587" w14:textId="77777777" w:rsidR="001D3A3E" w:rsidRPr="00D91507" w:rsidRDefault="001D3A3E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DDD852" w14:textId="77777777" w:rsidR="001D3A3E" w:rsidRPr="00D91507" w:rsidRDefault="001D3A3E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C0982F" w14:textId="77777777" w:rsidR="001D3A3E" w:rsidRPr="00D91507" w:rsidRDefault="001D3A3E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9B071B" w14:textId="77777777" w:rsidR="001D3A3E" w:rsidRPr="00D91507" w:rsidRDefault="001D3A3E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Ocena 4</w:t>
            </w:r>
          </w:p>
          <w:p w14:paraId="7B6C944F" w14:textId="77777777" w:rsidR="001D3A3E" w:rsidRPr="00D91507" w:rsidRDefault="001D3A3E" w:rsidP="001D3A3E">
            <w:pPr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0F82A46C" w14:textId="77777777" w:rsidR="001D3A3E" w:rsidRPr="00D91507" w:rsidRDefault="001D3A3E" w:rsidP="00656D1B">
            <w:pPr>
              <w:numPr>
                <w:ilvl w:val="0"/>
                <w:numId w:val="4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 xml:space="preserve">w większości opanował umiejętności zapisane w podstawie programowej, </w:t>
            </w:r>
          </w:p>
          <w:p w14:paraId="21EA7151" w14:textId="77777777" w:rsidR="001D3A3E" w:rsidRPr="00D91507" w:rsidRDefault="001D3A3E" w:rsidP="00656D1B">
            <w:pPr>
              <w:numPr>
                <w:ilvl w:val="0"/>
                <w:numId w:val="4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 xml:space="preserve">samodzielnie rozwiązuje zadania o niewielkim lub średnim stopniu trudności, a z pomocą nauczyciela – trudne, </w:t>
            </w:r>
          </w:p>
          <w:p w14:paraId="3A09FF1A" w14:textId="77777777" w:rsidR="001D3A3E" w:rsidRPr="00D91507" w:rsidRDefault="001D3A3E" w:rsidP="00656D1B">
            <w:pPr>
              <w:numPr>
                <w:ilvl w:val="0"/>
                <w:numId w:val="4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 xml:space="preserve">czyta ze zrozumieniem teksty kultury </w:t>
            </w:r>
            <w:r w:rsidRPr="00D915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przewidziane w programie, samodzielnie odnajduje w nich informacje, </w:t>
            </w:r>
          </w:p>
          <w:p w14:paraId="2C8C57A5" w14:textId="77777777" w:rsidR="001D3A3E" w:rsidRPr="00D91507" w:rsidRDefault="001D3A3E" w:rsidP="00656D1B">
            <w:pPr>
              <w:numPr>
                <w:ilvl w:val="0"/>
                <w:numId w:val="4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w wypowiedziach ustnych i pisemnych popełnia niewiele błędów językowych, ortograficznych i stylistycznych,</w:t>
            </w:r>
          </w:p>
          <w:p w14:paraId="1F0B2E8F" w14:textId="77777777" w:rsidR="001D3A3E" w:rsidRPr="00D91507" w:rsidRDefault="001D3A3E" w:rsidP="00656D1B">
            <w:pPr>
              <w:numPr>
                <w:ilvl w:val="0"/>
                <w:numId w:val="4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bierze czynny udział w lekcji,</w:t>
            </w:r>
          </w:p>
          <w:p w14:paraId="0B05E0B8" w14:textId="77777777" w:rsidR="001D3A3E" w:rsidRPr="00D91507" w:rsidRDefault="001D3A3E" w:rsidP="00656D1B">
            <w:pPr>
              <w:numPr>
                <w:ilvl w:val="0"/>
                <w:numId w:val="4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wykonuje prace domowe, czasem także nieobowiązkowe.</w:t>
            </w:r>
          </w:p>
          <w:p w14:paraId="7B8AB23B" w14:textId="77777777" w:rsidR="001D3A3E" w:rsidRPr="00D91507" w:rsidRDefault="001D3A3E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E474E7" w14:textId="77777777" w:rsidR="001D3A3E" w:rsidRPr="00D91507" w:rsidRDefault="001D3A3E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Ocena 3</w:t>
            </w:r>
          </w:p>
          <w:p w14:paraId="616571F2" w14:textId="77777777" w:rsidR="001D3A3E" w:rsidRPr="00D91507" w:rsidRDefault="001D3A3E" w:rsidP="001D3A3E">
            <w:pPr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0BD13B51" w14:textId="77777777" w:rsidR="001D3A3E" w:rsidRPr="00D91507" w:rsidRDefault="001D3A3E" w:rsidP="00656D1B">
            <w:pPr>
              <w:numPr>
                <w:ilvl w:val="0"/>
                <w:numId w:val="5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 xml:space="preserve">częściowo opanował umiejętności zapisane w podstawie programowej, </w:t>
            </w:r>
          </w:p>
          <w:p w14:paraId="74DD4334" w14:textId="77777777" w:rsidR="001D3A3E" w:rsidRPr="00D91507" w:rsidRDefault="001D3A3E" w:rsidP="00656D1B">
            <w:pPr>
              <w:numPr>
                <w:ilvl w:val="0"/>
                <w:numId w:val="5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samodzielnie wykonuje tylko zadania łatwe; trudniejsze problemy i ćwiczenia rozwiązuje przy pomocy nauczyciela,</w:t>
            </w:r>
          </w:p>
          <w:p w14:paraId="6768053E" w14:textId="77777777" w:rsidR="001D3A3E" w:rsidRPr="00D91507" w:rsidRDefault="001D3A3E" w:rsidP="00656D1B">
            <w:pPr>
              <w:numPr>
                <w:ilvl w:val="0"/>
                <w:numId w:val="5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odnajduje w tekście informacje podane wprost, rozumie dosłowne znaczenie większości wyrazów w tekstach dostosowanych do poziomu edukacyjnego,</w:t>
            </w:r>
          </w:p>
          <w:p w14:paraId="1C9E1655" w14:textId="77777777" w:rsidR="001D3A3E" w:rsidRPr="00D91507" w:rsidRDefault="001D3A3E" w:rsidP="00656D1B">
            <w:pPr>
              <w:numPr>
                <w:ilvl w:val="0"/>
                <w:numId w:val="5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w wypowiedziach ustnych i pisemnych popełnia błędy językowe, ortograficzne i stylistyczne; wypowiedzi cechuje ubogie słownictwo,</w:t>
            </w:r>
          </w:p>
          <w:p w14:paraId="77CB898D" w14:textId="77777777" w:rsidR="001D3A3E" w:rsidRPr="00D91507" w:rsidRDefault="001D3A3E" w:rsidP="00656D1B">
            <w:pPr>
              <w:numPr>
                <w:ilvl w:val="0"/>
                <w:numId w:val="5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wypowiada się krótko, ale wypowiedź jest na ogół uporządkowana,</w:t>
            </w:r>
          </w:p>
          <w:p w14:paraId="5668DBC9" w14:textId="77777777" w:rsidR="001D3A3E" w:rsidRPr="00D91507" w:rsidRDefault="001D3A3E" w:rsidP="00656D1B">
            <w:pPr>
              <w:numPr>
                <w:ilvl w:val="0"/>
                <w:numId w:val="5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niekiedy popełnia rażące błędy językowe zakłócające komunikację, </w:t>
            </w:r>
          </w:p>
          <w:p w14:paraId="0FC487B6" w14:textId="77777777" w:rsidR="001D3A3E" w:rsidRPr="00D91507" w:rsidRDefault="001D3A3E" w:rsidP="00656D1B">
            <w:pPr>
              <w:numPr>
                <w:ilvl w:val="0"/>
                <w:numId w:val="5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rzadko aktywnie uczestniczy w lekcjach,</w:t>
            </w:r>
          </w:p>
          <w:p w14:paraId="019714DB" w14:textId="77777777" w:rsidR="001D3A3E" w:rsidRPr="00D91507" w:rsidRDefault="001D3A3E" w:rsidP="00656D1B">
            <w:pPr>
              <w:numPr>
                <w:ilvl w:val="0"/>
                <w:numId w:val="5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wykonuje obowiązkowe prace domowe, ale popełnia w nich błędy.</w:t>
            </w:r>
          </w:p>
          <w:p w14:paraId="1C07D0D4" w14:textId="77777777" w:rsidR="001D3A3E" w:rsidRPr="00D91507" w:rsidRDefault="001D3A3E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E3227D" w14:textId="77777777" w:rsidR="001D3A3E" w:rsidRPr="00D91507" w:rsidRDefault="001D3A3E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AF1A13" w14:textId="77777777" w:rsidR="001D3A3E" w:rsidRPr="00D91507" w:rsidRDefault="001D3A3E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88021F" w14:textId="77777777" w:rsidR="001D3A3E" w:rsidRPr="00D91507" w:rsidRDefault="001D3A3E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C65A71" w14:textId="77777777" w:rsidR="001D3A3E" w:rsidRPr="00D91507" w:rsidRDefault="001D3A3E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889291" w14:textId="77777777" w:rsidR="001D3A3E" w:rsidRPr="00D91507" w:rsidRDefault="001D3A3E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Ocena 2</w:t>
            </w:r>
          </w:p>
          <w:p w14:paraId="186BA5B6" w14:textId="77777777" w:rsidR="001D3A3E" w:rsidRPr="00D91507" w:rsidRDefault="001D3A3E" w:rsidP="001D3A3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C0F335" w14:textId="77777777" w:rsidR="001D3A3E" w:rsidRPr="00D91507" w:rsidRDefault="001D3A3E" w:rsidP="001D3A3E">
            <w:pPr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293F2C05" w14:textId="77777777" w:rsidR="001D3A3E" w:rsidRPr="00D91507" w:rsidRDefault="001D3A3E" w:rsidP="00656D1B">
            <w:pPr>
              <w:numPr>
                <w:ilvl w:val="0"/>
                <w:numId w:val="6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 xml:space="preserve">opanował w niewielkim stopniu umiejętności zapisane w podstawie programowej, </w:t>
            </w:r>
          </w:p>
          <w:p w14:paraId="778887B7" w14:textId="77777777" w:rsidR="001D3A3E" w:rsidRPr="00D91507" w:rsidRDefault="001D3A3E" w:rsidP="00656D1B">
            <w:pPr>
              <w:numPr>
                <w:ilvl w:val="0"/>
                <w:numId w:val="6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większość zadań, nawet bardzo łatwych, wykonuje jedynie przy pomocy nauczyciela,</w:t>
            </w:r>
          </w:p>
          <w:p w14:paraId="4BCB77C2" w14:textId="77777777" w:rsidR="001D3A3E" w:rsidRPr="00D91507" w:rsidRDefault="001D3A3E" w:rsidP="00656D1B">
            <w:pPr>
              <w:numPr>
                <w:ilvl w:val="0"/>
                <w:numId w:val="6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czyta niezbyt płynnie, niewłaściwie akcentuje wyrazy, nie stosuje odpowiedniej intonacji,</w:t>
            </w:r>
          </w:p>
          <w:p w14:paraId="57BE261E" w14:textId="77777777" w:rsidR="001D3A3E" w:rsidRPr="00D91507" w:rsidRDefault="001D3A3E" w:rsidP="00656D1B">
            <w:pPr>
              <w:numPr>
                <w:ilvl w:val="0"/>
                <w:numId w:val="6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 xml:space="preserve">ma problemy z czytaniem tekstów kultury, ale podejmuje próby ich odbioru, </w:t>
            </w:r>
          </w:p>
          <w:p w14:paraId="34C9222B" w14:textId="77777777" w:rsidR="001D3A3E" w:rsidRPr="00D91507" w:rsidRDefault="001D3A3E" w:rsidP="00656D1B">
            <w:pPr>
              <w:numPr>
                <w:ilvl w:val="0"/>
                <w:numId w:val="6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 xml:space="preserve">nie potrafi samodzielnie analizować i interpretować tekstów, </w:t>
            </w:r>
          </w:p>
          <w:p w14:paraId="23309A39" w14:textId="77777777" w:rsidR="001D3A3E" w:rsidRPr="00D91507" w:rsidRDefault="001D3A3E" w:rsidP="00656D1B">
            <w:pPr>
              <w:numPr>
                <w:ilvl w:val="0"/>
                <w:numId w:val="6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 xml:space="preserve">w wypowiedziach ustnych i pisemnych popełnia rażące błędy utrudniające komunikację, ma ubogie słownictwo i trudności z </w:t>
            </w:r>
            <w:r w:rsidRPr="00D91507">
              <w:rPr>
                <w:rFonts w:ascii="Times New Roman" w:hAnsi="Times New Roman"/>
                <w:sz w:val="24"/>
                <w:szCs w:val="24"/>
              </w:rPr>
              <w:lastRenderedPageBreak/>
              <w:t>formułowaniem nawet prostych zdań,</w:t>
            </w:r>
          </w:p>
          <w:p w14:paraId="1A9944F1" w14:textId="77777777" w:rsidR="001D3A3E" w:rsidRPr="00D91507" w:rsidRDefault="001D3A3E" w:rsidP="00656D1B">
            <w:pPr>
              <w:numPr>
                <w:ilvl w:val="0"/>
                <w:numId w:val="6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nie jest aktywny na lekcjach, ale wykazuje chęć do pracy, stara się wykonywać polecenia nauczyciela,</w:t>
            </w:r>
          </w:p>
          <w:p w14:paraId="04F688ED" w14:textId="77777777" w:rsidR="001D3A3E" w:rsidRPr="00D91507" w:rsidRDefault="001D3A3E" w:rsidP="00656D1B">
            <w:pPr>
              <w:numPr>
                <w:ilvl w:val="0"/>
                <w:numId w:val="6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 xml:space="preserve">pracuje niesystematycznie, wymaga stałej zachęty do pracy, </w:t>
            </w:r>
          </w:p>
          <w:p w14:paraId="00EFA87E" w14:textId="77777777" w:rsidR="001D3A3E" w:rsidRPr="00D91507" w:rsidRDefault="001D3A3E" w:rsidP="00656D1B">
            <w:pPr>
              <w:numPr>
                <w:ilvl w:val="0"/>
                <w:numId w:val="6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często nie potrafi samodzielnie wykonać pracy domowej, ale podejmuje próby</w:t>
            </w:r>
          </w:p>
          <w:p w14:paraId="051FACB0" w14:textId="77777777" w:rsidR="001D3A3E" w:rsidRPr="00D91507" w:rsidRDefault="001D3A3E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309749" w14:textId="77777777" w:rsidR="001D3A3E" w:rsidRPr="00D91507" w:rsidRDefault="001D3A3E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28851A" w14:textId="77777777" w:rsidR="001D3A3E" w:rsidRPr="00D91507" w:rsidRDefault="001D3A3E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86E5C3" w14:textId="77777777" w:rsidR="001D3A3E" w:rsidRPr="00D91507" w:rsidRDefault="001D3A3E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294B96" w14:textId="77777777" w:rsidR="001D3A3E" w:rsidRPr="00D91507" w:rsidRDefault="001D3A3E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459534" w14:textId="77777777" w:rsidR="001D3A3E" w:rsidRPr="00D91507" w:rsidRDefault="001D3A3E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79D252" w14:textId="77777777" w:rsidR="001D3A3E" w:rsidRPr="00D91507" w:rsidRDefault="001D3A3E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8652F4" w14:textId="77777777" w:rsidR="001D3A3E" w:rsidRPr="00D91507" w:rsidRDefault="001D3A3E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Ocena 1</w:t>
            </w:r>
          </w:p>
          <w:p w14:paraId="34293934" w14:textId="77777777" w:rsidR="001D3A3E" w:rsidRPr="00D91507" w:rsidRDefault="001D3A3E" w:rsidP="001D3A3E">
            <w:pPr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2C843C36" w14:textId="77777777" w:rsidR="001D3A3E" w:rsidRPr="00D91507" w:rsidRDefault="001D3A3E" w:rsidP="00656D1B">
            <w:pPr>
              <w:numPr>
                <w:ilvl w:val="0"/>
                <w:numId w:val="7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nie opanował nawet podstawowych wiadomości, ma bardzo duże braki w wiedzy i umiejętnościach z zakresu podstawy programowej,</w:t>
            </w:r>
          </w:p>
          <w:p w14:paraId="68069F8F" w14:textId="77777777" w:rsidR="001D3A3E" w:rsidRPr="00D91507" w:rsidRDefault="001D3A3E" w:rsidP="00656D1B">
            <w:pPr>
              <w:numPr>
                <w:ilvl w:val="0"/>
                <w:numId w:val="7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ma kłopoty z techniką czytania,</w:t>
            </w:r>
          </w:p>
          <w:p w14:paraId="612416C6" w14:textId="77777777" w:rsidR="001D3A3E" w:rsidRPr="00D91507" w:rsidRDefault="001D3A3E" w:rsidP="00656D1B">
            <w:pPr>
              <w:numPr>
                <w:ilvl w:val="0"/>
                <w:numId w:val="7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nie odnajduje w tekście informacji podanych wprost, nie rozumie dosłownego znaczenia wielu wyrazów w tekstach dostosowanych do poziomu edukacyjnego,</w:t>
            </w:r>
          </w:p>
          <w:p w14:paraId="408AA45D" w14:textId="77777777" w:rsidR="001D3A3E" w:rsidRPr="00D91507" w:rsidRDefault="001D3A3E" w:rsidP="00656D1B">
            <w:pPr>
              <w:numPr>
                <w:ilvl w:val="0"/>
                <w:numId w:val="7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nie wykonuje zadań ani poleceń nauczyciela,</w:t>
            </w:r>
          </w:p>
          <w:p w14:paraId="21D055FC" w14:textId="77777777" w:rsidR="001D3A3E" w:rsidRPr="00D91507" w:rsidRDefault="001D3A3E" w:rsidP="00656D1B">
            <w:pPr>
              <w:numPr>
                <w:ilvl w:val="0"/>
                <w:numId w:val="7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wykazuje się niechęcią do nauki,</w:t>
            </w:r>
          </w:p>
          <w:p w14:paraId="507F61FD" w14:textId="77777777" w:rsidR="001D3A3E" w:rsidRPr="00D91507" w:rsidRDefault="001D3A3E" w:rsidP="00656D1B">
            <w:pPr>
              <w:numPr>
                <w:ilvl w:val="0"/>
                <w:numId w:val="7"/>
              </w:numPr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zaniedbuje wykonywanie prac domowych,</w:t>
            </w:r>
          </w:p>
          <w:p w14:paraId="41DEFEA7" w14:textId="77777777" w:rsidR="001D3A3E" w:rsidRPr="00D91507" w:rsidRDefault="001D3A3E" w:rsidP="00656D1B">
            <w:pPr>
              <w:numPr>
                <w:ilvl w:val="0"/>
                <w:numId w:val="7"/>
              </w:numPr>
              <w:autoSpaceDE w:val="0"/>
              <w:spacing w:after="240" w:line="360" w:lineRule="auto"/>
              <w:ind w:left="1066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lastRenderedPageBreak/>
              <w:t>nie angażuje się w pracę grupy</w:t>
            </w:r>
          </w:p>
          <w:p w14:paraId="22DC1B0C" w14:textId="77777777" w:rsidR="001D3A3E" w:rsidRPr="00D91507" w:rsidRDefault="001D3A3E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064EAF" w14:textId="77777777" w:rsidR="001D3A3E" w:rsidRPr="00D91507" w:rsidRDefault="001D3A3E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0579AD" w14:textId="77777777" w:rsidR="001D3A3E" w:rsidRPr="00D91507" w:rsidRDefault="001D3A3E" w:rsidP="001D3A3E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TableGrid"/>
              <w:tblW w:w="9546" w:type="dxa"/>
              <w:tblLayout w:type="fixed"/>
              <w:tblLook w:val="00A0" w:firstRow="1" w:lastRow="0" w:firstColumn="1" w:lastColumn="0" w:noHBand="0" w:noVBand="0"/>
            </w:tblPr>
            <w:tblGrid>
              <w:gridCol w:w="4773"/>
              <w:gridCol w:w="4773"/>
            </w:tblGrid>
            <w:tr w:rsidR="001D3A3E" w:rsidRPr="00D91507" w14:paraId="37B0CB03" w14:textId="77777777" w:rsidTr="001D3A3E">
              <w:tc>
                <w:tcPr>
                  <w:tcW w:w="4773" w:type="dxa"/>
                </w:tcPr>
                <w:p w14:paraId="5F199D1D" w14:textId="77777777" w:rsidR="001D3A3E" w:rsidRPr="00D91507" w:rsidRDefault="001D3A3E" w:rsidP="001D3A3E">
                  <w:pPr>
                    <w:spacing w:after="0" w:line="240" w:lineRule="auto"/>
                    <w:ind w:left="72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4AD555F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32"/>
                      <w:szCs w:val="32"/>
                      <w:u w:val="single"/>
                    </w:rPr>
                  </w:pPr>
                  <w:r w:rsidRPr="00D91507">
                    <w:rPr>
                      <w:rFonts w:ascii="Times New Roman" w:hAnsi="Times New Roman"/>
                      <w:b/>
                      <w:sz w:val="32"/>
                      <w:szCs w:val="32"/>
                      <w:u w:val="single"/>
                    </w:rPr>
                    <w:t>Matematyka</w:t>
                  </w:r>
                </w:p>
                <w:p w14:paraId="38B116AC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CBF9361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Ocena 6</w:t>
                  </w:r>
                </w:p>
                <w:p w14:paraId="5C85FAB4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wpisywać brakujące liczby                                       w nierównościach,</w:t>
                  </w:r>
                </w:p>
                <w:p w14:paraId="1AEFBF02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związane z rozwinięciami nieskończonymi                        i okresowymi ułamków.</w:t>
                  </w:r>
                </w:p>
                <w:p w14:paraId="7A7F6D9D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dzielić linią prostą figury złożone                            z prostokątów na dwie części o równych polach,</w:t>
                  </w:r>
                </w:p>
                <w:p w14:paraId="059D2197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   z polami rombów.</w:t>
                  </w:r>
                </w:p>
                <w:p w14:paraId="781E5393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ustalać znaki wyrażeń arytmetycznych.</w:t>
                  </w:r>
                </w:p>
                <w:p w14:paraId="3E7937AC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rozpoznawać siatki graniastosłupów,</w:t>
                  </w:r>
                </w:p>
                <w:p w14:paraId="4B599255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• obliczać pola powierzchni graniastosłupów </w:t>
                  </w:r>
                  <w:proofErr w:type="gramStart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złożonych  z</w:t>
                  </w:r>
                  <w:proofErr w:type="gramEnd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 sześcianów.</w:t>
                  </w:r>
                </w:p>
                <w:p w14:paraId="464FA058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Ocena 5</w:t>
                  </w:r>
                </w:p>
                <w:p w14:paraId="77C72529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zapisywać i odczytywać ułamki dziesiętne z dużą liczbą miejsc po przecinku,</w:t>
                  </w:r>
                </w:p>
                <w:p w14:paraId="2DE983E4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przedstawiać ułamki dziesiętne na osi liczbowej,</w:t>
                  </w:r>
                </w:p>
                <w:p w14:paraId="72758E2D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oceniać poprawność porównania ułamków dziesiętnych, nie znając ich wszystkich cyfr,</w:t>
                  </w:r>
                </w:p>
                <w:p w14:paraId="22DC5813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           z porównywaniem ułamków,</w:t>
                  </w:r>
                </w:p>
                <w:p w14:paraId="7A2B90F6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    z różnym sposobem zapisywania długości                  i masy,</w:t>
                  </w:r>
                </w:p>
                <w:p w14:paraId="7465392E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 zastosowaniem dodawania i odejmowania ułamków dziesiętnych,</w:t>
                  </w:r>
                </w:p>
                <w:p w14:paraId="6A4F97D0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wstawiać znaki „+” i „–” w wyrażeniach arytmetycznych, tak aby otrzymać ustalony wynik,</w:t>
                  </w:r>
                </w:p>
                <w:p w14:paraId="0A7FFB61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 zastosowaniem mnożenia i dzielenia ułamków dziesiętnych przez 10, 100, 1000, . . .,</w:t>
                  </w:r>
                </w:p>
                <w:p w14:paraId="6ADB7288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•  rozwiązywać zadania tekstowe z zastosowaniem mnożenia ułamków </w:t>
                  </w: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dziesiętnych przez liczby naturalne,</w:t>
                  </w:r>
                </w:p>
                <w:p w14:paraId="7FC5B161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 zastosowaniem mnożenia ułamków dziesiętnych,</w:t>
                  </w:r>
                </w:p>
                <w:p w14:paraId="5E32DEAE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 zastosowaniem dzielenia ułamków dziesiętnych przez liczby naturalne,</w:t>
                  </w:r>
                </w:p>
                <w:p w14:paraId="6095B092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                       z szacowaniem,</w:t>
                  </w:r>
                </w:p>
                <w:p w14:paraId="69A3B870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    z działaniami na ułamkach zwykłych                      i dziesiętnych,</w:t>
                  </w:r>
                </w:p>
                <w:p w14:paraId="48E79400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określać procentowo zacieniowane części figur,</w:t>
                  </w:r>
                </w:p>
                <w:p w14:paraId="7725B2BE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          z procentami.</w:t>
                  </w:r>
                </w:p>
                <w:p w14:paraId="7C470EB1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 z polami prostokątów                  w skali,</w:t>
                  </w:r>
                </w:p>
                <w:p w14:paraId="4D0B9D40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wysokość równoległoboku, znając długości dwóch boków                       i drugiej wysokości,</w:t>
                  </w:r>
                </w:p>
                <w:p w14:paraId="519C9151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rysować równoległoboki                  o danych polach,</w:t>
                  </w:r>
                </w:p>
                <w:p w14:paraId="7E7FADEF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3409E0B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rysować prostokąty                                                                                          o polu równym polu narysowanego trójkąta                  i odwrotnie,</w:t>
                  </w:r>
                </w:p>
                <w:p w14:paraId="60FBB4FB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dzielić trójkąty na części                   o równych polach,</w:t>
                  </w:r>
                </w:p>
                <w:p w14:paraId="335AE8BD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 z polami wielokątów.</w:t>
                  </w:r>
                </w:p>
                <w:p w14:paraId="419F6630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związane z obliczaniem czasu lokalnego,</w:t>
                  </w:r>
                </w:p>
                <w:p w14:paraId="1B201CE0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                  z odejmowaniem liczb całkowitych,</w:t>
                  </w:r>
                </w:p>
                <w:p w14:paraId="3A008442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średnie arytmetyczne kilku liczb całkowitych.</w:t>
                  </w:r>
                </w:p>
                <w:p w14:paraId="40DEAB5F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rysować wszystkie ściany graniastosłupa trójkątnego, mając dwie                          z nich,</w:t>
                  </w:r>
                </w:p>
                <w:p w14:paraId="39613BB8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 zastosowaniem pól powierzchni graniastosłupów prostych,</w:t>
                  </w:r>
                </w:p>
                <w:p w14:paraId="623CE45F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podawać liczbę sześcianów jednostkowych, z których składa się bryła na podstawie jej widoków                                       z różnych</w:t>
                  </w:r>
                </w:p>
                <w:p w14:paraId="55120B3E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0463798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• znajdować NWW trzech liczb naturalnych,</w:t>
                  </w:r>
                </w:p>
                <w:p w14:paraId="10CF958B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 wykorzystaniem NWW,</w:t>
                  </w:r>
                </w:p>
                <w:p w14:paraId="06A8A860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                                    z wykorzystaniem NWW trzech liczb naturalnych,</w:t>
                  </w:r>
                </w:p>
                <w:p w14:paraId="0F502B2B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znajdować NWD trzech liczb naturalnych,</w:t>
                  </w:r>
                </w:p>
                <w:p w14:paraId="1194BE41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znajdować liczbę, gdy dana jest suma jej dzielników oraz jeden                                      z nich,</w:t>
                  </w:r>
                </w:p>
                <w:p w14:paraId="12538ED8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       z dzielnikami liczb naturalnych,</w:t>
                  </w:r>
                </w:p>
                <w:p w14:paraId="2A9BB608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 wykorzystaniem NWD trzech liczb naturalnych.</w:t>
                  </w:r>
                </w:p>
                <w:p w14:paraId="32A32846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 zastosowaniem obliczania ułamka liczby.</w:t>
                  </w:r>
                </w:p>
                <w:p w14:paraId="384CD754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położenie na płaszczyźnie punktów będących wierzchołkami trójkąta,</w:t>
                  </w:r>
                </w:p>
                <w:p w14:paraId="76ED7972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konstruować wielokąty przystające do danych,</w:t>
                  </w:r>
                </w:p>
                <w:p w14:paraId="0F58F2A5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stwierdzać możliwość zbudowania trójkąta                  o danych długościach boków,</w:t>
                  </w:r>
                </w:p>
                <w:p w14:paraId="62614A87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sumy miar kątów wielokątów,</w:t>
                  </w:r>
                </w:p>
                <w:p w14:paraId="49750BC9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  z prostokątami, kwadratami                                    i wielokątami,</w:t>
                  </w:r>
                </w:p>
                <w:p w14:paraId="2A5209B1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rysować prostokąty, kwadraty,</w:t>
                  </w:r>
                </w:p>
                <w:p w14:paraId="284AA5D1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mając dane:</w:t>
                  </w:r>
                </w:p>
                <w:p w14:paraId="52C80696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jeden bok i jedną przekątną,</w:t>
                  </w:r>
                </w:p>
                <w:p w14:paraId="5EB18327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jeden wierzchołek                     i punkt przecięcia przekątnych,</w:t>
                  </w:r>
                </w:p>
                <w:p w14:paraId="5B016720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z równoległobokami                         i rombami,</w:t>
                  </w:r>
                </w:p>
                <w:p w14:paraId="5FDE2F68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rysować równoległoboki                  i romby, mając dany jeden bok i jedną przekątną,</w:t>
                  </w:r>
                </w:p>
                <w:p w14:paraId="69CDA17D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               z obwodami trapezów                          i trójkątów.</w:t>
                  </w:r>
                </w:p>
                <w:p w14:paraId="10B92A28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A92E9AB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Ocena 5</w:t>
                  </w:r>
                </w:p>
                <w:p w14:paraId="611B143E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wielokątów,</w:t>
                  </w:r>
                </w:p>
                <w:p w14:paraId="66E48788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• wskazywać punkty płaszczyzny </w:t>
                  </w:r>
                  <w:proofErr w:type="gramStart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należące  i</w:t>
                  </w:r>
                  <w:proofErr w:type="gramEnd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 nienależące do wielokąta,</w:t>
                  </w:r>
                </w:p>
                <w:p w14:paraId="683053A8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rysować przekątne wielokąta,</w:t>
                  </w:r>
                </w:p>
                <w:p w14:paraId="21063969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obwody wielokątów:</w:t>
                  </w:r>
                </w:p>
                <w:p w14:paraId="06D541C5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– w rzeczywistości,</w:t>
                  </w:r>
                </w:p>
                <w:p w14:paraId="3E48E720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wskazywać i rysować poszczególne rodzaje trójkątów,</w:t>
                  </w:r>
                </w:p>
                <w:p w14:paraId="0DD7982F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określać rodzaje trójkątów na podstawie rysunków,</w:t>
                  </w:r>
                </w:p>
                <w:p w14:paraId="22F60995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obwód trójkąta</w:t>
                  </w:r>
                </w:p>
                <w:p w14:paraId="53DA700B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o danych długościach boków,</w:t>
                  </w:r>
                </w:p>
                <w:p w14:paraId="7E094ACE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wyróżniać spośród czworokątów prostokąty i kwadraty,</w:t>
                  </w:r>
                </w:p>
                <w:p w14:paraId="4587C7DB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rysować prostokąt, kwadrat o danych wymiarach lub przystający do danego,</w:t>
                  </w:r>
                </w:p>
                <w:p w14:paraId="050B02B1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rysować przekątne prostokątów                                                  i kwadratów,</w:t>
                  </w:r>
                </w:p>
                <w:p w14:paraId="1272E385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wskazywać równoległe i prostopadłe boki prostokąta i kwadratu,</w:t>
                  </w:r>
                </w:p>
                <w:p w14:paraId="5C8F2707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obwody prostokątów                              i kwadratów,</w:t>
                  </w:r>
                </w:p>
                <w:p w14:paraId="7AD91CD8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rysować prostokąty, kwadraty na kratkach, korzystając z punktów kratowych,</w:t>
                  </w:r>
                </w:p>
                <w:p w14:paraId="76347A7C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wyróżniać spośród czworokątów równoległoboki i romby,</w:t>
                  </w:r>
                </w:p>
                <w:p w14:paraId="564BD62A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wskazywać równoległe boki równoległoboków i rombów,</w:t>
                  </w:r>
                </w:p>
                <w:p w14:paraId="3663F17C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rysować przekątne równoległoboków</w:t>
                  </w:r>
                </w:p>
                <w:p w14:paraId="3333EEED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i rombów,</w:t>
                  </w:r>
                </w:p>
                <w:p w14:paraId="6A61BB82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obwody równoległoboków</w:t>
                  </w:r>
                </w:p>
                <w:p w14:paraId="42635A05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i rombów,</w:t>
                  </w:r>
                </w:p>
                <w:p w14:paraId="78814BF4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wyróżniać spośród czworokątów:</w:t>
                  </w:r>
                </w:p>
                <w:p w14:paraId="134BBD30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trapezy,</w:t>
                  </w:r>
                </w:p>
                <w:p w14:paraId="5BA5A37E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wskazywać równoległe boki trapezu,</w:t>
                  </w:r>
                </w:p>
                <w:p w14:paraId="7C7DF66E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kreślić przekątne trapezu,</w:t>
                  </w:r>
                </w:p>
                <w:p w14:paraId="0763DC1D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obwody trapezów.</w:t>
                  </w:r>
                </w:p>
                <w:p w14:paraId="1D000BA5" w14:textId="77777777" w:rsidR="007004DE" w:rsidRPr="00D91507" w:rsidRDefault="007004D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5CB7AE1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A35DD96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F8280C8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C9368D3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E293D46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F205902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7036C82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9667558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AB07AB2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F5FF4AD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F3A6DE8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F974E0C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A9A0A5C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28C49C2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AF66541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99736EB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922BA13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4494989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A96F66C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C78450F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CFE104A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9C3B76E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460DAEA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2BB28AF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114AE11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166C2FA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E52D3F4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A99F707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FA6BB02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A61120C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8FE136C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63C17DB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A6C35E6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45CB6D0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3DDFF97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6A2F5E8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4C0AC01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E93A3B1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0FB848F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C1931D2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D993742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9E99D18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23C6B73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2F2EA6D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C1834A8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7A901CC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9B6D71D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6672B82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EFCE800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75D36AB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E0722E6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2D2B728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8C95F0E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050A102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03DAC8F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911B3D5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72CA99A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7734DC3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D7B235C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8083B18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ECFC3D1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Ocena 4</w:t>
                  </w:r>
                </w:p>
                <w:p w14:paraId="5397CFF6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   z porównywaniem ułamków,</w:t>
                  </w:r>
                </w:p>
                <w:p w14:paraId="02120290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porównywać długości (masy) wyrażone                         w różnych jednostkach,</w:t>
                  </w:r>
                </w:p>
                <w:p w14:paraId="07F8FAE6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    z różnym sposobem zapisywania długości              i masy,</w:t>
                  </w:r>
                </w:p>
                <w:p w14:paraId="75BDFFF4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                               z zastosowaniem dodawania i odejmowania ułamków dziesiętnych,</w:t>
                  </w:r>
                </w:p>
                <w:p w14:paraId="15111F88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                             z zastosowaniem mnożenia ułamków dziesiętnych przez 10, 100, 1000, . . .,</w:t>
                  </w:r>
                </w:p>
                <w:p w14:paraId="4CF35E53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stosować przy zamianie jednostek mnożenie ułamków dziesiętnych przez 10, 100, 1000, . . .</w:t>
                  </w:r>
                </w:p>
                <w:p w14:paraId="2F767FA7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 zastosowaniem mnożenia i dzielenia ułamków dziesiętnych przez 10, 100, 1000. . . ,</w:t>
                  </w:r>
                </w:p>
                <w:p w14:paraId="700BF9EA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• stosować przy zamianie jednostek </w:t>
                  </w:r>
                  <w:proofErr w:type="gramStart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mnożenie  i</w:t>
                  </w:r>
                  <w:proofErr w:type="gramEnd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 dzielenie ułamków dziesiętnych przez 10, 100, 1000, . . . ,</w:t>
                  </w:r>
                </w:p>
                <w:p w14:paraId="167F7474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                             z zastosowaniem mnożenia ułamków dziesiętnych przez liczby naturalne,</w:t>
                  </w:r>
                </w:p>
                <w:p w14:paraId="32A35617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ułamki z liczb wyrażonych ułamkami dziesiętnymi,</w:t>
                  </w:r>
                </w:p>
                <w:p w14:paraId="3F2A82ED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                                                           z zastosowaniem mnożenia ułamków dziesiętnych,</w:t>
                  </w:r>
                </w:p>
                <w:p w14:paraId="5CED9E61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wartości wyrażeń arytmetycznych zawierających mnożenie ułamków dziesiętnych,</w:t>
                  </w:r>
                </w:p>
                <w:p w14:paraId="22E1D8BD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                           z zastosowaniem dzielenia ułamków dziesiętnych przez liczby naturalne,</w:t>
                  </w:r>
                </w:p>
                <w:p w14:paraId="4D449AE8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zamieniać ułamki na procenty,</w:t>
                  </w:r>
                </w:p>
                <w:p w14:paraId="5BF7A4B9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• rozwiązywać zadania tekstowe związane                           z procentami.                         </w:t>
                  </w:r>
                </w:p>
                <w:p w14:paraId="4677435E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bok kwadratu, znając jego pole,</w:t>
                  </w:r>
                </w:p>
                <w:p w14:paraId="68605825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• obliczać pole kwadratu o danym </w:t>
                  </w:r>
                  <w:proofErr w:type="gramStart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obwodzie  i</w:t>
                  </w:r>
                  <w:proofErr w:type="gramEnd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 odwrotnie,</w:t>
                  </w:r>
                </w:p>
                <w:p w14:paraId="53226BF7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długość podstawy równoległoboku, znając jego pole i długość wysokości opuszczonej na tę podstawę,</w:t>
                  </w:r>
                </w:p>
                <w:p w14:paraId="6A94CB7A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• obliczać wysokość równoległoboku, znając jego pole i długość podstawy,</w:t>
                  </w:r>
                </w:p>
                <w:p w14:paraId="694F04F9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pole rombu, znając długość jednej przekątnej i związek między przekątnymi,</w:t>
                  </w:r>
                </w:p>
                <w:p w14:paraId="177EB5C0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rysować trójkąty o danych polach,</w:t>
                  </w:r>
                </w:p>
                <w:p w14:paraId="730F52CD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pola narysowanych trójkątów:</w:t>
                  </w:r>
                </w:p>
                <w:p w14:paraId="2DE86A53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prostokątnych,</w:t>
                  </w:r>
                </w:p>
                <w:p w14:paraId="4843C2B3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rozwartokątnych,</w:t>
                  </w:r>
                </w:p>
                <w:p w14:paraId="6A9130FB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pole trapezu, znając:</w:t>
                  </w:r>
                </w:p>
                <w:p w14:paraId="5F10F2DC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pola figur jako sumy lub różnice pól znanych wielokątów sumę długości podstaw i wysokość.</w:t>
                  </w:r>
                </w:p>
                <w:p w14:paraId="2841CE6B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pola figur jako sumy lub różnice pól prostokątów,</w:t>
                  </w:r>
                </w:p>
                <w:p w14:paraId="7F98B94E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    z polami prostokątów,                                         • obliczać pola figur jako sumy lub różnice pól równoległoboków,</w:t>
                  </w:r>
                </w:p>
                <w:p w14:paraId="2109EEC2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rysować prostokąt                     o polu równym polu narysowanego równoległoboku                           i odwrotnie,</w:t>
                  </w:r>
                </w:p>
                <w:p w14:paraId="1519410D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    z polami</w:t>
                  </w:r>
                </w:p>
                <w:p w14:paraId="04E14886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równoległoboków,</w:t>
                  </w:r>
                </w:p>
                <w:p w14:paraId="51A7E404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długość przekątnej rombu, znając jego pole                                         i długość drugiej                             przekątnej,</w:t>
                  </w:r>
                </w:p>
                <w:p w14:paraId="30E35528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pola figur jako sumy lub różnicy pól trójkątów,</w:t>
                  </w:r>
                </w:p>
                <w:p w14:paraId="1C46A1FF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     z polami trójkątów,</w:t>
                  </w:r>
                </w:p>
                <w:p w14:paraId="5CC16B88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rysować wielokąty                    o danych polach.</w:t>
                  </w:r>
                </w:p>
                <w:p w14:paraId="03472D95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korzystać z przemienności i łączności dodawania,</w:t>
                  </w:r>
                </w:p>
                <w:p w14:paraId="5CAC5331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określać znak sumy,</w:t>
                  </w:r>
                </w:p>
                <w:p w14:paraId="5A006321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pomniejszać liczby całkowite,</w:t>
                  </w:r>
                </w:p>
                <w:p w14:paraId="5BE7E225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mnożyć i dzielić liczby całkowite                             o różnych znakach,</w:t>
                  </w:r>
                </w:p>
                <w:p w14:paraId="69DB9AA1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ustalać znaki iloczynów i ilorazów.</w:t>
                  </w: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• uzupełniać brakujące składniki w sumie, tak aby uzyskać ustalony wynik,</w:t>
                  </w:r>
                </w:p>
                <w:p w14:paraId="28C7EFA0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        z dodawaniem liczb całkowitych.</w:t>
                  </w:r>
                </w:p>
                <w:p w14:paraId="19409E80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• przedstawiać </w:t>
                  </w:r>
                  <w:proofErr w:type="gramStart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rzuty  prostopadłościanów</w:t>
                  </w:r>
                  <w:proofErr w:type="gramEnd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 na płaszczyznę,</w:t>
                  </w:r>
                </w:p>
                <w:p w14:paraId="5F0D5204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• rysować rzuty równoległe graniastosłupów,</w:t>
                  </w:r>
                </w:p>
                <w:p w14:paraId="1D10422A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projektować siatki graniastosłupów                     w skali,</w:t>
                  </w:r>
                </w:p>
                <w:p w14:paraId="13C70F84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wskazywać na siatce ściany prostopadłe                             i równoległe,</w:t>
                  </w:r>
                </w:p>
                <w:p w14:paraId="56AAEEA7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                            z zastosowaniem pól powierzchni graniastosłupów prostych,</w:t>
                  </w:r>
                </w:p>
                <w:p w14:paraId="7692633E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zamieniać jednostki objętości,</w:t>
                  </w:r>
                </w:p>
                <w:p w14:paraId="68F634E9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stosować zamianę jednostek objętości                             w zadaniach tekstowych,</w:t>
                  </w:r>
                </w:p>
                <w:p w14:paraId="4858C45B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      z objętością prostopadłościanów,</w:t>
                  </w:r>
                </w:p>
                <w:p w14:paraId="1071BE9D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- opis podstawy lub jej rysunek i wysokość bryły,</w:t>
                  </w:r>
                </w:p>
                <w:p w14:paraId="76AA418F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      z objętością graniastosłupów prostych.</w:t>
                  </w:r>
                </w:p>
                <w:p w14:paraId="7CA1F173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• obliczać długość krawędzi sześcianu, znając sumę wszystkich krawędzi,</w:t>
                  </w:r>
                </w:p>
                <w:p w14:paraId="6BB8B532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                      z treścią dotyczące długości krawędzi prostopadłościanów              i sześcianów,</w:t>
                  </w:r>
                </w:p>
                <w:p w14:paraId="280C3913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długość krawędzi sześcianu, znając jego objętość,</w:t>
                  </w:r>
                </w:p>
                <w:p w14:paraId="77F655C1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objętości graniastosłupów prostych                       o podanych siatkach.</w:t>
                  </w:r>
                </w:p>
                <w:p w14:paraId="4044D4BC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BA20172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11E4165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0BF5E0B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8876EC4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EB11EF9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BFDDF72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571D99B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BB5C3D5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726A8E2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129AC29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6BE745D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382FAF7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2E28DDA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868BFE8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5970DB5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EF5BE35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48ECED8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5A21B45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6FD0800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428AAFC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7346E39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1755107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CB26EF5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45778C2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AC07674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48D2106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538B7B3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BEC23AC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D214891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0E9964E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C37E795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7BC1047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4C942C5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8134448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62F20EC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90EE25D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B0EE174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4EBE68C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8F866AB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C8797D8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8D91EB3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C7B7BCA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848C828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B335CDB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C7E0B7C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A8B6A4A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1797558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B97905B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089AF4D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D16F84F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540D8A7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3C42C00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7D8D1B8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3F251E5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23C6DB2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34925A5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8361EEE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F4D7132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8FC51BF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2D8EA46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6A049C3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E3A7882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42DF5AE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2370821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43F8D64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5200008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7AE276C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F2B1F06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451D2EB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2153B84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3990EFF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1E11085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243ADE2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972A2C6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DDB6072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40FB914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A3BE890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755D447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2BD53DA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446A48B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52333DF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289E7E1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F914B80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40A4026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84BB2B1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B1315AE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63384D5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17BCA4D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50CCD87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735A0EA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F6B07ED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81BDD8C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00F2485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FF8C1EF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534A977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0562A8D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4AB217E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4309014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614250B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DDDFF7D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89F0A2C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855F076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3F6945F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5A6A827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58D9705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3E74CCC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B79E780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EB31EF3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8B71717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2FD736B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041B434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3AAEAC1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EFCF355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91010D2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8621565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5DB73A5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EF0645F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7476BC7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9FE6DE8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0CB5B76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4809337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39C542F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F56798C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381CDF9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5C78254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1DFA530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BD0DFA7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Ocena 3</w:t>
                  </w:r>
                </w:p>
                <w:p w14:paraId="2720F2DE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zamieniać ułamki zwykłe na dziesiętne</w:t>
                  </w:r>
                </w:p>
                <w:p w14:paraId="36120963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poprzez rozszerzanie lub skracanie,</w:t>
                  </w:r>
                </w:p>
                <w:p w14:paraId="6CFEF387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• zapisywać ułamki dziesiętne z pominięciem </w:t>
                  </w:r>
                  <w:proofErr w:type="gramStart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nieistotnych  zer</w:t>
                  </w:r>
                  <w:proofErr w:type="gramEnd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14:paraId="0BD176B6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zaznaczać część figury określoną ułamkiem dziesiętnym,</w:t>
                  </w:r>
                </w:p>
                <w:p w14:paraId="7DC3D08C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zaznaczać ułamki dziesiętne na osi liczbowej oraz je odczytywać,</w:t>
                  </w:r>
                </w:p>
                <w:p w14:paraId="5C24800C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porównywać ułamki o różnej liczbie cyfr po przecinku,</w:t>
                  </w:r>
                </w:p>
                <w:p w14:paraId="7F51297E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porządkować ułamki dziesiętne,</w:t>
                  </w:r>
                </w:p>
                <w:p w14:paraId="67B1BE82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wstawiać przecinki w liczbach naturalnych tak, by nierówność była prawdziwa,</w:t>
                  </w:r>
                </w:p>
                <w:p w14:paraId="28E66542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wyrażać podane wielkości w różnych jednostkach,</w:t>
                  </w:r>
                </w:p>
                <w:p w14:paraId="29C75B43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stosować ułamki dziesiętne do zamiany wyrażeń dwumianowanych</w:t>
                  </w:r>
                </w:p>
                <w:p w14:paraId="6004DB5A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na jednomianowane i odwrotnie,</w:t>
                  </w:r>
                </w:p>
                <w:p w14:paraId="355FE682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pamięciowo i pisemnie dodawać                          i odejmować ułamki dziesiętne:</w:t>
                  </w:r>
                </w:p>
                <w:p w14:paraId="3B1AE8C3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- o różnej liczbie cyfr po przecinku,</w:t>
                  </w:r>
                </w:p>
                <w:p w14:paraId="12604B06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powiększać lub pomniejszać ułamki dziesiętne o ułamki dziesiętne,</w:t>
                  </w:r>
                </w:p>
                <w:p w14:paraId="132AD1EA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na porównywanie różnicowe,</w:t>
                  </w:r>
                </w:p>
                <w:p w14:paraId="6CC3C257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powiększać ułamki dziesiętne 10, 100, 1000, . . . razy,</w:t>
                  </w:r>
                </w:p>
                <w:p w14:paraId="2D03769F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powiększać lub pomniejszać ułamki dziesiętne 10, 100, 1000, . . . razy,</w:t>
                  </w:r>
                </w:p>
                <w:p w14:paraId="78EA84B4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powiększać ułamki dziesiętne n razy,</w:t>
                  </w:r>
                </w:p>
                <w:p w14:paraId="57F1F084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• obliczać ułamek przedziału czasowego,</w:t>
                  </w:r>
                </w:p>
                <w:p w14:paraId="77A4CCFE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• pamięciowo i pisemnie mnożyć: </w:t>
                  </w:r>
                </w:p>
                <w:p w14:paraId="085932B3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- kilka ułamków dziesiętnych,</w:t>
                  </w:r>
                </w:p>
                <w:p w14:paraId="60FAAB68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pamięciowo i pisemnie dzielić ułamki dziesiętne przez liczby naturalne:</w:t>
                  </w:r>
                </w:p>
                <w:p w14:paraId="0B8E9F55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- wielocyfrowe,</w:t>
                  </w:r>
                </w:p>
                <w:p w14:paraId="79833E97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pomniejszać ułamki dziesiętne n razy,</w:t>
                  </w:r>
                </w:p>
                <w:p w14:paraId="3B052855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dzielić ułamki dziesiętne przez ułamki dziesiętne,</w:t>
                  </w:r>
                </w:p>
                <w:p w14:paraId="4FE919EC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zamieniać ułamki zwykłe na ułamki dziesiętne i odwrotnie,</w:t>
                  </w:r>
                </w:p>
                <w:p w14:paraId="3C9452CB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wykonywać działania na liczbach wymiernych dodatnich</w:t>
                  </w:r>
                </w:p>
                <w:p w14:paraId="21390A58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zamieniać procenty na:</w:t>
                  </w:r>
                </w:p>
                <w:p w14:paraId="244E8838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ułamki dziesiętne,</w:t>
                  </w:r>
                </w:p>
                <w:p w14:paraId="73CC934C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ułamki zwykłe nieskracalne,</w:t>
                  </w:r>
                </w:p>
                <w:p w14:paraId="0A3BCB57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zapisywać ułamki o mianowniku 100                   w postaci procentów,</w:t>
                  </w:r>
                </w:p>
                <w:p w14:paraId="32F47E7B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zaznaczać określone procentowo części figur lub zbiorów skończonych,</w:t>
                  </w:r>
                </w:p>
                <w:p w14:paraId="68A4FF29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określać procentowo zacieniowane części figur,</w:t>
                  </w:r>
                </w:p>
                <w:p w14:paraId="1CDDB6DE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odczytywać potrzebne informacje                       z diagramów procentowych.</w:t>
                  </w:r>
                </w:p>
                <w:p w14:paraId="00BD1681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114FAA6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mierzyć pola figur:</w:t>
                  </w:r>
                </w:p>
                <w:p w14:paraId="4CE09D74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- trójkątami jednostkowymi itp.,</w:t>
                  </w:r>
                </w:p>
                <w:p w14:paraId="600546C7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• obliczać bok prostokąta, znając jego </w:t>
                  </w:r>
                  <w:proofErr w:type="gramStart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pole  i</w:t>
                  </w:r>
                  <w:proofErr w:type="gramEnd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 długość drugiego boku,</w:t>
                  </w:r>
                </w:p>
                <w:p w14:paraId="45791FC0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zamieniać jednostki miary pola,</w:t>
                  </w:r>
                </w:p>
                <w:p w14:paraId="52C3F253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   z zamianą jednostek pól,</w:t>
                  </w:r>
                </w:p>
                <w:p w14:paraId="4234315E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rysować wysokości równoległoboków,</w:t>
                  </w:r>
                </w:p>
                <w:p w14:paraId="6756CD78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pola równoległoboków,</w:t>
                  </w:r>
                </w:p>
                <w:p w14:paraId="08156B22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rysować wysokości trójkątów,</w:t>
                  </w:r>
                </w:p>
                <w:p w14:paraId="38BBB877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pole trójkąta, znając długość podstawy i wysokości trójkąta,</w:t>
                  </w:r>
                </w:p>
                <w:p w14:paraId="14A08127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pole rombu o danych przekątnych,</w:t>
                  </w:r>
                </w:p>
                <w:p w14:paraId="6C87796D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pola narysowanych trójkątów:</w:t>
                  </w:r>
                </w:p>
                <w:p w14:paraId="244A36A5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ostrokątnych,</w:t>
                  </w:r>
                </w:p>
                <w:p w14:paraId="4E1F2F15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rysować wysokości trapezów,</w:t>
                  </w:r>
                </w:p>
                <w:p w14:paraId="1D5E1BFC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pole trapezu, znając:</w:t>
                  </w:r>
                </w:p>
                <w:p w14:paraId="3E6466D7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długość podstawy i wysokość.</w:t>
                  </w:r>
                </w:p>
                <w:p w14:paraId="2CCA2D35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podawać liczby całkowite większe lub mniejsze od danej,</w:t>
                  </w:r>
                </w:p>
                <w:p w14:paraId="633521B2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porównywać liczby całkowite:</w:t>
                  </w:r>
                </w:p>
                <w:p w14:paraId="085A8288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– ujemne,</w:t>
                  </w:r>
                </w:p>
                <w:p w14:paraId="134E5F38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ujemne z zerem,</w:t>
                  </w:r>
                </w:p>
                <w:p w14:paraId="40A7A995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zaznaczać liczby przeciwne na osi liczbowej,</w:t>
                  </w:r>
                </w:p>
                <w:p w14:paraId="7B21827B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sumy liczb o różnych znakach,</w:t>
                  </w:r>
                </w:p>
                <w:p w14:paraId="4F97A237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sumy liczb przeciwnych,</w:t>
                  </w:r>
                </w:p>
                <w:p w14:paraId="073709CD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powiększać liczby całkowite,</w:t>
                  </w:r>
                </w:p>
                <w:p w14:paraId="657FAD93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zastępować odejmowanie dodawaniem,</w:t>
                  </w:r>
                </w:p>
                <w:p w14:paraId="6E32D1C4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odejmować liczby całkowite,</w:t>
                  </w:r>
                </w:p>
                <w:p w14:paraId="2EA64597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mnożyć i dzielić liczby całkowite                    o jednakowych znakach.</w:t>
                  </w:r>
                </w:p>
                <w:p w14:paraId="3BC86F39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sumy długości krawędzi prostopadłościanów i krawędzi sześcianów,</w:t>
                  </w:r>
                </w:p>
                <w:p w14:paraId="135FAE7C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wskazywać w graniastosłupach ściany                         i krawędzie prostopadłe i równoległe:</w:t>
                  </w:r>
                </w:p>
                <w:p w14:paraId="58B5772E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w rzutach równoległych,</w:t>
                  </w:r>
                </w:p>
                <w:p w14:paraId="44A9F907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określać liczby ścian, wierzchołków, krawędzi graniastosłupów:</w:t>
                  </w:r>
                </w:p>
                <w:p w14:paraId="47C348CD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w rzutach równoległych,</w:t>
                  </w:r>
                </w:p>
                <w:p w14:paraId="29CCB059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wskazywać w graniastosłupach krawędzie                       o jednakowej długości:</w:t>
                  </w:r>
                </w:p>
                <w:p w14:paraId="2C9611F0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w rzutach równoległych,</w:t>
                  </w:r>
                </w:p>
                <w:p w14:paraId="143AE23B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sumy długości krawędzi prostopadłościanów i sześcianów,</w:t>
                  </w:r>
                </w:p>
                <w:p w14:paraId="3205B432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rysować siatki graniastosłupów na podstawie modelu lub rysunku,</w:t>
                  </w:r>
                </w:p>
                <w:p w14:paraId="1FDEB5F0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projektować siatki graniastosłupów,</w:t>
                  </w:r>
                </w:p>
                <w:p w14:paraId="3DF66E83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kleić modele z zaprojektowanych siatek,</w:t>
                  </w:r>
                </w:p>
                <w:p w14:paraId="31FA6584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kończyć rysowanie siatek graniastosłupów,</w:t>
                  </w:r>
                </w:p>
                <w:p w14:paraId="6E154F31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pola powierzchni prostopadłościanu:</w:t>
                  </w:r>
                </w:p>
                <w:p w14:paraId="428C0DA0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- znając długości jego krawędzi,</w:t>
                  </w:r>
                </w:p>
                <w:p w14:paraId="11F392A9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pola powierzchni graniastosłupów prostych,</w:t>
                  </w:r>
                </w:p>
                <w:p w14:paraId="484E2793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• obliczać objętości graniastosłupów prostych, znając: </w:t>
                  </w:r>
                </w:p>
                <w:p w14:paraId="7951057F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- pole podstawy i wysokość bryły.</w:t>
                  </w:r>
                </w:p>
                <w:p w14:paraId="344CC3D6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001B566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C98B690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9A0881B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E925AAF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FADD479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ABD0B30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162F320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C15DF6D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E293968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E8C1854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F8E4EA4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16BDACB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1B58931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C5D08EC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82C23B1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06234F6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2969E47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742ECA0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D7C8001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C4783F3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E9DD619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82B483D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F7F06C2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732F599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904E678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C0A550C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36D83D3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B672705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F50BDE9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7927E57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A05C29E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A0820A2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4D8BCCC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9CF9EB2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D080289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755FC97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8C7F6E3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A5727A0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C97F1B4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C20524C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F01E129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627BA8A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D2BEF0B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97E213B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6CDC308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EBFC147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D66A38C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59D1B22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726C90F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5FC18E4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353D7DF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28D2EDA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D4B1472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45C3C8B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18B863F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0AA125B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78EDD16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EC47F63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357F679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0973D06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50CEA72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B8AD407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7F50EBA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F42A48D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AAF8ACB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B6C51DC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Ocena 2</w:t>
                  </w:r>
                </w:p>
                <w:p w14:paraId="758D1CAA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zapisywać i odczytywać ułamki dziesiętne,</w:t>
                  </w:r>
                </w:p>
                <w:p w14:paraId="4191AB5B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zamieniać ułamki dziesiętne na zwykłe,</w:t>
                  </w:r>
                </w:p>
                <w:p w14:paraId="0C6796CE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porównywać dwa ułamki o takiej samej liczbie cyfr po przecinku,</w:t>
                  </w:r>
                </w:p>
                <w:p w14:paraId="7D112104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pamięciowo i pisemnie dodawać                         i odejmować ułamki dziesiętne:</w:t>
                  </w:r>
                </w:p>
                <w:p w14:paraId="152CA1E6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- o takiej samej liczbie cyfr po przecinku,</w:t>
                  </w:r>
                </w:p>
                <w:p w14:paraId="6C4BA960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• mnożyć ułamki dziesiętne przez 10, 100, 1000, . . sprawdzać poprawność odejmowania,</w:t>
                  </w:r>
                </w:p>
                <w:p w14:paraId="2DADCA40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mnożyć i dzielić ułamki dziesiętne przez 10, 100, 1000, . . .,</w:t>
                  </w:r>
                </w:p>
                <w:p w14:paraId="7F34D52F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• pamięciowo i pisemnie mnożyć ułamki dziesiętne p• pamięciowo i pisemnie mnożyć: </w:t>
                  </w:r>
                </w:p>
                <w:p w14:paraId="28E36768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- dwa ułamki dziesiętne o dwóch lub </w:t>
                  </w:r>
                  <w:proofErr w:type="gramStart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jednej  cyfrze</w:t>
                  </w:r>
                  <w:proofErr w:type="gramEnd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 różnej od zera rzez liczby naturalne,</w:t>
                  </w:r>
                </w:p>
                <w:p w14:paraId="3702DA06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pamięciowo i pisemnie dzielić ułamki dziesiętne przez liczby naturalne:</w:t>
                  </w:r>
                </w:p>
                <w:p w14:paraId="0372D879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- j• zamieniać ułamki dziesiętne ułamki zwykłe,</w:t>
                  </w:r>
                </w:p>
                <w:p w14:paraId="67E74796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 • zamieniać ułamki ½, ¼ na ułamki dziesiętne i odwrotnie jednocyfrowe,</w:t>
                  </w:r>
                </w:p>
                <w:p w14:paraId="2EB23716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wskazać przykłady zastosowań procentów w życiu codziennym,</w:t>
                  </w:r>
                </w:p>
                <w:p w14:paraId="05F8088F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zaznaczać 25%, 50% figur ,</w:t>
                  </w:r>
                </w:p>
                <w:p w14:paraId="176D06F5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zapisywać 25%, 50% w postaci ułamków.</w:t>
                  </w:r>
                </w:p>
                <w:p w14:paraId="4CB09089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• mierzyć pola figur: </w:t>
                  </w:r>
                </w:p>
                <w:p w14:paraId="2CA5C611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- kwadratami jednostkowymi,</w:t>
                  </w:r>
                </w:p>
                <w:p w14:paraId="6EAC3C09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pola prostokątów i kwadratów,</w:t>
                  </w:r>
                </w:p>
                <w:p w14:paraId="60881882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pola poznanych wielokątów.</w:t>
                  </w:r>
                </w:p>
                <w:p w14:paraId="60211B27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podawać przykłady liczb ujemnych,</w:t>
                  </w:r>
                </w:p>
                <w:p w14:paraId="711B7E88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zaznaczać liczby całkowite ujemne na osi liczbowej,</w:t>
                  </w:r>
                </w:p>
                <w:p w14:paraId="46D21FAB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porównywać liczby całkowite:</w:t>
                  </w:r>
                </w:p>
                <w:p w14:paraId="0615AB22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dodatnie,</w:t>
                  </w:r>
                </w:p>
                <w:p w14:paraId="0852D9D3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dodatnie z ujemnymi,</w:t>
                  </w:r>
                </w:p>
                <w:p w14:paraId="6D7B160B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• podawać przykłady występowania liczb </w:t>
                  </w: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ujemnych w życiu codziennym,</w:t>
                  </w:r>
                </w:p>
                <w:p w14:paraId="26098C26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podawać liczby przeciwne do danych,</w:t>
                  </w:r>
                </w:p>
                <w:p w14:paraId="575253DD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sumy liczb o jednakowych znakach,</w:t>
                  </w:r>
                </w:p>
                <w:p w14:paraId="0C6818C2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dodawać liczby całkowite, korzystając                z osi liczbowej,</w:t>
                  </w:r>
                </w:p>
                <w:p w14:paraId="108A8B4B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odejmować liczby całkowite, korzystając z osi liczbowej,</w:t>
                  </w:r>
                </w:p>
                <w:p w14:paraId="2E0E744B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odejmować liczby całkowite dodatnie, gdy odjemnik jest większy od odjemnej.</w:t>
                  </w:r>
                </w:p>
                <w:p w14:paraId="7B9035FD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wyróżniać prostopadłościany spośród figur przestrzennych,</w:t>
                  </w:r>
                </w:p>
                <w:p w14:paraId="66741575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wyróżniać sześciany spośród figur przestrzennych,</w:t>
                  </w:r>
                </w:p>
                <w:p w14:paraId="0E680EBC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wskazywać elementy budowy prostopadłościanów,</w:t>
                  </w:r>
                </w:p>
                <w:p w14:paraId="490A04FC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wskazywać w modelach prostopadłościanów ściany i krawędzie prostopadłe i równoległe,</w:t>
                  </w:r>
                </w:p>
                <w:p w14:paraId="206E045A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wskazywać w modelach prostopadłościanów krawędzie                                o jednakowej długości,</w:t>
                  </w:r>
                </w:p>
                <w:p w14:paraId="37A9AB24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wyróżniać graniastosłupy proste spośród figur przestrzennych,</w:t>
                  </w:r>
                </w:p>
                <w:p w14:paraId="031751A2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wskazywać elementy budowy graniastosłupa,</w:t>
                  </w:r>
                </w:p>
                <w:p w14:paraId="30A36741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wskazywać w graniastosłupach ściany                  i krawędzie prostopadłe i równoległe:</w:t>
                  </w:r>
                </w:p>
                <w:p w14:paraId="07BCF353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na modelach,</w:t>
                  </w:r>
                </w:p>
                <w:p w14:paraId="76CF5EF0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określać liczby ścian, wierzchołków, krawędzi graniastosłupów:</w:t>
                  </w:r>
                </w:p>
                <w:p w14:paraId="0C7A0857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na modelach,</w:t>
                  </w:r>
                </w:p>
                <w:p w14:paraId="409E9B7E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wskazywać w graniastosłupach krawędzie o jednakowej długości:</w:t>
                  </w:r>
                </w:p>
                <w:p w14:paraId="1FBFF8DB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na modelach,</w:t>
                  </w:r>
                </w:p>
                <w:p w14:paraId="22BAB95C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rysować siatki prostopadłościanów                       i sześcianów na podstawie modelu lub rysunku,</w:t>
                  </w:r>
                </w:p>
                <w:p w14:paraId="7065C30E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pole powierzchni sześcianu,</w:t>
                  </w:r>
                </w:p>
                <w:p w14:paraId="0AF8D89D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pola powierzchni prostopadłościanu:</w:t>
                  </w:r>
                </w:p>
                <w:p w14:paraId="079AC180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- na podstawie jego siatki,</w:t>
                  </w:r>
                </w:p>
                <w:p w14:paraId="56FE0365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objętości brył, znając liczbę mieszczących się w nich sześcianów jednostkowych,</w:t>
                  </w:r>
                </w:p>
                <w:p w14:paraId="69D526DC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porównać objętości brył,</w:t>
                  </w:r>
                </w:p>
                <w:p w14:paraId="3140B8B7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objętości sześcianów,</w:t>
                  </w:r>
                </w:p>
                <w:p w14:paraId="1AFB0273" w14:textId="77777777" w:rsidR="007004DE" w:rsidRPr="00D91507" w:rsidRDefault="007004DE" w:rsidP="007004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objętości prostopadłościanów.</w:t>
                  </w:r>
                </w:p>
                <w:p w14:paraId="2A99B192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73" w:type="dxa"/>
                </w:tcPr>
                <w:p w14:paraId="653E05EE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77657C7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32"/>
                      <w:szCs w:val="32"/>
                      <w:u w:val="single"/>
                    </w:rPr>
                  </w:pPr>
                  <w:r w:rsidRPr="00D91507">
                    <w:rPr>
                      <w:rFonts w:ascii="Times New Roman" w:hAnsi="Times New Roman"/>
                      <w:b/>
                      <w:sz w:val="32"/>
                      <w:szCs w:val="32"/>
                      <w:u w:val="single"/>
                    </w:rPr>
                    <w:t>Matematyka</w:t>
                  </w:r>
                </w:p>
                <w:p w14:paraId="32121861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14:paraId="7B3E05B8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Ocena 6</w:t>
                  </w:r>
                </w:p>
                <w:p w14:paraId="156E64CC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wpisywać brakujące liczby                                       w nierównościach,</w:t>
                  </w:r>
                </w:p>
                <w:p w14:paraId="471DB0D0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związane z rozwinięciami nieskończonymi                        i okresowymi ułamków.</w:t>
                  </w:r>
                </w:p>
                <w:p w14:paraId="5914F912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dzielić linią prostą figury złożone                            z prostokątów na dwie części o równych polach,</w:t>
                  </w:r>
                </w:p>
                <w:p w14:paraId="14A41BC1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   z polami rombów.</w:t>
                  </w:r>
                </w:p>
                <w:p w14:paraId="76C98A62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ustalać znaki wyrażeń arytmetycznych.</w:t>
                  </w:r>
                </w:p>
                <w:p w14:paraId="2CCED88D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rozpoznawać siatki graniastosłupów,</w:t>
                  </w:r>
                </w:p>
                <w:p w14:paraId="165651F2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• obliczać pola powierzchni graniastosłupów </w:t>
                  </w:r>
                  <w:proofErr w:type="gramStart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złożonych  z</w:t>
                  </w:r>
                  <w:proofErr w:type="gramEnd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 sześcianów.</w:t>
                  </w:r>
                </w:p>
                <w:p w14:paraId="089277A6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Ocena 5</w:t>
                  </w:r>
                </w:p>
                <w:p w14:paraId="7604E0C3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zapisywać i odczytywać ułamki dziesiętne z dużą liczbą miejsc po przecinku,</w:t>
                  </w:r>
                </w:p>
                <w:p w14:paraId="342F814A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przedstawiać ułamki dziesiętne na osi liczbowej,</w:t>
                  </w:r>
                </w:p>
                <w:p w14:paraId="1D7FD5D1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oceniać poprawność porównania ułamków dziesiętnych, nie znając ich wszystkich cyfr,</w:t>
                  </w:r>
                </w:p>
                <w:p w14:paraId="4C3A75E9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           z porównywaniem ułamków,</w:t>
                  </w:r>
                </w:p>
                <w:p w14:paraId="79CA5451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    z różnym sposobem zapisywania długości                  i masy,</w:t>
                  </w:r>
                </w:p>
                <w:p w14:paraId="62119E1C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 zastosowaniem dodawania i odejmowania ułamków dziesiętnych,</w:t>
                  </w:r>
                </w:p>
                <w:p w14:paraId="58EB8D95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wstawiać znaki „+” i „–” w wyrażeniach arytmetycznych, tak aby otrzymać ustalony wynik,</w:t>
                  </w:r>
                </w:p>
                <w:p w14:paraId="5FA37F2B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 zastosowaniem mnożenia i dzielenia ułamków dziesiętnych przez 10, 100, 1000, . . .,</w:t>
                  </w:r>
                </w:p>
                <w:p w14:paraId="1E527FFF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•  rozwiązywać zadania tekstowe z zastosowaniem mnożenia ułamków </w:t>
                  </w: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dziesiętnych przez liczby naturalne,</w:t>
                  </w:r>
                </w:p>
                <w:p w14:paraId="5E051846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 zastosowaniem mnożenia ułamków dziesiętnych,</w:t>
                  </w:r>
                </w:p>
                <w:p w14:paraId="04812FF1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 zastosowaniem dzielenia ułamków dziesiętnych przez liczby naturalne,</w:t>
                  </w:r>
                </w:p>
                <w:p w14:paraId="6B18E35A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                       z szacowaniem,</w:t>
                  </w:r>
                </w:p>
                <w:p w14:paraId="34D6D361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    z działaniami na ułamkach zwykłych                      i dziesiętnych,</w:t>
                  </w:r>
                </w:p>
                <w:p w14:paraId="3078086E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określać procentowo zacieniowane części figur,</w:t>
                  </w:r>
                </w:p>
                <w:p w14:paraId="07E835C9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          z procentami.</w:t>
                  </w:r>
                </w:p>
                <w:p w14:paraId="726420FB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 z polami prostokątów                  w skali,</w:t>
                  </w:r>
                </w:p>
                <w:p w14:paraId="06522989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wysokość równoległoboku, znając długości dwóch boków                       i drugiej wysokości,</w:t>
                  </w:r>
                </w:p>
                <w:p w14:paraId="19101310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rysować równoległoboki                  o danych polach,</w:t>
                  </w:r>
                </w:p>
                <w:p w14:paraId="18B7F953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4E49494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rysować prostokąty                                                                                          o polu równym polu narysowanego trójkąta                  i odwrotnie,</w:t>
                  </w:r>
                </w:p>
                <w:p w14:paraId="3024F125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dzielić trójkąty na części                   o równych polach,</w:t>
                  </w:r>
                </w:p>
                <w:p w14:paraId="1443EA31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 z polami wielokątów.</w:t>
                  </w:r>
                </w:p>
                <w:p w14:paraId="0C7C13CC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związane z obliczaniem czasu lokalnego,</w:t>
                  </w:r>
                </w:p>
                <w:p w14:paraId="0F104337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                  z odejmowaniem liczb całkowitych,</w:t>
                  </w:r>
                </w:p>
                <w:p w14:paraId="7DEF611B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średnie arytmetyczne kilku liczb całkowitych.</w:t>
                  </w:r>
                </w:p>
                <w:p w14:paraId="636D37A0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rysować wszystkie ściany graniastosłupa trójkątnego, mając dwie                          z nich,</w:t>
                  </w:r>
                </w:p>
                <w:p w14:paraId="6FFBE7D6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 zastosowaniem pól powierzchni graniastosłupów prostych,</w:t>
                  </w:r>
                </w:p>
                <w:p w14:paraId="2DFA0078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podawać liczbę sześcianów jednostkowych, z których składa się bryła na podstawie jej widoków                                       z różnych stron,</w:t>
                  </w:r>
                </w:p>
                <w:p w14:paraId="6AF0BBA8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• stosować zamianę jednostek objętości                     w zadaniach tekstowych,</w:t>
                  </w:r>
                </w:p>
                <w:p w14:paraId="305C017C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nietypowe zadania tekstowe związane z objętością prostopadłościanów,</w:t>
                  </w:r>
                </w:p>
                <w:p w14:paraId="54B1C9C9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                z objętością graniastosłupów prostych.</w:t>
                  </w:r>
                </w:p>
                <w:p w14:paraId="439718C2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Ocena 4</w:t>
                  </w:r>
                </w:p>
                <w:p w14:paraId="169DA42B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   z porównywaniem ułamków,</w:t>
                  </w:r>
                </w:p>
                <w:p w14:paraId="38AFC95B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porównywać długości (masy) wyrażone                         w różnych jednostkach,</w:t>
                  </w:r>
                </w:p>
                <w:p w14:paraId="4ACC89B1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    z różnym sposobem zapisywania długości              i masy,</w:t>
                  </w:r>
                </w:p>
                <w:p w14:paraId="23CB18C7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                               z zastosowaniem dodawania i odejmowania ułamków dziesiętnych,</w:t>
                  </w:r>
                </w:p>
                <w:p w14:paraId="41825D17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                             z zastosowaniem mnożenia ułamków dziesiętnych przez 10, 100, 1000, . . .,</w:t>
                  </w:r>
                </w:p>
                <w:p w14:paraId="413A0A2E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stosować przy zamianie jednostek mnożenie ułamków dziesiętnych przez 10, 100, 1000, . . .</w:t>
                  </w:r>
                </w:p>
                <w:p w14:paraId="6AA563D8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 zastosowaniem mnożenia i dzielenia ułamków dziesiętnych przez 10, 100, 1000. . . ,</w:t>
                  </w:r>
                </w:p>
                <w:p w14:paraId="65F44D34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• stosować przy zamianie jednostek </w:t>
                  </w:r>
                  <w:proofErr w:type="gramStart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mnożenie  i</w:t>
                  </w:r>
                  <w:proofErr w:type="gramEnd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 dzielenie ułamków dziesiętnych przez 10, 100, 1000, . . . ,</w:t>
                  </w:r>
                </w:p>
                <w:p w14:paraId="6842A7C5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                             z zastosowaniem mnożenia ułamków dziesiętnych przez liczby naturalne,</w:t>
                  </w:r>
                </w:p>
                <w:p w14:paraId="602B0F46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ułamki z liczb wyrażonych ułamkami dziesiętnymi,</w:t>
                  </w:r>
                </w:p>
                <w:p w14:paraId="6EF5E10B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                                                           z zastosowaniem mnożenia ułamków dziesiętnych,</w:t>
                  </w:r>
                </w:p>
                <w:p w14:paraId="69C7636C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wartości wyrażeń arytmetycznych zawierających mnożenie ułamków dziesiętnych,</w:t>
                  </w:r>
                </w:p>
                <w:p w14:paraId="213E0CF7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                           z zastosowaniem dzielenia ułamków dziesiętnych przez liczby naturalne,</w:t>
                  </w:r>
                </w:p>
                <w:p w14:paraId="64841454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zamieniać ułamki na procenty,</w:t>
                  </w:r>
                </w:p>
                <w:p w14:paraId="3A0CC7FD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• rozwiązywać zadania tekstowe związane                           z procentami.                         </w:t>
                  </w:r>
                </w:p>
                <w:p w14:paraId="1760F6DA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bok kwadratu, znając jego pole,</w:t>
                  </w:r>
                </w:p>
                <w:p w14:paraId="7DEAB6AC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• obliczać pole kwadratu o danym </w:t>
                  </w:r>
                  <w:proofErr w:type="gramStart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obwodzie  i</w:t>
                  </w:r>
                  <w:proofErr w:type="gramEnd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 odwrotnie,</w:t>
                  </w:r>
                </w:p>
                <w:p w14:paraId="306EEE81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długość podstawy równoległoboku, znając jego pole i długość wysokości opuszczonej na tę podstawę,</w:t>
                  </w:r>
                </w:p>
                <w:p w14:paraId="2AC094D2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wysokość równoległoboku, znając jego pole i długość podstawy,</w:t>
                  </w:r>
                </w:p>
                <w:p w14:paraId="3919FA7B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pole rombu, znając długość jednej przekątnej i związek między przekątnymi,</w:t>
                  </w:r>
                </w:p>
                <w:p w14:paraId="34AB1162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rysować trójkąty o danych polach,</w:t>
                  </w:r>
                </w:p>
                <w:p w14:paraId="21C6A822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pola narysowanych trójkątów:</w:t>
                  </w:r>
                </w:p>
                <w:p w14:paraId="5D2CD76C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prostokątnych,</w:t>
                  </w:r>
                </w:p>
                <w:p w14:paraId="1C51377B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rozwartokątnych,</w:t>
                  </w:r>
                </w:p>
                <w:p w14:paraId="72CA3D13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pole trapezu, znając:</w:t>
                  </w:r>
                </w:p>
                <w:p w14:paraId="53960879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pola figur jako sumy lub różnice pól znanych wielokątów sumę długości podstaw i wysokość.</w:t>
                  </w:r>
                </w:p>
                <w:p w14:paraId="3DCFEC7D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pola figur jako sumy lub różnice pól prostokątów,</w:t>
                  </w:r>
                </w:p>
                <w:p w14:paraId="6CB04BC7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    z polami prostokątów,                                         • obliczać pola figur jako sumy lub różnice pól równoległoboków,</w:t>
                  </w:r>
                </w:p>
                <w:p w14:paraId="4257FF5D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rysować prostokąt                     o polu równym polu narysowanego równoległoboku                           i odwrotnie,</w:t>
                  </w:r>
                </w:p>
                <w:p w14:paraId="44EC662E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    z polami</w:t>
                  </w:r>
                </w:p>
                <w:p w14:paraId="3C18D2EB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równoległoboków,</w:t>
                  </w:r>
                </w:p>
                <w:p w14:paraId="1F6063E7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długość przekątnej rombu, znając jego pole                                         i długość drugiej                             przekątnej,</w:t>
                  </w:r>
                </w:p>
                <w:p w14:paraId="4FE56949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pola figur jako sumy lub różnicy pól trójkątów,</w:t>
                  </w:r>
                </w:p>
                <w:p w14:paraId="2F050397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     z polami trójkątów,</w:t>
                  </w:r>
                </w:p>
                <w:p w14:paraId="6E678B2C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rysować wielokąty                    o danych polach.</w:t>
                  </w:r>
                </w:p>
                <w:p w14:paraId="15531697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korzystać z przemienności i łączności dodawania,</w:t>
                  </w:r>
                </w:p>
                <w:p w14:paraId="2F965F38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określać znak sumy,</w:t>
                  </w:r>
                </w:p>
                <w:p w14:paraId="36CFC24F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pomniejszać liczby całkowite,</w:t>
                  </w:r>
                </w:p>
                <w:p w14:paraId="5B5E17CE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mnożyć i dzielić liczby całkowite                             o różnych znakach,</w:t>
                  </w:r>
                </w:p>
                <w:p w14:paraId="43C42223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ustalać znaki iloczynów i ilorazów.</w:t>
                  </w: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• uzupełniać brakujące składniki w sumie, tak </w:t>
                  </w: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aby uzyskać ustalony wynik,</w:t>
                  </w:r>
                </w:p>
                <w:p w14:paraId="565E6C8F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        z dodawaniem liczb całkowitych.</w:t>
                  </w:r>
                </w:p>
                <w:p w14:paraId="7F778D9A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• przedstawiać </w:t>
                  </w:r>
                  <w:proofErr w:type="gramStart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rzuty  prostopadłościanów</w:t>
                  </w:r>
                  <w:proofErr w:type="gramEnd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 na płaszczyznę,</w:t>
                  </w:r>
                </w:p>
                <w:p w14:paraId="28803D1D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rysować rzuty równoległe graniastosłupów,</w:t>
                  </w:r>
                </w:p>
                <w:p w14:paraId="5AB5583A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projektować siatki graniastosłupów                     w skali,</w:t>
                  </w:r>
                </w:p>
                <w:p w14:paraId="7A0688FA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wskazywać na siatce ściany prostopadłe                             i równoległe,</w:t>
                  </w:r>
                </w:p>
                <w:p w14:paraId="67C1CBD7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                            z zastosowaniem pól powierzchni graniastosłupów prostych,</w:t>
                  </w:r>
                </w:p>
                <w:p w14:paraId="10B5DC09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zamieniać jednostki objętości,</w:t>
                  </w:r>
                </w:p>
                <w:p w14:paraId="2BC71272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stosować zamianę jednostek objętości                             w zadaniach tekstowych,</w:t>
                  </w:r>
                </w:p>
                <w:p w14:paraId="0F1B7CB4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      z objętością prostopadłościanów,</w:t>
                  </w:r>
                </w:p>
                <w:p w14:paraId="2C8BBE56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- opis podstawy lub jej rysunek i wysokość bryły,</w:t>
                  </w:r>
                </w:p>
                <w:p w14:paraId="0811C4E2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związane                          z objętością graniastosłupów prostych.</w:t>
                  </w:r>
                </w:p>
                <w:p w14:paraId="2CBACB33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• obliczać długość krawędzi sześcianu, znając sumę wszystkich krawędzi,</w:t>
                  </w:r>
                </w:p>
                <w:p w14:paraId="151226BE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                      z treścią dotyczące długości krawędzi prostopadłościanów              i sześcianów,</w:t>
                  </w:r>
                </w:p>
                <w:p w14:paraId="7464F7E0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długość krawędzi sześcianu, znając jego objętość,</w:t>
                  </w:r>
                </w:p>
                <w:p w14:paraId="608636B2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objętości graniastosłupów prostych                       o podanych siatkach.</w:t>
                  </w:r>
                </w:p>
                <w:p w14:paraId="17ED4147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Ocena 3</w:t>
                  </w:r>
                </w:p>
                <w:p w14:paraId="03EE08E1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zamieniać ułamki zwykłe na dziesiętne</w:t>
                  </w:r>
                </w:p>
                <w:p w14:paraId="5DD7492C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poprzez rozszerzanie lub skracanie,</w:t>
                  </w:r>
                </w:p>
                <w:p w14:paraId="271F07FC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• zapisywać ułamki dziesiętne z pominięciem </w:t>
                  </w:r>
                  <w:proofErr w:type="gramStart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nieistotnych  zer</w:t>
                  </w:r>
                  <w:proofErr w:type="gramEnd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14:paraId="6C8210B5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zaznaczać część figury określoną ułamkiem dziesiętnym,</w:t>
                  </w:r>
                </w:p>
                <w:p w14:paraId="54C7D881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zaznaczać ułamki dziesiętne na osi liczbowej oraz je odczytywać,</w:t>
                  </w:r>
                </w:p>
                <w:p w14:paraId="11C9A44F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porównywać ułamki o różnej liczbie cyfr po przecinku,</w:t>
                  </w:r>
                </w:p>
                <w:p w14:paraId="7FB11D33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porządkować ułamki dziesiętne,</w:t>
                  </w:r>
                </w:p>
                <w:p w14:paraId="48BA17B3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wstawiać przecinki w liczbach naturalnych tak, by nierówność była prawdziwa,</w:t>
                  </w:r>
                </w:p>
                <w:p w14:paraId="262C16B4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• wyrażać podane wielkości w różnych </w:t>
                  </w: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jednostkach,</w:t>
                  </w:r>
                </w:p>
                <w:p w14:paraId="046FC7B8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stosować ułamki dziesiętne do zamiany wyrażeń dwumianowanych</w:t>
                  </w:r>
                </w:p>
                <w:p w14:paraId="4F4D8687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na jednomianowane i odwrotnie,</w:t>
                  </w:r>
                </w:p>
                <w:p w14:paraId="6C2EDB15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pamięciowo i pisemnie dodawać                          i odejmować ułamki dziesiętne:</w:t>
                  </w:r>
                </w:p>
                <w:p w14:paraId="5C97A000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- o różnej liczbie cyfr po przecinku,</w:t>
                  </w:r>
                </w:p>
                <w:p w14:paraId="3FE20514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powiększać lub pomniejszać ułamki dziesiętne o ułamki dziesiętne,</w:t>
                  </w:r>
                </w:p>
                <w:p w14:paraId="5CE9AB61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rozwiązywać zadania tekstowe na porównywanie różnicowe,</w:t>
                  </w:r>
                </w:p>
                <w:p w14:paraId="0B607D49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powiększać ułamki dziesiętne 10, 100, 1000, . . . razy,</w:t>
                  </w:r>
                </w:p>
                <w:p w14:paraId="0FB31338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powiększać lub pomniejszać ułamki dziesiętne 10, 100, 1000, . . . razy,</w:t>
                  </w:r>
                </w:p>
                <w:p w14:paraId="63F4F993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powiększać ułamki dziesiętne n razy,</w:t>
                  </w:r>
                </w:p>
                <w:p w14:paraId="48175903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ułamek przedziału czasowego,</w:t>
                  </w:r>
                </w:p>
                <w:p w14:paraId="42BEB569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• pamięciowo i pisemnie mnożyć: </w:t>
                  </w:r>
                </w:p>
                <w:p w14:paraId="29425782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- kilka ułamków dziesiętnych,</w:t>
                  </w:r>
                </w:p>
                <w:p w14:paraId="7123F250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pamięciowo i pisemnie dzielić ułamki dziesiętne przez liczby naturalne:</w:t>
                  </w:r>
                </w:p>
                <w:p w14:paraId="0B13C9F9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- wielocyfrowe,</w:t>
                  </w:r>
                </w:p>
                <w:p w14:paraId="1137FFF2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pomniejszać ułamki dziesiętne n razy,</w:t>
                  </w:r>
                </w:p>
                <w:p w14:paraId="2C629A04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dzielić ułamki dziesiętne przez ułamki dziesiętne,</w:t>
                  </w:r>
                </w:p>
                <w:p w14:paraId="5DBB60A5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zamieniać ułamki zwykłe na ułamki dziesiętne i odwrotnie,</w:t>
                  </w:r>
                </w:p>
                <w:p w14:paraId="787787EF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wykonywać działania na liczbach wymiernych dodatnich</w:t>
                  </w:r>
                </w:p>
                <w:p w14:paraId="1CA6CE8B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zamieniać procenty na:</w:t>
                  </w:r>
                </w:p>
                <w:p w14:paraId="464E6191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ułamki dziesiętne,</w:t>
                  </w:r>
                </w:p>
                <w:p w14:paraId="4801E4EC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ułamki zwykłe nieskracalne,</w:t>
                  </w:r>
                </w:p>
                <w:p w14:paraId="0BB80522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zapisywać ułamki o mianowniku 100                   w postaci procentów,</w:t>
                  </w:r>
                </w:p>
                <w:p w14:paraId="2DA9A333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zaznaczać określone procentowo części figur lub zbiorów skończonych,</w:t>
                  </w:r>
                </w:p>
                <w:p w14:paraId="5FE697B1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określać procentowo zacieniowane części figur,</w:t>
                  </w:r>
                </w:p>
                <w:p w14:paraId="2C565C09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odczytywać potrzebne informacje                       z diagramów procentowych.</w:t>
                  </w:r>
                </w:p>
                <w:p w14:paraId="08158CFB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DCE2624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mierzyć pola figur:</w:t>
                  </w:r>
                </w:p>
                <w:p w14:paraId="289A0C52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- trójkątami jednostkowymi itp.,</w:t>
                  </w:r>
                </w:p>
                <w:p w14:paraId="38D76614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• obliczać bok prostokąta, znając jego </w:t>
                  </w:r>
                  <w:proofErr w:type="gramStart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pole  i</w:t>
                  </w:r>
                  <w:proofErr w:type="gramEnd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 długość drugiego boku,</w:t>
                  </w:r>
                </w:p>
                <w:p w14:paraId="3A73E143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zamieniać jednostki miary pola,</w:t>
                  </w:r>
                </w:p>
                <w:p w14:paraId="0A959292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• rozwiązywać zadania tekstowe związane                       z zamianą jednostek pól,</w:t>
                  </w:r>
                </w:p>
                <w:p w14:paraId="2724AC9A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rysować wysokości równoległoboków,</w:t>
                  </w:r>
                </w:p>
                <w:p w14:paraId="44FE6750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pola równoległoboków,</w:t>
                  </w:r>
                </w:p>
                <w:p w14:paraId="6ECE39F5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rysować wysokości trójkątów,</w:t>
                  </w:r>
                </w:p>
                <w:p w14:paraId="78925A4C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pole trójkąta, znając długość podstawy i wysokości trójkąta,</w:t>
                  </w:r>
                </w:p>
                <w:p w14:paraId="219EFDD6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pole rombu o danych przekątnych,</w:t>
                  </w:r>
                </w:p>
                <w:p w14:paraId="6B7CC7B1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pola narysowanych trójkątów:</w:t>
                  </w:r>
                </w:p>
                <w:p w14:paraId="2D05C00C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ostrokątnych,</w:t>
                  </w:r>
                </w:p>
                <w:p w14:paraId="50A551D1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rysować wysokości trapezów,</w:t>
                  </w:r>
                </w:p>
                <w:p w14:paraId="7140A760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pole trapezu, znając:</w:t>
                  </w:r>
                </w:p>
                <w:p w14:paraId="5861EFA8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długość podstawy i wysokość.</w:t>
                  </w:r>
                </w:p>
                <w:p w14:paraId="4033DB85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podawać liczby całkowite większe lub mniejsze od danej,</w:t>
                  </w:r>
                </w:p>
                <w:p w14:paraId="20794ED7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porównywać liczby całkowite:</w:t>
                  </w:r>
                </w:p>
                <w:p w14:paraId="68D2598E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ujemne,</w:t>
                  </w:r>
                </w:p>
                <w:p w14:paraId="68C2996A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ujemne z zerem,</w:t>
                  </w:r>
                </w:p>
                <w:p w14:paraId="0C8468E1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zaznaczać liczby przeciwne na osi liczbowej,</w:t>
                  </w:r>
                </w:p>
                <w:p w14:paraId="4EB82C65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sumy liczb o różnych znakach,</w:t>
                  </w:r>
                </w:p>
                <w:p w14:paraId="0A8C026D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sumy liczb przeciwnych,</w:t>
                  </w:r>
                </w:p>
                <w:p w14:paraId="3845BA02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powiększać liczby całkowite,</w:t>
                  </w:r>
                </w:p>
                <w:p w14:paraId="65FDB138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zastępować odejmowanie dodawaniem,</w:t>
                  </w:r>
                </w:p>
                <w:p w14:paraId="5084B105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odejmować liczby całkowite,</w:t>
                  </w:r>
                </w:p>
                <w:p w14:paraId="0D87FA71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mnożyć i dzielić liczby całkowite                    o jednakowych znakach.</w:t>
                  </w:r>
                </w:p>
                <w:p w14:paraId="349F6A90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sumy długości krawędzi prostopadłościanów i krawędzi sześcianów,</w:t>
                  </w:r>
                </w:p>
                <w:p w14:paraId="62C7E1EA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wskazywać w graniastosłupach ściany                         i krawędzie prostopadłe i równoległe:</w:t>
                  </w:r>
                </w:p>
                <w:p w14:paraId="2932B26A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w rzutach równoległych,</w:t>
                  </w:r>
                </w:p>
                <w:p w14:paraId="18F34F46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określać liczby ścian, wierzchołków, krawędzi graniastosłupów:</w:t>
                  </w:r>
                </w:p>
                <w:p w14:paraId="4934DDD6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w rzutach równoległych,</w:t>
                  </w:r>
                </w:p>
                <w:p w14:paraId="0C2F376F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wskazywać w graniastosłupach krawędzie                       o jednakowej długości:</w:t>
                  </w:r>
                </w:p>
                <w:p w14:paraId="0A6E44E4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w rzutach równoległych,</w:t>
                  </w:r>
                </w:p>
                <w:p w14:paraId="43558EB5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sumy długości krawędzi prostopadłościanów i sześcianów,</w:t>
                  </w:r>
                </w:p>
                <w:p w14:paraId="44509237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rysować siatki graniastosłupów na podstawie modelu lub rysunku,</w:t>
                  </w:r>
                </w:p>
                <w:p w14:paraId="6206275D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projektować siatki graniastosłupów,</w:t>
                  </w:r>
                </w:p>
                <w:p w14:paraId="2120FD65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kleić modele z zaprojektowanych siatek,</w:t>
                  </w:r>
                </w:p>
                <w:p w14:paraId="09A5C0AB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kończyć rysowanie siatek graniastosłupów,</w:t>
                  </w:r>
                </w:p>
                <w:p w14:paraId="36DD23B5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pola powierzchni prostopadłościanu:</w:t>
                  </w:r>
                </w:p>
                <w:p w14:paraId="5CAFAA73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- znając długości jego krawędzi,</w:t>
                  </w:r>
                </w:p>
                <w:p w14:paraId="5A2AD37E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• obliczać pola powierzchni graniastosłupów prostych,</w:t>
                  </w:r>
                </w:p>
                <w:p w14:paraId="3800812F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• obliczać objętości graniastosłupów prostych, znając: </w:t>
                  </w:r>
                </w:p>
                <w:p w14:paraId="0668BDF2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- pole podstawy i wysokość bryły.</w:t>
                  </w:r>
                </w:p>
                <w:p w14:paraId="7B4BA688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Ocena 2</w:t>
                  </w:r>
                </w:p>
                <w:p w14:paraId="2040A366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zapisywać i odczytywać ułamki dziesiętne,</w:t>
                  </w:r>
                </w:p>
                <w:p w14:paraId="6AC93A6C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zamieniać ułamki dziesiętne na zwykłe,</w:t>
                  </w:r>
                </w:p>
                <w:p w14:paraId="44D32E2E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porównywać dwa ułamki o takiej samej liczbie cyfr po przecinku,</w:t>
                  </w:r>
                </w:p>
                <w:p w14:paraId="749F78BE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pamięciowo i pisemnie dodawać                         i odejmować ułamki dziesiętne:</w:t>
                  </w:r>
                </w:p>
                <w:p w14:paraId="24E80FA7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- o takiej samej liczbie cyfr po przecinku,</w:t>
                  </w:r>
                </w:p>
                <w:p w14:paraId="75AD529B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• mnożyć ułamki dziesiętne przez 10, 100, 1000, . . sprawdzać poprawność odejmowania,</w:t>
                  </w:r>
                </w:p>
                <w:p w14:paraId="1546F574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mnożyć i dzielić ułamki dziesiętne przez 10, 100, 1000, . . .,</w:t>
                  </w:r>
                </w:p>
                <w:p w14:paraId="5E432168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• pamięciowo i pisemnie mnożyć ułamki dziesiętne p• pamięciowo i pisemnie mnożyć: </w:t>
                  </w:r>
                </w:p>
                <w:p w14:paraId="50656A72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- dwa ułamki dziesiętne o dwóch lub </w:t>
                  </w:r>
                  <w:proofErr w:type="gramStart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jednej  cyfrze</w:t>
                  </w:r>
                  <w:proofErr w:type="gramEnd"/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 różnej od zera rzez liczby naturalne,</w:t>
                  </w:r>
                </w:p>
                <w:p w14:paraId="5DB1852F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pamięciowo i pisemnie dzielić ułamki dziesiętne przez liczby naturalne:</w:t>
                  </w:r>
                </w:p>
                <w:p w14:paraId="7E4F39E2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- j• zamieniać ułamki dziesiętne ułamki zwykłe,</w:t>
                  </w:r>
                </w:p>
                <w:p w14:paraId="406C7CD3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 • zamieniać ułamki ½, ¼ na ułamki dziesiętne i odwrotnie jednocyfrowe,</w:t>
                  </w:r>
                </w:p>
                <w:p w14:paraId="1CFD8FE2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wskazać przykłady zastosowań procentów w życiu codziennym,</w:t>
                  </w:r>
                </w:p>
                <w:p w14:paraId="468593CA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zaznaczać 25%, 50% figur ,</w:t>
                  </w:r>
                </w:p>
                <w:p w14:paraId="0D837930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zapisywać 25%, 50% w postaci ułamków.</w:t>
                  </w:r>
                </w:p>
                <w:p w14:paraId="07CCE0E3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• mierzyć pola figur: </w:t>
                  </w:r>
                </w:p>
                <w:p w14:paraId="59DC0BA7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- kwadratami jednostkowymi,</w:t>
                  </w:r>
                </w:p>
                <w:p w14:paraId="69B7DF6E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pola prostokątów i kwadratów,</w:t>
                  </w:r>
                </w:p>
                <w:p w14:paraId="4E037007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pola poznanych wielokątów.</w:t>
                  </w:r>
                </w:p>
                <w:p w14:paraId="74ED9A0D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podawać przykłady liczb ujemnych,</w:t>
                  </w:r>
                </w:p>
                <w:p w14:paraId="5A3BD8EF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zaznaczać liczby całkowite ujemne na osi liczbowej,</w:t>
                  </w:r>
                </w:p>
                <w:p w14:paraId="44FE3E89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porównywać liczby całkowite:</w:t>
                  </w:r>
                </w:p>
                <w:p w14:paraId="68B1F551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dodatnie,</w:t>
                  </w:r>
                </w:p>
                <w:p w14:paraId="0E1D25AE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dodatnie z ujemnymi,</w:t>
                  </w:r>
                </w:p>
                <w:p w14:paraId="0F3B445A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podawać przykłady występowania liczb ujemnych w życiu codziennym,</w:t>
                  </w:r>
                </w:p>
                <w:p w14:paraId="6FB9F6C0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podawać liczby przeciwne do danych,</w:t>
                  </w:r>
                </w:p>
                <w:p w14:paraId="4C3C1D95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sumy liczb o jednakowych znakach,</w:t>
                  </w:r>
                </w:p>
                <w:p w14:paraId="3947C475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 xml:space="preserve">• dodawać liczby całkowite, korzystając                </w:t>
                  </w: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z osi liczbowej,</w:t>
                  </w:r>
                </w:p>
                <w:p w14:paraId="1148827D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odejmować liczby całkowite, korzystając z osi liczbowej,</w:t>
                  </w:r>
                </w:p>
                <w:p w14:paraId="25C2C1EA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odejmować liczby całkowite dodatnie, gdy odjemnik jest większy od odjemnej.</w:t>
                  </w:r>
                </w:p>
                <w:p w14:paraId="3B95F2F1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wyróżniać prostopadłościany spośród figur przestrzennych,</w:t>
                  </w:r>
                </w:p>
                <w:p w14:paraId="0295E597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wyróżniać sześciany spośród figur przestrzennych,</w:t>
                  </w:r>
                </w:p>
                <w:p w14:paraId="4B9583C2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wskazywać elementy budowy prostopadłościanów,</w:t>
                  </w:r>
                </w:p>
                <w:p w14:paraId="41EC8245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wskazywać w modelach prostopadłościanów ściany i krawędzie prostopadłe i równoległe,</w:t>
                  </w:r>
                </w:p>
                <w:p w14:paraId="294E64EA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wskazywać w modelach prostopadłościanów krawędzie                                o jednakowej długości,</w:t>
                  </w:r>
                </w:p>
                <w:p w14:paraId="3F82224D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wyróżniać graniastosłupy proste spośród figur przestrzennych,</w:t>
                  </w:r>
                </w:p>
                <w:p w14:paraId="7E6AADC6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wskazywać elementy budowy graniastosłupa,</w:t>
                  </w:r>
                </w:p>
                <w:p w14:paraId="5D9981E9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wskazywać w graniastosłupach ściany                  i krawędzie prostopadłe i równoległe:</w:t>
                  </w:r>
                </w:p>
                <w:p w14:paraId="6519A095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na modelach,</w:t>
                  </w:r>
                </w:p>
                <w:p w14:paraId="23326546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określać liczby ścian, wierzchołków, krawędzi graniastosłupów:</w:t>
                  </w:r>
                </w:p>
                <w:p w14:paraId="5F63EC8B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na modelach,</w:t>
                  </w:r>
                </w:p>
                <w:p w14:paraId="17768097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wskazywać w graniastosłupach krawędzie o jednakowej długości:</w:t>
                  </w:r>
                </w:p>
                <w:p w14:paraId="382FF081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– na modelach,</w:t>
                  </w:r>
                </w:p>
                <w:p w14:paraId="222A61ED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rysować siatki prostopadłościanów                       i sześcianów na podstawie modelu lub rysunku,</w:t>
                  </w:r>
                </w:p>
                <w:p w14:paraId="4EFB8B80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pole powierzchni sześcianu,</w:t>
                  </w:r>
                </w:p>
                <w:p w14:paraId="23239581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pola powierzchni prostopadłościanu:</w:t>
                  </w:r>
                </w:p>
                <w:p w14:paraId="272B2DD6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- na podstawie jego siatki,</w:t>
                  </w:r>
                </w:p>
                <w:p w14:paraId="3E8A3885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objętości brył, znając liczbę mieszczących się w nich sześcianów jednostkowych,</w:t>
                  </w:r>
                </w:p>
                <w:p w14:paraId="57A70E9F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porównać objętości brył,</w:t>
                  </w:r>
                </w:p>
                <w:p w14:paraId="3EE8CE77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objętości sześcianów,</w:t>
                  </w:r>
                </w:p>
                <w:p w14:paraId="044589DE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507">
                    <w:rPr>
                      <w:rFonts w:ascii="Times New Roman" w:hAnsi="Times New Roman"/>
                      <w:sz w:val="24"/>
                      <w:szCs w:val="24"/>
                    </w:rPr>
                    <w:t>• obliczać objętości prostopadłościanów.</w:t>
                  </w:r>
                </w:p>
                <w:p w14:paraId="7AC6CCEE" w14:textId="77777777" w:rsidR="001D3A3E" w:rsidRPr="00D91507" w:rsidRDefault="001D3A3E" w:rsidP="001D3A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468F202" w14:textId="77777777" w:rsidR="001D3A3E" w:rsidRPr="00D91507" w:rsidRDefault="001D3A3E" w:rsidP="001D3A3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18E7E2" w14:textId="77777777" w:rsidR="001D3A3E" w:rsidRPr="00D91507" w:rsidRDefault="001D3A3E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B848292" w14:textId="77777777" w:rsidR="001D3A3E" w:rsidRPr="00D91507" w:rsidRDefault="001D3A3E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920117" w14:textId="77777777" w:rsidR="00A3507A" w:rsidRPr="00D91507" w:rsidRDefault="00A3507A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40B87A" w14:textId="77777777" w:rsidR="00A3507A" w:rsidRPr="00D91507" w:rsidRDefault="00A3507A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F21A75" w14:textId="77777777" w:rsidR="00A3507A" w:rsidRPr="00D91507" w:rsidRDefault="00A3507A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EDB0D3" w14:textId="77777777" w:rsidR="00A3507A" w:rsidRPr="00D91507" w:rsidRDefault="00A3507A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A582F2" w14:textId="77777777" w:rsidR="00A3507A" w:rsidRPr="00D91507" w:rsidRDefault="00A3507A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9D2DCA" w14:textId="77777777" w:rsidR="00A3507A" w:rsidRPr="00D91507" w:rsidRDefault="00A3507A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F2A136" w14:textId="77777777" w:rsidR="00A3507A" w:rsidRPr="00D91507" w:rsidRDefault="00A3507A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1F4DCA" w14:textId="77777777" w:rsidR="00A3507A" w:rsidRPr="00D91507" w:rsidRDefault="00A3507A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F8088F" w14:textId="77777777" w:rsidR="00A3507A" w:rsidRPr="00D91507" w:rsidRDefault="00A3507A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6D4F68" w14:textId="77777777" w:rsidR="00A3507A" w:rsidRPr="00D91507" w:rsidRDefault="00A3507A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8C337C" w14:textId="77777777" w:rsidR="00A3507A" w:rsidRPr="00D91507" w:rsidRDefault="00A3507A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9FC255" w14:textId="77777777" w:rsidR="00A3507A" w:rsidRPr="00D91507" w:rsidRDefault="00A3507A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EF301D" w14:textId="77777777" w:rsidR="00A3507A" w:rsidRPr="00D91507" w:rsidRDefault="00A3507A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15A9DE" w14:textId="77777777" w:rsidR="00A3507A" w:rsidRPr="00D91507" w:rsidRDefault="00A3507A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22819E" w14:textId="77777777" w:rsidR="00A3507A" w:rsidRPr="00D91507" w:rsidRDefault="00A3507A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D34751" w14:textId="77777777" w:rsidR="00A3507A" w:rsidRPr="00D91507" w:rsidRDefault="00A3507A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63BBC1" w14:textId="77777777" w:rsidR="00A3507A" w:rsidRPr="00D91507" w:rsidRDefault="00A3507A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269FF8" w14:textId="77777777" w:rsidR="00A3507A" w:rsidRPr="00D91507" w:rsidRDefault="00A3507A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D3EA86" w14:textId="77777777" w:rsidR="00A3507A" w:rsidRPr="00D91507" w:rsidRDefault="00A3507A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D8F338" w14:textId="77777777" w:rsidR="00A3507A" w:rsidRPr="00D91507" w:rsidRDefault="00A3507A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F76B55" w14:textId="77777777" w:rsidR="00A3507A" w:rsidRPr="00D91507" w:rsidRDefault="00A3507A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DD7A5C" w14:textId="77777777" w:rsidR="00A3507A" w:rsidRPr="00D91507" w:rsidRDefault="00A3507A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AC1D80" w14:textId="77777777" w:rsidR="00A3507A" w:rsidRPr="00D91507" w:rsidRDefault="00A3507A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F47790" w14:textId="77777777" w:rsidR="00A3507A" w:rsidRPr="00D91507" w:rsidRDefault="00A3507A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9BB4C3" w14:textId="77777777" w:rsidR="00A3507A" w:rsidRPr="00D91507" w:rsidRDefault="00A3507A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729AF3" w14:textId="77777777" w:rsidR="00A3507A" w:rsidRPr="00D91507" w:rsidRDefault="00A3507A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AF045E" w14:textId="77777777" w:rsidR="00A3507A" w:rsidRPr="00D91507" w:rsidRDefault="00A3507A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474472" w14:textId="77777777" w:rsidR="00A3507A" w:rsidRPr="00D91507" w:rsidRDefault="00A3507A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198908" w14:textId="77777777" w:rsidR="00A3507A" w:rsidRPr="00D91507" w:rsidRDefault="00A3507A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AAB38C" w14:textId="77777777" w:rsidR="00A3507A" w:rsidRPr="00D91507" w:rsidRDefault="00A3507A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B6F22D" w14:textId="77777777" w:rsidR="00A3507A" w:rsidRPr="00D91507" w:rsidRDefault="00A3507A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758CF9" w14:textId="77777777" w:rsidR="00A3507A" w:rsidRPr="00D91507" w:rsidRDefault="00A3507A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AE2A91" w14:textId="77777777" w:rsidR="00A3507A" w:rsidRPr="00D91507" w:rsidRDefault="00A3507A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A3A4B1" w14:textId="77777777" w:rsidR="00A3507A" w:rsidRPr="00D91507" w:rsidRDefault="00A3507A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F1CDA0" w14:textId="77777777" w:rsidR="00A3507A" w:rsidRPr="00D91507" w:rsidRDefault="00A3507A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6A5D3A" w14:textId="77777777" w:rsidR="00A3507A" w:rsidRPr="00D91507" w:rsidRDefault="00A3507A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873557" w14:textId="77777777" w:rsidR="00A3507A" w:rsidRPr="00D91507" w:rsidRDefault="00A3507A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161814" w14:textId="77777777" w:rsidR="00A3507A" w:rsidRPr="00D91507" w:rsidRDefault="00A3507A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A6B06C" w14:textId="77777777" w:rsidR="00A3507A" w:rsidRPr="00D91507" w:rsidRDefault="00A3507A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CB146C" w14:textId="77777777" w:rsidR="00A3507A" w:rsidRPr="00D91507" w:rsidRDefault="00A3507A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DB505F" w14:textId="77777777" w:rsidR="00A3507A" w:rsidRPr="00D91507" w:rsidRDefault="00A3507A" w:rsidP="001D3A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68A71DE2" w14:textId="77777777" w:rsidR="001D3A3E" w:rsidRPr="00D91507" w:rsidRDefault="001D3A3E" w:rsidP="001D3A3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D91507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Język angielski</w:t>
            </w:r>
          </w:p>
          <w:p w14:paraId="6E324AFA" w14:textId="77777777" w:rsidR="001D3A3E" w:rsidRPr="00D91507" w:rsidRDefault="001D3A3E" w:rsidP="001D3A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1A735DE5" w14:textId="77777777" w:rsidR="001D3A3E" w:rsidRPr="00D91507" w:rsidRDefault="001D3A3E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Ocena 6</w:t>
            </w:r>
          </w:p>
          <w:p w14:paraId="56E5E472" w14:textId="77777777" w:rsidR="00A3507A" w:rsidRPr="00D91507" w:rsidRDefault="00A3507A" w:rsidP="00A3507A">
            <w:pPr>
              <w:pStyle w:val="Domynie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Stopień </w:t>
            </w:r>
            <w:r w:rsidRPr="00D91507">
              <w:rPr>
                <w:rFonts w:ascii="Times New Roman" w:hAnsi="Times New Roman" w:cs="Times New Roman"/>
                <w:b/>
                <w:sz w:val="24"/>
                <w:szCs w:val="24"/>
              </w:rPr>
              <w:t>celujący</w:t>
            </w: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 xml:space="preserve"> otrzymuje uczeń, który:</w:t>
            </w:r>
          </w:p>
          <w:p w14:paraId="4C79C37A" w14:textId="77777777" w:rsidR="00A3507A" w:rsidRPr="00D91507" w:rsidRDefault="00A3507A" w:rsidP="00A3507A">
            <w:pPr>
              <w:pStyle w:val="Domynie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>- w zakresie znajomości środków językowych posługuje się podstawowym zasobem środków językowych (leksykalnych, gramatycznych, ortograficznych oraz fonetycznych) określonych programem nauczania w danej klasie nie popełniając błędów</w:t>
            </w:r>
          </w:p>
          <w:p w14:paraId="764D05E5" w14:textId="77777777" w:rsidR="00A3507A" w:rsidRPr="00D91507" w:rsidRDefault="00A3507A" w:rsidP="00A3507A">
            <w:pPr>
              <w:pStyle w:val="Domynie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>- w zakresie rozumienia wypowiedzi rozumie proste wypowiedzi ustne artykułowane wyraźnie, w standardowej odmianie języka, a także proste wypowiedzi pisemne określone programem nauczania w danej klasie nie popełniając błędów</w:t>
            </w:r>
          </w:p>
          <w:p w14:paraId="03E81596" w14:textId="77777777" w:rsidR="00A3507A" w:rsidRPr="00D91507" w:rsidRDefault="00A3507A" w:rsidP="00A3507A">
            <w:pPr>
              <w:pStyle w:val="Domynie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>- w zakresie tworzenia wypowiedzi samodzielnie formułuje krótkie, proste, spójne i logiczne wypowiedzi ustne i pisemne, określone programem nauczania w danej klasie nie popełniając błędów</w:t>
            </w:r>
          </w:p>
          <w:p w14:paraId="7990C47A" w14:textId="77777777" w:rsidR="00A3507A" w:rsidRPr="00D91507" w:rsidRDefault="00A3507A" w:rsidP="00A3507A">
            <w:pPr>
              <w:pStyle w:val="Domynie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>- W zakresie reagowania na wypowiedzi uczestniczy w rozmowie i w typowych sytuacjach w sposób płynny, reaguje w sposób zrozumiały, adekwatnie do sytuacji komunikacyjnej, ustnie lub pisemnie w formie prostego tekstu określone programem nauczania w danej klasie nie popełniając błędów</w:t>
            </w:r>
          </w:p>
          <w:p w14:paraId="41CE63DF" w14:textId="77777777" w:rsidR="00A3507A" w:rsidRPr="00D91507" w:rsidRDefault="00A3507A" w:rsidP="00A3507A">
            <w:pPr>
              <w:pStyle w:val="Domynie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>- W zakresie przetwarzania wypowiedzi zmienia w sposób płynny formę przekazu ustnego lub pisemnego określonego programem nauczania w danej klasie nie popełniając błędów</w:t>
            </w:r>
          </w:p>
          <w:p w14:paraId="25DA3D0D" w14:textId="77777777" w:rsidR="00A3507A" w:rsidRPr="00D91507" w:rsidRDefault="00A3507A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64E9CC" w14:textId="77777777" w:rsidR="00A3507A" w:rsidRPr="00D91507" w:rsidRDefault="00A3507A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6A1B49" w14:textId="77777777" w:rsidR="00A3507A" w:rsidRPr="00D91507" w:rsidRDefault="00A3507A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A5BA1A" w14:textId="77777777" w:rsidR="00A3507A" w:rsidRPr="00D91507" w:rsidRDefault="00A3507A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E15795" w14:textId="77777777" w:rsidR="00A3507A" w:rsidRPr="00D91507" w:rsidRDefault="00A3507A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E9A454" w14:textId="77777777" w:rsidR="001D3A3E" w:rsidRPr="00D91507" w:rsidRDefault="001D3A3E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Ocena 5</w:t>
            </w:r>
          </w:p>
          <w:p w14:paraId="30520302" w14:textId="77777777" w:rsidR="00A3507A" w:rsidRPr="00D91507" w:rsidRDefault="00A3507A" w:rsidP="00A3507A">
            <w:pPr>
              <w:pStyle w:val="Domynie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 xml:space="preserve">Stopień </w:t>
            </w:r>
            <w:r w:rsidRPr="00D91507">
              <w:rPr>
                <w:rFonts w:ascii="Times New Roman" w:hAnsi="Times New Roman" w:cs="Times New Roman"/>
                <w:b/>
                <w:sz w:val="24"/>
                <w:szCs w:val="24"/>
              </w:rPr>
              <w:t>bardzo dobry</w:t>
            </w: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 xml:space="preserve"> otrzymuje uczeń, który:</w:t>
            </w:r>
          </w:p>
          <w:p w14:paraId="554A2B0F" w14:textId="77777777" w:rsidR="00A3507A" w:rsidRPr="00D91507" w:rsidRDefault="00A3507A" w:rsidP="00A3507A">
            <w:pPr>
              <w:pStyle w:val="Domynie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 xml:space="preserve">- w zakresie znajomości środków językowych posługuje się podstawowym zasobem środków językowych (leksykalnych, gramatycznych, ortograficznych oraz fonetycznych) określonych programem nauczania w danej klasie popełniając </w:t>
            </w:r>
            <w:proofErr w:type="gramStart"/>
            <w:r w:rsidRPr="00D91507">
              <w:rPr>
                <w:rFonts w:ascii="Times New Roman" w:hAnsi="Times New Roman" w:cs="Times New Roman"/>
                <w:sz w:val="24"/>
                <w:szCs w:val="24"/>
              </w:rPr>
              <w:t>niewielkie  błędy</w:t>
            </w:r>
            <w:proofErr w:type="gramEnd"/>
          </w:p>
          <w:p w14:paraId="1962B54B" w14:textId="77777777" w:rsidR="00A3507A" w:rsidRPr="00D91507" w:rsidRDefault="00A3507A" w:rsidP="00A3507A">
            <w:pPr>
              <w:pStyle w:val="Domynie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 xml:space="preserve">- w zakresie rozumienia wypowiedzi rozumie proste wypowiedzi ustne artykułowane wyraźnie, w standardowej odmianie języka, a także proste wypowiedzi pisemne określone programem nauczania w danej klasie popełniając </w:t>
            </w:r>
            <w:proofErr w:type="gramStart"/>
            <w:r w:rsidRPr="00D91507">
              <w:rPr>
                <w:rFonts w:ascii="Times New Roman" w:hAnsi="Times New Roman" w:cs="Times New Roman"/>
                <w:sz w:val="24"/>
                <w:szCs w:val="24"/>
              </w:rPr>
              <w:t>niewielkie  błędy</w:t>
            </w:r>
            <w:proofErr w:type="gramEnd"/>
          </w:p>
          <w:p w14:paraId="7AD1C5B9" w14:textId="77777777" w:rsidR="00A3507A" w:rsidRPr="00D91507" w:rsidRDefault="00A3507A" w:rsidP="00A3507A">
            <w:pPr>
              <w:pStyle w:val="Domynie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w zakresie tworzenia wypowiedzi samodzielnie formułuje krótkie, proste, spójne i logiczne wypowiedzi ustne i pisemne, określone programem nauczania w danej klasie popełniając </w:t>
            </w:r>
            <w:proofErr w:type="gramStart"/>
            <w:r w:rsidRPr="00D91507">
              <w:rPr>
                <w:rFonts w:ascii="Times New Roman" w:hAnsi="Times New Roman" w:cs="Times New Roman"/>
                <w:sz w:val="24"/>
                <w:szCs w:val="24"/>
              </w:rPr>
              <w:t>niewielkie  błędy</w:t>
            </w:r>
            <w:proofErr w:type="gramEnd"/>
          </w:p>
          <w:p w14:paraId="5C9B5559" w14:textId="77777777" w:rsidR="00A3507A" w:rsidRPr="00D91507" w:rsidRDefault="00A3507A" w:rsidP="00A3507A">
            <w:pPr>
              <w:pStyle w:val="Domynie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>- W zakresie reagowania na wypowiedzi uczestniczy w rozmowie i w typowych sytuacjach, reaguje w sposób zrozumiały, adekwatnie do sytuacji komunikacyjnej, ustnie lub pisemnie w formie prostego tekstu określone programem nauczania w danej klasie popełniając drobne błędy językowe nie wpływające na zrozumienie wypowiedzi</w:t>
            </w:r>
          </w:p>
          <w:p w14:paraId="4E261D02" w14:textId="77777777" w:rsidR="00A3507A" w:rsidRPr="00D91507" w:rsidRDefault="00A3507A" w:rsidP="00A3507A">
            <w:pPr>
              <w:pStyle w:val="Domynie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>- W zakresie przetwarzania wypowiedzi zmienia formę przekazu ustnego lub pisemnego określonego programem nauczania w danej klasie popełniając niewielkie błędy</w:t>
            </w:r>
          </w:p>
          <w:p w14:paraId="2733C239" w14:textId="77777777" w:rsidR="00A3507A" w:rsidRPr="00D91507" w:rsidRDefault="00A3507A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AEDF26" w14:textId="77777777" w:rsidR="00A3507A" w:rsidRPr="00D91507" w:rsidRDefault="00A3507A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B3717F" w14:textId="77777777" w:rsidR="00A3507A" w:rsidRPr="00D91507" w:rsidRDefault="00A3507A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15F3EC" w14:textId="77777777" w:rsidR="00A3507A" w:rsidRPr="00D91507" w:rsidRDefault="00A3507A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3B75F5" w14:textId="77777777" w:rsidR="001D3A3E" w:rsidRPr="00D91507" w:rsidRDefault="001D3A3E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Ocena 4</w:t>
            </w:r>
          </w:p>
          <w:p w14:paraId="2E290DF3" w14:textId="77777777" w:rsidR="00A3507A" w:rsidRPr="00D91507" w:rsidRDefault="00A3507A" w:rsidP="00A3507A">
            <w:pPr>
              <w:pStyle w:val="Domynie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 xml:space="preserve">Stopień </w:t>
            </w:r>
            <w:r w:rsidRPr="00D91507">
              <w:rPr>
                <w:rFonts w:ascii="Times New Roman" w:hAnsi="Times New Roman" w:cs="Times New Roman"/>
                <w:b/>
                <w:sz w:val="24"/>
                <w:szCs w:val="24"/>
              </w:rPr>
              <w:t>dobry</w:t>
            </w: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 xml:space="preserve"> otrzymuje uczeń, który:</w:t>
            </w:r>
          </w:p>
          <w:p w14:paraId="7808E3DD" w14:textId="77777777" w:rsidR="00A3507A" w:rsidRPr="00D91507" w:rsidRDefault="00A3507A" w:rsidP="00A3507A">
            <w:pPr>
              <w:pStyle w:val="Domynie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 xml:space="preserve">- w zakresie znajomości środków językowych posługuje się podstawowym zasobem środków językowych (leksykalnych, gramatycznych, ortograficznych oraz fonetycznych) na poziomie przekraczającym 75% wymagań określonych programem nauczania w danej klasie,  popełniając nieliczne błędy </w:t>
            </w:r>
          </w:p>
          <w:p w14:paraId="081A8528" w14:textId="77777777" w:rsidR="00A3507A" w:rsidRPr="00D91507" w:rsidRDefault="00A3507A" w:rsidP="00A3507A">
            <w:pPr>
              <w:pStyle w:val="Domynie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 xml:space="preserve">- w zakresie rozumienia wypowiedzi rozumie proste wypowiedzi ustne artykułowane wyraźnie, w standardowej odmianie języka, a także proste wypowiedzi pisemne na poziomie przekraczającym 75% wymagań określonych programem nauczania w danej klasie popełniając </w:t>
            </w:r>
            <w:proofErr w:type="gramStart"/>
            <w:r w:rsidRPr="00D91507">
              <w:rPr>
                <w:rFonts w:ascii="Times New Roman" w:hAnsi="Times New Roman" w:cs="Times New Roman"/>
                <w:sz w:val="24"/>
                <w:szCs w:val="24"/>
              </w:rPr>
              <w:t>niewielkie  błędy</w:t>
            </w:r>
            <w:proofErr w:type="gramEnd"/>
          </w:p>
          <w:p w14:paraId="7C730A59" w14:textId="77777777" w:rsidR="00A3507A" w:rsidRPr="00D91507" w:rsidRDefault="00A3507A" w:rsidP="00A3507A">
            <w:pPr>
              <w:pStyle w:val="Domynie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 xml:space="preserve">- w zakresie tworzenia wypowiedzi samodzielnie formułuje krótkie, proste, spójne i logiczne wypowiedzi ustne i pisemne, na poziomie przekraczającym 75% wymagań określonych programem nauczania w danej klasie popełniając </w:t>
            </w:r>
            <w:proofErr w:type="gramStart"/>
            <w:r w:rsidRPr="00D91507">
              <w:rPr>
                <w:rFonts w:ascii="Times New Roman" w:hAnsi="Times New Roman" w:cs="Times New Roman"/>
                <w:sz w:val="24"/>
                <w:szCs w:val="24"/>
              </w:rPr>
              <w:t>niewielkie  błędy</w:t>
            </w:r>
            <w:proofErr w:type="gramEnd"/>
            <w:r w:rsidRPr="00D91507">
              <w:rPr>
                <w:rFonts w:ascii="Times New Roman" w:hAnsi="Times New Roman" w:cs="Times New Roman"/>
                <w:sz w:val="24"/>
                <w:szCs w:val="24"/>
              </w:rPr>
              <w:t xml:space="preserve"> nie wpływające na zrozumienie wypowiedzi</w:t>
            </w:r>
          </w:p>
          <w:p w14:paraId="6460E8B9" w14:textId="77777777" w:rsidR="00A3507A" w:rsidRPr="00D91507" w:rsidRDefault="00A3507A" w:rsidP="00A3507A">
            <w:pPr>
              <w:pStyle w:val="Domynie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 xml:space="preserve">- W zakresie reagowania na wypowiedzi uczestniczy w rozmowie i w typowych sytuacjach, reaguje w sposób zrozumiały, </w:t>
            </w:r>
            <w:r w:rsidRPr="00D9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adekwatnie do sytuacji komunikacyjnej, ustnie lub pisemnie w formie prostego tekstu na poziomie przekraczającym 75% wymagań określonych programem nauczania w danej klasie popełniając drobne błędy językowe nie wpływające na zrozumienie wypowiedzi</w:t>
            </w:r>
          </w:p>
          <w:p w14:paraId="74CCECBA" w14:textId="77777777" w:rsidR="00A3507A" w:rsidRPr="00D91507" w:rsidRDefault="00A3507A" w:rsidP="00A3507A">
            <w:pPr>
              <w:pStyle w:val="Domynie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>- W zakresie przetwarzania wypowiedzi zmienia formę przekazu ustnego lub pisemnego na poziomie przekraczającym 75% wymagań określonych programem nauczania w danej klasie popełniając niewielkie błędy nie wpływające na zrozumienie wypowiedzi</w:t>
            </w:r>
          </w:p>
          <w:p w14:paraId="74A28E82" w14:textId="77777777" w:rsidR="00A3507A" w:rsidRPr="00D91507" w:rsidRDefault="00A3507A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4203A5" w14:textId="77777777" w:rsidR="00A3507A" w:rsidRPr="00D91507" w:rsidRDefault="00A3507A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929281" w14:textId="77777777" w:rsidR="00A3507A" w:rsidRPr="00D91507" w:rsidRDefault="00A3507A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0B363A" w14:textId="77777777" w:rsidR="00A3507A" w:rsidRPr="00D91507" w:rsidRDefault="001D3A3E" w:rsidP="00A3507A">
            <w:pPr>
              <w:pStyle w:val="Domyni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>Ocena 3</w:t>
            </w:r>
          </w:p>
          <w:p w14:paraId="112C4755" w14:textId="77777777" w:rsidR="00A3507A" w:rsidRPr="00D91507" w:rsidRDefault="00A3507A" w:rsidP="00A3507A">
            <w:pPr>
              <w:pStyle w:val="Domynie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 xml:space="preserve"> Stopień </w:t>
            </w:r>
            <w:r w:rsidRPr="00D91507">
              <w:rPr>
                <w:rFonts w:ascii="Times New Roman" w:hAnsi="Times New Roman" w:cs="Times New Roman"/>
                <w:b/>
                <w:sz w:val="24"/>
                <w:szCs w:val="24"/>
              </w:rPr>
              <w:t>dostateczny</w:t>
            </w: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 xml:space="preserve"> otrzymuje uczeń, który:</w:t>
            </w:r>
          </w:p>
          <w:p w14:paraId="6AB94FCF" w14:textId="77777777" w:rsidR="00A3507A" w:rsidRPr="00D91507" w:rsidRDefault="00A3507A" w:rsidP="00A3507A">
            <w:pPr>
              <w:pStyle w:val="Domynie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 xml:space="preserve">- w zakresie znajomości środków językowych posługuje się podstawowym zasobem środków językowych (leksykalnych, gramatycznych, ortograficznych oraz fonetycznych) na poziomie przekraczającym 50% wymagań określonych programem nauczania w danej klasie,  popełniając dużo błędów </w:t>
            </w:r>
          </w:p>
          <w:p w14:paraId="6237A06C" w14:textId="77777777" w:rsidR="00A3507A" w:rsidRPr="00D91507" w:rsidRDefault="00A3507A" w:rsidP="00A3507A">
            <w:pPr>
              <w:pStyle w:val="Domynie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>- w zakresie rozumienia wypowiedzi rozumie proste wypowiedzi ustne artykułowane wyraźnie, w standardowej odmianie języka, a także proste wypowiedzi pisemne na poziomie przekraczającym 50% wymagań określonych programem nauczania w danej klasie popełniając błędy, które w niewielkim stopniu wpływają na zrozumienie wypowiedzi</w:t>
            </w:r>
          </w:p>
          <w:p w14:paraId="0B12427A" w14:textId="77777777" w:rsidR="00A3507A" w:rsidRPr="00D91507" w:rsidRDefault="00A3507A" w:rsidP="00A3507A">
            <w:pPr>
              <w:pStyle w:val="Domynie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>- w zakresie tworzenia wypowiedzi samodzielnie formułuje krótkie, proste, spójne i logiczne wypowiedzi ustne i pisemne, na poziomie przekraczającym 50% wymagań określonych programem nauczania w danej klasie popełniając błędy które w niewielkim stopniu wpływają na zrozumienie wypowiedzi</w:t>
            </w:r>
          </w:p>
          <w:p w14:paraId="568D03BB" w14:textId="77777777" w:rsidR="00A3507A" w:rsidRPr="00D91507" w:rsidRDefault="00A3507A" w:rsidP="00A3507A">
            <w:pPr>
              <w:pStyle w:val="Domynie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 xml:space="preserve">- W zakresie reagowania na wypowiedzi uczestniczy w rozmowie i w typowych sytuacjach, reaguje w sposób zrozumiały, adekwatnie do sytuacji komunikacyjnej, ustnie lub pisemnie w formie prostego tekstu na poziomie przekraczającym 50% wymagań określonych programem nauczania w danej klasie, popełniając błędy językowe które w </w:t>
            </w:r>
            <w:r w:rsidRPr="00D9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niewielkim stopniu wpływają na zrozumienie wypowiedzi</w:t>
            </w:r>
          </w:p>
          <w:p w14:paraId="7AD50CB9" w14:textId="77777777" w:rsidR="00A3507A" w:rsidRPr="00D91507" w:rsidRDefault="00A3507A" w:rsidP="00A3507A">
            <w:pPr>
              <w:pStyle w:val="Domynie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>- W zakresie przetwarzania wypowiedzi zmienia formę przekazu ustnego lub pisemnego na poziomie przekraczającym 50% wymagań określonych programem nauczania w danej klasie popełniając błędy, które w niewielkim stopniu wpływają na zrozumienie wypowiedzi</w:t>
            </w:r>
          </w:p>
          <w:p w14:paraId="5A5615B5" w14:textId="77777777" w:rsidR="00A3507A" w:rsidRPr="00D91507" w:rsidRDefault="00A3507A" w:rsidP="00A3507A">
            <w:pPr>
              <w:pStyle w:val="Domynie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338BAE60" w14:textId="77777777" w:rsidR="001D3A3E" w:rsidRPr="00D91507" w:rsidRDefault="001D3A3E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AD68C0" w14:textId="77777777" w:rsidR="00A3507A" w:rsidRPr="00D91507" w:rsidRDefault="00A3507A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98595A" w14:textId="77777777" w:rsidR="00A3507A" w:rsidRPr="00D91507" w:rsidRDefault="00A3507A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A8B619" w14:textId="77777777" w:rsidR="001D3A3E" w:rsidRPr="00D91507" w:rsidRDefault="001D3A3E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Ocena 2</w:t>
            </w:r>
          </w:p>
          <w:p w14:paraId="155EC636" w14:textId="77777777" w:rsidR="00A3507A" w:rsidRPr="00D91507" w:rsidRDefault="00A3507A" w:rsidP="00A3507A">
            <w:pPr>
              <w:pStyle w:val="Domynie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 xml:space="preserve">Stopień </w:t>
            </w:r>
            <w:r w:rsidRPr="00D91507">
              <w:rPr>
                <w:rFonts w:ascii="Times New Roman" w:hAnsi="Times New Roman" w:cs="Times New Roman"/>
                <w:b/>
                <w:sz w:val="24"/>
                <w:szCs w:val="24"/>
              </w:rPr>
              <w:t>dopuszczający</w:t>
            </w: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 xml:space="preserve"> otrzymuje uczeń, który:</w:t>
            </w:r>
          </w:p>
          <w:p w14:paraId="6FE6B305" w14:textId="77777777" w:rsidR="00A3507A" w:rsidRPr="00D91507" w:rsidRDefault="00A3507A" w:rsidP="00A3507A">
            <w:pPr>
              <w:pStyle w:val="Domynie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 xml:space="preserve">- w zakresie znajomości środków językowych posługuje się podstawowym zasobem środków językowych (leksykalnych, gramatycznych, ortograficznych oraz fonetycznych) na poziomie przekraczającym 30% wymagań określonych programem nauczania w danej klasie,  popełniając bardzo dużo błędów </w:t>
            </w:r>
          </w:p>
          <w:p w14:paraId="006EC9DF" w14:textId="77777777" w:rsidR="00A3507A" w:rsidRPr="00D91507" w:rsidRDefault="00A3507A" w:rsidP="00A3507A">
            <w:pPr>
              <w:pStyle w:val="Domynie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>- w zakresie rozumienia wypowiedzi rozumie proste wypowiedzi ustne artykułowane wyraźnie, w standardowej odmianie języka, a także proste wypowiedzi pisemne na poziomie przekraczającym 30% wymagań określonych programem nauczania w danej klasie popełniając bardzo dużo błędów, które w znacznym stopniu wpływają na właściwe zrozumienie wypowiedzi</w:t>
            </w:r>
          </w:p>
          <w:p w14:paraId="354317A6" w14:textId="77777777" w:rsidR="00A3507A" w:rsidRPr="00D91507" w:rsidRDefault="00A3507A" w:rsidP="00A3507A">
            <w:pPr>
              <w:pStyle w:val="Domynie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>- w zakresie tworzenia wypowiedzi samodzielnie formułuje krótkie, proste, spójne i logiczne wypowiedzi ustne i pisemne, na poziomie przekraczającym 30% wymagań określonych programem nauczania w danej klasie popełniając bardzo dużo błędów które w znacznym stopniu wpływają na właściwe zrozumienie wypowiedzi</w:t>
            </w:r>
          </w:p>
          <w:p w14:paraId="69EF1884" w14:textId="77777777" w:rsidR="00A3507A" w:rsidRPr="00D91507" w:rsidRDefault="00A3507A" w:rsidP="00A3507A">
            <w:pPr>
              <w:pStyle w:val="Domynie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>- W zakresie reagowania na wypowiedzi uczestniczy w rozmowie i w typowych sytuacjach, reaguje w sposób zrozumiały, adekwatnie do sytuacji komunikacyjnej, ustnie lub pisemnie w formie prostego tekstu na poziomie przekraczającym 30% wymagań określonych programem nauczania w danej klasie, popełniając bardzo dużo błędów językowych, które w znacznym stopniu wpływają na właściwe zrozumienie wypowiedzi</w:t>
            </w:r>
          </w:p>
          <w:p w14:paraId="148C63CC" w14:textId="77777777" w:rsidR="00A3507A" w:rsidRPr="00D91507" w:rsidRDefault="00A3507A" w:rsidP="00A3507A">
            <w:pPr>
              <w:pStyle w:val="Domynie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 xml:space="preserve">- W zakresie przetwarzania wypowiedzi zmienia </w:t>
            </w:r>
            <w:r w:rsidRPr="00D9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formę przekazu ustnego lub pisemnego na poziomie przekraczającym 30% wymagań określonych programem nauczania w danej klasie popełniając bardzo dużo błędów, które w znacznym stopniu wpływają na właściwe zrozumienie wypowiedzi</w:t>
            </w:r>
          </w:p>
          <w:p w14:paraId="68DD5130" w14:textId="77777777" w:rsidR="00A3507A" w:rsidRPr="00D91507" w:rsidRDefault="00A3507A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80949A" w14:textId="77777777" w:rsidR="00A3507A" w:rsidRPr="00D91507" w:rsidRDefault="00A3507A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D19C95" w14:textId="77777777" w:rsidR="00A3507A" w:rsidRPr="00D91507" w:rsidRDefault="00A3507A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70C24B" w14:textId="77777777" w:rsidR="00A3507A" w:rsidRPr="00D91507" w:rsidRDefault="00A3507A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DA79A2" w14:textId="77777777" w:rsidR="00A3507A" w:rsidRPr="00D91507" w:rsidRDefault="00A3507A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791324" w14:textId="77777777" w:rsidR="00A3507A" w:rsidRPr="00D91507" w:rsidRDefault="00A3507A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E03D5E" w14:textId="77777777" w:rsidR="00A3507A" w:rsidRPr="00D91507" w:rsidRDefault="00A3507A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9F3191" w14:textId="77777777" w:rsidR="00A3507A" w:rsidRPr="00D91507" w:rsidRDefault="00A3507A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3D4929" w14:textId="77777777" w:rsidR="001D3A3E" w:rsidRPr="00D91507" w:rsidRDefault="001D3A3E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Ocena 1</w:t>
            </w:r>
          </w:p>
          <w:p w14:paraId="342CA0A8" w14:textId="77777777" w:rsidR="00A3507A" w:rsidRPr="00D91507" w:rsidRDefault="00A3507A" w:rsidP="00A3507A">
            <w:pPr>
              <w:pStyle w:val="Domynie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 xml:space="preserve">Stopień </w:t>
            </w:r>
            <w:r w:rsidRPr="00D91507">
              <w:rPr>
                <w:rFonts w:ascii="Times New Roman" w:hAnsi="Times New Roman" w:cs="Times New Roman"/>
                <w:b/>
                <w:sz w:val="24"/>
                <w:szCs w:val="24"/>
              </w:rPr>
              <w:t>niedostateczny</w:t>
            </w: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 xml:space="preserve"> otrzymuje uczeń, który:</w:t>
            </w:r>
          </w:p>
          <w:p w14:paraId="2F1C2320" w14:textId="77777777" w:rsidR="00A3507A" w:rsidRPr="00D91507" w:rsidRDefault="00A3507A" w:rsidP="00A3507A">
            <w:pPr>
              <w:pStyle w:val="Domynie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 xml:space="preserve">- w zakresie znajomości środków językowych posługuje się bardzo ograniczonym zasobem środków językowych (leksykalnych, gramatycznych, ortograficznych oraz fonetycznych) na poziomie </w:t>
            </w:r>
            <w:proofErr w:type="gramStart"/>
            <w:r w:rsidRPr="00D91507">
              <w:rPr>
                <w:rFonts w:ascii="Times New Roman" w:hAnsi="Times New Roman" w:cs="Times New Roman"/>
                <w:sz w:val="24"/>
                <w:szCs w:val="24"/>
              </w:rPr>
              <w:t>poniżej  30</w:t>
            </w:r>
            <w:proofErr w:type="gramEnd"/>
            <w:r w:rsidRPr="00D91507">
              <w:rPr>
                <w:rFonts w:ascii="Times New Roman" w:hAnsi="Times New Roman" w:cs="Times New Roman"/>
                <w:sz w:val="24"/>
                <w:szCs w:val="24"/>
              </w:rPr>
              <w:t xml:space="preserve">% wymagań określonych programem nauczania w danej klasie,  </w:t>
            </w:r>
          </w:p>
          <w:p w14:paraId="657C5126" w14:textId="77777777" w:rsidR="00A3507A" w:rsidRPr="00D91507" w:rsidRDefault="00A3507A" w:rsidP="00A3507A">
            <w:pPr>
              <w:pStyle w:val="Domynie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 xml:space="preserve">- w zakresie rozumienia wypowiedzi nawet z pomocą nauczyciela tylko częściowo rozumie wypowiedzi ustne artykułowane wyraźnie, w standardowej odmianie języka, a także proste wypowiedzi pisemne na poziomie </w:t>
            </w:r>
            <w:proofErr w:type="gramStart"/>
            <w:r w:rsidRPr="00D91507">
              <w:rPr>
                <w:rFonts w:ascii="Times New Roman" w:hAnsi="Times New Roman" w:cs="Times New Roman"/>
                <w:sz w:val="24"/>
                <w:szCs w:val="24"/>
              </w:rPr>
              <w:t>poniżej  30</w:t>
            </w:r>
            <w:proofErr w:type="gramEnd"/>
            <w:r w:rsidRPr="00D91507">
              <w:rPr>
                <w:rFonts w:ascii="Times New Roman" w:hAnsi="Times New Roman" w:cs="Times New Roman"/>
                <w:sz w:val="24"/>
                <w:szCs w:val="24"/>
              </w:rPr>
              <w:t>% wymagań określonych programem nauczania w danej klasie popełniając liczne błędy językowe  wpływające na zrozumienie wypowiedzi</w:t>
            </w:r>
          </w:p>
          <w:p w14:paraId="6D42066E" w14:textId="77777777" w:rsidR="00A3507A" w:rsidRPr="00D91507" w:rsidRDefault="00A3507A" w:rsidP="00A3507A">
            <w:pPr>
              <w:pStyle w:val="Domynie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 xml:space="preserve">- w zakresie tworzenia wypowiedzi tylko z pomocą nauczyciela formułuje krótkie, proste, spójne i logiczne wypowiedzi ustne i pisemne, na poziomie </w:t>
            </w:r>
            <w:proofErr w:type="gramStart"/>
            <w:r w:rsidRPr="00D91507">
              <w:rPr>
                <w:rFonts w:ascii="Times New Roman" w:hAnsi="Times New Roman" w:cs="Times New Roman"/>
                <w:sz w:val="24"/>
                <w:szCs w:val="24"/>
              </w:rPr>
              <w:t>poniżej  30</w:t>
            </w:r>
            <w:proofErr w:type="gramEnd"/>
            <w:r w:rsidRPr="00D91507">
              <w:rPr>
                <w:rFonts w:ascii="Times New Roman" w:hAnsi="Times New Roman" w:cs="Times New Roman"/>
                <w:sz w:val="24"/>
                <w:szCs w:val="24"/>
              </w:rPr>
              <w:t>% wymagań określonych programem nauczania w danej klasie popełniając liczne błędy językowe  wpływające na zrozumienie wypowiedzi</w:t>
            </w:r>
          </w:p>
          <w:p w14:paraId="18FD8BD2" w14:textId="77777777" w:rsidR="00A3507A" w:rsidRPr="00D91507" w:rsidRDefault="00A3507A" w:rsidP="00A3507A">
            <w:pPr>
              <w:pStyle w:val="Domynie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1507">
              <w:rPr>
                <w:rFonts w:ascii="Times New Roman" w:hAnsi="Times New Roman" w:cs="Times New Roman"/>
                <w:sz w:val="24"/>
                <w:szCs w:val="24"/>
              </w:rPr>
              <w:t xml:space="preserve">- W zakresie reagowania na wypowiedzi uczestniczy w rozmowie i w typowych sytuacjach z pomocą nauczyciela, niekiedy reaguje w sposób zrozumiały i adekwatny do sytuacji komunikacyjnej, na poziomie </w:t>
            </w:r>
            <w:proofErr w:type="gramStart"/>
            <w:r w:rsidRPr="00D91507">
              <w:rPr>
                <w:rFonts w:ascii="Times New Roman" w:hAnsi="Times New Roman" w:cs="Times New Roman"/>
                <w:sz w:val="24"/>
                <w:szCs w:val="24"/>
              </w:rPr>
              <w:t>poniżej  30</w:t>
            </w:r>
            <w:proofErr w:type="gramEnd"/>
            <w:r w:rsidRPr="00D91507">
              <w:rPr>
                <w:rFonts w:ascii="Times New Roman" w:hAnsi="Times New Roman" w:cs="Times New Roman"/>
                <w:sz w:val="24"/>
                <w:szCs w:val="24"/>
              </w:rPr>
              <w:t>% wymagań określonych programem nauczania w danej klasie popełniając liczne błędy językowe  wpływające na zrozumienie wypowiedzi</w:t>
            </w:r>
          </w:p>
          <w:p w14:paraId="51E9B375" w14:textId="77777777" w:rsidR="00A3507A" w:rsidRPr="00D91507" w:rsidRDefault="00A3507A" w:rsidP="00A3507A">
            <w:pPr>
              <w:pStyle w:val="Domynie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W zakresie przetwarzania wypowiedzi często błędnie interpretuje treści, zmienia formę przekazu ustnego lub pisemnego na poziomie </w:t>
            </w:r>
            <w:proofErr w:type="gramStart"/>
            <w:r w:rsidRPr="00D91507">
              <w:rPr>
                <w:rFonts w:ascii="Times New Roman" w:hAnsi="Times New Roman" w:cs="Times New Roman"/>
                <w:sz w:val="24"/>
                <w:szCs w:val="24"/>
              </w:rPr>
              <w:t>poniżej  30</w:t>
            </w:r>
            <w:proofErr w:type="gramEnd"/>
            <w:r w:rsidRPr="00D91507">
              <w:rPr>
                <w:rFonts w:ascii="Times New Roman" w:hAnsi="Times New Roman" w:cs="Times New Roman"/>
                <w:sz w:val="24"/>
                <w:szCs w:val="24"/>
              </w:rPr>
              <w:t>% wymagań określonego programem nauczania w danej klasie popełniając liczne błędy językowe  wpływające na zrozumienie wypowiedzi</w:t>
            </w:r>
          </w:p>
          <w:p w14:paraId="0D9663E0" w14:textId="77777777" w:rsidR="00A3507A" w:rsidRPr="00D91507" w:rsidRDefault="00A3507A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825014" w14:textId="77777777" w:rsidR="001D3A3E" w:rsidRPr="00D91507" w:rsidRDefault="001D3A3E" w:rsidP="00655BD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6B4708F2" w14:textId="77777777" w:rsidR="00655BDA" w:rsidRPr="00D91507" w:rsidRDefault="00655BDA" w:rsidP="001D3A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2F2B85" w14:textId="77777777" w:rsidR="00655BDA" w:rsidRPr="00D91507" w:rsidRDefault="00655BDA" w:rsidP="001D3A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A54DAD" w14:textId="77777777" w:rsidR="00655BDA" w:rsidRPr="00D91507" w:rsidRDefault="00655BDA" w:rsidP="001D3A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A1E72D" w14:textId="77777777" w:rsidR="00655BDA" w:rsidRPr="00D91507" w:rsidRDefault="00655BDA" w:rsidP="001D3A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2E709A" w14:textId="77777777" w:rsidR="001D3A3E" w:rsidRPr="00D91507" w:rsidRDefault="00655BDA" w:rsidP="001D3A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1507">
              <w:rPr>
                <w:rFonts w:ascii="Times New Roman" w:hAnsi="Times New Roman"/>
                <w:b/>
                <w:sz w:val="24"/>
                <w:szCs w:val="24"/>
              </w:rPr>
              <w:t>Historia</w:t>
            </w:r>
          </w:p>
          <w:p w14:paraId="41A2BA2F" w14:textId="77777777" w:rsidR="00655BDA" w:rsidRPr="00D91507" w:rsidRDefault="00655BDA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Ocena 6</w:t>
            </w:r>
          </w:p>
          <w:p w14:paraId="1ACD68AE" w14:textId="77777777" w:rsidR="00655BDA" w:rsidRPr="00D91507" w:rsidRDefault="00655BDA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55359940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ocenia politykę prowadzoną przez Krzyżaków oraz ich działalność na podbitych terenach</w:t>
            </w:r>
          </w:p>
          <w:p w14:paraId="04451561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pozyskuje z różnych źródeł informacje o zamku w Malborku</w:t>
            </w:r>
          </w:p>
          <w:p w14:paraId="6951D7A5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wie, kim byli Hernan Cortez i Francisco Pizarro</w:t>
            </w:r>
          </w:p>
          <w:p w14:paraId="03CAB1A2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wie, skąd współcześnie czerpiemy wiedzę o Wszechświecie</w:t>
            </w:r>
          </w:p>
          <w:p w14:paraId="120D3B6B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zna teorie dotyczące tego, kto dotarł do Ameryki przed 1492 rokiem</w:t>
            </w:r>
          </w:p>
          <w:p w14:paraId="20AD27C1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 xml:space="preserve">- ocenia znaczenie wypraw odkrywczych dla Europejczyków i ludów zamieszkujących </w:t>
            </w:r>
          </w:p>
          <w:p w14:paraId="2DDACD37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Amerykę</w:t>
            </w:r>
          </w:p>
          <w:p w14:paraId="3DFF7000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 xml:space="preserve">- pozyskuje z różnych źródeł informacje o Krzysztofie Kolumbie oraz tworzy notatkę na </w:t>
            </w:r>
          </w:p>
          <w:p w14:paraId="0B78929C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temat tej postaci</w:t>
            </w:r>
          </w:p>
          <w:p w14:paraId="2B9D1FA6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 xml:space="preserve">- ocenia wpływ wynalazku Jana Gutenberga na zmianę światopoglądu ludzi na przełomie </w:t>
            </w:r>
          </w:p>
          <w:p w14:paraId="45D3E6E4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średniowiecza i renesansu</w:t>
            </w:r>
          </w:p>
          <w:p w14:paraId="6D4D8C85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sporządza notatkę na temat wybranego twórcy renesansowego na podstawie zgromadzonych</w:t>
            </w:r>
          </w:p>
          <w:p w14:paraId="5314C666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informacji</w:t>
            </w:r>
          </w:p>
          <w:p w14:paraId="5F0C0919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zna datę uchwaleni unii polsko- litewskiej w Lublin</w:t>
            </w:r>
          </w:p>
          <w:p w14:paraId="6BC60050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umieszcza na linii chronologicznej datę zawarcia unii lubelskiej</w:t>
            </w:r>
          </w:p>
          <w:p w14:paraId="2606DD0C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5AE30F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9C59E26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D5100A1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91FEC0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6E6D290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0288460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D6B3B35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5CB1C0B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BFFD040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FE5038F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FC67CC2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AD0953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54B8FE5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EDBF665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884EFF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4B38FE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D6567E" w14:textId="77777777" w:rsidR="00655BDA" w:rsidRPr="00D91507" w:rsidRDefault="00655BDA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Ocena 5</w:t>
            </w:r>
          </w:p>
          <w:p w14:paraId="54C10108" w14:textId="77777777" w:rsidR="00655BDA" w:rsidRPr="00D91507" w:rsidRDefault="00655BDA" w:rsidP="001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0B5160E8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 xml:space="preserve">- określa na podstawie drzewa genealogicznego pokrewieństwo łączące przedstawicieli </w:t>
            </w:r>
          </w:p>
          <w:p w14:paraId="4BFF6552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dynastii Piastów i Andegawenów</w:t>
            </w:r>
          </w:p>
          <w:p w14:paraId="1FDEC7BE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tłumaczy, jakie znaczenie miało dla Polski odzyskanie Pomorza Gdańskiego w 1446 roku</w:t>
            </w:r>
          </w:p>
          <w:p w14:paraId="40A18C68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-zna datę wynalezienia ruchomej czcionki prze Jana Gutenberga</w:t>
            </w:r>
          </w:p>
          <w:p w14:paraId="10943718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rozumie myśl Terencjusza : Człowiekiem jestem i nic, co ludzkie, nie jest mi obce</w:t>
            </w:r>
          </w:p>
          <w:p w14:paraId="211247DF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podaje przykłady najważniejszych dzieł renesansowych</w:t>
            </w:r>
          </w:p>
          <w:p w14:paraId="555BF9AC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tłumaczy na podstawie tekstu źródłowego, w jaki sposób Krzysztof Kolumb zdobył zaufanie</w:t>
            </w:r>
          </w:p>
          <w:p w14:paraId="44861626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Indian</w:t>
            </w:r>
          </w:p>
          <w:p w14:paraId="670C8166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wyjaśnia, jak w średniowieczu mieszkańcy Europy wyobrażali sobie świat</w:t>
            </w:r>
          </w:p>
          <w:p w14:paraId="65CD1ED6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tłumaczy, jaki wpływ miały odkrycia geograficzna na wyobrażenia ludzi o świecie</w:t>
            </w:r>
          </w:p>
          <w:p w14:paraId="0924F075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podaje przykłady budowli renesansowych w Polsce</w:t>
            </w:r>
          </w:p>
          <w:p w14:paraId="69295D84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wyjaśnia, w jaki sposób obradował sejm walny</w:t>
            </w:r>
          </w:p>
          <w:p w14:paraId="72F586D0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 xml:space="preserve">- dostrzega wpływ nadawania szlachcie kolejnych przywilejów na pozycję tej grupy w </w:t>
            </w:r>
          </w:p>
          <w:p w14:paraId="5041CF0D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państwie oraz osłabienie władzy królewskiej</w:t>
            </w:r>
          </w:p>
          <w:p w14:paraId="07B0F85F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zna datę zatwierdzenia uchwały nihil novi</w:t>
            </w:r>
          </w:p>
          <w:p w14:paraId="2B351567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wymienia elementy, z których składał się herb szlachecki</w:t>
            </w:r>
          </w:p>
          <w:p w14:paraId="2E82CF6F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wie, na czym polegała tolerancja religijna w XVI-wiecznej Rzeczpospolitej</w:t>
            </w:r>
          </w:p>
          <w:p w14:paraId="6B5CA5F2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wyjaśnia znaczenie terminów: elekcja, pole elekcyjne, koronacja</w:t>
            </w:r>
          </w:p>
          <w:p w14:paraId="5C571FD6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tłumaczy, na czym polegała zasada liberum veto</w:t>
            </w:r>
          </w:p>
          <w:p w14:paraId="156D3660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 xml:space="preserve">- zna główne przyczyny i skutki wojen polsko-moskiewskich w XVII stuleciu - - </w:t>
            </w:r>
          </w:p>
          <w:p w14:paraId="19CBCE5A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charakteryzuje życie dworskie na Zamku Królewskim na Wawelu</w:t>
            </w:r>
          </w:p>
          <w:p w14:paraId="3AB8257E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odnajduje w różnych źródłach utwory Mikołaja Reja i Jana Kochanowskiego</w:t>
            </w:r>
          </w:p>
          <w:p w14:paraId="45832199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opisuje wygląd dworu szlacheckiego</w:t>
            </w:r>
          </w:p>
          <w:p w14:paraId="52ACC7B8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charakteryzuje poszczególne grupy polskiej szlachty</w:t>
            </w:r>
          </w:p>
          <w:p w14:paraId="4976AF37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porównuje szlachecki sejm walny ze współczesnym Polskiem parlamentem</w:t>
            </w:r>
          </w:p>
          <w:p w14:paraId="692CB4DC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lastRenderedPageBreak/>
              <w:t>- porównuje na podstawie Gdańska funkcjonowanie portów morskich w XVI oraz XXI w</w:t>
            </w:r>
          </w:p>
          <w:p w14:paraId="73233AA1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porównuje postanowienia unii lubelskiej z ustaleniami unii w Krewie</w:t>
            </w:r>
          </w:p>
          <w:p w14:paraId="298D231B" w14:textId="77777777" w:rsidR="001D3A3E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wskazuje różnice między pacta conventa i Artykułami henrykowskimi</w:t>
            </w:r>
          </w:p>
          <w:p w14:paraId="26889CF3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1F9DD75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Ocena 4</w:t>
            </w:r>
          </w:p>
          <w:p w14:paraId="49B1C0C6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1507">
              <w:rPr>
                <w:rFonts w:ascii="Times New Roman" w:hAnsi="Times New Roman"/>
                <w:b/>
              </w:rPr>
              <w:t xml:space="preserve">Uczeń: </w:t>
            </w:r>
          </w:p>
          <w:p w14:paraId="433D3BA7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 xml:space="preserve">- umieszcza na linii chronologicznej daty: zawarcia unii polsko – litewskiej w Krewie, bitwy </w:t>
            </w:r>
          </w:p>
          <w:p w14:paraId="1F2659B3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pod Grunwaldem, podpisania I i II pokoju toruńskiego</w:t>
            </w:r>
          </w:p>
          <w:p w14:paraId="1D4BEE50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podaj przyczyny i skutki zawarcia unii polsko – litewskie w Krewie</w:t>
            </w:r>
          </w:p>
          <w:p w14:paraId="05023514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omawia przebieg bitwy pod Grunwaldem</w:t>
            </w:r>
          </w:p>
          <w:p w14:paraId="40BAF4B7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wymienia najważniejsze dokonania Władysława Jagiełły i Kazimierza Jagiellończyka</w:t>
            </w:r>
          </w:p>
          <w:p w14:paraId="5F4AF003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zna najważniejsze dokonania Bartłomieja Diaza, Vasco da Gamy i Ferdynanda Magellana</w:t>
            </w:r>
          </w:p>
          <w:p w14:paraId="58E693A2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wymienia skutki odkryć geograficznych dla mieszkańców Europy i Ameryki</w:t>
            </w:r>
          </w:p>
          <w:p w14:paraId="20BA80F3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 xml:space="preserve">- wskazuje na mapie lądy odkryte w XV i XVI wieku przez Europejczyków oraz trasy </w:t>
            </w:r>
          </w:p>
          <w:p w14:paraId="2DF1AE9D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 xml:space="preserve">wypraw odkrywczych podjętych przez Bartłomieja Diaza, Vasco da Gamę i Ferdynanda </w:t>
            </w:r>
          </w:p>
          <w:p w14:paraId="2BC489B0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Magellana</w:t>
            </w:r>
          </w:p>
          <w:p w14:paraId="2DE2F7CF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wyjaśnia, dlaczego Kolumb nazwał mieszkańców Ameryki Indianami</w:t>
            </w:r>
          </w:p>
          <w:p w14:paraId="774995FD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omawia różnic w postrzeganiu ludzkiego życia w średniowieczu i renesansie</w:t>
            </w:r>
          </w:p>
          <w:p w14:paraId="5D0C0A49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rozpoznaje charakterystyczne cechy budowli renesansowych</w:t>
            </w:r>
          </w:p>
          <w:p w14:paraId="31F38AA1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zna datę hołdu pruskiego</w:t>
            </w:r>
          </w:p>
          <w:p w14:paraId="671A22D8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omawia zasługi ostatnich Jagiellonów dla rozwoju kultury polskiej</w:t>
            </w:r>
          </w:p>
          <w:p w14:paraId="70B7A8EF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wymienia prawa i obowiązki szlachty</w:t>
            </w:r>
          </w:p>
          <w:p w14:paraId="50D8CB50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wymienia przywileje szlacheckie ograniczające wolność osobistą chłopów</w:t>
            </w:r>
          </w:p>
          <w:p w14:paraId="27FCAAE2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wymienia narodowości żyjące na terytorium Rzeczpospolitej Obojga Narodów</w:t>
            </w:r>
          </w:p>
          <w:p w14:paraId="23346C61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2E9BA2" w14:textId="77777777" w:rsidR="00655BDA" w:rsidRPr="00D91507" w:rsidRDefault="00655BDA" w:rsidP="00655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07">
              <w:rPr>
                <w:rFonts w:ascii="Times New Roman" w:hAnsi="Times New Roman"/>
                <w:sz w:val="24"/>
                <w:szCs w:val="24"/>
              </w:rPr>
              <w:t>Ocena 3</w:t>
            </w:r>
          </w:p>
          <w:p w14:paraId="701559E2" w14:textId="77777777" w:rsidR="00D91507" w:rsidRPr="00D91507" w:rsidRDefault="00D91507" w:rsidP="00D915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1507">
              <w:rPr>
                <w:rFonts w:ascii="Times New Roman" w:hAnsi="Times New Roman"/>
                <w:b/>
              </w:rPr>
              <w:t xml:space="preserve">Uczeń: </w:t>
            </w:r>
          </w:p>
          <w:p w14:paraId="7E26309A" w14:textId="77777777" w:rsidR="00D91507" w:rsidRPr="00D91507" w:rsidRDefault="00D91507" w:rsidP="00D91507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podaje przyczyny i skutki wielkiej wojny z zakonem krzyżackim</w:t>
            </w:r>
          </w:p>
          <w:p w14:paraId="1A238DBE" w14:textId="77777777" w:rsidR="00D91507" w:rsidRPr="00D91507" w:rsidRDefault="00D91507" w:rsidP="00D91507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 xml:space="preserve">- wskazuje na mapie: Pomorze Gdańskie, Małopolskę, Wielkopolskę, Kujawy, Mazowsze, </w:t>
            </w:r>
          </w:p>
          <w:p w14:paraId="610166FF" w14:textId="77777777" w:rsidR="00D91507" w:rsidRPr="00D91507" w:rsidRDefault="00D91507" w:rsidP="00D91507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Śląsk</w:t>
            </w:r>
          </w:p>
          <w:p w14:paraId="0DD92E97" w14:textId="77777777" w:rsidR="00D91507" w:rsidRPr="00D91507" w:rsidRDefault="00D91507" w:rsidP="00D91507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 xml:space="preserve">- umieszcza na linii chronologicznej daty: koronacja Kazimierza Wielkiego, założenia </w:t>
            </w:r>
          </w:p>
          <w:p w14:paraId="5FDD042F" w14:textId="77777777" w:rsidR="00D91507" w:rsidRPr="00D91507" w:rsidRDefault="00D91507" w:rsidP="00D91507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lastRenderedPageBreak/>
              <w:t>Akademii Krakowskiej, wygaśnięcia dynastii Piastów w państwie polskim</w:t>
            </w:r>
          </w:p>
          <w:p w14:paraId="3CF67B28" w14:textId="77777777" w:rsidR="00D91507" w:rsidRPr="00D91507" w:rsidRDefault="00D91507" w:rsidP="00D91507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 xml:space="preserve">- wskazuje na mapie Kraków oraz obszar Królestwa Polskiego za panowania Kazimierza </w:t>
            </w:r>
          </w:p>
          <w:p w14:paraId="56DF7F94" w14:textId="77777777" w:rsidR="00D91507" w:rsidRPr="00D91507" w:rsidRDefault="00D91507" w:rsidP="00D91507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Wielkiego</w:t>
            </w:r>
          </w:p>
          <w:p w14:paraId="572E26A2" w14:textId="77777777" w:rsidR="00D91507" w:rsidRPr="00D91507" w:rsidRDefault="00D91507" w:rsidP="00D91507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 xml:space="preserve">- wyjaśnia sens powiedzenia: „Kazimierz Wielki zastał Polskę drewnianą, a zostawił </w:t>
            </w:r>
          </w:p>
          <w:p w14:paraId="208CF4D6" w14:textId="77777777" w:rsidR="00D91507" w:rsidRPr="00D91507" w:rsidRDefault="00D91507" w:rsidP="00D91507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murowaną”</w:t>
            </w:r>
          </w:p>
          <w:p w14:paraId="5A99835E" w14:textId="77777777" w:rsidR="00D91507" w:rsidRPr="00D91507" w:rsidRDefault="00D91507" w:rsidP="00D91507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podaje przyczyny odkryć geograficznych w XV i XVI stuleciu</w:t>
            </w:r>
          </w:p>
          <w:p w14:paraId="4E518DE1" w14:textId="77777777" w:rsidR="00D91507" w:rsidRPr="00D91507" w:rsidRDefault="00D91507" w:rsidP="00D91507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wyjaśnia znaczenie terminów: karawela, Nowy Świat, Indianie, broń palna, konkwistador</w:t>
            </w:r>
          </w:p>
          <w:p w14:paraId="29BCDDB0" w14:textId="77777777" w:rsidR="00D91507" w:rsidRPr="00D91507" w:rsidRDefault="00D91507" w:rsidP="00D91507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 xml:space="preserve">- opowiada co wydarzyło się w roku 1492, używając terminów: karawela, Nowy Świat, </w:t>
            </w:r>
          </w:p>
          <w:p w14:paraId="4D916075" w14:textId="77777777" w:rsidR="00D91507" w:rsidRPr="00D91507" w:rsidRDefault="00D91507" w:rsidP="00D91507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Indianie, broń palna</w:t>
            </w:r>
          </w:p>
          <w:p w14:paraId="5D2E5932" w14:textId="77777777" w:rsidR="00D91507" w:rsidRPr="00D91507" w:rsidRDefault="00D91507" w:rsidP="00D91507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 xml:space="preserve">- wyjaśnia znaczenie terminów: sejm, sejmik, pospolite ruszenie, szlachta, przywilej, poseł, </w:t>
            </w:r>
          </w:p>
          <w:p w14:paraId="5620B432" w14:textId="77777777" w:rsidR="00D91507" w:rsidRPr="00D91507" w:rsidRDefault="00D91507" w:rsidP="00D91507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herb</w:t>
            </w:r>
          </w:p>
          <w:p w14:paraId="3FADC49F" w14:textId="77777777" w:rsidR="00D91507" w:rsidRPr="00D91507" w:rsidRDefault="00D91507" w:rsidP="00D91507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rozumie znaczeni terminu: demokracja szlachecka</w:t>
            </w:r>
          </w:p>
          <w:p w14:paraId="085CD52B" w14:textId="77777777" w:rsidR="00D91507" w:rsidRPr="00D91507" w:rsidRDefault="00D91507" w:rsidP="00D91507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omawia funkcje poszczególnych zabudowań gospodarczych wchodzących w skład folwarku</w:t>
            </w:r>
          </w:p>
          <w:p w14:paraId="6C6A7815" w14:textId="77777777" w:rsidR="00D91507" w:rsidRPr="00D91507" w:rsidRDefault="00D91507" w:rsidP="00D91507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szlacheckiego</w:t>
            </w:r>
          </w:p>
          <w:p w14:paraId="4B8DB6F0" w14:textId="77777777" w:rsidR="00D91507" w:rsidRPr="00D91507" w:rsidRDefault="00D91507" w:rsidP="00D91507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omawia przyczyny i skutki zawarcia unii lubelskiej</w:t>
            </w:r>
          </w:p>
          <w:p w14:paraId="16AFF207" w14:textId="77777777" w:rsidR="00D91507" w:rsidRPr="00D91507" w:rsidRDefault="00D91507" w:rsidP="00D91507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wie, jak nazywał się pierwszy polski władca elekcyjny</w:t>
            </w:r>
          </w:p>
          <w:p w14:paraId="76E4AC0A" w14:textId="77777777" w:rsidR="00D91507" w:rsidRPr="00D91507" w:rsidRDefault="00D91507" w:rsidP="00D91507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wymienia postanowienia Artykułów henrykowskich</w:t>
            </w:r>
          </w:p>
          <w:p w14:paraId="3DA8EFFF" w14:textId="77777777" w:rsidR="00D91507" w:rsidRPr="00D91507" w:rsidRDefault="00D91507" w:rsidP="00D91507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zna przyczyny kryzysu państwa polsko - litewskiego w XVII wieku</w:t>
            </w:r>
          </w:p>
          <w:p w14:paraId="150BE6ED" w14:textId="77777777" w:rsidR="00D91507" w:rsidRPr="00D91507" w:rsidRDefault="00D91507" w:rsidP="00D91507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ocenia znaczenie hołdu pruskiego w dziejach Rzeczpospolitej</w:t>
            </w:r>
          </w:p>
          <w:p w14:paraId="04A6CB0C" w14:textId="77777777" w:rsidR="00D91507" w:rsidRPr="00D91507" w:rsidRDefault="00D91507" w:rsidP="00D91507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potrafi opisać wygląd tradycyjnego stroju szlacheckiego</w:t>
            </w:r>
          </w:p>
          <w:p w14:paraId="0DC840A3" w14:textId="77777777" w:rsidR="00D91507" w:rsidRPr="00D91507" w:rsidRDefault="00D91507" w:rsidP="00D91507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ocenia znaczenie unii lubelskiej</w:t>
            </w:r>
          </w:p>
          <w:p w14:paraId="5664664F" w14:textId="77777777" w:rsidR="00D91507" w:rsidRPr="00D91507" w:rsidRDefault="00D91507" w:rsidP="00D91507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omawia przebieg wolnej elekcji</w:t>
            </w:r>
          </w:p>
          <w:p w14:paraId="64B5CE45" w14:textId="77777777" w:rsidR="00D91507" w:rsidRPr="00D91507" w:rsidRDefault="00D91507" w:rsidP="00D9150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B72AA6" w14:textId="77777777" w:rsidR="00D91507" w:rsidRPr="00D91507" w:rsidRDefault="00D91507" w:rsidP="00D91507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Ocena 2</w:t>
            </w:r>
          </w:p>
          <w:p w14:paraId="66EBE643" w14:textId="77777777" w:rsidR="00D91507" w:rsidRPr="00D91507" w:rsidRDefault="00D91507" w:rsidP="00D915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1507">
              <w:rPr>
                <w:rFonts w:ascii="Times New Roman" w:hAnsi="Times New Roman"/>
                <w:b/>
              </w:rPr>
              <w:t xml:space="preserve">Uczeń: </w:t>
            </w:r>
          </w:p>
          <w:p w14:paraId="02ED8EE1" w14:textId="77777777" w:rsidR="00D91507" w:rsidRPr="00D91507" w:rsidRDefault="00D91507" w:rsidP="00D91507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wymienia zasługi Jadwigi dla kultury polskiej</w:t>
            </w:r>
          </w:p>
          <w:p w14:paraId="6E8F0ED9" w14:textId="77777777" w:rsidR="00D91507" w:rsidRPr="00D91507" w:rsidRDefault="00D91507" w:rsidP="00D91507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rozumie przełomowe znaczenie roku 1492 w dziejach Europy i świata</w:t>
            </w:r>
          </w:p>
          <w:p w14:paraId="0139951F" w14:textId="77777777" w:rsidR="00D91507" w:rsidRPr="00D91507" w:rsidRDefault="00D91507" w:rsidP="00D91507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wie, jaką role w okresie wielkich odkryć geograficznych odegrał Krzysztof Kolumb</w:t>
            </w:r>
          </w:p>
          <w:p w14:paraId="191A7B3D" w14:textId="77777777" w:rsidR="00D91507" w:rsidRPr="00D91507" w:rsidRDefault="00D91507" w:rsidP="00D91507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tłumaczy, na czym polegało przełomowe odkrycie Mikołaja Kopernika</w:t>
            </w:r>
          </w:p>
          <w:p w14:paraId="27F696C0" w14:textId="77777777" w:rsidR="00D91507" w:rsidRPr="00D91507" w:rsidRDefault="00D91507" w:rsidP="00D91507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umieszcza na linii chronologicznej datę odkrycia Ameryki przez Krzysztofa Kolumba</w:t>
            </w:r>
          </w:p>
          <w:p w14:paraId="3A01FC95" w14:textId="77777777" w:rsidR="00D91507" w:rsidRPr="00D91507" w:rsidRDefault="00D91507" w:rsidP="00D91507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pokazuje na mapie trasę pierwszej wyprawy dalekomorskiej Krzysztofa Kolumba</w:t>
            </w:r>
          </w:p>
          <w:p w14:paraId="7943C47E" w14:textId="77777777" w:rsidR="00D91507" w:rsidRPr="00D91507" w:rsidRDefault="00D91507" w:rsidP="00D91507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wyjaśnia znaczenie terminów: dwór, paź, komnata, arras</w:t>
            </w:r>
          </w:p>
          <w:p w14:paraId="37D60E8F" w14:textId="77777777" w:rsidR="00D91507" w:rsidRPr="00D91507" w:rsidRDefault="00D91507" w:rsidP="00D91507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 xml:space="preserve">- wie, którzy władcy panowali w Rzeczpospolitej w </w:t>
            </w:r>
            <w:r w:rsidRPr="00D91507">
              <w:rPr>
                <w:rFonts w:ascii="Times New Roman" w:hAnsi="Times New Roman"/>
              </w:rPr>
              <w:lastRenderedPageBreak/>
              <w:t>okresie rozkwitu polskiej kultury</w:t>
            </w:r>
          </w:p>
          <w:p w14:paraId="29F9564C" w14:textId="77777777" w:rsidR="00D91507" w:rsidRPr="00D91507" w:rsidRDefault="00D91507" w:rsidP="00D91507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wie, jakie znaczenie miał spław wiślany dla rozwoju handlu zbożem w XVI wieku</w:t>
            </w:r>
          </w:p>
          <w:p w14:paraId="5D706CFC" w14:textId="77777777" w:rsidR="00D91507" w:rsidRPr="00D91507" w:rsidRDefault="00D91507" w:rsidP="00D91507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podaje najważniejsze postanowienia unii lubelskiej</w:t>
            </w:r>
          </w:p>
          <w:p w14:paraId="3D11F569" w14:textId="77777777" w:rsidR="00D91507" w:rsidRPr="00D91507" w:rsidRDefault="00D91507" w:rsidP="00D91507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zna datę pierwszej polskiej elekcji</w:t>
            </w:r>
          </w:p>
          <w:p w14:paraId="75008C44" w14:textId="77777777" w:rsidR="00D91507" w:rsidRPr="00D91507" w:rsidRDefault="00D91507" w:rsidP="00D91507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- wskazuje na mapie terytorium</w:t>
            </w:r>
          </w:p>
          <w:p w14:paraId="311205B7" w14:textId="77777777" w:rsidR="00D91507" w:rsidRPr="00D91507" w:rsidRDefault="00D91507" w:rsidP="00D9150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71FE72" w14:textId="77777777" w:rsidR="00D91507" w:rsidRPr="00D91507" w:rsidRDefault="00D91507" w:rsidP="00D91507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Ocena 1</w:t>
            </w:r>
          </w:p>
          <w:p w14:paraId="7F3B2165" w14:textId="77777777" w:rsidR="00D91507" w:rsidRPr="00D91507" w:rsidRDefault="00D91507" w:rsidP="00D91507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 xml:space="preserve">Ocenę niedostateczną otrzymuje uczeń, który nie opanował wiadomości i umiejętności określonych w </w:t>
            </w:r>
          </w:p>
          <w:p w14:paraId="1A7D128F" w14:textId="77777777" w:rsidR="00D91507" w:rsidRDefault="00D91507" w:rsidP="00D91507">
            <w:pPr>
              <w:spacing w:after="0" w:line="240" w:lineRule="auto"/>
              <w:rPr>
                <w:rFonts w:ascii="Times New Roman" w:hAnsi="Times New Roman"/>
              </w:rPr>
            </w:pPr>
            <w:r w:rsidRPr="00D91507">
              <w:rPr>
                <w:rFonts w:ascii="Times New Roman" w:hAnsi="Times New Roman"/>
              </w:rPr>
              <w:t>podstawie programowej nauczania historii i społeczeństwa .</w:t>
            </w:r>
          </w:p>
          <w:p w14:paraId="4CF75BA2" w14:textId="77777777" w:rsidR="00D91507" w:rsidRDefault="00D91507" w:rsidP="00D91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66BFCE" w14:textId="77777777" w:rsidR="007C5C34" w:rsidRPr="007336FF" w:rsidRDefault="007C5C34" w:rsidP="00D5774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u w:val="single"/>
              </w:rPr>
            </w:pPr>
            <w:r w:rsidRPr="007336FF">
              <w:rPr>
                <w:rFonts w:ascii="Times New Roman" w:hAnsi="Times New Roman"/>
                <w:sz w:val="32"/>
                <w:szCs w:val="32"/>
                <w:u w:val="single"/>
              </w:rPr>
              <w:t>Muzyka</w:t>
            </w:r>
          </w:p>
          <w:p w14:paraId="23D94CFB" w14:textId="77777777" w:rsidR="007C5C34" w:rsidRPr="007336FF" w:rsidRDefault="007C5C34" w:rsidP="00D5774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u w:val="single"/>
              </w:rPr>
            </w:pPr>
          </w:p>
          <w:p w14:paraId="626AF87F" w14:textId="77777777" w:rsidR="007C5C34" w:rsidRPr="007336FF" w:rsidRDefault="007C5C34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Ocena 6</w:t>
            </w:r>
          </w:p>
          <w:p w14:paraId="3CCC0CA2" w14:textId="6B9636CF" w:rsidR="007C5C34" w:rsidRPr="007336FF" w:rsidRDefault="007C5C34" w:rsidP="00656D1B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opanował zakres wiadomości i umiejętności przewidzianych w realizowanym programie nauczania</w:t>
            </w:r>
          </w:p>
          <w:p w14:paraId="7B0D7D49" w14:textId="77777777" w:rsidR="007C5C34" w:rsidRPr="007336FF" w:rsidRDefault="007C5C34" w:rsidP="00656D1B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zdobywa dodatkową wiedzę, korzystając z różnych źródeł informacji</w:t>
            </w:r>
          </w:p>
          <w:p w14:paraId="4F8C62F0" w14:textId="77777777" w:rsidR="007C5C34" w:rsidRPr="007336FF" w:rsidRDefault="007C5C34" w:rsidP="00656D1B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na lekcjach jest bardzo aktywny i zdyscyplinowany, inicjuje różnorodne zadania, projekty</w:t>
            </w:r>
          </w:p>
          <w:p w14:paraId="57BC701F" w14:textId="77777777" w:rsidR="007C5C34" w:rsidRPr="007336FF" w:rsidRDefault="007C5C34" w:rsidP="00656D1B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potrafi zagrać melodie przewidziane w podręczniku oraz inne proste melodie na flecie, dzwonkach</w:t>
            </w:r>
          </w:p>
          <w:p w14:paraId="7326346B" w14:textId="77777777" w:rsidR="007C5C34" w:rsidRPr="007336FF" w:rsidRDefault="007C5C34" w:rsidP="00656D1B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 xml:space="preserve">umie zaśpiewać </w:t>
            </w:r>
            <w:r w:rsidRPr="007336FF">
              <w:rPr>
                <w:rFonts w:ascii="Times New Roman" w:hAnsi="Times New Roman"/>
                <w:i/>
                <w:sz w:val="24"/>
                <w:szCs w:val="24"/>
              </w:rPr>
              <w:t xml:space="preserve">a capella </w:t>
            </w:r>
            <w:r w:rsidRPr="007336FF">
              <w:rPr>
                <w:rFonts w:ascii="Times New Roman" w:hAnsi="Times New Roman"/>
                <w:sz w:val="24"/>
                <w:szCs w:val="24"/>
              </w:rPr>
              <w:t>i z akompaniamentem piosenki z podręcznika oraz spoza niego</w:t>
            </w:r>
          </w:p>
          <w:p w14:paraId="1BB5E0F0" w14:textId="77777777" w:rsidR="007C5C34" w:rsidRPr="007336FF" w:rsidRDefault="007C5C34" w:rsidP="00656D1B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odrabia prace domowe</w:t>
            </w:r>
          </w:p>
          <w:p w14:paraId="2B83189A" w14:textId="77777777" w:rsidR="007C5C34" w:rsidRPr="007336FF" w:rsidRDefault="007C5C34" w:rsidP="00656D1B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reprezentuje szkołę w konkursach muzycznych</w:t>
            </w:r>
          </w:p>
          <w:p w14:paraId="5F539560" w14:textId="77777777" w:rsidR="007C5C34" w:rsidRPr="007336FF" w:rsidRDefault="007C5C34" w:rsidP="00656D1B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jest uważnym słuchaczem koncertów muzycznych</w:t>
            </w:r>
          </w:p>
          <w:p w14:paraId="24965E04" w14:textId="77777777" w:rsidR="007C5C34" w:rsidRPr="007336FF" w:rsidRDefault="007C5C34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Ocena 5</w:t>
            </w:r>
          </w:p>
          <w:p w14:paraId="37A186A3" w14:textId="77777777" w:rsidR="007C5C34" w:rsidRPr="007336FF" w:rsidRDefault="007C5C34" w:rsidP="00656D1B">
            <w:pPr>
              <w:pStyle w:val="ListParagraph1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opanował zakres wiadomości i umiejętności przewidzianych w realizowanym programie nauczania</w:t>
            </w:r>
          </w:p>
          <w:p w14:paraId="4AB6E41F" w14:textId="77777777" w:rsidR="007C5C34" w:rsidRPr="007336FF" w:rsidRDefault="007C5C34" w:rsidP="00656D1B">
            <w:pPr>
              <w:pStyle w:val="ListParagraph1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korzysta z różnych źródeł informacji</w:t>
            </w:r>
          </w:p>
          <w:p w14:paraId="655A48FC" w14:textId="77777777" w:rsidR="007C5C34" w:rsidRPr="007336FF" w:rsidRDefault="007C5C34" w:rsidP="00656D1B">
            <w:pPr>
              <w:pStyle w:val="ListParagraph1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na lekcjach jest bardzo aktywny</w:t>
            </w:r>
          </w:p>
          <w:p w14:paraId="53AECF93" w14:textId="77777777" w:rsidR="007C5C34" w:rsidRPr="007336FF" w:rsidRDefault="007C5C34" w:rsidP="00D5774E">
            <w:pPr>
              <w:pStyle w:val="ListParagraph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 xml:space="preserve"> i zdyscyplinowany</w:t>
            </w:r>
          </w:p>
          <w:p w14:paraId="745E270C" w14:textId="77777777" w:rsidR="007C5C34" w:rsidRPr="007336FF" w:rsidRDefault="007C5C34" w:rsidP="00656D1B">
            <w:pPr>
              <w:pStyle w:val="ListParagraph1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potrafi zagrać większość melodii przewidzianych w programie nauczania na flecie i dzwonkach</w:t>
            </w:r>
          </w:p>
          <w:p w14:paraId="5B0CDFBC" w14:textId="77777777" w:rsidR="007C5C34" w:rsidRPr="007336FF" w:rsidRDefault="007C5C34" w:rsidP="00656D1B">
            <w:pPr>
              <w:pStyle w:val="ListParagraph1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 xml:space="preserve">umie zaśpiewać z akompaniamentem </w:t>
            </w:r>
            <w:r w:rsidRPr="007336FF">
              <w:rPr>
                <w:rFonts w:ascii="Times New Roman" w:hAnsi="Times New Roman"/>
                <w:sz w:val="24"/>
                <w:szCs w:val="24"/>
              </w:rPr>
              <w:lastRenderedPageBreak/>
              <w:t>większość piosenek przewidzianych w programie nauczania</w:t>
            </w:r>
          </w:p>
          <w:p w14:paraId="17F00A30" w14:textId="77777777" w:rsidR="007C5C34" w:rsidRPr="007336FF" w:rsidRDefault="007C5C34" w:rsidP="00656D1B">
            <w:pPr>
              <w:pStyle w:val="ListParagraph1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odrabia prace domowe</w:t>
            </w:r>
          </w:p>
          <w:p w14:paraId="6EC39393" w14:textId="77777777" w:rsidR="007C5C34" w:rsidRPr="007336FF" w:rsidRDefault="007C5C34" w:rsidP="00656D1B">
            <w:pPr>
              <w:pStyle w:val="ListParagraph1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jest uważnym słuchaczem koncertów muzycznych</w:t>
            </w:r>
          </w:p>
          <w:p w14:paraId="60015AD2" w14:textId="77777777" w:rsidR="007C5C34" w:rsidRPr="007336FF" w:rsidRDefault="007C5C34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Ocena 4</w:t>
            </w:r>
          </w:p>
          <w:p w14:paraId="2F062433" w14:textId="77777777" w:rsidR="007C5C34" w:rsidRPr="007336FF" w:rsidRDefault="007C5C34" w:rsidP="00656D1B">
            <w:pPr>
              <w:pStyle w:val="ListParagraph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opanował większość wiadomości i umiejętności przewidzianych w realizowanym programie nauczania</w:t>
            </w:r>
          </w:p>
          <w:p w14:paraId="19A78050" w14:textId="77777777" w:rsidR="007C5C34" w:rsidRPr="007336FF" w:rsidRDefault="007C5C34" w:rsidP="00656D1B">
            <w:pPr>
              <w:pStyle w:val="ListParagraph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 xml:space="preserve">korzysta z różnych </w:t>
            </w:r>
            <w:proofErr w:type="gramStart"/>
            <w:r w:rsidRPr="007336FF">
              <w:rPr>
                <w:rFonts w:ascii="Times New Roman" w:hAnsi="Times New Roman"/>
                <w:sz w:val="24"/>
                <w:szCs w:val="24"/>
              </w:rPr>
              <w:t>źródeł  informacji</w:t>
            </w:r>
            <w:proofErr w:type="gramEnd"/>
          </w:p>
          <w:p w14:paraId="49F230FD" w14:textId="77777777" w:rsidR="007C5C34" w:rsidRPr="007336FF" w:rsidRDefault="007C5C34" w:rsidP="00656D1B">
            <w:pPr>
              <w:pStyle w:val="ListParagraph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potrafi zagrać kilka melodii oraz akompaniamentów do piosenek na flecie i/lub dzwonkach</w:t>
            </w:r>
          </w:p>
          <w:p w14:paraId="6B4E2F07" w14:textId="77777777" w:rsidR="007C5C34" w:rsidRPr="007336FF" w:rsidRDefault="007C5C34" w:rsidP="00656D1B">
            <w:pPr>
              <w:pStyle w:val="ListParagraph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umie zaśpiewać z akompaniamentem pieśni jednogłosowe poprawnie pod względem muzycznym</w:t>
            </w:r>
          </w:p>
          <w:p w14:paraId="316F0692" w14:textId="77777777" w:rsidR="007C5C34" w:rsidRPr="007336FF" w:rsidRDefault="007C5C34" w:rsidP="00656D1B">
            <w:pPr>
              <w:pStyle w:val="ListParagraph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na lekcjach jest aktywny i zdyscyplinowany</w:t>
            </w:r>
          </w:p>
          <w:p w14:paraId="0B5BDF97" w14:textId="77777777" w:rsidR="007C5C34" w:rsidRPr="007336FF" w:rsidRDefault="007C5C34" w:rsidP="00656D1B">
            <w:pPr>
              <w:pStyle w:val="ListParagraph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odrabia prace domowe</w:t>
            </w:r>
          </w:p>
          <w:p w14:paraId="5E9D6172" w14:textId="77777777" w:rsidR="007C5C34" w:rsidRPr="007336FF" w:rsidRDefault="007C5C34" w:rsidP="00656D1B">
            <w:pPr>
              <w:pStyle w:val="ListParagraph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jest uważnym słuchaczem koncertów muzycznych</w:t>
            </w:r>
          </w:p>
          <w:p w14:paraId="56B03817" w14:textId="77777777" w:rsidR="007C5C34" w:rsidRPr="007336FF" w:rsidRDefault="007C5C34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Ocena 3</w:t>
            </w:r>
          </w:p>
          <w:p w14:paraId="4164B6DA" w14:textId="77777777" w:rsidR="007C5C34" w:rsidRPr="007336FF" w:rsidRDefault="007C5C34" w:rsidP="00656D1B">
            <w:pPr>
              <w:pStyle w:val="ListParagraph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opanował w podstawowym zakresie wiadomości i umiejętności przewidziane w realizowanym programie nauczania</w:t>
            </w:r>
          </w:p>
          <w:p w14:paraId="4FC7A3A2" w14:textId="77777777" w:rsidR="007C5C34" w:rsidRPr="007336FF" w:rsidRDefault="007C5C34" w:rsidP="00656D1B">
            <w:pPr>
              <w:pStyle w:val="ListParagraph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jest w stanie zrozumieć najważniejsze zagadnienia przy pomocy nauczyciela</w:t>
            </w:r>
          </w:p>
          <w:p w14:paraId="38DD60E8" w14:textId="77777777" w:rsidR="007C5C34" w:rsidRPr="007336FF" w:rsidRDefault="007C5C34" w:rsidP="00656D1B">
            <w:pPr>
              <w:pStyle w:val="ListParagraph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potrafi zagrać niektóre melodie przewidziane w programie nauczania na flecie lub dzwonkach</w:t>
            </w:r>
          </w:p>
          <w:p w14:paraId="1FDB8311" w14:textId="77777777" w:rsidR="007C5C34" w:rsidRPr="007336FF" w:rsidRDefault="007C5C34" w:rsidP="00656D1B">
            <w:pPr>
              <w:pStyle w:val="ListParagraph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umie zaśpiewać z akompaniamentem niektóre piosenki przewidziane w programie nauczania</w:t>
            </w:r>
          </w:p>
          <w:p w14:paraId="433FF466" w14:textId="77777777" w:rsidR="007C5C34" w:rsidRPr="007336FF" w:rsidRDefault="007C5C34" w:rsidP="00656D1B">
            <w:pPr>
              <w:pStyle w:val="ListParagraph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odrabia prace domowe</w:t>
            </w:r>
          </w:p>
          <w:p w14:paraId="078FC300" w14:textId="77777777" w:rsidR="007C5C34" w:rsidRPr="007336FF" w:rsidRDefault="007C5C34" w:rsidP="00656D1B">
            <w:pPr>
              <w:pStyle w:val="ListParagraph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potrafi się skupić podczas słuchania koncertów muzycznych</w:t>
            </w:r>
          </w:p>
          <w:p w14:paraId="31389797" w14:textId="77777777" w:rsidR="007C5C34" w:rsidRPr="007336FF" w:rsidRDefault="007C5C34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Ocena 2</w:t>
            </w:r>
          </w:p>
          <w:p w14:paraId="631C455C" w14:textId="77777777" w:rsidR="007C5C34" w:rsidRPr="007336FF" w:rsidRDefault="007C5C34" w:rsidP="00656D1B">
            <w:pPr>
              <w:pStyle w:val="ListParagraph1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w niewielkim stopniu opanował wiadomości i umiejętności przewidziane w realizowanym programie nauczania</w:t>
            </w:r>
          </w:p>
          <w:p w14:paraId="4E9DBB87" w14:textId="77777777" w:rsidR="007C5C34" w:rsidRPr="007336FF" w:rsidRDefault="007C5C34" w:rsidP="00656D1B">
            <w:pPr>
              <w:pStyle w:val="ListParagraph1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 xml:space="preserve">jest w stanie wykonać proste ćwiczenie przy pomocy nauczyciela </w:t>
            </w:r>
          </w:p>
          <w:p w14:paraId="14301378" w14:textId="77777777" w:rsidR="007C5C34" w:rsidRPr="007336FF" w:rsidRDefault="007C5C34" w:rsidP="00656D1B">
            <w:pPr>
              <w:pStyle w:val="ListParagraph1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potrafi zagrać na instrumencie melodycznym gamę i najprostsze utwory przewidziane w programie nauczania</w:t>
            </w:r>
          </w:p>
          <w:p w14:paraId="1367ABE0" w14:textId="77777777" w:rsidR="007C5C34" w:rsidRPr="007336FF" w:rsidRDefault="007C5C34" w:rsidP="00656D1B">
            <w:pPr>
              <w:pStyle w:val="ListParagraph1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lastRenderedPageBreak/>
              <w:t>odrabia proste prace domowe</w:t>
            </w:r>
          </w:p>
          <w:p w14:paraId="0B397C95" w14:textId="77777777" w:rsidR="007C5C34" w:rsidRPr="007336FF" w:rsidRDefault="007C5C34" w:rsidP="00656D1B">
            <w:pPr>
              <w:pStyle w:val="ListParagraph1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nie przeszkadza innym słuchaczom podczas koncertów muzycznych</w:t>
            </w:r>
          </w:p>
          <w:p w14:paraId="376D0931" w14:textId="77777777" w:rsidR="007C5C34" w:rsidRPr="007336FF" w:rsidRDefault="007C5C34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Ocena 1</w:t>
            </w:r>
          </w:p>
          <w:p w14:paraId="6D0664F4" w14:textId="77777777" w:rsidR="007C5C34" w:rsidRPr="007336FF" w:rsidRDefault="007C5C34" w:rsidP="00656D1B">
            <w:pPr>
              <w:pStyle w:val="ListParagraph1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nie opanował wiadomości i umiejętności przewidzianych w realizowanym programie nauczania</w:t>
            </w:r>
          </w:p>
          <w:p w14:paraId="295BE1C6" w14:textId="77777777" w:rsidR="007C5C34" w:rsidRPr="007336FF" w:rsidRDefault="007C5C34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F28911" w14:textId="77777777" w:rsidR="007C5C34" w:rsidRDefault="007C5C34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0EF026" w14:textId="77777777" w:rsidR="007C5C34" w:rsidRDefault="007C5C34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F61710" w14:textId="77777777" w:rsidR="007C5C34" w:rsidRDefault="007C5C34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CEEF9A" w14:textId="77777777" w:rsidR="007C5C34" w:rsidRDefault="007C5C34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D57CB0" w14:textId="50DFB27B" w:rsidR="007C5C34" w:rsidRPr="007336FF" w:rsidRDefault="007C5C34" w:rsidP="00D5774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u w:val="single"/>
              </w:rPr>
            </w:pPr>
            <w:r w:rsidRPr="007336FF">
              <w:rPr>
                <w:rFonts w:ascii="Times New Roman" w:hAnsi="Times New Roman"/>
                <w:sz w:val="32"/>
                <w:szCs w:val="32"/>
                <w:u w:val="single"/>
              </w:rPr>
              <w:t>Plastyka</w:t>
            </w:r>
          </w:p>
          <w:p w14:paraId="031D6F4A" w14:textId="77777777" w:rsidR="007C5C34" w:rsidRPr="007336FF" w:rsidRDefault="007C5C34" w:rsidP="00D5774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u w:val="single"/>
              </w:rPr>
            </w:pPr>
          </w:p>
          <w:p w14:paraId="1B432D65" w14:textId="77777777" w:rsidR="007C5C34" w:rsidRPr="007336FF" w:rsidRDefault="007C5C34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Ocena 6</w:t>
            </w:r>
          </w:p>
          <w:p w14:paraId="7B31486B" w14:textId="77777777" w:rsidR="007C5C34" w:rsidRPr="007336FF" w:rsidRDefault="007C5C34" w:rsidP="00656D1B">
            <w:pPr>
              <w:pStyle w:val="ListParagraph1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przejawia szczególne zainteresowanie sztukami plastycznymi</w:t>
            </w:r>
          </w:p>
          <w:p w14:paraId="2CB421B7" w14:textId="349DC45A" w:rsidR="007C5C34" w:rsidRPr="007336FF" w:rsidRDefault="007C5C34" w:rsidP="00656D1B">
            <w:pPr>
              <w:pStyle w:val="ListParagraph1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opanowuje i wykorzystuje w praktyce określone w programie wiadomości i umiejętności</w:t>
            </w:r>
          </w:p>
          <w:p w14:paraId="157E323D" w14:textId="77777777" w:rsidR="007C5C34" w:rsidRPr="007336FF" w:rsidRDefault="007C5C34" w:rsidP="00656D1B">
            <w:pPr>
              <w:pStyle w:val="ListParagraph1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wykazuje się zaangażowaniem i twórczą inicjatywą w działaniach grupowych</w:t>
            </w:r>
          </w:p>
          <w:p w14:paraId="255A0FF3" w14:textId="77777777" w:rsidR="007C5C34" w:rsidRPr="007336FF" w:rsidRDefault="007C5C34" w:rsidP="00656D1B">
            <w:pPr>
              <w:pStyle w:val="ListParagraph1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bierze udział w pozaszkolnych konkursach plastycznych i odnosi w nich sukcesy</w:t>
            </w:r>
          </w:p>
          <w:p w14:paraId="0B22A330" w14:textId="77777777" w:rsidR="007C5C34" w:rsidRPr="007336FF" w:rsidRDefault="007C5C34" w:rsidP="00656D1B">
            <w:pPr>
              <w:pStyle w:val="ListParagraph1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aktywnie uczestniczy w życiu kulturalnym szkoły i regionu</w:t>
            </w:r>
          </w:p>
          <w:p w14:paraId="4ADB2DF8" w14:textId="77777777" w:rsidR="007C5C34" w:rsidRPr="007336FF" w:rsidRDefault="007C5C34" w:rsidP="00656D1B">
            <w:pPr>
              <w:pStyle w:val="ListParagraph1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twórczo posługuje się różnymi środkami plastycznymi</w:t>
            </w:r>
          </w:p>
          <w:p w14:paraId="557F7283" w14:textId="77777777" w:rsidR="007C5C34" w:rsidRPr="007336FF" w:rsidRDefault="007C5C34" w:rsidP="00656D1B">
            <w:pPr>
              <w:pStyle w:val="ListParagraph1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eksperymentuje z technikami plastycznymi</w:t>
            </w:r>
          </w:p>
          <w:p w14:paraId="1558E941" w14:textId="77777777" w:rsidR="007C5C34" w:rsidRPr="007336FF" w:rsidRDefault="007C5C34" w:rsidP="00656D1B">
            <w:pPr>
              <w:pStyle w:val="ListParagraph1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potrafi wymienić wybitnych twórców polskich i zagranicznych oraz podać przykłady ich twórczości</w:t>
            </w:r>
          </w:p>
          <w:p w14:paraId="0EF9180A" w14:textId="77777777" w:rsidR="007C5C34" w:rsidRPr="007336FF" w:rsidRDefault="007C5C34" w:rsidP="00656D1B">
            <w:pPr>
              <w:pStyle w:val="ListParagraph1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analizuje i interpretuje dowolne dzieła sztuki oraz uzasadnia ich wartość artystyczną</w:t>
            </w:r>
          </w:p>
          <w:p w14:paraId="051BFEAB" w14:textId="77777777" w:rsidR="007C5C34" w:rsidRPr="007336FF" w:rsidRDefault="007C5C34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Ocena 5</w:t>
            </w:r>
          </w:p>
          <w:p w14:paraId="1E05A118" w14:textId="77777777" w:rsidR="007C5C34" w:rsidRPr="007336FF" w:rsidRDefault="007C5C34" w:rsidP="00656D1B">
            <w:pPr>
              <w:pStyle w:val="ListParagraph1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opanowuje i wykorzystuje w praktyce określone w programie wiadomości i umiejętności</w:t>
            </w:r>
          </w:p>
          <w:p w14:paraId="5901C752" w14:textId="77777777" w:rsidR="007C5C34" w:rsidRPr="007336FF" w:rsidRDefault="007C5C34" w:rsidP="00656D1B">
            <w:pPr>
              <w:pStyle w:val="ListParagraph1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zawsze jest przygotowany do lekcji</w:t>
            </w:r>
          </w:p>
          <w:p w14:paraId="34487812" w14:textId="77777777" w:rsidR="007C5C34" w:rsidRPr="007336FF" w:rsidRDefault="007C5C34" w:rsidP="00656D1B">
            <w:pPr>
              <w:pStyle w:val="ListParagraph1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bierze udział w dyskusjach na temat sztuk plastycznych i potrafi uzasadnić swoje zdanie</w:t>
            </w:r>
          </w:p>
          <w:p w14:paraId="5B3317DD" w14:textId="77777777" w:rsidR="007C5C34" w:rsidRPr="007336FF" w:rsidRDefault="007C5C34" w:rsidP="00656D1B">
            <w:pPr>
              <w:pStyle w:val="ListParagraph1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korzysta z różnych źródeł informacji </w:t>
            </w:r>
          </w:p>
          <w:p w14:paraId="52276482" w14:textId="77777777" w:rsidR="007C5C34" w:rsidRPr="007336FF" w:rsidRDefault="007C5C34" w:rsidP="00656D1B">
            <w:pPr>
              <w:pStyle w:val="ListParagraph1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uczestniczy w działaniach plastycznych na terenie szkoły i poza nią</w:t>
            </w:r>
          </w:p>
          <w:p w14:paraId="4C47A64B" w14:textId="77777777" w:rsidR="007C5C34" w:rsidRPr="007336FF" w:rsidRDefault="007C5C34" w:rsidP="00656D1B">
            <w:pPr>
              <w:pStyle w:val="ListParagraph1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wykazuje się zaangażowaniem i pomysłowością</w:t>
            </w:r>
          </w:p>
          <w:p w14:paraId="73C367A1" w14:textId="77777777" w:rsidR="007C5C34" w:rsidRPr="007336FF" w:rsidRDefault="007C5C34" w:rsidP="00656D1B">
            <w:pPr>
              <w:pStyle w:val="ListParagraph1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umiejętnie posługuje się środkami plastycznymi i dobiera technikę do tematu pracy</w:t>
            </w:r>
          </w:p>
          <w:p w14:paraId="2A6B8A45" w14:textId="77777777" w:rsidR="007C5C34" w:rsidRPr="007336FF" w:rsidRDefault="007C5C34" w:rsidP="00656D1B">
            <w:pPr>
              <w:pStyle w:val="ListParagraph1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podaje nazwiska wybitnych artystów w Polsce i na świecie</w:t>
            </w:r>
          </w:p>
          <w:p w14:paraId="7AA4396D" w14:textId="77777777" w:rsidR="007C5C34" w:rsidRPr="007336FF" w:rsidRDefault="007C5C34" w:rsidP="00656D1B">
            <w:pPr>
              <w:pStyle w:val="ListParagraph1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analizuje dzieła sztuki oraz wyraża własne opinie na ich temat</w:t>
            </w:r>
          </w:p>
          <w:p w14:paraId="093C0BED" w14:textId="77777777" w:rsidR="007C5C34" w:rsidRPr="007336FF" w:rsidRDefault="007C5C34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A24A5A" w14:textId="77777777" w:rsidR="007C5C34" w:rsidRPr="007336FF" w:rsidRDefault="007C5C34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Ocena 4</w:t>
            </w:r>
          </w:p>
          <w:p w14:paraId="700B54EE" w14:textId="77777777" w:rsidR="007C5C34" w:rsidRPr="007336FF" w:rsidRDefault="007C5C34" w:rsidP="00656D1B">
            <w:pPr>
              <w:pStyle w:val="ListParagraph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potrafi wykorzystać w praktyce zdobytą wiedzę i umiejętności</w:t>
            </w:r>
          </w:p>
          <w:p w14:paraId="7DC6206C" w14:textId="77777777" w:rsidR="007C5C34" w:rsidRPr="007336FF" w:rsidRDefault="007C5C34" w:rsidP="00656D1B">
            <w:pPr>
              <w:pStyle w:val="ListParagraph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 xml:space="preserve">zawsze jest przygotowany do lekcji </w:t>
            </w:r>
          </w:p>
          <w:p w14:paraId="34D6DA14" w14:textId="77777777" w:rsidR="007C5C34" w:rsidRPr="007336FF" w:rsidRDefault="007C5C34" w:rsidP="00656D1B">
            <w:pPr>
              <w:pStyle w:val="ListParagraph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prawidłowo posługuje się terminologią plastyczną i samodzielnie rozwiązuje typowe problemy</w:t>
            </w:r>
          </w:p>
          <w:p w14:paraId="3178FB12" w14:textId="77777777" w:rsidR="007C5C34" w:rsidRPr="007336FF" w:rsidRDefault="007C5C34" w:rsidP="00656D1B">
            <w:pPr>
              <w:pStyle w:val="ListParagraph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przejawia aktywność w działaniach indywidualnych i grupowych</w:t>
            </w:r>
          </w:p>
          <w:p w14:paraId="0944B829" w14:textId="77777777" w:rsidR="007C5C34" w:rsidRPr="007336FF" w:rsidRDefault="007C5C34" w:rsidP="00656D1B">
            <w:pPr>
              <w:pStyle w:val="ListParagraph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wkłada dużo wysiłku w wykonywane zadania i systematycznie pracuje na lekcjach</w:t>
            </w:r>
          </w:p>
          <w:p w14:paraId="2C59AF79" w14:textId="77777777" w:rsidR="007C5C34" w:rsidRPr="007336FF" w:rsidRDefault="007C5C34" w:rsidP="00656D1B">
            <w:pPr>
              <w:pStyle w:val="ListParagraph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świadomie wykorzystuje środki plastyczne i stosuje różnorodne, nietypowe techniki plastyczne</w:t>
            </w:r>
          </w:p>
          <w:p w14:paraId="07AD7FBD" w14:textId="77777777" w:rsidR="007C5C34" w:rsidRPr="007336FF" w:rsidRDefault="007C5C34" w:rsidP="00656D1B">
            <w:pPr>
              <w:pStyle w:val="ListParagraph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wymienia nazwiska twórców polskich i zagranicznych</w:t>
            </w:r>
          </w:p>
          <w:p w14:paraId="260A33C7" w14:textId="77777777" w:rsidR="007C5C34" w:rsidRPr="007336FF" w:rsidRDefault="007C5C34" w:rsidP="00656D1B">
            <w:pPr>
              <w:pStyle w:val="ListParagraph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samodzielnie próbuje analizować i porównywać wybrane dzieła sztuki oraz wyrażać własne opinie na ich temat</w:t>
            </w:r>
          </w:p>
          <w:p w14:paraId="70712305" w14:textId="77777777" w:rsidR="007C5C34" w:rsidRPr="007336FF" w:rsidRDefault="007C5C34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Ocena 3</w:t>
            </w:r>
          </w:p>
          <w:p w14:paraId="3F596CD4" w14:textId="77777777" w:rsidR="007C5C34" w:rsidRPr="007336FF" w:rsidRDefault="007C5C34" w:rsidP="00656D1B">
            <w:pPr>
              <w:pStyle w:val="ListParagraph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przyswaja podstawowe wiadomości oraz najprostsze umiejętności</w:t>
            </w:r>
          </w:p>
          <w:p w14:paraId="64B0DE26" w14:textId="77777777" w:rsidR="007C5C34" w:rsidRPr="007336FF" w:rsidRDefault="007C5C34" w:rsidP="00656D1B">
            <w:pPr>
              <w:pStyle w:val="ListParagraph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bardzo rzadko jest przygotowany do lekcji</w:t>
            </w:r>
          </w:p>
          <w:p w14:paraId="70474F8A" w14:textId="77777777" w:rsidR="007C5C34" w:rsidRPr="007336FF" w:rsidRDefault="007C5C34" w:rsidP="00656D1B">
            <w:pPr>
              <w:pStyle w:val="ListParagraph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oddaje większość zadanych prac praktycznych</w:t>
            </w:r>
          </w:p>
          <w:p w14:paraId="7AC34502" w14:textId="77777777" w:rsidR="007C5C34" w:rsidRPr="007336FF" w:rsidRDefault="007C5C34" w:rsidP="00656D1B">
            <w:pPr>
              <w:pStyle w:val="ListParagraph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posługuje się wybranymi środkami wyrazu i stosuje typowe, proste typowe techniki plastyczne</w:t>
            </w:r>
          </w:p>
          <w:p w14:paraId="303B62E0" w14:textId="77777777" w:rsidR="007C5C34" w:rsidRPr="007336FF" w:rsidRDefault="007C5C34" w:rsidP="00656D1B">
            <w:pPr>
              <w:pStyle w:val="ListParagraph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samodzielnie wykonuje łatwe ćwiczenia i uczestniczy w zabawach</w:t>
            </w:r>
          </w:p>
          <w:p w14:paraId="714CFCAB" w14:textId="77777777" w:rsidR="007C5C34" w:rsidRPr="007336FF" w:rsidRDefault="007C5C34" w:rsidP="00656D1B">
            <w:pPr>
              <w:pStyle w:val="ListParagraph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 xml:space="preserve">współpracuje w grupie i podejmuje próby </w:t>
            </w:r>
            <w:r w:rsidRPr="007336FF">
              <w:rPr>
                <w:rFonts w:ascii="Times New Roman" w:hAnsi="Times New Roman"/>
                <w:sz w:val="24"/>
                <w:szCs w:val="24"/>
              </w:rPr>
              <w:lastRenderedPageBreak/>
              <w:t>twórczości plastycznej</w:t>
            </w:r>
          </w:p>
          <w:p w14:paraId="31862F66" w14:textId="77777777" w:rsidR="007C5C34" w:rsidRPr="007336FF" w:rsidRDefault="007C5C34" w:rsidP="00656D1B">
            <w:pPr>
              <w:pStyle w:val="ListParagraph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umie podać nazwiska kilku wybitnych polskich twórców</w:t>
            </w:r>
          </w:p>
          <w:p w14:paraId="03D51887" w14:textId="77777777" w:rsidR="007C5C34" w:rsidRPr="007336FF" w:rsidRDefault="007C5C34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Ocena 2</w:t>
            </w:r>
          </w:p>
          <w:p w14:paraId="211A9690" w14:textId="77777777" w:rsidR="007C5C34" w:rsidRPr="007336FF" w:rsidRDefault="007C5C34" w:rsidP="00656D1B">
            <w:pPr>
              <w:pStyle w:val="ListParagraph1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wykonuje proste ćwiczenia z pomocą nauczyciela</w:t>
            </w:r>
          </w:p>
          <w:p w14:paraId="140EC98A" w14:textId="77777777" w:rsidR="007C5C34" w:rsidRPr="007336FF" w:rsidRDefault="007C5C34" w:rsidP="00656D1B">
            <w:pPr>
              <w:pStyle w:val="ListParagraph1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przygotowany jest do większości lekcji</w:t>
            </w:r>
          </w:p>
          <w:p w14:paraId="16566197" w14:textId="77777777" w:rsidR="007C5C34" w:rsidRPr="007336FF" w:rsidRDefault="007C5C34" w:rsidP="00656D1B">
            <w:pPr>
              <w:pStyle w:val="ListParagraph1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uczestniczy w zabawach</w:t>
            </w:r>
          </w:p>
          <w:p w14:paraId="0AEAA903" w14:textId="77777777" w:rsidR="007C5C34" w:rsidRPr="007336FF" w:rsidRDefault="007C5C34" w:rsidP="00656D1B">
            <w:pPr>
              <w:pStyle w:val="ListParagraph1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wyjaśnia najważniejsze terminy</w:t>
            </w:r>
          </w:p>
          <w:p w14:paraId="676292AF" w14:textId="77777777" w:rsidR="007C5C34" w:rsidRPr="007336FF" w:rsidRDefault="007C5C34" w:rsidP="00656D1B">
            <w:pPr>
              <w:pStyle w:val="ListParagraph1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potrafi wymienić polskich artystów</w:t>
            </w:r>
          </w:p>
          <w:p w14:paraId="4BA21F10" w14:textId="77777777" w:rsidR="007C5C34" w:rsidRPr="007336FF" w:rsidRDefault="007C5C34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8E7A56" w14:textId="77777777" w:rsidR="007C5C34" w:rsidRPr="007336FF" w:rsidRDefault="007C5C34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 xml:space="preserve">Ocena 1 </w:t>
            </w:r>
          </w:p>
          <w:p w14:paraId="65F800B1" w14:textId="77777777" w:rsidR="007C5C34" w:rsidRPr="007336FF" w:rsidRDefault="007C5C34" w:rsidP="00656D1B">
            <w:pPr>
              <w:pStyle w:val="ListParagraph1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FF">
              <w:rPr>
                <w:rFonts w:ascii="Times New Roman" w:hAnsi="Times New Roman"/>
                <w:sz w:val="24"/>
                <w:szCs w:val="24"/>
              </w:rPr>
              <w:t>nie opanował podstawowych wiadomości i umiejętności z zakresu przedmiotu</w:t>
            </w:r>
          </w:p>
          <w:p w14:paraId="7CE1D5C0" w14:textId="77777777" w:rsidR="00D91507" w:rsidRDefault="00D91507" w:rsidP="00D91507"/>
          <w:p w14:paraId="4CCF6385" w14:textId="77777777" w:rsidR="00F02277" w:rsidRDefault="00F02277" w:rsidP="00D577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1DD33978" w14:textId="77777777" w:rsidR="00F02277" w:rsidRDefault="00F02277" w:rsidP="00D577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699F8FBB" w14:textId="77777777" w:rsidR="00F02277" w:rsidRDefault="00F02277" w:rsidP="00D577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78114F6A" w14:textId="77777777" w:rsidR="00F02277" w:rsidRDefault="00F02277" w:rsidP="00D577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3B899F63" w14:textId="77777777" w:rsidR="00F02277" w:rsidRDefault="00F02277" w:rsidP="00D577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07945DD1" w14:textId="77777777" w:rsidR="00F02277" w:rsidRDefault="00F02277" w:rsidP="00D577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7ED2156A" w14:textId="29B45E5A" w:rsidR="00D5774E" w:rsidRPr="003151D6" w:rsidRDefault="00AD0807" w:rsidP="00D577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Informatyka</w:t>
            </w:r>
          </w:p>
          <w:p w14:paraId="5C8C8EA6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17495BFC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>Ocena 6</w:t>
            </w:r>
          </w:p>
          <w:p w14:paraId="745A98AD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151D6">
              <w:rPr>
                <w:rFonts w:ascii="Times New Roman" w:hAnsi="Times New Roman"/>
                <w:spacing w:val="-2"/>
                <w:sz w:val="24"/>
                <w:szCs w:val="24"/>
              </w:rPr>
              <w:t>Tworzy prezentację z wykorzystaniem efektów i animacji dostępnych w programie.</w:t>
            </w:r>
          </w:p>
          <w:p w14:paraId="52A025A6" w14:textId="77777777" w:rsidR="00D5774E" w:rsidRPr="003151D6" w:rsidRDefault="00D5774E" w:rsidP="00D5774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pacing w:val="-2"/>
                <w:sz w:val="24"/>
                <w:szCs w:val="24"/>
              </w:rPr>
              <w:t>- W</w:t>
            </w:r>
            <w:r w:rsidRPr="003151D6">
              <w:rPr>
                <w:rFonts w:ascii="Times New Roman" w:eastAsia="Arial" w:hAnsi="Times New Roman"/>
                <w:spacing w:val="-2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pacing w:val="-2"/>
                <w:sz w:val="24"/>
                <w:szCs w:val="24"/>
              </w:rPr>
              <w:t>grupie</w:t>
            </w:r>
            <w:r w:rsidRPr="003151D6">
              <w:rPr>
                <w:rFonts w:ascii="Times New Roman" w:eastAsia="Arial" w:hAnsi="Times New Roman"/>
                <w:spacing w:val="-2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pacing w:val="-2"/>
                <w:sz w:val="24"/>
                <w:szCs w:val="24"/>
              </w:rPr>
              <w:t>przygotowuje</w:t>
            </w:r>
            <w:r w:rsidRPr="003151D6">
              <w:rPr>
                <w:rFonts w:ascii="Times New Roman" w:eastAsia="Arial" w:hAnsi="Times New Roman"/>
                <w:spacing w:val="-2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pacing w:val="-2"/>
                <w:sz w:val="24"/>
                <w:szCs w:val="24"/>
              </w:rPr>
              <w:t>komiks</w:t>
            </w:r>
            <w:r w:rsidRPr="003151D6">
              <w:rPr>
                <w:rFonts w:ascii="Times New Roman" w:eastAsia="Arial" w:hAnsi="Times New Roman"/>
                <w:spacing w:val="-2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pacing w:val="-2"/>
                <w:sz w:val="24"/>
                <w:szCs w:val="24"/>
              </w:rPr>
              <w:t>na</w:t>
            </w:r>
            <w:r w:rsidRPr="003151D6">
              <w:rPr>
                <w:rFonts w:ascii="Times New Roman" w:eastAsia="Arial" w:hAnsi="Times New Roman"/>
                <w:spacing w:val="-2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pacing w:val="-2"/>
                <w:sz w:val="24"/>
                <w:szCs w:val="24"/>
              </w:rPr>
              <w:t>podstawie</w:t>
            </w:r>
            <w:r w:rsidRPr="003151D6">
              <w:rPr>
                <w:rFonts w:ascii="Times New Roman" w:eastAsia="Arial" w:hAnsi="Times New Roman"/>
                <w:spacing w:val="-2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pacing w:val="-2"/>
                <w:sz w:val="24"/>
                <w:szCs w:val="24"/>
              </w:rPr>
              <w:t>przygotowanych</w:t>
            </w:r>
            <w:r w:rsidRPr="003151D6">
              <w:rPr>
                <w:rFonts w:ascii="Times New Roman" w:eastAsia="Arial" w:hAnsi="Times New Roman"/>
                <w:spacing w:val="-2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pacing w:val="-2"/>
                <w:sz w:val="24"/>
                <w:szCs w:val="24"/>
              </w:rPr>
              <w:t>przez</w:t>
            </w:r>
            <w:r w:rsidRPr="003151D6">
              <w:rPr>
                <w:rFonts w:ascii="Times New Roman" w:eastAsia="Arial" w:hAnsi="Times New Roman"/>
                <w:spacing w:val="-2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pacing w:val="-2"/>
                <w:sz w:val="24"/>
                <w:szCs w:val="24"/>
              </w:rPr>
              <w:t>siebie</w:t>
            </w:r>
            <w:r w:rsidRPr="003151D6">
              <w:rPr>
                <w:rFonts w:ascii="Times New Roman" w:eastAsia="Arial" w:hAnsi="Times New Roman"/>
                <w:spacing w:val="-2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pacing w:val="-2"/>
                <w:sz w:val="24"/>
                <w:szCs w:val="24"/>
              </w:rPr>
              <w:t>zdjęć z wykorzystaniem zaawansowanych funkcji programu.</w:t>
            </w:r>
          </w:p>
          <w:p w14:paraId="64D1346F" w14:textId="77777777" w:rsidR="00D5774E" w:rsidRPr="003151D6" w:rsidRDefault="00D5774E" w:rsidP="00D5774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151D6">
              <w:rPr>
                <w:rFonts w:ascii="Times New Roman" w:hAnsi="Times New Roman"/>
                <w:spacing w:val="-2"/>
                <w:sz w:val="24"/>
                <w:szCs w:val="24"/>
              </w:rPr>
              <w:t>Rysuje obraz złożony z serii różnych figur geometrycznych, stosując poznane procedury (program Logomocja).</w:t>
            </w:r>
          </w:p>
          <w:p w14:paraId="48D56C14" w14:textId="77777777" w:rsidR="00D5774E" w:rsidRPr="003151D6" w:rsidRDefault="00D5774E" w:rsidP="00D5774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pacing w:val="-2"/>
                <w:sz w:val="24"/>
                <w:szCs w:val="24"/>
              </w:rPr>
              <w:t>- Tworzy rozetę złożoną z kilku różnych rozet na zadanym kolorze tła.</w:t>
            </w:r>
          </w:p>
          <w:p w14:paraId="3EA0085E" w14:textId="77777777" w:rsidR="00D5774E" w:rsidRPr="003151D6" w:rsidRDefault="00D5774E" w:rsidP="00D5774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pacing w:val="-2"/>
                <w:sz w:val="24"/>
                <w:szCs w:val="24"/>
              </w:rPr>
              <w:t>- Tworzy mozaiki z kilku różnych figur.</w:t>
            </w:r>
          </w:p>
          <w:p w14:paraId="1C6DD478" w14:textId="77777777" w:rsidR="00D5774E" w:rsidRPr="003151D6" w:rsidRDefault="00D5774E" w:rsidP="00D5774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Swobodnie korzysta z procedur przy tworzeniu własnych programów. </w:t>
            </w:r>
          </w:p>
          <w:p w14:paraId="3C7CBCA9" w14:textId="77777777" w:rsidR="00D5774E" w:rsidRPr="003151D6" w:rsidRDefault="00D5774E" w:rsidP="00D5774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pacing w:val="-2"/>
                <w:sz w:val="24"/>
                <w:szCs w:val="24"/>
              </w:rPr>
              <w:t>- Tworzy procedury zawierające inne procedury z wykorzystaniem parametrów.</w:t>
            </w:r>
          </w:p>
          <w:p w14:paraId="185E7AA9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>- Wykazuje ponadprzeciętne zdolności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 xml:space="preserve"> i zaangażowanie w projekt.</w:t>
            </w:r>
          </w:p>
          <w:p w14:paraId="7B946202" w14:textId="77777777" w:rsidR="00D5774E" w:rsidRPr="003151D6" w:rsidRDefault="00D5774E" w:rsidP="00D5774E">
            <w:pPr>
              <w:pStyle w:val="TableParagraph"/>
              <w:tabs>
                <w:tab w:val="left" w:pos="7349"/>
              </w:tabs>
              <w:ind w:left="0" w:right="5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>-</w:t>
            </w:r>
            <w:r w:rsidRPr="003151D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Bezbłędnie wykonuje ćwiczenia na lekcji, trzeba mu zadawać dodatkowe, trudniejsze zadania,</w:t>
            </w:r>
          </w:p>
          <w:p w14:paraId="0680E4E9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- Jest aktywny na lekcji i pomaga innym,</w:t>
            </w:r>
          </w:p>
          <w:p w14:paraId="19DA6DA1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AC68B1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3938C6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3E21D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4658BD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C71B36" w14:textId="77777777" w:rsidR="00D5774E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6BA435" w14:textId="77777777" w:rsidR="00D5774E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876AEE" w14:textId="77777777" w:rsidR="00D5774E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1E18F6" w14:textId="77777777" w:rsidR="00D5774E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B04970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FE571B" w14:textId="77777777" w:rsidR="00D5774E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609122" w14:textId="77777777" w:rsidR="00D5774E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AC9587" w14:textId="77777777" w:rsidR="00D5774E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F11D29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>Ocena 5</w:t>
            </w:r>
          </w:p>
          <w:p w14:paraId="01F85B74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Zapisuje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przygotowaną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prezentację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jako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plik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wideo.</w:t>
            </w:r>
          </w:p>
          <w:p w14:paraId="2FD93567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>Planuje i t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worzy prostą animację.</w:t>
            </w:r>
          </w:p>
          <w:p w14:paraId="3AE2761B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Rysuje dowolny wielokąt równoboczny, korzystając ze wzoru w podręczniku (program Logomocja).</w:t>
            </w:r>
          </w:p>
          <w:p w14:paraId="1CD9B171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>- Przy pomocy procedury tworzy skomplikowane rozety. (C) Zmienia grubość pisaka.</w:t>
            </w:r>
          </w:p>
          <w:p w14:paraId="66790867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 xml:space="preserve">- Rysuje kolorową mozaikę na podstawie zaproponowanego wzoru.   </w:t>
            </w:r>
          </w:p>
          <w:p w14:paraId="4C4434C7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>- Samodzielnie rysuje mozaiki złożone z jednakowych figur w różnych kolorach.</w:t>
            </w:r>
          </w:p>
          <w:p w14:paraId="6FA99C91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 xml:space="preserve">- Zapisuje procedurę łączącą zmienną i tekst. </w:t>
            </w:r>
          </w:p>
          <w:p w14:paraId="58E8648E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>- Tworzy procedurę z kilkoma parametrami.</w:t>
            </w:r>
          </w:p>
          <w:p w14:paraId="66667B6B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151D6">
              <w:rPr>
                <w:rFonts w:ascii="Times New Roman" w:hAnsi="Times New Roman"/>
                <w:spacing w:val="-1"/>
                <w:sz w:val="24"/>
                <w:szCs w:val="24"/>
              </w:rPr>
              <w:t>Wykonuje zadania z należytą starannością, terminowo i angażuje się w prace nad projektem na wszystkich etapach prac.</w:t>
            </w:r>
          </w:p>
          <w:p w14:paraId="04999DED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4C4FB6" w14:textId="77777777" w:rsidR="00D5774E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9ABEF3" w14:textId="77777777" w:rsidR="00D5774E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9C5535" w14:textId="77777777" w:rsidR="00D5774E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7D9F6F" w14:textId="77777777" w:rsidR="00D5774E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5A1C3F" w14:textId="77777777" w:rsidR="00D5774E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FA7C31" w14:textId="77777777" w:rsidR="00D5774E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7B65CD" w14:textId="77777777" w:rsidR="00D5774E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FD4902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E69BE9" w14:textId="77777777" w:rsidR="00D5774E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F7E661" w14:textId="77777777" w:rsidR="00D5774E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4DDB93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>Ocena 4</w:t>
            </w:r>
          </w:p>
          <w:p w14:paraId="18ED7A0D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>- Modyfikuje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parametry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odtwarzania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dodanego dźwięku lub filmu.</w:t>
            </w:r>
          </w:p>
          <w:p w14:paraId="696FFF64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>- Modyfikuje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kolejność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oraz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sposób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odtwarzania</w:t>
            </w:r>
            <w:r w:rsidRPr="003151D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lastRenderedPageBreak/>
              <w:t>animacji.</w:t>
            </w:r>
          </w:p>
          <w:p w14:paraId="08A581CA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Rysuje kwadrat i prostokąt przy użyciu powtórzenia (program Logomocja).</w:t>
            </w:r>
          </w:p>
          <w:p w14:paraId="5070C96B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 xml:space="preserve">- Pisze procedurę umożliwiającą rysowanie figury innej niż kwadrat. </w:t>
            </w:r>
          </w:p>
          <w:p w14:paraId="11EC0011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>- Zapisuje procedurę rysującą prostą rozetę.</w:t>
            </w:r>
          </w:p>
          <w:p w14:paraId="25CB38C3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 xml:space="preserve">- Stosuje różne polecenia w procedurze pozwalającej na narysowanie określonej figury geometrycznej o różnych kolorach konturu i wypełnienia. </w:t>
            </w:r>
          </w:p>
          <w:p w14:paraId="004D473E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 xml:space="preserve">- Rysuje prostą mozaikę złożoną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z jednakowych figur w takim samym kolorze.</w:t>
            </w:r>
          </w:p>
          <w:p w14:paraId="2FB2C40E" w14:textId="77777777" w:rsidR="00D5774E" w:rsidRPr="003151D6" w:rsidRDefault="00D5774E" w:rsidP="00D5774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>- Wyjaśnia mechanizm procedury, w której zastosowano zmienną.</w:t>
            </w:r>
          </w:p>
          <w:p w14:paraId="78181F35" w14:textId="77777777" w:rsidR="00D5774E" w:rsidRPr="003151D6" w:rsidRDefault="00D5774E" w:rsidP="00D5774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>- Tworzy poprawną procedurę z parametrem.</w:t>
            </w:r>
          </w:p>
          <w:p w14:paraId="50721F7A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pacing w:val="-1"/>
                <w:sz w:val="24"/>
                <w:szCs w:val="24"/>
              </w:rPr>
              <w:t>- Wykonuje zadani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 bardzo starannie i terminowo.</w:t>
            </w:r>
          </w:p>
          <w:p w14:paraId="452E6276" w14:textId="77777777" w:rsidR="00D5774E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842C39" w14:textId="77777777" w:rsidR="00D5774E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A15B01" w14:textId="77777777" w:rsidR="00D5774E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2CF61A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>Ocena 3</w:t>
            </w:r>
          </w:p>
          <w:p w14:paraId="68EA1AE2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pacing w:val="-2"/>
                <w:sz w:val="24"/>
                <w:szCs w:val="24"/>
              </w:rPr>
              <w:t>- Wstawia film do prezentacji.</w:t>
            </w:r>
          </w:p>
          <w:p w14:paraId="78164F54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pacing w:val="-2"/>
                <w:sz w:val="24"/>
                <w:szCs w:val="24"/>
              </w:rPr>
              <w:t>- Dodaje obiekty i podstawowe animacje do prezentacji.</w:t>
            </w:r>
          </w:p>
          <w:p w14:paraId="0AEE33B1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 </w:t>
            </w:r>
            <w:r w:rsidRPr="003151D6">
              <w:rPr>
                <w:rFonts w:ascii="Times New Roman" w:hAnsi="Times New Roman"/>
                <w:spacing w:val="-2"/>
                <w:sz w:val="24"/>
                <w:szCs w:val="24"/>
              </w:rPr>
              <w:t>Rysuje kwadrat i prostokąt przy użyciu poleceń pierwotnych (program Logomocja).</w:t>
            </w:r>
          </w:p>
          <w:p w14:paraId="6F41CF9C" w14:textId="77777777" w:rsidR="00D5774E" w:rsidRPr="003151D6" w:rsidRDefault="00D5774E" w:rsidP="00D5774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pacing w:val="-2"/>
                <w:sz w:val="24"/>
                <w:szCs w:val="24"/>
              </w:rPr>
              <w:t>- Przy pomocy procedury rysuje kwadrat.</w:t>
            </w:r>
          </w:p>
          <w:p w14:paraId="4AC68A5C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151D6">
              <w:rPr>
                <w:rFonts w:ascii="Times New Roman" w:hAnsi="Times New Roman"/>
                <w:spacing w:val="-2"/>
                <w:sz w:val="24"/>
                <w:szCs w:val="24"/>
              </w:rPr>
              <w:t>Zapisuje procedurę pozwalającą narysować kwadrat wypełniony kolorem.</w:t>
            </w:r>
          </w:p>
          <w:p w14:paraId="3DB6BA79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Omawia sposób zapisywania podstawowych działań matematycznych i wpisywania tekstu.</w:t>
            </w:r>
          </w:p>
          <w:p w14:paraId="261C7FA3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151D6">
              <w:rPr>
                <w:rFonts w:ascii="Times New Roman" w:hAnsi="Times New Roman"/>
                <w:spacing w:val="-1"/>
                <w:sz w:val="24"/>
                <w:szCs w:val="24"/>
              </w:rPr>
              <w:t>Wykonuje zadania, nie zachowując należytej staranności.</w:t>
            </w:r>
          </w:p>
          <w:p w14:paraId="2E59553A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2750B6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502A43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722582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15A58C" w14:textId="77777777" w:rsidR="00D5774E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7CC3F9" w14:textId="77777777" w:rsidR="00D5774E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7718AC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>Ocena 2</w:t>
            </w:r>
          </w:p>
          <w:p w14:paraId="00FA6A03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151D6">
              <w:rPr>
                <w:rFonts w:ascii="Times New Roman" w:eastAsia="Arial" w:hAnsi="Times New Roman"/>
                <w:spacing w:val="-2"/>
                <w:sz w:val="24"/>
                <w:szCs w:val="24"/>
              </w:rPr>
              <w:t xml:space="preserve">Z pomocą nauczyciela dodaje </w:t>
            </w:r>
            <w:r w:rsidRPr="003151D6">
              <w:rPr>
                <w:rFonts w:ascii="Times New Roman" w:hAnsi="Times New Roman"/>
                <w:spacing w:val="-2"/>
                <w:sz w:val="24"/>
                <w:szCs w:val="24"/>
              </w:rPr>
              <w:t>dźwięk</w:t>
            </w:r>
            <w:r w:rsidRPr="003151D6">
              <w:rPr>
                <w:rFonts w:ascii="Times New Roman" w:eastAsia="Arial" w:hAnsi="Times New Roman"/>
                <w:spacing w:val="-2"/>
                <w:sz w:val="24"/>
                <w:szCs w:val="24"/>
              </w:rPr>
              <w:t xml:space="preserve"> </w:t>
            </w:r>
            <w:r w:rsidRPr="003151D6">
              <w:rPr>
                <w:rFonts w:ascii="Times New Roman" w:hAnsi="Times New Roman"/>
                <w:spacing w:val="-2"/>
                <w:sz w:val="24"/>
                <w:szCs w:val="24"/>
              </w:rPr>
              <w:t>do prezentacji.</w:t>
            </w:r>
          </w:p>
          <w:p w14:paraId="21C19B61" w14:textId="77777777" w:rsidR="00D5774E" w:rsidRPr="003151D6" w:rsidRDefault="00D5774E" w:rsidP="00D5774E">
            <w:pPr>
              <w:pStyle w:val="Standard"/>
              <w:snapToGrid w:val="0"/>
              <w:ind w:left="9" w:right="-12"/>
              <w:rPr>
                <w:rFonts w:ascii="Times New Roman" w:hAnsi="Times New Roman"/>
              </w:rPr>
            </w:pPr>
            <w:r w:rsidRPr="003151D6">
              <w:rPr>
                <w:rFonts w:ascii="Times New Roman" w:hAnsi="Times New Roman"/>
                <w:spacing w:val="-2"/>
              </w:rPr>
              <w:t xml:space="preserve">- </w:t>
            </w:r>
            <w:r w:rsidRPr="003151D6">
              <w:rPr>
                <w:rFonts w:ascii="Times New Roman" w:hAnsi="Times New Roman"/>
              </w:rPr>
              <w:t xml:space="preserve">Wymienia zastosowania animacji </w:t>
            </w:r>
            <w:r>
              <w:rPr>
                <w:rFonts w:ascii="Times New Roman" w:hAnsi="Times New Roman"/>
              </w:rPr>
              <w:t xml:space="preserve">                               </w:t>
            </w:r>
            <w:r w:rsidRPr="003151D6">
              <w:rPr>
                <w:rFonts w:ascii="Times New Roman" w:hAnsi="Times New Roman"/>
              </w:rPr>
              <w:t>w prezentacji.</w:t>
            </w:r>
          </w:p>
          <w:p w14:paraId="1B72AB1D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>- Odnajduje w programie kartę Animacje.</w:t>
            </w:r>
          </w:p>
          <w:p w14:paraId="191B3278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 xml:space="preserve">- Uruchamia program Logomocja. </w:t>
            </w:r>
          </w:p>
          <w:p w14:paraId="436BE6E5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 xml:space="preserve">- Omawia infterfejs programu.  </w:t>
            </w:r>
          </w:p>
          <w:p w14:paraId="1D85B15A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lastRenderedPageBreak/>
              <w:t>- Wprawia żółwia w ruch.</w:t>
            </w:r>
          </w:p>
          <w:p w14:paraId="2CF196DF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>- Wyjaśnia, co to jest procedura.</w:t>
            </w:r>
          </w:p>
          <w:p w14:paraId="4B35C64C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>- Wyjaśnia, jakiego polecenia użyć, żeby wypełnić figurę kolorem.</w:t>
            </w:r>
          </w:p>
          <w:p w14:paraId="690530EA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>- Z pomocą nauczyciela wyjaśnia na przykładzie pojęcie zmiennej.</w:t>
            </w:r>
          </w:p>
          <w:p w14:paraId="07328303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>- Wykonuje przynajmniej jedno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 xml:space="preserve"> z powierzonych mu zadań.</w:t>
            </w:r>
          </w:p>
          <w:p w14:paraId="37D8C330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>- Projekty prac wykonuje z pomocą nauczyciela.</w:t>
            </w:r>
          </w:p>
          <w:p w14:paraId="11C4CBA7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C57685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60B6A4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4B81C0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BD8A3B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6CA710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520267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331157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2D3456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3D994A" w14:textId="77777777" w:rsidR="00D5774E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2E81C1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3482BC" w14:textId="77777777" w:rsidR="00D5774E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8833EB" w14:textId="77777777" w:rsidR="00D5774E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3CC577" w14:textId="77777777" w:rsidR="00D5774E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705341" w14:textId="77777777" w:rsidR="00D5774E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36A31B" w14:textId="77777777" w:rsidR="00D5774E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1C0904" w14:textId="77777777" w:rsidR="00D5774E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92BFDB" w14:textId="77777777" w:rsidR="00D5774E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D739DC" w14:textId="77777777" w:rsidR="00D5774E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D365CA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>Ocena 1</w:t>
            </w:r>
          </w:p>
          <w:p w14:paraId="78F4F169" w14:textId="77777777" w:rsidR="00D5774E" w:rsidRPr="003151D6" w:rsidRDefault="00D5774E" w:rsidP="00D5774E">
            <w:pPr>
              <w:pStyle w:val="BodyText"/>
              <w:spacing w:after="0"/>
            </w:pPr>
            <w:r w:rsidRPr="003151D6">
              <w:t>- Nie opanował w stopniu minimalnym wiedzy niezbędnej do kontynuowania nauki,</w:t>
            </w:r>
          </w:p>
          <w:p w14:paraId="67DE533C" w14:textId="77777777" w:rsidR="00D5774E" w:rsidRPr="003151D6" w:rsidRDefault="00D5774E" w:rsidP="00D5774E">
            <w:pPr>
              <w:pStyle w:val="BodyText"/>
              <w:spacing w:after="0"/>
            </w:pPr>
            <w:r w:rsidRPr="003151D6">
              <w:t>- Nie zna podstawowych pojęć z przedmiotu,</w:t>
            </w:r>
          </w:p>
          <w:p w14:paraId="572C1C02" w14:textId="77777777" w:rsidR="00D5774E" w:rsidRPr="003151D6" w:rsidRDefault="00D5774E" w:rsidP="00D5774E">
            <w:pPr>
              <w:pStyle w:val="BodyText"/>
              <w:spacing w:after="0"/>
            </w:pPr>
            <w:r w:rsidRPr="003151D6">
              <w:t>- Nie zna zasad BHP,</w:t>
            </w:r>
          </w:p>
          <w:p w14:paraId="523B5231" w14:textId="77777777" w:rsidR="00D5774E" w:rsidRPr="003151D6" w:rsidRDefault="00D5774E" w:rsidP="00D5774E">
            <w:pPr>
              <w:pStyle w:val="BodyText"/>
              <w:spacing w:after="0"/>
            </w:pPr>
            <w:r w:rsidRPr="003151D6">
              <w:t>- Nie potrafi samodzielnie i bezpiecznie posługiwać się sprzętem komputerowym,</w:t>
            </w:r>
          </w:p>
          <w:p w14:paraId="48CCF6FE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>- Nie zna podstawowych elementów komputera i ich funkcji,</w:t>
            </w:r>
          </w:p>
          <w:p w14:paraId="7A2C5C44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>- Mimo pomocy nauczyciela nie potrafi rozwiązać najprostszych zadań (ćwiczeń), opartych na schematach,</w:t>
            </w:r>
          </w:p>
          <w:p w14:paraId="12DC8F6C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 xml:space="preserve">- Nie wykazuje żadnych postępów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>w przyswojeniu wie</w:t>
            </w:r>
            <w:r w:rsidRPr="003151D6">
              <w:rPr>
                <w:rFonts w:ascii="Times New Roman" w:hAnsi="Times New Roman"/>
                <w:sz w:val="24"/>
                <w:szCs w:val="24"/>
              </w:rPr>
              <w:softHyphen/>
              <w:t xml:space="preserve">dzy w wyznaczonym terminie – stopień opanowania czynności </w:t>
            </w:r>
          </w:p>
          <w:p w14:paraId="3276D94F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 xml:space="preserve">  wykonywanych na komputerze uniemożliwia kształcenie na wyższym po</w:t>
            </w:r>
            <w:r w:rsidRPr="003151D6">
              <w:rPr>
                <w:rFonts w:ascii="Times New Roman" w:hAnsi="Times New Roman"/>
                <w:sz w:val="24"/>
                <w:szCs w:val="24"/>
              </w:rPr>
              <w:softHyphen/>
              <w:t>ziomie,</w:t>
            </w:r>
          </w:p>
          <w:p w14:paraId="147B7296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 xml:space="preserve">- Jest notorycznie nieprzygotowany do lekcji. </w:t>
            </w:r>
          </w:p>
          <w:p w14:paraId="5EE79186" w14:textId="77777777" w:rsidR="00D5774E" w:rsidRPr="003151D6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CCE244" w14:textId="77777777" w:rsidR="00F02277" w:rsidRDefault="00F02277" w:rsidP="00D91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86AE4E" w14:textId="4F593225" w:rsidR="00D5774E" w:rsidRPr="009458A5" w:rsidRDefault="00AD0807" w:rsidP="00D5774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Technika</w:t>
            </w:r>
          </w:p>
          <w:p w14:paraId="2BD9CC8A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5D889AAE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Ocena 6</w:t>
            </w:r>
          </w:p>
          <w:p w14:paraId="5CA2E92A" w14:textId="77777777" w:rsidR="00D5774E" w:rsidRPr="009458A5" w:rsidRDefault="00D5774E" w:rsidP="00656D1B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potrafi rozpoznać i wymienić nazwy materiałów drewnopochodnych,</w:t>
            </w:r>
          </w:p>
          <w:p w14:paraId="70D7D5EF" w14:textId="77777777" w:rsidR="00D5774E" w:rsidRPr="009458A5" w:rsidRDefault="00D5774E" w:rsidP="00656D1B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prezentuje swoje wytwory na wystawach,</w:t>
            </w:r>
          </w:p>
          <w:p w14:paraId="23371E53" w14:textId="77777777" w:rsidR="00D5774E" w:rsidRPr="009458A5" w:rsidRDefault="00D5774E" w:rsidP="00656D1B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potrafi wykonać samodzielnie prace z i tworzyw sztucznych,</w:t>
            </w:r>
          </w:p>
          <w:p w14:paraId="14930A3B" w14:textId="77777777" w:rsidR="00D5774E" w:rsidRPr="009458A5" w:rsidRDefault="00D5774E" w:rsidP="00656D1B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zna podstawowe nazwy tworzyw sztucznych,</w:t>
            </w:r>
          </w:p>
          <w:p w14:paraId="67FC3620" w14:textId="77777777" w:rsidR="00D5774E" w:rsidRPr="009458A5" w:rsidRDefault="00D5774E" w:rsidP="00656D1B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potrafi rozróżnić, nazwać                       i wskazać zastosowanie podstawowych tworzy sztucznych,</w:t>
            </w:r>
          </w:p>
          <w:p w14:paraId="51B54869" w14:textId="77777777" w:rsidR="00D5774E" w:rsidRPr="009458A5" w:rsidRDefault="00D5774E" w:rsidP="00656D1B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potrafi odczytać informacje                 z tabliczki znamionowej urządzenia,</w:t>
            </w:r>
          </w:p>
          <w:p w14:paraId="32A7B55E" w14:textId="77777777" w:rsidR="00D5774E" w:rsidRPr="009458A5" w:rsidRDefault="00D5774E" w:rsidP="00656D1B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potrafi samodzielnie                           i prawidłowo wykonać napisy pismem technicznym,</w:t>
            </w:r>
          </w:p>
          <w:p w14:paraId="66E5AD17" w14:textId="77777777" w:rsidR="00D5774E" w:rsidRPr="009458A5" w:rsidRDefault="00D5774E" w:rsidP="00656D1B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potrafi samodzielnie naszkicować przedmiot,</w:t>
            </w:r>
          </w:p>
          <w:p w14:paraId="142E324F" w14:textId="77777777" w:rsidR="00D5774E" w:rsidRPr="009458A5" w:rsidRDefault="00D5774E" w:rsidP="00656D1B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potrafi wskazać sposoby oszczędzania energii elektrycznej w swoim domu,</w:t>
            </w:r>
          </w:p>
          <w:p w14:paraId="4B4CCA34" w14:textId="77777777" w:rsidR="00D5774E" w:rsidRPr="009458A5" w:rsidRDefault="00D5774E" w:rsidP="00656D1B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 xml:space="preserve">stosuje wiadomości umiejętności do </w:t>
            </w:r>
            <w:proofErr w:type="gramStart"/>
            <w:r w:rsidRPr="009458A5">
              <w:rPr>
                <w:rFonts w:ascii="Times New Roman" w:hAnsi="Times New Roman"/>
                <w:sz w:val="24"/>
                <w:szCs w:val="24"/>
              </w:rPr>
              <w:t>rozwiązywania  sytuacji</w:t>
            </w:r>
            <w:proofErr w:type="gramEnd"/>
            <w:r w:rsidRPr="009458A5">
              <w:rPr>
                <w:rFonts w:ascii="Times New Roman" w:hAnsi="Times New Roman"/>
                <w:sz w:val="24"/>
                <w:szCs w:val="24"/>
              </w:rPr>
              <w:t xml:space="preserve"> trudnych, złożonych               i nietypowych,</w:t>
            </w:r>
          </w:p>
          <w:p w14:paraId="5BF60DFF" w14:textId="77777777" w:rsidR="00D5774E" w:rsidRPr="009458A5" w:rsidRDefault="00D5774E" w:rsidP="00656D1B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prace wytwórcze są wykonane samodzielnie, staranne, estetyczne i ciekawie pod względem technicznym,</w:t>
            </w:r>
          </w:p>
          <w:p w14:paraId="0983D911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9458A5">
              <w:rPr>
                <w:rFonts w:ascii="Times New Roman" w:hAnsi="Times New Roman"/>
                <w:sz w:val="24"/>
                <w:szCs w:val="24"/>
              </w:rPr>
              <w:t xml:space="preserve">   -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8A5">
              <w:rPr>
                <w:rFonts w:ascii="Times New Roman" w:hAnsi="Times New Roman"/>
                <w:sz w:val="24"/>
                <w:szCs w:val="24"/>
              </w:rPr>
              <w:t xml:space="preserve"> uczeń opanował pełen zakres </w:t>
            </w:r>
          </w:p>
          <w:p w14:paraId="222B0418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9458A5">
              <w:rPr>
                <w:rFonts w:ascii="Times New Roman" w:hAnsi="Times New Roman"/>
                <w:sz w:val="24"/>
                <w:szCs w:val="24"/>
              </w:rPr>
              <w:t xml:space="preserve">wiadomości i umiejętności  </w:t>
            </w:r>
          </w:p>
          <w:p w14:paraId="6748D8EB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14:paraId="70B6A528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 xml:space="preserve">               z zajęć technicznych </w:t>
            </w:r>
          </w:p>
          <w:p w14:paraId="29EADE0D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 xml:space="preserve">               obowiązujący w danej klasie,</w:t>
            </w:r>
          </w:p>
          <w:p w14:paraId="32556F91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 xml:space="preserve">         -     szczególne osiągnięcia uczniów,</w:t>
            </w:r>
          </w:p>
          <w:p w14:paraId="12A5D529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 xml:space="preserve">               w tym udział w konkursach </w:t>
            </w:r>
          </w:p>
          <w:p w14:paraId="7EEF444E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 xml:space="preserve">               przedmiotowych (szkolnych</w:t>
            </w:r>
          </w:p>
          <w:p w14:paraId="3C1C704D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 xml:space="preserve">               i międzyszkolnych),</w:t>
            </w:r>
          </w:p>
          <w:p w14:paraId="2A0D1F81" w14:textId="77777777" w:rsidR="00D5774E" w:rsidRPr="009458A5" w:rsidRDefault="00D5774E" w:rsidP="00D5774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</w:p>
          <w:p w14:paraId="547E500F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D23222" w14:textId="77777777" w:rsidR="00D5774E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D9FE4B" w14:textId="77777777" w:rsidR="00D5774E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FD6913" w14:textId="77777777" w:rsidR="00D5774E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B4D20C" w14:textId="77777777" w:rsidR="00D5774E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EAEF85" w14:textId="77777777" w:rsidR="00D5774E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F3C75D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Ocena 5</w:t>
            </w:r>
          </w:p>
          <w:p w14:paraId="583412F9" w14:textId="77777777" w:rsidR="00D5774E" w:rsidRPr="009458A5" w:rsidRDefault="00D5774E" w:rsidP="00656D1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potrafi wymienić wady tworzyw sztucznych,</w:t>
            </w:r>
          </w:p>
          <w:p w14:paraId="60C8D2A4" w14:textId="77777777" w:rsidR="00D5774E" w:rsidRPr="009458A5" w:rsidRDefault="00D5774E" w:rsidP="00656D1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potrafi wytłumaczyć zależność między produkcją tworzyw sztucznych                     a zanieczyszczeniem środowiska,</w:t>
            </w:r>
          </w:p>
          <w:p w14:paraId="1345C4E8" w14:textId="77777777" w:rsidR="00D5774E" w:rsidRPr="009458A5" w:rsidRDefault="00D5774E" w:rsidP="00656D1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zna zastosowanie metali żelaznych                 i nieżelaznych,</w:t>
            </w:r>
          </w:p>
          <w:p w14:paraId="769FBE43" w14:textId="77777777" w:rsidR="00D5774E" w:rsidRPr="009458A5" w:rsidRDefault="00D5774E" w:rsidP="00656D1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potrafi przygotować dokumentację techniczną,</w:t>
            </w:r>
          </w:p>
          <w:p w14:paraId="69530334" w14:textId="77777777" w:rsidR="00D5774E" w:rsidRPr="009458A5" w:rsidRDefault="00D5774E" w:rsidP="00656D1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prawidłowo nazywa poszczególne operacje technologiczne,</w:t>
            </w:r>
          </w:p>
          <w:p w14:paraId="30AECD44" w14:textId="77777777" w:rsidR="00D5774E" w:rsidRPr="009458A5" w:rsidRDefault="00D5774E" w:rsidP="00656D1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 xml:space="preserve">potrafi wyjaśnić pojęcie </w:t>
            </w:r>
            <w:r w:rsidRPr="009458A5">
              <w:rPr>
                <w:rFonts w:ascii="Times New Roman" w:hAnsi="Times New Roman"/>
                <w:i/>
                <w:sz w:val="24"/>
                <w:szCs w:val="24"/>
              </w:rPr>
              <w:t>urządzenie energooszczędne</w:t>
            </w:r>
            <w:r w:rsidRPr="009458A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D056858" w14:textId="77777777" w:rsidR="00D5774E" w:rsidRPr="009458A5" w:rsidRDefault="00D5774E" w:rsidP="00656D1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 xml:space="preserve">potrafi wyjaśnić pojęcie </w:t>
            </w:r>
            <w:r w:rsidRPr="009458A5">
              <w:rPr>
                <w:rFonts w:ascii="Times New Roman" w:hAnsi="Times New Roman"/>
                <w:i/>
                <w:sz w:val="24"/>
                <w:szCs w:val="24"/>
              </w:rPr>
              <w:t>rysunek techniczny i pismo techniczne,</w:t>
            </w:r>
          </w:p>
          <w:p w14:paraId="1380CC1E" w14:textId="77777777" w:rsidR="00D5774E" w:rsidRPr="009458A5" w:rsidRDefault="00D5774E" w:rsidP="00656D1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zna podstawowe normy przy korzystaniu z pisma technicznego,</w:t>
            </w:r>
          </w:p>
          <w:p w14:paraId="4F234DB3" w14:textId="77777777" w:rsidR="00D5774E" w:rsidRPr="009458A5" w:rsidRDefault="00D5774E" w:rsidP="00656D1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potrafi pisać pismem technicznym prostym,</w:t>
            </w:r>
          </w:p>
          <w:p w14:paraId="1868ABB7" w14:textId="77777777" w:rsidR="00D5774E" w:rsidRPr="009458A5" w:rsidRDefault="00D5774E" w:rsidP="00656D1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potrafi samodzielnie wykonać szkic techniczny,</w:t>
            </w:r>
          </w:p>
          <w:p w14:paraId="02903D3D" w14:textId="77777777" w:rsidR="00D5774E" w:rsidRPr="009458A5" w:rsidRDefault="00D5774E" w:rsidP="00656D1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rozumie problem odzyskiwania, składowania i likwidacji baterii                        i akumulatorów,</w:t>
            </w:r>
          </w:p>
          <w:p w14:paraId="7289F1A6" w14:textId="77777777" w:rsidR="00D5774E" w:rsidRPr="009458A5" w:rsidRDefault="00D5774E" w:rsidP="00656D1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prace wytwórcze są wykonane samodzielnie, staranne, estetyczne, terminowo i ciekawie pod względem technicznym,</w:t>
            </w:r>
          </w:p>
          <w:p w14:paraId="310858C1" w14:textId="77777777" w:rsidR="00D5774E" w:rsidRPr="009458A5" w:rsidRDefault="00D5774E" w:rsidP="00656D1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wykazuje zdolności i zaangażowanie                w projekt,</w:t>
            </w:r>
          </w:p>
          <w:p w14:paraId="2841C0CD" w14:textId="77777777" w:rsidR="00D5774E" w:rsidRPr="009458A5" w:rsidRDefault="00D5774E" w:rsidP="00656D1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jest aktywny na lekcji i pomaga innym,</w:t>
            </w:r>
          </w:p>
          <w:p w14:paraId="7D8E4665" w14:textId="77777777" w:rsidR="00D5774E" w:rsidRPr="009458A5" w:rsidRDefault="00D5774E" w:rsidP="00D5774E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562F8D4C" w14:textId="77777777" w:rsidR="00D5774E" w:rsidRPr="009458A5" w:rsidRDefault="00D5774E" w:rsidP="00D577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4C7925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D066CC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Ocena 4</w:t>
            </w:r>
          </w:p>
          <w:p w14:paraId="27045862" w14:textId="77777777" w:rsidR="00D5774E" w:rsidRPr="009458A5" w:rsidRDefault="00D5774E" w:rsidP="00656D1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docenia znaczenie tworzyw sztucznych,</w:t>
            </w:r>
          </w:p>
          <w:p w14:paraId="6CBF6AE3" w14:textId="77777777" w:rsidR="00D5774E" w:rsidRPr="009458A5" w:rsidRDefault="00D5774E" w:rsidP="00656D1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potrafi wymienić zalety tworzyw sztucznych,</w:t>
            </w:r>
          </w:p>
          <w:p w14:paraId="067464A7" w14:textId="77777777" w:rsidR="00D5774E" w:rsidRPr="009458A5" w:rsidRDefault="00D5774E" w:rsidP="00656D1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rozumie problemy ekologiczne związane ze składowanie i utylizacją tworzyw sztucznych,</w:t>
            </w:r>
          </w:p>
          <w:p w14:paraId="3A461A95" w14:textId="77777777" w:rsidR="00D5774E" w:rsidRPr="009458A5" w:rsidRDefault="00D5774E" w:rsidP="00656D1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lastRenderedPageBreak/>
              <w:t>zna nazwy podstawowych tworzyw sztucznych,</w:t>
            </w:r>
          </w:p>
          <w:p w14:paraId="2E769DA6" w14:textId="77777777" w:rsidR="00D5774E" w:rsidRPr="009458A5" w:rsidRDefault="00D5774E" w:rsidP="00656D1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prawidłowo dobiera narzędzia do wykonywanych operacji technologicznych,</w:t>
            </w:r>
          </w:p>
          <w:p w14:paraId="178AA2C7" w14:textId="77777777" w:rsidR="00D5774E" w:rsidRPr="009458A5" w:rsidRDefault="00D5774E" w:rsidP="00656D1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potrafi wymienić metale żelazne                       i nieżelazne,</w:t>
            </w:r>
          </w:p>
          <w:p w14:paraId="3C936BFC" w14:textId="77777777" w:rsidR="00D5774E" w:rsidRPr="009458A5" w:rsidRDefault="00D5774E" w:rsidP="00656D1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rozumie konieczność korzystania                      z rysunku technicznego,</w:t>
            </w:r>
          </w:p>
          <w:p w14:paraId="7EA26528" w14:textId="77777777" w:rsidR="00D5774E" w:rsidRPr="009458A5" w:rsidRDefault="00D5774E" w:rsidP="00656D1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zna zasady wykonywania rysunku technicznego,</w:t>
            </w:r>
          </w:p>
          <w:p w14:paraId="370F9BBB" w14:textId="77777777" w:rsidR="00D5774E" w:rsidRPr="009458A5" w:rsidRDefault="00D5774E" w:rsidP="00656D1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zna rodzaje pisma technicznego,</w:t>
            </w:r>
          </w:p>
          <w:p w14:paraId="6CD6137F" w14:textId="77777777" w:rsidR="00D5774E" w:rsidRPr="009458A5" w:rsidRDefault="00D5774E" w:rsidP="00656D1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potrafi wykonać napis pismem technicznym,</w:t>
            </w:r>
          </w:p>
          <w:p w14:paraId="6BB6E2AC" w14:textId="77777777" w:rsidR="00D5774E" w:rsidRPr="009458A5" w:rsidRDefault="00D5774E" w:rsidP="00656D1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umie wykonać samodzielnie szkic techniczny,</w:t>
            </w:r>
          </w:p>
          <w:p w14:paraId="6222E448" w14:textId="77777777" w:rsidR="00D5774E" w:rsidRPr="009458A5" w:rsidRDefault="00D5774E" w:rsidP="00656D1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wykonuje zadania starannie                          i terminowo,</w:t>
            </w:r>
          </w:p>
          <w:p w14:paraId="6F9C8B79" w14:textId="77777777" w:rsidR="00D5774E" w:rsidRPr="009458A5" w:rsidRDefault="00D5774E" w:rsidP="00656D1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jest aktywny na lekcji,</w:t>
            </w:r>
          </w:p>
          <w:p w14:paraId="639FA1AF" w14:textId="77777777" w:rsidR="00D5774E" w:rsidRPr="009458A5" w:rsidRDefault="00D5774E" w:rsidP="00D5774E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7E0A92CF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AF000A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A16EC1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22A3F9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F97AB3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E4E696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6F063A" w14:textId="77777777" w:rsidR="00D5774E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4E8A9A" w14:textId="77777777" w:rsidR="00D5774E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28243D" w14:textId="77777777" w:rsidR="00D5774E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033777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Ocena 3</w:t>
            </w:r>
          </w:p>
          <w:p w14:paraId="11739B16" w14:textId="77777777" w:rsidR="00D5774E" w:rsidRPr="009458A5" w:rsidRDefault="00D5774E" w:rsidP="00656D1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wie, gdzie znalazły zastosowanie tworzywa sztuczne,</w:t>
            </w:r>
          </w:p>
          <w:p w14:paraId="1B116014" w14:textId="77777777" w:rsidR="00D5774E" w:rsidRPr="009458A5" w:rsidRDefault="00D5774E" w:rsidP="00656D1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potrafi wskazać w swoim środowisku przedmioty wykonane z tworzyw sztucznych,</w:t>
            </w:r>
          </w:p>
          <w:p w14:paraId="049FA4E1" w14:textId="77777777" w:rsidR="00D5774E" w:rsidRPr="009458A5" w:rsidRDefault="00D5774E" w:rsidP="00656D1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rozróżnia i prawidłowo nazywa podstawowe narzędzia, przyrządy pomiarowe i przybory do obróbki tworzyw sztucznych oraz potrafi określić ich przeznaczenie,</w:t>
            </w:r>
          </w:p>
          <w:p w14:paraId="7B84F565" w14:textId="77777777" w:rsidR="00D5774E" w:rsidRPr="009458A5" w:rsidRDefault="00D5774E" w:rsidP="00656D1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potrafi prawidłowo i bezpiecznie posługiwać się narzędziami do obróbki tworzyw sztucznych,</w:t>
            </w:r>
          </w:p>
          <w:p w14:paraId="36C72398" w14:textId="77777777" w:rsidR="00D5774E" w:rsidRPr="009458A5" w:rsidRDefault="00D5774E" w:rsidP="00656D1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potrafi rozróżnić metale żelazne od nieżelaznych,</w:t>
            </w:r>
          </w:p>
          <w:p w14:paraId="10AD5A75" w14:textId="77777777" w:rsidR="00D5774E" w:rsidRPr="009458A5" w:rsidRDefault="00D5774E" w:rsidP="00656D1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potrafi odczytać ze zrozumieniem instrukcję obsługi danego urządzenia,</w:t>
            </w:r>
          </w:p>
          <w:p w14:paraId="657404FB" w14:textId="77777777" w:rsidR="00D5774E" w:rsidRPr="009458A5" w:rsidRDefault="00D5774E" w:rsidP="00656D1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lastRenderedPageBreak/>
              <w:t>rozumie znaczenie norm w technice,</w:t>
            </w:r>
          </w:p>
          <w:p w14:paraId="2EF00027" w14:textId="77777777" w:rsidR="00D5774E" w:rsidRPr="009458A5" w:rsidRDefault="00D5774E" w:rsidP="00656D1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zna elementy rysunku technicznego,</w:t>
            </w:r>
          </w:p>
          <w:p w14:paraId="4842B262" w14:textId="77777777" w:rsidR="00D5774E" w:rsidRPr="009458A5" w:rsidRDefault="00D5774E" w:rsidP="00656D1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zna zasady wykreślania rysunku technicznego,</w:t>
            </w:r>
          </w:p>
          <w:p w14:paraId="41C227C1" w14:textId="77777777" w:rsidR="00D5774E" w:rsidRPr="009458A5" w:rsidRDefault="00D5774E" w:rsidP="00656D1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potrafi wykonać prosty szkic techniczny,</w:t>
            </w:r>
          </w:p>
          <w:p w14:paraId="507BDBE6" w14:textId="77777777" w:rsidR="00D5774E" w:rsidRPr="009458A5" w:rsidRDefault="00D5774E" w:rsidP="00656D1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 xml:space="preserve">zna zasady </w:t>
            </w:r>
            <w:proofErr w:type="gramStart"/>
            <w:r w:rsidRPr="009458A5">
              <w:rPr>
                <w:rFonts w:ascii="Times New Roman" w:hAnsi="Times New Roman"/>
                <w:sz w:val="24"/>
                <w:szCs w:val="24"/>
              </w:rPr>
              <w:t>wykonania  pisma</w:t>
            </w:r>
            <w:proofErr w:type="gramEnd"/>
            <w:r w:rsidRPr="009458A5">
              <w:rPr>
                <w:rFonts w:ascii="Times New Roman" w:hAnsi="Times New Roman"/>
                <w:sz w:val="24"/>
                <w:szCs w:val="24"/>
              </w:rPr>
              <w:t xml:space="preserve"> technicznego,</w:t>
            </w:r>
          </w:p>
          <w:p w14:paraId="3AAFD6A7" w14:textId="77777777" w:rsidR="00D5774E" w:rsidRPr="009458A5" w:rsidRDefault="00D5774E" w:rsidP="00656D1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wykonuje proste napisy pismem technicznym.</w:t>
            </w:r>
          </w:p>
          <w:p w14:paraId="06CAA52E" w14:textId="77777777" w:rsidR="00D5774E" w:rsidRPr="009458A5" w:rsidRDefault="00D5774E" w:rsidP="00656D1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prace praktyczne (projekty) wykonuje proste, mało starannie i z pomocą nauczyciela,</w:t>
            </w:r>
          </w:p>
          <w:p w14:paraId="272F8764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69CB36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A5C630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B0E4AC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416E07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26F0B0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EC6A3B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B40830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AB0076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3DA5C8" w14:textId="77777777" w:rsidR="00D5774E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0DA740" w14:textId="77777777" w:rsidR="00D5774E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D60190" w14:textId="77777777" w:rsidR="00D5774E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06DDCF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Ocena 2</w:t>
            </w:r>
          </w:p>
          <w:p w14:paraId="0F7828A4" w14:textId="77777777" w:rsidR="00D5774E" w:rsidRPr="009458A5" w:rsidRDefault="00D5774E" w:rsidP="00656D1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rozumie co to są tworzywa sztuczne,</w:t>
            </w:r>
          </w:p>
          <w:p w14:paraId="0FBBD846" w14:textId="77777777" w:rsidR="00D5774E" w:rsidRPr="009458A5" w:rsidRDefault="00D5774E" w:rsidP="00656D1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zna zastosowanie tworzyw sztucznych w życiu codziennym,</w:t>
            </w:r>
          </w:p>
          <w:p w14:paraId="3464ADDA" w14:textId="77777777" w:rsidR="00D5774E" w:rsidRPr="009458A5" w:rsidRDefault="00D5774E" w:rsidP="00656D1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dba o ład i porządek na swoim stanowisku pracy,</w:t>
            </w:r>
          </w:p>
          <w:p w14:paraId="156E556C" w14:textId="77777777" w:rsidR="00D5774E" w:rsidRPr="009458A5" w:rsidRDefault="00D5774E" w:rsidP="00656D1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wie co to jest metal, ruda, metale żelazne i nieżelazne,</w:t>
            </w:r>
          </w:p>
          <w:p w14:paraId="44CFBFD0" w14:textId="77777777" w:rsidR="00D5774E" w:rsidRPr="009458A5" w:rsidRDefault="00D5774E" w:rsidP="00656D1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zna zastosowanie metali,</w:t>
            </w:r>
          </w:p>
          <w:p w14:paraId="70FE7583" w14:textId="77777777" w:rsidR="00D5774E" w:rsidRPr="009458A5" w:rsidRDefault="00D5774E" w:rsidP="00656D1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 xml:space="preserve">zna określenie </w:t>
            </w:r>
            <w:r w:rsidRPr="009458A5">
              <w:rPr>
                <w:rFonts w:ascii="Times New Roman" w:hAnsi="Times New Roman"/>
                <w:i/>
                <w:sz w:val="24"/>
                <w:szCs w:val="24"/>
              </w:rPr>
              <w:t>rysunek techniczny</w:t>
            </w:r>
            <w:r w:rsidRPr="009458A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CEF1275" w14:textId="77777777" w:rsidR="00D5774E" w:rsidRPr="009458A5" w:rsidRDefault="00D5774E" w:rsidP="00656D1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 xml:space="preserve">rozpoznaje poszczególne narzędzia kreślarskie i pomiarowe (podstawowe), </w:t>
            </w:r>
          </w:p>
          <w:p w14:paraId="2AA3F3B0" w14:textId="77777777" w:rsidR="00D5774E" w:rsidRPr="009458A5" w:rsidRDefault="00D5774E" w:rsidP="00656D1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prawidłowo posługuje się przyborami do kreślenia i pomiaru,</w:t>
            </w:r>
          </w:p>
          <w:p w14:paraId="6EC8710A" w14:textId="77777777" w:rsidR="00D5774E" w:rsidRPr="009458A5" w:rsidRDefault="00D5774E" w:rsidP="00656D1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z pomocą nauczyciela wykonuje proste rysunki z użyciem wskazanych narzędzi.</w:t>
            </w:r>
          </w:p>
          <w:p w14:paraId="1AA57F20" w14:textId="77777777" w:rsidR="00D5774E" w:rsidRPr="009458A5" w:rsidRDefault="00D5774E" w:rsidP="00656D1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 xml:space="preserve">projekty wykonuje z pomocą </w:t>
            </w:r>
          </w:p>
          <w:p w14:paraId="5A0AB714" w14:textId="77777777" w:rsidR="00D5774E" w:rsidRPr="009458A5" w:rsidRDefault="00D5774E" w:rsidP="00D5774E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nauczyciela,</w:t>
            </w:r>
          </w:p>
          <w:p w14:paraId="681E6CE7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458A5">
              <w:rPr>
                <w:rFonts w:ascii="Times New Roman" w:hAnsi="Times New Roman"/>
                <w:sz w:val="24"/>
                <w:szCs w:val="24"/>
              </w:rPr>
              <w:t xml:space="preserve">  -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8A5">
              <w:rPr>
                <w:rFonts w:ascii="Times New Roman" w:hAnsi="Times New Roman"/>
                <w:sz w:val="24"/>
                <w:szCs w:val="24"/>
              </w:rPr>
              <w:t>prace są proste i mało staranne,</w:t>
            </w:r>
          </w:p>
          <w:p w14:paraId="7244D6AC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EC6EE2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66AB3E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C44CE0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C62809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FAA215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28DE0A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DAFA60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C41F6D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F65776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8632EA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5C2E2B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642EDE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66CF3F" w14:textId="77777777" w:rsidR="00D5774E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295A22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Ocena 1</w:t>
            </w:r>
          </w:p>
          <w:p w14:paraId="1673B7AD" w14:textId="77777777" w:rsidR="00D5774E" w:rsidRPr="00C639B2" w:rsidRDefault="00D5774E" w:rsidP="00656D1B">
            <w:pPr>
              <w:pStyle w:val="BodyText"/>
              <w:numPr>
                <w:ilvl w:val="0"/>
                <w:numId w:val="32"/>
              </w:numPr>
              <w:spacing w:after="0"/>
            </w:pPr>
            <w:r w:rsidRPr="00C639B2">
              <w:t>nie opanował w stopniu minimalnym wiedzy niezbędnej do kontynuowania nauki,</w:t>
            </w:r>
          </w:p>
          <w:p w14:paraId="705A1BD8" w14:textId="77777777" w:rsidR="00D5774E" w:rsidRPr="00C639B2" w:rsidRDefault="00D5774E" w:rsidP="00656D1B">
            <w:pPr>
              <w:pStyle w:val="BodyText"/>
              <w:numPr>
                <w:ilvl w:val="0"/>
                <w:numId w:val="32"/>
              </w:numPr>
              <w:spacing w:after="0"/>
            </w:pPr>
            <w:r w:rsidRPr="00C639B2">
              <w:t>nie zna podstawowych pojęć</w:t>
            </w:r>
            <w:r>
              <w:t xml:space="preserve">                               </w:t>
            </w:r>
            <w:r w:rsidRPr="00C639B2">
              <w:t xml:space="preserve"> z przedmiotu,</w:t>
            </w:r>
          </w:p>
          <w:p w14:paraId="4BEB2FEB" w14:textId="77777777" w:rsidR="00D5774E" w:rsidRPr="00C639B2" w:rsidRDefault="00D5774E" w:rsidP="00656D1B">
            <w:pPr>
              <w:pStyle w:val="BodyText"/>
              <w:numPr>
                <w:ilvl w:val="0"/>
                <w:numId w:val="32"/>
              </w:numPr>
              <w:spacing w:after="0"/>
            </w:pPr>
            <w:r w:rsidRPr="00C639B2">
              <w:t xml:space="preserve">nie potrafi samodzielnie i bezpiecznie posługiwać się przyborami </w:t>
            </w:r>
            <w:r>
              <w:t xml:space="preserve">                              </w:t>
            </w:r>
            <w:r w:rsidRPr="00C639B2">
              <w:t>i narzędziami do obróbki: papieru, drewna, włókna, tworzyw sztucznych, metali,</w:t>
            </w:r>
          </w:p>
          <w:p w14:paraId="189A2D5B" w14:textId="77777777" w:rsidR="00D5774E" w:rsidRPr="00C639B2" w:rsidRDefault="00D5774E" w:rsidP="00656D1B">
            <w:pPr>
              <w:pStyle w:val="BodyText"/>
              <w:numPr>
                <w:ilvl w:val="0"/>
                <w:numId w:val="32"/>
              </w:numPr>
              <w:spacing w:after="0"/>
            </w:pPr>
            <w:r w:rsidRPr="00C639B2">
              <w:t>nie potrafi posługiwać się przyborami do rysowania,</w:t>
            </w:r>
          </w:p>
          <w:p w14:paraId="6DCAAD82" w14:textId="77777777" w:rsidR="00D5774E" w:rsidRPr="009458A5" w:rsidRDefault="00D5774E" w:rsidP="00656D1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nie przestrzega zasad BHP na lekcji,</w:t>
            </w:r>
          </w:p>
          <w:p w14:paraId="136F4FF0" w14:textId="77777777" w:rsidR="00D5774E" w:rsidRPr="009458A5" w:rsidRDefault="00D5774E" w:rsidP="00656D1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 xml:space="preserve">mimo pomocy nauczyciela nie potrafi rozwiązać najprostszych zadań (ćwiczeń), </w:t>
            </w:r>
          </w:p>
          <w:p w14:paraId="305A5978" w14:textId="77777777" w:rsidR="00D5774E" w:rsidRPr="009458A5" w:rsidRDefault="00D5774E" w:rsidP="00656D1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>nie wykazuje żadnych postępów                              w przyswojeniu wie</w:t>
            </w:r>
            <w:r w:rsidRPr="009458A5">
              <w:rPr>
                <w:rFonts w:ascii="Times New Roman" w:hAnsi="Times New Roman"/>
                <w:sz w:val="24"/>
                <w:szCs w:val="24"/>
              </w:rPr>
              <w:softHyphen/>
              <w:t xml:space="preserve">dzy                             w wyznaczonym terminie – stopień opanowania </w:t>
            </w:r>
            <w:proofErr w:type="gramStart"/>
            <w:r w:rsidRPr="009458A5">
              <w:rPr>
                <w:rFonts w:ascii="Times New Roman" w:hAnsi="Times New Roman"/>
                <w:sz w:val="24"/>
                <w:szCs w:val="24"/>
              </w:rPr>
              <w:t>czynności  uniemożliwia</w:t>
            </w:r>
            <w:proofErr w:type="gramEnd"/>
            <w:r w:rsidRPr="009458A5">
              <w:rPr>
                <w:rFonts w:ascii="Times New Roman" w:hAnsi="Times New Roman"/>
                <w:sz w:val="24"/>
                <w:szCs w:val="24"/>
              </w:rPr>
              <w:t xml:space="preserve"> kształcenie na wyższym po</w:t>
            </w:r>
            <w:r w:rsidRPr="009458A5">
              <w:rPr>
                <w:rFonts w:ascii="Times New Roman" w:hAnsi="Times New Roman"/>
                <w:sz w:val="24"/>
                <w:szCs w:val="24"/>
              </w:rPr>
              <w:softHyphen/>
              <w:t>ziomie,</w:t>
            </w:r>
          </w:p>
          <w:p w14:paraId="15271BAD" w14:textId="77777777" w:rsidR="00D5774E" w:rsidRPr="009458A5" w:rsidRDefault="00D5774E" w:rsidP="00656D1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8A5">
              <w:rPr>
                <w:rFonts w:ascii="Times New Roman" w:hAnsi="Times New Roman"/>
                <w:sz w:val="24"/>
                <w:szCs w:val="24"/>
              </w:rPr>
              <w:t xml:space="preserve">jest notorycznie nieprzygotowany do lekcji. </w:t>
            </w:r>
          </w:p>
          <w:p w14:paraId="185D6F7A" w14:textId="77777777" w:rsidR="00D5774E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8A5491" w14:textId="77777777" w:rsidR="00D5774E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DB0FD2" w14:textId="77777777" w:rsidR="00D5774E" w:rsidRPr="00BC3A11" w:rsidRDefault="00D5774E" w:rsidP="00D577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Wychowanie fizyczne </w:t>
            </w:r>
          </w:p>
          <w:p w14:paraId="7AFAE0A0" w14:textId="77777777" w:rsidR="00D5774E" w:rsidRPr="009278D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 względu na specyfikę zajęć p</w:t>
            </w:r>
            <w:r w:rsidRPr="009278D5">
              <w:rPr>
                <w:rFonts w:ascii="Times New Roman" w:hAnsi="Times New Roman"/>
                <w:sz w:val="24"/>
                <w:szCs w:val="24"/>
              </w:rPr>
              <w:t xml:space="preserve">rzy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ustalaniu oceny końcoworocznej </w:t>
            </w:r>
            <w:r w:rsidRPr="009278D5">
              <w:rPr>
                <w:rFonts w:ascii="Times New Roman" w:hAnsi="Times New Roman"/>
                <w:sz w:val="24"/>
                <w:szCs w:val="24"/>
              </w:rPr>
              <w:t xml:space="preserve">z wychowania fizycznego, bierzemy pod uwagę wysiłek ucznia wkładany przez niego w osiągnięcie wyznaczonego celu, wywiązywanie się z obowiązków wynikających ze specyfiki tego przedmiotu, postępy ucznia w zdobywaniu i utrwalaniu wiadomości, umiejętności i sprawności oraz wykształcenie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umiejętności dbania o zdrowie. </w:t>
            </w:r>
            <w:r w:rsidRPr="009278D5">
              <w:rPr>
                <w:rFonts w:ascii="Times New Roman" w:hAnsi="Times New Roman"/>
                <w:sz w:val="24"/>
                <w:szCs w:val="24"/>
              </w:rPr>
              <w:t xml:space="preserve">Wśród wielu elementów </w:t>
            </w:r>
            <w:r w:rsidRPr="009278D5">
              <w:rPr>
                <w:rFonts w:ascii="Times New Roman" w:hAnsi="Times New Roman"/>
                <w:sz w:val="24"/>
                <w:szCs w:val="24"/>
              </w:rPr>
              <w:lastRenderedPageBreak/>
              <w:t>wchodzących w skład danej oceny z wychowania fizycznego duży nacisk kładziemy na frekwencję ucznia na lekcji. Stanowi ona podstawę wys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tawienia oceny końcoworocznej. </w:t>
            </w:r>
            <w:r w:rsidRPr="009278D5">
              <w:rPr>
                <w:rFonts w:ascii="Times New Roman" w:hAnsi="Times New Roman"/>
                <w:sz w:val="24"/>
                <w:szCs w:val="24"/>
              </w:rPr>
              <w:t>Staramy się, aby ocena mobilizowała uczniów do 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ągłego doskonalenia sprawności </w:t>
            </w:r>
            <w:r w:rsidRPr="009278D5">
              <w:rPr>
                <w:rFonts w:ascii="Times New Roman" w:hAnsi="Times New Roman"/>
                <w:sz w:val="24"/>
                <w:szCs w:val="24"/>
              </w:rPr>
              <w:t xml:space="preserve">ogólnej i specjalnej, samooceny i samokontroli własnej sprawności oraz aby kształtowała właściwe postawy prozdrowotne na całe życie. </w:t>
            </w:r>
          </w:p>
          <w:p w14:paraId="0588455A" w14:textId="77777777" w:rsidR="00D5774E" w:rsidRPr="009278D5" w:rsidRDefault="00D5774E" w:rsidP="00D5774E">
            <w:pPr>
              <w:spacing w:after="0" w:line="240" w:lineRule="auto"/>
            </w:pPr>
          </w:p>
          <w:p w14:paraId="57D93E79" w14:textId="77777777" w:rsidR="00D5774E" w:rsidRPr="009458A5" w:rsidRDefault="00D5774E" w:rsidP="00D57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3E8B50" w14:textId="77777777" w:rsidR="00D5774E" w:rsidRDefault="00D5774E" w:rsidP="00D91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73505C" w14:textId="77777777" w:rsidR="00D5774E" w:rsidRDefault="00D5774E" w:rsidP="00D91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DE9A2A" w14:textId="77777777" w:rsidR="00D5774E" w:rsidRPr="00D451A8" w:rsidRDefault="00D5774E" w:rsidP="00D5774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A8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Religia</w:t>
            </w:r>
          </w:p>
          <w:p w14:paraId="46AFC9B2" w14:textId="77777777" w:rsidR="00656D1B" w:rsidRPr="005325E9" w:rsidRDefault="00656D1B" w:rsidP="00656D1B">
            <w:pPr>
              <w:pStyle w:val="TableParagraph"/>
              <w:spacing w:before="273" w:line="274" w:lineRule="exact"/>
              <w:ind w:left="109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Ocena</w:t>
            </w:r>
            <w:r w:rsidRPr="005325E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14:paraId="60D99518" w14:textId="77777777" w:rsidR="00656D1B" w:rsidRPr="005325E9" w:rsidRDefault="00656D1B" w:rsidP="00656D1B">
            <w:pPr>
              <w:pStyle w:val="TableParagraph"/>
              <w:spacing w:line="274" w:lineRule="exact"/>
              <w:ind w:left="109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Uczeń:</w:t>
            </w:r>
          </w:p>
          <w:p w14:paraId="163994FC" w14:textId="77777777" w:rsidR="00656D1B" w:rsidRPr="005325E9" w:rsidRDefault="00656D1B" w:rsidP="00656D1B">
            <w:pPr>
              <w:pStyle w:val="TableParagraph"/>
              <w:numPr>
                <w:ilvl w:val="0"/>
                <w:numId w:val="45"/>
              </w:numPr>
              <w:tabs>
                <w:tab w:val="left" w:pos="1643"/>
              </w:tabs>
              <w:suppressAutoHyphens/>
              <w:autoSpaceDE/>
              <w:spacing w:before="2"/>
              <w:jc w:val="both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wskazuje różnice między objawieniem Bożym a objawieniami prywatnymi,</w:t>
            </w:r>
          </w:p>
          <w:p w14:paraId="3A15442A" w14:textId="77777777" w:rsidR="00656D1B" w:rsidRPr="005325E9" w:rsidRDefault="00656D1B" w:rsidP="00656D1B">
            <w:pPr>
              <w:pStyle w:val="TableParagraph"/>
              <w:numPr>
                <w:ilvl w:val="0"/>
                <w:numId w:val="44"/>
              </w:numPr>
              <w:tabs>
                <w:tab w:val="left" w:pos="1643"/>
              </w:tabs>
              <w:suppressAutoHyphens/>
              <w:autoSpaceDE/>
              <w:spacing w:before="2"/>
              <w:jc w:val="both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wyjaśnia, że wiara polega na wyjściu poza granicę tego, co jest dla człowieka logiczne i zrozumiałe,</w:t>
            </w:r>
          </w:p>
          <w:p w14:paraId="5CE4D713" w14:textId="77777777" w:rsidR="00656D1B" w:rsidRPr="005325E9" w:rsidRDefault="00656D1B" w:rsidP="00656D1B">
            <w:pPr>
              <w:pStyle w:val="TableParagraph"/>
              <w:numPr>
                <w:ilvl w:val="0"/>
                <w:numId w:val="44"/>
              </w:numPr>
              <w:tabs>
                <w:tab w:val="left" w:pos="1643"/>
              </w:tabs>
              <w:suppressAutoHyphens/>
              <w:autoSpaceDE/>
              <w:spacing w:before="2"/>
              <w:jc w:val="both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 xml:space="preserve">omawia rolę Mojżesza i </w:t>
            </w:r>
            <w:proofErr w:type="spellStart"/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Jozuego</w:t>
            </w:r>
            <w:proofErr w:type="spellEnd"/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 xml:space="preserve"> jako mediatora między Bogiem a narodem</w:t>
            </w:r>
          </w:p>
          <w:p w14:paraId="521BC93F" w14:textId="77777777" w:rsidR="00656D1B" w:rsidRPr="005325E9" w:rsidRDefault="00656D1B" w:rsidP="00656D1B">
            <w:pPr>
              <w:pStyle w:val="TableParagraph"/>
              <w:numPr>
                <w:ilvl w:val="0"/>
                <w:numId w:val="44"/>
              </w:numPr>
              <w:tabs>
                <w:tab w:val="left" w:pos="1643"/>
              </w:tabs>
              <w:suppressAutoHyphens/>
              <w:autoSpaceDE/>
              <w:spacing w:before="2"/>
              <w:jc w:val="both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 xml:space="preserve">uzasadnia </w:t>
            </w:r>
            <w:proofErr w:type="spellStart"/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typiczne</w:t>
            </w:r>
            <w:proofErr w:type="spellEnd"/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 xml:space="preserve"> podobieństwo Izaaka do Jezusa</w:t>
            </w:r>
          </w:p>
          <w:p w14:paraId="0F044B75" w14:textId="77777777" w:rsidR="00656D1B" w:rsidRPr="005325E9" w:rsidRDefault="00656D1B" w:rsidP="00656D1B">
            <w:pPr>
              <w:pStyle w:val="TableParagraph"/>
              <w:numPr>
                <w:ilvl w:val="0"/>
                <w:numId w:val="44"/>
              </w:numPr>
              <w:tabs>
                <w:tab w:val="left" w:pos="1643"/>
              </w:tabs>
              <w:suppressAutoHyphens/>
              <w:autoSpaceDE/>
              <w:spacing w:before="2"/>
              <w:jc w:val="both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rozpoznaje i wyjaśnia chrześcijańską wartość wybranych sakramentaliów.</w:t>
            </w:r>
          </w:p>
          <w:p w14:paraId="32CF8B9D" w14:textId="77777777" w:rsidR="00656D1B" w:rsidRPr="005325E9" w:rsidRDefault="00656D1B" w:rsidP="00656D1B">
            <w:pPr>
              <w:pStyle w:val="TableParagraph"/>
              <w:tabs>
                <w:tab w:val="left" w:pos="1643"/>
              </w:tabs>
              <w:spacing w:before="2"/>
              <w:rPr>
                <w:bCs/>
              </w:rPr>
            </w:pPr>
          </w:p>
          <w:p w14:paraId="5F2BE425" w14:textId="77777777" w:rsidR="00656D1B" w:rsidRPr="005325E9" w:rsidRDefault="00656D1B" w:rsidP="00656D1B">
            <w:pPr>
              <w:pStyle w:val="TableParagraph"/>
              <w:spacing w:before="222" w:line="274" w:lineRule="exact"/>
              <w:ind w:left="107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Ocena</w:t>
            </w:r>
            <w:r w:rsidRPr="005325E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14:paraId="31DC3EAD" w14:textId="77777777" w:rsidR="00656D1B" w:rsidRPr="005325E9" w:rsidRDefault="00656D1B" w:rsidP="00656D1B">
            <w:pPr>
              <w:pStyle w:val="TableParagraph"/>
              <w:spacing w:line="274" w:lineRule="exact"/>
              <w:ind w:left="107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Uczeń:</w:t>
            </w:r>
          </w:p>
          <w:p w14:paraId="695D4784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charakteryzuje konsekwencje wykroczeń przeciw przykazaniom I–III.</w:t>
            </w:r>
          </w:p>
          <w:p w14:paraId="3A8D7689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interpretuje przypowieść o nielitościwym dłużniku,</w:t>
            </w:r>
          </w:p>
          <w:p w14:paraId="6009289B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interpretuje przypowieść o talentach,</w:t>
            </w:r>
          </w:p>
          <w:p w14:paraId="5A679D0C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uzasadnia, dlaczego należy zachować równowagę między pracą, modlitwą, przebywaniem z innymi i odpoczynkiem,</w:t>
            </w:r>
          </w:p>
          <w:p w14:paraId="5400ADEC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wyjaśnia słowa Jezusa „Więcej szczęścia jest w dawaniu, aniżeli w braniu”</w:t>
            </w:r>
          </w:p>
          <w:p w14:paraId="391D2B66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uzasadnia wartość chrześcijańskich zasad w kształtowaniu się i rozwoju europejskich społeczeństw,</w:t>
            </w:r>
          </w:p>
          <w:p w14:paraId="2F16BAC7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relacjonuje wpływ męczeńskiej śmierci św. Stanisława na późniejsze zjednoczenie kraju,</w:t>
            </w:r>
          </w:p>
          <w:p w14:paraId="16082C27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charakteryzuje rolę królowej Jadwigi w krzewieniu wiary chrześcijańskiej.</w:t>
            </w:r>
          </w:p>
          <w:p w14:paraId="52928F10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potrafi ocenić, co nam pomaga, a co przeszkadza w osiąganiu świętości,</w:t>
            </w:r>
          </w:p>
          <w:p w14:paraId="5B8729CF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interpretuje teksty biblijne mówiące o miłosierdziu Jezusa,</w:t>
            </w:r>
          </w:p>
          <w:p w14:paraId="6B5BD199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uzasadnia, że służba Bogu jest służbą Ojczyźnie,</w:t>
            </w:r>
          </w:p>
          <w:p w14:paraId="3C84CDE6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ind w:right="100" w:hanging="360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omawia historię cudownego obrazu Matki Bożej Częstochowskiej,</w:t>
            </w:r>
          </w:p>
          <w:p w14:paraId="4DDBB903" w14:textId="77777777" w:rsidR="00656D1B" w:rsidRPr="005325E9" w:rsidRDefault="00656D1B" w:rsidP="00656D1B">
            <w:pPr>
              <w:pStyle w:val="TableParagraph"/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pacing w:before="4" w:line="235" w:lineRule="auto"/>
              <w:ind w:right="100"/>
              <w:rPr>
                <w:bCs/>
              </w:rPr>
            </w:pPr>
          </w:p>
          <w:p w14:paraId="0155745F" w14:textId="77777777" w:rsidR="00656D1B" w:rsidRPr="005325E9" w:rsidRDefault="00656D1B" w:rsidP="00656D1B">
            <w:pPr>
              <w:pStyle w:val="Standard"/>
              <w:tabs>
                <w:tab w:val="left" w:pos="815"/>
                <w:tab w:val="left" w:pos="816"/>
                <w:tab w:val="left" w:pos="1746"/>
                <w:tab w:val="left" w:pos="2228"/>
                <w:tab w:val="left" w:pos="2645"/>
                <w:tab w:val="left" w:pos="2717"/>
                <w:tab w:val="left" w:pos="3863"/>
                <w:tab w:val="left" w:pos="4303"/>
              </w:tabs>
              <w:spacing w:before="4" w:line="235" w:lineRule="auto"/>
              <w:rPr>
                <w:bCs/>
              </w:rPr>
            </w:pPr>
            <w:r w:rsidRPr="005325E9">
              <w:rPr>
                <w:rFonts w:ascii="Times New Roman" w:hAnsi="Times New Roman"/>
                <w:bCs/>
              </w:rPr>
              <w:t>Ocena</w:t>
            </w:r>
            <w:r w:rsidRPr="005325E9">
              <w:rPr>
                <w:rFonts w:ascii="Times New Roman" w:hAnsi="Times New Roman"/>
                <w:bCs/>
                <w:spacing w:val="-1"/>
              </w:rPr>
              <w:t xml:space="preserve"> </w:t>
            </w:r>
            <w:r w:rsidRPr="005325E9">
              <w:rPr>
                <w:rFonts w:ascii="Times New Roman" w:hAnsi="Times New Roman"/>
                <w:bCs/>
              </w:rPr>
              <w:t>4</w:t>
            </w:r>
          </w:p>
          <w:p w14:paraId="465E108A" w14:textId="77777777" w:rsidR="00656D1B" w:rsidRPr="005325E9" w:rsidRDefault="00656D1B" w:rsidP="00656D1B">
            <w:pPr>
              <w:pStyle w:val="TableParagraph"/>
              <w:spacing w:line="274" w:lineRule="exact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Uczeń:</w:t>
            </w:r>
          </w:p>
          <w:p w14:paraId="21AD6889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charakteryzuje konsekwencje swoich działań w chwili obecnej, dorosłym życiu oraz w wieczności,</w:t>
            </w:r>
          </w:p>
          <w:p w14:paraId="14900C04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uzasadnia wartość i potrzebę oddawania czci Bogu,</w:t>
            </w:r>
          </w:p>
          <w:p w14:paraId="7529AA6D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charakteryzuje różnice w relacjach między osobami bliskimi i obcymi,</w:t>
            </w:r>
          </w:p>
          <w:p w14:paraId="5A7C018C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wyjaśnia, na czym polega umiejętność słuchania innych,</w:t>
            </w:r>
          </w:p>
          <w:p w14:paraId="62542BB4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uzasadnia, że praca nad rozwojem umiejętności jest realizacją zadań powierzonych mu przez Boga,</w:t>
            </w:r>
          </w:p>
          <w:p w14:paraId="521D7C0B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wyjaśnia wartość czasu wolnego i wymienia możliwości jego zagospodarowania,</w:t>
            </w:r>
          </w:p>
          <w:p w14:paraId="502CA22A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uzasadnia, że tylko właściwe korzystanie z osiągnięć techniki pozwala zaoszczędzić czas,</w:t>
            </w:r>
          </w:p>
          <w:p w14:paraId="5B55FBE0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charakteryzuje owoce zaangażowania się w wolontariat</w:t>
            </w:r>
          </w:p>
          <w:p w14:paraId="0CAC9951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 xml:space="preserve">podaje przykłady </w:t>
            </w: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prześladowania chrześcijan współcześnie</w:t>
            </w:r>
          </w:p>
          <w:p w14:paraId="54828334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charakteryzuje postawę chrześcijan-męczenników (I–IV w.),</w:t>
            </w:r>
          </w:p>
          <w:p w14:paraId="2DF0465F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charakteryzuje postawę św. Pawła</w:t>
            </w:r>
          </w:p>
          <w:p w14:paraId="75C8743D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opisuje przemiany cywilizacyjne związane z wprowadzeniem chrześcijaństwa,</w:t>
            </w:r>
          </w:p>
          <w:p w14:paraId="26203E2D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 xml:space="preserve">podaje znaczenie sentencji „Ora et </w:t>
            </w:r>
            <w:proofErr w:type="spellStart"/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labora</w:t>
            </w:r>
            <w:proofErr w:type="spellEnd"/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”,</w:t>
            </w:r>
          </w:p>
          <w:p w14:paraId="3DFDFB1F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przedstawia motywy osobiste i polityczne przyjęcia chrztu przez Mieszka I,</w:t>
            </w:r>
          </w:p>
          <w:p w14:paraId="5397A5A2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charakteryzuje konflikt pomiędzy bp. Stanisławem a królem Bolesławem Śmiałym,</w:t>
            </w:r>
          </w:p>
          <w:p w14:paraId="7BBA1BBA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wymienia św. Jadwigi zasługi dla chrześcijaństwa.</w:t>
            </w:r>
          </w:p>
          <w:p w14:paraId="2DC6B3A5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charakteryzuje rolę Anioła Stróża w życiu człowieka,</w:t>
            </w:r>
          </w:p>
          <w:p w14:paraId="3AE68B32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podaje przykłady sytuacji, w których potrzebujemy miłosierdzia ze strony Boga i ludzi,</w:t>
            </w:r>
          </w:p>
          <w:p w14:paraId="3976D73B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wymienia wartości płynące z przynależności do państwa polskiego,</w:t>
            </w:r>
          </w:p>
          <w:p w14:paraId="1F2BB2A6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uzasadnia słuszność walki o dobro Ojczyzny,</w:t>
            </w:r>
          </w:p>
          <w:p w14:paraId="6A715754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wyjaśnia znaczenie jasnogórskiego sanktuarium dla Polaków</w:t>
            </w:r>
          </w:p>
          <w:p w14:paraId="1930273B" w14:textId="77777777" w:rsidR="00656D1B" w:rsidRPr="005325E9" w:rsidRDefault="00656D1B" w:rsidP="00656D1B">
            <w:pPr>
              <w:pStyle w:val="TableParagraph"/>
              <w:spacing w:before="222" w:line="274" w:lineRule="exact"/>
              <w:ind w:left="107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Ocena</w:t>
            </w:r>
            <w:r w:rsidRPr="005325E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3</w:t>
            </w:r>
          </w:p>
          <w:p w14:paraId="675DC39E" w14:textId="77777777" w:rsidR="00656D1B" w:rsidRPr="005325E9" w:rsidRDefault="00656D1B" w:rsidP="00656D1B">
            <w:pPr>
              <w:pStyle w:val="TableParagraph"/>
              <w:tabs>
                <w:tab w:val="left" w:pos="922"/>
                <w:tab w:val="left" w:pos="923"/>
                <w:tab w:val="left" w:pos="1853"/>
                <w:tab w:val="left" w:pos="2335"/>
                <w:tab w:val="left" w:pos="2752"/>
                <w:tab w:val="left" w:pos="2824"/>
                <w:tab w:val="left" w:pos="3970"/>
                <w:tab w:val="left" w:pos="4410"/>
              </w:tabs>
              <w:spacing w:before="4" w:line="274" w:lineRule="exact"/>
              <w:ind w:left="107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Uczeń:</w:t>
            </w:r>
          </w:p>
          <w:p w14:paraId="132685A7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podaje, czym jest sakrament chrztu świętego,</w:t>
            </w:r>
          </w:p>
          <w:p w14:paraId="47E217CE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uzasadnia, że uczestnicząc w liturgii spotykamy Chrystusa</w:t>
            </w:r>
          </w:p>
          <w:p w14:paraId="47B82642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omawia elementy liturgii słowa,</w:t>
            </w:r>
          </w:p>
          <w:p w14:paraId="7EA08571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uzasadnia, że czytane i rozważane podczas liturgii teksty biblijne są kierowanym do nas słowem Boga,</w:t>
            </w:r>
          </w:p>
          <w:p w14:paraId="6F2C4D96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wykazuje, że Msza Święta jest uobecnieniem ofiary krzyżowej Jezusa,</w:t>
            </w:r>
          </w:p>
          <w:p w14:paraId="11A97858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 xml:space="preserve">przyporządkowuje wybrane znaki, symbole i postawy liturgiczne do · </w:t>
            </w: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odpowiednich momentów Mszy Świętej,</w:t>
            </w:r>
          </w:p>
          <w:p w14:paraId="2D7A7D65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podaje prawdę, że pozdrowienia chrześcijańskie powstały jako wyraz wiary,</w:t>
            </w:r>
          </w:p>
          <w:p w14:paraId="4F2952B9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podaje kryteria, według których chce kształtować swoje życie,</w:t>
            </w:r>
          </w:p>
          <w:p w14:paraId="7F576489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uzasadnia, dlaczego jego obecny rozwój ma wpływ na jego przyszłość,</w:t>
            </w:r>
          </w:p>
          <w:p w14:paraId="56B8DA19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definiuje pojęcie „prawo Boże”,</w:t>
            </w:r>
          </w:p>
          <w:p w14:paraId="0C93D484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podaje przykłady wykroczeń przeciw wierze i Bożej czci (bluźnierstwo, nieuczciwość, krzywoprzysięstwo, wiarołomstwo),</w:t>
            </w:r>
          </w:p>
          <w:p w14:paraId="1E4C80DB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podaje zasady, na których opierają się relacje międzyludzkie,</w:t>
            </w:r>
          </w:p>
          <w:p w14:paraId="77F80E2C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podaje przykłady pozytywnego rozwiązywania konfliktów,</w:t>
            </w:r>
          </w:p>
          <w:p w14:paraId="0244AC2B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podaje przykłady ludzi, którzy osiągnęli sukces dzięki wytężonej pracy,</w:t>
            </w:r>
          </w:p>
          <w:p w14:paraId="1F8D9C9A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uzasadnia potrzebę pracowitości dla rozwoju zarówno osób wybitnych, jak i przeciętnych,</w:t>
            </w:r>
          </w:p>
          <w:p w14:paraId="16BD9585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wymienia zalety kontaktowania się ludzi przy pomocy mediów i bez ich pośrednictwa,</w:t>
            </w:r>
          </w:p>
          <w:p w14:paraId="021DC412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wymienia rodzaje pracy wolontariat</w:t>
            </w:r>
          </w:p>
          <w:p w14:paraId="4AF79538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opisuje rozwój chrześcijaństwa w warunkach prześladowań,</w:t>
            </w:r>
          </w:p>
          <w:p w14:paraId="17246568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wyjaśnia zaangażowanie chrześcijan w tworzenie kultury,</w:t>
            </w:r>
          </w:p>
          <w:p w14:paraId="6A530C03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wyjaśnia znaczenie chrztu Polski dla dalszych jej dziejów,</w:t>
            </w:r>
          </w:p>
          <w:p w14:paraId="0F00C900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uzasadnia, dlaczego św. Stanisław należy do głównych patronów Polski</w:t>
            </w:r>
          </w:p>
          <w:p w14:paraId="2C2BCCC8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definiuje pojęcia: święty, patron,</w:t>
            </w:r>
          </w:p>
          <w:p w14:paraId="275BEEF2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określa, w czym się przejawia Boże miłosierdzie,</w:t>
            </w:r>
          </w:p>
          <w:p w14:paraId="0CEA8F09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charakteryzuje rolę św. Faustyny w szerzeniu czci Bożego miłosierdzia,</w:t>
            </w:r>
          </w:p>
          <w:p w14:paraId="1D7E0CEF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definiuje pojęcie „ojczyzna”,</w:t>
            </w:r>
          </w:p>
          <w:p w14:paraId="07C2FD4D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uzasadnia, że każdy jest odpowiedzialny za pokój na świecie</w:t>
            </w:r>
          </w:p>
          <w:p w14:paraId="5E7C2998" w14:textId="77777777" w:rsidR="00656D1B" w:rsidRPr="005325E9" w:rsidRDefault="00656D1B" w:rsidP="00656D1B">
            <w:pPr>
              <w:pStyle w:val="TableParagraph"/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pacing w:before="4" w:line="235" w:lineRule="auto"/>
              <w:rPr>
                <w:bCs/>
              </w:rPr>
            </w:pPr>
          </w:p>
          <w:p w14:paraId="5C549604" w14:textId="77777777" w:rsidR="00656D1B" w:rsidRPr="005325E9" w:rsidRDefault="00656D1B" w:rsidP="00656D1B">
            <w:pPr>
              <w:pStyle w:val="TableParagraph"/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pacing w:before="4" w:line="235" w:lineRule="auto"/>
              <w:rPr>
                <w:bCs/>
              </w:rPr>
            </w:pPr>
          </w:p>
          <w:p w14:paraId="340C0393" w14:textId="77777777" w:rsidR="00656D1B" w:rsidRPr="005325E9" w:rsidRDefault="00656D1B" w:rsidP="00656D1B">
            <w:pPr>
              <w:pStyle w:val="TableParagraph"/>
              <w:spacing w:before="222" w:line="274" w:lineRule="exact"/>
              <w:ind w:left="107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Ocena</w:t>
            </w:r>
            <w:r w:rsidRPr="005325E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2</w:t>
            </w:r>
          </w:p>
          <w:p w14:paraId="4BF1FC5D" w14:textId="77777777" w:rsidR="00656D1B" w:rsidRPr="005325E9" w:rsidRDefault="00656D1B" w:rsidP="00656D1B">
            <w:pPr>
              <w:pStyle w:val="TableParagraph"/>
              <w:spacing w:line="274" w:lineRule="exact"/>
              <w:ind w:left="107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Uczeń:</w:t>
            </w:r>
          </w:p>
          <w:p w14:paraId="1D6B4D16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wymienia podstawowe postawy, znaki i symbole liturgiczne,</w:t>
            </w:r>
          </w:p>
          <w:p w14:paraId="3878FB8A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uzasadnia, że postawa zewnętrzna powinna wyrażać wewnętrzną więź z Bogiem</w:t>
            </w:r>
          </w:p>
          <w:p w14:paraId="1456BFF7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wymienia pozdrowienia chrześcijańskie,</w:t>
            </w:r>
          </w:p>
          <w:p w14:paraId="5F0F309C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podaje, za kogo jest odpowiedzialny teraz i w przyszłości,</w:t>
            </w:r>
          </w:p>
          <w:p w14:paraId="64C8AE41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wymienia osoby, które mogą mu pomóc w podejmowaniu właściwych decyzji,</w:t>
            </w:r>
          </w:p>
          <w:p w14:paraId="01D1EECD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omawia, czym są przykazania,</w:t>
            </w:r>
          </w:p>
          <w:p w14:paraId="6DC2D343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wymienia obowiązki wobec Boga wynikające z Bożych przykazań,</w:t>
            </w:r>
          </w:p>
          <w:p w14:paraId="662F924C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podaje prawdę, że Bóg stworzył człowieka do życia</w:t>
            </w:r>
          </w:p>
          <w:p w14:paraId="4A0C602D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wymienia najczęstsze przyczyny konfliktów występujących w szkole i rodzinie,</w:t>
            </w:r>
          </w:p>
          <w:p w14:paraId="57D26DC5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wymienia swoje najważniejsze obowiązki,</w:t>
            </w:r>
          </w:p>
          <w:p w14:paraId="3ECA0D16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wymienia, co pomaga, a co przeszkadza w dobrym wykorzystaniu czasu wolnego</w:t>
            </w:r>
          </w:p>
          <w:p w14:paraId="6864DBC2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wymienia męczenników, o których jest mowa w Dziejach Apostolskich i w późniejszych źródłach historycznych,</w:t>
            </w:r>
          </w:p>
          <w:p w14:paraId="004F885B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wyjaśnia pojęcie „misjonarz”,</w:t>
            </w:r>
          </w:p>
          <w:p w14:paraId="062ECD99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wymienia pierwsze biskupstwa na ziemiach polskich,</w:t>
            </w:r>
          </w:p>
          <w:p w14:paraId="4C922573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prezentuje życie i działalność misyjną św. Wojciecha,</w:t>
            </w:r>
          </w:p>
          <w:p w14:paraId="1DB37DD7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uzasadnia doniosłość zjazdu gnieźnieńskiego.</w:t>
            </w:r>
          </w:p>
          <w:p w14:paraId="09EF5243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podaje najważniejsze fakty z życia św. Stanisława,</w:t>
            </w:r>
          </w:p>
          <w:p w14:paraId="3D338DCF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podaje fakty z życia św. Jadwigi,</w:t>
            </w:r>
          </w:p>
          <w:p w14:paraId="7DD42440" w14:textId="77777777" w:rsidR="00656D1B" w:rsidRPr="005325E9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 xml:space="preserve">uzasadnia, że pomoc Anioła Stróża jest przejawem Bożej opatrzności, </w:t>
            </w: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·</w:t>
            </w:r>
          </w:p>
          <w:p w14:paraId="0FC24380" w14:textId="77777777" w:rsidR="00D5774E" w:rsidRPr="00F02277" w:rsidRDefault="00656D1B" w:rsidP="00656D1B">
            <w:pPr>
              <w:pStyle w:val="TableParagraph"/>
              <w:numPr>
                <w:ilvl w:val="0"/>
                <w:numId w:val="40"/>
              </w:numPr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</w:rPr>
            </w:pPr>
            <w:r w:rsidRPr="005325E9">
              <w:rPr>
                <w:rFonts w:ascii="Times New Roman" w:hAnsi="Times New Roman"/>
                <w:bCs/>
                <w:sz w:val="24"/>
                <w:szCs w:val="24"/>
              </w:rPr>
              <w:t>wymienia najważniejsze wydarzenia z życia św. Faustyny, · wymienia sposoby czci Bożego miłosierdzia, · wymienia polskie symbole narodowe, · podaje przykłady bohaterów, którzy oddali życie za Ojczyznę</w:t>
            </w:r>
          </w:p>
          <w:p w14:paraId="7952DEAE" w14:textId="77777777" w:rsidR="00F02277" w:rsidRDefault="00F02277" w:rsidP="00F02277">
            <w:pPr>
              <w:pStyle w:val="TableParagraph"/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4200B65" w14:textId="77777777" w:rsidR="00F02277" w:rsidRDefault="00F02277" w:rsidP="00F02277">
            <w:pPr>
              <w:pStyle w:val="TableParagraph"/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9093EE8" w14:textId="77777777" w:rsidR="00F02277" w:rsidRDefault="00F02277" w:rsidP="00F02277">
            <w:pPr>
              <w:pStyle w:val="TableParagraph"/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2CC5C27" w14:textId="77777777" w:rsidR="00F02277" w:rsidRDefault="00F02277" w:rsidP="00F02277">
            <w:pPr>
              <w:pStyle w:val="TableParagraph"/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A7968DF" w14:textId="77777777" w:rsidR="00F02277" w:rsidRDefault="00F02277" w:rsidP="00F02277">
            <w:pPr>
              <w:pStyle w:val="TableParagraph"/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80D0875" w14:textId="77777777" w:rsidR="00F02277" w:rsidRDefault="00F02277" w:rsidP="00F02277">
            <w:pPr>
              <w:pStyle w:val="TableParagraph"/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3CF813E" w14:textId="77777777" w:rsidR="00F02277" w:rsidRDefault="00F02277" w:rsidP="00F02277">
            <w:pPr>
              <w:pStyle w:val="TableParagraph"/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748C541" w14:textId="77777777" w:rsidR="00F02277" w:rsidRDefault="00F02277" w:rsidP="00F02277">
            <w:pPr>
              <w:pStyle w:val="TableParagraph"/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A8CED97" w14:textId="77777777" w:rsidR="00F02277" w:rsidRDefault="00F02277" w:rsidP="00F02277">
            <w:pPr>
              <w:pStyle w:val="TableParagraph"/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D031C2B" w14:textId="77777777" w:rsidR="00F02277" w:rsidRDefault="00F02277" w:rsidP="00F02277">
            <w:pPr>
              <w:pStyle w:val="TableParagraph"/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873581C" w14:textId="77777777" w:rsidR="00F02277" w:rsidRDefault="00F02277" w:rsidP="00F02277">
            <w:pPr>
              <w:pStyle w:val="TableParagraph"/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23F9876" w14:textId="77777777" w:rsidR="00F02277" w:rsidRDefault="00F02277" w:rsidP="00F02277">
            <w:pPr>
              <w:pStyle w:val="TableParagraph"/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F58D19C" w14:textId="77777777" w:rsidR="00F02277" w:rsidRDefault="00F02277" w:rsidP="00F02277">
            <w:pPr>
              <w:pStyle w:val="TableParagraph"/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92A7917" w14:textId="77777777" w:rsidR="00F02277" w:rsidRDefault="00F02277" w:rsidP="00F02277">
            <w:pPr>
              <w:pStyle w:val="TableParagraph"/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14BFD73" w14:textId="77777777" w:rsidR="00F02277" w:rsidRDefault="00F02277" w:rsidP="00F02277">
            <w:pPr>
              <w:pStyle w:val="TableParagraph"/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910D9B5" w14:textId="77777777" w:rsidR="00F02277" w:rsidRDefault="00F02277" w:rsidP="00F02277">
            <w:pPr>
              <w:pStyle w:val="TableParagraph"/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67CCEE5" w14:textId="77777777" w:rsidR="00F02277" w:rsidRPr="001057D6" w:rsidRDefault="00F02277" w:rsidP="00F02277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1057D6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Geografia</w:t>
            </w:r>
          </w:p>
          <w:p w14:paraId="1D19EE60" w14:textId="77777777" w:rsidR="00F02277" w:rsidRPr="001057D6" w:rsidRDefault="00F02277" w:rsidP="00F0227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u w:val="single"/>
              </w:rPr>
            </w:pPr>
          </w:p>
          <w:p w14:paraId="06DAA1C9" w14:textId="77777777" w:rsidR="00F02277" w:rsidRPr="001057D6" w:rsidRDefault="00F02277" w:rsidP="00F02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7D6">
              <w:rPr>
                <w:rFonts w:ascii="Times New Roman" w:hAnsi="Times New Roman"/>
                <w:b/>
                <w:sz w:val="24"/>
                <w:szCs w:val="24"/>
              </w:rPr>
              <w:t>Ocena 6</w:t>
            </w:r>
          </w:p>
          <w:p w14:paraId="0C7D4562" w14:textId="77777777" w:rsidR="00F02277" w:rsidRPr="001057D6" w:rsidRDefault="00F02277" w:rsidP="00F02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DB7E45" w14:textId="77777777" w:rsidR="00F02277" w:rsidRPr="001057D6" w:rsidRDefault="00F02277" w:rsidP="00F02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7D6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14:paraId="4B87E359" w14:textId="77777777" w:rsidR="00F02277" w:rsidRPr="001057D6" w:rsidRDefault="00F02277" w:rsidP="00F02277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t>porównać region Wyżyny Lubelskiej z innymi regionami rolniczymi w Polsce; porównać krajobraz Warszawy i innych stolic europejskich; przedstawić propozycje zmian mających na celu poprawę zagospodarowania najbliższej okolicy z uwzględnieniem dbałości o stan środowiska, ład i estetykę krajobrazu; wykazać i wyjaśnić związek pomiędzy warunkami klimatycznymi a cechami poszczególnych krajobrazów; wyjaśnić zależności pomiędzy położeniem klimatu równikowego wybitnie wilgotnego</w:t>
            </w:r>
            <w:r>
              <w:br/>
            </w:r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zasięgiem lasów deszczowych; identyfikować współzależności między składnikami poznawanych krajobrazów; prezentować niektóre przykłady budownictwa, sposobów gospodarowania, głównych zajęć mieszkańców </w:t>
            </w:r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sawann i stepów; identyfikować współzależności między składnikami poznawanych krajobrazów; ocenić możliwości poprawy warunków życia ludności; wyjaśnić zależności pomiędzy położeniem strefy śródziemnomorskiej, warunkami klimatycznym i głównymi cechami krajobrazu; wyjaśnić zależności pomiędzy położeniem tajgi, warunkami klimatycznym i głównymi cechami krajobrazu; wyjaśnić zależności pomiędzy położeniem tundry, warunkami klimatycznymi i głównymi cechami krajobrazu; omówić na wybranych przykładach zależności pomiędzy wysokością nad poziomem morza </w:t>
            </w:r>
            <w:r>
              <w:br/>
            </w:r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klimatem i roślinnością; </w:t>
            </w:r>
            <w:r>
              <w:br/>
            </w:r>
            <w:r>
              <w:br/>
            </w:r>
          </w:p>
          <w:p w14:paraId="3729B5B5" w14:textId="77777777" w:rsidR="00F02277" w:rsidRPr="001057D6" w:rsidRDefault="00F02277" w:rsidP="00F022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7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Ocena 5 </w:t>
            </w:r>
          </w:p>
          <w:p w14:paraId="562CBB91" w14:textId="77777777" w:rsidR="00F02277" w:rsidRPr="001057D6" w:rsidRDefault="00F02277" w:rsidP="00F0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7D6">
              <w:rPr>
                <w:rFonts w:ascii="Times New Roman" w:hAnsi="Times New Roman"/>
                <w:sz w:val="24"/>
                <w:szCs w:val="24"/>
              </w:rPr>
              <w:t>Wszystkie wymagania na ocenę 2,3 i 4 i poniższe</w:t>
            </w:r>
          </w:p>
          <w:p w14:paraId="0D248936" w14:textId="77777777" w:rsidR="00F02277" w:rsidRPr="001057D6" w:rsidRDefault="00F02277" w:rsidP="00F0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B0A6CC" w14:textId="77777777" w:rsidR="00F02277" w:rsidRPr="001057D6" w:rsidRDefault="00F02277" w:rsidP="00F02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7D6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14:paraId="0CFBB335" w14:textId="77777777" w:rsidR="00F02277" w:rsidRPr="001057D6" w:rsidRDefault="00F02277" w:rsidP="00F02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16BC97" w14:textId="77777777" w:rsidR="00F02277" w:rsidRDefault="00F02277" w:rsidP="00F02277">
            <w:pPr>
              <w:spacing w:after="0"/>
            </w:pPr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t>omówić przyczyny rozwoju konurbacji Górnego Śląska; wskazać przyczyny i skutki koncentracji przemysłu na Górnym Śląsku; omówić znaczeni gospodarcze Wyżyny Lubelskiej - rolnicze, przemysłowe i społeczne; porównać krajobraz Warszawy i innych miast Polski; wskazać przykłady pozytywnej i negatywnej ingerencji człowieka w środowisko najbliższej okolicy; wyjaśnić związek pomiędzy występowaniem stref oświetlenia Ziemi a zróżnicowaniem krajobrazowym świata; wyjaśnić związek pomiędzy warunkami klimatyczno-</w:t>
            </w:r>
            <w:r>
              <w:br/>
            </w:r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-krajobrazowymi a sposobami życia i zarobkowania ludzi w lesie równikowym; wykazać i uzasadnić wpływ warunków klimatycznych i krajobrazowych na życie człowieka w wilgotnych lasach równikowych i lasach strefy umiarkowanej; wykazać i uzasadnić wpływ warunków klimatycznych </w:t>
            </w:r>
            <w:r>
              <w:br/>
            </w:r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krajobrazowych na życie człowieka na sawannach i stepach; wykazać i uzasadnić wpływ </w:t>
            </w:r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warunków klimatycznych i krajobrazowych na życie człowieka na pustyniach lodowych i gorących; porównać krajobraz śródziemnomorski z innymi poznanymi krajobrazami, wyjaśnić różnice; rozpoznać krajobraz śródziemnomorski na podstawie opisów, filmów </w:t>
            </w:r>
            <w:r>
              <w:br/>
            </w:r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ilustracji; porównać gospodarkę leśną w lasach borealnych Kanady </w:t>
            </w:r>
            <w:r>
              <w:br/>
            </w:r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t>i Rosji; rozpoznać krajobraz tajgi na podstawie opisów, filmów i ilustracji; rozpoznać krajobraz tundry na podstawie opisów, filmów i ilustracji;</w:t>
            </w:r>
          </w:p>
          <w:p w14:paraId="164DB983" w14:textId="77777777" w:rsidR="00F02277" w:rsidRDefault="00F02277" w:rsidP="00F02277">
            <w:pPr>
              <w:spacing w:after="0"/>
            </w:pPr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t>ocenić możliwości poprawy warunków życia ludności zamieszkującej tundrę; rozpoznać krajobraz wysokogórski Himalajów na podstawie opisów, filmów i ilustracji;</w:t>
            </w:r>
          </w:p>
          <w:p w14:paraId="3ED28319" w14:textId="77777777" w:rsidR="00F02277" w:rsidRDefault="00F02277" w:rsidP="00F02277">
            <w:pPr>
              <w:spacing w:after="0"/>
            </w:pPr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t>ocenić warunki do życia i działalności gospodarczej człowieka w Himalajach</w:t>
            </w:r>
          </w:p>
          <w:p w14:paraId="2CFC2BE0" w14:textId="77777777" w:rsidR="00F02277" w:rsidRPr="001057D6" w:rsidRDefault="00F02277" w:rsidP="00F02277">
            <w:pPr>
              <w:spacing w:after="0"/>
              <w:rPr>
                <w:color w:val="000000"/>
              </w:rPr>
            </w:pPr>
          </w:p>
          <w:p w14:paraId="612C0963" w14:textId="77777777" w:rsidR="00F02277" w:rsidRPr="001057D6" w:rsidRDefault="00F02277" w:rsidP="00F022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7D6">
              <w:rPr>
                <w:rFonts w:ascii="Times New Roman" w:hAnsi="Times New Roman"/>
                <w:b/>
                <w:bCs/>
                <w:sz w:val="24"/>
                <w:szCs w:val="24"/>
              </w:rPr>
              <w:t>Ocena 4</w:t>
            </w:r>
          </w:p>
          <w:p w14:paraId="71711312" w14:textId="77777777" w:rsidR="00F02277" w:rsidRPr="001057D6" w:rsidRDefault="00F02277" w:rsidP="00F02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F5A043" w14:textId="77777777" w:rsidR="00F02277" w:rsidRPr="001057D6" w:rsidRDefault="00F02277" w:rsidP="00F0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7D6">
              <w:rPr>
                <w:rFonts w:ascii="Times New Roman" w:hAnsi="Times New Roman"/>
                <w:sz w:val="24"/>
                <w:szCs w:val="24"/>
              </w:rPr>
              <w:t>Wszystkie wymagania na ocenę 2,3 i poniższe</w:t>
            </w:r>
          </w:p>
          <w:p w14:paraId="7F11F497" w14:textId="77777777" w:rsidR="00F02277" w:rsidRPr="001057D6" w:rsidRDefault="00F02277" w:rsidP="00F0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E14548" w14:textId="77777777" w:rsidR="00F02277" w:rsidRPr="001057D6" w:rsidRDefault="00F02277" w:rsidP="00F02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7D6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14:paraId="532BC1E2" w14:textId="77777777" w:rsidR="00F02277" w:rsidRPr="001057D6" w:rsidRDefault="00F02277" w:rsidP="00F02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B9D624" w14:textId="77777777" w:rsidR="00F02277" w:rsidRPr="001057D6" w:rsidRDefault="00F02277" w:rsidP="00F0227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wskazać główne surowce mineralne wydobywane w rejonie Górnego Śląska nazwać cechy środowiska miast przemysłowych; omówić znaczenie warunków naturalnych dla rozwoju rolnictwa na Wyżynie Lubelskiej; wskazać czynniki rozwoju stolicy określić różnorodność funkcji Warszawy; ocenić krajobraz najbliższej okolicy pod względem jego piękna oraz ładu i estetyki; wskazać w terenie obiekty antropogeniczne i naturalne; wskazać obiekty istotne z punktu widzenia dziedzictwa kulturowego; wskazać analogię pomiędzy zróżnicowaniem klimatycznym </w:t>
            </w:r>
            <w:r>
              <w:br/>
            </w:r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układzie strefowym, </w:t>
            </w:r>
            <w:r>
              <w:br/>
            </w:r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(w zależności od szerokości geograficznej) i piętrowym (w zależności od wysokości bezwzględnej); omówić wyjątkowość </w:t>
            </w:r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ekosystemów wilgotnego lasu równikowego ;podać przykłady przystosowań organizmów do życia w lesie równikowym; porównać warunki klimatyczne, krajobrazowe i siedliskowe lasu równikowego i lasu strefy umiarkowanej; rozpoznać, nazwać i porównać piętra lasu równikowego i lasu strefy umiarkowanej; wyjaśnić przyczyny występowania krajobrazów sawann i stepów na świecie; rozpoznaje krajobrazy sawanny i stepu na fotografiach; na podstawie materiałów porównać warunki klimatyczne i krajobrazowe pustyń suchych i gorących; rozpoznać i omówić przykładowe gatunki zwierząt i roślin występujących na pustyniach gorących i lodowych; rozpoznać i scharakteryzować wybrane gatunki roślin i zwierząt charakterystyczne dla krajobrazu śródziemnomorskiego; omówić związek pomiędzy warunkami klimatycznymi , a rozwojem rolnictwa i turystyki strefy śródziemnomorskiej; omówić wpływ wieloletniej zmarzliny na budownictwo; rozpoznać i scharakteryzować wybrane gatunki roślin i zwierząt tajgi; omówić związek między warunkami klimatycznymi , a rozwojem flory i fauny tundry; omówić warunki życia ludzi tundrze oraz ich główne zajęcia; rozpoznać i scharakteryzować wybrane gatunki roślin i zwierząt żyjące w Himalajach; podać przykłady działalności człowieka w Himalajach.</w:t>
            </w:r>
          </w:p>
          <w:p w14:paraId="0458F128" w14:textId="77777777" w:rsidR="00F02277" w:rsidRPr="001057D6" w:rsidRDefault="00F02277" w:rsidP="00F0227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3284958" w14:textId="77777777" w:rsidR="00F02277" w:rsidRPr="001057D6" w:rsidRDefault="00F02277" w:rsidP="00F0227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7D6">
              <w:rPr>
                <w:rFonts w:ascii="Times New Roman" w:hAnsi="Times New Roman"/>
                <w:b/>
                <w:bCs/>
                <w:sz w:val="24"/>
                <w:szCs w:val="24"/>
              </w:rPr>
              <w:t>Ocena 3</w:t>
            </w:r>
          </w:p>
          <w:p w14:paraId="1B92AF8E" w14:textId="77777777" w:rsidR="00F02277" w:rsidRPr="001057D6" w:rsidRDefault="00F02277" w:rsidP="00F02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65945B" w14:textId="77777777" w:rsidR="00F02277" w:rsidRPr="001057D6" w:rsidRDefault="00F02277" w:rsidP="00F0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7D6">
              <w:rPr>
                <w:rFonts w:ascii="Times New Roman" w:hAnsi="Times New Roman"/>
                <w:sz w:val="24"/>
                <w:szCs w:val="24"/>
              </w:rPr>
              <w:t>Wszystkie wymagania na ocenę 2 i poniższe</w:t>
            </w:r>
          </w:p>
          <w:p w14:paraId="04F942A0" w14:textId="77777777" w:rsidR="00F02277" w:rsidRPr="001057D6" w:rsidRDefault="00F02277" w:rsidP="00F02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7DA640" w14:textId="77777777" w:rsidR="00F02277" w:rsidRPr="001057D6" w:rsidRDefault="00F02277" w:rsidP="00F02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7D6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14:paraId="145FD2F3" w14:textId="77777777" w:rsidR="00F02277" w:rsidRPr="001057D6" w:rsidRDefault="00F02277" w:rsidP="00F02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2C64C2" w14:textId="77777777" w:rsidR="00F02277" w:rsidRDefault="00F02277" w:rsidP="00F02277">
            <w:pPr>
              <w:spacing w:after="0" w:line="240" w:lineRule="auto"/>
            </w:pPr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podać nazwy kilku miast wchodzących w skład konurbacji Górnego Śląska i wskazać je na mapie; wskazać cechy charakterystyczne krajobrazu Wyżyny Lubelskiej; wymienić cechy zabudowy wielkiego miasta; wymienić i określić </w:t>
            </w:r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położenie elementów krajobrazu najbliższej okolicy; wskazać przykłady elementów najbliższej okolicy i rodzimych; wyjaśnić układ przestrzenny poszczególnych stref klimatyczno-krajobrazowych na świecie; przyporządkować ilustrację każdej ze stref do jej położenia na mapie świata; omówić na podstawie wykresu temperatury i opadów oraz map klimatycznych cechy i zasięg klimatu równikowego wybitnie wilgotnego; podać przykłady roślin </w:t>
            </w:r>
            <w:r>
              <w:br/>
            </w:r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zwierząt żyjących w tym klimacie; omówić na podstawie wykresu temperatury i opadów oraz map klimatycznych cechy </w:t>
            </w:r>
            <w:r>
              <w:br/>
            </w:r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zasięg strefy klimatów umiarkowanych ;podać przykłady roślin i zwierząt żyjących w tym klimacie; omówić na podstawie wykresu temperatury i opadów oraz map klimatycznych cechy i zasięg klimatu podrównikowego i umiarkowanego ciepłego kontynentalnego; podać przykłady roślin i zwierząt żyjących </w:t>
            </w:r>
            <w:r>
              <w:br/>
            </w:r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każdym z tych klimatów; omówić na podstawie wykresu temperatury i opadów oraz map klimatycznych cechy i zasięg klimatów zwrotnikowego suchego i polarnego; podać przykłady roślin i zwierząt żyjących </w:t>
            </w:r>
            <w:r>
              <w:br/>
            </w:r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każdym z tych klimatów; omówić na podstawie wykresu temperatury i opadów oraz map klimatycznych cechy klimatu śródziemnomorskiego; wymienić typowe gatunki roślin i zwierząt; porównać wykres temperatury i opadów </w:t>
            </w:r>
            <w:proofErr w:type="spellStart"/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t>Kuopio</w:t>
            </w:r>
            <w:proofErr w:type="spellEnd"/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Warszawy, wyjaśnić różnice; wymienić typowe dla tajgi gatunki roślin i zwierząt; omówić na podstawie wykresów i map klimatycznych cechy klimatu tundry; podaje przykłady gatunków roślin i zwierząt; wyjaśnić, skąd bierze się piętrowość klimatyczno-roślinna w Himalajach; podać przykłady gatunków roślin występujących w różnych piętrach klimatycznych Himalajów.</w:t>
            </w:r>
          </w:p>
          <w:p w14:paraId="31222DF6" w14:textId="77777777" w:rsidR="00F02277" w:rsidRPr="001057D6" w:rsidRDefault="00F02277" w:rsidP="00F022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br/>
            </w:r>
            <w:r w:rsidRPr="001057D6">
              <w:rPr>
                <w:rFonts w:ascii="Times New Roman" w:hAnsi="Times New Roman"/>
                <w:b/>
                <w:bCs/>
                <w:sz w:val="24"/>
                <w:szCs w:val="24"/>
              </w:rPr>
              <w:t>Ocena 2</w:t>
            </w:r>
          </w:p>
          <w:p w14:paraId="0749F4C9" w14:textId="77777777" w:rsidR="00F02277" w:rsidRPr="001057D6" w:rsidRDefault="00F02277" w:rsidP="00F02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408242" w14:textId="77777777" w:rsidR="00F02277" w:rsidRPr="001057D6" w:rsidRDefault="00F02277" w:rsidP="00F02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7D6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14:paraId="34D20381" w14:textId="77777777" w:rsidR="00F02277" w:rsidRPr="001057D6" w:rsidRDefault="00F02277" w:rsidP="00F022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91389D8" w14:textId="0BA2C5C7" w:rsidR="00F02277" w:rsidRPr="00F02277" w:rsidRDefault="00F02277" w:rsidP="00F02277">
            <w:pPr>
              <w:spacing w:line="240" w:lineRule="auto"/>
            </w:pPr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wymienić cechy </w:t>
            </w:r>
            <w:proofErr w:type="spellStart"/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t>mias</w:t>
            </w:r>
            <w:proofErr w:type="spellEnd"/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przemysłowych; podać nazwy głównych miast Wyżyny Śląskiej; określić położenie Wyżyny Lubelskiej; wymienić </w:t>
            </w:r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produkty rolne charakterystyczne dla regionu; określić położenie Warszawy; nazwać cechy krajobrazu najbliższej </w:t>
            </w:r>
            <w:proofErr w:type="spellStart"/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t>okolicy;wymienić</w:t>
            </w:r>
            <w:proofErr w:type="spellEnd"/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elementy zagospodarowania antropogenicznego; na podstawie mapy stref klimatycznych opisać położenie poszczególnych stref na Ziemi; wskazać na mapie fizycznej świata obszary występowania wilgotnych lasów równikowych; odczytać z </w:t>
            </w:r>
            <w:proofErr w:type="spellStart"/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t>klimatogramu</w:t>
            </w:r>
            <w:proofErr w:type="spellEnd"/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wartości temperatury powietrza i opadów w klimacie równikowym wybitnie wilgotnym; wskazać na mapie fizycznej świata obszary występowania lasów strefy </w:t>
            </w:r>
            <w:proofErr w:type="spellStart"/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t>umiarkowanej;odczytać</w:t>
            </w:r>
            <w:proofErr w:type="spellEnd"/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z  </w:t>
            </w:r>
            <w:proofErr w:type="spellStart"/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t>klimatogramu</w:t>
            </w:r>
            <w:proofErr w:type="spellEnd"/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wartości temperatury powietrza i opadów w klimatach umiarkowanym; wskazać na mapie fizycznej świata obszary występowania sawann i stepów; odczytać z </w:t>
            </w:r>
            <w:proofErr w:type="spellStart"/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t>klimatogramów</w:t>
            </w:r>
            <w:proofErr w:type="spellEnd"/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wartości temperatur powietrza i opadów na sawannach i stepach; wskazać na mapie fizycznej świata obszary występowania gorących i lodowych </w:t>
            </w:r>
            <w:proofErr w:type="spellStart"/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t>pustyń;odczytać</w:t>
            </w:r>
            <w:proofErr w:type="spellEnd"/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z </w:t>
            </w:r>
            <w:proofErr w:type="spellStart"/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t>klimatogramu</w:t>
            </w:r>
            <w:proofErr w:type="spellEnd"/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wartości temperatury powietrza i opadów w klimatach zwrotnikowym suchym i polarnym; wskazać na mapie fizycznej świata obszary występowania krajobrazu śródziemnomorskiego; odczytać z </w:t>
            </w:r>
            <w:proofErr w:type="spellStart"/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t>klimatogramu</w:t>
            </w:r>
            <w:proofErr w:type="spellEnd"/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wartości temperatury powietrza i opadów; wskazać na mapie fizycznej świata obszary występowania tajgi; odczytać z  </w:t>
            </w:r>
            <w:proofErr w:type="spellStart"/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t>klimatogramu</w:t>
            </w:r>
            <w:proofErr w:type="spellEnd"/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wartości temperatury powietrza i opadów; wskazać podstawowe różnice między tajgą a tundrą; zlokalizować na mapie świata obszary występowania tundry; odczytać dane z </w:t>
            </w:r>
            <w:proofErr w:type="spellStart"/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t>klimatogramu</w:t>
            </w:r>
            <w:proofErr w:type="spellEnd"/>
            <w:r w:rsidRPr="001057D6">
              <w:rPr>
                <w:rFonts w:ascii="Times New Roman" w:hAnsi="Times New Roman"/>
                <w:color w:val="000000"/>
                <w:sz w:val="24"/>
                <w:szCs w:val="24"/>
              </w:rPr>
              <w:t>;  odszukać na mapie fizycznej Azji Himalaje, Wyżynę Tybetańską oraz rzeki: Indus, Brahmaputra i Ganges; wskazać, jak zmienia się klimat i krajobraz wraz ze wzrostem wysokości n.p.m.</w:t>
            </w:r>
          </w:p>
          <w:p w14:paraId="2B7DBDB7" w14:textId="77777777" w:rsidR="00F02277" w:rsidRPr="001057D6" w:rsidRDefault="00F02277" w:rsidP="00F02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7D6">
              <w:rPr>
                <w:rFonts w:ascii="Times New Roman" w:hAnsi="Times New Roman"/>
                <w:b/>
                <w:sz w:val="24"/>
                <w:szCs w:val="24"/>
              </w:rPr>
              <w:t>Ocena 1</w:t>
            </w:r>
          </w:p>
          <w:p w14:paraId="11E3F205" w14:textId="77777777" w:rsidR="00F02277" w:rsidRPr="001057D6" w:rsidRDefault="00F02277" w:rsidP="00F02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C869CD" w14:textId="42C61A95" w:rsidR="00F02277" w:rsidRDefault="00F02277" w:rsidP="00F0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7D6">
              <w:rPr>
                <w:rFonts w:ascii="Times New Roman" w:hAnsi="Times New Roman"/>
                <w:sz w:val="24"/>
                <w:szCs w:val="24"/>
              </w:rPr>
              <w:t>Uczeń nie spełnia żadnych wymagań na ocenę dopuszczającą (2)</w:t>
            </w:r>
          </w:p>
          <w:p w14:paraId="44F6969A" w14:textId="42FC6EEE" w:rsidR="0004565A" w:rsidRDefault="0004565A" w:rsidP="00F0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388A42" w14:textId="391CF219" w:rsidR="0004565A" w:rsidRDefault="0004565A" w:rsidP="00F0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80870B" w14:textId="2BC9824B" w:rsidR="0004565A" w:rsidRDefault="0004565A" w:rsidP="00F0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985428" w14:textId="2AE1655D" w:rsidR="0004565A" w:rsidRDefault="0004565A" w:rsidP="00F0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FA6ABE" w14:textId="58DDB936" w:rsidR="0004565A" w:rsidRDefault="0004565A" w:rsidP="00F0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5D92F7" w14:textId="77777777" w:rsidR="0004565A" w:rsidRPr="000A7BD8" w:rsidRDefault="0004565A" w:rsidP="0004565A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0A7BD8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lastRenderedPageBreak/>
              <w:t>Biologia</w:t>
            </w:r>
          </w:p>
          <w:p w14:paraId="4D1743AE" w14:textId="108C35BE" w:rsidR="0004565A" w:rsidRDefault="0004565A" w:rsidP="00F0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5528EF" w14:textId="3B1FD003" w:rsidR="004922ED" w:rsidRPr="004414B1" w:rsidRDefault="004922ED" w:rsidP="004922ED">
            <w:pPr>
              <w:pStyle w:val="TableParagraph"/>
              <w:spacing w:before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4B1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  <w:r w:rsidRPr="004414B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2A1032F7" w14:textId="77777777" w:rsidR="004922ED" w:rsidRPr="004414B1" w:rsidRDefault="004922ED" w:rsidP="004922ED">
            <w:pPr>
              <w:pStyle w:val="TableParagraph"/>
              <w:spacing w:before="1"/>
              <w:ind w:left="56" w:right="572"/>
              <w:rPr>
                <w:rFonts w:ascii="Times New Roman" w:hAnsi="Times New Roman" w:cs="Times New Roman"/>
                <w:sz w:val="24"/>
                <w:szCs w:val="24"/>
              </w:rPr>
            </w:pP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wskazuje</w:t>
            </w:r>
            <w:r w:rsidRPr="004414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cechy</w:t>
            </w:r>
            <w:r w:rsidRPr="004414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grupy</w:t>
            </w:r>
            <w:r w:rsidRPr="004414B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organizmów</w:t>
            </w:r>
            <w:r w:rsidRPr="004414B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tworzących</w:t>
            </w:r>
            <w:r w:rsidRPr="004414B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królestwo</w:t>
            </w:r>
            <w:r w:rsidRPr="004414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protistów</w:t>
            </w:r>
            <w:proofErr w:type="spellEnd"/>
          </w:p>
          <w:p w14:paraId="4A7FF4E9" w14:textId="77777777" w:rsidR="004922ED" w:rsidRPr="004414B1" w:rsidRDefault="004922ED" w:rsidP="004922ED">
            <w:pPr>
              <w:pStyle w:val="TableParagraph"/>
              <w:ind w:left="56" w:right="1109"/>
              <w:rPr>
                <w:rFonts w:ascii="Times New Roman" w:hAnsi="Times New Roman" w:cs="Times New Roman"/>
                <w:sz w:val="24"/>
                <w:szCs w:val="24"/>
              </w:rPr>
            </w:pP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 xml:space="preserve">porównuje tryb życia i budowę </w:t>
            </w:r>
            <w:proofErr w:type="spellStart"/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protistów</w:t>
            </w:r>
            <w:proofErr w:type="spellEnd"/>
            <w:r w:rsidRPr="004414B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roślinopodobnych</w:t>
            </w:r>
            <w:proofErr w:type="spellEnd"/>
            <w:r w:rsidRPr="004414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414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zwierzęcych</w:t>
            </w:r>
          </w:p>
          <w:p w14:paraId="29E37DEA" w14:textId="77777777" w:rsidR="004922ED" w:rsidRPr="004414B1" w:rsidRDefault="004922ED" w:rsidP="004922ED">
            <w:pPr>
              <w:pStyle w:val="TableParagraph"/>
              <w:ind w:left="56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wskazuje cechy odróżniające grzyby od organizmów</w:t>
            </w:r>
            <w:r w:rsidRPr="004414B1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innych</w:t>
            </w:r>
            <w:r w:rsidRPr="004414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królestw</w:t>
            </w:r>
          </w:p>
          <w:p w14:paraId="176249BC" w14:textId="77777777" w:rsidR="004922ED" w:rsidRPr="004414B1" w:rsidRDefault="004922ED" w:rsidP="004922ED">
            <w:pPr>
              <w:pStyle w:val="TableParagraph"/>
              <w:ind w:left="56" w:righ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wskazuje cechy umożliwiające zakwalifikowanie</w:t>
            </w:r>
            <w:r w:rsidRPr="004414B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organizmu</w:t>
            </w:r>
            <w:r w:rsidRPr="004414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4414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grzybów</w:t>
            </w:r>
          </w:p>
          <w:p w14:paraId="30B36EF7" w14:textId="77777777" w:rsidR="004922ED" w:rsidRPr="004414B1" w:rsidRDefault="004922ED" w:rsidP="004922ED">
            <w:pPr>
              <w:pStyle w:val="TableParagraph"/>
              <w:ind w:left="56" w:righ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wymienia charakterystyczne cechy mchów</w:t>
            </w:r>
            <w:r w:rsidRPr="004414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pozwalające na ich identyfikację wśród nieznanych</w:t>
            </w:r>
            <w:r w:rsidRPr="004414B1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organizmów</w:t>
            </w:r>
          </w:p>
          <w:p w14:paraId="6EB4C003" w14:textId="77777777" w:rsidR="004922ED" w:rsidRPr="004414B1" w:rsidRDefault="004922ED" w:rsidP="004922ED">
            <w:pPr>
              <w:pStyle w:val="TableParagraph"/>
              <w:ind w:left="56" w:right="804"/>
              <w:rPr>
                <w:rFonts w:ascii="Times New Roman" w:hAnsi="Times New Roman" w:cs="Times New Roman"/>
                <w:sz w:val="24"/>
                <w:szCs w:val="24"/>
              </w:rPr>
            </w:pP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wskazuje podobieństwa i różnice między</w:t>
            </w:r>
            <w:r w:rsidRPr="004414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paprociami, skrzypami i widłakami</w:t>
            </w:r>
            <w:r w:rsidRPr="004414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porównuje budowę zewnętrzną mchów,</w:t>
            </w:r>
            <w:r w:rsidRPr="004414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paprociowych,</w:t>
            </w:r>
            <w:r w:rsidRPr="004414B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widłakowych</w:t>
            </w:r>
            <w:r w:rsidRPr="004414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414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skrzypowych,</w:t>
            </w:r>
          </w:p>
          <w:p w14:paraId="27371B78" w14:textId="77777777" w:rsidR="004922ED" w:rsidRPr="004414B1" w:rsidRDefault="004922ED" w:rsidP="004922ED">
            <w:pPr>
              <w:pStyle w:val="TableParagraph"/>
              <w:ind w:left="56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nagonasiennych oraz okrytonasiennych, rozróżniając</w:t>
            </w:r>
            <w:r w:rsidRPr="004414B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Pr="004414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organy</w:t>
            </w:r>
          </w:p>
          <w:p w14:paraId="08257F1F" w14:textId="77777777" w:rsidR="004922ED" w:rsidRPr="004414B1" w:rsidRDefault="004922ED" w:rsidP="004922ED">
            <w:pPr>
              <w:pStyle w:val="TableParagraph"/>
              <w:ind w:left="56" w:right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wyjaśnia znaczenie nagonasiennych w przyrodzie i</w:t>
            </w:r>
            <w:r w:rsidRPr="004414B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dla człowieka jako gatunków lasotwórczych</w:t>
            </w:r>
            <w:r w:rsidRPr="004414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uzasadnia, że cechy roślin okrytonasiennych</w:t>
            </w:r>
            <w:r w:rsidRPr="004414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przyczyniły się do ich dominacji we florze świata</w:t>
            </w:r>
            <w:r w:rsidRPr="004414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opisuje modyfikacje korzeni, łodyg i liści jako</w:t>
            </w:r>
            <w:r w:rsidRPr="004414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adaptacje roślin okrytonasiennych do życia w</w:t>
            </w:r>
            <w:r w:rsidRPr="004414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określonych</w:t>
            </w:r>
            <w:r w:rsidRPr="004414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środowiskach</w:t>
            </w:r>
          </w:p>
          <w:p w14:paraId="218A8867" w14:textId="77777777" w:rsidR="004922ED" w:rsidRPr="004414B1" w:rsidRDefault="004922ED" w:rsidP="004922ED">
            <w:pPr>
              <w:pStyle w:val="TableParagraph"/>
              <w:ind w:left="56" w:righ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wyjaśnia, w jaki sposób powstają nasiona i owoce</w:t>
            </w:r>
            <w:r w:rsidRPr="004414B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okrytonasiennych</w:t>
            </w:r>
          </w:p>
          <w:p w14:paraId="5A9F9D7A" w14:textId="77777777" w:rsidR="004922ED" w:rsidRPr="004414B1" w:rsidRDefault="004922ED" w:rsidP="004922ED">
            <w:pPr>
              <w:pStyle w:val="TableParagraph"/>
              <w:ind w:left="56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uzasadnia potrzebę przestrzegania procedur</w:t>
            </w:r>
            <w:r w:rsidRPr="004414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badawczych podczas obserwacji i doświadczeń</w:t>
            </w:r>
            <w:r w:rsidRPr="004414B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biologicznych</w:t>
            </w:r>
          </w:p>
          <w:p w14:paraId="386924CB" w14:textId="00646D4F" w:rsidR="004922ED" w:rsidRPr="004414B1" w:rsidRDefault="004922ED" w:rsidP="004922ED">
            <w:pPr>
              <w:pStyle w:val="TableParagraph"/>
              <w:spacing w:before="49" w:line="25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4B1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  <w:r w:rsidRPr="004414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34B5408F" w14:textId="77777777" w:rsidR="004922ED" w:rsidRPr="004414B1" w:rsidRDefault="004922ED" w:rsidP="004922ED">
            <w:pPr>
              <w:pStyle w:val="TableParagraph"/>
              <w:ind w:left="56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 xml:space="preserve">przedstawia wybrane czynności życiowe </w:t>
            </w:r>
            <w:proofErr w:type="spellStart"/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protistów</w:t>
            </w:r>
            <w:proofErr w:type="spellEnd"/>
            <w:r w:rsidRPr="004414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(oddychanie, odżywianie się, rozmnażanie się)</w:t>
            </w:r>
            <w:r w:rsidRPr="004414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 xml:space="preserve">wykazuje różnorodność budowy </w:t>
            </w:r>
            <w:proofErr w:type="spellStart"/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protistów</w:t>
            </w:r>
            <w:proofErr w:type="spellEnd"/>
            <w:r w:rsidRPr="004414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(jednokomórkowe, wielokomórkowe) na wybranych</w:t>
            </w:r>
            <w:r w:rsidRPr="004414B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przykładach</w:t>
            </w:r>
          </w:p>
          <w:p w14:paraId="287A8C5C" w14:textId="77777777" w:rsidR="004922ED" w:rsidRPr="004414B1" w:rsidRDefault="004922ED" w:rsidP="004922ED">
            <w:pPr>
              <w:pStyle w:val="TableParagraph"/>
              <w:ind w:left="56" w:right="786"/>
              <w:rPr>
                <w:rFonts w:ascii="Times New Roman" w:hAnsi="Times New Roman" w:cs="Times New Roman"/>
                <w:sz w:val="24"/>
                <w:szCs w:val="24"/>
              </w:rPr>
            </w:pP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wykazuje różnorodność budowy grzybów na</w:t>
            </w:r>
            <w:r w:rsidRPr="004414B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wybranych</w:t>
            </w:r>
            <w:r w:rsidRPr="004414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przykładach</w:t>
            </w:r>
          </w:p>
          <w:p w14:paraId="00677A2C" w14:textId="77777777" w:rsidR="004922ED" w:rsidRPr="004414B1" w:rsidRDefault="004922ED" w:rsidP="004922ED">
            <w:pPr>
              <w:pStyle w:val="TableParagraph"/>
              <w:ind w:left="56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wyjaśnia, w jaki sposób można wykorzystać grzyby</w:t>
            </w:r>
            <w:r w:rsidRPr="004414B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porostowe</w:t>
            </w:r>
            <w:r w:rsidRPr="004414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do oceny</w:t>
            </w:r>
            <w:r w:rsidRPr="004414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jakości</w:t>
            </w:r>
            <w:r w:rsidRPr="004414B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powietrza</w:t>
            </w:r>
          </w:p>
          <w:p w14:paraId="1CC687CF" w14:textId="77777777" w:rsidR="004922ED" w:rsidRPr="004414B1" w:rsidRDefault="004922ED" w:rsidP="004922ED">
            <w:pPr>
              <w:pStyle w:val="TableParagraph"/>
              <w:ind w:left="56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 xml:space="preserve">wyjaśnia, dlaczego torfowiec może gromadzić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duże</w:t>
            </w:r>
            <w:r w:rsidRPr="004414B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ilości</w:t>
            </w:r>
            <w:r w:rsidRPr="004414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wody</w:t>
            </w:r>
          </w:p>
          <w:p w14:paraId="0754CEEB" w14:textId="77777777" w:rsidR="004922ED" w:rsidRPr="004414B1" w:rsidRDefault="004922ED" w:rsidP="004922ED">
            <w:pPr>
              <w:pStyle w:val="TableParagraph"/>
              <w:ind w:left="56" w:right="579"/>
              <w:rPr>
                <w:rFonts w:ascii="Times New Roman" w:hAnsi="Times New Roman" w:cs="Times New Roman"/>
                <w:sz w:val="24"/>
                <w:szCs w:val="24"/>
              </w:rPr>
            </w:pP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podaje charakterystyczne cechy paprociowych,</w:t>
            </w:r>
            <w:r w:rsidRPr="004414B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widłakowych</w:t>
            </w:r>
            <w:r w:rsidRPr="004414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414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skrzypowych</w:t>
            </w:r>
          </w:p>
          <w:p w14:paraId="5B92D081" w14:textId="77777777" w:rsidR="004922ED" w:rsidRPr="004414B1" w:rsidRDefault="004922ED" w:rsidP="004922ED">
            <w:pPr>
              <w:pStyle w:val="TableParagraph"/>
              <w:spacing w:before="1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wykazuje</w:t>
            </w:r>
            <w:r w:rsidRPr="004414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związek między</w:t>
            </w:r>
            <w:r w:rsidRPr="004414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budową a</w:t>
            </w:r>
            <w:r w:rsidRPr="004414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funkcjami</w:t>
            </w:r>
          </w:p>
          <w:p w14:paraId="2A55DB7A" w14:textId="77777777" w:rsidR="004922ED" w:rsidRPr="004414B1" w:rsidRDefault="004922ED" w:rsidP="004922ED">
            <w:pPr>
              <w:pStyle w:val="TableParagraph"/>
              <w:spacing w:before="44"/>
              <w:ind w:left="56" w:right="1421"/>
              <w:rPr>
                <w:rFonts w:ascii="Times New Roman" w:hAnsi="Times New Roman" w:cs="Times New Roman"/>
                <w:sz w:val="24"/>
                <w:szCs w:val="24"/>
              </w:rPr>
            </w:pP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tkanek okrywających, miękiszowych,</w:t>
            </w:r>
            <w:r w:rsidRPr="004414B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przewodzących</w:t>
            </w:r>
            <w:r w:rsidRPr="004414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414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wzmacniających</w:t>
            </w:r>
          </w:p>
          <w:p w14:paraId="3AD19F67" w14:textId="77777777" w:rsidR="004922ED" w:rsidRPr="004414B1" w:rsidRDefault="004922ED" w:rsidP="004922ED">
            <w:pPr>
              <w:pStyle w:val="TableParagraph"/>
              <w:ind w:left="56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identyfikuje</w:t>
            </w:r>
            <w:r w:rsidRPr="004414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nieznany</w:t>
            </w:r>
            <w:r w:rsidRPr="004414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organizm</w:t>
            </w:r>
            <w:r w:rsidRPr="004414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jako</w:t>
            </w:r>
            <w:r w:rsidRPr="004414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przedstawiciela</w:t>
            </w:r>
            <w:r w:rsidRPr="004414B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nagonasiennych na podstawie jego cech budowy</w:t>
            </w:r>
            <w:r w:rsidRPr="004414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zewnętrznej</w:t>
            </w:r>
          </w:p>
          <w:p w14:paraId="16DD0238" w14:textId="77777777" w:rsidR="004922ED" w:rsidRPr="004414B1" w:rsidRDefault="004922ED" w:rsidP="004922ED">
            <w:pPr>
              <w:pStyle w:val="TableParagraph"/>
              <w:ind w:left="56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identyfikuje</w:t>
            </w:r>
            <w:r w:rsidRPr="004414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nieznany</w:t>
            </w:r>
            <w:r w:rsidRPr="004414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organizm</w:t>
            </w:r>
            <w:r w:rsidRPr="004414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jako</w:t>
            </w:r>
            <w:r w:rsidRPr="004414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przedstawiciela</w:t>
            </w:r>
            <w:r w:rsidRPr="004414B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okrytonasiennych na podstawie jego cech budowy</w:t>
            </w:r>
            <w:r w:rsidRPr="004414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zewnętrznej</w:t>
            </w:r>
          </w:p>
          <w:p w14:paraId="37AAE2FB" w14:textId="77777777" w:rsidR="004922ED" w:rsidRPr="004414B1" w:rsidRDefault="004922ED" w:rsidP="004922ED">
            <w:pPr>
              <w:pStyle w:val="TableParagraph"/>
              <w:ind w:left="56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uzasadnia, że budowa liścia stanowi przystosowanie</w:t>
            </w:r>
            <w:r w:rsidRPr="004414B1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4414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przeprowadzania fotosyntezy</w:t>
            </w:r>
          </w:p>
          <w:p w14:paraId="31D27959" w14:textId="77777777" w:rsidR="004922ED" w:rsidRPr="004414B1" w:rsidRDefault="004922ED" w:rsidP="004922ED">
            <w:pPr>
              <w:pStyle w:val="TableParagraph"/>
              <w:ind w:left="56" w:right="627"/>
              <w:rPr>
                <w:rFonts w:ascii="Times New Roman" w:hAnsi="Times New Roman" w:cs="Times New Roman"/>
                <w:sz w:val="24"/>
                <w:szCs w:val="24"/>
              </w:rPr>
            </w:pP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wskazuje przykłady roślin użytkowych</w:t>
            </w:r>
            <w:r w:rsidRPr="004414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rozmnażanych wegetatywnie i sposobu, w jaki</w:t>
            </w:r>
            <w:r w:rsidRPr="004414B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można je rozmnożyć</w:t>
            </w:r>
          </w:p>
          <w:p w14:paraId="72860DB7" w14:textId="77777777" w:rsidR="004922ED" w:rsidRPr="004414B1" w:rsidRDefault="004922ED" w:rsidP="004922ED">
            <w:pPr>
              <w:pStyle w:val="TableParagraph"/>
              <w:ind w:left="56" w:right="841"/>
              <w:rPr>
                <w:rFonts w:ascii="Times New Roman" w:hAnsi="Times New Roman" w:cs="Times New Roman"/>
                <w:sz w:val="24"/>
                <w:szCs w:val="24"/>
              </w:rPr>
            </w:pP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planuje doświadczenie sprawdzające wpływ</w:t>
            </w:r>
            <w:r w:rsidRPr="004414B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wybranego</w:t>
            </w:r>
            <w:r w:rsidRPr="004414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czynnika</w:t>
            </w:r>
            <w:r w:rsidRPr="004414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4414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kiełkowanie</w:t>
            </w:r>
            <w:r w:rsidRPr="004414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nasion</w:t>
            </w:r>
          </w:p>
          <w:p w14:paraId="1BC92323" w14:textId="5F6FF423" w:rsidR="004922ED" w:rsidRPr="004414B1" w:rsidRDefault="004922ED" w:rsidP="004922ED">
            <w:pPr>
              <w:pStyle w:val="TableParagraph"/>
              <w:spacing w:before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4B1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  <w:r w:rsidRPr="004414B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0E55C0B9" w14:textId="77777777" w:rsidR="004922ED" w:rsidRPr="004414B1" w:rsidRDefault="004922ED" w:rsidP="004922ED">
            <w:pPr>
              <w:pStyle w:val="TableParagraph"/>
              <w:spacing w:before="1"/>
              <w:ind w:left="56" w:right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wyjaśnia, dlaczego euglena zielona jest nazywana</w:t>
            </w:r>
            <w:r w:rsidRPr="004414B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organizmem</w:t>
            </w:r>
            <w:r w:rsidRPr="004414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zmiennożywnym</w:t>
            </w:r>
            <w:proofErr w:type="spellEnd"/>
          </w:p>
          <w:p w14:paraId="0ACF25DE" w14:textId="77777777" w:rsidR="004922ED" w:rsidRPr="004414B1" w:rsidRDefault="004922ED" w:rsidP="004922ED">
            <w:pPr>
              <w:pStyle w:val="TableParagraph"/>
              <w:spacing w:before="1"/>
              <w:ind w:left="56" w:right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 xml:space="preserve">dokonuje obserwacji mikroskopowej </w:t>
            </w:r>
            <w:proofErr w:type="spellStart"/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protistów</w:t>
            </w:r>
            <w:proofErr w:type="spellEnd"/>
            <w:r w:rsidRPr="004414B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414B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budowy</w:t>
            </w:r>
            <w:r w:rsidRPr="004414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414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sposobu poruszania</w:t>
            </w:r>
            <w:r w:rsidRPr="004414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się</w:t>
            </w:r>
          </w:p>
          <w:p w14:paraId="47EC7304" w14:textId="77777777" w:rsidR="004922ED" w:rsidRPr="004414B1" w:rsidRDefault="004922ED" w:rsidP="004922ED">
            <w:pPr>
              <w:pStyle w:val="TableParagraph"/>
              <w:ind w:left="56" w:right="554"/>
              <w:rPr>
                <w:rFonts w:ascii="Times New Roman" w:hAnsi="Times New Roman" w:cs="Times New Roman"/>
                <w:sz w:val="24"/>
                <w:szCs w:val="24"/>
              </w:rPr>
            </w:pP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przedstawia drogi zakażenia chorobami</w:t>
            </w:r>
            <w:r w:rsidRPr="004414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 xml:space="preserve">wywoływanymi przez </w:t>
            </w:r>
            <w:proofErr w:type="spellStart"/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protisty</w:t>
            </w:r>
            <w:proofErr w:type="spellEnd"/>
            <w:r w:rsidRPr="004414B1">
              <w:rPr>
                <w:rFonts w:ascii="Times New Roman" w:hAnsi="Times New Roman" w:cs="Times New Roman"/>
                <w:sz w:val="24"/>
                <w:szCs w:val="24"/>
              </w:rPr>
              <w:t xml:space="preserve"> (toksoplazmoza,</w:t>
            </w:r>
            <w:r w:rsidRPr="004414B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malaria)</w:t>
            </w:r>
          </w:p>
          <w:p w14:paraId="5505313A" w14:textId="77777777" w:rsidR="004922ED" w:rsidRPr="004414B1" w:rsidRDefault="004922ED" w:rsidP="004922ED">
            <w:pPr>
              <w:pStyle w:val="TableParagraph"/>
              <w:ind w:left="56" w:right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opisuje</w:t>
            </w:r>
            <w:r w:rsidRPr="004414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wybrane czynności życiowe</w:t>
            </w:r>
            <w:r w:rsidRPr="004414B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grzybów</w:t>
            </w:r>
            <w:r w:rsidRPr="004414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(odżywianie się, oddychanie i rozmnażanie się)</w:t>
            </w:r>
            <w:r w:rsidRPr="004414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przedstawia znaczenie grzybów w przyrodzie</w:t>
            </w:r>
            <w:r w:rsidRPr="004414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przedstawia cechy budowy zewnętrznej płonnika</w:t>
            </w:r>
            <w:r w:rsidRPr="004414B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rozpoznaje przedstawicieli paprociowych,</w:t>
            </w:r>
            <w:r w:rsidRPr="004414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widłakowych i skrzypowych na rysunkach,</w:t>
            </w:r>
            <w:r w:rsidRPr="004414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fotografiach</w:t>
            </w:r>
            <w:r w:rsidRPr="004414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414B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okazach naturalnych</w:t>
            </w:r>
          </w:p>
          <w:p w14:paraId="433E5091" w14:textId="77777777" w:rsidR="004922ED" w:rsidRPr="004414B1" w:rsidRDefault="004922ED" w:rsidP="004922ED">
            <w:pPr>
              <w:pStyle w:val="TableParagraph"/>
              <w:ind w:left="56"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opisuje położenie tkanek twórczych i ich rolę we</w:t>
            </w:r>
            <w:r w:rsidRPr="004414B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wzroście rośliny</w:t>
            </w:r>
          </w:p>
          <w:p w14:paraId="48A5A3FD" w14:textId="77777777" w:rsidR="004922ED" w:rsidRPr="004414B1" w:rsidRDefault="004922ED" w:rsidP="004922ED">
            <w:pPr>
              <w:pStyle w:val="TableParagraph"/>
              <w:spacing w:before="1"/>
              <w:ind w:left="56" w:right="706"/>
              <w:rPr>
                <w:rFonts w:ascii="Times New Roman" w:hAnsi="Times New Roman" w:cs="Times New Roman"/>
                <w:sz w:val="24"/>
                <w:szCs w:val="24"/>
              </w:rPr>
            </w:pP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uzasadnia, jakie korzyści przyniosło roślinom</w:t>
            </w:r>
            <w:r w:rsidRPr="004414B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wytworzenie nasion</w:t>
            </w:r>
          </w:p>
          <w:p w14:paraId="15910E88" w14:textId="77777777" w:rsidR="004922ED" w:rsidRPr="004414B1" w:rsidRDefault="004922ED" w:rsidP="004922ED">
            <w:pPr>
              <w:pStyle w:val="TableParagraph"/>
              <w:ind w:left="56" w:right="603"/>
              <w:rPr>
                <w:rFonts w:ascii="Times New Roman" w:hAnsi="Times New Roman" w:cs="Times New Roman"/>
                <w:sz w:val="24"/>
                <w:szCs w:val="24"/>
              </w:rPr>
            </w:pP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rozpoznaje pospolite gatunki rodzimych drzew</w:t>
            </w:r>
            <w:r w:rsidRPr="004414B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liściastych</w:t>
            </w:r>
            <w:r w:rsidRPr="004414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na podstawie pędów</w:t>
            </w:r>
          </w:p>
          <w:p w14:paraId="78E74747" w14:textId="77777777" w:rsidR="004922ED" w:rsidRPr="004414B1" w:rsidRDefault="004922ED" w:rsidP="004922ED">
            <w:pPr>
              <w:pStyle w:val="TableParagraph"/>
              <w:ind w:left="56" w:right="713"/>
              <w:rPr>
                <w:rFonts w:ascii="Times New Roman" w:hAnsi="Times New Roman" w:cs="Times New Roman"/>
                <w:sz w:val="24"/>
                <w:szCs w:val="24"/>
              </w:rPr>
            </w:pP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 xml:space="preserve">określa funkcje poszczególnych stref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budowy</w:t>
            </w:r>
            <w:r w:rsidRPr="004414B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korzenia</w:t>
            </w:r>
          </w:p>
          <w:p w14:paraId="5BA660C2" w14:textId="77777777" w:rsidR="004922ED" w:rsidRPr="004414B1" w:rsidRDefault="004922ED" w:rsidP="004922ED">
            <w:pPr>
              <w:pStyle w:val="TableParagraph"/>
              <w:ind w:left="56"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wyjaśnia, na czym polega rozmnażanie się płciowe</w:t>
            </w:r>
            <w:r w:rsidRPr="004414B1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roślin</w:t>
            </w:r>
          </w:p>
          <w:p w14:paraId="18DAD6F5" w14:textId="77777777" w:rsidR="004922ED" w:rsidRPr="004414B1" w:rsidRDefault="004922ED" w:rsidP="004922ED">
            <w:pPr>
              <w:pStyle w:val="TableParagraph"/>
              <w:ind w:left="56" w:right="572"/>
              <w:rPr>
                <w:rFonts w:ascii="Times New Roman" w:hAnsi="Times New Roman" w:cs="Times New Roman"/>
                <w:sz w:val="24"/>
                <w:szCs w:val="24"/>
              </w:rPr>
            </w:pP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rozróżnia i obserwuje sposoby rozmnażania się</w:t>
            </w:r>
            <w:r w:rsidRPr="004414B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wegetatywnego</w:t>
            </w:r>
            <w:r w:rsidRPr="004414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roślin</w:t>
            </w:r>
          </w:p>
          <w:p w14:paraId="1E753EBC" w14:textId="77777777" w:rsidR="004922ED" w:rsidRPr="004414B1" w:rsidRDefault="004922ED" w:rsidP="004922ED">
            <w:pPr>
              <w:pStyle w:val="TableParagraph"/>
              <w:spacing w:before="44"/>
              <w:ind w:left="56" w:right="633"/>
              <w:rPr>
                <w:rFonts w:ascii="Times New Roman" w:hAnsi="Times New Roman" w:cs="Times New Roman"/>
                <w:sz w:val="24"/>
                <w:szCs w:val="24"/>
              </w:rPr>
            </w:pP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opisuje przebieg kiełkowania nasion i warunki</w:t>
            </w:r>
            <w:r w:rsidRPr="004414B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niezbędne</w:t>
            </w:r>
            <w:r w:rsidRPr="004414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4414B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tego</w:t>
            </w:r>
            <w:r w:rsidRPr="004414B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procesu</w:t>
            </w:r>
          </w:p>
          <w:p w14:paraId="12F481F3" w14:textId="77777777" w:rsidR="004922ED" w:rsidRPr="004414B1" w:rsidRDefault="004922ED" w:rsidP="004922ED">
            <w:pPr>
              <w:pStyle w:val="TableParagraph"/>
              <w:ind w:left="56" w:right="621"/>
              <w:rPr>
                <w:rFonts w:ascii="Times New Roman" w:hAnsi="Times New Roman" w:cs="Times New Roman"/>
                <w:sz w:val="24"/>
                <w:szCs w:val="24"/>
              </w:rPr>
            </w:pP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wykonuje doświadczenie sprawdzające wpływ</w:t>
            </w:r>
            <w:r w:rsidRPr="004414B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wybranego</w:t>
            </w:r>
            <w:r w:rsidRPr="004414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czynnika na kiełkowanie</w:t>
            </w:r>
            <w:r w:rsidRPr="004414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nasion</w:t>
            </w:r>
          </w:p>
          <w:p w14:paraId="4929FDFA" w14:textId="4637B841" w:rsidR="004922ED" w:rsidRPr="004414B1" w:rsidRDefault="004922ED" w:rsidP="004922ED">
            <w:pPr>
              <w:pStyle w:val="TableParagraph"/>
              <w:spacing w:before="44" w:line="252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4B1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  <w:r w:rsidRPr="004414B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6B012A39" w14:textId="77777777" w:rsidR="004922ED" w:rsidRPr="004414B1" w:rsidRDefault="004922ED" w:rsidP="004922ED">
            <w:pPr>
              <w:pStyle w:val="TableParagraph"/>
              <w:ind w:left="56" w:right="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określa</w:t>
            </w:r>
            <w:r w:rsidRPr="004414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środowisko</w:t>
            </w:r>
            <w:r w:rsidRPr="004414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414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tryb</w:t>
            </w:r>
            <w:r w:rsidRPr="004414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życia</w:t>
            </w:r>
            <w:r w:rsidRPr="004414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protistów</w:t>
            </w:r>
            <w:proofErr w:type="spellEnd"/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14B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podając</w:t>
            </w:r>
            <w:r w:rsidRPr="004414B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przykłady</w:t>
            </w:r>
            <w:r w:rsidRPr="004414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organizmów</w:t>
            </w:r>
          </w:p>
          <w:p w14:paraId="26BDB4B6" w14:textId="77777777" w:rsidR="004922ED" w:rsidRPr="004414B1" w:rsidRDefault="004922ED" w:rsidP="004922ED">
            <w:pPr>
              <w:pStyle w:val="TableParagraph"/>
              <w:spacing w:line="252" w:lineRule="exact"/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podaje</w:t>
            </w:r>
            <w:r w:rsidRPr="004414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cechy</w:t>
            </w:r>
            <w:r w:rsidRPr="004414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plechowców</w:t>
            </w:r>
          </w:p>
          <w:p w14:paraId="56CA6216" w14:textId="77777777" w:rsidR="004922ED" w:rsidRPr="004414B1" w:rsidRDefault="004922ED" w:rsidP="004922ED">
            <w:pPr>
              <w:pStyle w:val="TableParagraph"/>
              <w:ind w:left="56" w:right="9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przedstawia czynności życiowe pantofelka</w:t>
            </w:r>
            <w:r w:rsidRPr="004414B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wyjaśnia, dlaczego porosty określamy jako</w:t>
            </w:r>
            <w:r w:rsidRPr="004414B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organizmy</w:t>
            </w:r>
            <w:r w:rsidRPr="004414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symbiotyczne</w:t>
            </w:r>
          </w:p>
          <w:p w14:paraId="2D21DA22" w14:textId="77777777" w:rsidR="004922ED" w:rsidRPr="004414B1" w:rsidRDefault="004922ED" w:rsidP="004922ED">
            <w:pPr>
              <w:pStyle w:val="TableParagraph"/>
              <w:spacing w:before="1"/>
              <w:ind w:left="56" w:right="637"/>
              <w:rPr>
                <w:rFonts w:ascii="Times New Roman" w:hAnsi="Times New Roman" w:cs="Times New Roman"/>
                <w:sz w:val="24"/>
                <w:szCs w:val="24"/>
              </w:rPr>
            </w:pP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przedstawia</w:t>
            </w:r>
            <w:r w:rsidRPr="004414B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środowiska</w:t>
            </w:r>
            <w:r w:rsidRPr="004414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życia</w:t>
            </w:r>
            <w:r w:rsidRPr="004414B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grzybów,</w:t>
            </w:r>
            <w:r w:rsidRPr="004414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4414B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tym</w:t>
            </w:r>
            <w:r w:rsidRPr="004414B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grzybów</w:t>
            </w:r>
            <w:r w:rsidRPr="004414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porostowych</w:t>
            </w:r>
          </w:p>
          <w:p w14:paraId="06BA12A9" w14:textId="77777777" w:rsidR="004922ED" w:rsidRPr="004414B1" w:rsidRDefault="004922ED" w:rsidP="004922ED">
            <w:pPr>
              <w:pStyle w:val="TableParagraph"/>
              <w:spacing w:before="1"/>
              <w:ind w:left="56" w:right="657"/>
              <w:rPr>
                <w:rFonts w:ascii="Times New Roman" w:hAnsi="Times New Roman" w:cs="Times New Roman"/>
                <w:sz w:val="24"/>
                <w:szCs w:val="24"/>
              </w:rPr>
            </w:pP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odróżnia mchy od innych roślin na rysunkach,</w:t>
            </w:r>
            <w:r w:rsidRPr="004414B1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fotografiach</w:t>
            </w:r>
            <w:r w:rsidRPr="004414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414B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okazach</w:t>
            </w:r>
            <w:r w:rsidRPr="004414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naturalnych</w:t>
            </w:r>
          </w:p>
          <w:p w14:paraId="2B6A9BBD" w14:textId="77777777" w:rsidR="004922ED" w:rsidRPr="004414B1" w:rsidRDefault="004922ED" w:rsidP="004922ED">
            <w:pPr>
              <w:pStyle w:val="TableParagraph"/>
              <w:ind w:left="56" w:righ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przedstawia znaczenie mchów w przyrodzie i życiu</w:t>
            </w:r>
            <w:r w:rsidRPr="004414B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człowieka</w:t>
            </w:r>
          </w:p>
          <w:p w14:paraId="33E559EF" w14:textId="77777777" w:rsidR="004922ED" w:rsidRPr="004414B1" w:rsidRDefault="004922ED" w:rsidP="004922ED">
            <w:pPr>
              <w:pStyle w:val="TableParagraph"/>
              <w:ind w:left="56" w:right="579"/>
              <w:rPr>
                <w:rFonts w:ascii="Times New Roman" w:hAnsi="Times New Roman" w:cs="Times New Roman"/>
                <w:sz w:val="24"/>
                <w:szCs w:val="24"/>
              </w:rPr>
            </w:pP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opisuje znaczenie paprociowych, widłakowych</w:t>
            </w:r>
            <w:r w:rsidRPr="004414B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414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skrzypowych</w:t>
            </w:r>
            <w:r w:rsidRPr="004414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4414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przyrodzie</w:t>
            </w:r>
          </w:p>
          <w:p w14:paraId="00B7E91D" w14:textId="77777777" w:rsidR="004922ED" w:rsidRPr="004414B1" w:rsidRDefault="004922ED" w:rsidP="004922ED">
            <w:pPr>
              <w:pStyle w:val="TableParagraph"/>
              <w:spacing w:line="252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klasyfikuje</w:t>
            </w:r>
            <w:r w:rsidRPr="004414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tkanki</w:t>
            </w:r>
            <w:r w:rsidRPr="004414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roślinne</w:t>
            </w:r>
          </w:p>
          <w:p w14:paraId="2A76B55C" w14:textId="77777777" w:rsidR="004922ED" w:rsidRPr="004414B1" w:rsidRDefault="004922ED" w:rsidP="004922ED">
            <w:pPr>
              <w:pStyle w:val="TableParagraph"/>
              <w:ind w:left="56" w:righ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rozpoznaje na rysunku, zdjęciu, preparacie</w:t>
            </w:r>
            <w:r w:rsidRPr="004414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mikroskopowym, modelu tkankę okrywającą,</w:t>
            </w:r>
            <w:r w:rsidRPr="004414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miękiszową, przewodzącą, wzmacniającą</w:t>
            </w:r>
            <w:r w:rsidRPr="004414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rozpoznaje rodzime gatunki nagonasiennych na</w:t>
            </w:r>
            <w:r w:rsidRPr="004414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podstawie pędów z szyszkami/szyszkojagodami i</w:t>
            </w:r>
            <w:r w:rsidRPr="004414B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igłami</w:t>
            </w:r>
          </w:p>
          <w:p w14:paraId="27184A44" w14:textId="77777777" w:rsidR="004922ED" w:rsidRPr="004414B1" w:rsidRDefault="004922ED" w:rsidP="004922ED">
            <w:pPr>
              <w:pStyle w:val="TableParagraph"/>
              <w:ind w:left="56" w:righ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uzasadnia, że życie człowieka nie byłoby możliwe</w:t>
            </w:r>
            <w:r w:rsidRPr="004414B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bez</w:t>
            </w:r>
            <w:r w:rsidRPr="004414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roślin</w:t>
            </w:r>
            <w:r w:rsidRPr="004414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okrytonasiennych</w:t>
            </w:r>
          </w:p>
          <w:p w14:paraId="69E5C863" w14:textId="77777777" w:rsidR="004922ED" w:rsidRPr="004414B1" w:rsidRDefault="004922ED" w:rsidP="004922ED">
            <w:pPr>
              <w:pStyle w:val="TableParagraph"/>
              <w:ind w:left="56" w:right="926"/>
              <w:rPr>
                <w:rFonts w:ascii="Times New Roman" w:hAnsi="Times New Roman" w:cs="Times New Roman"/>
                <w:sz w:val="24"/>
                <w:szCs w:val="24"/>
              </w:rPr>
            </w:pP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rozpoznaje systemy korzeniowe – palowy i</w:t>
            </w:r>
            <w:r w:rsidRPr="004414B1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wiązkowy</w:t>
            </w:r>
          </w:p>
          <w:p w14:paraId="2F457092" w14:textId="77777777" w:rsidR="004922ED" w:rsidRPr="004414B1" w:rsidRDefault="004922ED" w:rsidP="004922ED">
            <w:pPr>
              <w:pStyle w:val="TableParagraph"/>
              <w:ind w:left="56" w:righ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określa rolę poszczególnych elementów budowy</w:t>
            </w:r>
            <w:r w:rsidRPr="004414B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kwiatu</w:t>
            </w:r>
          </w:p>
          <w:p w14:paraId="15FC50BB" w14:textId="77777777" w:rsidR="004922ED" w:rsidRPr="004414B1" w:rsidRDefault="004922ED" w:rsidP="004922ED">
            <w:pPr>
              <w:pStyle w:val="TableParagraph"/>
              <w:ind w:left="56" w:right="982"/>
              <w:rPr>
                <w:rFonts w:ascii="Times New Roman" w:hAnsi="Times New Roman" w:cs="Times New Roman"/>
                <w:sz w:val="24"/>
                <w:szCs w:val="24"/>
              </w:rPr>
            </w:pP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wyjaśnia, na czym polega rozmnażanie się</w:t>
            </w:r>
            <w:r w:rsidRPr="004414B1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wegetatywne roślin</w:t>
            </w:r>
          </w:p>
          <w:p w14:paraId="0BB1D88C" w14:textId="77777777" w:rsidR="004922ED" w:rsidRPr="004414B1" w:rsidRDefault="004922ED" w:rsidP="004922ED">
            <w:pPr>
              <w:pStyle w:val="TableParagraph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opisuje</w:t>
            </w:r>
            <w:r w:rsidRPr="004414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rolę poszczególnych części</w:t>
            </w:r>
            <w:r w:rsidRPr="004414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nasienia</w:t>
            </w:r>
          </w:p>
          <w:p w14:paraId="40CD38B1" w14:textId="570FE0EF" w:rsidR="004922ED" w:rsidRPr="004414B1" w:rsidRDefault="004922ED" w:rsidP="004922ED">
            <w:pPr>
              <w:pStyle w:val="TableParagraph"/>
              <w:spacing w:before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4B1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  <w:r w:rsidRPr="004414B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1C04C33B" w14:textId="77777777" w:rsidR="004922ED" w:rsidRPr="004414B1" w:rsidRDefault="004922ED" w:rsidP="004922ED">
            <w:pPr>
              <w:pStyle w:val="TableParagraph"/>
              <w:spacing w:before="1"/>
              <w:ind w:left="56" w:righ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 xml:space="preserve">odróżnia </w:t>
            </w:r>
            <w:proofErr w:type="spellStart"/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protisty</w:t>
            </w:r>
            <w:proofErr w:type="spellEnd"/>
            <w:r w:rsidRPr="004414B1">
              <w:rPr>
                <w:rFonts w:ascii="Times New Roman" w:hAnsi="Times New Roman" w:cs="Times New Roman"/>
                <w:sz w:val="24"/>
                <w:szCs w:val="24"/>
              </w:rPr>
              <w:t xml:space="preserve"> jedno- od wielokomórkowych</w:t>
            </w:r>
            <w:r w:rsidRPr="004414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 xml:space="preserve">wymienia cechy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umożliwiające zakwalifikowanie</w:t>
            </w:r>
            <w:r w:rsidRPr="004414B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organizmu</w:t>
            </w:r>
            <w:r w:rsidRPr="004414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4414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protistów</w:t>
            </w:r>
            <w:proofErr w:type="spellEnd"/>
            <w:r w:rsidRPr="004414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roślinnych</w:t>
            </w:r>
            <w:r w:rsidRPr="004414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Pr="004414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protistów</w:t>
            </w:r>
            <w:proofErr w:type="spellEnd"/>
            <w:r w:rsidRPr="004414B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zwierzęcych</w:t>
            </w:r>
          </w:p>
          <w:p w14:paraId="7DC27B9B" w14:textId="77777777" w:rsidR="004922ED" w:rsidRPr="004414B1" w:rsidRDefault="004922ED" w:rsidP="004922ED">
            <w:pPr>
              <w:pStyle w:val="TableParagraph"/>
              <w:spacing w:before="1"/>
              <w:ind w:left="56" w:right="768"/>
              <w:rPr>
                <w:rFonts w:ascii="Times New Roman" w:hAnsi="Times New Roman" w:cs="Times New Roman"/>
                <w:sz w:val="24"/>
                <w:szCs w:val="24"/>
              </w:rPr>
            </w:pP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 xml:space="preserve">zakłada hodowlę </w:t>
            </w:r>
            <w:proofErr w:type="spellStart"/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protistów</w:t>
            </w:r>
            <w:proofErr w:type="spellEnd"/>
            <w:r w:rsidRPr="004414B1">
              <w:rPr>
                <w:rFonts w:ascii="Times New Roman" w:hAnsi="Times New Roman" w:cs="Times New Roman"/>
                <w:sz w:val="24"/>
                <w:szCs w:val="24"/>
              </w:rPr>
              <w:t xml:space="preserve"> zgodnie z podaną</w:t>
            </w:r>
            <w:r w:rsidRPr="004414B1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instrukcją</w:t>
            </w:r>
          </w:p>
          <w:p w14:paraId="290CECF6" w14:textId="77777777" w:rsidR="004922ED" w:rsidRPr="004414B1" w:rsidRDefault="004922ED" w:rsidP="004922ED">
            <w:pPr>
              <w:pStyle w:val="TableParagraph"/>
              <w:ind w:left="56" w:right="511"/>
              <w:rPr>
                <w:rFonts w:ascii="Times New Roman" w:hAnsi="Times New Roman" w:cs="Times New Roman"/>
                <w:sz w:val="24"/>
                <w:szCs w:val="24"/>
              </w:rPr>
            </w:pP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wskazuje elementy</w:t>
            </w:r>
            <w:r w:rsidRPr="004414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budowy</w:t>
            </w:r>
            <w:r w:rsidRPr="004414B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protista</w:t>
            </w:r>
            <w:proofErr w:type="spellEnd"/>
            <w:r w:rsidRPr="004414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wielokomórkowego na przykładzie morszczynu</w:t>
            </w:r>
            <w:r w:rsidRPr="004414B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przedstawia</w:t>
            </w:r>
            <w:r w:rsidRPr="004414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zasady</w:t>
            </w:r>
            <w:r w:rsidRPr="004414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profilaktyki</w:t>
            </w:r>
            <w:r w:rsidRPr="004414B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chorób</w:t>
            </w:r>
            <w:r w:rsidRPr="004414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 xml:space="preserve">wywoływanych przez </w:t>
            </w:r>
            <w:proofErr w:type="spellStart"/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protisty</w:t>
            </w:r>
            <w:proofErr w:type="spellEnd"/>
            <w:r w:rsidRPr="004414B1">
              <w:rPr>
                <w:rFonts w:ascii="Times New Roman" w:hAnsi="Times New Roman" w:cs="Times New Roman"/>
                <w:sz w:val="24"/>
                <w:szCs w:val="24"/>
              </w:rPr>
              <w:t xml:space="preserve"> (toksoplazmoza,</w:t>
            </w:r>
            <w:r w:rsidRPr="004414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malaria)</w:t>
            </w:r>
          </w:p>
          <w:p w14:paraId="6FEB5263" w14:textId="77777777" w:rsidR="004922ED" w:rsidRPr="004414B1" w:rsidRDefault="004922ED" w:rsidP="004922ED">
            <w:pPr>
              <w:pStyle w:val="TableParagraph"/>
              <w:ind w:left="56" w:right="762"/>
              <w:rPr>
                <w:rFonts w:ascii="Times New Roman" w:hAnsi="Times New Roman" w:cs="Times New Roman"/>
                <w:sz w:val="24"/>
                <w:szCs w:val="24"/>
              </w:rPr>
            </w:pP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przedstawia różnorodność budowy grzybów</w:t>
            </w:r>
            <w:r w:rsidRPr="004414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(jednokomórkowe, wielokomórkowe)</w:t>
            </w:r>
            <w:r w:rsidRPr="004414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przedstawia, podając przykłady, pozytywne i</w:t>
            </w:r>
            <w:r w:rsidRPr="004414B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negatywne znaczenie grzybów dla człowieka</w:t>
            </w:r>
            <w:r w:rsidRPr="004414B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określa</w:t>
            </w:r>
            <w:r w:rsidRPr="004414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środowiska</w:t>
            </w:r>
            <w:r w:rsidRPr="004414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życia mchów</w:t>
            </w:r>
          </w:p>
          <w:p w14:paraId="31C48292" w14:textId="77777777" w:rsidR="004922ED" w:rsidRPr="004414B1" w:rsidRDefault="004922ED" w:rsidP="004922ED">
            <w:pPr>
              <w:pStyle w:val="TableParagraph"/>
              <w:spacing w:before="1"/>
              <w:ind w:left="56" w:righ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przeprowadza doświadczenie wykazujące zdolność</w:t>
            </w:r>
            <w:r w:rsidRPr="004414B1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mchów do chłonięcia wody, zgodnie z podaną</w:t>
            </w:r>
            <w:r w:rsidRPr="004414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instrukcją.</w:t>
            </w:r>
          </w:p>
          <w:p w14:paraId="5AD1F660" w14:textId="77777777" w:rsidR="004922ED" w:rsidRPr="004414B1" w:rsidRDefault="004922ED" w:rsidP="004922ED">
            <w:pPr>
              <w:pStyle w:val="TableParagraph"/>
              <w:ind w:left="56" w:right="982"/>
              <w:rPr>
                <w:rFonts w:ascii="Times New Roman" w:hAnsi="Times New Roman" w:cs="Times New Roman"/>
                <w:sz w:val="24"/>
                <w:szCs w:val="24"/>
              </w:rPr>
            </w:pP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wskazuje środowiska życia paprociowych,</w:t>
            </w:r>
            <w:r w:rsidRPr="004414B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widłakowych</w:t>
            </w:r>
            <w:r w:rsidRPr="004414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414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skrzypowych</w:t>
            </w:r>
          </w:p>
          <w:p w14:paraId="43E5AAD3" w14:textId="77777777" w:rsidR="004922ED" w:rsidRPr="004414B1" w:rsidRDefault="004922ED" w:rsidP="004922ED">
            <w:pPr>
              <w:pStyle w:val="TableParagraph"/>
              <w:ind w:left="56" w:righ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rozpoznaje na okazie żywym lub zielnikowym, na</w:t>
            </w:r>
            <w:r w:rsidRPr="004414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rycinie</w:t>
            </w:r>
            <w:r w:rsidRPr="004414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 w:rsidRPr="004414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zdjęciu</w:t>
            </w:r>
            <w:r w:rsidRPr="004414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organy</w:t>
            </w:r>
            <w:r w:rsidRPr="004414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rośliny</w:t>
            </w:r>
            <w:r w:rsidRPr="004414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okrytonasiennej</w:t>
            </w:r>
            <w:r w:rsidRPr="004414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414B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określa</w:t>
            </w:r>
            <w:r w:rsidRPr="004414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ich podstawowe</w:t>
            </w:r>
            <w:r w:rsidRPr="004414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funkcje</w:t>
            </w:r>
          </w:p>
          <w:p w14:paraId="5CD73459" w14:textId="77777777" w:rsidR="004922ED" w:rsidRPr="004414B1" w:rsidRDefault="004922ED" w:rsidP="004922ED">
            <w:pPr>
              <w:pStyle w:val="TableParagraph"/>
              <w:ind w:left="56" w:righ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dokonuje obserwacji mikroskopowej wybranych</w:t>
            </w:r>
            <w:r w:rsidRPr="004414B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tkanek roślinnych</w:t>
            </w:r>
          </w:p>
          <w:p w14:paraId="4700100D" w14:textId="77777777" w:rsidR="004922ED" w:rsidRPr="004414B1" w:rsidRDefault="004922ED" w:rsidP="004922ED">
            <w:pPr>
              <w:pStyle w:val="TableParagraph"/>
              <w:ind w:left="56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przedstawia cechy budowy zewnętrznej rośliny</w:t>
            </w:r>
            <w:r w:rsidRPr="004414B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nagonasiennej</w:t>
            </w:r>
            <w:r w:rsidRPr="004414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4414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przykładzie</w:t>
            </w:r>
            <w:r w:rsidRPr="004414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sosny</w:t>
            </w:r>
          </w:p>
          <w:p w14:paraId="687494C4" w14:textId="77777777" w:rsidR="004922ED" w:rsidRPr="004414B1" w:rsidRDefault="004922ED" w:rsidP="004922ED">
            <w:pPr>
              <w:pStyle w:val="TableParagraph"/>
              <w:ind w:left="56"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rozróżnia</w:t>
            </w:r>
            <w:r w:rsidRPr="004414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formy</w:t>
            </w:r>
            <w:r w:rsidRPr="004414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okrytonasiennych:</w:t>
            </w:r>
            <w:r w:rsidRPr="004414B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drzewa,</w:t>
            </w:r>
            <w:r w:rsidRPr="004414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krzewy,</w:t>
            </w:r>
            <w:r w:rsidRPr="004414B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krzewinki</w:t>
            </w:r>
            <w:r w:rsidRPr="004414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414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rośliny zielne</w:t>
            </w:r>
          </w:p>
          <w:p w14:paraId="5B7C1F6F" w14:textId="77777777" w:rsidR="004922ED" w:rsidRPr="004414B1" w:rsidRDefault="004922ED" w:rsidP="004922ED">
            <w:pPr>
              <w:pStyle w:val="TableParagraph"/>
              <w:ind w:left="56"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opisuje budowę zewnętrzną korzenia, łodygi i liścia</w:t>
            </w:r>
            <w:r w:rsidRPr="004414B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rozróżnia elementy budowy kwiatu rośliny</w:t>
            </w:r>
            <w:r w:rsidRPr="004414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okrytonasiennej</w:t>
            </w:r>
          </w:p>
          <w:p w14:paraId="43CEC54F" w14:textId="77777777" w:rsidR="004922ED" w:rsidRPr="004414B1" w:rsidRDefault="004922ED" w:rsidP="004922ED">
            <w:pPr>
              <w:pStyle w:val="TableParagraph"/>
              <w:spacing w:line="252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odróżnia</w:t>
            </w:r>
            <w:r w:rsidRPr="004414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zapylenie</w:t>
            </w:r>
            <w:r w:rsidRPr="004414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414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zapłodnienie</w:t>
            </w:r>
          </w:p>
          <w:p w14:paraId="6E743553" w14:textId="77777777" w:rsidR="004922ED" w:rsidRPr="004414B1" w:rsidRDefault="004922ED" w:rsidP="004922ED">
            <w:pPr>
              <w:pStyle w:val="TableParagraph"/>
              <w:ind w:left="56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podaje przykłady przystosowań w budowie owoców</w:t>
            </w:r>
            <w:r w:rsidRPr="004414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do rozprzestrzeniania się za pośrednictwem zwierząt,</w:t>
            </w:r>
            <w:r w:rsidRPr="004414B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wiatru</w:t>
            </w:r>
            <w:r w:rsidRPr="004414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414B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414B1">
              <w:rPr>
                <w:rFonts w:ascii="Times New Roman" w:hAnsi="Times New Roman" w:cs="Times New Roman"/>
                <w:sz w:val="24"/>
                <w:szCs w:val="24"/>
              </w:rPr>
              <w:t>wody</w:t>
            </w:r>
          </w:p>
          <w:p w14:paraId="7B2E91E2" w14:textId="77777777" w:rsidR="004922ED" w:rsidRDefault="004922ED" w:rsidP="004922ED"/>
          <w:p w14:paraId="6DF67118" w14:textId="77777777" w:rsidR="0004565A" w:rsidRPr="001057D6" w:rsidRDefault="0004565A" w:rsidP="00F0227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u w:val="single"/>
              </w:rPr>
            </w:pPr>
          </w:p>
          <w:p w14:paraId="3F780EF8" w14:textId="5B46E01F" w:rsidR="00F02277" w:rsidRPr="00656D1B" w:rsidRDefault="00F02277" w:rsidP="00F02277">
            <w:pPr>
              <w:pStyle w:val="TableParagraph"/>
              <w:tabs>
                <w:tab w:val="left" w:pos="1642"/>
                <w:tab w:val="left" w:pos="1643"/>
                <w:tab w:val="left" w:pos="2573"/>
                <w:tab w:val="left" w:pos="3055"/>
                <w:tab w:val="left" w:pos="3472"/>
                <w:tab w:val="left" w:pos="3544"/>
                <w:tab w:val="left" w:pos="4690"/>
                <w:tab w:val="left" w:pos="5130"/>
              </w:tabs>
              <w:suppressAutoHyphens/>
              <w:autoSpaceDE/>
              <w:spacing w:before="4" w:line="235" w:lineRule="auto"/>
              <w:textAlignment w:val="baseline"/>
              <w:rPr>
                <w:bCs/>
              </w:rPr>
            </w:pPr>
          </w:p>
        </w:tc>
      </w:tr>
    </w:tbl>
    <w:p w14:paraId="535DEC60" w14:textId="77777777" w:rsidR="001D3A3E" w:rsidRPr="00D91507" w:rsidRDefault="001D3A3E" w:rsidP="001D3A3E">
      <w:pPr>
        <w:rPr>
          <w:rFonts w:ascii="Times New Roman" w:hAnsi="Times New Roman"/>
          <w:sz w:val="24"/>
          <w:szCs w:val="24"/>
        </w:rPr>
      </w:pPr>
    </w:p>
    <w:p w14:paraId="5541EF1F" w14:textId="77777777" w:rsidR="00AB19D9" w:rsidRPr="00D91507" w:rsidRDefault="00AB19D9">
      <w:pPr>
        <w:rPr>
          <w:rFonts w:ascii="Times New Roman" w:hAnsi="Times New Roman"/>
        </w:rPr>
      </w:pPr>
    </w:p>
    <w:sectPr w:rsidR="00AB19D9" w:rsidRPr="00D9150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RegularCondensed">
    <w:altName w:val="Arial Narrow"/>
    <w:panose1 w:val="020B0604020202020204"/>
    <w:charset w:val="00"/>
    <w:family w:val="moder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DA1"/>
    <w:multiLevelType w:val="hybridMultilevel"/>
    <w:tmpl w:val="300A7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B16DC"/>
    <w:multiLevelType w:val="multilevel"/>
    <w:tmpl w:val="4D7AB882"/>
    <w:styleLink w:val="WWNum3"/>
    <w:lvl w:ilvl="0">
      <w:numFmt w:val="bullet"/>
      <w:lvlText w:val=""/>
      <w:lvlJc w:val="left"/>
      <w:pPr>
        <w:ind w:left="827" w:hanging="348"/>
      </w:pPr>
      <w:rPr>
        <w:rFonts w:ascii="Symbol" w:eastAsia="Symbol" w:hAnsi="Symbol" w:cs="Symbol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numFmt w:val="bullet"/>
      <w:lvlText w:val="•"/>
      <w:lvlJc w:val="left"/>
      <w:pPr>
        <w:ind w:left="1220" w:hanging="348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1620" w:hanging="348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2020" w:hanging="348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2420" w:hanging="348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2820" w:hanging="348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3220" w:hanging="348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3620" w:hanging="348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4020" w:hanging="348"/>
      </w:pPr>
      <w:rPr>
        <w:lang w:val="pl-PL" w:eastAsia="en-US" w:bidi="ar-SA"/>
      </w:rPr>
    </w:lvl>
  </w:abstractNum>
  <w:abstractNum w:abstractNumId="2" w15:restartNumberingAfterBreak="0">
    <w:nsid w:val="03841397"/>
    <w:multiLevelType w:val="hybridMultilevel"/>
    <w:tmpl w:val="71101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A3C3C"/>
    <w:multiLevelType w:val="hybridMultilevel"/>
    <w:tmpl w:val="27B6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56140"/>
    <w:multiLevelType w:val="hybridMultilevel"/>
    <w:tmpl w:val="1B84D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71D46"/>
    <w:multiLevelType w:val="hybridMultilevel"/>
    <w:tmpl w:val="74D23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128F7"/>
    <w:multiLevelType w:val="hybridMultilevel"/>
    <w:tmpl w:val="A5DC586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10B22937"/>
    <w:multiLevelType w:val="hybridMultilevel"/>
    <w:tmpl w:val="B6D45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C4F2F"/>
    <w:multiLevelType w:val="hybridMultilevel"/>
    <w:tmpl w:val="EAD0E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93268"/>
    <w:multiLevelType w:val="hybridMultilevel"/>
    <w:tmpl w:val="DFCC2B1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3DB797B"/>
    <w:multiLevelType w:val="hybridMultilevel"/>
    <w:tmpl w:val="74E01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87CF1"/>
    <w:multiLevelType w:val="hybridMultilevel"/>
    <w:tmpl w:val="D6D4F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32779"/>
    <w:multiLevelType w:val="hybridMultilevel"/>
    <w:tmpl w:val="1ABE4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247A5"/>
    <w:multiLevelType w:val="hybridMultilevel"/>
    <w:tmpl w:val="7312DF76"/>
    <w:lvl w:ilvl="0" w:tplc="5FE8A8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C57FE"/>
    <w:multiLevelType w:val="hybridMultilevel"/>
    <w:tmpl w:val="04521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3D0C21"/>
    <w:multiLevelType w:val="hybridMultilevel"/>
    <w:tmpl w:val="EBCEE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0C81"/>
    <w:multiLevelType w:val="hybridMultilevel"/>
    <w:tmpl w:val="C8C4B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15DE3"/>
    <w:multiLevelType w:val="hybridMultilevel"/>
    <w:tmpl w:val="3A3C7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476C4"/>
    <w:multiLevelType w:val="hybridMultilevel"/>
    <w:tmpl w:val="206A0BD0"/>
    <w:lvl w:ilvl="0" w:tplc="5FE8A8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A6F6F"/>
    <w:multiLevelType w:val="hybridMultilevel"/>
    <w:tmpl w:val="9A10F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97EFA"/>
    <w:multiLevelType w:val="hybridMultilevel"/>
    <w:tmpl w:val="35685AC4"/>
    <w:lvl w:ilvl="0" w:tplc="5FE8A8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00930"/>
    <w:multiLevelType w:val="hybridMultilevel"/>
    <w:tmpl w:val="3186425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1936076"/>
    <w:multiLevelType w:val="hybridMultilevel"/>
    <w:tmpl w:val="D5E423E0"/>
    <w:lvl w:ilvl="0" w:tplc="5FE8A8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AB3A0A"/>
    <w:multiLevelType w:val="hybridMultilevel"/>
    <w:tmpl w:val="9EB05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A571B"/>
    <w:multiLevelType w:val="hybridMultilevel"/>
    <w:tmpl w:val="FE407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287D99"/>
    <w:multiLevelType w:val="hybridMultilevel"/>
    <w:tmpl w:val="1F5A27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F668A8"/>
    <w:multiLevelType w:val="hybridMultilevel"/>
    <w:tmpl w:val="7EB429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228110B"/>
    <w:multiLevelType w:val="hybridMultilevel"/>
    <w:tmpl w:val="F4669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1D490B"/>
    <w:multiLevelType w:val="hybridMultilevel"/>
    <w:tmpl w:val="D17E6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8202A"/>
    <w:multiLevelType w:val="hybridMultilevel"/>
    <w:tmpl w:val="411C4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61EE9"/>
    <w:multiLevelType w:val="hybridMultilevel"/>
    <w:tmpl w:val="0D12B1E8"/>
    <w:lvl w:ilvl="0" w:tplc="5FE8A8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D4BF9"/>
    <w:multiLevelType w:val="hybridMultilevel"/>
    <w:tmpl w:val="A2C85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B6BDE"/>
    <w:multiLevelType w:val="hybridMultilevel"/>
    <w:tmpl w:val="065E7EC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6F8119C"/>
    <w:multiLevelType w:val="hybridMultilevel"/>
    <w:tmpl w:val="6C8828D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87100D9"/>
    <w:multiLevelType w:val="hybridMultilevel"/>
    <w:tmpl w:val="65224EF2"/>
    <w:lvl w:ilvl="0" w:tplc="5FE8A8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00009"/>
    <w:multiLevelType w:val="hybridMultilevel"/>
    <w:tmpl w:val="F2B468A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98D0780"/>
    <w:multiLevelType w:val="multilevel"/>
    <w:tmpl w:val="D570B808"/>
    <w:styleLink w:val="WWNum1"/>
    <w:lvl w:ilvl="0">
      <w:numFmt w:val="bullet"/>
      <w:lvlText w:val=""/>
      <w:lvlJc w:val="left"/>
      <w:pPr>
        <w:ind w:left="827" w:hanging="348"/>
      </w:pPr>
      <w:rPr>
        <w:rFonts w:ascii="Symbol" w:eastAsia="Symbol" w:hAnsi="Symbol" w:cs="Symbol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numFmt w:val="bullet"/>
      <w:lvlText w:val="•"/>
      <w:lvlJc w:val="left"/>
      <w:pPr>
        <w:ind w:left="1220" w:hanging="348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1620" w:hanging="348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2020" w:hanging="348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2420" w:hanging="348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2820" w:hanging="348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3220" w:hanging="348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3620" w:hanging="348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4020" w:hanging="348"/>
      </w:pPr>
      <w:rPr>
        <w:lang w:val="pl-PL" w:eastAsia="en-US" w:bidi="ar-SA"/>
      </w:rPr>
    </w:lvl>
  </w:abstractNum>
  <w:abstractNum w:abstractNumId="37" w15:restartNumberingAfterBreak="0">
    <w:nsid w:val="6A187A38"/>
    <w:multiLevelType w:val="hybridMultilevel"/>
    <w:tmpl w:val="17A0A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835E2"/>
    <w:multiLevelType w:val="multilevel"/>
    <w:tmpl w:val="A1C8275C"/>
    <w:styleLink w:val="WWNum2"/>
    <w:lvl w:ilvl="0">
      <w:numFmt w:val="bullet"/>
      <w:lvlText w:val=""/>
      <w:lvlJc w:val="left"/>
      <w:pPr>
        <w:ind w:left="829" w:hanging="348"/>
      </w:pPr>
      <w:rPr>
        <w:rFonts w:ascii="Symbol" w:eastAsia="Symbol" w:hAnsi="Symbol" w:cs="Symbol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numFmt w:val="bullet"/>
      <w:lvlText w:val="•"/>
      <w:lvlJc w:val="left"/>
      <w:pPr>
        <w:ind w:left="1220" w:hanging="348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1620" w:hanging="348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2020" w:hanging="348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2420" w:hanging="348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2820" w:hanging="348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3220" w:hanging="348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3620" w:hanging="348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4020" w:hanging="348"/>
      </w:pPr>
      <w:rPr>
        <w:lang w:val="pl-PL" w:eastAsia="en-US" w:bidi="ar-SA"/>
      </w:rPr>
    </w:lvl>
  </w:abstractNum>
  <w:abstractNum w:abstractNumId="39" w15:restartNumberingAfterBreak="0">
    <w:nsid w:val="74FF1EE3"/>
    <w:multiLevelType w:val="hybridMultilevel"/>
    <w:tmpl w:val="2EB43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F25BCE"/>
    <w:multiLevelType w:val="hybridMultilevel"/>
    <w:tmpl w:val="82DA881A"/>
    <w:lvl w:ilvl="0" w:tplc="5FE8A8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CD7A81"/>
    <w:multiLevelType w:val="hybridMultilevel"/>
    <w:tmpl w:val="DFA44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33457">
    <w:abstractNumId w:val="37"/>
  </w:num>
  <w:num w:numId="2" w16cid:durableId="1747804801">
    <w:abstractNumId w:val="21"/>
  </w:num>
  <w:num w:numId="3" w16cid:durableId="1256330091">
    <w:abstractNumId w:val="35"/>
  </w:num>
  <w:num w:numId="4" w16cid:durableId="996419383">
    <w:abstractNumId w:val="26"/>
  </w:num>
  <w:num w:numId="5" w16cid:durableId="370037312">
    <w:abstractNumId w:val="32"/>
  </w:num>
  <w:num w:numId="6" w16cid:durableId="1985155360">
    <w:abstractNumId w:val="33"/>
  </w:num>
  <w:num w:numId="7" w16cid:durableId="1766075470">
    <w:abstractNumId w:val="9"/>
  </w:num>
  <w:num w:numId="8" w16cid:durableId="152453942">
    <w:abstractNumId w:val="31"/>
  </w:num>
  <w:num w:numId="9" w16cid:durableId="1119371150">
    <w:abstractNumId w:val="29"/>
  </w:num>
  <w:num w:numId="10" w16cid:durableId="825897508">
    <w:abstractNumId w:val="11"/>
  </w:num>
  <w:num w:numId="11" w16cid:durableId="667943299">
    <w:abstractNumId w:val="0"/>
  </w:num>
  <w:num w:numId="12" w16cid:durableId="1667124647">
    <w:abstractNumId w:val="5"/>
  </w:num>
  <w:num w:numId="13" w16cid:durableId="723330388">
    <w:abstractNumId w:val="16"/>
  </w:num>
  <w:num w:numId="14" w16cid:durableId="1736319755">
    <w:abstractNumId w:val="19"/>
  </w:num>
  <w:num w:numId="15" w16cid:durableId="944775181">
    <w:abstractNumId w:val="8"/>
  </w:num>
  <w:num w:numId="16" w16cid:durableId="832140707">
    <w:abstractNumId w:val="7"/>
  </w:num>
  <w:num w:numId="17" w16cid:durableId="956059548">
    <w:abstractNumId w:val="14"/>
  </w:num>
  <w:num w:numId="18" w16cid:durableId="1165435304">
    <w:abstractNumId w:val="28"/>
  </w:num>
  <w:num w:numId="19" w16cid:durableId="2070568754">
    <w:abstractNumId w:val="41"/>
  </w:num>
  <w:num w:numId="20" w16cid:durableId="352341667">
    <w:abstractNumId w:val="12"/>
  </w:num>
  <w:num w:numId="21" w16cid:durableId="1075129003">
    <w:abstractNumId w:val="2"/>
  </w:num>
  <w:num w:numId="22" w16cid:durableId="198444383">
    <w:abstractNumId w:val="24"/>
  </w:num>
  <w:num w:numId="23" w16cid:durableId="414060254">
    <w:abstractNumId w:val="3"/>
  </w:num>
  <w:num w:numId="24" w16cid:durableId="1904631517">
    <w:abstractNumId w:val="17"/>
  </w:num>
  <w:num w:numId="25" w16cid:durableId="1078600558">
    <w:abstractNumId w:val="4"/>
  </w:num>
  <w:num w:numId="26" w16cid:durableId="1169752435">
    <w:abstractNumId w:val="10"/>
  </w:num>
  <w:num w:numId="27" w16cid:durableId="1420832966">
    <w:abstractNumId w:val="15"/>
  </w:num>
  <w:num w:numId="28" w16cid:durableId="1664358570">
    <w:abstractNumId w:val="39"/>
  </w:num>
  <w:num w:numId="29" w16cid:durableId="495657651">
    <w:abstractNumId w:val="27"/>
  </w:num>
  <w:num w:numId="30" w16cid:durableId="1372653880">
    <w:abstractNumId w:val="23"/>
  </w:num>
  <w:num w:numId="31" w16cid:durableId="1504665361">
    <w:abstractNumId w:val="6"/>
  </w:num>
  <w:num w:numId="32" w16cid:durableId="2007437133">
    <w:abstractNumId w:val="25"/>
  </w:num>
  <w:num w:numId="33" w16cid:durableId="668169679">
    <w:abstractNumId w:val="13"/>
  </w:num>
  <w:num w:numId="34" w16cid:durableId="1425690021">
    <w:abstractNumId w:val="20"/>
  </w:num>
  <w:num w:numId="35" w16cid:durableId="1948003590">
    <w:abstractNumId w:val="40"/>
  </w:num>
  <w:num w:numId="36" w16cid:durableId="1977027156">
    <w:abstractNumId w:val="18"/>
  </w:num>
  <w:num w:numId="37" w16cid:durableId="224995019">
    <w:abstractNumId w:val="30"/>
  </w:num>
  <w:num w:numId="38" w16cid:durableId="1911234697">
    <w:abstractNumId w:val="34"/>
  </w:num>
  <w:num w:numId="39" w16cid:durableId="991720466">
    <w:abstractNumId w:val="22"/>
  </w:num>
  <w:num w:numId="40" w16cid:durableId="592710702">
    <w:abstractNumId w:val="1"/>
  </w:num>
  <w:num w:numId="41" w16cid:durableId="1845624836">
    <w:abstractNumId w:val="36"/>
  </w:num>
  <w:num w:numId="42" w16cid:durableId="1240484301">
    <w:abstractNumId w:val="36"/>
  </w:num>
  <w:num w:numId="43" w16cid:durableId="891234801">
    <w:abstractNumId w:val="1"/>
  </w:num>
  <w:num w:numId="44" w16cid:durableId="1152793049">
    <w:abstractNumId w:val="38"/>
  </w:num>
  <w:num w:numId="45" w16cid:durableId="1085877517">
    <w:abstractNumId w:val="3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3A3E"/>
    <w:rsid w:val="00027738"/>
    <w:rsid w:val="0004565A"/>
    <w:rsid w:val="00094668"/>
    <w:rsid w:val="000A7BD8"/>
    <w:rsid w:val="000F1186"/>
    <w:rsid w:val="00116656"/>
    <w:rsid w:val="001313E8"/>
    <w:rsid w:val="00172C0A"/>
    <w:rsid w:val="001901D5"/>
    <w:rsid w:val="001D29B0"/>
    <w:rsid w:val="001D3A3E"/>
    <w:rsid w:val="00346875"/>
    <w:rsid w:val="00390F18"/>
    <w:rsid w:val="003D396A"/>
    <w:rsid w:val="004652ED"/>
    <w:rsid w:val="00482404"/>
    <w:rsid w:val="004922ED"/>
    <w:rsid w:val="004A0120"/>
    <w:rsid w:val="004C3899"/>
    <w:rsid w:val="005074F9"/>
    <w:rsid w:val="00515223"/>
    <w:rsid w:val="005474D6"/>
    <w:rsid w:val="006047DA"/>
    <w:rsid w:val="00655BDA"/>
    <w:rsid w:val="00656D1B"/>
    <w:rsid w:val="006A5606"/>
    <w:rsid w:val="006C6177"/>
    <w:rsid w:val="006D08A2"/>
    <w:rsid w:val="007004DE"/>
    <w:rsid w:val="0070080C"/>
    <w:rsid w:val="007577EF"/>
    <w:rsid w:val="00760A8B"/>
    <w:rsid w:val="007C3415"/>
    <w:rsid w:val="007C5C34"/>
    <w:rsid w:val="007D0DD5"/>
    <w:rsid w:val="007E438D"/>
    <w:rsid w:val="0080087E"/>
    <w:rsid w:val="00866A8A"/>
    <w:rsid w:val="009A0880"/>
    <w:rsid w:val="00A30F00"/>
    <w:rsid w:val="00A3507A"/>
    <w:rsid w:val="00AB19D9"/>
    <w:rsid w:val="00AB225B"/>
    <w:rsid w:val="00AD0807"/>
    <w:rsid w:val="00B0066A"/>
    <w:rsid w:val="00B70F5C"/>
    <w:rsid w:val="00BE3953"/>
    <w:rsid w:val="00C82226"/>
    <w:rsid w:val="00D06239"/>
    <w:rsid w:val="00D43F15"/>
    <w:rsid w:val="00D5774E"/>
    <w:rsid w:val="00D91507"/>
    <w:rsid w:val="00DE7DA2"/>
    <w:rsid w:val="00E410B1"/>
    <w:rsid w:val="00F02277"/>
    <w:rsid w:val="00FE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B93FD8D"/>
  <w15:chartTrackingRefBased/>
  <w15:docId w15:val="{2580263C-4AE9-4084-8265-35B4897D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3A3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3A3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nie">
    <w:name w:val="Domy徑nie"/>
    <w:rsid w:val="00A3507A"/>
    <w:pPr>
      <w:widowControl w:val="0"/>
      <w:autoSpaceDN w:val="0"/>
      <w:adjustRightInd w:val="0"/>
      <w:spacing w:after="200" w:line="276" w:lineRule="auto"/>
    </w:pPr>
    <w:rPr>
      <w:rFonts w:ascii="Calibri" w:cs="Calibri"/>
      <w:sz w:val="22"/>
      <w:szCs w:val="22"/>
    </w:rPr>
  </w:style>
  <w:style w:type="paragraph" w:customStyle="1" w:styleId="ListParagraph1">
    <w:name w:val="List Paragraph1"/>
    <w:basedOn w:val="Normal"/>
    <w:rsid w:val="00D91507"/>
    <w:pPr>
      <w:ind w:left="720"/>
      <w:contextualSpacing/>
    </w:pPr>
    <w:rPr>
      <w:lang w:eastAsia="en-US"/>
    </w:rPr>
  </w:style>
  <w:style w:type="paragraph" w:customStyle="1" w:styleId="TableParagraph">
    <w:name w:val="Table Paragraph"/>
    <w:basedOn w:val="Normal"/>
    <w:uiPriority w:val="1"/>
    <w:qFormat/>
    <w:rsid w:val="00D5774E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  <w:lang w:eastAsia="en-US"/>
    </w:rPr>
  </w:style>
  <w:style w:type="paragraph" w:styleId="BodyText">
    <w:name w:val="Body Text"/>
    <w:basedOn w:val="Normal"/>
    <w:link w:val="BodyTextChar"/>
    <w:unhideWhenUsed/>
    <w:rsid w:val="00D5774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D5774E"/>
    <w:rPr>
      <w:sz w:val="24"/>
      <w:szCs w:val="24"/>
      <w:lang w:val="pl-PL" w:eastAsia="pl-PL" w:bidi="ar-SA"/>
    </w:rPr>
  </w:style>
  <w:style w:type="paragraph" w:customStyle="1" w:styleId="Standard">
    <w:name w:val="Standard"/>
    <w:rsid w:val="00D5774E"/>
    <w:pPr>
      <w:suppressAutoHyphens/>
      <w:textAlignment w:val="baseline"/>
    </w:pPr>
    <w:rPr>
      <w:rFonts w:ascii="Calibri" w:eastAsia="Calibri" w:hAnsi="Calibri"/>
      <w:kern w:val="1"/>
      <w:sz w:val="24"/>
      <w:szCs w:val="24"/>
      <w:lang w:eastAsia="zh-CN" w:bidi="hi-IN"/>
    </w:rPr>
  </w:style>
  <w:style w:type="numbering" w:customStyle="1" w:styleId="WWNum3">
    <w:name w:val="WWNum3"/>
    <w:basedOn w:val="NoList"/>
    <w:rsid w:val="00866A8A"/>
    <w:pPr>
      <w:numPr>
        <w:numId w:val="40"/>
      </w:numPr>
    </w:pPr>
  </w:style>
  <w:style w:type="numbering" w:customStyle="1" w:styleId="WWNum1">
    <w:name w:val="WWNum1"/>
    <w:basedOn w:val="NoList"/>
    <w:rsid w:val="00866A8A"/>
    <w:pPr>
      <w:numPr>
        <w:numId w:val="41"/>
      </w:numPr>
    </w:pPr>
  </w:style>
  <w:style w:type="numbering" w:customStyle="1" w:styleId="WWNum2">
    <w:name w:val="WWNum2"/>
    <w:basedOn w:val="NoList"/>
    <w:rsid w:val="00656D1B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62</Pages>
  <Words>21017</Words>
  <Characters>145003</Characters>
  <Application>Microsoft Office Word</Application>
  <DocSecurity>0</DocSecurity>
  <Lines>6195</Lines>
  <Paragraphs>2431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Wymagania edukacyjne dla klas  V</vt:lpstr>
      <vt:lpstr>Wymagania edukacyjne dla klas  V</vt:lpstr>
    </vt:vector>
  </TitlesOfParts>
  <Manager/>
  <Company>Mobile Fidelity Sound Lab</Company>
  <LinksUpToDate>false</LinksUpToDate>
  <CharactersWithSpaces>174392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dla klas  V</dc:title>
  <dc:subject/>
  <dc:creator>theex</dc:creator>
  <cp:keywords/>
  <dc:description/>
  <cp:lastModifiedBy>Tomasz Szczepaniak</cp:lastModifiedBy>
  <cp:revision>4</cp:revision>
  <dcterms:created xsi:type="dcterms:W3CDTF">2021-10-04T17:13:00Z</dcterms:created>
  <dcterms:modified xsi:type="dcterms:W3CDTF">2022-09-25T22:20:00Z</dcterms:modified>
  <cp:category/>
</cp:coreProperties>
</file>